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55" w:rsidRDefault="00D36855">
      <w:pPr>
        <w:widowControl w:val="0"/>
        <w:spacing w:after="0" w:line="100" w:lineRule="atLeast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СВЕДЕНИЯ</w:t>
      </w:r>
    </w:p>
    <w:p w:rsidR="00D36855" w:rsidRDefault="00D36855">
      <w:pPr>
        <w:widowControl w:val="0"/>
        <w:spacing w:after="0" w:line="100" w:lineRule="atLeast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о доходах, расходах, об имуществе и обязательствах</w:t>
      </w:r>
    </w:p>
    <w:p w:rsidR="00D36855" w:rsidRDefault="00D36855">
      <w:pPr>
        <w:widowControl w:val="0"/>
        <w:spacing w:after="0" w:line="100" w:lineRule="atLeast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имущественного характера за период с 1 января 2019 года   по 31 декабря 2019 года</w:t>
      </w:r>
    </w:p>
    <w:p w:rsidR="00D36855" w:rsidRDefault="00D36855">
      <w:pPr>
        <w:widowControl w:val="0"/>
        <w:spacing w:after="0" w:line="100" w:lineRule="atLeast"/>
        <w:jc w:val="center"/>
        <w:rPr>
          <w:rFonts w:eastAsia="Times New Roman"/>
          <w:szCs w:val="24"/>
        </w:rPr>
      </w:pPr>
    </w:p>
    <w:tbl>
      <w:tblPr>
        <w:tblW w:w="15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1245"/>
        <w:gridCol w:w="1406"/>
        <w:gridCol w:w="1276"/>
        <w:gridCol w:w="1614"/>
        <w:gridCol w:w="852"/>
        <w:gridCol w:w="1318"/>
        <w:gridCol w:w="1328"/>
        <w:gridCol w:w="992"/>
        <w:gridCol w:w="983"/>
        <w:gridCol w:w="1569"/>
        <w:gridCol w:w="1412"/>
        <w:gridCol w:w="1473"/>
      </w:tblGrid>
      <w:tr w:rsidR="00D36855" w:rsidTr="00CF02C1">
        <w:tc>
          <w:tcPr>
            <w:tcW w:w="3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 п/п</w:t>
            </w: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 и инициалы лица, чьи сведения размещаются</w:t>
            </w:r>
          </w:p>
        </w:tc>
        <w:tc>
          <w:tcPr>
            <w:tcW w:w="14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ind w:right="-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50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3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годовой доход (руб.)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 w:rsidP="000A67C0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об источниках получения средств</w:t>
            </w:r>
          </w:p>
        </w:tc>
      </w:tr>
      <w:tr w:rsidR="00D36855" w:rsidTr="00CF02C1">
        <w:tc>
          <w:tcPr>
            <w:tcW w:w="3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36855" w:rsidRDefault="00D3685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36855" w:rsidRDefault="00D3685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36855" w:rsidRDefault="00D3685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объекта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 (кв. м)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страна расположения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 (кв. м)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страна расположения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36855" w:rsidRDefault="00D3685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36855" w:rsidRDefault="00D3685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D36855" w:rsidRDefault="00D3685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</w:tr>
      <w:tr w:rsidR="00D36855" w:rsidTr="00CF02C1">
        <w:tc>
          <w:tcPr>
            <w:tcW w:w="3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Чистова М.Б.</w:t>
            </w:r>
          </w:p>
        </w:tc>
        <w:tc>
          <w:tcPr>
            <w:tcW w:w="14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1175,0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 w:rsidP="00CF0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Pr="00200CA0" w:rsidRDefault="00D36855" w:rsidP="00200CA0">
            <w:pPr>
              <w:widowControl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Фольксваген </w:t>
            </w:r>
            <w:r>
              <w:rPr>
                <w:szCs w:val="24"/>
                <w:lang w:val="en-US"/>
              </w:rPr>
              <w:t>GOLF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1583163,87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</w:tr>
      <w:tr w:rsidR="00D36855" w:rsidTr="00CF02C1">
        <w:tc>
          <w:tcPr>
            <w:tcW w:w="3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 w:rsidP="00CF02C1">
            <w:pPr>
              <w:pStyle w:val="ConsPlusNormal"/>
              <w:ind w:firstLine="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 w:rsidP="00CF0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</w:tr>
      <w:tr w:rsidR="00D36855" w:rsidTr="00CF02C1"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 w:rsidP="00CF02C1">
            <w:pPr>
              <w:pStyle w:val="ConsPlusNormal"/>
              <w:ind w:firstLine="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D36855" w:rsidRDefault="00D3685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D36855" w:rsidRDefault="00D36855">
      <w:pPr>
        <w:widowControl w:val="0"/>
        <w:spacing w:after="0" w:line="100" w:lineRule="atLeast"/>
        <w:ind w:firstLine="709"/>
        <w:jc w:val="both"/>
        <w:rPr>
          <w:sz w:val="28"/>
        </w:rPr>
      </w:pPr>
    </w:p>
    <w:p w:rsidR="00D36855" w:rsidRDefault="00D36855"/>
    <w:p w:rsidR="000A67C0" w:rsidRDefault="00D36855" w:rsidP="00221E16">
      <w:pPr>
        <w:pStyle w:val="ConsPlusNormal0"/>
        <w:ind w:left="-709" w:right="116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</w:t>
      </w:r>
    </w:p>
    <w:p w:rsidR="000A67C0" w:rsidRDefault="000A67C0">
      <w:pPr>
        <w:spacing w:after="0" w:line="240" w:lineRule="auto"/>
        <w:rPr>
          <w:rFonts w:eastAsia="Arial"/>
          <w:b/>
          <w:bCs/>
          <w:kern w:val="1"/>
          <w:szCs w:val="24"/>
          <w:lang w:eastAsia="zh-CN" w:bidi="hi-IN"/>
        </w:rPr>
      </w:pPr>
      <w:r>
        <w:rPr>
          <w:b/>
          <w:bCs/>
        </w:rPr>
        <w:br w:type="page"/>
      </w:r>
    </w:p>
    <w:p w:rsidR="00D36855" w:rsidRDefault="00D36855" w:rsidP="00221E16">
      <w:pPr>
        <w:pStyle w:val="ConsPlusNormal0"/>
        <w:ind w:left="-709" w:right="11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СВЕДЕНИЯ</w:t>
      </w:r>
    </w:p>
    <w:p w:rsidR="00D36855" w:rsidRDefault="00D36855">
      <w:pPr>
        <w:pStyle w:val="ConsPlusNonformat"/>
        <w:jc w:val="center"/>
        <w:rPr>
          <w:rFonts w:eastAsia="Courier New" w:cs="Courier New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2019 года </w:t>
      </w:r>
      <w:r>
        <w:rPr>
          <w:rFonts w:ascii="Times New Roman" w:hAnsi="Times New Roman" w:cs="Times New Roman"/>
          <w:sz w:val="24"/>
        </w:rPr>
        <w:t xml:space="preserve">о доходах, расходах,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Сланцевского </w:t>
      </w:r>
      <w:proofErr w:type="gramStart"/>
      <w:r>
        <w:rPr>
          <w:rFonts w:ascii="Times New Roman" w:hAnsi="Times New Roman" w:cs="Times New Roman"/>
          <w:sz w:val="24"/>
        </w:rPr>
        <w:t>муниципального  района</w:t>
      </w:r>
      <w:proofErr w:type="gramEnd"/>
      <w:r>
        <w:t xml:space="preserve"> </w:t>
      </w:r>
    </w:p>
    <w:p w:rsidR="00D36855" w:rsidRDefault="00D36855">
      <w:pPr>
        <w:pStyle w:val="ConsPlusNonformat"/>
        <w:jc w:val="center"/>
        <w:rPr>
          <w:rFonts w:eastAsia="Courier New" w:cs="Courier New"/>
        </w:rPr>
      </w:pP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1"/>
        <w:gridCol w:w="1949"/>
        <w:gridCol w:w="1392"/>
        <w:gridCol w:w="2783"/>
        <w:gridCol w:w="1115"/>
        <w:gridCol w:w="837"/>
        <w:gridCol w:w="2365"/>
        <w:gridCol w:w="1810"/>
        <w:gridCol w:w="698"/>
        <w:gridCol w:w="836"/>
      </w:tblGrid>
      <w:tr w:rsidR="00D36855" w:rsidTr="000A67C0">
        <w:trPr>
          <w:trHeight w:val="800"/>
        </w:trPr>
        <w:tc>
          <w:tcPr>
            <w:tcW w:w="2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Фамилия, имя,   </w:t>
            </w:r>
          </w:p>
          <w:p w:rsidR="00D36855" w:rsidRPr="009C285D" w:rsidRDefault="00D36855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</w:t>
            </w:r>
            <w:r w:rsidRPr="009C285D">
              <w:rPr>
                <w:sz w:val="20"/>
                <w:szCs w:val="20"/>
                <w:lang/>
              </w:rPr>
              <w:t xml:space="preserve">отчество     </w:t>
            </w:r>
          </w:p>
          <w:p w:rsidR="00D36855" w:rsidRPr="009C285D" w:rsidRDefault="00D36855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муниципального   </w:t>
            </w:r>
          </w:p>
          <w:p w:rsidR="00D36855" w:rsidRPr="009C285D" w:rsidRDefault="00D36855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</w:t>
            </w:r>
            <w:r w:rsidRPr="009C285D">
              <w:rPr>
                <w:sz w:val="20"/>
                <w:szCs w:val="20"/>
                <w:lang/>
              </w:rPr>
              <w:t xml:space="preserve">служащего     </w:t>
            </w:r>
          </w:p>
          <w:p w:rsidR="00D36855" w:rsidRPr="009C285D" w:rsidRDefault="00D36855" w:rsidP="009C285D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администрации Сланцевского муниципального района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 w:rsidP="00171AEF">
            <w:pPr>
              <w:ind w:left="284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Должность</w:t>
            </w:r>
          </w:p>
          <w:p w:rsidR="00D36855" w:rsidRPr="009C285D" w:rsidRDefault="00D36855" w:rsidP="00171AEF">
            <w:pPr>
              <w:ind w:left="142"/>
              <w:rPr>
                <w:sz w:val="20"/>
                <w:szCs w:val="20"/>
                <w:lang/>
              </w:rPr>
            </w:pPr>
            <w:proofErr w:type="gramStart"/>
            <w:r w:rsidRPr="009C285D">
              <w:rPr>
                <w:sz w:val="20"/>
                <w:szCs w:val="20"/>
                <w:lang/>
              </w:rPr>
              <w:t>муниципального  служащего</w:t>
            </w:r>
            <w:proofErr w:type="gramEnd"/>
          </w:p>
          <w:p w:rsidR="00D36855" w:rsidRPr="009C285D" w:rsidRDefault="00D36855" w:rsidP="00171AEF">
            <w:pPr>
              <w:ind w:left="142"/>
            </w:pPr>
            <w:r w:rsidRPr="009C285D">
              <w:rPr>
                <w:sz w:val="20"/>
                <w:szCs w:val="20"/>
                <w:lang/>
              </w:rPr>
              <w:t>администрации Сланцевского муниципального района</w:t>
            </w:r>
          </w:p>
          <w:p w:rsidR="00D36855" w:rsidRPr="009C285D" w:rsidRDefault="00D36855">
            <w:pPr>
              <w:rPr>
                <w:sz w:val="20"/>
                <w:szCs w:val="20"/>
                <w:lang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Деклари-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рованный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годовой 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доход за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201</w:t>
            </w:r>
            <w:r>
              <w:rPr>
                <w:sz w:val="20"/>
                <w:szCs w:val="20"/>
                <w:lang/>
              </w:rPr>
              <w:t>9</w:t>
            </w:r>
            <w:r w:rsidRPr="009C285D">
              <w:rPr>
                <w:sz w:val="20"/>
                <w:szCs w:val="20"/>
                <w:lang/>
              </w:rPr>
              <w:t xml:space="preserve"> год</w:t>
            </w:r>
          </w:p>
          <w:p w:rsidR="00D36855" w:rsidRPr="009C285D" w:rsidRDefault="00D36855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(руб.)        </w:t>
            </w:r>
          </w:p>
        </w:tc>
        <w:tc>
          <w:tcPr>
            <w:tcW w:w="7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Перечень объектов недвижимого  </w:t>
            </w:r>
          </w:p>
          <w:p w:rsidR="00D36855" w:rsidRPr="009C285D" w:rsidRDefault="00D36855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имущества и транспортных средств,</w:t>
            </w:r>
          </w:p>
          <w:p w:rsidR="00D36855" w:rsidRPr="009C285D" w:rsidRDefault="00D36855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</w:t>
            </w:r>
            <w:r w:rsidRPr="009C285D">
              <w:rPr>
                <w:sz w:val="20"/>
                <w:szCs w:val="20"/>
                <w:lang/>
              </w:rPr>
              <w:t xml:space="preserve">принадлежащих на праве      </w:t>
            </w:r>
          </w:p>
          <w:p w:rsidR="00D36855" w:rsidRPr="009C285D" w:rsidRDefault="00D36855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     </w:t>
            </w:r>
            <w:r w:rsidRPr="009C285D">
              <w:rPr>
                <w:sz w:val="20"/>
                <w:szCs w:val="20"/>
                <w:lang/>
              </w:rPr>
              <w:t xml:space="preserve">собственности          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</w:t>
            </w:r>
            <w:r w:rsidRPr="009C285D">
              <w:rPr>
                <w:sz w:val="20"/>
                <w:szCs w:val="20"/>
                <w:lang/>
              </w:rPr>
              <w:t xml:space="preserve">Перечень объектов    </w:t>
            </w:r>
          </w:p>
          <w:p w:rsidR="00D36855" w:rsidRPr="00FA5D69" w:rsidRDefault="00D36855">
            <w:pPr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</w:t>
            </w:r>
            <w:r w:rsidRPr="009C285D">
              <w:rPr>
                <w:sz w:val="20"/>
                <w:szCs w:val="20"/>
                <w:lang/>
              </w:rPr>
              <w:t xml:space="preserve">недвижимого имущества, </w:t>
            </w:r>
            <w:r>
              <w:rPr>
                <w:sz w:val="20"/>
                <w:szCs w:val="20"/>
                <w:lang/>
              </w:rPr>
              <w:t xml:space="preserve"> </w:t>
            </w:r>
          </w:p>
          <w:p w:rsidR="00D36855" w:rsidRPr="009C285D" w:rsidRDefault="00D36855">
            <w:pPr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 </w:t>
            </w:r>
            <w:r w:rsidRPr="009C285D">
              <w:rPr>
                <w:sz w:val="20"/>
                <w:szCs w:val="20"/>
                <w:lang/>
              </w:rPr>
              <w:t xml:space="preserve">находящихся       </w:t>
            </w:r>
          </w:p>
          <w:p w:rsidR="00D36855" w:rsidRPr="009C285D" w:rsidRDefault="00D36855"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</w:t>
            </w:r>
            <w:r w:rsidRPr="009C285D">
              <w:rPr>
                <w:sz w:val="20"/>
                <w:szCs w:val="20"/>
                <w:lang/>
              </w:rPr>
              <w:t xml:space="preserve">в пользовании      </w:t>
            </w:r>
          </w:p>
        </w:tc>
      </w:tr>
      <w:tr w:rsidR="00D36855" w:rsidTr="000A67C0">
        <w:trPr>
          <w:trHeight w:val="480"/>
        </w:trPr>
        <w:tc>
          <w:tcPr>
            <w:tcW w:w="2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snapToGrid w:val="0"/>
            </w:pPr>
          </w:p>
        </w:tc>
        <w:tc>
          <w:tcPr>
            <w:tcW w:w="482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объекты недвижимого   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  </w:t>
            </w:r>
            <w:r w:rsidRPr="009C285D">
              <w:rPr>
                <w:sz w:val="20"/>
                <w:szCs w:val="20"/>
                <w:lang/>
              </w:rPr>
              <w:t xml:space="preserve">имущества        </w:t>
            </w:r>
          </w:p>
        </w:tc>
        <w:tc>
          <w:tcPr>
            <w:tcW w:w="240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транспортные 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средства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(вид,   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марка)  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proofErr w:type="gramStart"/>
            <w:r w:rsidRPr="009C285D">
              <w:rPr>
                <w:sz w:val="20"/>
                <w:szCs w:val="20"/>
                <w:lang/>
              </w:rPr>
              <w:t>вид  объектов</w:t>
            </w:r>
            <w:proofErr w:type="gramEnd"/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недвижимого    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имущества    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площадь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(кв. м)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страна 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распо- </w:t>
            </w:r>
          </w:p>
          <w:p w:rsidR="00D36855" w:rsidRPr="009C285D" w:rsidRDefault="00D36855">
            <w:pPr>
              <w:jc w:val="center"/>
            </w:pPr>
            <w:r w:rsidRPr="009C285D">
              <w:rPr>
                <w:sz w:val="20"/>
                <w:szCs w:val="20"/>
                <w:lang/>
              </w:rPr>
              <w:t>ложения</w:t>
            </w:r>
          </w:p>
        </w:tc>
      </w:tr>
      <w:tr w:rsidR="00D36855" w:rsidTr="000A67C0">
        <w:trPr>
          <w:trHeight w:val="746"/>
        </w:trPr>
        <w:tc>
          <w:tcPr>
            <w:tcW w:w="212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9C285D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sz w:val="20"/>
                <w:szCs w:val="20"/>
              </w:rPr>
            </w:pPr>
            <w:proofErr w:type="gramStart"/>
            <w:r w:rsidRPr="009C285D">
              <w:rPr>
                <w:sz w:val="20"/>
                <w:szCs w:val="20"/>
              </w:rPr>
              <w:t>вид  объектов</w:t>
            </w:r>
            <w:proofErr w:type="gramEnd"/>
          </w:p>
          <w:p w:rsidR="00D36855" w:rsidRPr="009C285D" w:rsidRDefault="00D36855">
            <w:pPr>
              <w:jc w:val="center"/>
            </w:pPr>
            <w:proofErr w:type="gramStart"/>
            <w:r w:rsidRPr="009C285D">
              <w:rPr>
                <w:sz w:val="20"/>
                <w:szCs w:val="20"/>
              </w:rPr>
              <w:t>недвижимого  имущества</w:t>
            </w:r>
            <w:proofErr w:type="gramEnd"/>
            <w:r w:rsidRPr="009C285D">
              <w:rPr>
                <w:sz w:val="20"/>
                <w:szCs w:val="20"/>
              </w:rPr>
              <w:t xml:space="preserve">    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jc w:val="center"/>
              <w:rPr>
                <w:sz w:val="20"/>
                <w:szCs w:val="20"/>
              </w:rPr>
            </w:pPr>
            <w:r w:rsidRPr="009C285D">
              <w:rPr>
                <w:sz w:val="20"/>
                <w:szCs w:val="20"/>
              </w:rPr>
              <w:t>площадь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</w:rPr>
            </w:pPr>
            <w:r w:rsidRPr="009C28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C285D" w:rsidRDefault="00D36855">
            <w:pPr>
              <w:rPr>
                <w:sz w:val="20"/>
                <w:szCs w:val="20"/>
              </w:rPr>
            </w:pPr>
            <w:r w:rsidRPr="009C285D">
              <w:rPr>
                <w:sz w:val="20"/>
                <w:szCs w:val="20"/>
              </w:rPr>
              <w:t xml:space="preserve">страна </w:t>
            </w:r>
          </w:p>
          <w:p w:rsidR="00D36855" w:rsidRPr="009C285D" w:rsidRDefault="00D36855">
            <w:pPr>
              <w:jc w:val="center"/>
              <w:rPr>
                <w:sz w:val="20"/>
                <w:szCs w:val="20"/>
              </w:rPr>
            </w:pPr>
            <w:r w:rsidRPr="009C285D">
              <w:rPr>
                <w:sz w:val="20"/>
                <w:szCs w:val="20"/>
              </w:rPr>
              <w:t xml:space="preserve">распо- </w:t>
            </w:r>
          </w:p>
          <w:p w:rsidR="00D36855" w:rsidRPr="009C285D" w:rsidRDefault="00D36855" w:rsidP="009C285D">
            <w:r w:rsidRPr="009C285D">
              <w:rPr>
                <w:sz w:val="20"/>
                <w:szCs w:val="20"/>
              </w:rPr>
              <w:t>ложения</w:t>
            </w: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eastAsia="Times New Roman"/>
                <w:lang/>
              </w:rPr>
            </w:pPr>
            <w:r>
              <w:rPr>
                <w:lang/>
              </w:rPr>
              <w:t>Павлова Юлия Васильевна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36855" w:rsidRPr="00975E11" w:rsidRDefault="00D36855" w:rsidP="00975E11">
            <w:pPr>
              <w:pStyle w:val="ad"/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Заместитель г</w:t>
            </w:r>
            <w:r>
              <w:rPr>
                <w:lang/>
              </w:rPr>
              <w:t>лав</w:t>
            </w:r>
            <w:r>
              <w:rPr>
                <w:lang w:val="ru-RU"/>
              </w:rPr>
              <w:t>ы</w:t>
            </w:r>
            <w:r>
              <w:rPr>
                <w:lang/>
              </w:rPr>
              <w:t xml:space="preserve"> администрации</w:t>
            </w:r>
            <w:r>
              <w:rPr>
                <w:lang w:val="ru-RU"/>
              </w:rPr>
              <w:t>- председатель комитета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1094458,62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A3324">
            <w:pPr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4C0369">
            <w:pPr>
              <w:pStyle w:val="ad"/>
              <w:snapToGrid w:val="0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9312F">
            <w:pPr>
              <w:snapToGrid w:val="0"/>
              <w:rPr>
                <w:lang/>
              </w:rPr>
            </w:pPr>
            <w:r>
              <w:rPr>
                <w:lang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75E11" w:rsidRDefault="00D36855" w:rsidP="00975E11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9312F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8"/>
        </w:trPr>
        <w:tc>
          <w:tcPr>
            <w:tcW w:w="212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 w:rsidP="008F08EF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 w:rsidP="00FF616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rPr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75E11" w:rsidRDefault="00D36855" w:rsidP="008F08EF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Сорокин</w:t>
            </w:r>
          </w:p>
          <w:p w:rsidR="00D36855" w:rsidRDefault="00D36855" w:rsidP="008F08E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rFonts w:cs="Courier New"/>
                <w:lang/>
              </w:rPr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главы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Pr="00692DD7" w:rsidRDefault="00D36855" w:rsidP="00FF616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1412140,05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rPr>
                <w:lang/>
              </w:rPr>
            </w:pPr>
            <w:r>
              <w:rPr>
                <w:lang/>
              </w:rPr>
              <w:t xml:space="preserve">Земельный </w:t>
            </w:r>
            <w:proofErr w:type="gramStart"/>
            <w:r>
              <w:rPr>
                <w:lang/>
              </w:rPr>
              <w:t>участок,долевая</w:t>
            </w:r>
            <w:proofErr w:type="gramEnd"/>
          </w:p>
          <w:p w:rsidR="00D36855" w:rsidRDefault="00D36855" w:rsidP="008F08EF">
            <w:pPr>
              <w:rPr>
                <w:lang/>
              </w:rPr>
            </w:pPr>
            <w:r>
              <w:rPr>
                <w:lang/>
              </w:rPr>
              <w:t>1/2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4273FE" w:rsidRDefault="00D36855" w:rsidP="008F08EF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1200,0</w:t>
            </w:r>
          </w:p>
          <w:p w:rsidR="00D36855" w:rsidRDefault="00D36855" w:rsidP="008F08EF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Лодка с мотором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6168" w:rsidRDefault="00D36855" w:rsidP="008F08EF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8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Прицеп автомобильный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7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F616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½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109</w:t>
            </w:r>
            <w:r>
              <w:rPr>
                <w:lang/>
              </w:rPr>
              <w:t>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8F08EF" w:rsidRDefault="00D3685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692DD7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204000,00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3/4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08EF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Саитгареев </w:t>
            </w:r>
          </w:p>
          <w:p w:rsidR="00D36855" w:rsidRDefault="00D3685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Раис Муллабаевич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главы администрации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1644778,27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1858,0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9648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 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Тойота </w:t>
            </w:r>
            <w:r>
              <w:rPr>
                <w:rFonts w:cs="Courier New"/>
                <w:sz w:val="21"/>
                <w:szCs w:val="21"/>
                <w:lang w:val="en-US"/>
              </w:rPr>
              <w:t>RAV</w:t>
            </w:r>
            <w:r>
              <w:rPr>
                <w:rFonts w:cs="Courier New"/>
                <w:sz w:val="21"/>
                <w:szCs w:val="21"/>
                <w:lang/>
              </w:rPr>
              <w:t>4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63600,0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  <w: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108FF" w:rsidRDefault="00D36855" w:rsidP="00E108F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34,7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sz w:val="21"/>
                <w:szCs w:val="21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баня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3/4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72,8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8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  <w: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17,2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Дом для сезонного проживания</w:t>
            </w:r>
            <w: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lang/>
              </w:rPr>
              <w:t>930924,11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1/2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51,4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 xml:space="preserve">легковой </w:t>
            </w:r>
          </w:p>
          <w:p w:rsidR="00D36855" w:rsidRDefault="00D36855" w:rsidP="00E7264B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Шкода Рапид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баня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16,0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  <w:r>
              <w:rPr>
                <w:rFonts w:cs="Courier New"/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дача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29,2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1762,0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Лебедева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Галина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Эльмартовна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 xml:space="preserve">Главный </w:t>
            </w:r>
            <w:r>
              <w:rPr>
                <w:lang/>
              </w:rPr>
              <w:lastRenderedPageBreak/>
              <w:t>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585362,24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A183D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t xml:space="preserve">, </w:t>
            </w: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44040000</w:t>
            </w:r>
            <w:r>
              <w:rPr>
                <w:lang/>
              </w:rPr>
              <w:lastRenderedPageBreak/>
              <w:t>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Земельный </w:t>
            </w:r>
            <w:r>
              <w:rPr>
                <w:rFonts w:cs="Courier New"/>
                <w:lang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3241,</w:t>
            </w:r>
            <w:r>
              <w:rPr>
                <w:lang/>
              </w:rPr>
              <w:lastRenderedPageBreak/>
              <w:t>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12/28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43AD8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74,3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43AD8" w:rsidRDefault="00D36855" w:rsidP="00943AD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40,2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5D30C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ind w:left="312" w:right="180"/>
              <w:rPr>
                <w:lang/>
              </w:rPr>
            </w:pPr>
            <w:r>
              <w:rPr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4D23B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347616,78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A183D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t xml:space="preserve">, индивидуальная </w:t>
            </w:r>
            <w:r>
              <w:rPr>
                <w:rFonts w:cs="Courier New"/>
                <w:lang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44040000,0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легковой УАЗ патриот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45,0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Прицеп Зубренок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3241,4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74,3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Трактор Т-40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07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Никифорчин </w:t>
            </w:r>
          </w:p>
          <w:p w:rsidR="00D36855" w:rsidRDefault="00D3685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Наталья Александровна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главы администрации- председатель комитета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1291469,70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2520,0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690000,00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 Ниссан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7736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</w:t>
            </w:r>
            <w:r>
              <w:rPr>
                <w:rFonts w:cs="Courier New"/>
                <w:lang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E020C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1400,</w:t>
            </w:r>
            <w:r>
              <w:rPr>
                <w:rFonts w:cs="Courier New"/>
                <w:lang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7736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47DA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F47D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6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lang/>
              </w:rPr>
            </w:pPr>
            <w:r>
              <w:rPr>
                <w:lang/>
              </w:rPr>
              <w:t>Лабызнова Елена Ивановна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29132F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1118021,88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366D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</w:t>
            </w: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долевая 1/3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29132F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9132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334590">
            <w:pPr>
              <w:snapToGrid w:val="0"/>
              <w:rPr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334590">
            <w:pPr>
              <w:snapToGrid w:val="0"/>
              <w:jc w:val="center"/>
            </w:pPr>
            <w:r>
              <w:t>73,3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34590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943AD8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Pr="0029132F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890728,80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9132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29132F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proofErr w:type="gramStart"/>
            <w:r>
              <w:rPr>
                <w:rFonts w:cs="Courier New"/>
                <w:lang/>
              </w:rPr>
              <w:t xml:space="preserve">Автомобили  </w:t>
            </w:r>
            <w:r>
              <w:rPr>
                <w:lang/>
              </w:rPr>
              <w:t>легковые</w:t>
            </w:r>
            <w:proofErr w:type="gramEnd"/>
            <w:r>
              <w:rPr>
                <w:lang/>
              </w:rPr>
              <w:t>:</w:t>
            </w:r>
          </w:p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Шкода октавиа</w:t>
            </w:r>
            <w:r>
              <w:rPr>
                <w:rFonts w:cs="Courier New"/>
                <w:lang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29132F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29132F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Pr="0029132F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83185">
            <w:pPr>
              <w:snapToGrid w:val="0"/>
              <w:jc w:val="right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Шкода супер б</w:t>
            </w:r>
            <w:r>
              <w:rPr>
                <w:rFonts w:cs="Courier New"/>
                <w:lang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334590">
            <w:pPr>
              <w:snapToGrid w:val="0"/>
              <w:rPr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29132F">
            <w:pPr>
              <w:snapToGrid w:val="0"/>
              <w:jc w:val="center"/>
            </w:pPr>
            <w:r>
              <w:t>73,3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34590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FF5D61">
            <w:pPr>
              <w:jc w:val="center"/>
              <w:rPr>
                <w:lang/>
              </w:rPr>
            </w:pPr>
            <w:r>
              <w:rPr>
                <w:lang/>
              </w:rPr>
              <w:t>Милютинов Евгения Андриянович</w:t>
            </w:r>
            <w:r>
              <w:rPr>
                <w:lang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Pr="00FF5D61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сектора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Pr="00FF5D61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1040405,04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квартира, индивидуальная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65CDC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35,5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 ВАЗ 21150</w:t>
            </w:r>
            <w:r>
              <w:rPr>
                <w:rFonts w:cs="Courier New"/>
                <w:lang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>
            <w:pPr>
              <w:snapToGrid w:val="0"/>
              <w:rPr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>
            <w:pPr>
              <w:snapToGrid w:val="0"/>
              <w:jc w:val="center"/>
            </w:pPr>
            <w:r>
              <w:t>71,8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F5D61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¼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71,8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FF5D61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65CDC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D1EC8" w:rsidRDefault="00D36855" w:rsidP="004947F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2500,0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4947F3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F5D61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9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Pr="00FF5D61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267341,09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¼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Несовершеннолетн</w:t>
            </w:r>
            <w:r>
              <w:rPr>
                <w:rFonts w:cs="Courier New"/>
                <w:lang/>
              </w:rPr>
              <w:lastRenderedPageBreak/>
              <w:t>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¼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5D61" w:rsidRDefault="00D36855" w:rsidP="00986994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86994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Алексеева 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Наталья</w:t>
            </w:r>
          </w:p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421871,71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1/8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7475E6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sz w:val="21"/>
                <w:szCs w:val="21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Шкода рапид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29,9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D185D">
            <w:pPr>
              <w:snapToGrid w:val="0"/>
              <w:rPr>
                <w:rFonts w:cs="Courier New"/>
                <w:sz w:val="21"/>
                <w:szCs w:val="21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1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610550,27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AD185D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62,4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1/8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7475E6" w:rsidRDefault="00D36855" w:rsidP="00AD185D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5/8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7475E6" w:rsidRDefault="00D36855" w:rsidP="00AD185D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D185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Лукьянова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Светлана </w:t>
            </w:r>
          </w:p>
          <w:p w:rsidR="00D36855" w:rsidRDefault="00D3685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0455B9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1150744,93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F7F87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51,2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435008,88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1/6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F7F87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51,2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  <w: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t>Нисан</w:t>
            </w:r>
            <w:r>
              <w:rPr>
                <w:rFonts w:cs="Courier New"/>
                <w:lang/>
              </w:rPr>
              <w:t xml:space="preserve"> Тиида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0"/>
        </w:trPr>
        <w:tc>
          <w:tcPr>
            <w:tcW w:w="2128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C914B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1/6 доли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FF7F87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51,2 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Гогина </w:t>
            </w:r>
          </w:p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Наталья 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4471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Начальник сектора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942787,53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614D3" w:rsidRDefault="00D36855" w:rsidP="000614D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523931,33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Хундай Соларис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0614D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0614D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0614D3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4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2160,00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756E3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756E3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61,0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0614D3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23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0614D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0614D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 w:rsidP="000614D3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lang/>
              </w:rPr>
            </w:pPr>
            <w:r>
              <w:rPr>
                <w:lang/>
              </w:rPr>
              <w:t>Лебедева Евгения Михайловна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Pr="00943AD8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специалист 1 категории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Pr="00111BC0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22607,25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053B7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690757,0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053B7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7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41,6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7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189,1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D1EC8" w:rsidRDefault="00D36855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D1EC8" w:rsidRDefault="00D36855" w:rsidP="00186EB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D1EC8" w:rsidRDefault="00D36855" w:rsidP="00186EB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D1EC8" w:rsidRDefault="00D36855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D1EC8" w:rsidRDefault="00D36855" w:rsidP="00186EB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Pr="000D1EC8" w:rsidRDefault="00D36855" w:rsidP="00186EB3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7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86EB3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0D1EC8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Pr="008F4B6A" w:rsidRDefault="00D3685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4652331,00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 w:rsidP="007C7E5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 xml:space="preserve">, </w:t>
            </w:r>
            <w:r>
              <w:rPr>
                <w:lang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86EB3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186EB3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Автомобили </w:t>
            </w:r>
            <w:r>
              <w:rPr>
                <w:rFonts w:cs="Courier New"/>
                <w:lang/>
              </w:rPr>
              <w:lastRenderedPageBreak/>
              <w:t>легковые: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7C7E5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Торговая </w:t>
            </w:r>
            <w:r>
              <w:rPr>
                <w:rFonts w:cs="Courier New"/>
                <w:lang/>
              </w:rPr>
              <w:lastRenderedPageBreak/>
              <w:t>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Шкода кодиаг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Торговая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186EB3" w:rsidRDefault="00D36855" w:rsidP="007C7E5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Пежо бохер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7C7E56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189,1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2053B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186EB3" w:rsidRDefault="00D36855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455B9" w:rsidRDefault="00D36855" w:rsidP="002053B7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455B9" w:rsidRDefault="00D36855" w:rsidP="002053B7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41,6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2053B7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104,9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Pr="000D1EC8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D1EC8" w:rsidRDefault="00D36855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41,6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189,1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  <w:rPr>
                <w:lang/>
              </w:rPr>
            </w:pPr>
            <w:r>
              <w:rPr>
                <w:lang/>
              </w:rPr>
              <w:t>Гришаков</w:t>
            </w:r>
          </w:p>
          <w:p w:rsidR="00D36855" w:rsidRDefault="00D36855">
            <w:pPr>
              <w:jc w:val="center"/>
              <w:rPr>
                <w:lang/>
              </w:rPr>
            </w:pPr>
            <w:r>
              <w:rPr>
                <w:lang/>
              </w:rPr>
              <w:t>Вячеслав Евгеньевич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Начальник сектора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646854,03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Шкода Октавия 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 w:rsidP="005774F6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5774F6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D36855" w:rsidRDefault="00D36855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Шевроле Нива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D029E4" w:rsidRDefault="00D36855" w:rsidP="005774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 w:rsidP="005774F6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567698,18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Квартира, </w:t>
            </w:r>
            <w:r>
              <w:rPr>
                <w:rFonts w:cs="Courier New"/>
                <w:lang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47,4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ind w:right="-29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Богданов </w:t>
            </w:r>
          </w:p>
          <w:p w:rsidR="00D36855" w:rsidRDefault="00D3685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Вадим Михалович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1170317,52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участок,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F7248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Ниссан Экстреил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72483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545521,92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900,0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66,1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72483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66,1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900,0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Петрова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Елена</w:t>
            </w:r>
          </w:p>
          <w:p w:rsidR="00D36855" w:rsidRDefault="00D3685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17628,75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Фольксваген Венто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932946,85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85220E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D36855" w:rsidRDefault="00D36855" w:rsidP="0085220E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Нисан Х-трейл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Несовершеннолетний ребенок (дочь)</w:t>
            </w:r>
          </w:p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6B49CD">
            <w:pPr>
              <w:snapToGrid w:val="0"/>
              <w:jc w:val="center"/>
              <w:rPr>
                <w:rFonts w:cs="Courier New"/>
                <w:lang/>
              </w:rPr>
            </w:pPr>
            <w: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855" w:rsidRDefault="00D36855" w:rsidP="001715F5">
            <w:pPr>
              <w:snapToGrid w:val="0"/>
              <w:jc w:val="center"/>
              <w:rPr>
                <w:lang/>
              </w:rPr>
            </w:pPr>
            <w:r>
              <w:t>Носкова                     Светлана    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4471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740888,56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15F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1715F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715F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1715F5" w:rsidRDefault="00D36855" w:rsidP="001715F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30,3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715F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Дубровина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Наталья </w:t>
            </w:r>
          </w:p>
          <w:p w:rsidR="00D36855" w:rsidRDefault="00D3685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827708,41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Квартира, долевая 1/2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3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56,9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3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065BFB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65BFB" w:rsidRDefault="00D36855" w:rsidP="00065BF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065BFB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Зубарева </w:t>
            </w:r>
          </w:p>
          <w:p w:rsidR="00D36855" w:rsidRDefault="00D36855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Марина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8F08EF" w:rsidRDefault="00D36855" w:rsidP="008F08EF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Начальник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776160,41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Шеина 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Лариса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Петровна 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478106,92 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F413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 под жилым домом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1524,0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A659B1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562030,23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0E1419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Рено Меган 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под жилым домом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1524,0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8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под жилым домом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1524,0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Лебедева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Галина Викторовна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Pr="00B96480" w:rsidRDefault="00D36855" w:rsidP="00B96480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Начальник сектора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Pr="00686C1B" w:rsidRDefault="00D36855" w:rsidP="009B5269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1373030,82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2414D2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B5269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380,0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5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2414D2" w:rsidRDefault="00D36855" w:rsidP="009B5269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9B5269" w:rsidRDefault="00D36855" w:rsidP="009B526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44,7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B5269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453BE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9"/>
        </w:trPr>
        <w:tc>
          <w:tcPr>
            <w:tcW w:w="212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Новоселова 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Светлана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C44714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Начальник сектора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B7050C" w:rsidRDefault="00D36855" w:rsidP="00827849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986767,88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Квартира, долевая 1/3 доля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91C43" w:rsidRDefault="00D36855" w:rsidP="00391C4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91C43" w:rsidRDefault="00D36855" w:rsidP="00391C4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Pr="00391C43" w:rsidRDefault="00D36855" w:rsidP="00391C4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827849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Квартира, долевая 1/3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D36855" w:rsidRDefault="00D36855" w:rsidP="00045EC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ВАЗ 2174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91C43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91C43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391C43" w:rsidRDefault="00D36855" w:rsidP="00391C4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8292A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Иванов Юрий Михайлович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A0872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842488,38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A0872" w:rsidRDefault="00D36855" w:rsidP="000A087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A0872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6553F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Мицубиси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6553F4" w:rsidRDefault="00D36855" w:rsidP="006553F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57,1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  <w:shd w:val="clear" w:color="auto" w:fill="auto"/>
          </w:tcPr>
          <w:p w:rsidR="00D36855" w:rsidRPr="006553F4" w:rsidRDefault="00D36855" w:rsidP="006553F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556726,53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431D5">
            <w:r w:rsidRPr="00B6620F">
              <w:rPr>
                <w:rFonts w:cs="Courier New"/>
                <w:lang/>
              </w:rPr>
              <w:t xml:space="preserve">Квартира, </w:t>
            </w:r>
            <w:r>
              <w:rPr>
                <w:rFonts w:cs="Courier New"/>
                <w:lang/>
              </w:rPr>
              <w:t>индивидуальная</w:t>
            </w:r>
            <w:r w:rsidRPr="00B6620F">
              <w:rPr>
                <w:rFonts w:cs="Courier New"/>
                <w:lang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6553F4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57,1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1431D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43BD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6553F4" w:rsidRDefault="00D36855" w:rsidP="006553F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F43BD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Дмитриева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Юлия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607013,29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686A1C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Хундай Санта 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686A1C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Лебедева  </w:t>
            </w:r>
          </w:p>
          <w:p w:rsidR="00D36855" w:rsidRDefault="00D36855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Элеонора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8292A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Начальник сектора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6553F4" w:rsidRDefault="00D36855" w:rsidP="0008292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714143,10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Фольксваген пассат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31,0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C1E72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23,6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lang/>
              </w:rPr>
            </w:pPr>
            <w:r>
              <w:rPr>
                <w:lang/>
              </w:rPr>
              <w:t>Логвина Наталья Витальевна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7007AC" w:rsidRDefault="00D36855" w:rsidP="00BF5CB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487230,42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F5CB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BF5CB8" w:rsidRDefault="00D36855" w:rsidP="00BF5CB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1218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BF5CB8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 легковой Шевроле Крузе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BF5CB8" w:rsidRDefault="00D36855" w:rsidP="00BF5CB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Pr="002414D2" w:rsidRDefault="00D36855" w:rsidP="00331218">
            <w:pPr>
              <w:pStyle w:val="af7"/>
              <w:rPr>
                <w:rStyle w:val="a8"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A3324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Pr="00AD5311" w:rsidRDefault="00D36855" w:rsidP="00AD5311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7007AC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252299,56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7007AC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Легковой автомобиль Дэу матиц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BF5CB8" w:rsidRDefault="00D36855" w:rsidP="00BF5CB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2414D2" w:rsidRDefault="00D36855" w:rsidP="00331218">
            <w:pPr>
              <w:pStyle w:val="af7"/>
              <w:rPr>
                <w:rStyle w:val="a8"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Несовершеннолетний 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BF5CB8" w:rsidRDefault="00D36855" w:rsidP="0033121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Pr="002414D2" w:rsidRDefault="00D36855" w:rsidP="00331218">
            <w:pPr>
              <w:pStyle w:val="af7"/>
              <w:rPr>
                <w:rStyle w:val="a8"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Иванова </w:t>
            </w:r>
          </w:p>
          <w:p w:rsidR="00D36855" w:rsidRDefault="00D36855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Анна</w:t>
            </w:r>
          </w:p>
          <w:p w:rsidR="00D36855" w:rsidRDefault="00D36855">
            <w:pPr>
              <w:jc w:val="center"/>
              <w:rPr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Вячеславовна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488868,74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8152F6" w:rsidRDefault="00D36855" w:rsidP="008152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1464,0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1A7184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74,8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Pr="002414D2" w:rsidRDefault="00D36855" w:rsidP="002414D2">
            <w:pPr>
              <w:pStyle w:val="af7"/>
              <w:rPr>
                <w:rStyle w:val="a8"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9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4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4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893310,99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414D2">
            <w:pPr>
              <w:snapToGrid w:val="0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Автомобили</w:t>
            </w:r>
            <w:r>
              <w:rPr>
                <w:lang/>
              </w:rPr>
              <w:t xml:space="preserve"> легковые</w:t>
            </w:r>
            <w:r>
              <w:rPr>
                <w:rFonts w:cs="Courier New"/>
                <w:lang/>
              </w:rPr>
              <w:t>:                       Вольво</w:t>
            </w:r>
            <w:r>
              <w:rPr>
                <w:rFonts w:cs="Courier New"/>
                <w:sz w:val="21"/>
                <w:szCs w:val="21"/>
                <w:lang/>
              </w:rPr>
              <w:t xml:space="preserve"> ХС 90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1464,0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sz w:val="21"/>
                <w:szCs w:val="21"/>
                <w:lang/>
              </w:rPr>
              <w:t>Сузуки Витара 4ВД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74,8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5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5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4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Несовершеннолетний 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1464,0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3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8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8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2414D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74,8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Соболева </w:t>
            </w:r>
          </w:p>
          <w:p w:rsidR="00D36855" w:rsidRPr="0008292A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Анна Владимировна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507746,33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C70DF1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24,2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43,1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725330,56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6327C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РЕНО Сандеро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43,1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5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6327C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48,4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9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E6327C">
            <w:pPr>
              <w:jc w:val="center"/>
            </w:pPr>
            <w:r>
              <w:rPr>
                <w:rFonts w:cs="Courier New"/>
                <w:lang/>
              </w:rPr>
              <w:t>Несовершеннолетний 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43,1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6327C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455B9" w:rsidRDefault="00D36855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48,4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86EB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Цыганова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Светлана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Начальник сектора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D6391B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567698,18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646864,03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</w:t>
            </w:r>
            <w:r>
              <w:rPr>
                <w:rFonts w:cs="Courier New"/>
                <w:lang/>
              </w:rPr>
              <w:lastRenderedPageBreak/>
              <w:t>Шкода Октавия Тур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Земельный </w:t>
            </w:r>
            <w:r>
              <w:rPr>
                <w:rFonts w:cs="Courier New"/>
                <w:lang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50,0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D029E4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D36855" w:rsidRDefault="00D36855" w:rsidP="00D029E4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Шевроле Нива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D029E4" w:rsidRDefault="00D36855" w:rsidP="005774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8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D029E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5774F6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6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 xml:space="preserve">Несовершеннолетний ребенок(дочь) 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D029E4" w:rsidRDefault="00D36855" w:rsidP="00D029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 xml:space="preserve">Несовершеннолетний ребенок(дочь) 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Бычков </w:t>
            </w:r>
          </w:p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Владимир Николаевич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776492,98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1/3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</w:t>
            </w:r>
          </w:p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долевая 1/3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840,0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 w:rsidP="003C7693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A183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</w:t>
            </w:r>
            <w:r>
              <w:rPr>
                <w:lang/>
              </w:rPr>
              <w:t xml:space="preserve">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D029E4" w:rsidRDefault="00D36855" w:rsidP="003C7693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 w:rsidP="003C769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 w:rsidP="003C7693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6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 w:rsidP="003C769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47,2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 w:rsidRPr="00EC1500"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6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 w:rsidRPr="00EC1500"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6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 w:rsidRPr="00EC1500"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840,0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 w:rsidRPr="00EC1500"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840,0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160877,32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½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C134C4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1613,0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  </w:t>
            </w:r>
            <w:r>
              <w:rPr>
                <w:rFonts w:cs="Courier New"/>
                <w:lang/>
              </w:rPr>
              <w:t xml:space="preserve"> Форд С-мах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Дом жилой, долевая ½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C134C4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48,0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C7693">
            <w:r w:rsidRPr="00EC1500"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 w:rsidP="003C769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1613,0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3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 w:rsidP="003C769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C7693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3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C134C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C769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Эрлих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Анна </w:t>
            </w:r>
          </w:p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t>Начальник сектора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544667,69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D55672" w:rsidRDefault="00D36855" w:rsidP="00D55672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D55672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29,6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7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1250000,00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Митцубиси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D55672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29,6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D55672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29,6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½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D55672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D55672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29,6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752F0">
            <w:pPr>
              <w:snapToGrid w:val="0"/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1752F0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 w:rsidP="001752F0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Цанго</w:t>
            </w:r>
          </w:p>
          <w:p w:rsidR="00D36855" w:rsidRDefault="00D36855">
            <w:pPr>
              <w:jc w:val="center"/>
            </w:pPr>
            <w:r>
              <w:t>Светлана</w:t>
            </w:r>
          </w:p>
          <w:p w:rsidR="00D36855" w:rsidRDefault="00D36855">
            <w:pPr>
              <w:jc w:val="center"/>
            </w:pPr>
            <w: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t xml:space="preserve">Главный специалист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639493,27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 xml:space="preserve">Сысоева </w:t>
            </w:r>
          </w:p>
          <w:p w:rsidR="00D36855" w:rsidRDefault="00D36855">
            <w:pPr>
              <w:jc w:val="center"/>
            </w:pPr>
            <w:r>
              <w:t>Татьяна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Начальник сектора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529458,81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459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459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4590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34590" w:rsidRDefault="00D36855" w:rsidP="0033459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34590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9648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34590" w:rsidRDefault="00D36855" w:rsidP="0033459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38,1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4590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Степанова Инна Валерьевна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F5CB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547093,01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E3110" w:rsidRDefault="00D36855" w:rsidP="003E311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81,3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E311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34590" w:rsidRDefault="00D36855" w:rsidP="003E311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961117,10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  <w:r>
              <w:rPr>
                <w:rFonts w:cs="Courier New"/>
                <w:lang/>
              </w:rPr>
              <w:t xml:space="preserve"> Рено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34590" w:rsidRDefault="00D36855" w:rsidP="00B9648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81,3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грузовой АГП-2204 433362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34590" w:rsidRDefault="00D36855" w:rsidP="00BC049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pStyle w:val="ConsPlusNormal0"/>
              <w:snapToGrid w:val="0"/>
              <w:jc w:val="center"/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jc w:val="center"/>
            </w:pPr>
            <w:r>
              <w:t>Несовершеннолетн</w:t>
            </w:r>
            <w:r>
              <w:lastRenderedPageBreak/>
              <w:t>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34590" w:rsidRDefault="00D36855" w:rsidP="00BC049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BC049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Будилова</w:t>
            </w:r>
          </w:p>
          <w:p w:rsidR="00D36855" w:rsidRDefault="00D36855">
            <w:pPr>
              <w:jc w:val="center"/>
            </w:pPr>
            <w:r>
              <w:t>Марина Леонидовна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91B16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600343,01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91B1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91B1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39,9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E91B16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t>Фролова</w:t>
            </w:r>
          </w:p>
          <w:p w:rsidR="00D36855" w:rsidRDefault="00D36855">
            <w:pPr>
              <w:jc w:val="center"/>
            </w:pPr>
            <w:r>
              <w:t>Ольга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t>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534392,57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9086B" w:rsidRDefault="00D36855" w:rsidP="0039086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  <w:r>
              <w:rPr>
                <w:rFonts w:cs="Courier New"/>
                <w:lang/>
              </w:rPr>
              <w:t xml:space="preserve"> ВАЗ 21043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612A76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/>
        </w:trPr>
        <w:tc>
          <w:tcPr>
            <w:tcW w:w="2128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E24699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E2469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 w:rsidP="00E24699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9086B" w:rsidRDefault="00D36855" w:rsidP="0039086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800,0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296035,98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A183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Гараж,</w:t>
            </w:r>
            <w:r>
              <w:rPr>
                <w:lang/>
              </w:rPr>
              <w:t xml:space="preserve">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Тайота Авенсис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 Опель корса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9086B" w:rsidRDefault="00D36855" w:rsidP="00E2469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612A7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Pr="00E24699" w:rsidRDefault="00D36855" w:rsidP="00E2469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 w:rsidP="00E24699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612A7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E24699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9086B" w:rsidRDefault="00D36855" w:rsidP="00E2469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 w:rsidP="00E24699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  <w:r>
              <w:t>Несовершеннолетн</w:t>
            </w:r>
            <w:r>
              <w:lastRenderedPageBreak/>
              <w:t>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612A7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E24699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9086B" w:rsidRDefault="00D36855" w:rsidP="00E2469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 w:rsidP="00E24699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 xml:space="preserve">Король 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Татьяна</w:t>
            </w:r>
          </w:p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1005101,02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A183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582610,25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долевая1/2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Шевроле Круз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41,4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9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4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3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eastAsia="Times New Roman"/>
              </w:rPr>
            </w:pPr>
            <w:r>
              <w:t>Дудова</w:t>
            </w:r>
          </w:p>
          <w:p w:rsidR="00D36855" w:rsidRDefault="00D36855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Ольга </w:t>
            </w:r>
          </w:p>
          <w:p w:rsidR="00D36855" w:rsidRDefault="00D36855">
            <w:pPr>
              <w:jc w:val="center"/>
            </w:pPr>
            <w: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t xml:space="preserve">Ведущий специалист 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1039109,51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7264B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11DA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7B0759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35,5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11DA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621,00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  <w: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544782,05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Лада</w:t>
            </w:r>
            <w:r>
              <w:rPr>
                <w:rFonts w:cs="Courier New"/>
                <w:lang w:val="en-US"/>
              </w:rPr>
              <w:t xml:space="preserve"> </w:t>
            </w:r>
            <w:r>
              <w:rPr>
                <w:rFonts w:cs="Courier New"/>
                <w:lang/>
              </w:rPr>
              <w:t>Лагрус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Грузовой автомобиль ГАЗ 4732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Грузовой автомобиль ГАЗ 331041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A67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Грузовой автомобиль </w:t>
            </w:r>
          </w:p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ГАЗ САЗ 3508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</w:tbl>
    <w:p w:rsidR="00D36855" w:rsidRDefault="00D36855">
      <w:pPr>
        <w:pStyle w:val="ConsPlusNonformat"/>
        <w:rPr>
          <w:sz w:val="14"/>
          <w:szCs w:val="14"/>
        </w:rPr>
      </w:pPr>
    </w:p>
    <w:tbl>
      <w:tblPr>
        <w:tblW w:w="16247" w:type="dxa"/>
        <w:tblInd w:w="-7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2"/>
        <w:gridCol w:w="1985"/>
        <w:gridCol w:w="1499"/>
        <w:gridCol w:w="2895"/>
        <w:gridCol w:w="709"/>
        <w:gridCol w:w="992"/>
        <w:gridCol w:w="2551"/>
        <w:gridCol w:w="1843"/>
        <w:gridCol w:w="709"/>
        <w:gridCol w:w="992"/>
      </w:tblGrid>
      <w:tr w:rsidR="00D36855" w:rsidTr="00927C30">
        <w:trPr>
          <w:trHeight w:val="48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Мичурина Светлана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Ведущий специалист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lang/>
              </w:rPr>
              <w:t>495421,97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 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85188F" w:rsidRDefault="00D36855" w:rsidP="0085188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52F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85188F" w:rsidRDefault="00D36855" w:rsidP="0085188F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752F0">
            <w:pPr>
              <w:snapToGrid w:val="0"/>
              <w:jc w:val="center"/>
            </w:pPr>
          </w:p>
        </w:tc>
      </w:tr>
      <w:tr w:rsidR="00D36855" w:rsidTr="00927C30">
        <w:trPr>
          <w:trHeight w:val="240"/>
        </w:trPr>
        <w:tc>
          <w:tcPr>
            <w:tcW w:w="207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lang/>
              </w:rPr>
              <w:t>611177,69</w:t>
            </w:r>
          </w:p>
        </w:tc>
        <w:tc>
          <w:tcPr>
            <w:tcW w:w="289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Гараж, индивидуальная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Pr="0085188F" w:rsidRDefault="00D36855" w:rsidP="0085188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22,5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Шевроле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Pr="005B604C" w:rsidRDefault="00D36855" w:rsidP="005B604C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927C30">
        <w:trPr>
          <w:trHeight w:val="90"/>
        </w:trPr>
        <w:tc>
          <w:tcPr>
            <w:tcW w:w="207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927C30">
        <w:trPr>
          <w:trHeight w:val="480"/>
        </w:trPr>
        <w:tc>
          <w:tcPr>
            <w:tcW w:w="20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 w:rsidP="0085188F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B604C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85188F" w:rsidRDefault="00D36855" w:rsidP="005B604C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5B604C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927C30">
        <w:trPr>
          <w:trHeight w:val="480"/>
        </w:trPr>
        <w:tc>
          <w:tcPr>
            <w:tcW w:w="207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 w:rsidP="0085188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t>Не имеет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752F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85188F" w:rsidRDefault="00D36855" w:rsidP="0085188F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1752F0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927C30">
        <w:trPr>
          <w:trHeight w:val="480"/>
        </w:trPr>
        <w:tc>
          <w:tcPr>
            <w:tcW w:w="207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t>Не имеет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5B604C" w:rsidRDefault="00D36855" w:rsidP="005B604C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</w:tbl>
    <w:p w:rsidR="00D36855" w:rsidRDefault="00D36855"/>
    <w:p w:rsidR="00D36855" w:rsidRDefault="00D36855"/>
    <w:tbl>
      <w:tblPr>
        <w:tblW w:w="164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3119"/>
        <w:gridCol w:w="850"/>
        <w:gridCol w:w="851"/>
        <w:gridCol w:w="2409"/>
        <w:gridCol w:w="1843"/>
        <w:gridCol w:w="851"/>
        <w:gridCol w:w="992"/>
      </w:tblGrid>
      <w:tr w:rsidR="00D36855" w:rsidTr="00331218">
        <w:trPr>
          <w:trHeight w:val="48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lastRenderedPageBreak/>
              <w:t xml:space="preserve">Силенок </w:t>
            </w:r>
          </w:p>
          <w:p w:rsidR="00D36855" w:rsidRDefault="00D36855">
            <w:pPr>
              <w:jc w:val="center"/>
            </w:pPr>
            <w:r>
              <w:t xml:space="preserve">Оксана Александровна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 w:rsidP="00A82F36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478659,23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0860D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 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82F3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52,7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C44714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C44714" w:rsidRDefault="00D36855" w:rsidP="000860D4">
            <w:pPr>
              <w:snapToGrid w:val="0"/>
              <w:rPr>
                <w:rFonts w:cs="Courier New"/>
                <w:lang/>
              </w:rPr>
            </w:pPr>
            <w:r w:rsidRPr="00C44714">
              <w:rPr>
                <w:rFonts w:cs="Courier New"/>
                <w:lang/>
              </w:rPr>
              <w:t>53</w:t>
            </w:r>
            <w:r>
              <w:rPr>
                <w:rFonts w:cs="Courier New"/>
                <w:lang/>
              </w:rPr>
              <w:t xml:space="preserve">,8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Pr="00C44714" w:rsidRDefault="00D36855" w:rsidP="00331218">
            <w:pPr>
              <w:snapToGrid w:val="0"/>
              <w:jc w:val="center"/>
              <w:rPr>
                <w:rFonts w:cs="Courier New"/>
                <w:lang/>
              </w:rPr>
            </w:pPr>
            <w:r w:rsidRPr="00C44714">
              <w:rPr>
                <w:rFonts w:cs="Courier New"/>
                <w:lang/>
              </w:rPr>
              <w:t>Россия</w:t>
            </w:r>
          </w:p>
        </w:tc>
      </w:tr>
      <w:tr w:rsidR="00D36855" w:rsidTr="00331218">
        <w:trPr>
          <w:trHeight w:val="48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82F36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0860D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82F36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0860D4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Pr="00C44714" w:rsidRDefault="00D36855" w:rsidP="00331218">
            <w:pPr>
              <w:snapToGrid w:val="0"/>
              <w:jc w:val="center"/>
              <w:rPr>
                <w:rFonts w:cs="Courier New"/>
                <w:lang/>
              </w:rPr>
            </w:pPr>
            <w:r w:rsidRPr="00C44714">
              <w:rPr>
                <w:rFonts w:cs="Courier New"/>
                <w:lang/>
              </w:rPr>
              <w:t>Россия</w:t>
            </w:r>
          </w:p>
        </w:tc>
      </w:tr>
      <w:tr w:rsidR="00D36855" w:rsidTr="00D47E01">
        <w:trPr>
          <w:trHeight w:val="480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256646,44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0860D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53,8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1218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0860D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 xml:space="preserve">легковой                    </w:t>
            </w:r>
            <w:r>
              <w:rPr>
                <w:rFonts w:cs="Courier New"/>
                <w:lang/>
              </w:rPr>
              <w:t xml:space="preserve"> Ниссан тида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A82F36" w:rsidRDefault="00D36855" w:rsidP="00A82F36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D47E01">
        <w:trPr>
          <w:trHeight w:val="48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D47E01">
            <w:pPr>
              <w:pStyle w:val="ConsPlusNormal0"/>
              <w:snapToGrid w:val="0"/>
              <w:jc w:val="center"/>
            </w:pPr>
          </w:p>
        </w:tc>
      </w:tr>
      <w:tr w:rsidR="00D36855" w:rsidTr="00D47E01">
        <w:trPr>
          <w:trHeight w:val="480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CF438F" w:rsidRDefault="00D36855" w:rsidP="00CF438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53,8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lang/>
              </w:rPr>
              <w:t>Россия</w:t>
            </w:r>
          </w:p>
        </w:tc>
      </w:tr>
    </w:tbl>
    <w:p w:rsidR="00D36855" w:rsidRDefault="00D36855"/>
    <w:tbl>
      <w:tblPr>
        <w:tblW w:w="16443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3182"/>
        <w:gridCol w:w="804"/>
        <w:gridCol w:w="948"/>
        <w:gridCol w:w="2340"/>
        <w:gridCol w:w="1940"/>
        <w:gridCol w:w="688"/>
        <w:gridCol w:w="1012"/>
      </w:tblGrid>
      <w:tr w:rsidR="00D36855" w:rsidTr="00156C95">
        <w:trPr>
          <w:trHeight w:val="48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Воропаева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Надежда Петровна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Pr="00FF0FA1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497951,47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35,8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АУДИ А4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156C95">
        <w:trPr>
          <w:trHeight w:val="48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B4B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FF0FA1" w:rsidRDefault="00D36855" w:rsidP="00FF0FA1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36,3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B4B9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</w:tbl>
    <w:p w:rsidR="00D36855" w:rsidRDefault="00D36855"/>
    <w:tbl>
      <w:tblPr>
        <w:tblW w:w="1643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417"/>
        <w:gridCol w:w="3134"/>
        <w:gridCol w:w="828"/>
        <w:gridCol w:w="924"/>
        <w:gridCol w:w="2424"/>
        <w:gridCol w:w="1944"/>
        <w:gridCol w:w="636"/>
        <w:gridCol w:w="1012"/>
      </w:tblGrid>
      <w:tr w:rsidR="00D36855" w:rsidTr="000E1419">
        <w:trPr>
          <w:trHeight w:val="1090"/>
        </w:trPr>
        <w:tc>
          <w:tcPr>
            <w:tcW w:w="2269" w:type="dxa"/>
            <w:shd w:val="clear" w:color="auto" w:fill="auto"/>
          </w:tcPr>
          <w:p w:rsidR="00D36855" w:rsidRDefault="00D36855">
            <w:pPr>
              <w:jc w:val="center"/>
            </w:pPr>
            <w:r>
              <w:t>Андреева Лариса Борисовна</w:t>
            </w:r>
          </w:p>
        </w:tc>
        <w:tc>
          <w:tcPr>
            <w:tcW w:w="1843" w:type="dxa"/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913476,50</w:t>
            </w:r>
          </w:p>
        </w:tc>
        <w:tc>
          <w:tcPr>
            <w:tcW w:w="3134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 /2 доли</w:t>
            </w:r>
          </w:p>
        </w:tc>
        <w:tc>
          <w:tcPr>
            <w:tcW w:w="828" w:type="dxa"/>
            <w:shd w:val="clear" w:color="auto" w:fill="auto"/>
          </w:tcPr>
          <w:p w:rsidR="00D36855" w:rsidRPr="005034B2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924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24" w:type="dxa"/>
            <w:shd w:val="clear" w:color="auto" w:fill="auto"/>
          </w:tcPr>
          <w:p w:rsidR="00D36855" w:rsidRDefault="00D36855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D36855" w:rsidRDefault="00D36855" w:rsidP="00B7050C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Шкода рапид</w:t>
            </w:r>
          </w:p>
        </w:tc>
        <w:tc>
          <w:tcPr>
            <w:tcW w:w="1944" w:type="dxa"/>
            <w:shd w:val="clear" w:color="auto" w:fill="auto"/>
          </w:tcPr>
          <w:p w:rsidR="00D36855" w:rsidRDefault="00D36855" w:rsidP="00E91B1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36" w:type="dxa"/>
            <w:shd w:val="clear" w:color="auto" w:fill="auto"/>
          </w:tcPr>
          <w:p w:rsidR="00D36855" w:rsidRDefault="00D36855" w:rsidP="00E91B1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72,5 </w:t>
            </w:r>
          </w:p>
        </w:tc>
        <w:tc>
          <w:tcPr>
            <w:tcW w:w="1012" w:type="dxa"/>
            <w:shd w:val="clear" w:color="auto" w:fill="auto"/>
          </w:tcPr>
          <w:p w:rsidR="00D36855" w:rsidRDefault="00D36855" w:rsidP="00E91B16">
            <w:r>
              <w:rPr>
                <w:lang/>
              </w:rPr>
              <w:t>Россия</w:t>
            </w:r>
          </w:p>
        </w:tc>
      </w:tr>
    </w:tbl>
    <w:p w:rsidR="00D36855" w:rsidRDefault="00D36855"/>
    <w:tbl>
      <w:tblPr>
        <w:tblW w:w="164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559"/>
        <w:gridCol w:w="2981"/>
        <w:gridCol w:w="804"/>
        <w:gridCol w:w="972"/>
        <w:gridCol w:w="2376"/>
        <w:gridCol w:w="1980"/>
        <w:gridCol w:w="660"/>
        <w:gridCol w:w="1000"/>
      </w:tblGrid>
      <w:tr w:rsidR="00D36855" w:rsidTr="006D32A2">
        <w:trPr>
          <w:trHeight w:val="451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Семенова</w:t>
            </w:r>
          </w:p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Наталья</w:t>
            </w:r>
          </w:p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625627,33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68,9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6D32A2">
        <w:trPr>
          <w:trHeight w:val="261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F215C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6D32A2">
        <w:trPr>
          <w:trHeight w:val="369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D36855" w:rsidTr="000E1419">
        <w:trPr>
          <w:trHeight w:val="480"/>
        </w:trPr>
        <w:tc>
          <w:tcPr>
            <w:tcW w:w="226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rFonts w:cs="Courier New"/>
                <w:lang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494000,00</w:t>
            </w: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1/3 доли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6327C" w:rsidRDefault="00D36855" w:rsidP="00B314E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77,2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6327C" w:rsidRDefault="00D36855" w:rsidP="00B314E4">
            <w:pPr>
              <w:snapToGrid w:val="0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Хундай Солярис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E1419">
        <w:trPr>
          <w:trHeight w:val="480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rPr>
                <w:lang/>
              </w:rPr>
            </w:pP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 легковой Рено Клио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</w:p>
        </w:tc>
      </w:tr>
      <w:tr w:rsidR="00D36855" w:rsidTr="000E1419">
        <w:trPr>
          <w:trHeight w:val="480"/>
        </w:trPr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1/3 доли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6327C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77,2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6327C" w:rsidRDefault="00D36855">
            <w:pPr>
              <w:snapToGrid w:val="0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0E1419">
        <w:trPr>
          <w:trHeight w:val="480"/>
        </w:trPr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111BC0">
            <w:r>
              <w:rPr>
                <w:rFonts w:cs="Courier New"/>
                <w:lang/>
              </w:rPr>
              <w:t>Несовершеннолетний  ребенок (дочь)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1/3 доли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6327C" w:rsidRDefault="00D36855" w:rsidP="00B314E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77,2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6327C" w:rsidRDefault="00D36855" w:rsidP="00B314E4">
            <w:pPr>
              <w:snapToGrid w:val="0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B314E4">
            <w:pPr>
              <w:pStyle w:val="ConsPlusNormal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</w:tbl>
    <w:p w:rsidR="00D36855" w:rsidRDefault="00D36855"/>
    <w:tbl>
      <w:tblPr>
        <w:tblW w:w="164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559"/>
        <w:gridCol w:w="3076"/>
        <w:gridCol w:w="828"/>
        <w:gridCol w:w="912"/>
        <w:gridCol w:w="2376"/>
        <w:gridCol w:w="1980"/>
        <w:gridCol w:w="672"/>
        <w:gridCol w:w="929"/>
      </w:tblGrid>
      <w:tr w:rsidR="00D36855" w:rsidTr="00D47E01">
        <w:trPr>
          <w:trHeight w:val="4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  <w:r>
              <w:rPr>
                <w:rFonts w:cs="Courier New"/>
                <w:lang/>
              </w:rPr>
              <w:t>Иванова Екатерина Геннадьевна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486041,67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D30C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52,4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5D30C5">
            <w:r>
              <w:rPr>
                <w:lang/>
              </w:rPr>
              <w:t>Россия</w:t>
            </w:r>
          </w:p>
        </w:tc>
      </w:tr>
      <w:tr w:rsidR="00D36855" w:rsidTr="00D47E01">
        <w:trPr>
          <w:trHeight w:val="4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D30C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52,4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5D30C5">
            <w:r>
              <w:rPr>
                <w:lang/>
              </w:rPr>
              <w:t>Россия</w:t>
            </w:r>
          </w:p>
        </w:tc>
      </w:tr>
      <w:tr w:rsidR="00D36855" w:rsidTr="00D47E01">
        <w:trPr>
          <w:trHeight w:val="480"/>
        </w:trPr>
        <w:tc>
          <w:tcPr>
            <w:tcW w:w="22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DA5D6D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738374,61</w:t>
            </w:r>
          </w:p>
        </w:tc>
        <w:tc>
          <w:tcPr>
            <w:tcW w:w="30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Форд фокус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>
            <w:r>
              <w:rPr>
                <w:lang/>
              </w:rPr>
              <w:t>Россия</w:t>
            </w:r>
          </w:p>
        </w:tc>
      </w:tr>
      <w:tr w:rsidR="00D36855" w:rsidTr="006D32A2">
        <w:trPr>
          <w:trHeight w:val="306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5D30C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52,4 </w:t>
            </w:r>
          </w:p>
        </w:tc>
        <w:tc>
          <w:tcPr>
            <w:tcW w:w="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5D30C5">
            <w:r>
              <w:rPr>
                <w:lang/>
              </w:rPr>
              <w:t>Россия</w:t>
            </w:r>
          </w:p>
        </w:tc>
      </w:tr>
    </w:tbl>
    <w:p w:rsidR="00D36855" w:rsidRDefault="00D36855"/>
    <w:tbl>
      <w:tblPr>
        <w:tblW w:w="164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418"/>
        <w:gridCol w:w="3076"/>
        <w:gridCol w:w="828"/>
        <w:gridCol w:w="912"/>
        <w:gridCol w:w="2376"/>
        <w:gridCol w:w="1980"/>
        <w:gridCol w:w="672"/>
        <w:gridCol w:w="929"/>
      </w:tblGrid>
      <w:tr w:rsidR="00D36855" w:rsidTr="009B5E3F">
        <w:trPr>
          <w:trHeight w:val="48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jc w:val="center"/>
            </w:pPr>
            <w:r>
              <w:rPr>
                <w:rFonts w:cs="Courier New"/>
                <w:lang/>
              </w:rPr>
              <w:t>Лакшина Татьяна Сергеевна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jc w:val="center"/>
              <w:rPr>
                <w:rFonts w:cs="Courier New"/>
                <w:lang/>
              </w:rPr>
            </w:pPr>
            <w:r>
              <w:t>Начальник сектора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1257741,69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67A01" w:rsidRDefault="00D36855" w:rsidP="00367A01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67A01" w:rsidRDefault="00D36855" w:rsidP="00AC6E3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15,0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 w:rsidRPr="00526030"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D36855" w:rsidRDefault="00D36855" w:rsidP="00E7264B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Тойота РАВ 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53,6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AC6E38">
            <w:r>
              <w:rPr>
                <w:lang/>
              </w:rPr>
              <w:t>Россия</w:t>
            </w:r>
          </w:p>
        </w:tc>
      </w:tr>
      <w:tr w:rsidR="00D36855" w:rsidTr="00331218">
        <w:trPr>
          <w:trHeight w:val="480"/>
        </w:trPr>
        <w:tc>
          <w:tcPr>
            <w:tcW w:w="226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67A01" w:rsidRDefault="00D36855" w:rsidP="00367A01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1/4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67A01" w:rsidRDefault="00D36855" w:rsidP="00AC6E3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84,4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>
            <w:r w:rsidRPr="00526030"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0D686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67A01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15,0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0D686F">
            <w:r>
              <w:rPr>
                <w:lang/>
              </w:rPr>
              <w:t>Россия</w:t>
            </w:r>
          </w:p>
        </w:tc>
      </w:tr>
      <w:tr w:rsidR="00D36855" w:rsidTr="009B5E3F">
        <w:trPr>
          <w:trHeight w:val="480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67A01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526030" w:rsidRDefault="00D36855">
            <w:pPr>
              <w:rPr>
                <w:sz w:val="22"/>
                <w:szCs w:val="22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67A01" w:rsidRDefault="00D36855" w:rsidP="00367A01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367A01" w:rsidRDefault="00D36855" w:rsidP="0033121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84,4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31218">
            <w:r w:rsidRPr="00526030">
              <w:rPr>
                <w:sz w:val="22"/>
                <w:szCs w:val="22"/>
                <w:lang/>
              </w:rPr>
              <w:t>Россия</w:t>
            </w:r>
          </w:p>
        </w:tc>
      </w:tr>
      <w:tr w:rsidR="00D36855" w:rsidTr="00D47E01">
        <w:trPr>
          <w:trHeight w:val="4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E7264B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67A01" w:rsidRDefault="00D36855" w:rsidP="00367A01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67A01" w:rsidRDefault="00D36855" w:rsidP="0033121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15,0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331218">
            <w:r w:rsidRPr="00526030"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33121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53,6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 w:rsidP="00331218">
            <w:r>
              <w:rPr>
                <w:lang/>
              </w:rPr>
              <w:t>Россия</w:t>
            </w:r>
          </w:p>
        </w:tc>
      </w:tr>
      <w:tr w:rsidR="00D36855" w:rsidTr="00D47E01">
        <w:trPr>
          <w:trHeight w:val="4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E7264B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67A01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1/4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67A01" w:rsidRDefault="00D36855" w:rsidP="0033121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84,4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331218">
            <w:r w:rsidRPr="00526030"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0D686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367A01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6855" w:rsidRDefault="00D36855" w:rsidP="000D686F">
            <w:pPr>
              <w:rPr>
                <w:lang/>
              </w:rPr>
            </w:pPr>
          </w:p>
        </w:tc>
      </w:tr>
      <w:tr w:rsidR="00D36855" w:rsidTr="00331218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pPr>
              <w:snapToGri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D36855" w:rsidRDefault="00D36855" w:rsidP="00AC6E3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12446233,60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E7264B" w:rsidRDefault="00D36855" w:rsidP="00AC6E3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E7264B" w:rsidRDefault="00D36855" w:rsidP="00AC6E3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53,6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832039" w:rsidRDefault="00D36855" w:rsidP="00AC6E38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832039">
              <w:rPr>
                <w:rFonts w:ascii="Times New Roman" w:hAnsi="Times New Roman" w:cs="Times New Roman"/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E7264B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AC6E38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Default="00D36855" w:rsidP="00AC6E38"/>
        </w:tc>
      </w:tr>
      <w:tr w:rsidR="00D36855" w:rsidTr="00331218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Pr="00BB30D5" w:rsidRDefault="00D36855" w:rsidP="00BB30D5">
            <w:pPr>
              <w:rPr>
                <w:rFonts w:cs="Courier New"/>
                <w:lang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BB30D5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Pr="00BB30D5" w:rsidRDefault="00D36855" w:rsidP="00BB30D5">
            <w:pPr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67A01" w:rsidRDefault="00D36855" w:rsidP="00367A01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67A01" w:rsidRDefault="00D36855" w:rsidP="0033121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331218">
            <w:r w:rsidRPr="00526030"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BB30D5">
            <w:pPr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BB30D5" w:rsidRDefault="00D36855" w:rsidP="00BB30D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BB30D5" w:rsidRDefault="00D36855" w:rsidP="00BB30D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BB30D5" w:rsidRDefault="00D36855" w:rsidP="00BB30D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D36855" w:rsidTr="00331218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855" w:rsidRDefault="00D36855" w:rsidP="00BB30D5">
            <w:pPr>
              <w:rPr>
                <w:rFonts w:cs="Courier New"/>
                <w:lang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BB30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BB30D5" w:rsidRDefault="00D36855" w:rsidP="00BB30D5">
            <w:pPr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67A01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1/4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367A01" w:rsidRDefault="00D36855" w:rsidP="0033121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84,4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Default="00D36855" w:rsidP="00331218">
            <w:r w:rsidRPr="00526030"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BB30D5" w:rsidRDefault="00D36855" w:rsidP="00BB30D5">
            <w:pPr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BB30D5" w:rsidRDefault="00D36855" w:rsidP="00BB30D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36855" w:rsidRPr="00BB30D5" w:rsidRDefault="00D36855" w:rsidP="00BB30D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BB30D5" w:rsidRDefault="00D36855" w:rsidP="00BB30D5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</w:tbl>
    <w:p w:rsidR="00D36855" w:rsidRDefault="00D36855"/>
    <w:tbl>
      <w:tblPr>
        <w:tblW w:w="164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418"/>
        <w:gridCol w:w="3076"/>
        <w:gridCol w:w="828"/>
        <w:gridCol w:w="912"/>
        <w:gridCol w:w="2376"/>
        <w:gridCol w:w="1980"/>
        <w:gridCol w:w="672"/>
        <w:gridCol w:w="929"/>
      </w:tblGrid>
      <w:tr w:rsidR="00D36855" w:rsidTr="00DA5D6D">
        <w:trPr>
          <w:trHeight w:val="48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jc w:val="center"/>
            </w:pPr>
            <w:r>
              <w:t>Букшанова Юлия Владимировна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295FBE" w:rsidRDefault="00D36855" w:rsidP="00927C30">
            <w:pPr>
              <w:jc w:val="center"/>
              <w:rPr>
                <w:rFonts w:cs="Courier New"/>
                <w:lang/>
              </w:rPr>
            </w:pPr>
            <w:r w:rsidRPr="00295FBE">
              <w:rPr>
                <w:rFonts w:cs="Courier New"/>
                <w:lang/>
              </w:rPr>
              <w:t>Специалист 1 категории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474638,38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7264B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7264B" w:rsidRDefault="00D36855" w:rsidP="00295FBE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44,8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832039" w:rsidRDefault="00D36855" w:rsidP="00331218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832039">
              <w:rPr>
                <w:rFonts w:ascii="Times New Roman" w:hAnsi="Times New Roman" w:cs="Times New Roman"/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 Опель Астра караван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27C30"/>
        </w:tc>
      </w:tr>
      <w:tr w:rsidR="00D36855" w:rsidTr="00DA5D6D">
        <w:trPr>
          <w:trHeight w:val="480"/>
        </w:trPr>
        <w:tc>
          <w:tcPr>
            <w:tcW w:w="226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7264B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7264B" w:rsidRDefault="00D36855" w:rsidP="00295FBE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44,8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832039" w:rsidRDefault="00D36855" w:rsidP="00331218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832039">
              <w:rPr>
                <w:rFonts w:ascii="Times New Roman" w:hAnsi="Times New Roman" w:cs="Times New Roman"/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rPr>
                <w:lang/>
              </w:rPr>
            </w:pPr>
          </w:p>
        </w:tc>
      </w:tr>
      <w:tr w:rsidR="00D36855" w:rsidTr="00DA5D6D">
        <w:trPr>
          <w:trHeight w:val="480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7264B" w:rsidRDefault="00D36855" w:rsidP="00295FBE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2/3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E7264B" w:rsidRDefault="00D36855" w:rsidP="00295FBE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74,2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Pr="00832039" w:rsidRDefault="00D36855" w:rsidP="00331218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832039">
              <w:rPr>
                <w:rFonts w:ascii="Times New Roman" w:hAnsi="Times New Roman" w:cs="Times New Roman"/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rPr>
                <w:lang/>
              </w:rPr>
            </w:pPr>
          </w:p>
        </w:tc>
      </w:tr>
      <w:tr w:rsidR="00D36855" w:rsidTr="00DA5D6D">
        <w:trPr>
          <w:trHeight w:val="48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 w:rsidP="00295FBE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95FBE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58,6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927C30">
            <w:r>
              <w:rPr>
                <w:lang/>
              </w:rPr>
              <w:t>Россия</w:t>
            </w:r>
          </w:p>
        </w:tc>
      </w:tr>
      <w:tr w:rsidR="00D36855" w:rsidTr="00DA5D6D">
        <w:trPr>
          <w:trHeight w:val="480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927C3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33121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6855" w:rsidRDefault="00D36855" w:rsidP="00295FBE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44,8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331218">
            <w:r>
              <w:rPr>
                <w:lang/>
              </w:rPr>
              <w:t>Россия</w:t>
            </w:r>
          </w:p>
        </w:tc>
      </w:tr>
    </w:tbl>
    <w:p w:rsidR="00D36855" w:rsidRPr="001C33F8" w:rsidRDefault="00D36855"/>
    <w:p w:rsidR="00D36855" w:rsidRDefault="00D36855">
      <w:pPr>
        <w:pStyle w:val="ConsPlusNormal0"/>
        <w:jc w:val="center"/>
        <w:rPr>
          <w:rFonts w:ascii="Times New Roman" w:hAnsi="Times New Roman" w:cs="Times New Roman"/>
          <w:b/>
          <w:bCs/>
          <w:sz w:val="24"/>
        </w:rPr>
      </w:pPr>
    </w:p>
    <w:p w:rsidR="00D36855" w:rsidRDefault="00D36855">
      <w:pPr>
        <w:pStyle w:val="ConsPlusNormal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СВЕДЕНИЯ</w:t>
      </w:r>
    </w:p>
    <w:p w:rsidR="00D36855" w:rsidRDefault="00D36855">
      <w:pPr>
        <w:pStyle w:val="ConsPlusNonformat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2019 года </w:t>
      </w:r>
      <w:r>
        <w:rPr>
          <w:rFonts w:ascii="Times New Roman" w:hAnsi="Times New Roman" w:cs="Times New Roman"/>
          <w:sz w:val="24"/>
        </w:rPr>
        <w:t xml:space="preserve">о доходах, об имуществе и обязательствах имущественного характера по состоянию на конец отчетного периода, </w:t>
      </w:r>
      <w:proofErr w:type="gramStart"/>
      <w:r>
        <w:rPr>
          <w:rFonts w:ascii="Times New Roman" w:hAnsi="Times New Roman" w:cs="Times New Roman"/>
          <w:sz w:val="24"/>
        </w:rPr>
        <w:t>представленных  муниципальными</w:t>
      </w:r>
      <w:proofErr w:type="gramEnd"/>
      <w:r>
        <w:rPr>
          <w:rFonts w:ascii="Times New Roman" w:hAnsi="Times New Roman" w:cs="Times New Roman"/>
          <w:sz w:val="24"/>
        </w:rPr>
        <w:t xml:space="preserve"> служащими комитета финансов администрации Сланцевского муниципального  района</w:t>
      </w:r>
      <w:r>
        <w:t xml:space="preserve"> </w:t>
      </w:r>
    </w:p>
    <w:p w:rsidR="00D36855" w:rsidRDefault="00D36855">
      <w:pPr>
        <w:pStyle w:val="ConsPlusNonformat"/>
        <w:jc w:val="center"/>
      </w:pPr>
    </w:p>
    <w:p w:rsidR="00D36855" w:rsidRDefault="00D36855">
      <w:pPr>
        <w:pStyle w:val="ConsPlusNormal0"/>
        <w:jc w:val="both"/>
        <w:rPr>
          <w:rFonts w:ascii="Courier New" w:eastAsia="Courier New" w:hAnsi="Courier New" w:cs="Courier New"/>
          <w:szCs w:val="20"/>
          <w:lang/>
        </w:rPr>
      </w:pPr>
      <w:r>
        <w:rPr>
          <w:rFonts w:cs="Arial"/>
        </w:rPr>
        <w:t xml:space="preserve">                                                                                                   </w:t>
      </w:r>
    </w:p>
    <w:tbl>
      <w:tblPr>
        <w:tblW w:w="15719" w:type="dxa"/>
        <w:tblInd w:w="-399" w:type="dxa"/>
        <w:tblBorders>
          <w:left w:val="single" w:sz="8" w:space="0" w:color="000000"/>
          <w:bottom w:val="single" w:sz="6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1843"/>
        <w:gridCol w:w="1418"/>
        <w:gridCol w:w="1850"/>
        <w:gridCol w:w="930"/>
        <w:gridCol w:w="1200"/>
        <w:gridCol w:w="1832"/>
        <w:gridCol w:w="2835"/>
        <w:gridCol w:w="992"/>
        <w:gridCol w:w="992"/>
      </w:tblGrid>
      <w:tr w:rsidR="00D36855" w:rsidTr="00391D79">
        <w:trPr>
          <w:trHeight w:val="800"/>
        </w:trPr>
        <w:tc>
          <w:tcPr>
            <w:tcW w:w="18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lastRenderedPageBreak/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Фамилия, имя,   </w:t>
            </w:r>
          </w:p>
          <w:p w:rsidR="00D36855" w:rsidRPr="00F94517" w:rsidRDefault="00D3685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отчество     </w:t>
            </w:r>
          </w:p>
          <w:p w:rsidR="00D36855" w:rsidRPr="00F94517" w:rsidRDefault="00D3685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муниципального   </w:t>
            </w:r>
          </w:p>
          <w:p w:rsidR="00D36855" w:rsidRPr="00F94517" w:rsidRDefault="00D3685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служащего     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администрации Сланцевского муниципального района </w:t>
            </w:r>
            <w:hyperlink r:id="rId5" w:anchor="Par134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6855" w:rsidRPr="00F94517" w:rsidRDefault="00D36855">
            <w:pPr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Должность</w:t>
            </w:r>
          </w:p>
          <w:p w:rsidR="00D36855" w:rsidRPr="00F94517" w:rsidRDefault="00D36855">
            <w:pPr>
              <w:rPr>
                <w:rFonts w:ascii="Courier New" w:hAnsi="Courier New" w:cs="Courier New"/>
                <w:sz w:val="18"/>
                <w:szCs w:val="18"/>
                <w:lang/>
              </w:rPr>
            </w:pPr>
            <w:proofErr w:type="gramStart"/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муниципального  служащего</w:t>
            </w:r>
            <w:proofErr w:type="gramEnd"/>
          </w:p>
          <w:p w:rsidR="00D36855" w:rsidRPr="00F94517" w:rsidRDefault="00D36855">
            <w:pPr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администрации Сланцевского муниципального района</w:t>
            </w:r>
          </w:p>
          <w:p w:rsidR="00D36855" w:rsidRPr="00F94517" w:rsidRDefault="00D36855">
            <w:pPr>
              <w:rPr>
                <w:rFonts w:ascii="Courier New" w:hAnsi="Courier New" w:cs="Courier New"/>
                <w:sz w:val="18"/>
                <w:szCs w:val="18"/>
                <w:lang/>
              </w:rPr>
            </w:pPr>
            <w:hyperlink r:id="rId6" w:anchor="Par137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Деклари-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рованный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годовой 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доход за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  <w:lang/>
              </w:rPr>
              <w:t>9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 год</w:t>
            </w:r>
          </w:p>
          <w:p w:rsidR="00D36855" w:rsidRPr="00F94517" w:rsidRDefault="00D3685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(руб.)       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Перечень объектов недвижимого  </w:t>
            </w:r>
          </w:p>
          <w:p w:rsidR="00D36855" w:rsidRPr="00F94517" w:rsidRDefault="00D3685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имущества и транспортных средств,</w:t>
            </w:r>
          </w:p>
          <w:p w:rsidR="00D36855" w:rsidRPr="00F94517" w:rsidRDefault="00D3685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принадлежащих на праве      </w:t>
            </w:r>
          </w:p>
          <w:p w:rsidR="00D36855" w:rsidRPr="00F94517" w:rsidRDefault="00D3685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собственности         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36855" w:rsidRPr="00F94517" w:rsidRDefault="00D36855">
            <w:pPr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Перечень объектов    </w:t>
            </w:r>
          </w:p>
          <w:p w:rsidR="00D36855" w:rsidRPr="00F94517" w:rsidRDefault="00D36855">
            <w:pPr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недвижимого имущества, </w:t>
            </w:r>
          </w:p>
          <w:p w:rsidR="00D36855" w:rsidRPr="00F94517" w:rsidRDefault="00D36855">
            <w:pPr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находящихся       </w:t>
            </w:r>
          </w:p>
          <w:p w:rsidR="00D36855" w:rsidRPr="00F94517" w:rsidRDefault="00D36855">
            <w:pPr>
              <w:rPr>
                <w:sz w:val="18"/>
                <w:szCs w:val="18"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в пользовании      </w:t>
            </w:r>
          </w:p>
        </w:tc>
      </w:tr>
      <w:tr w:rsidR="00D36855" w:rsidTr="00391D79"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Pr="00F94517" w:rsidRDefault="00D3685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F94517" w:rsidRDefault="00D3685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F94517" w:rsidRDefault="00D3685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80" w:type="dxa"/>
            <w:gridSpan w:val="3"/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объекты недвижимого   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имущества        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транспортные 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средства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(вид,   </w:t>
            </w:r>
          </w:p>
          <w:p w:rsidR="00D36855" w:rsidRDefault="00D36855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марка) 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proofErr w:type="gramStart"/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вид  объектов</w:t>
            </w:r>
            <w:proofErr w:type="gramEnd"/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недвижимого    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имущества 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площадь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(кв. 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страна 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распо- </w:t>
            </w:r>
          </w:p>
          <w:p w:rsidR="00D36855" w:rsidRPr="00F94517" w:rsidRDefault="00D36855">
            <w:pPr>
              <w:jc w:val="center"/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ложения</w:t>
            </w:r>
          </w:p>
        </w:tc>
      </w:tr>
      <w:tr w:rsidR="00D36855" w:rsidTr="00391D79">
        <w:trPr>
          <w:trHeight w:val="1120"/>
        </w:trPr>
        <w:tc>
          <w:tcPr>
            <w:tcW w:w="1827" w:type="dxa"/>
            <w:vMerge/>
            <w:shd w:val="clear" w:color="auto" w:fill="auto"/>
          </w:tcPr>
          <w:p w:rsidR="00D36855" w:rsidRPr="00F94517" w:rsidRDefault="00D3685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F94517" w:rsidRDefault="00D3685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F94517" w:rsidRDefault="00D3685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F94517">
              <w:rPr>
                <w:rFonts w:ascii="Courier New" w:hAnsi="Courier New" w:cs="Courier New"/>
                <w:sz w:val="18"/>
                <w:szCs w:val="18"/>
              </w:rPr>
              <w:t>вид  объектов</w:t>
            </w:r>
            <w:proofErr w:type="gramEnd"/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недвижимого    </w:t>
            </w:r>
          </w:p>
          <w:p w:rsidR="00D36855" w:rsidRPr="00F94517" w:rsidRDefault="00D36855">
            <w:pPr>
              <w:jc w:val="center"/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имущества    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hyperlink r:id="rId7" w:anchor="Par139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30" w:type="dxa"/>
            <w:shd w:val="clear" w:color="auto" w:fill="auto"/>
          </w:tcPr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D36855" w:rsidRPr="00F94517" w:rsidRDefault="00D3685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200" w:type="dxa"/>
            <w:shd w:val="clear" w:color="auto" w:fill="auto"/>
          </w:tcPr>
          <w:p w:rsidR="00D36855" w:rsidRPr="00F94517" w:rsidRDefault="00D3685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D36855" w:rsidRPr="00F94517" w:rsidRDefault="00D36855" w:rsidP="00673C6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D36855" w:rsidRPr="00F94517" w:rsidRDefault="00D36855">
            <w:pPr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  <w:p w:rsidR="00D36855" w:rsidRPr="00F94517" w:rsidRDefault="00D36855">
            <w:pPr>
              <w:rPr>
                <w:sz w:val="18"/>
                <w:szCs w:val="18"/>
              </w:rPr>
            </w:pPr>
            <w:hyperlink r:id="rId8" w:anchor="Par141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832" w:type="dxa"/>
            <w:vMerge/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2835" w:type="dxa"/>
            <w:vMerge/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D36855" w:rsidRDefault="00D36855">
            <w:pPr>
              <w:snapToGrid w:val="0"/>
            </w:pP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0"/>
        </w:trPr>
        <w:tc>
          <w:tcPr>
            <w:tcW w:w="1827" w:type="dxa"/>
            <w:shd w:val="clear" w:color="auto" w:fill="auto"/>
          </w:tcPr>
          <w:p w:rsidR="00D36855" w:rsidRPr="009C0597" w:rsidRDefault="00D36855">
            <w:pPr>
              <w:rPr>
                <w:rFonts w:cs="Courier New"/>
                <w:lang/>
              </w:rPr>
            </w:pPr>
            <w:r w:rsidRPr="009C0597">
              <w:rPr>
                <w:rFonts w:cs="Courier New"/>
                <w:lang/>
              </w:rPr>
              <w:t>Павлова Юлия Васильевна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Pr="009C0597" w:rsidRDefault="00D36855">
            <w:pPr>
              <w:snapToGrid w:val="0"/>
              <w:jc w:val="center"/>
              <w:rPr>
                <w:lang/>
              </w:rPr>
            </w:pPr>
          </w:p>
          <w:p w:rsidR="00D36855" w:rsidRPr="009C0597" w:rsidRDefault="00D36855">
            <w:pPr>
              <w:snapToGrid w:val="0"/>
              <w:jc w:val="center"/>
              <w:rPr>
                <w:lang/>
              </w:rPr>
            </w:pPr>
          </w:p>
          <w:p w:rsidR="00D36855" w:rsidRPr="009C0597" w:rsidRDefault="00D36855">
            <w:pPr>
              <w:snapToGrid w:val="0"/>
              <w:jc w:val="center"/>
              <w:rPr>
                <w:lang/>
              </w:rPr>
            </w:pPr>
          </w:p>
          <w:p w:rsidR="00D36855" w:rsidRPr="009C0597" w:rsidRDefault="00D36855" w:rsidP="00431216">
            <w:pPr>
              <w:pStyle w:val="ad"/>
              <w:jc w:val="center"/>
              <w:rPr>
                <w:lang w:val="ru-RU"/>
              </w:rPr>
            </w:pPr>
          </w:p>
          <w:p w:rsidR="00D36855" w:rsidRPr="009C0597" w:rsidRDefault="00D36855" w:rsidP="00431216">
            <w:pPr>
              <w:snapToGrid w:val="0"/>
              <w:jc w:val="center"/>
              <w:rPr>
                <w:lang/>
              </w:rPr>
            </w:pPr>
            <w:r>
              <w:t>Председатель комитета финансов</w:t>
            </w:r>
          </w:p>
        </w:tc>
        <w:tc>
          <w:tcPr>
            <w:tcW w:w="1418" w:type="dxa"/>
            <w:shd w:val="clear" w:color="auto" w:fill="auto"/>
          </w:tcPr>
          <w:p w:rsidR="00D36855" w:rsidRPr="009C0597" w:rsidRDefault="00D3685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1094458,62</w:t>
            </w:r>
          </w:p>
        </w:tc>
        <w:tc>
          <w:tcPr>
            <w:tcW w:w="1850" w:type="dxa"/>
            <w:shd w:val="clear" w:color="auto" w:fill="auto"/>
          </w:tcPr>
          <w:p w:rsidR="00D36855" w:rsidRPr="009C0597" w:rsidRDefault="00D36855" w:rsidP="00B14D78">
            <w:pPr>
              <w:jc w:val="center"/>
              <w:rPr>
                <w:lang/>
              </w:rPr>
            </w:pPr>
            <w:r w:rsidRPr="009C0597">
              <w:rPr>
                <w:lang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Pr="009C059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9C0597">
              <w:rPr>
                <w:rFonts w:cs="Courier New"/>
                <w:lang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Pr="009C059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C0597"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9C0597" w:rsidRDefault="00D36855" w:rsidP="00B14D78">
            <w:pPr>
              <w:pStyle w:val="ad"/>
              <w:jc w:val="center"/>
              <w:rPr>
                <w:lang w:val="ru-RU"/>
              </w:rPr>
            </w:pPr>
            <w:r w:rsidRPr="009C0597">
              <w:rPr>
                <w:lang w:val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0D6273" w:rsidRDefault="00D36855">
            <w:pPr>
              <w:rPr>
                <w:lang/>
              </w:rPr>
            </w:pPr>
            <w:r w:rsidRPr="000D6273">
              <w:rPr>
                <w:lang/>
              </w:rPr>
              <w:t xml:space="preserve">Квартира </w:t>
            </w:r>
          </w:p>
          <w:p w:rsidR="00D36855" w:rsidRPr="000D6273" w:rsidRDefault="00D36855">
            <w:r w:rsidRPr="000D6273">
              <w:t>безвозмездное пользование, бессрочное, фактическое предоставление</w:t>
            </w:r>
          </w:p>
          <w:p w:rsidR="00D36855" w:rsidRPr="000D6273" w:rsidRDefault="00D36855">
            <w:pPr>
              <w:rPr>
                <w:lang/>
              </w:rPr>
            </w:pPr>
          </w:p>
          <w:p w:rsidR="00D36855" w:rsidRPr="000D6273" w:rsidRDefault="00D36855">
            <w:pPr>
              <w:rPr>
                <w:lang/>
              </w:rPr>
            </w:pPr>
          </w:p>
          <w:p w:rsidR="00D36855" w:rsidRPr="000D6273" w:rsidRDefault="00D36855">
            <w:pPr>
              <w:rPr>
                <w:lang/>
              </w:rPr>
            </w:pPr>
          </w:p>
        </w:tc>
        <w:tc>
          <w:tcPr>
            <w:tcW w:w="992" w:type="dxa"/>
            <w:shd w:val="clear" w:color="auto" w:fill="auto"/>
          </w:tcPr>
          <w:p w:rsidR="00D36855" w:rsidRPr="000D6273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0D6273">
              <w:rPr>
                <w:rFonts w:cs="Courier New"/>
                <w:lang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D36855" w:rsidRPr="000D6273" w:rsidRDefault="00D36855">
            <w:pPr>
              <w:pStyle w:val="ConsPlusNormal0"/>
              <w:snapToGrid w:val="0"/>
              <w:jc w:val="center"/>
              <w:rPr>
                <w:sz w:val="24"/>
              </w:rPr>
            </w:pPr>
            <w:r w:rsidRPr="000D6273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1827" w:type="dxa"/>
            <w:shd w:val="clear" w:color="auto" w:fill="auto"/>
          </w:tcPr>
          <w:p w:rsidR="00D36855" w:rsidRPr="009C0597" w:rsidRDefault="00D36855">
            <w:pPr>
              <w:rPr>
                <w:rFonts w:cs="Courier New"/>
                <w:lang/>
              </w:rPr>
            </w:pPr>
            <w:r>
              <w:t>Несовершен-нолетняя дочь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Pr="009C0597" w:rsidRDefault="00D36855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Pr="009C0597" w:rsidRDefault="00D3685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D36855" w:rsidRPr="009C0597" w:rsidRDefault="00D36855" w:rsidP="009C0597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Pr="009C059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Pr="009C059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9C0597" w:rsidRDefault="00D36855" w:rsidP="009C059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0D6273" w:rsidRDefault="00D36855" w:rsidP="009C0597">
            <w:pPr>
              <w:rPr>
                <w:lang/>
              </w:rPr>
            </w:pPr>
            <w:r w:rsidRPr="000D6273">
              <w:rPr>
                <w:lang/>
              </w:rPr>
              <w:t xml:space="preserve">Квартира </w:t>
            </w:r>
          </w:p>
          <w:p w:rsidR="00D36855" w:rsidRPr="000D6273" w:rsidRDefault="00D36855" w:rsidP="009C0597">
            <w:r w:rsidRPr="000D6273">
              <w:t>безвозмездное пользование, бессрочное, фактическое предоставление</w:t>
            </w:r>
          </w:p>
          <w:p w:rsidR="00D36855" w:rsidRPr="000D6273" w:rsidRDefault="00D36855" w:rsidP="009C0597"/>
          <w:p w:rsidR="00D36855" w:rsidRPr="000D6273" w:rsidRDefault="00D36855" w:rsidP="009C0597">
            <w:pPr>
              <w:rPr>
                <w:rFonts w:cs="Courier New"/>
                <w:lang/>
              </w:rPr>
            </w:pPr>
          </w:p>
        </w:tc>
        <w:tc>
          <w:tcPr>
            <w:tcW w:w="992" w:type="dxa"/>
            <w:shd w:val="clear" w:color="auto" w:fill="auto"/>
          </w:tcPr>
          <w:p w:rsidR="00D36855" w:rsidRPr="000D6273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0D6273">
              <w:rPr>
                <w:rFonts w:cs="Courier New"/>
                <w:lang/>
              </w:rPr>
              <w:lastRenderedPageBreak/>
              <w:t>72,9</w:t>
            </w:r>
          </w:p>
        </w:tc>
        <w:tc>
          <w:tcPr>
            <w:tcW w:w="992" w:type="dxa"/>
            <w:shd w:val="clear" w:color="auto" w:fill="auto"/>
          </w:tcPr>
          <w:p w:rsidR="00D36855" w:rsidRPr="000D6273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0D6273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1827" w:type="dxa"/>
            <w:vMerge w:val="restart"/>
            <w:shd w:val="clear" w:color="auto" w:fill="auto"/>
          </w:tcPr>
          <w:p w:rsidR="00D36855" w:rsidRPr="00F55FA7" w:rsidRDefault="00D36855">
            <w:r>
              <w:t xml:space="preserve">Соботюк </w:t>
            </w:r>
            <w:r w:rsidRPr="00196BCA">
              <w:t>Екатерина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Pr="00F55FA7" w:rsidRDefault="00D36855" w:rsidP="00F55FA7">
            <w:pPr>
              <w:snapToGrid w:val="0"/>
              <w:jc w:val="center"/>
            </w:pPr>
            <w:r>
              <w:t>Начальник бюджетного отдела комитета финансов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Default="00D36855" w:rsidP="00EA05E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780 881,32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FD2C02">
            <w:pPr>
              <w:snapToGrid w:val="0"/>
              <w:rPr>
                <w:lang/>
              </w:rPr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1900,0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Default="00D36855" w:rsidP="00D03F4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9C0597" w:rsidRDefault="00D36855" w:rsidP="00FD2C02">
            <w:pPr>
              <w:rPr>
                <w:lang/>
              </w:rPr>
            </w:pPr>
            <w:r>
              <w:rPr>
                <w:lang/>
              </w:rPr>
              <w:t>К</w:t>
            </w:r>
            <w:r w:rsidRPr="009C0597">
              <w:rPr>
                <w:lang/>
              </w:rPr>
              <w:t xml:space="preserve">вартира </w:t>
            </w:r>
          </w:p>
          <w:p w:rsidR="00D36855" w:rsidRDefault="00D36855" w:rsidP="00FD2C02">
            <w:pPr>
              <w:rPr>
                <w:lang/>
              </w:rPr>
            </w:pPr>
            <w:r w:rsidRPr="009C059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D36855" w:rsidRPr="009C0597" w:rsidRDefault="00D36855">
            <w:pPr>
              <w:snapToGrid w:val="0"/>
              <w:jc w:val="center"/>
              <w:rPr>
                <w:lang/>
              </w:rPr>
            </w:pPr>
            <w:r w:rsidRPr="009C0597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1827" w:type="dxa"/>
            <w:vMerge/>
            <w:shd w:val="clear" w:color="auto" w:fill="auto"/>
          </w:tcPr>
          <w:p w:rsidR="00D36855" w:rsidRDefault="00D36855"/>
        </w:tc>
        <w:tc>
          <w:tcPr>
            <w:tcW w:w="1843" w:type="dxa"/>
            <w:vMerge/>
            <w:shd w:val="clear" w:color="auto" w:fill="auto"/>
          </w:tcPr>
          <w:p w:rsidR="00D36855" w:rsidRDefault="00D36855" w:rsidP="00F55FA7">
            <w:pPr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FD2C02">
            <w:pPr>
              <w:snapToGrid w:val="0"/>
              <w:rPr>
                <w:lang/>
              </w:rPr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Default="00D36855" w:rsidP="009C059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FD2C02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FD2C02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1827" w:type="dxa"/>
            <w:vMerge/>
            <w:shd w:val="clear" w:color="auto" w:fill="auto"/>
          </w:tcPr>
          <w:p w:rsidR="00D36855" w:rsidRDefault="00D36855"/>
        </w:tc>
        <w:tc>
          <w:tcPr>
            <w:tcW w:w="1843" w:type="dxa"/>
            <w:vMerge/>
            <w:shd w:val="clear" w:color="auto" w:fill="auto"/>
          </w:tcPr>
          <w:p w:rsidR="00D36855" w:rsidRDefault="00D36855" w:rsidP="00F55FA7">
            <w:pPr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FD2C02">
            <w:pPr>
              <w:snapToGrid w:val="0"/>
              <w:rPr>
                <w:lang/>
              </w:rPr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200" w:type="dxa"/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Default="00D36855" w:rsidP="00FD2C02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FD2C02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FD2C02" w:rsidRDefault="00D36855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1827" w:type="dxa"/>
            <w:shd w:val="clear" w:color="auto" w:fill="auto"/>
          </w:tcPr>
          <w:p w:rsidR="00D36855" w:rsidRPr="00F55FA7" w:rsidRDefault="00D36855" w:rsidP="007B2128">
            <w:r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Pr="00F55FA7" w:rsidRDefault="00D36855" w:rsidP="007B2128">
            <w:pPr>
              <w:snapToGri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36855" w:rsidRDefault="00D36855" w:rsidP="007B2128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136 800,00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6C2949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7B212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7B2128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  <w:p w:rsidR="00D36855" w:rsidRDefault="00D36855" w:rsidP="007B2128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1832" w:type="dxa"/>
            <w:shd w:val="clear" w:color="auto" w:fill="auto"/>
          </w:tcPr>
          <w:p w:rsidR="00D36855" w:rsidRDefault="00D36855" w:rsidP="007B212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9C0597" w:rsidRDefault="00D36855" w:rsidP="007B2128">
            <w:pPr>
              <w:rPr>
                <w:lang/>
              </w:rPr>
            </w:pPr>
            <w:r>
              <w:rPr>
                <w:lang/>
              </w:rPr>
              <w:t>К</w:t>
            </w:r>
            <w:r w:rsidRPr="009C0597">
              <w:rPr>
                <w:lang/>
              </w:rPr>
              <w:t xml:space="preserve">вартира </w:t>
            </w:r>
          </w:p>
          <w:p w:rsidR="00D36855" w:rsidRDefault="00D36855" w:rsidP="007B2128">
            <w:pPr>
              <w:rPr>
                <w:lang/>
              </w:rPr>
            </w:pPr>
            <w:r w:rsidRPr="009C059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7B212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D36855" w:rsidRPr="009C0597" w:rsidRDefault="00D36855" w:rsidP="007B2128">
            <w:pPr>
              <w:snapToGrid w:val="0"/>
              <w:jc w:val="center"/>
              <w:rPr>
                <w:lang/>
              </w:rPr>
            </w:pPr>
            <w:r w:rsidRPr="009C0597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Pr="00964F8F" w:rsidRDefault="00D36855">
            <w:pPr>
              <w:snapToGrid w:val="0"/>
              <w:rPr>
                <w:rFonts w:cs="Courier New"/>
                <w:lang/>
              </w:rPr>
            </w:pPr>
            <w:r w:rsidRPr="00A523D6">
              <w:t>Драганова Анна Васильевна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Default="00D36855" w:rsidP="00685BF4">
            <w:pPr>
              <w:snapToGrid w:val="0"/>
              <w:jc w:val="center"/>
            </w:pPr>
          </w:p>
          <w:p w:rsidR="00D36855" w:rsidRDefault="00D36855" w:rsidP="00685BF4">
            <w:pPr>
              <w:snapToGrid w:val="0"/>
              <w:jc w:val="center"/>
            </w:pPr>
          </w:p>
          <w:p w:rsidR="00D36855" w:rsidRDefault="00D36855" w:rsidP="00685BF4">
            <w:pPr>
              <w:snapToGrid w:val="0"/>
              <w:jc w:val="center"/>
            </w:pPr>
          </w:p>
          <w:p w:rsidR="00D36855" w:rsidRDefault="00D36855" w:rsidP="00685BF4">
            <w:pPr>
              <w:snapToGrid w:val="0"/>
              <w:jc w:val="center"/>
            </w:pPr>
          </w:p>
          <w:p w:rsidR="00D36855" w:rsidRDefault="00D36855" w:rsidP="00685BF4">
            <w:pPr>
              <w:snapToGrid w:val="0"/>
              <w:jc w:val="center"/>
            </w:pPr>
          </w:p>
          <w:p w:rsidR="00D36855" w:rsidRPr="00C8560B" w:rsidRDefault="00D36855" w:rsidP="00C8560B">
            <w:pPr>
              <w:snapToGrid w:val="0"/>
              <w:jc w:val="center"/>
              <w:rPr>
                <w:lang/>
              </w:rPr>
            </w:pPr>
            <w:r>
              <w:t>Ведущий специалист сектора внутреннего муниципального финансового контроля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4935C4" w:rsidRDefault="00D36855">
            <w:pPr>
              <w:snapToGrid w:val="0"/>
              <w:jc w:val="center"/>
              <w:rPr>
                <w:rFonts w:cs="Courier New"/>
                <w:highlight w:val="yellow"/>
              </w:rPr>
            </w:pPr>
            <w:r>
              <w:rPr>
                <w:rFonts w:cs="Courier New"/>
              </w:rPr>
              <w:lastRenderedPageBreak/>
              <w:t>479 182,75</w:t>
            </w:r>
          </w:p>
        </w:tc>
        <w:tc>
          <w:tcPr>
            <w:tcW w:w="1850" w:type="dxa"/>
            <w:shd w:val="clear" w:color="auto" w:fill="auto"/>
          </w:tcPr>
          <w:p w:rsidR="00D36855" w:rsidRPr="009C0597" w:rsidRDefault="00D36855" w:rsidP="00F55FA7">
            <w:pPr>
              <w:snapToGrid w:val="0"/>
              <w:rPr>
                <w:rFonts w:cs="Courier New"/>
                <w:lang/>
              </w:rPr>
            </w:pPr>
            <w:r>
              <w:t>К</w:t>
            </w:r>
            <w:r w:rsidRPr="00673C69">
              <w:t>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9C059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t>53,1</w:t>
            </w:r>
          </w:p>
        </w:tc>
        <w:tc>
          <w:tcPr>
            <w:tcW w:w="1200" w:type="dxa"/>
            <w:shd w:val="clear" w:color="auto" w:fill="auto"/>
          </w:tcPr>
          <w:p w:rsidR="00D36855" w:rsidRPr="009C059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9C0597" w:rsidRDefault="00D36855" w:rsidP="002A1F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EA37C2" w:rsidRDefault="00D36855" w:rsidP="002A1F94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81174F" w:rsidRDefault="00D36855" w:rsidP="002A1F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81174F" w:rsidRDefault="00D36855" w:rsidP="002A1F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9C059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CD65A1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EA37C2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</w:pPr>
            <w:r>
              <w:t>42,0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F970FA" w:rsidRDefault="00D36855" w:rsidP="00F970FA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F970FA" w:rsidRDefault="00D36855" w:rsidP="00F970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 w:val="restart"/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</w:p>
          <w:p w:rsidR="00D36855" w:rsidRPr="00D76317" w:rsidRDefault="00D3685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Pr="009C0597" w:rsidRDefault="00D36855">
            <w:pPr>
              <w:snapToGrid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4935C4" w:rsidRDefault="00D36855" w:rsidP="00391D79">
            <w:pPr>
              <w:snapToGrid w:val="0"/>
              <w:ind w:firstLine="47"/>
              <w:jc w:val="center"/>
              <w:rPr>
                <w:rFonts w:cs="Courier New"/>
                <w:highlight w:val="yellow"/>
              </w:rPr>
            </w:pPr>
            <w:r>
              <w:rPr>
                <w:rFonts w:cs="Courier New"/>
              </w:rPr>
              <w:t>81 800,00</w:t>
            </w:r>
          </w:p>
        </w:tc>
        <w:tc>
          <w:tcPr>
            <w:tcW w:w="1850" w:type="dxa"/>
            <w:shd w:val="clear" w:color="auto" w:fill="auto"/>
          </w:tcPr>
          <w:p w:rsidR="00D36855" w:rsidRPr="009C0597" w:rsidRDefault="00D36855" w:rsidP="00EA37C2">
            <w:pPr>
              <w:snapToGrid w:val="0"/>
              <w:rPr>
                <w:rFonts w:cs="Courier New"/>
                <w:lang/>
              </w:rPr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</w:pPr>
            <w:r>
              <w:t xml:space="preserve">42,0 </w:t>
            </w:r>
          </w:p>
          <w:p w:rsidR="00D36855" w:rsidRPr="00C35BC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200" w:type="dxa"/>
            <w:shd w:val="clear" w:color="auto" w:fill="auto"/>
          </w:tcPr>
          <w:p w:rsidR="00D36855" w:rsidRPr="009C059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9C0597" w:rsidRDefault="00D36855" w:rsidP="00CD65A1">
            <w:pPr>
              <w:snapToGrid w:val="0"/>
              <w:rPr>
                <w:rFonts w:cs="Courier New"/>
                <w:lang/>
              </w:rPr>
            </w:pPr>
            <w:r w:rsidRPr="00510B32">
              <w:t>Автомобиль</w:t>
            </w:r>
            <w:r>
              <w:rPr>
                <w:rStyle w:val="a5"/>
              </w:rPr>
              <w:t xml:space="preserve"> </w:t>
            </w:r>
            <w:hyperlink r:id="rId9" w:tgtFrame="_blank" w:history="1">
              <w:r>
                <w:rPr>
                  <w:rStyle w:val="a5"/>
                  <w:bCs/>
                  <w:lang w:val="en-US"/>
                </w:rPr>
                <w:t>Mersedyes</w:t>
              </w:r>
            </w:hyperlink>
            <w:r w:rsidRPr="00CD65A1">
              <w:rPr>
                <w:rStyle w:val="serp-urlitem"/>
              </w:rPr>
              <w:t xml:space="preserve"> 200</w:t>
            </w:r>
            <w:r>
              <w:rPr>
                <w:rStyle w:val="serp-urlitem"/>
                <w:lang w:val="en-US"/>
              </w:rPr>
              <w:t>S</w:t>
            </w:r>
            <w:r w:rsidRPr="00510B32">
              <w:t>, 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Pr="00A56E0D" w:rsidRDefault="00D36855" w:rsidP="002A1F94">
            <w:r w:rsidRPr="00A56E0D">
              <w:t xml:space="preserve">Квартира </w:t>
            </w:r>
          </w:p>
          <w:p w:rsidR="00D36855" w:rsidRDefault="00D36855" w:rsidP="002A1F94">
            <w:pPr>
              <w:rPr>
                <w:lang/>
              </w:rPr>
            </w:pPr>
            <w:r w:rsidRPr="00A56E0D">
              <w:t>безвозмездное пользование, бессрочное, фактическое предоставление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6A16F0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D36855" w:rsidRPr="00FD2C02" w:rsidRDefault="00D36855" w:rsidP="006A16F0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9C059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C35BC7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</w:pPr>
            <w:r>
              <w:t>42,0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Default="00D36855" w:rsidP="006A16F0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6A16F0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6A16F0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FD2C02" w:rsidRDefault="00D36855" w:rsidP="006A16F0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Default="00D36855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9C059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Default="00D36855" w:rsidP="00970B8E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970B8E" w:rsidRDefault="00D36855" w:rsidP="00970B8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shd w:val="clear" w:color="auto" w:fill="auto"/>
          </w:tcPr>
          <w:p w:rsidR="00D36855" w:rsidRDefault="00D36855">
            <w:pPr>
              <w:snapToGrid w:val="0"/>
              <w:rPr>
                <w:rFonts w:cs="Courier New"/>
                <w:lang/>
              </w:rPr>
            </w:pPr>
            <w:r>
              <w:t>Несовершен-нолетняя дочь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Pr="009C0597" w:rsidRDefault="00D36855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D36855" w:rsidRPr="00F55FA7" w:rsidRDefault="00D36855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F55FA7" w:rsidRDefault="00D36855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56E0D" w:rsidRDefault="00D36855" w:rsidP="00F55FA7">
            <w:r w:rsidRPr="00A56E0D">
              <w:t xml:space="preserve">Квартира </w:t>
            </w:r>
          </w:p>
          <w:p w:rsidR="00D36855" w:rsidRPr="00A56E0D" w:rsidRDefault="00D36855" w:rsidP="00F55FA7">
            <w:r w:rsidRPr="00A56E0D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shd w:val="clear" w:color="auto" w:fill="auto"/>
          </w:tcPr>
          <w:p w:rsidR="00D36855" w:rsidRPr="00F55FA7" w:rsidRDefault="00D36855" w:rsidP="00F55FA7">
            <w:pPr>
              <w:snapToGrid w:val="0"/>
              <w:rPr>
                <w:rFonts w:cs="Courier New"/>
                <w:lang/>
              </w:rPr>
            </w:pPr>
            <w:r>
              <w:t>Несовершен-нолетний сын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Pr="009C0597" w:rsidRDefault="00D36855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D36855" w:rsidRPr="00F55FA7" w:rsidRDefault="00D36855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F55FA7" w:rsidRDefault="00D36855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56E0D" w:rsidRDefault="00D36855" w:rsidP="00F55FA7">
            <w:r w:rsidRPr="00A56E0D">
              <w:t xml:space="preserve">Квартира </w:t>
            </w:r>
          </w:p>
          <w:p w:rsidR="00D36855" w:rsidRPr="00A56E0D" w:rsidRDefault="00D36855" w:rsidP="00F55FA7">
            <w:r w:rsidRPr="00A56E0D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lastRenderedPageBreak/>
              <w:t>Евдокимова Екатерина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Pr="00A62AB7" w:rsidRDefault="00D36855" w:rsidP="00731DE8">
            <w:pPr>
              <w:snapToGrid w:val="0"/>
            </w:pPr>
            <w:r w:rsidRPr="00A62AB7">
              <w:t>Начальник отдела казначейского исполнения бюджета-главный бухгалтер комитета финансов</w:t>
            </w:r>
          </w:p>
        </w:tc>
        <w:tc>
          <w:tcPr>
            <w:tcW w:w="1418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  <w:r w:rsidRPr="00A62AB7">
              <w:rPr>
                <w:rFonts w:cs="Courier New"/>
              </w:rPr>
              <w:t>767 915,29</w:t>
            </w:r>
          </w:p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923145">
            <w:pPr>
              <w:snapToGrid w:val="0"/>
            </w:pPr>
            <w:r w:rsidRPr="00A62AB7"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54,4</w:t>
            </w:r>
          </w:p>
          <w:p w:rsidR="00D36855" w:rsidRPr="00A62AB7" w:rsidRDefault="00D36855" w:rsidP="00EA37C2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D3685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A62AB7">
              <w:t>Автомобиль</w:t>
            </w:r>
            <w:r w:rsidRPr="00A62AB7">
              <w:rPr>
                <w:rStyle w:val="serp-urlitem"/>
              </w:rPr>
              <w:t xml:space="preserve">, </w:t>
            </w:r>
            <w:hyperlink r:id="rId10" w:tgtFrame="_blank" w:history="1">
              <w:r w:rsidRPr="00A62AB7">
                <w:rPr>
                  <w:rFonts w:eastAsia="Times New Roman"/>
                  <w:bCs/>
                  <w:lang w:eastAsia="ru-RU"/>
                </w:rPr>
                <w:t>Daewoo Nexia</w:t>
              </w:r>
            </w:hyperlink>
            <w:r w:rsidRPr="00A62AB7">
              <w:rPr>
                <w:rFonts w:eastAsia="Times New Roman"/>
                <w:bCs/>
                <w:lang w:eastAsia="ru-RU"/>
              </w:rPr>
              <w:t>,</w:t>
            </w:r>
          </w:p>
          <w:p w:rsidR="00D36855" w:rsidRPr="00A62AB7" w:rsidRDefault="00D36855" w:rsidP="00D3685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A62AB7">
              <w:rPr>
                <w:rStyle w:val="serp-urlitem"/>
              </w:rPr>
              <w:t>индивидуальная собственность</w:t>
            </w:r>
          </w:p>
          <w:p w:rsidR="00D36855" w:rsidRPr="00A62AB7" w:rsidRDefault="00D36855" w:rsidP="00D36855">
            <w:pPr>
              <w:numPr>
                <w:ilvl w:val="0"/>
                <w:numId w:val="1"/>
              </w:numPr>
              <w:tabs>
                <w:tab w:val="clear" w:pos="0"/>
              </w:tabs>
              <w:spacing w:before="100" w:beforeAutospacing="1" w:after="100" w:afterAutospacing="1" w:line="240" w:lineRule="auto"/>
              <w:ind w:left="0" w:firstLine="0"/>
              <w:outlineLvl w:val="1"/>
            </w:pP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BE189B">
            <w:r w:rsidRPr="00A62AB7">
              <w:t xml:space="preserve">Квартира </w:t>
            </w:r>
          </w:p>
          <w:p w:rsidR="00D36855" w:rsidRPr="00A62AB7" w:rsidRDefault="00D36855" w:rsidP="00BE189B">
            <w:r w:rsidRPr="00A62AB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F429A6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Россия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 w:val="restart"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Pr="00A62AB7" w:rsidRDefault="00D36855">
            <w:pPr>
              <w:snapToGrid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  <w:r w:rsidRPr="00A62AB7">
              <w:rPr>
                <w:rFonts w:cs="Courier New"/>
              </w:rPr>
              <w:t>395 746,68</w:t>
            </w: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EA37C2">
            <w:pPr>
              <w:snapToGrid w:val="0"/>
            </w:pPr>
            <w:r w:rsidRPr="00A62AB7"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54,4</w:t>
            </w:r>
          </w:p>
          <w:p w:rsidR="00D36855" w:rsidRPr="00A62AB7" w:rsidRDefault="00D36855" w:rsidP="007E560C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D3685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A62AB7">
              <w:t>Автомобиль</w:t>
            </w:r>
            <w:r w:rsidRPr="00A62AB7">
              <w:rPr>
                <w:rStyle w:val="serp-urlitem"/>
              </w:rPr>
              <w:t>, ВАЗ-21074</w:t>
            </w:r>
            <w:r w:rsidRPr="00A62AB7">
              <w:rPr>
                <w:rFonts w:eastAsia="Times New Roman"/>
                <w:bCs/>
                <w:lang w:eastAsia="ru-RU"/>
              </w:rPr>
              <w:t>,</w:t>
            </w:r>
          </w:p>
          <w:p w:rsidR="00D36855" w:rsidRPr="00A62AB7" w:rsidRDefault="00D36855" w:rsidP="00D3685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A62AB7">
              <w:rPr>
                <w:rStyle w:val="serp-urlitem"/>
              </w:rPr>
              <w:t>индивидуальная собственность</w:t>
            </w:r>
          </w:p>
          <w:p w:rsidR="00D36855" w:rsidRPr="00A62AB7" w:rsidRDefault="00D36855" w:rsidP="00EA37C2">
            <w:pPr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BE189B">
            <w:r w:rsidRPr="00A62AB7">
              <w:t xml:space="preserve">Квартира </w:t>
            </w:r>
          </w:p>
          <w:p w:rsidR="00D36855" w:rsidRPr="00A62AB7" w:rsidRDefault="00D36855" w:rsidP="00BE189B">
            <w:pPr>
              <w:snapToGrid w:val="0"/>
            </w:pPr>
            <w:r w:rsidRPr="00A62AB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F429A6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Россия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A62AB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EA37C2">
            <w:pPr>
              <w:snapToGrid w:val="0"/>
            </w:pPr>
            <w:r w:rsidRPr="00A62AB7">
              <w:t>Земельный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3000</w:t>
            </w: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AB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D3685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7E560C">
            <w:r w:rsidRPr="00A62AB7"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A62AB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EA37C2">
            <w:pPr>
              <w:snapToGrid w:val="0"/>
            </w:pPr>
            <w:r w:rsidRPr="00A62AB7">
              <w:t>Жилой 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38,4</w:t>
            </w: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AB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D36855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7E560C">
            <w:r w:rsidRPr="00A62AB7"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 w:val="restart"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lastRenderedPageBreak/>
              <w:t>Шеховцов Алексей Михайлович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Pr="00A62AB7" w:rsidRDefault="00D36855">
            <w:pPr>
              <w:snapToGrid w:val="0"/>
            </w:pPr>
            <w:r w:rsidRPr="00A62AB7">
              <w:t>Начальник сектора внутреннего муниципального финансового контроля комитета финансов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A62AB7" w:rsidRDefault="00D36855" w:rsidP="002E640E">
            <w:pPr>
              <w:snapToGrid w:val="0"/>
              <w:jc w:val="center"/>
              <w:rPr>
                <w:rFonts w:cs="Courier New"/>
              </w:rPr>
            </w:pPr>
            <w:r w:rsidRPr="00A62AB7">
              <w:rPr>
                <w:rFonts w:cs="Courier New"/>
              </w:rPr>
              <w:t>675 587,10</w:t>
            </w: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EA37C2">
            <w:pPr>
              <w:snapToGrid w:val="0"/>
            </w:pPr>
            <w:r w:rsidRPr="00A62AB7"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818,0</w:t>
            </w: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ED5927">
            <w:pPr>
              <w:snapToGrid w:val="0"/>
            </w:pPr>
            <w:r w:rsidRPr="00A62AB7">
              <w:t xml:space="preserve">Земельный участок для размещения гаража (аренда  бессрочно) 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Россия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A62AB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EA37C2">
            <w:pPr>
              <w:snapToGrid w:val="0"/>
            </w:pPr>
            <w:r w:rsidRPr="00A62AB7">
              <w:t>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25,0</w:t>
            </w: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2E640E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A62AB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7E560C">
            <w:pPr>
              <w:snapToGrid w:val="0"/>
            </w:pPr>
            <w:r w:rsidRPr="00A62AB7">
              <w:t>Квартира, долевая собственность, 1/3 доли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54,5</w:t>
            </w:r>
          </w:p>
          <w:p w:rsidR="00D36855" w:rsidRPr="00A62AB7" w:rsidRDefault="00D36855" w:rsidP="00EA37C2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A62AB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7E560C">
            <w:pPr>
              <w:snapToGrid w:val="0"/>
            </w:pPr>
            <w:r w:rsidRPr="00A62AB7">
              <w:t>Квартира, долевая собственность, 1/3 доли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54,5</w:t>
            </w:r>
          </w:p>
          <w:p w:rsidR="00D36855" w:rsidRPr="00A62AB7" w:rsidRDefault="00D36855" w:rsidP="00197E3B">
            <w:pPr>
              <w:snapToGrid w:val="0"/>
            </w:pP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A62AB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EA37C2">
            <w:pPr>
              <w:snapToGrid w:val="0"/>
            </w:pPr>
            <w:r w:rsidRPr="00A62AB7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2E640E">
            <w:pPr>
              <w:snapToGrid w:val="0"/>
              <w:jc w:val="center"/>
            </w:pPr>
            <w:r w:rsidRPr="00A62AB7">
              <w:t>30,1</w:t>
            </w: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A62AB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197E3B">
            <w:pPr>
              <w:snapToGrid w:val="0"/>
            </w:pPr>
            <w:r w:rsidRPr="00A62AB7">
              <w:t>Гараж,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2E640E">
            <w:pPr>
              <w:snapToGrid w:val="0"/>
              <w:jc w:val="center"/>
            </w:pPr>
            <w:r w:rsidRPr="00A62AB7">
              <w:t>24,0</w:t>
            </w: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1827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Pr="00A62AB7" w:rsidRDefault="00D36855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EA37C2">
            <w:pPr>
              <w:snapToGrid w:val="0"/>
            </w:pPr>
            <w:r w:rsidRPr="00A62AB7">
              <w:t>Баня,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12,0</w:t>
            </w:r>
          </w:p>
        </w:tc>
        <w:tc>
          <w:tcPr>
            <w:tcW w:w="1200" w:type="dxa"/>
            <w:shd w:val="clear" w:color="auto" w:fill="auto"/>
          </w:tcPr>
          <w:p w:rsidR="00D36855" w:rsidRPr="00A62AB7" w:rsidRDefault="00D3685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7E560C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</w:pPr>
            <w:r w:rsidRPr="00A62AB7"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EA37C2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</w:tr>
      <w:tr w:rsidR="00D36855" w:rsidRPr="00A62AB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Pr="00A62AB7" w:rsidRDefault="00D36855" w:rsidP="003306B4">
            <w:pPr>
              <w:snapToGrid w:val="0"/>
            </w:pPr>
            <w:r w:rsidRPr="00A62AB7">
              <w:t xml:space="preserve">Мещанинов Леонид </w:t>
            </w:r>
            <w:r w:rsidRPr="00A62AB7">
              <w:lastRenderedPageBreak/>
              <w:t>Владленович</w:t>
            </w:r>
          </w:p>
        </w:tc>
        <w:tc>
          <w:tcPr>
            <w:tcW w:w="1843" w:type="dxa"/>
            <w:shd w:val="clear" w:color="auto" w:fill="auto"/>
          </w:tcPr>
          <w:p w:rsidR="00D36855" w:rsidRPr="00A62AB7" w:rsidRDefault="00D36855" w:rsidP="003306B4">
            <w:pPr>
              <w:snapToGrid w:val="0"/>
            </w:pPr>
            <w:r w:rsidRPr="00A62AB7">
              <w:lastRenderedPageBreak/>
              <w:t xml:space="preserve">Главный специалист </w:t>
            </w:r>
            <w:r w:rsidRPr="00A62AB7">
              <w:lastRenderedPageBreak/>
              <w:t>комитета финансов</w:t>
            </w:r>
          </w:p>
        </w:tc>
        <w:tc>
          <w:tcPr>
            <w:tcW w:w="1418" w:type="dxa"/>
            <w:shd w:val="clear" w:color="auto" w:fill="auto"/>
          </w:tcPr>
          <w:p w:rsidR="00D36855" w:rsidRPr="00A62AB7" w:rsidRDefault="00D36855" w:rsidP="00922C08">
            <w:pPr>
              <w:snapToGrid w:val="0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lastRenderedPageBreak/>
              <w:t>557 974,10</w:t>
            </w: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AB1103">
            <w:pPr>
              <w:snapToGrid w:val="0"/>
            </w:pPr>
            <w:r w:rsidRPr="00A62AB7">
              <w:t xml:space="preserve">Квартира, долевая </w:t>
            </w:r>
            <w:r w:rsidRPr="00A62AB7">
              <w:lastRenderedPageBreak/>
              <w:t>собственность, 1/3 доли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1F7AF3">
            <w:pPr>
              <w:snapToGrid w:val="0"/>
              <w:jc w:val="center"/>
            </w:pPr>
            <w:r w:rsidRPr="00A62AB7">
              <w:lastRenderedPageBreak/>
              <w:t>72,4</w:t>
            </w:r>
          </w:p>
          <w:p w:rsidR="00D36855" w:rsidRPr="00A62AB7" w:rsidRDefault="00D36855" w:rsidP="001F7AF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Pr="00A62AB7" w:rsidRDefault="00D36855" w:rsidP="001F7AF3">
            <w:pPr>
              <w:jc w:val="center"/>
              <w:rPr>
                <w:lang/>
              </w:rPr>
            </w:pPr>
            <w:r w:rsidRPr="00A62AB7">
              <w:rPr>
                <w:lang/>
              </w:rPr>
              <w:lastRenderedPageBreak/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C56B6D">
            <w:r w:rsidRPr="00A62AB7">
              <w:t xml:space="preserve">Парусный швертбот, </w:t>
            </w:r>
            <w:r w:rsidRPr="00A62AB7">
              <w:lastRenderedPageBreak/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E015A6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A62AB7">
              <w:rPr>
                <w:rFonts w:ascii="Times New Roman" w:hAnsi="Times New Roman" w:cs="Times New Roman"/>
                <w:sz w:val="24"/>
                <w:lang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D20A11">
            <w:pPr>
              <w:jc w:val="center"/>
              <w:rPr>
                <w:lang/>
              </w:rPr>
            </w:pPr>
            <w:r w:rsidRPr="00A62AB7"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Pr="00A62AB7" w:rsidRDefault="00D36855" w:rsidP="003306B4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D36855" w:rsidRPr="00A62AB7" w:rsidRDefault="00D36855" w:rsidP="003306B4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Pr="00A62AB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A62AB7" w:rsidRDefault="00D36855" w:rsidP="001D128F">
            <w:pPr>
              <w:snapToGrid w:val="0"/>
            </w:pPr>
            <w:r w:rsidRPr="00A62AB7">
              <w:t>Нежилое помещение,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A62AB7" w:rsidRDefault="00D36855" w:rsidP="001F7AF3">
            <w:pPr>
              <w:snapToGrid w:val="0"/>
              <w:jc w:val="center"/>
            </w:pPr>
            <w:r w:rsidRPr="00A62AB7">
              <w:t>87,2</w:t>
            </w:r>
          </w:p>
        </w:tc>
        <w:tc>
          <w:tcPr>
            <w:tcW w:w="1200" w:type="dxa"/>
            <w:shd w:val="clear" w:color="auto" w:fill="auto"/>
          </w:tcPr>
          <w:p w:rsidR="00D36855" w:rsidRPr="00A62AB7" w:rsidRDefault="00D36855" w:rsidP="001F7AF3">
            <w:pPr>
              <w:jc w:val="center"/>
              <w:rPr>
                <w:lang/>
              </w:rPr>
            </w:pPr>
            <w:r w:rsidRPr="00A62AB7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62AB7" w:rsidRDefault="00D36855" w:rsidP="00D53F6A">
            <w:pPr>
              <w:jc w:val="center"/>
            </w:pPr>
            <w:r w:rsidRPr="00A62AB7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62AB7" w:rsidRDefault="00D36855" w:rsidP="00D53F6A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AB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62AB7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 w:rsidRPr="00A62AB7"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 w:rsidRPr="00A62AB7"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Pr="00AB1103" w:rsidRDefault="00D36855" w:rsidP="003306B4">
            <w:pPr>
              <w:snapToGrid w:val="0"/>
            </w:pPr>
            <w:r>
              <w:t>Румянцева Татьяна Геннадьевна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Pr="001D128F" w:rsidRDefault="00D36855" w:rsidP="003306B4">
            <w:pPr>
              <w:snapToGrid w:val="0"/>
            </w:pPr>
            <w:r>
              <w:t>Главный специалист бюджетного отдела комитета финансов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677675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557 760,54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1D128F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927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42112D" w:rsidRDefault="00D36855" w:rsidP="0042112D">
            <w:r w:rsidRPr="00F840F6">
              <w:t xml:space="preserve">Автомобиль </w:t>
            </w:r>
            <w:r>
              <w:t>ЧЕРИ</w:t>
            </w:r>
            <w:r w:rsidRPr="00EB0591">
              <w:t xml:space="preserve"> </w:t>
            </w:r>
            <w:r>
              <w:rPr>
                <w:lang w:val="en-US"/>
              </w:rPr>
              <w:t>T</w:t>
            </w:r>
            <w:r w:rsidRPr="00EB0591">
              <w:t xml:space="preserve">11 </w:t>
            </w:r>
            <w:r>
              <w:rPr>
                <w:lang w:val="en-US"/>
              </w:rPr>
              <w:t>TIGGO</w:t>
            </w:r>
            <w:r>
              <w:t>,</w:t>
            </w:r>
          </w:p>
          <w:p w:rsidR="00D36855" w:rsidRPr="00540611" w:rsidRDefault="00D36855" w:rsidP="0042112D"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F3DA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</w:rPr>
              <w:t xml:space="preserve">под гаражом 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(аренда </w:t>
            </w:r>
            <w:r>
              <w:rPr>
                <w:rFonts w:ascii="Times New Roman" w:hAnsi="Times New Roman" w:cs="Times New Roman"/>
                <w:sz w:val="24"/>
              </w:rPr>
              <w:t>с 2012 г. по 2040 г.)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26,8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F61E9F">
            <w:pPr>
              <w:snapToGrid w:val="0"/>
            </w:pPr>
            <w:r>
              <w:t>Квартира, долевая собственность, 49/100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72,5</w:t>
            </w:r>
          </w:p>
          <w:p w:rsidR="00D36855" w:rsidRDefault="00D36855" w:rsidP="001F7AF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FE415F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656F35">
            <w:r w:rsidRPr="00AB1103">
              <w:t xml:space="preserve">Квартира </w:t>
            </w:r>
          </w:p>
          <w:p w:rsidR="00D36855" w:rsidRDefault="00D36855" w:rsidP="00656F35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F61E9F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51,6</w:t>
            </w:r>
          </w:p>
          <w:p w:rsidR="00D36855" w:rsidRDefault="00D36855" w:rsidP="009F721D">
            <w:pPr>
              <w:snapToGrid w:val="0"/>
            </w:pP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FE415F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42112D">
            <w:pPr>
              <w:snapToGrid w:val="0"/>
            </w:pPr>
            <w:r w:rsidRPr="0042112D">
              <w:rPr>
                <w:rFonts w:cs="Courier New"/>
                <w:lang/>
              </w:rPr>
              <w:t>Гараж,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26,8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FE415F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75"/>
        </w:trPr>
        <w:tc>
          <w:tcPr>
            <w:tcW w:w="1827" w:type="dxa"/>
            <w:shd w:val="clear" w:color="auto" w:fill="auto"/>
          </w:tcPr>
          <w:p w:rsidR="00D36855" w:rsidRPr="00FE415F" w:rsidRDefault="00D36855" w:rsidP="003306B4">
            <w:pPr>
              <w:snapToGrid w:val="0"/>
            </w:pPr>
            <w:r>
              <w:lastRenderedPageBreak/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Pr="004935C4" w:rsidRDefault="00D36855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461 088,03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3D74BD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72,5</w:t>
            </w:r>
          </w:p>
          <w:p w:rsidR="00D36855" w:rsidRDefault="00D36855" w:rsidP="001F7AF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3D74BD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3D74BD">
            <w:r w:rsidRPr="00AB1103">
              <w:t xml:space="preserve">Квартира </w:t>
            </w:r>
          </w:p>
          <w:p w:rsidR="00D36855" w:rsidRDefault="00D36855" w:rsidP="003D74BD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65"/>
        </w:trPr>
        <w:tc>
          <w:tcPr>
            <w:tcW w:w="1827" w:type="dxa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Несовершен-нолетняя дочь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  <w:p w:rsidR="00D36855" w:rsidRPr="00E51DAD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E51DAD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E51DAD">
            <w:pPr>
              <w:snapToGrid w:val="0"/>
              <w:jc w:val="center"/>
            </w:pPr>
            <w:r>
              <w:t>72,5</w:t>
            </w:r>
          </w:p>
          <w:p w:rsidR="00D36855" w:rsidRDefault="00D36855" w:rsidP="00E51DAD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D36855" w:rsidRPr="00E51DAD" w:rsidRDefault="00D36855" w:rsidP="00D61E95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C411A0">
            <w:r w:rsidRPr="00AB1103">
              <w:t xml:space="preserve">Квартира </w:t>
            </w:r>
          </w:p>
          <w:p w:rsidR="00D36855" w:rsidRPr="00E51DAD" w:rsidRDefault="00D36855" w:rsidP="00C411A0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67767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Рулёва Татьяна Юрьевна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Ведущий специалист бюджетного отдела комитета финансов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3A6E2D" w:rsidRDefault="00D36855" w:rsidP="00CD65A1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343 079,70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051283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 xml:space="preserve">73,1 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051283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2C6A31">
            <w:r w:rsidRPr="00AB1103">
              <w:t xml:space="preserve">Квартира </w:t>
            </w:r>
          </w:p>
          <w:p w:rsidR="00D36855" w:rsidRDefault="00D36855" w:rsidP="002C6A31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2C6A3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051283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35,4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051283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EF695F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97 305,25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051283">
            <w:pPr>
              <w:snapToGrid w:val="0"/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1304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F82962" w:rsidRDefault="00D36855" w:rsidP="00D20A11">
            <w:r w:rsidRPr="00F840F6">
              <w:t>Автомобиль</w:t>
            </w:r>
            <w:r>
              <w:t xml:space="preserve"> </w:t>
            </w:r>
            <w:r>
              <w:rPr>
                <w:lang w:val="en-US"/>
              </w:rPr>
              <w:t>RENO</w:t>
            </w:r>
            <w:r w:rsidRPr="00EF695F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A37AED">
            <w:r w:rsidRPr="00AB1103">
              <w:t xml:space="preserve">Квартира </w:t>
            </w:r>
          </w:p>
          <w:p w:rsidR="00D36855" w:rsidRDefault="00D36855" w:rsidP="00A37AED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17090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051283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1027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F82962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051283">
            <w:pPr>
              <w:snapToGrid w:val="0"/>
            </w:pPr>
            <w:r>
              <w:t xml:space="preserve">Квартира, </w:t>
            </w:r>
            <w:r>
              <w:lastRenderedPageBreak/>
              <w:t>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D36855" w:rsidRPr="00EF695F" w:rsidRDefault="00D36855" w:rsidP="00EF695F">
            <w:pPr>
              <w:snapToGrid w:val="0"/>
              <w:jc w:val="center"/>
              <w:rPr>
                <w:lang w:val="en-US"/>
              </w:rPr>
            </w:pPr>
            <w:r>
              <w:lastRenderedPageBreak/>
              <w:t xml:space="preserve">54,2 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F82962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051283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47,2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F82962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F82962">
            <w:pPr>
              <w:snapToGrid w:val="0"/>
            </w:pPr>
            <w:r>
              <w:t>Баня,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20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F82962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Несовершен-нолетняя дочь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Pr="00F82962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F82962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9D6C96" w:rsidRDefault="00D36855" w:rsidP="00F82962">
            <w:r w:rsidRPr="009D6C96">
              <w:t xml:space="preserve">Квартира </w:t>
            </w:r>
          </w:p>
          <w:p w:rsidR="00D36855" w:rsidRPr="009D6C96" w:rsidRDefault="00D36855" w:rsidP="00F82962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9D6C96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9D6C96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 w:rsidRPr="009D6C96">
              <w:rPr>
                <w:rFonts w:cs="Courier New"/>
                <w:lang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D36855" w:rsidRPr="009D6C96" w:rsidRDefault="00D36855" w:rsidP="00D20A11">
            <w:pPr>
              <w:jc w:val="center"/>
              <w:rPr>
                <w:lang/>
              </w:rPr>
            </w:pPr>
            <w:r w:rsidRPr="009D6C96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Несовершен-</w:t>
            </w:r>
          </w:p>
          <w:p w:rsidR="00D36855" w:rsidRPr="00CD65A1" w:rsidRDefault="00D36855" w:rsidP="003306B4">
            <w:pPr>
              <w:snapToGrid w:val="0"/>
            </w:pPr>
            <w:r>
              <w:t>нолетний сын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9D6C96" w:rsidRDefault="00D36855" w:rsidP="00CD65A1">
            <w:r w:rsidRPr="009D6C96">
              <w:t xml:space="preserve">Квартира </w:t>
            </w:r>
          </w:p>
          <w:p w:rsidR="00D36855" w:rsidRPr="009D6C96" w:rsidRDefault="00D36855" w:rsidP="00CD65A1">
            <w:r w:rsidRPr="009D6C96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9D6C96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 w:rsidRPr="009D6C96">
              <w:rPr>
                <w:rFonts w:cs="Courier New"/>
                <w:lang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D36855" w:rsidRPr="009D6C96" w:rsidRDefault="00D36855" w:rsidP="00D20A11">
            <w:pPr>
              <w:jc w:val="center"/>
              <w:rPr>
                <w:lang/>
              </w:rPr>
            </w:pPr>
            <w:r w:rsidRPr="009D6C96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Зузанова Светлана Александровна</w:t>
            </w:r>
          </w:p>
        </w:tc>
        <w:tc>
          <w:tcPr>
            <w:tcW w:w="1843" w:type="dxa"/>
            <w:shd w:val="clear" w:color="auto" w:fill="auto"/>
          </w:tcPr>
          <w:p w:rsidR="00D36855" w:rsidRDefault="00D36855" w:rsidP="007077BB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418" w:type="dxa"/>
            <w:shd w:val="clear" w:color="auto" w:fill="auto"/>
          </w:tcPr>
          <w:p w:rsidR="00D36855" w:rsidRPr="00003F72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515 364,76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64133C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42,3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64133C" w:rsidRDefault="00D36855" w:rsidP="007077BB">
            <w:r w:rsidRPr="00F840F6">
              <w:t>Автомобиль</w:t>
            </w:r>
            <w:r>
              <w:t xml:space="preserve"> ВАЗ 21051,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Pr="00E51DAD" w:rsidRDefault="00D36855" w:rsidP="003306B4">
            <w:pPr>
              <w:snapToGrid w:val="0"/>
            </w:pPr>
            <w:r>
              <w:lastRenderedPageBreak/>
              <w:t xml:space="preserve">Акимова Виктория Евгеньевна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Ведущий специалист бюджетного отдела комитета финансов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AE3569" w:rsidRDefault="00D36855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 w:rsidRPr="00FE360A">
              <w:rPr>
                <w:rFonts w:cs="Courier New"/>
                <w:lang/>
              </w:rPr>
              <w:t>2 435 066,40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594523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594523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594523">
            <w:pPr>
              <w:snapToGrid w:val="0"/>
            </w:pPr>
            <w:r>
              <w:t>Жилой 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41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594523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594523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53,0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594523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4935C4" w:rsidRDefault="00D36855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389 654,57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AD2DC5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72,10</w:t>
            </w:r>
          </w:p>
          <w:p w:rsidR="00D36855" w:rsidRDefault="00D36855" w:rsidP="001F7AF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D2DC5" w:rsidRDefault="00D36855" w:rsidP="00D20A11">
            <w:r>
              <w:t xml:space="preserve">ВАЗ </w:t>
            </w:r>
            <w:r>
              <w:rPr>
                <w:lang w:val="en-US"/>
              </w:rPr>
              <w:t>LADA</w:t>
            </w:r>
            <w:r w:rsidRPr="00C35BC7">
              <w:t xml:space="preserve"> </w:t>
            </w:r>
            <w:r>
              <w:rPr>
                <w:lang w:val="en-US"/>
              </w:rPr>
              <w:t>SAMARA</w:t>
            </w:r>
            <w:r w:rsidRPr="00C35BC7">
              <w:t xml:space="preserve"> 211440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997EC4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Земельный участок. Для размещения гаражей и автостоянок (аренда с 2010 г. на 25 лет)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AD2DC5">
            <w:pPr>
              <w:snapToGrid w:val="0"/>
            </w:pPr>
            <w:r>
              <w:rPr>
                <w:rFonts w:cs="Courier New"/>
                <w:lang/>
              </w:rPr>
              <w:t>Гараж</w:t>
            </w:r>
            <w:r w:rsidRPr="00AD2DC5">
              <w:rPr>
                <w:rFonts w:cs="Courier New"/>
                <w:lang/>
              </w:rPr>
              <w:t>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22,5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D2DC5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3C15E4" w:rsidRDefault="00D36855" w:rsidP="0067211B">
            <w:r w:rsidRPr="003C15E4">
              <w:t xml:space="preserve">Квартира </w:t>
            </w:r>
          </w:p>
          <w:p w:rsidR="00D36855" w:rsidRDefault="00D36855" w:rsidP="0067211B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3C15E4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  <w:r w:rsidRPr="003C15E4">
              <w:rPr>
                <w:rFonts w:ascii="Times New Roman" w:hAnsi="Times New Roman" w:cs="Times New Roman"/>
                <w:sz w:val="24"/>
                <w:lang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Pr="001D334E" w:rsidRDefault="00D36855" w:rsidP="003306B4">
            <w:pPr>
              <w:snapToGrid w:val="0"/>
            </w:pPr>
            <w:r>
              <w:t>Коппалова Надежда Геннадьевна</w:t>
            </w:r>
          </w:p>
        </w:tc>
        <w:tc>
          <w:tcPr>
            <w:tcW w:w="1843" w:type="dxa"/>
            <w:shd w:val="clear" w:color="auto" w:fill="auto"/>
          </w:tcPr>
          <w:p w:rsidR="00D36855" w:rsidRPr="001D334E" w:rsidRDefault="00D36855" w:rsidP="003306B4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418" w:type="dxa"/>
            <w:shd w:val="clear" w:color="auto" w:fill="auto"/>
          </w:tcPr>
          <w:p w:rsidR="00D36855" w:rsidRPr="001D334E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516 269,54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1D334E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28,8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1D334E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3C15E4" w:rsidRDefault="00D36855" w:rsidP="003C15E4">
            <w:r w:rsidRPr="003C15E4">
              <w:t xml:space="preserve">Квартира </w:t>
            </w:r>
          </w:p>
          <w:p w:rsidR="00D36855" w:rsidRDefault="00D36855" w:rsidP="003C15E4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3C15E4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  <w:r w:rsidRPr="003C15E4">
              <w:rPr>
                <w:rFonts w:ascii="Times New Roman" w:hAnsi="Times New Roman" w:cs="Times New Roman"/>
                <w:sz w:val="24"/>
                <w:lang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Pr="001D334E" w:rsidRDefault="00D36855" w:rsidP="003306B4">
            <w:pPr>
              <w:snapToGrid w:val="0"/>
            </w:pPr>
            <w:r>
              <w:lastRenderedPageBreak/>
              <w:t>Дыбаль Елена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9E1090" w:rsidRDefault="00D36855" w:rsidP="009E109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535 979,59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1D334E">
            <w:pPr>
              <w:snapToGrid w:val="0"/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F970FA">
            <w:pPr>
              <w:snapToGrid w:val="0"/>
              <w:jc w:val="center"/>
            </w:pPr>
            <w:r>
              <w:t>2500,2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E41519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F970FA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 xml:space="preserve">Земельный участок (аренда </w:t>
            </w:r>
            <w:r>
              <w:rPr>
                <w:rFonts w:ascii="Times New Roman" w:hAnsi="Times New Roman" w:cs="Times New Roman"/>
                <w:sz w:val="24"/>
              </w:rPr>
              <w:t>с 2000 г. по 2025 г.)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594,7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1D334E">
            <w:pPr>
              <w:snapToGrid w:val="0"/>
            </w:pPr>
            <w:r>
              <w:t>Жилой 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E41519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1D334E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61,6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E41519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49411B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790 990,60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540611" w:rsidRDefault="00D36855" w:rsidP="003C15E4">
            <w:r w:rsidRPr="00F840F6">
              <w:t>Автомобиль</w:t>
            </w:r>
            <w:r>
              <w:t xml:space="preserve"> КИА </w:t>
            </w:r>
            <w:r>
              <w:rPr>
                <w:lang w:val="en-US"/>
              </w:rPr>
              <w:t>G</w:t>
            </w:r>
            <w:r w:rsidRPr="003C15E4">
              <w:t>4</w:t>
            </w:r>
            <w:r>
              <w:rPr>
                <w:lang w:val="en-US"/>
              </w:rPr>
              <w:t>NA</w:t>
            </w:r>
            <w:r w:rsidRPr="003C15E4">
              <w:t xml:space="preserve"> </w:t>
            </w:r>
            <w:r>
              <w:rPr>
                <w:lang w:val="en-US"/>
              </w:rPr>
              <w:t>KW</w:t>
            </w:r>
            <w:r>
              <w:t xml:space="preserve">012784,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Pr="00E41519" w:rsidRDefault="00D36855" w:rsidP="00E41519">
            <w:r>
              <w:t>Жилой дом,</w:t>
            </w:r>
          </w:p>
          <w:p w:rsidR="00D36855" w:rsidRDefault="00D36855" w:rsidP="00E41519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D36855" w:rsidRPr="00BC71C6" w:rsidRDefault="00D3685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FD473C" w:rsidRDefault="00D36855" w:rsidP="00E41519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BC71C6">
            <w:r w:rsidRPr="00AB1103">
              <w:t xml:space="preserve">Квартира </w:t>
            </w:r>
          </w:p>
          <w:p w:rsidR="00D36855" w:rsidRDefault="00D36855" w:rsidP="00BC71C6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D36855" w:rsidRPr="00BC71C6" w:rsidRDefault="00D3685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A0287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BC71C6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BC71C6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FD473C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2500,2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731DE8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6A16F0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6A16F0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6A16F0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BC71C6" w:rsidRDefault="00D36855" w:rsidP="006A16F0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FD473C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 xml:space="preserve">безвозмездное пользование, бессрочное, </w:t>
            </w:r>
            <w:r w:rsidRPr="00AB1103">
              <w:rPr>
                <w:rFonts w:ascii="Times New Roman" w:hAnsi="Times New Roman" w:cs="Times New Roman"/>
                <w:sz w:val="24"/>
              </w:rPr>
              <w:lastRenderedPageBreak/>
              <w:t>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594,7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FD473C">
            <w:pPr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0"/>
        </w:trPr>
        <w:tc>
          <w:tcPr>
            <w:tcW w:w="1827" w:type="dxa"/>
            <w:shd w:val="clear" w:color="auto" w:fill="auto"/>
          </w:tcPr>
          <w:p w:rsidR="00D36855" w:rsidRPr="00BC71C6" w:rsidRDefault="00D36855" w:rsidP="003D14DC">
            <w:pPr>
              <w:snapToGrid w:val="0"/>
            </w:pPr>
            <w:r>
              <w:t>Ручкина Ксения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Pr="00BC71C6" w:rsidRDefault="00D36855" w:rsidP="00731DE8">
            <w:pPr>
              <w:snapToGrid w:val="0"/>
            </w:pPr>
            <w:r>
              <w:t>Ведущий специалист бюджетного отдела комитета финансов</w:t>
            </w:r>
          </w:p>
        </w:tc>
        <w:tc>
          <w:tcPr>
            <w:tcW w:w="1418" w:type="dxa"/>
            <w:shd w:val="clear" w:color="auto" w:fill="auto"/>
          </w:tcPr>
          <w:p w:rsidR="00D36855" w:rsidRPr="00BC71C6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438 655,58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6A16F0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6A16F0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6A16F0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BC71C6" w:rsidRDefault="00D36855" w:rsidP="006A16F0">
            <w:r>
              <w:t>-</w:t>
            </w:r>
          </w:p>
          <w:p w:rsidR="00D36855" w:rsidRPr="00BC71C6" w:rsidRDefault="00D36855" w:rsidP="003D14DC"/>
        </w:tc>
        <w:tc>
          <w:tcPr>
            <w:tcW w:w="2835" w:type="dxa"/>
            <w:shd w:val="clear" w:color="auto" w:fill="auto"/>
          </w:tcPr>
          <w:p w:rsidR="00D36855" w:rsidRPr="00AB1103" w:rsidRDefault="00D36855" w:rsidP="003D14DC">
            <w:r w:rsidRPr="00AB1103">
              <w:t xml:space="preserve">Квартира </w:t>
            </w:r>
          </w:p>
          <w:p w:rsidR="00D36855" w:rsidRDefault="00D36855" w:rsidP="003D14DC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70,7</w:t>
            </w:r>
          </w:p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  <w:p w:rsidR="00D36855" w:rsidRDefault="00D36855" w:rsidP="00D20A11">
            <w:pPr>
              <w:jc w:val="center"/>
              <w:rPr>
                <w:lang/>
              </w:rPr>
            </w:pP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0"/>
        </w:trPr>
        <w:tc>
          <w:tcPr>
            <w:tcW w:w="18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D36855" w:rsidRPr="007B2128" w:rsidRDefault="00D36855" w:rsidP="007B2128">
            <w:pPr>
              <w:snapToGrid w:val="0"/>
            </w:pPr>
            <w:r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Pr="007B2128" w:rsidRDefault="00D36855" w:rsidP="007B2128">
            <w:pPr>
              <w:snapToGrid w:val="0"/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3D79C5" w:rsidRDefault="00D36855" w:rsidP="007B212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676 605,00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Default="00D36855" w:rsidP="00C16DB5">
            <w:pPr>
              <w:snapToGrid w:val="0"/>
            </w:pPr>
            <w:r w:rsidRPr="00F559E6">
              <w:t xml:space="preserve">Квартира, долевая собственность, </w:t>
            </w:r>
            <w:r>
              <w:t>1</w:t>
            </w:r>
            <w:r w:rsidRPr="00F559E6">
              <w:t>/</w:t>
            </w:r>
            <w:r>
              <w:t>4</w:t>
            </w:r>
            <w:r w:rsidRPr="00F559E6">
              <w:t xml:space="preserve"> доли</w:t>
            </w:r>
            <w:r>
              <w:t xml:space="preserve"> 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Default="00D36855" w:rsidP="007B2128">
            <w:pPr>
              <w:snapToGrid w:val="0"/>
              <w:jc w:val="center"/>
            </w:pPr>
            <w:r>
              <w:t>70,7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Default="00D36855" w:rsidP="007B2128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C16DB5" w:rsidRDefault="00D36855" w:rsidP="00C16DB5">
            <w:r>
              <w:t xml:space="preserve">ФОРД </w:t>
            </w:r>
            <w:r>
              <w:rPr>
                <w:lang w:val="en-US"/>
              </w:rPr>
              <w:t>focus</w:t>
            </w:r>
            <w:r>
              <w:t>, индивидуальная собственность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173B2C" w:rsidRDefault="00D36855" w:rsidP="007B2128">
            <w:r w:rsidRPr="00173B2C">
              <w:t xml:space="preserve">Квартира </w:t>
            </w:r>
          </w:p>
          <w:p w:rsidR="00D36855" w:rsidRPr="00173B2C" w:rsidRDefault="00D36855" w:rsidP="007B2128">
            <w:r w:rsidRPr="00173B2C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173B2C" w:rsidRDefault="00D36855" w:rsidP="007B2128">
            <w:pPr>
              <w:snapToGrid w:val="0"/>
              <w:jc w:val="center"/>
              <w:rPr>
                <w:rFonts w:cs="Courier New"/>
                <w:lang/>
              </w:rPr>
            </w:pPr>
            <w:r w:rsidRPr="00173B2C">
              <w:rPr>
                <w:rFonts w:cs="Courier New"/>
                <w:lang/>
              </w:rPr>
              <w:t>70,7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36855" w:rsidRDefault="00D36855" w:rsidP="007B2128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Несовершен-нолетний сын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Pr="003D79C5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3D79C5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3D79C5">
            <w:r w:rsidRPr="00AB1103">
              <w:t xml:space="preserve">Квартира </w:t>
            </w:r>
          </w:p>
          <w:p w:rsidR="00D36855" w:rsidRDefault="00D36855" w:rsidP="003D79C5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7B2128" w:rsidRDefault="00D36855" w:rsidP="007B2128">
            <w:pPr>
              <w:snapToGrid w:val="0"/>
            </w:pPr>
            <w:r>
              <w:t>Несовершен</w:t>
            </w:r>
            <w:r w:rsidRPr="007B2128">
              <w:t>-</w:t>
            </w:r>
            <w:r>
              <w:t>нолетняя дочь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7B2128">
            <w:pPr>
              <w:snapToGrid w:val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7B2128" w:rsidRDefault="00D36855" w:rsidP="007B2128">
            <w:pPr>
              <w:snapToGrid w:val="0"/>
            </w:pPr>
            <w:r w:rsidRPr="007B2128">
              <w:t>-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7B2128" w:rsidRDefault="00D36855" w:rsidP="007B2128">
            <w:pPr>
              <w:snapToGrid w:val="0"/>
              <w:rPr>
                <w:rFonts w:cs="Courier New"/>
                <w:lang/>
              </w:rPr>
            </w:pPr>
            <w:r w:rsidRPr="007B2128">
              <w:rPr>
                <w:rFonts w:cs="Courier New"/>
                <w:lang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Default="00D36855" w:rsidP="007B2128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Default="00D36855" w:rsidP="007B2128">
            <w:pPr>
              <w:snapToGrid w:val="0"/>
              <w:jc w:val="center"/>
            </w:pPr>
            <w:r>
              <w:t>-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3D79C5" w:rsidRDefault="00D36855" w:rsidP="007B2128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7B2128" w:rsidRDefault="00D36855" w:rsidP="007B2128">
            <w:r w:rsidRPr="007B2128">
              <w:t xml:space="preserve">Квартира </w:t>
            </w:r>
          </w:p>
          <w:p w:rsidR="00D36855" w:rsidRPr="007B2128" w:rsidRDefault="00D36855" w:rsidP="007B2128">
            <w:r w:rsidRPr="007B2128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855" w:rsidRPr="007B2128" w:rsidRDefault="00D36855" w:rsidP="007B2128">
            <w:r w:rsidRPr="007B2128">
              <w:t>70,7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36855" w:rsidRPr="007B2128" w:rsidRDefault="00D36855" w:rsidP="007B2128">
            <w:pPr>
              <w:snapToGrid w:val="0"/>
              <w:jc w:val="center"/>
              <w:rPr>
                <w:rFonts w:cs="Courier New"/>
                <w:lang/>
              </w:rPr>
            </w:pPr>
            <w:r w:rsidRPr="007B2128">
              <w:rPr>
                <w:rFonts w:cs="Courier New"/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Pr="004D17DD" w:rsidRDefault="00D36855" w:rsidP="003306B4">
            <w:pPr>
              <w:snapToGrid w:val="0"/>
            </w:pPr>
            <w:r>
              <w:t>Семенова Юлия Геннадьевна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Default="00D36855" w:rsidP="004D17DD">
            <w:pPr>
              <w:snapToGrid w:val="0"/>
            </w:pPr>
            <w:r>
              <w:t xml:space="preserve">Ведущий специалист отдела казначейского </w:t>
            </w:r>
            <w:r>
              <w:lastRenderedPageBreak/>
              <w:t>исполнения бюджета комитета финансов</w:t>
            </w:r>
          </w:p>
        </w:tc>
        <w:tc>
          <w:tcPr>
            <w:tcW w:w="1418" w:type="dxa"/>
            <w:shd w:val="clear" w:color="auto" w:fill="auto"/>
          </w:tcPr>
          <w:p w:rsidR="00D36855" w:rsidRPr="004935C4" w:rsidRDefault="00D36855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lastRenderedPageBreak/>
              <w:t>505 674,98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DB76B0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53,5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540611" w:rsidRDefault="00D36855" w:rsidP="00DB76B0">
            <w:r w:rsidRPr="00F840F6">
              <w:t>Автомобиль</w:t>
            </w:r>
            <w:r>
              <w:t xml:space="preserve"> ВАЗ 2107,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D20A1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65"/>
        </w:trPr>
        <w:tc>
          <w:tcPr>
            <w:tcW w:w="1827" w:type="dxa"/>
            <w:shd w:val="clear" w:color="auto" w:fill="auto"/>
          </w:tcPr>
          <w:p w:rsidR="00D36855" w:rsidRPr="00DB76B0" w:rsidRDefault="00D36855" w:rsidP="003306B4">
            <w:pPr>
              <w:snapToGrid w:val="0"/>
            </w:pPr>
            <w:r w:rsidRPr="00C1221F">
              <w:lastRenderedPageBreak/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Pr="007A1004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187 200,00</w:t>
            </w:r>
          </w:p>
          <w:p w:rsidR="00D36855" w:rsidRPr="004935C4" w:rsidRDefault="00D36855" w:rsidP="003306B4">
            <w:pPr>
              <w:snapToGrid w:val="0"/>
              <w:rPr>
                <w:rFonts w:cs="Courier New"/>
                <w:highlight w:val="yello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  <w:p w:rsidR="00D36855" w:rsidRDefault="00D36855" w:rsidP="001F7AF3">
            <w:pPr>
              <w:snapToGrid w:val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C1221F" w:rsidRDefault="00D36855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A1142A">
            <w:r w:rsidRPr="00AB1103">
              <w:t xml:space="preserve">Квартира </w:t>
            </w:r>
          </w:p>
          <w:p w:rsidR="00D36855" w:rsidRDefault="00D36855" w:rsidP="00A1142A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56"/>
        </w:trPr>
        <w:tc>
          <w:tcPr>
            <w:tcW w:w="1827" w:type="dxa"/>
            <w:vMerge w:val="restart"/>
            <w:shd w:val="clear" w:color="auto" w:fill="auto"/>
          </w:tcPr>
          <w:p w:rsidR="00D36855" w:rsidRPr="004D17DD" w:rsidRDefault="00D36855" w:rsidP="00AD7973">
            <w:pPr>
              <w:snapToGrid w:val="0"/>
            </w:pPr>
            <w:r>
              <w:t>Павлова Ольга Олеговна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Default="00D36855" w:rsidP="00AD7973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418" w:type="dxa"/>
            <w:shd w:val="clear" w:color="auto" w:fill="auto"/>
          </w:tcPr>
          <w:p w:rsidR="00D36855" w:rsidRPr="00F559E6" w:rsidRDefault="00D36855" w:rsidP="00AD797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513 792,55</w:t>
            </w:r>
          </w:p>
        </w:tc>
        <w:tc>
          <w:tcPr>
            <w:tcW w:w="1850" w:type="dxa"/>
            <w:shd w:val="clear" w:color="auto" w:fill="auto"/>
          </w:tcPr>
          <w:p w:rsidR="00D36855" w:rsidRPr="00F559E6" w:rsidRDefault="00D36855" w:rsidP="00AD7973">
            <w:pPr>
              <w:snapToGrid w:val="0"/>
            </w:pPr>
            <w:r w:rsidRPr="00F559E6">
              <w:t>Квартира, долевая собственность, 57/200 доли</w:t>
            </w:r>
          </w:p>
        </w:tc>
        <w:tc>
          <w:tcPr>
            <w:tcW w:w="930" w:type="dxa"/>
            <w:shd w:val="clear" w:color="auto" w:fill="auto"/>
          </w:tcPr>
          <w:p w:rsidR="00D36855" w:rsidRPr="00F559E6" w:rsidRDefault="00D36855" w:rsidP="00AD7973">
            <w:pPr>
              <w:snapToGrid w:val="0"/>
              <w:jc w:val="center"/>
            </w:pPr>
            <w:r w:rsidRPr="00F559E6">
              <w:t>54,3</w:t>
            </w:r>
          </w:p>
        </w:tc>
        <w:tc>
          <w:tcPr>
            <w:tcW w:w="1200" w:type="dxa"/>
            <w:shd w:val="clear" w:color="auto" w:fill="auto"/>
          </w:tcPr>
          <w:p w:rsidR="00D36855" w:rsidRPr="00020CA9" w:rsidRDefault="00D36855" w:rsidP="00AD7973">
            <w:pPr>
              <w:jc w:val="center"/>
              <w:rPr>
                <w:highlight w:val="yellow"/>
                <w:lang/>
              </w:rPr>
            </w:pPr>
            <w:r w:rsidRPr="00A919D3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D53F6A" w:rsidRDefault="00D36855" w:rsidP="00AD7973">
            <w:pPr>
              <w:rPr>
                <w:highlight w:val="yellow"/>
              </w:rPr>
            </w:pPr>
            <w:r w:rsidRPr="00D53F6A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B57557" w:rsidRDefault="00D36855" w:rsidP="00D72BC9">
            <w:r w:rsidRPr="00B57557">
              <w:t xml:space="preserve">Квартира </w:t>
            </w:r>
          </w:p>
          <w:p w:rsidR="00D36855" w:rsidRPr="00F559E6" w:rsidRDefault="00D36855" w:rsidP="00D72BC9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B57557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36855" w:rsidRPr="00F559E6" w:rsidRDefault="00D36855" w:rsidP="00AD797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D36855" w:rsidRPr="00F559E6" w:rsidRDefault="00D36855" w:rsidP="00AD797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56"/>
        </w:trPr>
        <w:tc>
          <w:tcPr>
            <w:tcW w:w="1827" w:type="dxa"/>
            <w:vMerge/>
            <w:shd w:val="clear" w:color="auto" w:fill="auto"/>
          </w:tcPr>
          <w:p w:rsidR="00D36855" w:rsidRPr="004D17DD" w:rsidRDefault="00D36855" w:rsidP="004B2F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4B2FB4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Pr="00F559E6" w:rsidRDefault="00D36855" w:rsidP="004B2F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9D357B" w:rsidRDefault="00D36855" w:rsidP="009D357B">
            <w:pPr>
              <w:snapToGrid w:val="0"/>
            </w:pPr>
            <w:r w:rsidRPr="00F559E6">
              <w:t xml:space="preserve">Квартира, </w:t>
            </w:r>
            <w:r>
              <w:t>индивидуальная</w:t>
            </w:r>
            <w:r w:rsidRPr="00F559E6">
              <w:t>собствен</w:t>
            </w:r>
            <w:r>
              <w:t>ность</w:t>
            </w:r>
          </w:p>
        </w:tc>
        <w:tc>
          <w:tcPr>
            <w:tcW w:w="930" w:type="dxa"/>
            <w:shd w:val="clear" w:color="auto" w:fill="auto"/>
          </w:tcPr>
          <w:p w:rsidR="00D36855" w:rsidRPr="00F559E6" w:rsidRDefault="00D36855" w:rsidP="004B2FB4">
            <w:pPr>
              <w:snapToGrid w:val="0"/>
              <w:jc w:val="center"/>
            </w:pPr>
            <w:r>
              <w:t>47,1</w:t>
            </w:r>
          </w:p>
        </w:tc>
        <w:tc>
          <w:tcPr>
            <w:tcW w:w="1200" w:type="dxa"/>
            <w:shd w:val="clear" w:color="auto" w:fill="auto"/>
          </w:tcPr>
          <w:p w:rsidR="00D36855" w:rsidRPr="00020CA9" w:rsidRDefault="00D36855" w:rsidP="004B2FB4">
            <w:pPr>
              <w:jc w:val="center"/>
              <w:rPr>
                <w:highlight w:val="yellow"/>
                <w:lang/>
              </w:rPr>
            </w:pPr>
            <w:r w:rsidRPr="00A919D3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D53F6A" w:rsidRDefault="00D36855" w:rsidP="004B2FB4">
            <w:pPr>
              <w:rPr>
                <w:highlight w:val="yellow"/>
              </w:rPr>
            </w:pPr>
            <w:r w:rsidRPr="00D53F6A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F559E6" w:rsidRDefault="00D36855" w:rsidP="004B2FB4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F559E6" w:rsidRDefault="00D36855" w:rsidP="004B2FB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F559E6" w:rsidRDefault="00D36855" w:rsidP="004B2FB4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RPr="00B57557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Pr="00DB76B0" w:rsidRDefault="00D36855" w:rsidP="00AD7973">
            <w:pPr>
              <w:snapToGrid w:val="0"/>
            </w:pPr>
            <w:r w:rsidRPr="00C1221F"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AD7973">
            <w:pPr>
              <w:snapToGrid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7A1004" w:rsidRDefault="00D36855" w:rsidP="00AD797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630 679,23</w:t>
            </w:r>
          </w:p>
          <w:p w:rsidR="00D36855" w:rsidRPr="004935C4" w:rsidRDefault="00D36855" w:rsidP="00AD7973">
            <w:pPr>
              <w:snapToGrid w:val="0"/>
              <w:rPr>
                <w:rFonts w:cs="Courier New"/>
                <w:highlight w:val="yello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D61CC9" w:rsidRDefault="00D36855" w:rsidP="00D61CC9">
            <w:pPr>
              <w:snapToGrid w:val="0"/>
            </w:pPr>
            <w:r w:rsidRPr="00D61CC9">
              <w:t xml:space="preserve">Квартира, долевая собственность, 43/100 доли </w:t>
            </w:r>
          </w:p>
        </w:tc>
        <w:tc>
          <w:tcPr>
            <w:tcW w:w="930" w:type="dxa"/>
            <w:shd w:val="clear" w:color="auto" w:fill="auto"/>
          </w:tcPr>
          <w:p w:rsidR="00D36855" w:rsidRPr="00D61CC9" w:rsidRDefault="00D36855" w:rsidP="00AD7973">
            <w:pPr>
              <w:snapToGrid w:val="0"/>
              <w:jc w:val="center"/>
            </w:pPr>
            <w:r>
              <w:t>54,3</w:t>
            </w:r>
          </w:p>
        </w:tc>
        <w:tc>
          <w:tcPr>
            <w:tcW w:w="1200" w:type="dxa"/>
            <w:shd w:val="clear" w:color="auto" w:fill="auto"/>
          </w:tcPr>
          <w:p w:rsidR="00D36855" w:rsidRPr="00D61CC9" w:rsidRDefault="00D36855" w:rsidP="00AD797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D61CC9" w:rsidRDefault="00D36855" w:rsidP="00AD7973">
            <w:r w:rsidRPr="00D61CC9">
              <w:t>ШЕВРОЛЕ НИВА</w:t>
            </w:r>
            <w:r>
              <w:t>, 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Pr="00B57557" w:rsidRDefault="00D36855" w:rsidP="00AD7973">
            <w:r w:rsidRPr="00B57557">
              <w:t xml:space="preserve">Квартира </w:t>
            </w:r>
          </w:p>
          <w:p w:rsidR="00D36855" w:rsidRPr="00B57557" w:rsidRDefault="00D36855" w:rsidP="00AD7973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B57557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B57557" w:rsidRDefault="00D36855" w:rsidP="00AD7973">
            <w:pPr>
              <w:snapToGrid w:val="0"/>
              <w:jc w:val="center"/>
              <w:rPr>
                <w:rFonts w:cs="Courier New"/>
                <w:lang/>
              </w:rPr>
            </w:pPr>
            <w:r w:rsidRPr="00B57557">
              <w:rPr>
                <w:rFonts w:cs="Courier New"/>
                <w:lang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D36855" w:rsidRPr="00B57557" w:rsidRDefault="00D36855" w:rsidP="00AD7973">
            <w:pPr>
              <w:jc w:val="center"/>
              <w:rPr>
                <w:lang/>
              </w:rPr>
            </w:pPr>
            <w:r w:rsidRPr="00B57557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AD7973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AD7973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AD797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020CA9" w:rsidRDefault="00D36855" w:rsidP="00D61CC9">
            <w:pPr>
              <w:snapToGrid w:val="0"/>
            </w:pPr>
            <w:r>
              <w:rPr>
                <w:rFonts w:cs="Courier New"/>
                <w:lang/>
              </w:rPr>
              <w:t>Гараж</w:t>
            </w:r>
            <w:r w:rsidRPr="00AD2DC5">
              <w:rPr>
                <w:rFonts w:cs="Courier New"/>
                <w:lang/>
              </w:rPr>
              <w:t xml:space="preserve">, индивидуальная </w:t>
            </w:r>
            <w:r>
              <w:rPr>
                <w:rFonts w:cs="Courier New"/>
                <w:lang/>
              </w:rPr>
              <w:t>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020CA9" w:rsidRDefault="00D36855" w:rsidP="00AD7973">
            <w:pPr>
              <w:snapToGrid w:val="0"/>
              <w:jc w:val="center"/>
            </w:pPr>
            <w:r>
              <w:t>24</w:t>
            </w:r>
          </w:p>
        </w:tc>
        <w:tc>
          <w:tcPr>
            <w:tcW w:w="1200" w:type="dxa"/>
            <w:shd w:val="clear" w:color="auto" w:fill="auto"/>
          </w:tcPr>
          <w:p w:rsidR="00D36855" w:rsidRPr="00020CA9" w:rsidRDefault="00D36855" w:rsidP="00AD797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020CA9" w:rsidRDefault="00D36855" w:rsidP="00D53F6A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B57557" w:rsidRDefault="00D36855" w:rsidP="00AD7973">
            <w:pPr>
              <w:rPr>
                <w:highlight w:val="yellow"/>
              </w:rPr>
            </w:pPr>
            <w:r>
              <w:t>Земельный участок для размещения гаража (аренда  бессрочно)</w:t>
            </w:r>
          </w:p>
        </w:tc>
        <w:tc>
          <w:tcPr>
            <w:tcW w:w="992" w:type="dxa"/>
            <w:shd w:val="clear" w:color="auto" w:fill="auto"/>
          </w:tcPr>
          <w:p w:rsidR="00D36855" w:rsidRPr="00B57557" w:rsidRDefault="00D36855" w:rsidP="00AD7973">
            <w:pPr>
              <w:snapToGrid w:val="0"/>
              <w:jc w:val="center"/>
              <w:rPr>
                <w:rFonts w:cs="Courier New"/>
                <w:lang/>
              </w:rPr>
            </w:pPr>
            <w:r w:rsidRPr="00B57557">
              <w:rPr>
                <w:rFonts w:cs="Courier New"/>
                <w:lang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D36855" w:rsidRPr="00B57557" w:rsidRDefault="00D36855" w:rsidP="00AD7973">
            <w:pPr>
              <w:jc w:val="center"/>
              <w:rPr>
                <w:lang/>
              </w:rPr>
            </w:pPr>
            <w:r w:rsidRPr="00B57557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AD7973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AD7973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AD797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020CA9" w:rsidRDefault="00D36855" w:rsidP="00EE6D57">
            <w:pPr>
              <w:snapToGrid w:val="0"/>
            </w:pPr>
            <w:r w:rsidRPr="00D61CC9">
              <w:t xml:space="preserve">Квартира, </w:t>
            </w:r>
            <w:r>
              <w:t>индивидуальная</w:t>
            </w:r>
            <w:r w:rsidRPr="00D61CC9">
              <w:t xml:space="preserve">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Pr="00020CA9" w:rsidRDefault="00D36855" w:rsidP="00AD7973">
            <w:pPr>
              <w:snapToGrid w:val="0"/>
              <w:jc w:val="center"/>
            </w:pPr>
            <w:r>
              <w:t>67,6</w:t>
            </w:r>
          </w:p>
        </w:tc>
        <w:tc>
          <w:tcPr>
            <w:tcW w:w="1200" w:type="dxa"/>
            <w:shd w:val="clear" w:color="auto" w:fill="auto"/>
          </w:tcPr>
          <w:p w:rsidR="00D36855" w:rsidRPr="00020CA9" w:rsidRDefault="00D36855" w:rsidP="00AD797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020CA9" w:rsidRDefault="00D36855" w:rsidP="00D53F6A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B57557" w:rsidRDefault="00D36855" w:rsidP="00D72BC9">
            <w:r w:rsidRPr="00B57557">
              <w:t xml:space="preserve">Квартира </w:t>
            </w:r>
          </w:p>
          <w:p w:rsidR="00D36855" w:rsidRPr="00FC0F68" w:rsidRDefault="00D36855" w:rsidP="00D72BC9">
            <w:r w:rsidRPr="00B57557">
              <w:t xml:space="preserve">безвозмездное пользование, бессрочное, </w:t>
            </w:r>
            <w:r w:rsidRPr="00B57557">
              <w:lastRenderedPageBreak/>
              <w:t>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FC0F68" w:rsidRDefault="00D36855" w:rsidP="00FC0F6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54,3</w:t>
            </w:r>
          </w:p>
        </w:tc>
        <w:tc>
          <w:tcPr>
            <w:tcW w:w="992" w:type="dxa"/>
            <w:shd w:val="clear" w:color="auto" w:fill="auto"/>
          </w:tcPr>
          <w:p w:rsidR="00D36855" w:rsidRPr="00FC0F68" w:rsidRDefault="00D36855" w:rsidP="00AD797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Pr="00DB76B0" w:rsidRDefault="00D36855" w:rsidP="00AD7973">
            <w:pPr>
              <w:snapToGrid w:val="0"/>
            </w:pPr>
            <w:r>
              <w:t>Несовершен-нолетний сын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AD7973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D36855" w:rsidRDefault="00D36855" w:rsidP="00AD797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  <w:p w:rsidR="00D36855" w:rsidRPr="00DB76B0" w:rsidRDefault="00D36855" w:rsidP="00AD797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020CA9" w:rsidRDefault="00D36855" w:rsidP="00AD7973">
            <w:pPr>
              <w:snapToGrid w:val="0"/>
              <w:jc w:val="center"/>
            </w:pPr>
            <w:r w:rsidRPr="00020CA9"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Pr="00020CA9" w:rsidRDefault="00D36855" w:rsidP="00AD7973">
            <w:pPr>
              <w:snapToGrid w:val="0"/>
              <w:jc w:val="center"/>
            </w:pPr>
            <w:r w:rsidRPr="00020CA9"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Pr="00020CA9" w:rsidRDefault="00D36855" w:rsidP="00AD7973">
            <w:pPr>
              <w:jc w:val="center"/>
              <w:rPr>
                <w:lang/>
              </w:rPr>
            </w:pPr>
            <w:r w:rsidRPr="00020CA9"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020CA9" w:rsidRDefault="00D36855" w:rsidP="00D53F6A">
            <w:pPr>
              <w:jc w:val="center"/>
            </w:pPr>
            <w:r w:rsidRPr="00020CA9"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FC0F68" w:rsidRDefault="00D36855" w:rsidP="00AD7973">
            <w:r w:rsidRPr="00FC0F68">
              <w:t xml:space="preserve">Квартира </w:t>
            </w:r>
          </w:p>
          <w:p w:rsidR="00D36855" w:rsidRPr="00FC0F68" w:rsidRDefault="00D36855" w:rsidP="00AD7973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C0F68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FC0F68" w:rsidRDefault="00D36855" w:rsidP="00FC0F68">
            <w:pPr>
              <w:snapToGrid w:val="0"/>
              <w:jc w:val="center"/>
              <w:rPr>
                <w:rFonts w:cs="Courier New"/>
                <w:lang/>
              </w:rPr>
            </w:pPr>
            <w:r w:rsidRPr="00FC0F68">
              <w:rPr>
                <w:rFonts w:cs="Courier New"/>
                <w:lang/>
              </w:rPr>
              <w:t>5</w:t>
            </w:r>
            <w:r>
              <w:rPr>
                <w:rFonts w:cs="Courier New"/>
                <w:lang/>
              </w:rPr>
              <w:t>4</w:t>
            </w:r>
            <w:r w:rsidRPr="00FC0F68">
              <w:rPr>
                <w:rFonts w:cs="Courier New"/>
                <w:lang/>
              </w:rPr>
              <w:t>,</w:t>
            </w:r>
            <w:r>
              <w:rPr>
                <w:rFonts w:cs="Courier New"/>
                <w:lang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36855" w:rsidRPr="00FC0F68" w:rsidRDefault="00D36855" w:rsidP="00AD7973">
            <w:pPr>
              <w:jc w:val="center"/>
              <w:rPr>
                <w:lang/>
              </w:rPr>
            </w:pPr>
            <w:r w:rsidRPr="00FC0F68"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Лебедева Валентина Олеговна</w:t>
            </w:r>
          </w:p>
        </w:tc>
        <w:tc>
          <w:tcPr>
            <w:tcW w:w="1843" w:type="dxa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Главный специалист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D36855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722 230,34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683B70">
            <w:pPr>
              <w:snapToGrid w:val="0"/>
            </w:pPr>
          </w:p>
        </w:tc>
        <w:tc>
          <w:tcPr>
            <w:tcW w:w="930" w:type="dxa"/>
            <w:shd w:val="clear" w:color="auto" w:fill="auto"/>
          </w:tcPr>
          <w:p w:rsidR="00D36855" w:rsidRDefault="00D36855" w:rsidP="002C1C21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Pr="00BC71C6" w:rsidRDefault="00D36855" w:rsidP="001F7AF3">
            <w:pPr>
              <w:jc w:val="center"/>
              <w:rPr>
                <w:lang/>
              </w:rPr>
            </w:pPr>
          </w:p>
        </w:tc>
        <w:tc>
          <w:tcPr>
            <w:tcW w:w="1832" w:type="dxa"/>
            <w:shd w:val="clear" w:color="auto" w:fill="auto"/>
          </w:tcPr>
          <w:p w:rsidR="00D36855" w:rsidRDefault="00D36855" w:rsidP="00683B70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1C6F7A">
            <w:r w:rsidRPr="00AB1103">
              <w:t xml:space="preserve">Квартира </w:t>
            </w:r>
          </w:p>
          <w:p w:rsidR="00D36855" w:rsidRPr="00FE415F" w:rsidRDefault="00D36855" w:rsidP="001C6F7A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Pr="00683B70" w:rsidRDefault="00D36855" w:rsidP="003306B4">
            <w:pPr>
              <w:snapToGrid w:val="0"/>
            </w:pPr>
            <w:r>
              <w:t>Иванова Юлия Вадимовна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Главный специалист отдела казначейского исполнения бюджета комитета финансов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D273A2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561 020,96</w:t>
            </w:r>
          </w:p>
        </w:tc>
        <w:tc>
          <w:tcPr>
            <w:tcW w:w="1850" w:type="dxa"/>
            <w:shd w:val="clear" w:color="auto" w:fill="auto"/>
          </w:tcPr>
          <w:p w:rsidR="00D36855" w:rsidRDefault="00D36855" w:rsidP="00683B70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2C1C21">
            <w:pPr>
              <w:snapToGrid w:val="0"/>
              <w:jc w:val="center"/>
            </w:pPr>
            <w:r>
              <w:t xml:space="preserve">61,4 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683B70" w:rsidRDefault="00D36855" w:rsidP="00683B70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2C1C21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 xml:space="preserve">Земельный участок (аренда </w:t>
            </w:r>
            <w:r>
              <w:rPr>
                <w:rFonts w:ascii="Times New Roman" w:hAnsi="Times New Roman" w:cs="Times New Roman"/>
                <w:sz w:val="24"/>
              </w:rPr>
              <w:t xml:space="preserve"> с 2014 г. по 2019 г.</w:t>
            </w:r>
            <w:r w:rsidRPr="00A56E0D">
              <w:t>)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273A2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D273A2" w:rsidRDefault="00D36855" w:rsidP="00683B70">
            <w:pPr>
              <w:snapToGrid w:val="0"/>
            </w:pPr>
            <w:r w:rsidRPr="00FE415F">
              <w:t>Земельный участок</w:t>
            </w:r>
            <w:r>
              <w:t>, индивидуальная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50</w:t>
            </w:r>
          </w:p>
        </w:tc>
        <w:tc>
          <w:tcPr>
            <w:tcW w:w="1200" w:type="dxa"/>
            <w:shd w:val="clear" w:color="auto" w:fill="auto"/>
          </w:tcPr>
          <w:p w:rsidR="00D36855" w:rsidRPr="00BC71C6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Default="00D36855" w:rsidP="00683B70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2C1C21">
            <w:r w:rsidRPr="00AB1103">
              <w:t xml:space="preserve">Квартира </w:t>
            </w:r>
          </w:p>
          <w:p w:rsidR="00D36855" w:rsidRPr="00FE415F" w:rsidRDefault="00D36855" w:rsidP="002C1C21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683B70">
            <w:pPr>
              <w:snapToGrid w:val="0"/>
            </w:pPr>
            <w:r>
              <w:rPr>
                <w:rFonts w:cs="Courier New"/>
                <w:lang/>
              </w:rPr>
              <w:t>Гараж</w:t>
            </w:r>
            <w:r w:rsidRPr="00AD2DC5">
              <w:rPr>
                <w:rFonts w:cs="Courier New"/>
                <w:lang/>
              </w:rPr>
              <w:t>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1F7AF3">
            <w:pPr>
              <w:snapToGrid w:val="0"/>
              <w:jc w:val="center"/>
            </w:pPr>
            <w:r>
              <w:t>46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683B70" w:rsidRDefault="00D36855" w:rsidP="00683B70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683B70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683B70">
            <w:pPr>
              <w:snapToGrid w:val="0"/>
            </w:pPr>
            <w:r w:rsidRPr="00FE415F">
              <w:t>Земельный участок</w:t>
            </w:r>
            <w:r>
              <w:t>, индивидуальная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B973B8">
            <w:pPr>
              <w:snapToGrid w:val="0"/>
              <w:jc w:val="center"/>
            </w:pPr>
            <w:r>
              <w:t>1121,0</w:t>
            </w:r>
          </w:p>
          <w:p w:rsidR="00D36855" w:rsidRDefault="00D36855" w:rsidP="00B973B8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D36855" w:rsidRPr="00BC71C6" w:rsidRDefault="00D36855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AB2E1A" w:rsidRDefault="00D36855" w:rsidP="00683B70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683B70" w:rsidRDefault="00D36855" w:rsidP="00683B70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Pr="00AB2E1A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Pr="00683B70" w:rsidRDefault="00D36855" w:rsidP="003306B4">
            <w:pPr>
              <w:snapToGrid w:val="0"/>
            </w:pPr>
            <w:r>
              <w:lastRenderedPageBreak/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D273A2" w:rsidRDefault="00D36855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1 005 494,51</w:t>
            </w:r>
          </w:p>
          <w:p w:rsidR="00D36855" w:rsidRPr="004935C4" w:rsidRDefault="00D36855" w:rsidP="003306B4">
            <w:pPr>
              <w:snapToGrid w:val="0"/>
              <w:rPr>
                <w:rFonts w:cs="Courier New"/>
                <w:highlight w:val="yello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Default="00D36855" w:rsidP="00683B70">
            <w:pPr>
              <w:snapToGrid w:val="0"/>
            </w:pPr>
            <w:r>
              <w:t xml:space="preserve">Квартира, долевая собственность, 1/2 доли </w:t>
            </w:r>
          </w:p>
        </w:tc>
        <w:tc>
          <w:tcPr>
            <w:tcW w:w="930" w:type="dxa"/>
            <w:shd w:val="clear" w:color="auto" w:fill="auto"/>
          </w:tcPr>
          <w:p w:rsidR="00D36855" w:rsidRDefault="00D36855" w:rsidP="00B973B8">
            <w:pPr>
              <w:snapToGrid w:val="0"/>
              <w:jc w:val="center"/>
            </w:pPr>
            <w:r>
              <w:t xml:space="preserve">61,4 </w:t>
            </w:r>
          </w:p>
        </w:tc>
        <w:tc>
          <w:tcPr>
            <w:tcW w:w="1200" w:type="dxa"/>
            <w:shd w:val="clear" w:color="auto" w:fill="auto"/>
          </w:tcPr>
          <w:p w:rsidR="00D36855" w:rsidRDefault="00D36855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D36855" w:rsidRPr="00540611" w:rsidRDefault="00D36855" w:rsidP="00EE6D57">
            <w:r w:rsidRPr="00F840F6">
              <w:t>Автомобиль</w:t>
            </w:r>
            <w:r>
              <w:t xml:space="preserve"> НИССАН </w:t>
            </w:r>
            <w:r>
              <w:rPr>
                <w:lang w:val="en-US"/>
              </w:rPr>
              <w:t>QASHQAI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D36855" w:rsidRPr="00683B70" w:rsidRDefault="00D36855" w:rsidP="00683B70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683B70">
              <w:rPr>
                <w:rFonts w:ascii="Times New Roman" w:hAnsi="Times New Roman" w:cs="Times New Roman"/>
                <w:sz w:val="24"/>
              </w:rPr>
              <w:t>Гараж, 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683B70" w:rsidRDefault="00D36855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683B70" w:rsidRDefault="00D36855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Pr="00683B70" w:rsidRDefault="00D36855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Pr="00683B70" w:rsidRDefault="00D36855" w:rsidP="001F7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683B70" w:rsidRDefault="00D3685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683B70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683B70" w:rsidRDefault="00D36855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Pr="00D76317" w:rsidRDefault="00D36855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683B70" w:rsidRDefault="00D36855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Pr="00683B70" w:rsidRDefault="00D36855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Pr="00683B70" w:rsidRDefault="00D36855" w:rsidP="001F7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683B70" w:rsidRDefault="00D3685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632B8B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 безвозмездное пользование, фактическое предоставление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с 2014 г. по 2019 г.</w:t>
            </w:r>
            <w:r w:rsidRPr="00A56E0D">
              <w:t>)</w:t>
            </w:r>
          </w:p>
        </w:tc>
        <w:tc>
          <w:tcPr>
            <w:tcW w:w="992" w:type="dxa"/>
            <w:shd w:val="clear" w:color="auto" w:fill="auto"/>
          </w:tcPr>
          <w:p w:rsidR="00D36855" w:rsidRPr="00683B70" w:rsidRDefault="00D36855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683B70" w:rsidRDefault="00D36855" w:rsidP="00AB2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Pr="00683B70" w:rsidRDefault="00D36855" w:rsidP="00AB2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Pr="00683B70" w:rsidRDefault="00D36855" w:rsidP="00AB2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683B70" w:rsidRDefault="00D36855" w:rsidP="00AB2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D414B9">
            <w:r w:rsidRPr="00AB1103">
              <w:t xml:space="preserve">Квартира </w:t>
            </w:r>
          </w:p>
          <w:p w:rsidR="00D36855" w:rsidRPr="00AB1103" w:rsidRDefault="00D36855" w:rsidP="00D414B9">
            <w:r w:rsidRPr="00AB1103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D414B9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850" w:type="dxa"/>
            <w:shd w:val="clear" w:color="auto" w:fill="auto"/>
          </w:tcPr>
          <w:p w:rsidR="00D36855" w:rsidRPr="00683B70" w:rsidRDefault="00D36855" w:rsidP="00AB2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D36855" w:rsidRPr="00683B70" w:rsidRDefault="00D36855" w:rsidP="00AB2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D36855" w:rsidRPr="00683B70" w:rsidRDefault="00D36855" w:rsidP="00AB2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D36855" w:rsidRPr="00683B70" w:rsidRDefault="00D36855" w:rsidP="00AB2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Default="00D36855" w:rsidP="00AB2E1A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AB2E1A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1121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Несовершен-нолетний сын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683B70" w:rsidRDefault="00D36855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D36855" w:rsidRPr="00683B70" w:rsidRDefault="00D36855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D36855" w:rsidRPr="00683B70" w:rsidRDefault="00D36855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D36855" w:rsidRPr="00683B70" w:rsidRDefault="00D3685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D36855" w:rsidRPr="00683B70" w:rsidRDefault="00D3685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683B70">
            <w:r w:rsidRPr="00AB1103">
              <w:t xml:space="preserve">Квартира </w:t>
            </w:r>
          </w:p>
          <w:p w:rsidR="00D36855" w:rsidRDefault="00D36855" w:rsidP="00683B70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B973B8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 w:val="en-US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D36855" w:rsidRDefault="00D36855" w:rsidP="00683B7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D36855" w:rsidRDefault="00D36855" w:rsidP="00683B7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D36855" w:rsidRDefault="00D36855" w:rsidP="00683B70">
            <w:pPr>
              <w:jc w:val="center"/>
              <w:rPr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D36855" w:rsidRDefault="00D36855" w:rsidP="00683B70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F06479">
            <w:r w:rsidRPr="00AB1103">
              <w:t xml:space="preserve">Квартира </w:t>
            </w:r>
          </w:p>
          <w:p w:rsidR="00D36855" w:rsidRPr="00E015A6" w:rsidRDefault="00D36855" w:rsidP="00F06479">
            <w:r w:rsidRPr="00AB1103">
              <w:t>безвозмездное пользование, бессрочное, фактическое предоставлени</w:t>
            </w:r>
            <w:r>
              <w:t>е</w:t>
            </w:r>
          </w:p>
        </w:tc>
        <w:tc>
          <w:tcPr>
            <w:tcW w:w="992" w:type="dxa"/>
            <w:shd w:val="clear" w:color="auto" w:fill="auto"/>
          </w:tcPr>
          <w:p w:rsidR="00D36855" w:rsidRPr="00F06479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 w:val="restart"/>
            <w:shd w:val="clear" w:color="auto" w:fill="auto"/>
          </w:tcPr>
          <w:p w:rsidR="00D36855" w:rsidRDefault="00D36855" w:rsidP="003306B4">
            <w:pPr>
              <w:snapToGrid w:val="0"/>
            </w:pPr>
            <w:r>
              <w:t>Несовершен-нолетняя дочь</w:t>
            </w:r>
          </w:p>
        </w:tc>
        <w:tc>
          <w:tcPr>
            <w:tcW w:w="1843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6855" w:rsidRPr="00683B70" w:rsidRDefault="00D36855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D36855" w:rsidRPr="00683B70" w:rsidRDefault="00D36855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D36855" w:rsidRPr="00683B70" w:rsidRDefault="00D36855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D36855" w:rsidRPr="00683B70" w:rsidRDefault="00D3685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D36855" w:rsidRPr="00683B70" w:rsidRDefault="00D36855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683B70">
            <w:r w:rsidRPr="00AB1103">
              <w:t xml:space="preserve">Квартира </w:t>
            </w:r>
          </w:p>
          <w:p w:rsidR="00D36855" w:rsidRDefault="00D36855" w:rsidP="00683B70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7663F4" w:rsidRDefault="00D36855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D36855" w:rsidTr="00391D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1827" w:type="dxa"/>
            <w:vMerge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D36855" w:rsidRDefault="00D36855" w:rsidP="003306B4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D36855" w:rsidRDefault="00D36855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D36855" w:rsidRDefault="00D36855" w:rsidP="00683B7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D36855" w:rsidRDefault="00D36855" w:rsidP="00683B7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D36855" w:rsidRDefault="00D36855" w:rsidP="00683B70">
            <w:pPr>
              <w:jc w:val="center"/>
              <w:rPr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D36855" w:rsidRDefault="00D36855" w:rsidP="00683B70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36855" w:rsidRPr="00AB1103" w:rsidRDefault="00D36855" w:rsidP="007C30AC">
            <w:r w:rsidRPr="00AB1103">
              <w:t xml:space="preserve">Квартира </w:t>
            </w:r>
          </w:p>
          <w:p w:rsidR="00D36855" w:rsidRDefault="00D36855" w:rsidP="007C30AC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D36855" w:rsidRPr="00F06479" w:rsidRDefault="00D36855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D36855" w:rsidRDefault="00D36855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</w:tbl>
    <w:p w:rsidR="00D36855" w:rsidRDefault="00D36855" w:rsidP="003306B4">
      <w:pPr>
        <w:pStyle w:val="ConsPlusNonformat"/>
        <w:ind w:left="-426" w:firstLine="426"/>
        <w:rPr>
          <w:rFonts w:eastAsia="Courier New" w:cs="Courier New"/>
          <w:sz w:val="22"/>
          <w:szCs w:val="22"/>
        </w:rPr>
      </w:pPr>
    </w:p>
    <w:p w:rsidR="00D36855" w:rsidRDefault="00D36855" w:rsidP="003306B4">
      <w:pPr>
        <w:pStyle w:val="ConsPlusNonformat"/>
        <w:ind w:left="-426" w:firstLine="426"/>
        <w:rPr>
          <w:rFonts w:eastAsia="Courier New" w:cs="Courier New"/>
          <w:sz w:val="22"/>
          <w:szCs w:val="22"/>
        </w:rPr>
      </w:pPr>
    </w:p>
    <w:p w:rsidR="00D36855" w:rsidRDefault="00D36855" w:rsidP="003306B4">
      <w:pPr>
        <w:pStyle w:val="ConsPlusNonformat"/>
        <w:ind w:left="-426" w:firstLine="426"/>
        <w:rPr>
          <w:rFonts w:eastAsia="Courier New" w:cs="Courier New"/>
          <w:sz w:val="22"/>
          <w:szCs w:val="22"/>
        </w:rPr>
      </w:pPr>
    </w:p>
    <w:p w:rsidR="00D36855" w:rsidRDefault="00D36855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</w:t>
      </w:r>
      <w:r>
        <w:rPr>
          <w:sz w:val="22"/>
          <w:szCs w:val="22"/>
        </w:rPr>
        <w:t>Достоверность и полноту настоящих сведений подтверждаю.</w:t>
      </w:r>
    </w:p>
    <w:p w:rsidR="00D36855" w:rsidRDefault="00D36855">
      <w:pPr>
        <w:pStyle w:val="ConsPlusNonformat"/>
        <w:rPr>
          <w:sz w:val="22"/>
          <w:szCs w:val="22"/>
        </w:rPr>
      </w:pPr>
    </w:p>
    <w:p w:rsidR="00D36855" w:rsidRDefault="00D36855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 2020 г. __</w:t>
      </w:r>
      <w:r>
        <w:rPr>
          <w:sz w:val="22"/>
          <w:szCs w:val="22"/>
          <w:u w:val="single"/>
        </w:rPr>
        <w:t xml:space="preserve">Павлова Юлия Васильевна    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>
      <w:pPr>
        <w:pStyle w:val="ConsPlusNonformat"/>
        <w:rPr>
          <w:rFonts w:eastAsia="Courier New" w:cs="Courier New"/>
          <w:sz w:val="18"/>
          <w:szCs w:val="18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 2020 г. </w:t>
      </w:r>
      <w:r w:rsidRPr="007B2128">
        <w:rPr>
          <w:rFonts w:eastAsia="Courier New" w:cs="Courier New"/>
          <w:sz w:val="22"/>
          <w:szCs w:val="22"/>
          <w:u w:val="single"/>
        </w:rPr>
        <w:t xml:space="preserve">__Соботюк </w:t>
      </w:r>
      <w:r>
        <w:rPr>
          <w:rFonts w:eastAsia="Courier New" w:cs="Courier New"/>
          <w:sz w:val="22"/>
          <w:szCs w:val="22"/>
          <w:u w:val="single"/>
        </w:rPr>
        <w:t>Екатерина Владимировна</w:t>
      </w:r>
      <w:r>
        <w:rPr>
          <w:rFonts w:eastAsia="Courier New" w:cs="Courier New"/>
          <w:sz w:val="22"/>
          <w:szCs w:val="22"/>
        </w:rPr>
        <w:t>______                                     ______________</w:t>
      </w:r>
    </w:p>
    <w:p w:rsidR="00D36855" w:rsidRDefault="00D36855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rFonts w:eastAsia="Courier New" w:cs="Courier New"/>
          <w:sz w:val="18"/>
          <w:szCs w:val="18"/>
        </w:rPr>
        <w:t xml:space="preserve">(фамилия, имя, отчество муниципального </w:t>
      </w:r>
      <w:proofErr w:type="gramStart"/>
      <w:r>
        <w:rPr>
          <w:rFonts w:eastAsia="Courier New" w:cs="Courier New"/>
          <w:sz w:val="18"/>
          <w:szCs w:val="18"/>
        </w:rPr>
        <w:t xml:space="preserve">служащего)   </w:t>
      </w:r>
      <w:proofErr w:type="gramEnd"/>
      <w:r>
        <w:rPr>
          <w:rFonts w:eastAsia="Courier New" w:cs="Courier New"/>
          <w:sz w:val="18"/>
          <w:szCs w:val="18"/>
        </w:rPr>
        <w:t xml:space="preserve">                                           (подпись)                                </w:t>
      </w:r>
    </w:p>
    <w:p w:rsidR="00D36855" w:rsidRDefault="00D36855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__</w:t>
      </w:r>
      <w:r>
        <w:rPr>
          <w:sz w:val="22"/>
          <w:szCs w:val="22"/>
          <w:u w:val="single"/>
        </w:rPr>
        <w:t>Драганова Анна Васильевна</w:t>
      </w:r>
      <w:r>
        <w:rPr>
          <w:sz w:val="22"/>
          <w:szCs w:val="22"/>
        </w:rPr>
        <w:t>____________                                     ______________</w:t>
      </w:r>
    </w:p>
    <w:p w:rsidR="00D36855" w:rsidRDefault="00D36855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0B287C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__</w:t>
      </w:r>
      <w:r w:rsidRPr="000B287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Евдокимова Екатерина Викторовна</w:t>
      </w:r>
      <w:r>
        <w:rPr>
          <w:sz w:val="22"/>
          <w:szCs w:val="22"/>
        </w:rPr>
        <w:t xml:space="preserve">                                          ______________</w:t>
      </w:r>
    </w:p>
    <w:p w:rsidR="00D36855" w:rsidRDefault="00D36855" w:rsidP="000B287C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0B287C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__</w:t>
      </w:r>
      <w:r>
        <w:rPr>
          <w:sz w:val="22"/>
          <w:szCs w:val="22"/>
          <w:u w:val="single"/>
        </w:rPr>
        <w:t>Шеховцов Алексей Михайлович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 w:rsidP="000B287C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</w:t>
      </w:r>
      <w:r w:rsidRPr="007663F4">
        <w:rPr>
          <w:sz w:val="22"/>
          <w:szCs w:val="22"/>
          <w:u w:val="single"/>
        </w:rPr>
        <w:t>__</w:t>
      </w:r>
      <w:r w:rsidRPr="007663F4">
        <w:rPr>
          <w:u w:val="single"/>
        </w:rPr>
        <w:t xml:space="preserve"> Мещанинов Леонид Владленович</w:t>
      </w:r>
      <w:r w:rsidRPr="007663F4">
        <w:rPr>
          <w:sz w:val="22"/>
          <w:szCs w:val="22"/>
        </w:rPr>
        <w:t>_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</w:t>
      </w:r>
      <w:r w:rsidRPr="007663F4">
        <w:rPr>
          <w:sz w:val="22"/>
          <w:szCs w:val="22"/>
          <w:u w:val="single"/>
        </w:rPr>
        <w:t>__</w:t>
      </w:r>
      <w:r w:rsidRPr="007663F4">
        <w:rPr>
          <w:u w:val="single"/>
        </w:rPr>
        <w:t xml:space="preserve"> Румянцева Татьяна Геннадьевна</w:t>
      </w:r>
      <w:r w:rsidRPr="007663F4">
        <w:rPr>
          <w:sz w:val="22"/>
          <w:szCs w:val="22"/>
        </w:rPr>
        <w:t>_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</w:t>
      </w:r>
      <w:r w:rsidRPr="007663F4">
        <w:rPr>
          <w:sz w:val="22"/>
          <w:szCs w:val="22"/>
          <w:u w:val="single"/>
        </w:rPr>
        <w:t>__</w:t>
      </w:r>
      <w:r w:rsidRPr="007663F4">
        <w:rPr>
          <w:u w:val="single"/>
        </w:rPr>
        <w:t xml:space="preserve"> Рулёва Татьяна Юрьевна</w:t>
      </w:r>
      <w:r w:rsidRPr="007663F4">
        <w:rPr>
          <w:sz w:val="22"/>
          <w:szCs w:val="22"/>
        </w:rPr>
        <w:t>_______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</w:t>
      </w:r>
      <w:r w:rsidRPr="007663F4">
        <w:rPr>
          <w:sz w:val="22"/>
          <w:szCs w:val="22"/>
          <w:u w:val="single"/>
        </w:rPr>
        <w:t>__</w:t>
      </w:r>
      <w:r w:rsidRPr="007663F4">
        <w:rPr>
          <w:u w:val="single"/>
        </w:rPr>
        <w:t xml:space="preserve"> Зузанова Светлана Александровна</w:t>
      </w:r>
      <w:r>
        <w:rPr>
          <w:sz w:val="22"/>
          <w:szCs w:val="22"/>
        </w:rPr>
        <w:t>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lastRenderedPageBreak/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___</w:t>
      </w:r>
      <w:r>
        <w:rPr>
          <w:sz w:val="22"/>
          <w:szCs w:val="22"/>
          <w:u w:val="single"/>
        </w:rPr>
        <w:t>Ручкина Ксения Сергеевна____</w:t>
      </w:r>
      <w:r w:rsidRPr="007C30AC">
        <w:rPr>
          <w:sz w:val="22"/>
          <w:szCs w:val="22"/>
        </w:rPr>
        <w:t>__________</w:t>
      </w:r>
      <w:r>
        <w:rPr>
          <w:sz w:val="22"/>
          <w:szCs w:val="22"/>
        </w:rPr>
        <w:t xml:space="preserve">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</w:t>
      </w:r>
      <w:r w:rsidRPr="007663F4">
        <w:rPr>
          <w:sz w:val="22"/>
          <w:szCs w:val="22"/>
          <w:u w:val="single"/>
        </w:rPr>
        <w:t>__</w:t>
      </w:r>
      <w:r w:rsidRPr="007663F4">
        <w:rPr>
          <w:u w:val="single"/>
        </w:rPr>
        <w:t xml:space="preserve"> Акимова Виктория Евгеньевна</w:t>
      </w:r>
      <w:r w:rsidRPr="007663F4">
        <w:rPr>
          <w:sz w:val="22"/>
          <w:szCs w:val="22"/>
        </w:rPr>
        <w:t>__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__</w:t>
      </w:r>
      <w:r w:rsidRPr="00E903CC">
        <w:t>_</w:t>
      </w:r>
      <w:r w:rsidRPr="007663F4">
        <w:rPr>
          <w:u w:val="single"/>
        </w:rPr>
        <w:t>Коппалова Надежда Геннадьевна</w:t>
      </w:r>
      <w:r w:rsidRPr="007663F4">
        <w:rPr>
          <w:sz w:val="22"/>
          <w:szCs w:val="22"/>
        </w:rPr>
        <w:t>_</w:t>
      </w:r>
      <w:r>
        <w:rPr>
          <w:sz w:val="22"/>
          <w:szCs w:val="22"/>
        </w:rPr>
        <w:t>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Pr="00BE06B7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 w:rsidRPr="00BE06B7">
        <w:rPr>
          <w:sz w:val="22"/>
          <w:szCs w:val="22"/>
        </w:rPr>
        <w:t>"</w:t>
      </w:r>
      <w:r>
        <w:rPr>
          <w:sz w:val="22"/>
          <w:szCs w:val="22"/>
        </w:rPr>
        <w:t>17</w:t>
      </w:r>
      <w:proofErr w:type="gramStart"/>
      <w:r w:rsidRPr="00BE06B7">
        <w:rPr>
          <w:sz w:val="22"/>
          <w:szCs w:val="22"/>
        </w:rPr>
        <w:t>"  апреля</w:t>
      </w:r>
      <w:proofErr w:type="gramEnd"/>
      <w:r w:rsidRPr="00BE06B7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BE06B7">
        <w:rPr>
          <w:sz w:val="22"/>
          <w:szCs w:val="22"/>
        </w:rPr>
        <w:t xml:space="preserve"> г. </w:t>
      </w:r>
      <w:r w:rsidRPr="00BE06B7">
        <w:rPr>
          <w:sz w:val="22"/>
          <w:szCs w:val="22"/>
          <w:u w:val="single"/>
        </w:rPr>
        <w:t>__</w:t>
      </w:r>
      <w:r w:rsidRPr="00BE06B7">
        <w:rPr>
          <w:u w:val="single"/>
        </w:rPr>
        <w:t xml:space="preserve"> Лебедева Валентина Олеговна</w:t>
      </w:r>
      <w:r w:rsidRPr="00BE06B7">
        <w:rPr>
          <w:sz w:val="22"/>
          <w:szCs w:val="22"/>
        </w:rPr>
        <w:t>____________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 w:rsidRPr="00BE06B7">
        <w:rPr>
          <w:rFonts w:eastAsia="Courier New" w:cs="Courier New"/>
          <w:sz w:val="22"/>
          <w:szCs w:val="22"/>
        </w:rPr>
        <w:t xml:space="preserve">                      </w:t>
      </w:r>
      <w:r w:rsidRPr="00BE06B7">
        <w:rPr>
          <w:sz w:val="18"/>
          <w:szCs w:val="18"/>
        </w:rPr>
        <w:t>(фамилия, имя, отчество муниципального</w:t>
      </w:r>
      <w:r w:rsidRPr="00BE06B7">
        <w:rPr>
          <w:rFonts w:eastAsia="Courier New" w:cs="Courier New"/>
          <w:sz w:val="18"/>
          <w:szCs w:val="18"/>
        </w:rPr>
        <w:t xml:space="preserve"> </w:t>
      </w:r>
      <w:proofErr w:type="gramStart"/>
      <w:r w:rsidRPr="00BE06B7">
        <w:rPr>
          <w:sz w:val="18"/>
          <w:szCs w:val="18"/>
        </w:rPr>
        <w:t xml:space="preserve">служащего)   </w:t>
      </w:r>
      <w:proofErr w:type="gramEnd"/>
      <w:r w:rsidRPr="00BE06B7"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</w:t>
      </w:r>
      <w:r w:rsidRPr="00E903CC">
        <w:rPr>
          <w:sz w:val="22"/>
          <w:szCs w:val="22"/>
          <w:u w:val="single"/>
        </w:rPr>
        <w:t>__</w:t>
      </w:r>
      <w:r w:rsidRPr="00E903CC">
        <w:rPr>
          <w:u w:val="single"/>
        </w:rPr>
        <w:t xml:space="preserve"> Дыбаль Елена Викторовна</w:t>
      </w:r>
      <w:r w:rsidRPr="00E903CC">
        <w:rPr>
          <w:sz w:val="22"/>
          <w:szCs w:val="22"/>
        </w:rPr>
        <w:t>______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</w:t>
      </w:r>
      <w:r w:rsidRPr="00E903CC">
        <w:rPr>
          <w:sz w:val="22"/>
          <w:szCs w:val="22"/>
          <w:u w:val="single"/>
        </w:rPr>
        <w:t>__</w:t>
      </w:r>
      <w:r w:rsidRPr="00E903CC">
        <w:rPr>
          <w:u w:val="single"/>
        </w:rPr>
        <w:t xml:space="preserve"> </w:t>
      </w:r>
      <w:r>
        <w:rPr>
          <w:u w:val="single"/>
        </w:rPr>
        <w:t>Павлова Ольга Олеговна</w:t>
      </w:r>
      <w:r w:rsidRPr="00E903CC">
        <w:rPr>
          <w:sz w:val="22"/>
          <w:szCs w:val="22"/>
        </w:rPr>
        <w:t>_______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</w:t>
      </w:r>
      <w:r w:rsidRPr="00E903CC">
        <w:rPr>
          <w:sz w:val="22"/>
          <w:szCs w:val="22"/>
          <w:u w:val="single"/>
        </w:rPr>
        <w:t>__</w:t>
      </w:r>
      <w:r w:rsidRPr="00E903CC">
        <w:rPr>
          <w:u w:val="single"/>
        </w:rPr>
        <w:t xml:space="preserve"> Семенова Юлия Геннадьевна</w:t>
      </w:r>
      <w:r w:rsidRPr="00E903CC">
        <w:rPr>
          <w:sz w:val="22"/>
          <w:szCs w:val="22"/>
        </w:rPr>
        <w:t>____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Default="00D36855" w:rsidP="007663F4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2020 г. </w:t>
      </w:r>
      <w:r w:rsidRPr="00E903CC">
        <w:rPr>
          <w:sz w:val="22"/>
          <w:szCs w:val="22"/>
          <w:u w:val="single"/>
        </w:rPr>
        <w:t>__</w:t>
      </w:r>
      <w:r w:rsidRPr="00E903CC">
        <w:rPr>
          <w:u w:val="single"/>
        </w:rPr>
        <w:t xml:space="preserve"> Иванова Юлия Вадимовна</w:t>
      </w:r>
      <w:r w:rsidRPr="00E903CC">
        <w:rPr>
          <w:sz w:val="22"/>
          <w:szCs w:val="22"/>
        </w:rPr>
        <w:t>_______</w:t>
      </w:r>
      <w:r>
        <w:rPr>
          <w:sz w:val="22"/>
          <w:szCs w:val="22"/>
        </w:rPr>
        <w:t>__________                                     ______________</w:t>
      </w:r>
    </w:p>
    <w:p w:rsidR="00D36855" w:rsidRDefault="00D36855" w:rsidP="007663F4">
      <w:pPr>
        <w:pStyle w:val="ConsPlusNonforma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служащего)   </w:t>
      </w:r>
      <w:proofErr w:type="gramEnd"/>
      <w:r>
        <w:rPr>
          <w:sz w:val="18"/>
          <w:szCs w:val="18"/>
        </w:rPr>
        <w:t xml:space="preserve">                                           (подпись)</w:t>
      </w:r>
    </w:p>
    <w:p w:rsidR="00D36855" w:rsidRPr="007663F4" w:rsidRDefault="00D36855">
      <w:pPr>
        <w:pStyle w:val="ConsPlusNonformat"/>
        <w:rPr>
          <w:rFonts w:eastAsia="Courier New" w:cs="Courier New"/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</w:p>
    <w:p w:rsidR="00D36855" w:rsidRPr="007663F4" w:rsidRDefault="00D36855">
      <w:pPr>
        <w:pStyle w:val="ConsPlusNonformat"/>
        <w:rPr>
          <w:rFonts w:eastAsia="Courier New" w:cs="Courier New"/>
          <w:sz w:val="22"/>
          <w:szCs w:val="22"/>
        </w:rPr>
      </w:pPr>
    </w:p>
    <w:p w:rsidR="00D36855" w:rsidRPr="007663F4" w:rsidRDefault="00D36855">
      <w:pPr>
        <w:pStyle w:val="ConsPlusNonformat"/>
        <w:rPr>
          <w:rFonts w:eastAsia="Courier New" w:cs="Courier New"/>
          <w:sz w:val="22"/>
          <w:szCs w:val="22"/>
        </w:rPr>
      </w:pPr>
    </w:p>
    <w:p w:rsidR="00D36855" w:rsidRDefault="00D36855">
      <w:pPr>
        <w:pStyle w:val="ConsPlusNonformat"/>
        <w:rPr>
          <w:rFonts w:eastAsia="Courier New" w:cs="Courier New"/>
          <w:sz w:val="22"/>
          <w:szCs w:val="22"/>
        </w:rPr>
      </w:pPr>
      <w:r>
        <w:rPr>
          <w:sz w:val="22"/>
          <w:szCs w:val="22"/>
        </w:rPr>
        <w:t>"17</w:t>
      </w:r>
      <w:proofErr w:type="gramStart"/>
      <w:r>
        <w:rPr>
          <w:sz w:val="22"/>
          <w:szCs w:val="22"/>
        </w:rPr>
        <w:t>"  апреля</w:t>
      </w:r>
      <w:proofErr w:type="gramEnd"/>
      <w:r>
        <w:rPr>
          <w:sz w:val="22"/>
          <w:szCs w:val="22"/>
        </w:rPr>
        <w:t xml:space="preserve">  2020 г. __</w:t>
      </w:r>
      <w:r>
        <w:rPr>
          <w:sz w:val="22"/>
          <w:szCs w:val="22"/>
          <w:u w:val="single"/>
        </w:rPr>
        <w:t>Павлова Ольга Олеговна</w:t>
      </w:r>
      <w:r>
        <w:rPr>
          <w:sz w:val="22"/>
          <w:szCs w:val="22"/>
        </w:rPr>
        <w:t>_______________    ______________</w:t>
      </w:r>
    </w:p>
    <w:p w:rsidR="00D36855" w:rsidRDefault="00D36855">
      <w:pPr>
        <w:pStyle w:val="ConsPlusNonformat"/>
        <w:rPr>
          <w:rFonts w:eastAsia="Courier New" w:cs="Courier New"/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(фамилия, имя, отчество </w:t>
      </w:r>
      <w:proofErr w:type="gramStart"/>
      <w:r>
        <w:rPr>
          <w:sz w:val="22"/>
          <w:szCs w:val="22"/>
        </w:rPr>
        <w:t xml:space="preserve">лица,   </w:t>
      </w:r>
      <w:proofErr w:type="gramEnd"/>
      <w:r>
        <w:rPr>
          <w:sz w:val="22"/>
          <w:szCs w:val="22"/>
        </w:rPr>
        <w:t xml:space="preserve">         (подпись)</w:t>
      </w:r>
    </w:p>
    <w:p w:rsidR="00D36855" w:rsidRDefault="00D36855">
      <w:pPr>
        <w:pStyle w:val="ConsPlusNonformat"/>
        <w:rPr>
          <w:sz w:val="14"/>
          <w:szCs w:val="14"/>
        </w:rPr>
      </w:pPr>
      <w:r>
        <w:rPr>
          <w:rFonts w:eastAsia="Courier New" w:cs="Courier New"/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принявшего сведения)</w:t>
      </w:r>
    </w:p>
    <w:p w:rsidR="00D36855" w:rsidRDefault="00D36855">
      <w:pPr>
        <w:jc w:val="right"/>
        <w:rPr>
          <w:sz w:val="26"/>
          <w:szCs w:val="26"/>
        </w:rPr>
      </w:pPr>
    </w:p>
    <w:p w:rsidR="00D36855" w:rsidRDefault="00D36855">
      <w:pPr>
        <w:jc w:val="center"/>
        <w:rPr>
          <w:b/>
          <w:sz w:val="26"/>
          <w:szCs w:val="26"/>
        </w:rPr>
      </w:pPr>
      <w:r w:rsidRPr="00B01292">
        <w:rPr>
          <w:b/>
          <w:sz w:val="26"/>
          <w:szCs w:val="26"/>
        </w:rPr>
        <w:t xml:space="preserve">СВЕДЕНИЯ </w:t>
      </w:r>
    </w:p>
    <w:p w:rsidR="00D36855" w:rsidRPr="00B01292" w:rsidRDefault="00D36855">
      <w:pPr>
        <w:jc w:val="center"/>
        <w:rPr>
          <w:b/>
          <w:sz w:val="26"/>
          <w:szCs w:val="26"/>
        </w:rPr>
      </w:pPr>
    </w:p>
    <w:p w:rsidR="00D36855" w:rsidRDefault="00D3685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отчетный период </w:t>
      </w:r>
      <w:r w:rsidRPr="00B01292">
        <w:rPr>
          <w:b/>
          <w:i/>
          <w:sz w:val="26"/>
          <w:szCs w:val="26"/>
        </w:rPr>
        <w:t>с 01 января по 31 декабря 201</w:t>
      </w:r>
      <w:r>
        <w:rPr>
          <w:b/>
          <w:i/>
          <w:sz w:val="26"/>
          <w:szCs w:val="26"/>
        </w:rPr>
        <w:t>9</w:t>
      </w:r>
      <w:r w:rsidRPr="00B01292">
        <w:rPr>
          <w:b/>
          <w:i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 доходах, об имуществе и обязательствах имущественного характера по состоянию на конец отчетного периода, представленных</w:t>
      </w:r>
    </w:p>
    <w:p w:rsidR="00D36855" w:rsidRDefault="00D3685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муниципальными служащими комитета образования администрации Сланцевского муниципального района </w:t>
      </w:r>
    </w:p>
    <w:p w:rsidR="00D36855" w:rsidRDefault="00D36855">
      <w:pPr>
        <w:jc w:val="center"/>
        <w:rPr>
          <w:b/>
          <w:sz w:val="22"/>
          <w:szCs w:val="22"/>
        </w:rPr>
      </w:pPr>
    </w:p>
    <w:tbl>
      <w:tblPr>
        <w:tblW w:w="154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7"/>
        <w:gridCol w:w="2317"/>
        <w:gridCol w:w="1641"/>
        <w:gridCol w:w="1752"/>
        <w:gridCol w:w="1134"/>
        <w:gridCol w:w="997"/>
        <w:gridCol w:w="1418"/>
        <w:gridCol w:w="1700"/>
        <w:gridCol w:w="1134"/>
        <w:gridCol w:w="1427"/>
      </w:tblGrid>
      <w:tr w:rsidR="00D36855" w:rsidRPr="00161729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B01292" w:rsidRDefault="00D3685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Фамилия, имя,   </w:t>
            </w:r>
          </w:p>
          <w:p w:rsidR="00D36855" w:rsidRPr="00B01292" w:rsidRDefault="00D3685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 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отчество     </w:t>
            </w:r>
          </w:p>
          <w:p w:rsidR="00D36855" w:rsidRPr="00B01292" w:rsidRDefault="00D3685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муниципального   </w:t>
            </w:r>
          </w:p>
          <w:p w:rsidR="00D36855" w:rsidRDefault="00D3685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lastRenderedPageBreak/>
              <w:t xml:space="preserve">  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служащего </w:t>
            </w:r>
          </w:p>
          <w:p w:rsidR="00D36855" w:rsidRPr="009C5275" w:rsidRDefault="00D3685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9C5275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комитета образования    </w:t>
            </w:r>
          </w:p>
          <w:p w:rsidR="00D36855" w:rsidRPr="00161729" w:rsidRDefault="00D36855" w:rsidP="00B01292">
            <w:pPr>
              <w:jc w:val="center"/>
              <w:rPr>
                <w:sz w:val="22"/>
                <w:szCs w:val="22"/>
              </w:rPr>
            </w:pPr>
            <w:r w:rsidRPr="009C5275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</w:t>
            </w:r>
            <w:r w:rsidRPr="009C5275">
              <w:rPr>
                <w:rFonts w:eastAsia="Andale Sans UI"/>
                <w:kern w:val="3"/>
                <w:sz w:val="22"/>
                <w:szCs w:val="22"/>
                <w:lang w:bidi="en-US"/>
              </w:rPr>
              <w:t>администрации</w:t>
            </w:r>
            <w:r w:rsidRPr="00161729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 Сланцевского муниципального района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161729">
              <w:rPr>
                <w:rFonts w:cs="Times New Roman"/>
                <w:sz w:val="22"/>
                <w:szCs w:val="22"/>
                <w:lang w:val="ru-RU"/>
              </w:rPr>
              <w:lastRenderedPageBreak/>
              <w:t>Должность</w:t>
            </w:r>
          </w:p>
          <w:p w:rsidR="00D36855" w:rsidRPr="00161729" w:rsidRDefault="00D36855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161729">
              <w:rPr>
                <w:rFonts w:cs="Times New Roman"/>
                <w:sz w:val="22"/>
                <w:szCs w:val="22"/>
                <w:lang w:val="ru-RU"/>
              </w:rPr>
              <w:t>муниципального служащего</w:t>
            </w:r>
          </w:p>
          <w:p w:rsidR="00D36855" w:rsidRPr="00DD131A" w:rsidRDefault="00D36855" w:rsidP="00DD131A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9C5275">
              <w:rPr>
                <w:rFonts w:eastAsia="Andale Sans UI"/>
                <w:kern w:val="3"/>
                <w:sz w:val="22"/>
                <w:szCs w:val="22"/>
                <w:lang w:bidi="en-US"/>
              </w:rPr>
              <w:t>комитета образования</w:t>
            </w:r>
          </w:p>
          <w:p w:rsidR="00D36855" w:rsidRPr="00161729" w:rsidRDefault="00D36855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161729">
              <w:rPr>
                <w:rFonts w:cs="Times New Roman"/>
                <w:sz w:val="22"/>
                <w:szCs w:val="22"/>
                <w:lang w:val="ru-RU"/>
              </w:rPr>
              <w:t xml:space="preserve">администрации </w:t>
            </w:r>
            <w:r w:rsidRPr="00161729">
              <w:rPr>
                <w:rFonts w:cs="Times New Roman"/>
                <w:sz w:val="22"/>
                <w:szCs w:val="22"/>
                <w:lang w:val="ru-RU"/>
              </w:rPr>
              <w:lastRenderedPageBreak/>
              <w:t>Сланцевского муниципального района</w:t>
            </w:r>
          </w:p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B92B60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lastRenderedPageBreak/>
              <w:t xml:space="preserve">Декларирован-ный годовой доход за </w:t>
            </w:r>
            <w:r w:rsidRPr="009C527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6172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36855" w:rsidRPr="00161729" w:rsidTr="00B2650C">
        <w:trPr>
          <w:trHeight w:val="413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B01292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B0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B0129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объекты недвижимого   </w:t>
            </w:r>
          </w:p>
          <w:p w:rsidR="00D36855" w:rsidRPr="00161729" w:rsidRDefault="00D36855" w:rsidP="00B0129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lastRenderedPageBreak/>
              <w:t xml:space="preserve">       имущества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161729" w:rsidRDefault="00D36855" w:rsidP="00933A6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lastRenderedPageBreak/>
              <w:t>Транспорт-</w:t>
            </w:r>
            <w:r w:rsidRPr="00161729">
              <w:rPr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4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</w:p>
        </w:tc>
      </w:tr>
      <w:tr w:rsidR="00D36855" w:rsidRPr="00161729" w:rsidTr="00B2650C">
        <w:trPr>
          <w:trHeight w:val="413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161729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</w:t>
            </w:r>
            <w:r w:rsidRPr="00161729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161729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proofErr w:type="gramStart"/>
            <w:r>
              <w:rPr>
                <w:rFonts w:eastAsia="Andale Sans UI"/>
                <w:kern w:val="3"/>
                <w:sz w:val="22"/>
                <w:szCs w:val="22"/>
                <w:lang w:bidi="en-US"/>
              </w:rPr>
              <w:t>В</w:t>
            </w: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>ид  объектов</w:t>
            </w:r>
            <w:proofErr w:type="gramEnd"/>
          </w:p>
          <w:p w:rsidR="00D36855" w:rsidRPr="00161729" w:rsidRDefault="00D36855" w:rsidP="00161729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недвижимого    </w:t>
            </w:r>
          </w:p>
          <w:p w:rsidR="00D36855" w:rsidRPr="00161729" w:rsidRDefault="00D36855" w:rsidP="00161729">
            <w:pPr>
              <w:jc w:val="center"/>
              <w:rPr>
                <w:sz w:val="22"/>
                <w:szCs w:val="22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имущества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161729" w:rsidRDefault="00D36855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Страна расположе-ния</w:t>
            </w:r>
          </w:p>
        </w:tc>
      </w:tr>
      <w:tr w:rsidR="00D36855" w:rsidRPr="00B9384C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Васильева Надежда Викторовна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1 034 520,01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52,1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B92B6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</w:t>
            </w:r>
          </w:p>
          <w:p w:rsidR="00D36855" w:rsidRPr="00985B50" w:rsidRDefault="00D36855" w:rsidP="00B92B6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Хундай XD Elantra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Несовершеннолетний сын</w:t>
            </w:r>
          </w:p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6855" w:rsidRPr="00985B50" w:rsidRDefault="00D3685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52,1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Щербакова Маргарита Алексеевна</w:t>
            </w:r>
          </w:p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6855" w:rsidRPr="00985B50" w:rsidRDefault="00D36855" w:rsidP="00DA64C2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Начальник отдела по работе с образовательными организациями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761 805,62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72,6</w:t>
            </w:r>
          </w:p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(1/3 доли- 24,2)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 xml:space="preserve">72,6 </w:t>
            </w:r>
          </w:p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(2/3 доли- 48,4)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2D1580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Супруг</w:t>
            </w: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6855" w:rsidRPr="00985B50" w:rsidRDefault="00D36855" w:rsidP="00403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592 150,52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53,4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9B719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</w:t>
            </w:r>
          </w:p>
          <w:p w:rsidR="00D36855" w:rsidRPr="00985B50" w:rsidRDefault="00D36855" w:rsidP="00F40462">
            <w:pPr>
              <w:jc w:val="center"/>
              <w:rPr>
                <w:sz w:val="22"/>
                <w:szCs w:val="22"/>
                <w:lang w:val="en-US"/>
              </w:rPr>
            </w:pPr>
            <w:r w:rsidRPr="00985B50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784E6E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 xml:space="preserve">72,6 </w:t>
            </w:r>
          </w:p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2D1580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Default="00D36855" w:rsidP="00DA04FF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Автоприцеп легковой КМЗ 8284</w:t>
            </w:r>
          </w:p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22,9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B7249A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 xml:space="preserve">Зайцева Елена </w:t>
            </w:r>
            <w:r w:rsidRPr="00985B50">
              <w:rPr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985B50">
              <w:rPr>
                <w:sz w:val="22"/>
                <w:szCs w:val="22"/>
              </w:rPr>
              <w:lastRenderedPageBreak/>
              <w:t>экономики и финансов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lastRenderedPageBreak/>
              <w:t>860 496,21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64,5</w:t>
            </w:r>
          </w:p>
          <w:p w:rsidR="00D36855" w:rsidRPr="00985B50" w:rsidRDefault="00D36855" w:rsidP="00DA04FF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lastRenderedPageBreak/>
              <w:t>(1/2 доли-32,25)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64,2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RPr="00B7249A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Земельный участок для размещения домов и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729,2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DA04FF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RPr="00B7249A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64,5</w:t>
            </w:r>
          </w:p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(1/2 доли-32,25)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960B41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Супруг</w:t>
            </w: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551 362,26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</w:t>
            </w:r>
          </w:p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Рено Сандеро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64,2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RPr="00960B41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Земельный участок для размещения домов и индивидуальной жилой застройки</w:t>
            </w:r>
          </w:p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729,2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Шкарупа Наталья Эдуардовна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Главный специалист отдела по работе с образовательными организациями</w:t>
            </w:r>
          </w:p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627 196,82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61,2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RPr="00654B5E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Шорохова Юлиана Михайловна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Ведущий специалист отдела по работе с образовательными организациями</w:t>
            </w:r>
          </w:p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525 505,94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35,5</w:t>
            </w:r>
          </w:p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(1/2 доли-17,75)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</w:t>
            </w:r>
          </w:p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85B50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 xml:space="preserve">53,1 </w:t>
            </w:r>
          </w:p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(10/12 – 44,25)</w:t>
            </w:r>
          </w:p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RPr="00654B5E" w:rsidTr="00B2650C">
        <w:trPr>
          <w:trHeight w:val="413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 xml:space="preserve">53,1 </w:t>
            </w:r>
          </w:p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 xml:space="preserve">(2/12 доли </w:t>
            </w:r>
            <w:r w:rsidRPr="00985B50">
              <w:rPr>
                <w:sz w:val="20"/>
                <w:szCs w:val="20"/>
              </w:rPr>
              <w:lastRenderedPageBreak/>
              <w:t>- 8,85)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Супруг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  <w:lang w:val="en-US"/>
              </w:rPr>
            </w:pPr>
            <w:r w:rsidRPr="00985B50">
              <w:rPr>
                <w:sz w:val="22"/>
                <w:szCs w:val="22"/>
              </w:rPr>
              <w:t>853 516,84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35,5</w:t>
            </w:r>
          </w:p>
          <w:p w:rsidR="00D36855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(1/2 доли-17,75)</w:t>
            </w:r>
          </w:p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 xml:space="preserve">53,1 </w:t>
            </w:r>
          </w:p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B66040" w:rsidTr="00B2650C">
        <w:trPr>
          <w:trHeight w:val="413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Григорьева Ольга Валентиновна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499 672,54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73,6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</w:tr>
      <w:tr w:rsidR="00D36855" w:rsidRPr="00B66040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45,1</w:t>
            </w:r>
          </w:p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(1/2 доли – 22,55)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Супруг</w:t>
            </w: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622 796,52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</w:t>
            </w:r>
          </w:p>
          <w:p w:rsidR="00D36855" w:rsidRPr="00985B50" w:rsidRDefault="00D36855" w:rsidP="00F0514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85B50">
              <w:rPr>
                <w:sz w:val="22"/>
                <w:szCs w:val="22"/>
                <w:lang w:val="en-US"/>
              </w:rPr>
              <w:t>FORD FOKUS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73,6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Романова Наталья Игоревна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Ведущий специалист отдела по работе с образовательными организациями</w:t>
            </w:r>
          </w:p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520 233,60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53,6</w:t>
            </w:r>
          </w:p>
          <w:p w:rsidR="00D36855" w:rsidRPr="00985B50" w:rsidRDefault="00D36855" w:rsidP="00F0514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(1/3 доли -17,86)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 ВАЗ 211020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53,6</w:t>
            </w:r>
          </w:p>
          <w:p w:rsidR="00D36855" w:rsidRPr="00985B50" w:rsidRDefault="00D36855" w:rsidP="00F0514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(2/3 доли -3573)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53,6</w:t>
            </w:r>
          </w:p>
          <w:p w:rsidR="00D36855" w:rsidRPr="00985B50" w:rsidRDefault="00D36855" w:rsidP="00F0514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(1/3 доли -17,86)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53,6</w:t>
            </w:r>
          </w:p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(2/3 доли -3573)</w:t>
            </w:r>
          </w:p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0069BD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Ефимова Анна Владимировна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 xml:space="preserve">Специалист </w:t>
            </w:r>
            <w:r w:rsidRPr="00985B50">
              <w:rPr>
                <w:sz w:val="22"/>
                <w:szCs w:val="22"/>
                <w:lang w:val="en-US"/>
              </w:rPr>
              <w:t>I</w:t>
            </w:r>
            <w:r w:rsidRPr="00985B50">
              <w:rPr>
                <w:sz w:val="22"/>
                <w:szCs w:val="22"/>
              </w:rPr>
              <w:t xml:space="preserve"> категории отдела по работе с образовательными организациями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458 753,48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38,8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53 076,00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38,8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lastRenderedPageBreak/>
              <w:t>Алексеева Яна Юрьевна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 xml:space="preserve">Ведущий специалист отдела по работе с образовательными организациями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506 035,87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73,2</w:t>
            </w:r>
          </w:p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(1/4 доли – 18,3)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73,2</w:t>
            </w:r>
          </w:p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(3/4 доли – 54,9)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Супруг</w:t>
            </w: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2 353 099,73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1100,0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</w:t>
            </w:r>
          </w:p>
          <w:p w:rsidR="00D36855" w:rsidRPr="00985B50" w:rsidRDefault="00D36855" w:rsidP="0049568C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ИЖ 27151011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73,2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49568C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24,0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</w:t>
            </w:r>
          </w:p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Москвич 2140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72,4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 ГАЗ Соболь 2217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6855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 ВАЗ Лада Гранта 219110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6855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 КРАЙСЛЕР Вояджер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6855" w:rsidRPr="007B1381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Иванова Ирина Валерьевна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809 010,19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105,7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Автомобиль легковой</w:t>
            </w:r>
          </w:p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  <w:lang w:val="en-US"/>
              </w:rPr>
              <w:t>HYUNDAI</w:t>
            </w:r>
            <w:r w:rsidRPr="00985B50">
              <w:rPr>
                <w:sz w:val="22"/>
                <w:szCs w:val="22"/>
              </w:rPr>
              <w:t xml:space="preserve"> </w:t>
            </w:r>
            <w:r w:rsidRPr="00985B50">
              <w:rPr>
                <w:sz w:val="22"/>
                <w:szCs w:val="22"/>
                <w:lang w:val="en-US"/>
              </w:rPr>
              <w:t>TUCSON</w:t>
            </w:r>
            <w:r w:rsidRPr="00985B50">
              <w:rPr>
                <w:sz w:val="22"/>
                <w:szCs w:val="22"/>
              </w:rPr>
              <w:t xml:space="preserve"> </w:t>
            </w:r>
            <w:r w:rsidRPr="00985B50">
              <w:rPr>
                <w:sz w:val="22"/>
                <w:szCs w:val="22"/>
              </w:rPr>
              <w:lastRenderedPageBreak/>
              <w:t xml:space="preserve">2/0 </w:t>
            </w:r>
            <w:r w:rsidRPr="00985B50">
              <w:rPr>
                <w:sz w:val="22"/>
                <w:szCs w:val="22"/>
                <w:lang w:val="en-US"/>
              </w:rPr>
              <w:t>GL</w:t>
            </w:r>
            <w:r w:rsidRPr="00985B50">
              <w:rPr>
                <w:sz w:val="22"/>
                <w:szCs w:val="22"/>
              </w:rPr>
              <w:t xml:space="preserve"> </w:t>
            </w:r>
            <w:r w:rsidRPr="00985B50">
              <w:rPr>
                <w:sz w:val="22"/>
                <w:szCs w:val="22"/>
                <w:lang w:val="en-US"/>
              </w:rPr>
              <w:t>MT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75,0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RPr="007B1381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1461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Россия</w:t>
            </w:r>
          </w:p>
        </w:tc>
      </w:tr>
      <w:tr w:rsidR="00D36855" w:rsidRPr="007B1381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71,6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Супруг</w:t>
            </w: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1 206 946,87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71,6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Лодка надувная моторная «Посейдон- викинг» 340</w:t>
            </w:r>
            <w:r w:rsidRPr="00985B50">
              <w:rPr>
                <w:sz w:val="22"/>
                <w:szCs w:val="22"/>
                <w:lang w:val="en-US"/>
              </w:rPr>
              <w:t>S</w:t>
            </w:r>
            <w:r w:rsidRPr="00985B50">
              <w:rPr>
                <w:sz w:val="22"/>
                <w:szCs w:val="22"/>
              </w:rPr>
              <w:t>;</w:t>
            </w:r>
          </w:p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Лодка «Казанка»</w:t>
            </w:r>
          </w:p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23»;</w:t>
            </w:r>
          </w:p>
          <w:p w:rsidR="00D36855" w:rsidRPr="00985B50" w:rsidRDefault="00D36855" w:rsidP="002F5D50">
            <w:pPr>
              <w:jc w:val="center"/>
              <w:rPr>
                <w:color w:val="FF0000"/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Мотор лодочный «</w:t>
            </w:r>
            <w:r w:rsidRPr="00985B50">
              <w:rPr>
                <w:sz w:val="22"/>
                <w:szCs w:val="22"/>
                <w:lang w:val="en-US"/>
              </w:rPr>
              <w:t>Yahama-15</w:t>
            </w:r>
            <w:r w:rsidRPr="00985B50">
              <w:rPr>
                <w:sz w:val="22"/>
                <w:szCs w:val="22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36855" w:rsidRPr="009A2CA5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Иванова Елена Александровна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339 682,53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1700,0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  <w:lang w:val="en-US"/>
              </w:rPr>
            </w:pPr>
            <w:r w:rsidRPr="00985B50">
              <w:rPr>
                <w:sz w:val="22"/>
                <w:szCs w:val="22"/>
              </w:rPr>
              <w:t>Автомобиль легковой</w:t>
            </w:r>
          </w:p>
          <w:p w:rsidR="00D36855" w:rsidRPr="00985B50" w:rsidRDefault="00D36855" w:rsidP="002F5D50">
            <w:pPr>
              <w:jc w:val="center"/>
              <w:rPr>
                <w:sz w:val="22"/>
                <w:szCs w:val="22"/>
                <w:lang w:val="en-US"/>
              </w:rPr>
            </w:pPr>
            <w:r w:rsidRPr="00985B50">
              <w:rPr>
                <w:sz w:val="22"/>
                <w:szCs w:val="22"/>
                <w:lang w:val="en-US"/>
              </w:rPr>
              <w:t>LADA 219010 LADA GRANTA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71,6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9A2CA5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33,0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37,0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9A2CA5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37000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9A2CA5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Супруг</w:t>
            </w: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3 072 619,18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 xml:space="preserve">Автомобиль легковой ГРЕЙТ ВОЛЛ СС </w:t>
            </w:r>
            <w:r w:rsidRPr="00985B50">
              <w:rPr>
                <w:sz w:val="22"/>
                <w:szCs w:val="22"/>
              </w:rPr>
              <w:lastRenderedPageBreak/>
              <w:t>КМ29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lastRenderedPageBreak/>
              <w:t>Дачный 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1700,0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9A2CA5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71,6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</w:tr>
      <w:tr w:rsidR="00D36855" w:rsidRPr="009A2CA5" w:rsidTr="00B2650C">
        <w:trPr>
          <w:trHeight w:val="491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 xml:space="preserve">Земельный </w:t>
            </w:r>
            <w:r w:rsidRPr="00985B50">
              <w:rPr>
                <w:sz w:val="22"/>
                <w:szCs w:val="22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lastRenderedPageBreak/>
              <w:t>37000,0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</w:tr>
      <w:tr w:rsidR="00D36855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33,0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Решетник Майя Александровна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499 013,16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41,5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</w:tr>
      <w:tr w:rsidR="00D36855" w:rsidRPr="00D14937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Шалыгина Татьяна Ивановна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501 278,47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61,2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D14937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37,2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RPr="00D14937" w:rsidTr="00B2650C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Рожко Надежда Владимировна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 xml:space="preserve">Специалист </w:t>
            </w:r>
            <w:r w:rsidRPr="00985B50">
              <w:rPr>
                <w:sz w:val="22"/>
                <w:szCs w:val="22"/>
                <w:lang w:val="en-US"/>
              </w:rPr>
              <w:t>I</w:t>
            </w:r>
            <w:r w:rsidRPr="00985B50">
              <w:rPr>
                <w:sz w:val="22"/>
                <w:szCs w:val="22"/>
              </w:rPr>
              <w:t xml:space="preserve"> категории отдела опеки и попечительства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492 828,02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42,0 (2/3 доли – 28)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42,0 (1/3 доли - 14)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</w:tr>
      <w:tr w:rsidR="00D36855" w:rsidTr="00B2650C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  <w:r w:rsidRPr="00985B5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64,0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  <w:r w:rsidRPr="00985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855" w:rsidRPr="00985B50" w:rsidRDefault="00D36855" w:rsidP="002F5D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b/>
          <w:sz w:val="26"/>
          <w:szCs w:val="26"/>
        </w:rPr>
      </w:pPr>
      <w:r w:rsidRPr="00B01292">
        <w:rPr>
          <w:b/>
          <w:sz w:val="26"/>
          <w:szCs w:val="26"/>
        </w:rPr>
        <w:t xml:space="preserve">СВЕДЕНИЯ </w:t>
      </w:r>
    </w:p>
    <w:p w:rsidR="00D36855" w:rsidRPr="00B01292" w:rsidRDefault="00D36855" w:rsidP="00ED4E4D">
      <w:pPr>
        <w:jc w:val="center"/>
        <w:rPr>
          <w:b/>
          <w:sz w:val="26"/>
          <w:szCs w:val="26"/>
        </w:rPr>
      </w:pPr>
    </w:p>
    <w:p w:rsidR="00D36855" w:rsidRDefault="00D36855" w:rsidP="00ED4E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отчетный период </w:t>
      </w:r>
      <w:r w:rsidRPr="00B01292">
        <w:rPr>
          <w:b/>
          <w:i/>
          <w:sz w:val="26"/>
          <w:szCs w:val="26"/>
        </w:rPr>
        <w:t>с 01 января по 31 декабря 201</w:t>
      </w:r>
      <w:r>
        <w:rPr>
          <w:b/>
          <w:i/>
          <w:sz w:val="26"/>
          <w:szCs w:val="26"/>
        </w:rPr>
        <w:t>9</w:t>
      </w:r>
      <w:r w:rsidRPr="00B01292">
        <w:rPr>
          <w:b/>
          <w:i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 доходах, об имуществе и обязательствах имущественного характера по состоянию на конец отчетного периода, представленных</w:t>
      </w:r>
    </w:p>
    <w:p w:rsidR="00D36855" w:rsidRPr="00A06227" w:rsidRDefault="00D36855" w:rsidP="00A06227">
      <w:pPr>
        <w:jc w:val="center"/>
        <w:rPr>
          <w:sz w:val="26"/>
          <w:szCs w:val="26"/>
          <w:lang w:eastAsia="ru-RU"/>
        </w:rPr>
      </w:pPr>
      <w:r w:rsidRPr="00A06227">
        <w:rPr>
          <w:sz w:val="26"/>
          <w:szCs w:val="26"/>
          <w:lang w:eastAsia="ru-RU"/>
        </w:rPr>
        <w:t>руководител</w:t>
      </w:r>
      <w:r>
        <w:rPr>
          <w:sz w:val="26"/>
          <w:szCs w:val="26"/>
          <w:lang w:eastAsia="ru-RU"/>
        </w:rPr>
        <w:t xml:space="preserve">ями </w:t>
      </w:r>
      <w:r w:rsidRPr="00A06227">
        <w:rPr>
          <w:sz w:val="26"/>
          <w:szCs w:val="26"/>
          <w:lang w:eastAsia="ru-RU"/>
        </w:rPr>
        <w:t xml:space="preserve">муниципальных образовательных </w:t>
      </w:r>
      <w:r>
        <w:rPr>
          <w:sz w:val="26"/>
          <w:szCs w:val="26"/>
          <w:lang w:eastAsia="ru-RU"/>
        </w:rPr>
        <w:t>организаций</w:t>
      </w:r>
      <w:r w:rsidRPr="00A06227">
        <w:rPr>
          <w:sz w:val="26"/>
          <w:szCs w:val="26"/>
          <w:lang w:eastAsia="ru-RU"/>
        </w:rPr>
        <w:t xml:space="preserve"> Сланцевского муниципального района </w:t>
      </w:r>
    </w:p>
    <w:p w:rsidR="00D36855" w:rsidRPr="00A06227" w:rsidRDefault="00D36855" w:rsidP="00A06227">
      <w:pPr>
        <w:jc w:val="center"/>
        <w:rPr>
          <w:sz w:val="26"/>
          <w:szCs w:val="26"/>
          <w:lang w:eastAsia="ru-RU"/>
        </w:rPr>
      </w:pPr>
    </w:p>
    <w:tbl>
      <w:tblPr>
        <w:tblW w:w="154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"/>
        <w:gridCol w:w="1905"/>
        <w:gridCol w:w="52"/>
        <w:gridCol w:w="1973"/>
        <w:gridCol w:w="7"/>
        <w:gridCol w:w="1844"/>
        <w:gridCol w:w="1830"/>
        <w:gridCol w:w="12"/>
        <w:gridCol w:w="1122"/>
        <w:gridCol w:w="12"/>
        <w:gridCol w:w="992"/>
        <w:gridCol w:w="1418"/>
        <w:gridCol w:w="1700"/>
        <w:gridCol w:w="1134"/>
        <w:gridCol w:w="1427"/>
      </w:tblGrid>
      <w:tr w:rsidR="00D36855" w:rsidRPr="00161729" w:rsidTr="003B3D0D">
        <w:trPr>
          <w:gridBefore w:val="1"/>
          <w:wBefore w:w="28" w:type="dxa"/>
          <w:trHeight w:val="413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B01292" w:rsidRDefault="00D3685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Фамилия, имя,   </w:t>
            </w:r>
          </w:p>
          <w:p w:rsidR="00D36855" w:rsidRPr="00B01292" w:rsidRDefault="00D3685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 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отчество     </w:t>
            </w:r>
          </w:p>
          <w:p w:rsidR="00D36855" w:rsidRPr="009C5275" w:rsidRDefault="00D3685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</w:t>
            </w:r>
            <w:r w:rsidRPr="009C5275">
              <w:rPr>
                <w:sz w:val="22"/>
                <w:szCs w:val="22"/>
                <w:lang w:eastAsia="ru-RU"/>
              </w:rPr>
              <w:t>руководителя</w:t>
            </w:r>
          </w:p>
          <w:p w:rsidR="00D36855" w:rsidRPr="009C5275" w:rsidRDefault="00D3685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муниципальной</w:t>
            </w:r>
          </w:p>
          <w:p w:rsidR="00D36855" w:rsidRPr="00161729" w:rsidRDefault="00D3685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образовательной организации Сланцевского муниципального района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9C5275" w:rsidRDefault="00D36855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C5275">
              <w:rPr>
                <w:rFonts w:cs="Times New Roman"/>
                <w:sz w:val="22"/>
                <w:szCs w:val="22"/>
                <w:lang w:val="ru-RU"/>
              </w:rPr>
              <w:t>Должность</w:t>
            </w:r>
          </w:p>
          <w:p w:rsidR="00D36855" w:rsidRPr="009C5275" w:rsidRDefault="00D3685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руководителя</w:t>
            </w:r>
          </w:p>
          <w:p w:rsidR="00D36855" w:rsidRPr="009C5275" w:rsidRDefault="00D3685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муниципальной</w:t>
            </w:r>
          </w:p>
          <w:p w:rsidR="00D36855" w:rsidRPr="00DD131A" w:rsidRDefault="00D36855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образовательной организации Сланцевского муниципального района</w:t>
            </w:r>
          </w:p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DA64C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Декларирован-ный годовой доход за 20</w:t>
            </w:r>
            <w:r>
              <w:rPr>
                <w:sz w:val="22"/>
                <w:szCs w:val="22"/>
              </w:rPr>
              <w:t>19</w:t>
            </w:r>
            <w:r w:rsidRPr="0016172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36855" w:rsidRPr="00161729" w:rsidTr="003B3D0D">
        <w:trPr>
          <w:gridBefore w:val="1"/>
          <w:wBefore w:w="28" w:type="dxa"/>
          <w:trHeight w:val="413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объекты недвижимого   </w:t>
            </w:r>
          </w:p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       имущества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4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</w:p>
        </w:tc>
      </w:tr>
      <w:tr w:rsidR="00D36855" w:rsidRPr="00161729" w:rsidTr="003B3D0D">
        <w:trPr>
          <w:gridBefore w:val="1"/>
          <w:wBefore w:w="28" w:type="dxa"/>
          <w:trHeight w:val="413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</w:t>
            </w:r>
            <w:r w:rsidRPr="00161729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proofErr w:type="gramStart"/>
            <w:r>
              <w:rPr>
                <w:rFonts w:eastAsia="Andale Sans UI"/>
                <w:kern w:val="3"/>
                <w:sz w:val="22"/>
                <w:szCs w:val="22"/>
                <w:lang w:bidi="en-US"/>
              </w:rPr>
              <w:t>В</w:t>
            </w: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>ид  объектов</w:t>
            </w:r>
            <w:proofErr w:type="gramEnd"/>
          </w:p>
          <w:p w:rsidR="00D36855" w:rsidRPr="00161729" w:rsidRDefault="00D36855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недвижимого    </w:t>
            </w:r>
          </w:p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имущества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855" w:rsidRPr="00161729" w:rsidRDefault="00D36855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Страна расположе-ния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lastRenderedPageBreak/>
              <w:t>Горшков Олег Петрович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МОУ «Сланцевская СОШ №1»</w:t>
            </w:r>
          </w:p>
        </w:tc>
        <w:tc>
          <w:tcPr>
            <w:tcW w:w="1844" w:type="dxa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954 108,77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730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592 622,30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47,4 (1/2 доли 23,7)</w:t>
            </w:r>
          </w:p>
        </w:tc>
        <w:tc>
          <w:tcPr>
            <w:tcW w:w="992" w:type="dxa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47,4 (1/2 доли 23,7)</w:t>
            </w:r>
          </w:p>
        </w:tc>
        <w:tc>
          <w:tcPr>
            <w:tcW w:w="1427" w:type="dxa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Крихун Зоя Евгеньевна</w:t>
            </w:r>
          </w:p>
        </w:tc>
        <w:tc>
          <w:tcPr>
            <w:tcW w:w="1980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МОУ «Сланцевская СОШ №2»</w:t>
            </w:r>
          </w:p>
        </w:tc>
        <w:tc>
          <w:tcPr>
            <w:tcW w:w="1844" w:type="dxa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1 140 869,01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36855" w:rsidRPr="00E1680D" w:rsidTr="00386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Русских Ирина Владимировна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МОУ «Сланцевская СОШ №3»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1 508 911,01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992" w:type="dxa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Автомобиль легковой, KIA </w:t>
            </w:r>
            <w:r w:rsidRPr="00E1680D">
              <w:rPr>
                <w:sz w:val="22"/>
                <w:szCs w:val="22"/>
                <w:lang w:val="en-US" w:eastAsia="ru-RU"/>
              </w:rPr>
              <w:t>QLE</w:t>
            </w:r>
            <w:r w:rsidRPr="00E1680D">
              <w:rPr>
                <w:sz w:val="22"/>
                <w:szCs w:val="22"/>
                <w:lang w:eastAsia="ru-RU"/>
              </w:rPr>
              <w:t xml:space="preserve"> (</w:t>
            </w:r>
            <w:r w:rsidRPr="00E1680D">
              <w:rPr>
                <w:sz w:val="22"/>
                <w:szCs w:val="22"/>
                <w:lang w:val="en-US" w:eastAsia="ru-RU"/>
              </w:rPr>
              <w:t>SPORTAGE</w:t>
            </w:r>
            <w:r w:rsidRPr="00E1680D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00" w:type="dxa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27" w:type="dxa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36855" w:rsidRPr="00E1680D" w:rsidTr="009A3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1680D">
              <w:rPr>
                <w:sz w:val="22"/>
                <w:szCs w:val="22"/>
                <w:lang w:val="en-US" w:eastAsia="ru-RU"/>
              </w:rPr>
              <w:t>7 480</w:t>
            </w:r>
            <w:r w:rsidRPr="00E1680D">
              <w:rPr>
                <w:sz w:val="22"/>
                <w:szCs w:val="22"/>
                <w:lang w:eastAsia="ru-RU"/>
              </w:rPr>
              <w:t>,</w:t>
            </w:r>
            <w:r w:rsidRPr="00E1680D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60,0 (1/4 доли 15,0)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1E28CE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27" w:type="dxa"/>
          </w:tcPr>
          <w:p w:rsidR="00D36855" w:rsidRPr="00E1680D" w:rsidRDefault="00D36855" w:rsidP="001E28CE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9A3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427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274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2"/>
        </w:trPr>
        <w:tc>
          <w:tcPr>
            <w:tcW w:w="1985" w:type="dxa"/>
            <w:gridSpan w:val="3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Васильева Галина Анатольевна</w:t>
            </w:r>
          </w:p>
        </w:tc>
        <w:tc>
          <w:tcPr>
            <w:tcW w:w="1980" w:type="dxa"/>
            <w:gridSpan w:val="2"/>
          </w:tcPr>
          <w:p w:rsidR="00D36855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МОУ «Сланцевская СОШ №6»</w:t>
            </w:r>
          </w:p>
          <w:p w:rsidR="00D36855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1 101 202,60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Горбунова Валентина Александровна</w:t>
            </w:r>
          </w:p>
        </w:tc>
        <w:tc>
          <w:tcPr>
            <w:tcW w:w="1980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МОУ «Загривская СОШ»</w:t>
            </w:r>
          </w:p>
        </w:tc>
        <w:tc>
          <w:tcPr>
            <w:tcW w:w="1844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841 171,06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Базарная Татьяна Андреевна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МОУ «Старопольская СОШ»</w:t>
            </w:r>
          </w:p>
        </w:tc>
        <w:tc>
          <w:tcPr>
            <w:tcW w:w="1844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641 384,98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Федорова Елена </w:t>
            </w:r>
            <w:r w:rsidRPr="00E1680D">
              <w:rPr>
                <w:sz w:val="22"/>
                <w:szCs w:val="22"/>
                <w:lang w:eastAsia="ru-RU"/>
              </w:rPr>
              <w:lastRenderedPageBreak/>
              <w:t>Валерьевна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lastRenderedPageBreak/>
              <w:t xml:space="preserve">Директор МОУ </w:t>
            </w:r>
            <w:r w:rsidRPr="00E1680D">
              <w:rPr>
                <w:sz w:val="22"/>
                <w:szCs w:val="22"/>
                <w:lang w:eastAsia="ru-RU"/>
              </w:rPr>
              <w:lastRenderedPageBreak/>
              <w:t>«Новосельская ООШ»</w:t>
            </w:r>
          </w:p>
        </w:tc>
        <w:tc>
          <w:tcPr>
            <w:tcW w:w="1844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lastRenderedPageBreak/>
              <w:t>675 158,09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275 271,04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 xml:space="preserve">44,6 </w:t>
            </w: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– 22,3)</w:t>
            </w: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Шевроле </w:t>
            </w:r>
            <w:r w:rsidRPr="00E1680D">
              <w:rPr>
                <w:sz w:val="22"/>
                <w:szCs w:val="22"/>
                <w:lang w:val="en-US" w:eastAsia="ru-RU"/>
              </w:rPr>
              <w:t>NIVA</w:t>
            </w:r>
            <w:r w:rsidRPr="00E1680D">
              <w:rPr>
                <w:sz w:val="22"/>
                <w:szCs w:val="22"/>
                <w:lang w:eastAsia="ru-RU"/>
              </w:rPr>
              <w:t>212300-55</w:t>
            </w:r>
          </w:p>
        </w:tc>
        <w:tc>
          <w:tcPr>
            <w:tcW w:w="1700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 xml:space="preserve">44,6 </w:t>
            </w: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– 22,3)</w:t>
            </w:r>
          </w:p>
        </w:tc>
        <w:tc>
          <w:tcPr>
            <w:tcW w:w="1427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Докунина Альбина Ивановна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МОУ «Выскатская ООШ»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885 214,47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2804</w:t>
            </w: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1680D">
              <w:rPr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34400</w:t>
            </w: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(общедолевая собственность без выдела в натуре)</w:t>
            </w: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индивидуального садоводства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индивидуальное садоводство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38</w:t>
            </w: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 xml:space="preserve">(1/3 доли -12,67) </w:t>
            </w: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53,5</w:t>
            </w: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-26,75)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53,5</w:t>
            </w: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-</w:t>
            </w:r>
            <w:r w:rsidRPr="00E1680D">
              <w:rPr>
                <w:sz w:val="20"/>
                <w:szCs w:val="20"/>
                <w:lang w:eastAsia="ru-RU"/>
              </w:rPr>
              <w:lastRenderedPageBreak/>
              <w:t>26,75)</w:t>
            </w: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595 888,08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53,5</w:t>
            </w: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-26,75)</w:t>
            </w:r>
          </w:p>
        </w:tc>
        <w:tc>
          <w:tcPr>
            <w:tcW w:w="992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251F63">
            <w:pPr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ВАЗ-2107</w:t>
            </w: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A6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985" w:type="dxa"/>
            <w:gridSpan w:val="3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индивидуального садоводства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A6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985" w:type="dxa"/>
            <w:gridSpan w:val="3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53,5 (1/2 доли -26,75)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E67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985" w:type="dxa"/>
            <w:gridSpan w:val="3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251F63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индивидуальное садоводство</w:t>
            </w:r>
          </w:p>
        </w:tc>
        <w:tc>
          <w:tcPr>
            <w:tcW w:w="1134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427" w:type="dxa"/>
          </w:tcPr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36855" w:rsidRPr="00E1680D" w:rsidRDefault="00D36855" w:rsidP="00251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E67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Петрова Юлия Александровна</w:t>
            </w:r>
          </w:p>
        </w:tc>
        <w:tc>
          <w:tcPr>
            <w:tcW w:w="1980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МОУ «Овсищенская начальная школа – детский сад»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482 173,33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 ГАЗЗ 330232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 МАЗДА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грузовой КО 510</w:t>
            </w:r>
          </w:p>
        </w:tc>
        <w:tc>
          <w:tcPr>
            <w:tcW w:w="1700" w:type="dxa"/>
            <w:vMerge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36855" w:rsidRPr="00E1680D" w:rsidTr="009C0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142144,83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Автомобиль легковой НИССАН </w:t>
            </w:r>
            <w:r w:rsidRPr="00E1680D">
              <w:rPr>
                <w:sz w:val="22"/>
                <w:szCs w:val="22"/>
                <w:lang w:val="en-US" w:eastAsia="ru-RU"/>
              </w:rPr>
              <w:t>PATROL</w:t>
            </w:r>
            <w:r w:rsidRPr="00E1680D">
              <w:rPr>
                <w:sz w:val="22"/>
                <w:szCs w:val="22"/>
                <w:lang w:eastAsia="ru-RU"/>
              </w:rPr>
              <w:t xml:space="preserve"> </w:t>
            </w:r>
            <w:r w:rsidRPr="00E1680D">
              <w:rPr>
                <w:sz w:val="22"/>
                <w:szCs w:val="22"/>
                <w:lang w:val="en-US" w:eastAsia="ru-RU"/>
              </w:rPr>
              <w:t>GR</w:t>
            </w:r>
            <w:r w:rsidRPr="00E1680D">
              <w:rPr>
                <w:sz w:val="22"/>
                <w:szCs w:val="22"/>
                <w:lang w:eastAsia="ru-RU"/>
              </w:rPr>
              <w:t xml:space="preserve"> 3.0 </w:t>
            </w:r>
            <w:r w:rsidRPr="00E1680D">
              <w:rPr>
                <w:sz w:val="22"/>
                <w:szCs w:val="22"/>
                <w:lang w:val="en-US" w:eastAsia="ru-RU"/>
              </w:rPr>
              <w:t>DI</w:t>
            </w: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386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НИССАН ТЕРРАНА</w:t>
            </w:r>
          </w:p>
        </w:tc>
        <w:tc>
          <w:tcPr>
            <w:tcW w:w="1700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27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86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 ФОРД РЕНДЖЕР</w:t>
            </w: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9C0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427" w:type="dxa"/>
            <w:shd w:val="clear" w:color="auto" w:fill="auto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386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86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D36855" w:rsidRPr="00E1680D" w:rsidTr="00386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Лапина Жанна Ивановна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Заведующий МДОУ «Сланцевский детский сад № 2»</w:t>
            </w: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763 870,63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309 938,89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Катыкина Елена Владимировна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Заведующий МДОУ </w:t>
            </w:r>
            <w:r w:rsidRPr="00E1680D">
              <w:rPr>
                <w:sz w:val="22"/>
                <w:szCs w:val="22"/>
                <w:lang w:eastAsia="ru-RU"/>
              </w:rPr>
              <w:lastRenderedPageBreak/>
              <w:t>«Сланцевский детский сад № 3»</w:t>
            </w: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lastRenderedPageBreak/>
              <w:t>1 195 455,78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lastRenderedPageBreak/>
              <w:t>ГАЗ-3110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2 924 041,00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РЕНО </w:t>
            </w:r>
            <w:r w:rsidRPr="00E1680D">
              <w:rPr>
                <w:sz w:val="22"/>
                <w:szCs w:val="22"/>
                <w:lang w:val="en-US" w:eastAsia="ru-RU"/>
              </w:rPr>
              <w:t>RENAULT</w:t>
            </w:r>
            <w:r w:rsidRPr="00E1680D">
              <w:rPr>
                <w:sz w:val="22"/>
                <w:szCs w:val="22"/>
                <w:lang w:eastAsia="ru-RU"/>
              </w:rPr>
              <w:t xml:space="preserve"> </w:t>
            </w:r>
            <w:r w:rsidRPr="00E1680D">
              <w:rPr>
                <w:sz w:val="22"/>
                <w:szCs w:val="22"/>
                <w:lang w:val="en-US" w:eastAsia="ru-RU"/>
              </w:rPr>
              <w:t>SANDERO</w:t>
            </w:r>
            <w:r w:rsidRPr="00E1680D">
              <w:rPr>
                <w:sz w:val="22"/>
                <w:szCs w:val="22"/>
                <w:lang w:eastAsia="ru-RU"/>
              </w:rPr>
              <w:t xml:space="preserve"> </w:t>
            </w:r>
            <w:r w:rsidRPr="00E1680D">
              <w:rPr>
                <w:sz w:val="22"/>
                <w:szCs w:val="22"/>
                <w:lang w:val="en-US" w:eastAsia="ru-RU"/>
              </w:rPr>
              <w:t>STEPWAY</w:t>
            </w:r>
          </w:p>
        </w:tc>
        <w:tc>
          <w:tcPr>
            <w:tcW w:w="1700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427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грузовой фургон цельнометаллический ГАЗ-2705</w:t>
            </w: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val="en-US" w:eastAsia="ru-RU"/>
              </w:rPr>
              <w:t>170 270</w:t>
            </w:r>
            <w:r w:rsidRPr="00E1680D">
              <w:rPr>
                <w:sz w:val="22"/>
                <w:szCs w:val="22"/>
                <w:lang w:eastAsia="ru-RU"/>
              </w:rPr>
              <w:t>,55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Комната в общежитии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Мысляева Елена Анатольевна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Заведующий МДОУ «Сланцевский детский сад № 4»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902 077,82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1016,0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273 392,77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 Луаз 969м</w:t>
            </w:r>
          </w:p>
        </w:tc>
        <w:tc>
          <w:tcPr>
            <w:tcW w:w="1700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1016,20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Селюжицкая Тамара </w:t>
            </w:r>
            <w:r w:rsidRPr="00E1680D">
              <w:rPr>
                <w:sz w:val="22"/>
                <w:szCs w:val="22"/>
                <w:lang w:eastAsia="ru-RU"/>
              </w:rPr>
              <w:lastRenderedPageBreak/>
              <w:t>Валентиновна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lastRenderedPageBreak/>
              <w:t xml:space="preserve">Заведующий МДОУ </w:t>
            </w:r>
            <w:r w:rsidRPr="00E1680D">
              <w:rPr>
                <w:sz w:val="22"/>
                <w:szCs w:val="22"/>
                <w:lang w:eastAsia="ru-RU"/>
              </w:rPr>
              <w:lastRenderedPageBreak/>
              <w:t>«Сланцевский детский сад № 5»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lastRenderedPageBreak/>
              <w:t>852 630,22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58,4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 xml:space="preserve">(1/2 доли- </w:t>
            </w:r>
            <w:r w:rsidRPr="00E1680D">
              <w:rPr>
                <w:sz w:val="20"/>
                <w:szCs w:val="20"/>
                <w:lang w:eastAsia="ru-RU"/>
              </w:rPr>
              <w:lastRenderedPageBreak/>
              <w:t>29,2)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58,4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 xml:space="preserve">(1/2 доли- </w:t>
            </w:r>
            <w:r w:rsidRPr="00E1680D">
              <w:rPr>
                <w:sz w:val="20"/>
                <w:szCs w:val="20"/>
                <w:lang w:eastAsia="ru-RU"/>
              </w:rPr>
              <w:lastRenderedPageBreak/>
              <w:t>29,2)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35,5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доли- 17,75)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35,5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доли- 17,75)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311 227,00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58,4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доли- 29,2)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ГАЗ 31105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58,4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доли- 29,2)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35,5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доли- 17,75)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35,5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доли- 17,75)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Шатохина Наталья Александровна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Заведующий МДОУ «Сланцевский детский сад № 7»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790 877,67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val="en-US" w:eastAsia="ru-RU"/>
              </w:rPr>
              <w:t>Прохорова Раиса Анатольевна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Заведующий МДОУ «Сланцевский детский сад № 10»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927 329,10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47,4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-23,7)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47,4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-23,7)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2 284 002,64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47,4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-23,7)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 Рено Дастер</w:t>
            </w:r>
          </w:p>
        </w:tc>
        <w:tc>
          <w:tcPr>
            <w:tcW w:w="1700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47,4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-23,7)</w:t>
            </w:r>
          </w:p>
        </w:tc>
        <w:tc>
          <w:tcPr>
            <w:tcW w:w="1427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9C0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Шлегель Оксана Владимировна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Заведующий МДОУ «Сланцевский детский сад № 15»</w:t>
            </w: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566 046,42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9C0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669 782,15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 Опель Астра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9C0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Мотолодка Обь-3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Семенова Марина Андреевна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Заведующий МДОУ «Гостицкий детский сад № 20»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420 758,92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7 025,00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Варламова Ирина Васильевна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Директор МУДО «Сланцевский ДТ» 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1 073 391,20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427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607 711,37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 </w:t>
            </w:r>
            <w:r w:rsidRPr="00E1680D">
              <w:rPr>
                <w:sz w:val="22"/>
                <w:szCs w:val="22"/>
                <w:lang w:val="en-US" w:eastAsia="ru-RU"/>
              </w:rPr>
              <w:t>SUZUKI HATCHBACK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Автоприцеп бортовой ЛКЗ 8101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Васильева Елена Геннадьевна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МУДО «Сланцевская ДХШ»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968 402,36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Рено логан седан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2763,04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(2/3 доли -1842,03)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2763,0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(1/3 доли -921,01)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32,3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(2/3 доли 42,8)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64,3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(1/3 доли -21,4)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579 520,79</w:t>
            </w: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62,1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(1/3 доли -20,7)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62,1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(2/3 доли -41,4)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2763,04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64,3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Дуль Ирина Владимировна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МУДО «Сланцевская ДМШ»</w:t>
            </w: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1 153 452,81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 с надворными постройками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256 473,08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25,3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Автомобиль легковой Фольксваген транспортер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(пашня)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401,5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Автомобиль легковой Фольксваген транспортер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Жилой дом с надворными постройками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105,0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Голубович Вадим Леонидович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МУДО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«Сланцевская ДЮСШ»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1 284 969,51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 xml:space="preserve">Автомобиль легковой ХУНДАЙ </w:t>
            </w:r>
            <w:r w:rsidRPr="00E1680D">
              <w:rPr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791 245,47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39,9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-19,95)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39,9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(1/2 доли -19,95)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Алексеева Елена Леонидовна</w:t>
            </w:r>
          </w:p>
        </w:tc>
        <w:tc>
          <w:tcPr>
            <w:tcW w:w="1980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Директор МУДО «СППЦ»</w:t>
            </w: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867 096,36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55,3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(2/3 доли -36,87)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55,3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(1/3 доли -18,43)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423 037,54</w:t>
            </w: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55,3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(1/3 доли -18,43)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ВАЗ 11113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55,3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(2/3 доли -36,87)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ВАЗ 11113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1134" w:type="dxa"/>
            <w:gridSpan w:val="2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ВАЗ 111740</w:t>
            </w:r>
          </w:p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«</w:t>
            </w:r>
            <w:r w:rsidRPr="00E1680D">
              <w:rPr>
                <w:sz w:val="22"/>
                <w:szCs w:val="22"/>
                <w:lang w:val="en-US" w:eastAsia="ru-RU"/>
              </w:rPr>
              <w:t>KALINA</w:t>
            </w:r>
            <w:r w:rsidRPr="00E1680D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55,3</w:t>
            </w: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E1680D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D36855" w:rsidRPr="00A06227" w:rsidTr="003B3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985" w:type="dxa"/>
            <w:gridSpan w:val="3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D36855" w:rsidRPr="00E1680D" w:rsidRDefault="00D36855" w:rsidP="00C65172">
            <w:pPr>
              <w:jc w:val="center"/>
              <w:rPr>
                <w:sz w:val="22"/>
                <w:szCs w:val="22"/>
                <w:lang w:eastAsia="ru-RU"/>
              </w:rPr>
            </w:pPr>
            <w:r w:rsidRPr="00E1680D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134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27" w:type="dxa"/>
          </w:tcPr>
          <w:p w:rsidR="00D36855" w:rsidRPr="00E1680D" w:rsidRDefault="00D36855" w:rsidP="00C65172">
            <w:pPr>
              <w:jc w:val="center"/>
              <w:rPr>
                <w:sz w:val="20"/>
                <w:szCs w:val="20"/>
                <w:lang w:eastAsia="ru-RU"/>
              </w:rPr>
            </w:pPr>
            <w:r w:rsidRPr="00E1680D">
              <w:rPr>
                <w:sz w:val="20"/>
                <w:szCs w:val="20"/>
                <w:lang w:eastAsia="ru-RU"/>
              </w:rPr>
              <w:t>Россия</w:t>
            </w:r>
          </w:p>
        </w:tc>
      </w:tr>
    </w:tbl>
    <w:p w:rsidR="00D36855" w:rsidRDefault="00D36855" w:rsidP="00A36B23">
      <w:pPr>
        <w:pStyle w:val="ConsPlusNonformat0"/>
        <w:rPr>
          <w:sz w:val="22"/>
          <w:szCs w:val="22"/>
        </w:rPr>
      </w:pPr>
    </w:p>
    <w:p w:rsidR="00D36855" w:rsidRDefault="00D36855">
      <w:pPr>
        <w:pStyle w:val="ConsPlusNormal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СВЕДЕНИЯ</w:t>
      </w:r>
    </w:p>
    <w:p w:rsidR="00D36855" w:rsidRDefault="00D36855">
      <w:pPr>
        <w:pStyle w:val="ConsPlusNonformat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2019 года </w:t>
      </w:r>
      <w:r>
        <w:rPr>
          <w:rFonts w:ascii="Times New Roman" w:hAnsi="Times New Roman" w:cs="Times New Roman"/>
          <w:sz w:val="24"/>
        </w:rPr>
        <w:t xml:space="preserve">о доходах, </w:t>
      </w:r>
      <w:proofErr w:type="gramStart"/>
      <w:r>
        <w:rPr>
          <w:rFonts w:ascii="Times New Roman" w:hAnsi="Times New Roman" w:cs="Times New Roman"/>
          <w:sz w:val="24"/>
        </w:rPr>
        <w:t>расходах,об</w:t>
      </w:r>
      <w:proofErr w:type="gramEnd"/>
      <w:r>
        <w:rPr>
          <w:rFonts w:ascii="Times New Roman" w:hAnsi="Times New Roman" w:cs="Times New Roman"/>
          <w:sz w:val="24"/>
        </w:rPr>
        <w:t xml:space="preserve"> имуществе и обязательствах имущественного характера по состоянию на конец отчетного периода, представленных  муниципальными служащими </w:t>
      </w:r>
    </w:p>
    <w:p w:rsidR="00D36855" w:rsidRDefault="00D36855">
      <w:pPr>
        <w:pStyle w:val="ConsPlusNonformat0"/>
        <w:jc w:val="center"/>
      </w:pPr>
      <w:proofErr w:type="gramStart"/>
      <w:r>
        <w:rPr>
          <w:rFonts w:ascii="Times New Roman" w:hAnsi="Times New Roman" w:cs="Times New Roman"/>
          <w:sz w:val="24"/>
        </w:rPr>
        <w:t>КУМИ  администрации</w:t>
      </w:r>
      <w:proofErr w:type="gramEnd"/>
      <w:r>
        <w:rPr>
          <w:rFonts w:ascii="Times New Roman" w:hAnsi="Times New Roman" w:cs="Times New Roman"/>
          <w:sz w:val="24"/>
        </w:rPr>
        <w:t xml:space="preserve"> Сланцевского муниципального  района</w:t>
      </w:r>
      <w:r>
        <w:t xml:space="preserve"> </w:t>
      </w:r>
    </w:p>
    <w:p w:rsidR="00D36855" w:rsidRDefault="00D36855">
      <w:pPr>
        <w:pStyle w:val="ConsPlusNormal"/>
        <w:jc w:val="both"/>
      </w:pPr>
    </w:p>
    <w:p w:rsidR="00D36855" w:rsidRDefault="00D36855">
      <w:pPr>
        <w:pStyle w:val="ConsPlusNormal"/>
        <w:jc w:val="both"/>
      </w:pPr>
      <w:r>
        <w:t xml:space="preserve">                                                                                                  </w:t>
      </w:r>
    </w:p>
    <w:tbl>
      <w:tblPr>
        <w:tblW w:w="1509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1605"/>
        <w:gridCol w:w="1935"/>
        <w:gridCol w:w="1275"/>
        <w:gridCol w:w="1740"/>
        <w:gridCol w:w="870"/>
        <w:gridCol w:w="1095"/>
        <w:gridCol w:w="1815"/>
        <w:gridCol w:w="2925"/>
        <w:gridCol w:w="810"/>
        <w:gridCol w:w="1020"/>
      </w:tblGrid>
      <w:tr w:rsidR="00D36855">
        <w:trPr>
          <w:trHeight w:val="800"/>
        </w:trPr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Фамилия, имя,   </w:t>
            </w:r>
          </w:p>
          <w:p w:rsidR="00D36855" w:rsidRPr="000A67C0" w:rsidRDefault="00D36855">
            <w:pPr>
              <w:pStyle w:val="Standard"/>
              <w:rPr>
                <w:sz w:val="20"/>
                <w:szCs w:val="20"/>
                <w:lang w:val="ru-RU"/>
              </w:rPr>
            </w:pPr>
            <w:proofErr w:type="gramStart"/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отчество </w:t>
            </w:r>
            <w:r w:rsidRPr="000A67C0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>муниципального</w:t>
            </w:r>
            <w:proofErr w:type="gramEnd"/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  </w:t>
            </w:r>
          </w:p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служащего     </w:t>
            </w:r>
          </w:p>
          <w:p w:rsidR="00D36855" w:rsidRPr="000A67C0" w:rsidRDefault="00D36855">
            <w:pPr>
              <w:pStyle w:val="Standard"/>
              <w:rPr>
                <w:lang w:val="ru-RU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КУМИ </w:t>
            </w: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Сланцевского муниципального района </w:t>
            </w:r>
            <w:hyperlink r:id="rId11" w:anchor="Par134" w:history="1">
              <w:r w:rsidRPr="000A67C0">
                <w:rPr>
                  <w:rFonts w:ascii="Courier New" w:hAnsi="Courier New" w:cs="Courier New"/>
                  <w:color w:val="000080"/>
                  <w:sz w:val="20"/>
                  <w:szCs w:val="20"/>
                  <w:u w:val="single"/>
                  <w:lang w:val="ru-RU"/>
                </w:rPr>
                <w:t>&lt;*&gt;</w:t>
              </w:r>
            </w:hyperlink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>Должность</w:t>
            </w:r>
          </w:p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proofErr w:type="gramStart"/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>муниципального  служащего</w:t>
            </w:r>
            <w:proofErr w:type="gramEnd"/>
          </w:p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КУМИ</w:t>
            </w: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Сланцевского муниципального района</w:t>
            </w:r>
          </w:p>
          <w:p w:rsidR="00D36855" w:rsidRDefault="00D36855">
            <w:pPr>
              <w:pStyle w:val="Standard"/>
            </w:pPr>
            <w:hyperlink r:id="rId12" w:anchor="Par137" w:history="1">
              <w:r>
                <w:rPr>
                  <w:rFonts w:ascii="Courier New" w:hAnsi="Courier New" w:cs="Courier New"/>
                  <w:color w:val="000080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>Деклари-</w:t>
            </w:r>
          </w:p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>рованный</w:t>
            </w:r>
          </w:p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годовой </w:t>
            </w:r>
          </w:p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>доход за</w:t>
            </w:r>
          </w:p>
          <w:p w:rsidR="00D36855" w:rsidRPr="000A67C0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>2019 год</w:t>
            </w:r>
          </w:p>
          <w:p w:rsidR="00D36855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руб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</w:t>
            </w:r>
          </w:p>
        </w:tc>
        <w:tc>
          <w:tcPr>
            <w:tcW w:w="5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Pr="000A67C0" w:rsidRDefault="00D3685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A67C0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Перечень объектов недвижимого  </w:t>
            </w:r>
          </w:p>
          <w:p w:rsidR="00D36855" w:rsidRPr="000A67C0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>имущества и транспортных средств,</w:t>
            </w:r>
          </w:p>
          <w:p w:rsidR="00D36855" w:rsidRDefault="00D36855">
            <w:pPr>
              <w:pStyle w:val="Standard"/>
              <w:jc w:val="center"/>
              <w:rPr>
                <w:sz w:val="20"/>
                <w:szCs w:val="20"/>
              </w:rPr>
            </w:pPr>
            <w:r w:rsidRPr="000A67C0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принадлежащих на праве      </w:t>
            </w:r>
          </w:p>
          <w:p w:rsidR="00D36855" w:rsidRDefault="00D3685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      </w:t>
            </w:r>
          </w:p>
        </w:tc>
        <w:tc>
          <w:tcPr>
            <w:tcW w:w="47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6855" w:rsidRPr="000A67C0" w:rsidRDefault="00D3685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A67C0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</w:t>
            </w: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Перечень объектов    </w:t>
            </w:r>
          </w:p>
          <w:p w:rsidR="00D36855" w:rsidRPr="000A67C0" w:rsidRDefault="00D3685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A67C0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недвижимого имущества, </w:t>
            </w:r>
          </w:p>
          <w:p w:rsidR="00D36855" w:rsidRPr="000A67C0" w:rsidRDefault="00D3685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A67C0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 </w:t>
            </w: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находящихся       </w:t>
            </w:r>
          </w:p>
          <w:p w:rsidR="00D36855" w:rsidRPr="000A67C0" w:rsidRDefault="00D3685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0A67C0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</w:t>
            </w:r>
            <w:r w:rsidRPr="000A67C0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в пользовании      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37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sz w:val="20"/>
                <w:szCs w:val="20"/>
              </w:rPr>
            </w:pPr>
            <w:r w:rsidRPr="000A67C0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недвижимого   </w:t>
            </w:r>
          </w:p>
          <w:p w:rsidR="00D36855" w:rsidRDefault="00D3685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    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транспортные 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 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</w:tr>
      <w:tr w:rsidR="00D36855">
        <w:trPr>
          <w:trHeight w:val="1120"/>
        </w:trPr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 объектов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 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</w:t>
            </w:r>
          </w:p>
          <w:p w:rsidR="00D36855" w:rsidRDefault="00D36855">
            <w:pPr>
              <w:pStyle w:val="Standard"/>
              <w:jc w:val="center"/>
            </w:pPr>
            <w:hyperlink r:id="rId13" w:anchor="Par139" w:history="1">
              <w:r>
                <w:rPr>
                  <w:rFonts w:ascii="Courier New" w:hAnsi="Courier New" w:cs="Courier New"/>
                  <w:color w:val="000080"/>
                  <w:sz w:val="20"/>
                  <w:szCs w:val="20"/>
                  <w:u w:val="single"/>
                </w:rPr>
                <w:t>&lt;***&gt;</w:t>
              </w:r>
            </w:hyperlink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D36855" w:rsidRDefault="00D36855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D36855" w:rsidRDefault="00D36855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  <w:p w:rsidR="00D36855" w:rsidRDefault="00D36855">
            <w:pPr>
              <w:pStyle w:val="Standard"/>
            </w:pPr>
            <w:hyperlink r:id="rId14" w:anchor="Par141" w:history="1">
              <w:r>
                <w:rPr>
                  <w:rFonts w:ascii="Courier New" w:hAnsi="Courier New" w:cs="Courier New"/>
                  <w:color w:val="000080"/>
                  <w:sz w:val="20"/>
                  <w:szCs w:val="20"/>
                  <w:u w:val="single"/>
                </w:rPr>
                <w:t>&lt;****&gt;</w:t>
              </w:r>
            </w:hyperlink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29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6855" w:rsidRDefault="00D36855"/>
        </w:tc>
      </w:tr>
      <w:tr w:rsidR="00D36855">
        <w:trPr>
          <w:trHeight w:val="1777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Никифорчин Наталья</w:t>
            </w:r>
            <w:r>
              <w:rPr>
                <w:lang w:val="ru-RU"/>
              </w:rPr>
              <w:t xml:space="preserve"> Александровна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Заместитель главы администрации- председатель КУМИ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1291469,70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Земельный участок под ИЖД с приусадебным и земельными участками, 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2520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безвозмездное, бессрочное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46,3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1400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1700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24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690000,00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автомобиль, </w:t>
            </w:r>
            <w:r>
              <w:rPr>
                <w:rFonts w:cs="Courier New"/>
              </w:rPr>
              <w:t>Nissan-trail-2.0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безвозмездное, бессрочное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46,3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24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/>
        </w:tc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/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/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/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аренда, бессрочный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1400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 xml:space="preserve"> Россия</w:t>
            </w:r>
          </w:p>
        </w:tc>
      </w:tr>
      <w:tr w:rsidR="00D36855">
        <w:trPr>
          <w:trHeight w:val="24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Земельный участок, безвозмездное, </w:t>
            </w:r>
            <w:r>
              <w:rPr>
                <w:rFonts w:cs="Courier New"/>
                <w:lang w:val="ru-RU"/>
              </w:rPr>
              <w:lastRenderedPageBreak/>
              <w:t>бессрочное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1700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>н</w:t>
            </w:r>
            <w:r>
              <w:rPr>
                <w:rFonts w:cs="Courier New"/>
              </w:rPr>
              <w:t>есовершеннолетний ребенок (</w:t>
            </w:r>
            <w:r>
              <w:rPr>
                <w:rFonts w:cs="Courier New"/>
                <w:lang w:val="ru-RU"/>
              </w:rPr>
              <w:t>дочь</w:t>
            </w:r>
            <w:r>
              <w:rPr>
                <w:rFonts w:cs="Courier New"/>
              </w:rPr>
              <w:t>)</w:t>
            </w: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безвозмездное, бессрочное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46,3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1700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Бурина Марина Владимировна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Pr="000A67C0" w:rsidRDefault="00D36855">
            <w:pPr>
              <w:pStyle w:val="Standard"/>
              <w:rPr>
                <w:lang w:val="ru-RU"/>
              </w:rPr>
            </w:pPr>
            <w:r w:rsidRPr="000A67C0">
              <w:rPr>
                <w:lang w:val="ru-RU"/>
              </w:rPr>
              <w:t xml:space="preserve">Ведущий специалист </w:t>
            </w:r>
            <w:r>
              <w:rPr>
                <w:lang w:val="ru-RU"/>
              </w:rPr>
              <w:t>отдела по управлению муниципальным имуществом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566675,16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Pr="000A67C0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  <w:r w:rsidRPr="000A67C0">
              <w:rPr>
                <w:lang w:val="ru-RU"/>
              </w:rPr>
              <w:t xml:space="preserve"> долевая собственность, </w:t>
            </w:r>
            <w:r>
              <w:rPr>
                <w:lang w:val="ru-RU"/>
              </w:rPr>
              <w:t>доля в праве 1/500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39,7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72,8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Несовершеннолетний ребенок (дочь)</w:t>
            </w: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безвозмездное бессрочное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72,8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Винокуров Юрий Андреевич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Главный специалист  отдела по управлению муниципальным имуществом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539865,74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ИЖС,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1200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</w:rPr>
              <w:t>Mazda 6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52,5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88,70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Воронцова Татьяна Борисовна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</w:pPr>
            <w:r>
              <w:rPr>
                <w:lang w:val="ru-RU"/>
              </w:rPr>
              <w:t xml:space="preserve">Главный </w:t>
            </w:r>
            <w:r>
              <w:t xml:space="preserve">специалист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619809,75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>К</w:t>
            </w:r>
            <w:r>
              <w:rPr>
                <w:rFonts w:cs="Courier New"/>
              </w:rPr>
              <w:t xml:space="preserve">вартира, </w:t>
            </w:r>
            <w:r>
              <w:rPr>
                <w:rFonts w:cs="Courier New"/>
                <w:lang w:val="ru-RU"/>
              </w:rPr>
              <w:t>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43,8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Гостева Анджела Геннадьевна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643319,70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ИЖС,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2016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ИЖС, долевая, 1/2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2970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 ½ доли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41,0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долевая, 1/2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270,5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супруг</w:t>
            </w: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9421,60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 ½ доли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41,0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ВАЗ 21</w:t>
            </w:r>
            <w:r>
              <w:rPr>
                <w:rFonts w:cs="Courier New"/>
              </w:rPr>
              <w:t>1099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Гараж, безвозмездное бессрочное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Лековой автомобиль  </w:t>
            </w:r>
            <w:r>
              <w:rPr>
                <w:rFonts w:cs="Courier New"/>
              </w:rPr>
              <w:t>Skoda Octavia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Дударева Светлана Сергеевна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675440,08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 общая долевая ½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61,00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54,7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61,0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 (дочь)</w:t>
            </w: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18400,00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>К</w:t>
            </w:r>
            <w:r>
              <w:rPr>
                <w:rFonts w:cs="Courier New"/>
              </w:rPr>
              <w:t>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54.7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бессрочное безвозмездное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61,0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Несовершеннолетний ребенок </w:t>
            </w:r>
            <w:r>
              <w:rPr>
                <w:lang w:val="ru-RU"/>
              </w:rPr>
              <w:lastRenderedPageBreak/>
              <w:t>(сын)</w:t>
            </w: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>К</w:t>
            </w:r>
            <w:r>
              <w:rPr>
                <w:rFonts w:cs="Courier New"/>
              </w:rPr>
              <w:t>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54.7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бессрочное безвозмездное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61,0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Иванова Татьяна Станиславовна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669467,03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Земельный участок, под гараж, индивидуальная собственность 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25,00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Легковой автомобиль Фольксваген </w:t>
            </w:r>
            <w:r>
              <w:rPr>
                <w:rFonts w:cs="Courier New"/>
              </w:rPr>
              <w:t>GOLF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56,00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65,1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22,2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Михайлова Наталия Сергеевна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574161,16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 xml:space="preserve">  71,3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shd w:val="clear" w:color="auto" w:fill="FFFFFF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Подольская </w:t>
            </w:r>
            <w:r>
              <w:rPr>
                <w:lang w:val="ru-RU"/>
              </w:rPr>
              <w:t xml:space="preserve">  Валентина Николаевна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Начальник отдела по управлению муниципальным имуществом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831215,55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Квартира, индивидуальная собственность 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57,6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Фольксваген </w:t>
            </w:r>
            <w:r>
              <w:rPr>
                <w:rFonts w:cs="Courier New"/>
              </w:rPr>
              <w:t>POLO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43,5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Земельный участок, </w:t>
            </w:r>
            <w:r>
              <w:rPr>
                <w:rFonts w:cs="Courier New"/>
                <w:lang w:val="ru-RU"/>
              </w:rPr>
              <w:lastRenderedPageBreak/>
              <w:t>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1334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Савельева Елена Геннадьевна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541128,58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56,00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Фольксваген пассат В3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Сапунова Татьяна Ивановна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575867,62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 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72,9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Хундай </w:t>
            </w:r>
            <w:r>
              <w:rPr>
                <w:rFonts w:cs="Courier New"/>
              </w:rPr>
              <w:t>TUCSON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61,4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 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40,1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23,00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Супруг</w:t>
            </w:r>
          </w:p>
          <w:p w:rsidR="00D36855" w:rsidRDefault="00D36855">
            <w:pPr>
              <w:pStyle w:val="Standard"/>
              <w:rPr>
                <w:shd w:val="clear" w:color="auto" w:fill="FFFFFF"/>
                <w:lang w:val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472334,09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ind w:left="113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Нежилое помещение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82,5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Нежилое помещение договор аренды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13,5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ind w:left="113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>Квартира,бессрочное, безвозмездное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72,9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 xml:space="preserve">Несовершеннолетний ребенок </w:t>
            </w:r>
            <w:r>
              <w:rPr>
                <w:rFonts w:cs="Courier New"/>
                <w:shd w:val="clear" w:color="auto" w:fill="FFFFFF"/>
                <w:lang w:val="ru-RU"/>
              </w:rPr>
              <w:t>(дочь)</w:t>
            </w: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ind w:left="113"/>
              <w:rPr>
                <w:rFonts w:cs="Courier New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61,4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Станкевич Надежда Леонидовна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Ведущий специалист-юрист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733824,99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31,1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фактическое предоставление по месту пребывания, с 2019 года по 2024 год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40,0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общая долевая собственность (20/61)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19,9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22,2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Тейдер Ольга Викентьевна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Главный специалист-главный бухгалтер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589040,27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ЛПХ, индивидуальная 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2430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25,4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shd w:val="clear" w:color="auto" w:fill="FFFFFF"/>
                <w:lang w:val="ru-RU"/>
              </w:rPr>
            </w:pPr>
            <w:r>
              <w:rPr>
                <w:rFonts w:cs="Courier New"/>
                <w:shd w:val="clear" w:color="auto" w:fill="FFFFFF"/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shd w:val="clear" w:color="auto" w:fill="FFFFFF"/>
                <w:lang w:val="ru-RU"/>
              </w:rPr>
            </w:pPr>
            <w:r>
              <w:rPr>
                <w:rFonts w:cs="Courier New"/>
                <w:shd w:val="clear" w:color="auto" w:fill="FFFFFF"/>
                <w:lang w:val="ru-RU"/>
              </w:rPr>
              <w:t>43,6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43,8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>
        <w:trPr>
          <w:trHeight w:val="480"/>
        </w:trPr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Супруг</w:t>
            </w: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710943,00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долевая собственность 1/3 доли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43,8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Легковой автомобиль Шевроле ВИВА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shd w:val="clear" w:color="auto" w:fill="FFFFFF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/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ГАЗ бортовая платформа</w:t>
            </w: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shd w:val="clear" w:color="auto" w:fill="FFFFFF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>
        <w:trPr>
          <w:trHeight w:val="48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36855" w:rsidRDefault="00D36855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Несовершеннолетний ребенок (</w:t>
            </w:r>
            <w:r>
              <w:rPr>
                <w:rFonts w:cs="Courier New"/>
                <w:shd w:val="clear" w:color="auto" w:fill="FFFFFF"/>
                <w:lang w:val="ru-RU"/>
              </w:rPr>
              <w:t>сын</w:t>
            </w:r>
            <w:r>
              <w:rPr>
                <w:rFonts w:cs="Courier New"/>
                <w:shd w:val="clear" w:color="auto" w:fill="FFFFFF"/>
              </w:rPr>
              <w:t>)</w:t>
            </w: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/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6855" w:rsidRDefault="00D3685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8800,00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долевая собственность 1/3 доли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43,8    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</w:rPr>
            </w:pPr>
          </w:p>
        </w:tc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36855" w:rsidRDefault="00D36855">
            <w:pPr>
              <w:pStyle w:val="Standard"/>
              <w:shd w:val="clear" w:color="auto" w:fill="FFFFFF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D36855" w:rsidRDefault="00D36855">
      <w:pPr>
        <w:pStyle w:val="Standard"/>
        <w:rPr>
          <w:sz w:val="22"/>
          <w:szCs w:val="22"/>
        </w:rPr>
      </w:pPr>
    </w:p>
    <w:p w:rsidR="00D36855" w:rsidRDefault="00D36855">
      <w:pPr>
        <w:pStyle w:val="ConsPlusNonformat0"/>
        <w:rPr>
          <w:rFonts w:eastAsia="Courier New" w:cs="Courier New"/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</w:t>
      </w:r>
    </w:p>
    <w:p w:rsidR="00D36855" w:rsidRDefault="00D36855" w:rsidP="00FE4162">
      <w:pPr>
        <w:pStyle w:val="ConsPlusNormal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СВЕДЕНИЯ</w:t>
      </w:r>
    </w:p>
    <w:p w:rsidR="00D36855" w:rsidRDefault="00D36855" w:rsidP="00FE4162">
      <w:pPr>
        <w:pStyle w:val="ConsPlusNormal"/>
        <w:jc w:val="center"/>
        <w:rPr>
          <w:rFonts w:ascii="Times New Roman" w:hAnsi="Times New Roman" w:cs="Times New Roman"/>
          <w:b/>
          <w:bCs/>
          <w:sz w:val="24"/>
        </w:rPr>
      </w:pPr>
    </w:p>
    <w:p w:rsidR="00D36855" w:rsidRDefault="00D36855" w:rsidP="00FE4162">
      <w:pPr>
        <w:pStyle w:val="ConsPlusNonformat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2019 года </w:t>
      </w:r>
      <w:r>
        <w:rPr>
          <w:rFonts w:ascii="Times New Roman" w:hAnsi="Times New Roman" w:cs="Times New Roman"/>
          <w:sz w:val="24"/>
        </w:rPr>
        <w:t>о доходах, расходах, об имуществе и обязательствах имущественного характера по состоянию на конец отчетного периода, представленных  руководителями муниципальных учреждений</w:t>
      </w:r>
    </w:p>
    <w:p w:rsidR="00D36855" w:rsidRDefault="00D36855" w:rsidP="00FE4162">
      <w:pPr>
        <w:pStyle w:val="ConsPlusNonformat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Сланцевского муниципального  района</w:t>
      </w:r>
    </w:p>
    <w:p w:rsidR="00D36855" w:rsidRDefault="00D36855" w:rsidP="00FE4162">
      <w:pPr>
        <w:pStyle w:val="ConsPlusNonformat0"/>
        <w:jc w:val="center"/>
        <w:rPr>
          <w:rFonts w:ascii="Times New Roman" w:hAnsi="Times New Roman" w:cs="Times New Roman"/>
          <w:sz w:val="24"/>
        </w:rPr>
      </w:pPr>
    </w:p>
    <w:p w:rsidR="00D36855" w:rsidRDefault="00D36855" w:rsidP="00FE4162">
      <w:pPr>
        <w:pStyle w:val="Standard"/>
      </w:pPr>
    </w:p>
    <w:tbl>
      <w:tblPr>
        <w:tblW w:w="15861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2693"/>
        <w:gridCol w:w="1134"/>
        <w:gridCol w:w="993"/>
        <w:gridCol w:w="2409"/>
        <w:gridCol w:w="2127"/>
        <w:gridCol w:w="708"/>
        <w:gridCol w:w="977"/>
      </w:tblGrid>
      <w:tr w:rsidR="00D36855" w:rsidRPr="00C01124" w:rsidTr="00E078B1">
        <w:trPr>
          <w:trHeight w:val="80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Фамилия, имя,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отчество  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муниципального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служащего  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администрации Сланцевского муниципального района </w:t>
            </w:r>
            <w:hyperlink r:id="rId15" w:anchor="Par134" w:history="1">
              <w:r w:rsidRPr="00396C33">
                <w:rPr>
                  <w:rStyle w:val="Internetlink"/>
                  <w:rFonts w:cs="Times New Roman"/>
                  <w:sz w:val="20"/>
                  <w:szCs w:val="20"/>
                  <w:lang w:val="ru-RU"/>
                </w:rPr>
                <w:t>&lt;*&gt;</w:t>
              </w:r>
            </w:hyperlink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Должность</w:t>
            </w:r>
          </w:p>
          <w:p w:rsidR="00D36855" w:rsidRPr="00396C33" w:rsidRDefault="00D36855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муниципального  служащего</w:t>
            </w:r>
          </w:p>
          <w:p w:rsidR="00D36855" w:rsidRPr="00396C33" w:rsidRDefault="00D36855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администрации Сланцевского муниципального района</w:t>
            </w:r>
          </w:p>
          <w:p w:rsidR="00D36855" w:rsidRPr="00396C33" w:rsidRDefault="00D36855" w:rsidP="008472B3">
            <w:pPr>
              <w:pStyle w:val="Standard"/>
              <w:rPr>
                <w:rFonts w:cs="Times New Roman"/>
              </w:rPr>
            </w:pPr>
            <w:hyperlink r:id="rId16" w:anchor="Par137" w:history="1">
              <w:r w:rsidRPr="00396C33">
                <w:rPr>
                  <w:rStyle w:val="Internetlink"/>
                  <w:rFonts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Деклари-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рованный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годовой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доход за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201</w:t>
            </w: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 год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396C33">
              <w:rPr>
                <w:rFonts w:cs="Times New Roman"/>
                <w:sz w:val="20"/>
                <w:szCs w:val="20"/>
              </w:rPr>
              <w:t>руб</w:t>
            </w:r>
            <w:proofErr w:type="gramEnd"/>
            <w:r w:rsidRPr="00396C33">
              <w:rPr>
                <w:rFonts w:cs="Times New Roman"/>
                <w:sz w:val="20"/>
                <w:szCs w:val="20"/>
              </w:rPr>
              <w:t xml:space="preserve">.)        </w:t>
            </w:r>
          </w:p>
        </w:tc>
        <w:tc>
          <w:tcPr>
            <w:tcW w:w="7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Перечень объектов недвижимого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имущества и транспортных средств,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</w:t>
            </w:r>
            <w:r w:rsidRPr="00396C33">
              <w:rPr>
                <w:rFonts w:cs="Times New Roman"/>
                <w:sz w:val="20"/>
                <w:szCs w:val="20"/>
              </w:rPr>
              <w:t xml:space="preserve">принадлежащих на праве   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eastAsia="Courier New" w:cs="Times New Roman"/>
                <w:sz w:val="20"/>
                <w:szCs w:val="20"/>
              </w:rPr>
              <w:t xml:space="preserve">          </w:t>
            </w:r>
            <w:r w:rsidRPr="00396C33">
              <w:rPr>
                <w:rFonts w:cs="Times New Roman"/>
                <w:sz w:val="20"/>
                <w:szCs w:val="20"/>
              </w:rPr>
              <w:t xml:space="preserve">собственности          </w:t>
            </w:r>
          </w:p>
        </w:tc>
        <w:tc>
          <w:tcPr>
            <w:tcW w:w="3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Перечень объектов    </w:t>
            </w:r>
          </w:p>
          <w:p w:rsidR="00D36855" w:rsidRPr="00396C33" w:rsidRDefault="00D36855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>недвижимого имущества,</w:t>
            </w:r>
          </w:p>
          <w:p w:rsidR="00D36855" w:rsidRPr="00396C33" w:rsidRDefault="00D36855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находящихся       </w:t>
            </w:r>
          </w:p>
          <w:p w:rsidR="00D36855" w:rsidRPr="00396C33" w:rsidRDefault="00D36855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в пользовании      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/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/>
        </w:tc>
        <w:tc>
          <w:tcPr>
            <w:tcW w:w="482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</w:rPr>
              <w:t xml:space="preserve">объекты недвижимого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eastAsia="Courier New" w:cs="Times New Roman"/>
                <w:sz w:val="20"/>
                <w:szCs w:val="20"/>
              </w:rPr>
              <w:t xml:space="preserve">       </w:t>
            </w:r>
            <w:r w:rsidRPr="00396C33">
              <w:rPr>
                <w:rFonts w:cs="Times New Roman"/>
                <w:sz w:val="20"/>
                <w:szCs w:val="20"/>
              </w:rPr>
              <w:t xml:space="preserve">имущества        </w:t>
            </w:r>
          </w:p>
        </w:tc>
        <w:tc>
          <w:tcPr>
            <w:tcW w:w="240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транспортные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средства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(вид,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вид  объектов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недвижимого 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имущества    </w:t>
            </w:r>
          </w:p>
        </w:tc>
        <w:tc>
          <w:tcPr>
            <w:tcW w:w="7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36855" w:rsidRDefault="00D36855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D36855" w:rsidRDefault="00D36855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распо-</w:t>
            </w:r>
          </w:p>
          <w:p w:rsidR="00D36855" w:rsidRDefault="00D36855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</w:tr>
      <w:tr w:rsidR="00D36855" w:rsidTr="00E078B1">
        <w:trPr>
          <w:trHeight w:val="112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/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вид  объектов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недвижимого 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имущества    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</w:rPr>
            </w:pPr>
            <w:hyperlink r:id="rId17" w:anchor="Par139" w:history="1">
              <w:r w:rsidRPr="00396C33">
                <w:rPr>
                  <w:rStyle w:val="Internetlink"/>
                  <w:rFonts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площадь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страна</w:t>
            </w:r>
          </w:p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распо-</w:t>
            </w:r>
          </w:p>
          <w:p w:rsidR="00D36855" w:rsidRPr="00396C33" w:rsidRDefault="00D36855" w:rsidP="008472B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ложения</w:t>
            </w:r>
          </w:p>
          <w:p w:rsidR="00D36855" w:rsidRPr="00396C33" w:rsidRDefault="00D36855" w:rsidP="008472B3">
            <w:pPr>
              <w:pStyle w:val="Standard"/>
              <w:rPr>
                <w:rFonts w:cs="Times New Roman"/>
              </w:rPr>
            </w:pPr>
            <w:hyperlink r:id="rId18" w:anchor="Par141" w:history="1">
              <w:r w:rsidRPr="00396C33">
                <w:rPr>
                  <w:rStyle w:val="Internetlink"/>
                  <w:rFonts w:cs="Times New Roman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/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/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</w:tr>
      <w:tr w:rsidR="00D36855" w:rsidTr="00E078B1">
        <w:trPr>
          <w:trHeight w:val="32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Ильин</w:t>
            </w:r>
          </w:p>
          <w:p w:rsidR="00D36855" w:rsidRPr="00396C33" w:rsidRDefault="00D36855" w:rsidP="008472B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Александр</w:t>
            </w:r>
          </w:p>
          <w:p w:rsidR="00D36855" w:rsidRPr="00396C33" w:rsidRDefault="00D36855" w:rsidP="008472B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Владимирович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Textbody"/>
              <w:jc w:val="center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Директор</w:t>
            </w:r>
          </w:p>
          <w:p w:rsidR="00D36855" w:rsidRPr="00396C33" w:rsidRDefault="00D36855" w:rsidP="008472B3">
            <w:pPr>
              <w:pStyle w:val="Textbody"/>
              <w:jc w:val="center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муниципального казенного учреждения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860601,14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Земельный участок</w:t>
            </w:r>
            <w:r>
              <w:rPr>
                <w:rFonts w:cs="Times New Roman"/>
                <w:lang w:val="ru-RU"/>
              </w:rPr>
              <w:t>,</w:t>
            </w:r>
          </w:p>
          <w:p w:rsidR="00D36855" w:rsidRPr="00396C33" w:rsidRDefault="00D36855" w:rsidP="00DA634E">
            <w:pPr>
              <w:pStyle w:val="Standard"/>
              <w:ind w:left="1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3204,8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6C3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934A3A">
            <w:pPr>
              <w:pStyle w:val="Standard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Автомобиль</w:t>
            </w:r>
            <w:r>
              <w:rPr>
                <w:rFonts w:cs="Times New Roman"/>
                <w:lang w:val="ru-RU"/>
              </w:rPr>
              <w:t xml:space="preserve"> легковой</w:t>
            </w:r>
            <w:r w:rsidRPr="00396C33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Ситроен Берлинго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 w:rsidTr="00E078B1">
        <w:trPr>
          <w:trHeight w:val="32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396C3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53,2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6855" w:rsidTr="00E078B1">
        <w:trPr>
          <w:trHeight w:val="32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934A3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дом,</w:t>
            </w:r>
          </w:p>
          <w:p w:rsidR="00D36855" w:rsidRDefault="00D36855" w:rsidP="00934A3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48,1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6855" w:rsidTr="00E078B1">
        <w:trPr>
          <w:trHeight w:val="32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1236469,95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участок,</w:t>
            </w:r>
          </w:p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садовый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851,0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F640AD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Автомобиль легковой НИССАН Альмера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396C3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53,2</w:t>
            </w: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534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396C3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Textbody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396C33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48,1</w:t>
            </w: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Соловьева</w:t>
            </w:r>
          </w:p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Татьяна</w:t>
            </w:r>
          </w:p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Анатольевна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 культуры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931455,19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1/3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50,4</w:t>
            </w:r>
          </w:p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  <w:r>
              <w:rPr>
                <w:rFonts w:cs="Courier New"/>
                <w:sz w:val="21"/>
                <w:szCs w:val="21"/>
                <w:lang w:val="ru-RU"/>
              </w:rPr>
              <w:t>Автомобиль легковой ВАЗ ЛАДА Ларгус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1693,0</w:t>
            </w: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77,2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 w:rsidTr="00E078B1">
        <w:trPr>
          <w:trHeight w:val="1177"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1220,0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 w:rsidTr="00E078B1">
        <w:trPr>
          <w:trHeight w:val="4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DA634E" w:rsidRDefault="00D36855" w:rsidP="00934A3A">
            <w:pPr>
              <w:ind w:firstLine="283"/>
            </w:pPr>
            <w:r>
              <w:lastRenderedPageBreak/>
              <w:t>супруг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Pr="00DA634E" w:rsidRDefault="00D36855" w:rsidP="008472B3">
            <w: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AB1C07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AB1C07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AB1C07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  <w:r>
              <w:rPr>
                <w:rFonts w:cs="Courier New"/>
                <w:sz w:val="21"/>
                <w:szCs w:val="21"/>
                <w:lang w:val="ru-RU"/>
              </w:rPr>
              <w:t>Автомобиль легковой ФИАТ скудо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77,2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882643">
        <w:trPr>
          <w:trHeight w:val="4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Шарова </w:t>
            </w:r>
          </w:p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Татьяна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1354427,27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Жилой дом,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66,4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882643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участок,</w:t>
            </w:r>
          </w:p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 w:rsidTr="00882643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C0112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1000,0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C01124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РЕНО дастер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C0112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66,1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 w:rsidTr="00E078B1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Баранов</w:t>
            </w:r>
          </w:p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Сергей</w:t>
            </w:r>
          </w:p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Петрович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 культуры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1071021,28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(пай) общая долевая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41710358,0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УАЗ патриот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 w:rsidTr="00E078B1">
        <w:trPr>
          <w:trHeight w:val="48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915488,43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591,0</w:t>
            </w: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Камышев</w:t>
            </w:r>
          </w:p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Владимир</w:t>
            </w:r>
          </w:p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909843,95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CE51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Койко-место в общежитии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EC3AA5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Садовый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CE51DD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85,2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D36855" w:rsidTr="00E078B1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658301,25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D36855" w:rsidRDefault="00D36855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53,1</w:t>
            </w:r>
          </w:p>
          <w:p w:rsidR="00D36855" w:rsidRDefault="00D36855" w:rsidP="002A4CCC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2A1F0C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 легковой Хундай солярис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648,0</w:t>
            </w: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EC3AA5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Хонда СРВ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1838,0</w:t>
            </w: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дача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68,0</w:t>
            </w: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85,2</w:t>
            </w: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Несовершеннолетний ребенок (сын)</w:t>
            </w: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9600,00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53,1</w:t>
            </w:r>
          </w:p>
        </w:tc>
        <w:tc>
          <w:tcPr>
            <w:tcW w:w="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648,0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1838,0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дача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68,0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D36855" w:rsidTr="00E078B1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ConsPlusNormal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855" w:rsidRDefault="00D36855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55" w:rsidRDefault="00D36855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</w:tbl>
    <w:p w:rsidR="00D36855" w:rsidRDefault="00D36855" w:rsidP="00FE4162">
      <w:pPr>
        <w:pStyle w:val="Standard"/>
      </w:pPr>
    </w:p>
    <w:p w:rsidR="00D36855" w:rsidRDefault="00D36855"/>
    <w:p w:rsidR="00243221" w:rsidRPr="001C34A2" w:rsidRDefault="00243221" w:rsidP="001C34A2"/>
    <w:sectPr w:rsidR="00243221" w:rsidRPr="001C34A2" w:rsidSect="008D5A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67C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85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4E96"/>
  <w15:docId w15:val="{BFB35A43-4158-4B2F-B539-BAE90E21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-">
    <w:name w:val="Интернет-ссылка"/>
    <w:rsid w:val="00D36855"/>
    <w:rPr>
      <w:color w:val="000080"/>
      <w:u w:val="single"/>
    </w:rPr>
  </w:style>
  <w:style w:type="paragraph" w:customStyle="1" w:styleId="ConsPlusNormal">
    <w:name w:val="ConsPlusNormal"/>
    <w:rsid w:val="00D36855"/>
    <w:pPr>
      <w:suppressAutoHyphens/>
      <w:spacing w:line="100" w:lineRule="atLeast"/>
      <w:ind w:firstLine="720"/>
    </w:pPr>
    <w:rPr>
      <w:rFonts w:ascii="Arial" w:eastAsia="Arial" w:hAnsi="Arial" w:cs="Tahoma"/>
      <w:szCs w:val="24"/>
      <w:lang w:eastAsia="zh-CN" w:bidi="hi-IN"/>
    </w:rPr>
  </w:style>
  <w:style w:type="character" w:customStyle="1" w:styleId="WW8Num1z0">
    <w:name w:val="WW8Num1z0"/>
    <w:rsid w:val="00D36855"/>
  </w:style>
  <w:style w:type="character" w:customStyle="1" w:styleId="WW8Num1z1">
    <w:name w:val="WW8Num1z1"/>
    <w:rsid w:val="00D36855"/>
  </w:style>
  <w:style w:type="character" w:customStyle="1" w:styleId="WW8Num1z2">
    <w:name w:val="WW8Num1z2"/>
    <w:rsid w:val="00D36855"/>
  </w:style>
  <w:style w:type="character" w:customStyle="1" w:styleId="WW8Num1z3">
    <w:name w:val="WW8Num1z3"/>
    <w:rsid w:val="00D36855"/>
  </w:style>
  <w:style w:type="character" w:customStyle="1" w:styleId="WW8Num1z4">
    <w:name w:val="WW8Num1z4"/>
    <w:rsid w:val="00D36855"/>
  </w:style>
  <w:style w:type="character" w:customStyle="1" w:styleId="WW8Num1z5">
    <w:name w:val="WW8Num1z5"/>
    <w:rsid w:val="00D36855"/>
  </w:style>
  <w:style w:type="character" w:customStyle="1" w:styleId="WW8Num1z6">
    <w:name w:val="WW8Num1z6"/>
    <w:rsid w:val="00D36855"/>
  </w:style>
  <w:style w:type="character" w:customStyle="1" w:styleId="WW8Num1z7">
    <w:name w:val="WW8Num1z7"/>
    <w:rsid w:val="00D36855"/>
  </w:style>
  <w:style w:type="character" w:customStyle="1" w:styleId="WW8Num1z8">
    <w:name w:val="WW8Num1z8"/>
    <w:rsid w:val="00D36855"/>
  </w:style>
  <w:style w:type="character" w:customStyle="1" w:styleId="31">
    <w:name w:val="Основной шрифт абзаца3"/>
    <w:rsid w:val="00D36855"/>
  </w:style>
  <w:style w:type="character" w:customStyle="1" w:styleId="21">
    <w:name w:val="Основной шрифт абзаца2"/>
    <w:rsid w:val="00D36855"/>
  </w:style>
  <w:style w:type="character" w:customStyle="1" w:styleId="WW8Num2z0">
    <w:name w:val="WW8Num2z0"/>
    <w:rsid w:val="00D36855"/>
  </w:style>
  <w:style w:type="character" w:customStyle="1" w:styleId="WW8Num2z1">
    <w:name w:val="WW8Num2z1"/>
    <w:rsid w:val="00D36855"/>
  </w:style>
  <w:style w:type="character" w:customStyle="1" w:styleId="WW8Num2z2">
    <w:name w:val="WW8Num2z2"/>
    <w:rsid w:val="00D36855"/>
  </w:style>
  <w:style w:type="character" w:customStyle="1" w:styleId="WW8Num2z3">
    <w:name w:val="WW8Num2z3"/>
    <w:rsid w:val="00D36855"/>
  </w:style>
  <w:style w:type="character" w:customStyle="1" w:styleId="WW8Num2z4">
    <w:name w:val="WW8Num2z4"/>
    <w:rsid w:val="00D36855"/>
  </w:style>
  <w:style w:type="character" w:customStyle="1" w:styleId="WW8Num2z5">
    <w:name w:val="WW8Num2z5"/>
    <w:rsid w:val="00D36855"/>
  </w:style>
  <w:style w:type="character" w:customStyle="1" w:styleId="WW8Num2z6">
    <w:name w:val="WW8Num2z6"/>
    <w:rsid w:val="00D36855"/>
  </w:style>
  <w:style w:type="character" w:customStyle="1" w:styleId="WW8Num2z7">
    <w:name w:val="WW8Num2z7"/>
    <w:rsid w:val="00D36855"/>
  </w:style>
  <w:style w:type="character" w:customStyle="1" w:styleId="WW8Num2z8">
    <w:name w:val="WW8Num2z8"/>
    <w:rsid w:val="00D36855"/>
  </w:style>
  <w:style w:type="character" w:customStyle="1" w:styleId="11">
    <w:name w:val="Основной шрифт абзаца1"/>
    <w:rsid w:val="00D36855"/>
  </w:style>
  <w:style w:type="character" w:styleId="a8">
    <w:name w:val="Emphasis"/>
    <w:qFormat/>
    <w:rsid w:val="00D36855"/>
    <w:rPr>
      <w:i/>
      <w:iCs/>
    </w:rPr>
  </w:style>
  <w:style w:type="character" w:customStyle="1" w:styleId="12">
    <w:name w:val="Знак примечания1"/>
    <w:rsid w:val="00D36855"/>
    <w:rPr>
      <w:sz w:val="16"/>
      <w:szCs w:val="16"/>
    </w:rPr>
  </w:style>
  <w:style w:type="character" w:customStyle="1" w:styleId="a9">
    <w:name w:val="Текст примечания Знак"/>
    <w:rsid w:val="00D36855"/>
    <w:rPr>
      <w:rFonts w:eastAsia="Andale Sans UI"/>
      <w:kern w:val="1"/>
      <w:lang/>
    </w:rPr>
  </w:style>
  <w:style w:type="character" w:customStyle="1" w:styleId="aa">
    <w:name w:val="Тема примечания Знак"/>
    <w:rsid w:val="00D36855"/>
    <w:rPr>
      <w:rFonts w:eastAsia="Andale Sans UI"/>
      <w:b/>
      <w:bCs/>
      <w:kern w:val="1"/>
      <w:lang/>
    </w:rPr>
  </w:style>
  <w:style w:type="character" w:customStyle="1" w:styleId="ab">
    <w:name w:val="Текст выноски Знак"/>
    <w:uiPriority w:val="99"/>
    <w:rsid w:val="00D36855"/>
    <w:rPr>
      <w:rFonts w:ascii="Segoe UI" w:eastAsia="Andale Sans UI" w:hAnsi="Segoe UI" w:cs="Segoe UI"/>
      <w:kern w:val="1"/>
      <w:sz w:val="18"/>
      <w:szCs w:val="18"/>
      <w:lang/>
    </w:rPr>
  </w:style>
  <w:style w:type="paragraph" w:styleId="ac">
    <w:name w:val="Title"/>
    <w:basedOn w:val="a"/>
    <w:next w:val="ad"/>
    <w:link w:val="ae"/>
    <w:rsid w:val="00D36855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zh-CN"/>
    </w:rPr>
  </w:style>
  <w:style w:type="character" w:customStyle="1" w:styleId="ae">
    <w:name w:val="Заголовок Знак"/>
    <w:basedOn w:val="a0"/>
    <w:link w:val="ac"/>
    <w:rsid w:val="00D36855"/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d">
    <w:name w:val="Body Text"/>
    <w:basedOn w:val="a"/>
    <w:link w:val="af"/>
    <w:rsid w:val="00D36855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zh-CN"/>
    </w:rPr>
  </w:style>
  <w:style w:type="character" w:customStyle="1" w:styleId="af">
    <w:name w:val="Основной текст Знак"/>
    <w:basedOn w:val="a0"/>
    <w:link w:val="ad"/>
    <w:rsid w:val="00D36855"/>
    <w:rPr>
      <w:rFonts w:eastAsia="Andale Sans UI"/>
      <w:kern w:val="1"/>
      <w:sz w:val="24"/>
      <w:szCs w:val="24"/>
      <w:lang w:eastAsia="zh-CN"/>
    </w:rPr>
  </w:style>
  <w:style w:type="paragraph" w:styleId="af0">
    <w:name w:val="List"/>
    <w:basedOn w:val="ad"/>
    <w:rsid w:val="00D36855"/>
    <w:rPr>
      <w:rFonts w:cs="Tahoma"/>
    </w:rPr>
  </w:style>
  <w:style w:type="paragraph" w:styleId="af1">
    <w:name w:val="caption"/>
    <w:basedOn w:val="a"/>
    <w:qFormat/>
    <w:rsid w:val="00D36855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4">
    <w:name w:val="Указатель4"/>
    <w:basedOn w:val="a"/>
    <w:rsid w:val="00D36855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32">
    <w:name w:val="Название объекта3"/>
    <w:basedOn w:val="a"/>
    <w:rsid w:val="00D36855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33">
    <w:name w:val="Указатель3"/>
    <w:basedOn w:val="a"/>
    <w:rsid w:val="00D36855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22">
    <w:name w:val="Название объекта2"/>
    <w:basedOn w:val="a"/>
    <w:rsid w:val="00D36855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23">
    <w:name w:val="Указатель2"/>
    <w:basedOn w:val="a"/>
    <w:rsid w:val="00D36855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13">
    <w:name w:val="Название объекта1"/>
    <w:basedOn w:val="a"/>
    <w:rsid w:val="00D36855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zh-CN"/>
    </w:rPr>
  </w:style>
  <w:style w:type="paragraph" w:customStyle="1" w:styleId="14">
    <w:name w:val="Указатель1"/>
    <w:basedOn w:val="a"/>
    <w:rsid w:val="00D36855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zh-CN"/>
    </w:rPr>
  </w:style>
  <w:style w:type="paragraph" w:customStyle="1" w:styleId="ConsPlusNonformat">
    <w:name w:val="  ConsPlusNonformat"/>
    <w:rsid w:val="00D36855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customStyle="1" w:styleId="ConsPlusNormal0">
    <w:name w:val="  ConsPlusNormal"/>
    <w:rsid w:val="00D36855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af2">
    <w:name w:val="Содержимое таблицы"/>
    <w:basedOn w:val="a"/>
    <w:rsid w:val="00D36855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zh-CN"/>
    </w:rPr>
  </w:style>
  <w:style w:type="paragraph" w:customStyle="1" w:styleId="af3">
    <w:name w:val="Заголовок таблицы"/>
    <w:basedOn w:val="af2"/>
    <w:rsid w:val="00D36855"/>
    <w:pPr>
      <w:jc w:val="center"/>
    </w:pPr>
    <w:rPr>
      <w:b/>
      <w:bCs/>
    </w:rPr>
  </w:style>
  <w:style w:type="paragraph" w:customStyle="1" w:styleId="15">
    <w:name w:val="Текст примечания1"/>
    <w:basedOn w:val="a"/>
    <w:rsid w:val="00D36855"/>
    <w:pPr>
      <w:widowControl w:val="0"/>
      <w:suppressAutoHyphens/>
      <w:spacing w:after="0" w:line="240" w:lineRule="auto"/>
    </w:pPr>
    <w:rPr>
      <w:rFonts w:eastAsia="Andale Sans UI"/>
      <w:kern w:val="1"/>
      <w:sz w:val="20"/>
      <w:szCs w:val="20"/>
      <w:lang w:eastAsia="zh-CN"/>
    </w:rPr>
  </w:style>
  <w:style w:type="paragraph" w:styleId="af4">
    <w:name w:val="annotation text"/>
    <w:basedOn w:val="a"/>
    <w:link w:val="16"/>
    <w:uiPriority w:val="99"/>
    <w:semiHidden/>
    <w:unhideWhenUsed/>
    <w:rsid w:val="00D36855"/>
    <w:pPr>
      <w:spacing w:line="240" w:lineRule="auto"/>
    </w:pPr>
    <w:rPr>
      <w:sz w:val="20"/>
      <w:szCs w:val="20"/>
    </w:rPr>
  </w:style>
  <w:style w:type="character" w:customStyle="1" w:styleId="16">
    <w:name w:val="Текст примечания Знак1"/>
    <w:basedOn w:val="a0"/>
    <w:link w:val="af4"/>
    <w:uiPriority w:val="99"/>
    <w:semiHidden/>
    <w:rsid w:val="00D36855"/>
    <w:rPr>
      <w:lang w:eastAsia="en-US"/>
    </w:rPr>
  </w:style>
  <w:style w:type="paragraph" w:styleId="af5">
    <w:name w:val="annotation subject"/>
    <w:basedOn w:val="15"/>
    <w:next w:val="15"/>
    <w:link w:val="17"/>
    <w:rsid w:val="00D36855"/>
    <w:rPr>
      <w:b/>
      <w:bCs/>
    </w:rPr>
  </w:style>
  <w:style w:type="character" w:customStyle="1" w:styleId="17">
    <w:name w:val="Тема примечания Знак1"/>
    <w:basedOn w:val="16"/>
    <w:link w:val="af5"/>
    <w:rsid w:val="00D36855"/>
    <w:rPr>
      <w:rFonts w:eastAsia="Andale Sans UI"/>
      <w:b/>
      <w:bCs/>
      <w:kern w:val="1"/>
      <w:lang w:eastAsia="zh-CN"/>
    </w:rPr>
  </w:style>
  <w:style w:type="paragraph" w:styleId="af6">
    <w:name w:val="Balloon Text"/>
    <w:basedOn w:val="a"/>
    <w:link w:val="18"/>
    <w:uiPriority w:val="99"/>
    <w:rsid w:val="00D36855"/>
    <w:pPr>
      <w:widowControl w:val="0"/>
      <w:suppressAutoHyphens/>
      <w:spacing w:after="0" w:line="240" w:lineRule="auto"/>
    </w:pPr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8">
    <w:name w:val="Текст выноски Знак1"/>
    <w:basedOn w:val="a0"/>
    <w:link w:val="af6"/>
    <w:rsid w:val="00D36855"/>
    <w:rPr>
      <w:rFonts w:ascii="Segoe UI" w:eastAsia="Andale Sans UI" w:hAnsi="Segoe UI" w:cs="Segoe UI"/>
      <w:kern w:val="1"/>
      <w:sz w:val="18"/>
      <w:szCs w:val="18"/>
      <w:lang w:eastAsia="zh-CN"/>
    </w:rPr>
  </w:style>
  <w:style w:type="paragraph" w:styleId="af7">
    <w:name w:val="No Spacing"/>
    <w:uiPriority w:val="1"/>
    <w:qFormat/>
    <w:rsid w:val="00D36855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character" w:customStyle="1" w:styleId="serp-urlitem">
    <w:name w:val="serp-url__item"/>
    <w:rsid w:val="00D36855"/>
  </w:style>
  <w:style w:type="paragraph" w:customStyle="1" w:styleId="19">
    <w:name w:val="Название1"/>
    <w:basedOn w:val="a"/>
    <w:rsid w:val="00D3685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D36855"/>
  </w:style>
  <w:style w:type="paragraph" w:customStyle="1" w:styleId="Standard">
    <w:name w:val="Standard"/>
    <w:rsid w:val="00D3685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Nonformat0">
    <w:name w:val="ConsPlusNonformat"/>
    <w:rsid w:val="00D36855"/>
    <w:pPr>
      <w:suppressAutoHyphens/>
      <w:autoSpaceDN w:val="0"/>
      <w:textAlignment w:val="baseline"/>
    </w:pPr>
    <w:rPr>
      <w:rFonts w:ascii="Courier New" w:eastAsia="Arial" w:hAnsi="Courier New" w:cs="Tahoma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D36855"/>
    <w:pPr>
      <w:spacing w:after="120"/>
    </w:pPr>
  </w:style>
  <w:style w:type="character" w:customStyle="1" w:styleId="Internetlink">
    <w:name w:val="Internet link"/>
    <w:rsid w:val="00D3685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13" Type="http://schemas.openxmlformats.org/officeDocument/2006/relationships/hyperlink" Target="../../../&#1056;&#1072;&#1073;&#1086;&#1095;&#1080;&#1081;%20&#1089;&#1090;&#1086;&#1083;/HYPERLINK" TargetMode="External"/><Relationship Id="rId18" Type="http://schemas.openxmlformats.org/officeDocument/2006/relationships/hyperlink" Target="../&#1056;&#1072;&#1073;&#1086;&#1095;&#1080;&#1081;%20&#1089;&#1090;&#1086;&#1083;/HYPERLINK" TargetMode="External"/><Relationship Id="rId3" Type="http://schemas.openxmlformats.org/officeDocument/2006/relationships/settings" Target="settings.xml"/><Relationship Id="rId7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12" Type="http://schemas.openxmlformats.org/officeDocument/2006/relationships/hyperlink" Target="../../../&#1056;&#1072;&#1073;&#1086;&#1095;&#1080;&#1081;%20&#1089;&#1090;&#1086;&#1083;/HYPERLINK" TargetMode="External"/><Relationship Id="rId17" Type="http://schemas.openxmlformats.org/officeDocument/2006/relationships/hyperlink" Target="../&#1056;&#1072;&#1073;&#1086;&#1095;&#1080;&#1081;%20&#1089;&#1090;&#1086;&#1083;/HYPERLINK" TargetMode="External"/><Relationship Id="rId2" Type="http://schemas.openxmlformats.org/officeDocument/2006/relationships/styles" Target="styles.xml"/><Relationship Id="rId16" Type="http://schemas.openxmlformats.org/officeDocument/2006/relationships/hyperlink" Target="../&#1056;&#1072;&#1073;&#1086;&#1095;&#1080;&#1081;%20&#1089;&#1090;&#1086;&#1083;/HYPERLIN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11" Type="http://schemas.openxmlformats.org/officeDocument/2006/relationships/hyperlink" Target="../../../&#1056;&#1072;&#1073;&#1086;&#1095;&#1080;&#1081;%20&#1089;&#1090;&#1086;&#1083;/HYPERLINK" TargetMode="External"/><Relationship Id="rId5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15" Type="http://schemas.openxmlformats.org/officeDocument/2006/relationships/hyperlink" Target="../&#1056;&#1072;&#1073;&#1086;&#1095;&#1080;&#1081;%20&#1089;&#1090;&#1086;&#1083;/HYPERLINK" TargetMode="External"/><Relationship Id="rId10" Type="http://schemas.openxmlformats.org/officeDocument/2006/relationships/hyperlink" Target="https://yabs.yandex.ru/count/F0g5fBd8tza400G0gO10ZhGKU585KfK1cm9kGxS193A8lERie0Q9ePHlOvY979wjrnK2dQvG00McUOgilPd_lRbCz3u1gW6bfhiR0uq1aR_AAM42avYe0fa5GeoGyYkWa4U6hv3oAwUUXHAekgMIyW6am00000S8hleQdkG-35eJ1R41ieGGkQvG00MxvOib8X5WS7d1__________yFmlIKyWg3XoRI2SMF3tW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toyota/avensis/7739593/?from=wizard.model&amp;rid=10174" TargetMode="External"/><Relationship Id="rId14" Type="http://schemas.openxmlformats.org/officeDocument/2006/relationships/hyperlink" Target="../../../&#1056;&#1072;&#1073;&#1086;&#1095;&#1080;&#1081;%20&#1089;&#1090;&#1086;&#1083;/HYPER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9132</Words>
  <Characters>52054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2020-11-18T06:08:00Z</dcterms:modified>
</cp:coreProperties>
</file>