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FDA" w:rsidRPr="00217208" w:rsidRDefault="00745FDA" w:rsidP="009A0FA5">
      <w:pPr>
        <w:jc w:val="center"/>
        <w:rPr>
          <w:sz w:val="28"/>
        </w:rPr>
      </w:pPr>
      <w:r>
        <w:rPr>
          <w:sz w:val="28"/>
        </w:rPr>
        <w:t xml:space="preserve"> </w:t>
      </w:r>
      <w:r w:rsidRPr="00217208">
        <w:rPr>
          <w:sz w:val="28"/>
        </w:rPr>
        <w:t>СВЕДЕНИЯ</w:t>
      </w:r>
    </w:p>
    <w:p w:rsidR="00745FDA" w:rsidRPr="00217208" w:rsidRDefault="00745FDA" w:rsidP="00EC7A27">
      <w:pPr>
        <w:widowControl w:val="0"/>
        <w:adjustRightInd w:val="0"/>
        <w:jc w:val="center"/>
        <w:rPr>
          <w:sz w:val="28"/>
        </w:rPr>
      </w:pPr>
      <w:r w:rsidRPr="00217208">
        <w:rPr>
          <w:sz w:val="28"/>
        </w:rPr>
        <w:t>о доходах, расходах, об имуществе и обязательствах</w:t>
      </w:r>
    </w:p>
    <w:p w:rsidR="00745FDA" w:rsidRPr="00217208" w:rsidRDefault="00745FDA" w:rsidP="00EC7A27">
      <w:pPr>
        <w:widowControl w:val="0"/>
        <w:adjustRightInd w:val="0"/>
        <w:jc w:val="center"/>
        <w:rPr>
          <w:sz w:val="28"/>
        </w:rPr>
      </w:pPr>
      <w:r w:rsidRPr="00217208">
        <w:rPr>
          <w:sz w:val="28"/>
        </w:rPr>
        <w:t xml:space="preserve">имущественного характера за период </w:t>
      </w:r>
      <w:r w:rsidRPr="00217208">
        <w:rPr>
          <w:b/>
          <w:sz w:val="28"/>
        </w:rPr>
        <w:t>с 1 января 2019 года по 31 декабря 2019 года</w:t>
      </w:r>
    </w:p>
    <w:tbl>
      <w:tblPr>
        <w:tblW w:w="15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3"/>
        <w:gridCol w:w="1701"/>
        <w:gridCol w:w="1417"/>
        <w:gridCol w:w="992"/>
        <w:gridCol w:w="1276"/>
        <w:gridCol w:w="1276"/>
        <w:gridCol w:w="850"/>
        <w:gridCol w:w="1134"/>
        <w:gridCol w:w="993"/>
        <w:gridCol w:w="850"/>
        <w:gridCol w:w="1276"/>
        <w:gridCol w:w="1559"/>
        <w:gridCol w:w="1843"/>
      </w:tblGrid>
      <w:tr w:rsidR="00745FDA" w:rsidRPr="00264C7B" w:rsidTr="00E21B83">
        <w:tc>
          <w:tcPr>
            <w:tcW w:w="48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64C7B" w:rsidRDefault="00745FDA" w:rsidP="005D55A6">
            <w:pPr>
              <w:jc w:val="center"/>
              <w:rPr>
                <w:sz w:val="16"/>
                <w:szCs w:val="16"/>
              </w:rPr>
            </w:pPr>
            <w:r w:rsidRPr="00264C7B">
              <w:rPr>
                <w:sz w:val="16"/>
                <w:szCs w:val="16"/>
              </w:rPr>
              <w:t>№</w:t>
            </w:r>
            <w:r w:rsidRPr="00264C7B">
              <w:rPr>
                <w:sz w:val="16"/>
                <w:szCs w:val="16"/>
              </w:rPr>
              <w:br/>
              <w:t>п/п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64C7B" w:rsidRDefault="00745FDA" w:rsidP="005D55A6">
            <w:pPr>
              <w:jc w:val="center"/>
              <w:rPr>
                <w:sz w:val="16"/>
                <w:szCs w:val="16"/>
              </w:rPr>
            </w:pPr>
            <w:r w:rsidRPr="00264C7B">
              <w:rPr>
                <w:sz w:val="16"/>
                <w:szCs w:val="16"/>
              </w:rPr>
              <w:t>Фа</w:t>
            </w:r>
            <w:r w:rsidRPr="00264C7B">
              <w:rPr>
                <w:sz w:val="16"/>
                <w:szCs w:val="16"/>
              </w:rPr>
              <w:softHyphen/>
              <w:t>ми</w:t>
            </w:r>
            <w:r w:rsidRPr="00264C7B">
              <w:rPr>
                <w:sz w:val="16"/>
                <w:szCs w:val="16"/>
              </w:rPr>
              <w:softHyphen/>
              <w:t>лия</w:t>
            </w:r>
            <w:r w:rsidRPr="00264C7B">
              <w:rPr>
                <w:sz w:val="16"/>
                <w:szCs w:val="16"/>
              </w:rPr>
              <w:br/>
              <w:t>и ини</w:t>
            </w:r>
            <w:r w:rsidRPr="00264C7B">
              <w:rPr>
                <w:sz w:val="16"/>
                <w:szCs w:val="16"/>
              </w:rPr>
              <w:softHyphen/>
              <w:t>ци</w:t>
            </w:r>
            <w:r w:rsidRPr="00264C7B">
              <w:rPr>
                <w:sz w:val="16"/>
                <w:szCs w:val="16"/>
              </w:rPr>
              <w:softHyphen/>
              <w:t>алы ли</w:t>
            </w:r>
            <w:r w:rsidRPr="00264C7B">
              <w:rPr>
                <w:sz w:val="16"/>
                <w:szCs w:val="16"/>
              </w:rPr>
              <w:softHyphen/>
              <w:t>ца,</w:t>
            </w:r>
            <w:r w:rsidRPr="00264C7B">
              <w:rPr>
                <w:sz w:val="16"/>
                <w:szCs w:val="16"/>
              </w:rPr>
              <w:br/>
              <w:t>чьи све</w:t>
            </w:r>
            <w:r w:rsidRPr="00264C7B">
              <w:rPr>
                <w:sz w:val="16"/>
                <w:szCs w:val="16"/>
              </w:rPr>
              <w:softHyphen/>
              <w:t>де</w:t>
            </w:r>
            <w:r w:rsidRPr="00264C7B">
              <w:rPr>
                <w:sz w:val="16"/>
                <w:szCs w:val="16"/>
              </w:rPr>
              <w:softHyphen/>
              <w:t>ния</w:t>
            </w:r>
            <w:r w:rsidRPr="00264C7B">
              <w:rPr>
                <w:sz w:val="16"/>
                <w:szCs w:val="16"/>
              </w:rPr>
              <w:br/>
              <w:t>раз</w:t>
            </w:r>
            <w:r w:rsidRPr="00264C7B">
              <w:rPr>
                <w:sz w:val="16"/>
                <w:szCs w:val="16"/>
              </w:rPr>
              <w:softHyphen/>
              <w:t>ме</w:t>
            </w:r>
            <w:r w:rsidRPr="00264C7B">
              <w:rPr>
                <w:sz w:val="16"/>
                <w:szCs w:val="16"/>
              </w:rPr>
              <w:softHyphen/>
              <w:t>ща</w:t>
            </w:r>
            <w:r w:rsidRPr="00264C7B">
              <w:rPr>
                <w:sz w:val="16"/>
                <w:szCs w:val="16"/>
              </w:rPr>
              <w:softHyphen/>
              <w:t>ют</w:t>
            </w:r>
            <w:r w:rsidRPr="00264C7B">
              <w:rPr>
                <w:sz w:val="16"/>
                <w:szCs w:val="16"/>
              </w:rPr>
              <w:softHyphen/>
              <w:t>ся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64C7B" w:rsidRDefault="00745FDA" w:rsidP="005D55A6">
            <w:pPr>
              <w:jc w:val="center"/>
              <w:rPr>
                <w:sz w:val="16"/>
                <w:szCs w:val="16"/>
              </w:rPr>
            </w:pPr>
            <w:r w:rsidRPr="00264C7B">
              <w:rPr>
                <w:sz w:val="16"/>
                <w:szCs w:val="16"/>
              </w:rPr>
              <w:t>Долж</w:t>
            </w:r>
            <w:r w:rsidRPr="00264C7B">
              <w:rPr>
                <w:sz w:val="16"/>
                <w:szCs w:val="16"/>
              </w:rPr>
              <w:softHyphen/>
              <w:t>ность</w:t>
            </w:r>
          </w:p>
        </w:tc>
        <w:tc>
          <w:tcPr>
            <w:tcW w:w="43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64C7B" w:rsidRDefault="00745FDA" w:rsidP="005D55A6">
            <w:pPr>
              <w:jc w:val="center"/>
              <w:rPr>
                <w:sz w:val="16"/>
                <w:szCs w:val="16"/>
              </w:rPr>
            </w:pPr>
            <w:r w:rsidRPr="00264C7B">
              <w:rPr>
                <w:sz w:val="16"/>
                <w:szCs w:val="16"/>
              </w:rPr>
              <w:t>Объек</w:t>
            </w:r>
            <w:r w:rsidRPr="00264C7B">
              <w:rPr>
                <w:sz w:val="16"/>
                <w:szCs w:val="16"/>
              </w:rPr>
              <w:softHyphen/>
              <w:t>ты нед</w:t>
            </w:r>
            <w:r w:rsidRPr="00264C7B">
              <w:rPr>
                <w:sz w:val="16"/>
                <w:szCs w:val="16"/>
              </w:rPr>
              <w:softHyphen/>
              <w:t>ви</w:t>
            </w:r>
            <w:r w:rsidRPr="00264C7B">
              <w:rPr>
                <w:sz w:val="16"/>
                <w:szCs w:val="16"/>
              </w:rPr>
              <w:softHyphen/>
              <w:t>жи</w:t>
            </w:r>
            <w:r w:rsidRPr="00264C7B">
              <w:rPr>
                <w:sz w:val="16"/>
                <w:szCs w:val="16"/>
              </w:rPr>
              <w:softHyphen/>
              <w:t>мос</w:t>
            </w:r>
            <w:r w:rsidRPr="00264C7B">
              <w:rPr>
                <w:sz w:val="16"/>
                <w:szCs w:val="16"/>
              </w:rPr>
              <w:softHyphen/>
              <w:t>ти,</w:t>
            </w:r>
            <w:r w:rsidRPr="00264C7B">
              <w:rPr>
                <w:sz w:val="16"/>
                <w:szCs w:val="16"/>
              </w:rPr>
              <w:br/>
              <w:t>на</w:t>
            </w:r>
            <w:r w:rsidRPr="00264C7B">
              <w:rPr>
                <w:sz w:val="16"/>
                <w:szCs w:val="16"/>
              </w:rPr>
              <w:softHyphen/>
              <w:t>хо</w:t>
            </w:r>
            <w:r w:rsidRPr="00264C7B">
              <w:rPr>
                <w:sz w:val="16"/>
                <w:szCs w:val="16"/>
              </w:rPr>
              <w:softHyphen/>
              <w:t>дя</w:t>
            </w:r>
            <w:r w:rsidRPr="00264C7B">
              <w:rPr>
                <w:sz w:val="16"/>
                <w:szCs w:val="16"/>
              </w:rPr>
              <w:softHyphen/>
              <w:t>щи</w:t>
            </w:r>
            <w:r w:rsidRPr="00264C7B">
              <w:rPr>
                <w:sz w:val="16"/>
                <w:szCs w:val="16"/>
              </w:rPr>
              <w:softHyphen/>
              <w:t>еся в собст</w:t>
            </w:r>
            <w:r w:rsidRPr="00264C7B">
              <w:rPr>
                <w:sz w:val="16"/>
                <w:szCs w:val="16"/>
              </w:rPr>
              <w:softHyphen/>
              <w:t>вен</w:t>
            </w:r>
            <w:r w:rsidRPr="00264C7B">
              <w:rPr>
                <w:sz w:val="16"/>
                <w:szCs w:val="16"/>
              </w:rPr>
              <w:softHyphen/>
              <w:t>нос</w:t>
            </w:r>
            <w:r w:rsidRPr="00264C7B">
              <w:rPr>
                <w:sz w:val="16"/>
                <w:szCs w:val="16"/>
              </w:rPr>
              <w:softHyphen/>
              <w:t>ти</w:t>
            </w: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64C7B" w:rsidRDefault="00745FDA" w:rsidP="005D55A6">
            <w:pPr>
              <w:jc w:val="center"/>
              <w:rPr>
                <w:sz w:val="16"/>
                <w:szCs w:val="16"/>
              </w:rPr>
            </w:pPr>
            <w:r w:rsidRPr="00264C7B">
              <w:rPr>
                <w:sz w:val="16"/>
                <w:szCs w:val="16"/>
              </w:rPr>
              <w:t>Объек</w:t>
            </w:r>
            <w:r w:rsidRPr="00264C7B">
              <w:rPr>
                <w:sz w:val="16"/>
                <w:szCs w:val="16"/>
              </w:rPr>
              <w:softHyphen/>
              <w:t>ты нед</w:t>
            </w:r>
            <w:r w:rsidRPr="00264C7B">
              <w:rPr>
                <w:sz w:val="16"/>
                <w:szCs w:val="16"/>
              </w:rPr>
              <w:softHyphen/>
              <w:t>ви</w:t>
            </w:r>
            <w:r w:rsidRPr="00264C7B">
              <w:rPr>
                <w:sz w:val="16"/>
                <w:szCs w:val="16"/>
              </w:rPr>
              <w:softHyphen/>
              <w:t>жи</w:t>
            </w:r>
            <w:r w:rsidRPr="00264C7B">
              <w:rPr>
                <w:sz w:val="16"/>
                <w:szCs w:val="16"/>
              </w:rPr>
              <w:softHyphen/>
              <w:t>мос</w:t>
            </w:r>
            <w:r w:rsidRPr="00264C7B">
              <w:rPr>
                <w:sz w:val="16"/>
                <w:szCs w:val="16"/>
              </w:rPr>
              <w:softHyphen/>
              <w:t>ти,</w:t>
            </w:r>
            <w:r w:rsidRPr="00264C7B">
              <w:rPr>
                <w:sz w:val="16"/>
                <w:szCs w:val="16"/>
              </w:rPr>
              <w:br/>
              <w:t>на</w:t>
            </w:r>
            <w:r w:rsidRPr="00264C7B">
              <w:rPr>
                <w:sz w:val="16"/>
                <w:szCs w:val="16"/>
              </w:rPr>
              <w:softHyphen/>
              <w:t>хо</w:t>
            </w:r>
            <w:r w:rsidRPr="00264C7B">
              <w:rPr>
                <w:sz w:val="16"/>
                <w:szCs w:val="16"/>
              </w:rPr>
              <w:softHyphen/>
              <w:t>дя</w:t>
            </w:r>
            <w:r w:rsidRPr="00264C7B">
              <w:rPr>
                <w:sz w:val="16"/>
                <w:szCs w:val="16"/>
              </w:rPr>
              <w:softHyphen/>
              <w:t>щи</w:t>
            </w:r>
            <w:r w:rsidRPr="00264C7B">
              <w:rPr>
                <w:sz w:val="16"/>
                <w:szCs w:val="16"/>
              </w:rPr>
              <w:softHyphen/>
              <w:t>еся в поль</w:t>
            </w:r>
            <w:r w:rsidRPr="00264C7B">
              <w:rPr>
                <w:sz w:val="16"/>
                <w:szCs w:val="16"/>
              </w:rPr>
              <w:softHyphen/>
              <w:t>зо</w:t>
            </w:r>
            <w:r w:rsidRPr="00264C7B">
              <w:rPr>
                <w:sz w:val="16"/>
                <w:szCs w:val="16"/>
              </w:rPr>
              <w:softHyphen/>
              <w:t>ва</w:t>
            </w:r>
            <w:r w:rsidRPr="00264C7B">
              <w:rPr>
                <w:sz w:val="16"/>
                <w:szCs w:val="16"/>
              </w:rPr>
              <w:softHyphen/>
              <w:t>нии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64C7B" w:rsidRDefault="00745FDA" w:rsidP="005D55A6">
            <w:pPr>
              <w:jc w:val="center"/>
              <w:rPr>
                <w:sz w:val="16"/>
                <w:szCs w:val="16"/>
              </w:rPr>
            </w:pPr>
            <w:r w:rsidRPr="00264C7B">
              <w:rPr>
                <w:sz w:val="16"/>
                <w:szCs w:val="16"/>
              </w:rPr>
              <w:t>Транс</w:t>
            </w:r>
            <w:r w:rsidRPr="00264C7B">
              <w:rPr>
                <w:sz w:val="16"/>
                <w:szCs w:val="16"/>
              </w:rPr>
              <w:softHyphen/>
              <w:t>порт</w:t>
            </w:r>
            <w:r w:rsidRPr="00264C7B">
              <w:rPr>
                <w:sz w:val="16"/>
                <w:szCs w:val="16"/>
              </w:rPr>
              <w:softHyphen/>
              <w:t>ные сред</w:t>
            </w:r>
            <w:r w:rsidRPr="00264C7B">
              <w:rPr>
                <w:sz w:val="16"/>
                <w:szCs w:val="16"/>
              </w:rPr>
              <w:softHyphen/>
              <w:t>ства</w:t>
            </w:r>
            <w:r w:rsidRPr="00264C7B">
              <w:rPr>
                <w:sz w:val="16"/>
                <w:szCs w:val="16"/>
              </w:rPr>
              <w:br/>
              <w:t>(вид, мар</w:t>
            </w:r>
            <w:r w:rsidRPr="00264C7B">
              <w:rPr>
                <w:sz w:val="16"/>
                <w:szCs w:val="16"/>
              </w:rPr>
              <w:softHyphen/>
              <w:t>ка)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64C7B" w:rsidRDefault="00745FDA" w:rsidP="0043686C">
            <w:pPr>
              <w:jc w:val="center"/>
              <w:rPr>
                <w:sz w:val="16"/>
                <w:szCs w:val="16"/>
              </w:rPr>
            </w:pPr>
            <w:r w:rsidRPr="00264C7B">
              <w:rPr>
                <w:sz w:val="16"/>
                <w:szCs w:val="16"/>
              </w:rPr>
              <w:t>Дек</w:t>
            </w:r>
            <w:r w:rsidRPr="00264C7B">
              <w:rPr>
                <w:sz w:val="16"/>
                <w:szCs w:val="16"/>
              </w:rPr>
              <w:softHyphen/>
              <w:t>ла</w:t>
            </w:r>
            <w:r w:rsidRPr="00264C7B">
              <w:rPr>
                <w:sz w:val="16"/>
                <w:szCs w:val="16"/>
              </w:rPr>
              <w:softHyphen/>
              <w:t>ри</w:t>
            </w:r>
            <w:r w:rsidRPr="00264C7B">
              <w:rPr>
                <w:sz w:val="16"/>
                <w:szCs w:val="16"/>
              </w:rPr>
              <w:softHyphen/>
              <w:t>ро</w:t>
            </w:r>
            <w:r w:rsidRPr="00264C7B">
              <w:rPr>
                <w:sz w:val="16"/>
                <w:szCs w:val="16"/>
              </w:rPr>
              <w:softHyphen/>
              <w:t>ван</w:t>
            </w:r>
            <w:r w:rsidRPr="00264C7B">
              <w:rPr>
                <w:sz w:val="16"/>
                <w:szCs w:val="16"/>
              </w:rPr>
              <w:softHyphen/>
              <w:t>ный го</w:t>
            </w:r>
            <w:r w:rsidRPr="00264C7B">
              <w:rPr>
                <w:sz w:val="16"/>
                <w:szCs w:val="16"/>
              </w:rPr>
              <w:softHyphen/>
              <w:t>до</w:t>
            </w:r>
            <w:r w:rsidRPr="00264C7B">
              <w:rPr>
                <w:sz w:val="16"/>
                <w:szCs w:val="16"/>
              </w:rPr>
              <w:softHyphen/>
              <w:t>вой до</w:t>
            </w:r>
            <w:r w:rsidRPr="00264C7B">
              <w:rPr>
                <w:sz w:val="16"/>
                <w:szCs w:val="16"/>
              </w:rPr>
              <w:softHyphen/>
              <w:t xml:space="preserve">ход </w:t>
            </w:r>
            <w:r w:rsidRPr="00264C7B">
              <w:rPr>
                <w:sz w:val="16"/>
                <w:szCs w:val="16"/>
              </w:rPr>
              <w:br/>
              <w:t>(руб.)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64C7B" w:rsidRDefault="00745FDA" w:rsidP="0043686C">
            <w:pPr>
              <w:jc w:val="center"/>
              <w:rPr>
                <w:sz w:val="16"/>
                <w:szCs w:val="16"/>
              </w:rPr>
            </w:pPr>
            <w:r w:rsidRPr="00264C7B">
              <w:rPr>
                <w:sz w:val="16"/>
                <w:szCs w:val="16"/>
              </w:rPr>
              <w:t>Све</w:t>
            </w:r>
            <w:r w:rsidRPr="00264C7B">
              <w:rPr>
                <w:sz w:val="16"/>
                <w:szCs w:val="16"/>
              </w:rPr>
              <w:softHyphen/>
              <w:t>де</w:t>
            </w:r>
            <w:r w:rsidRPr="00264C7B">
              <w:rPr>
                <w:sz w:val="16"/>
                <w:szCs w:val="16"/>
              </w:rPr>
              <w:softHyphen/>
              <w:t>ния</w:t>
            </w:r>
            <w:r w:rsidRPr="00264C7B">
              <w:rPr>
                <w:sz w:val="16"/>
                <w:szCs w:val="16"/>
              </w:rPr>
              <w:br/>
              <w:t>об ис</w:t>
            </w:r>
            <w:r w:rsidRPr="00264C7B">
              <w:rPr>
                <w:sz w:val="16"/>
                <w:szCs w:val="16"/>
              </w:rPr>
              <w:softHyphen/>
              <w:t>точ</w:t>
            </w:r>
            <w:r w:rsidRPr="00264C7B">
              <w:rPr>
                <w:sz w:val="16"/>
                <w:szCs w:val="16"/>
              </w:rPr>
              <w:softHyphen/>
              <w:t>ни</w:t>
            </w:r>
            <w:r w:rsidRPr="00264C7B">
              <w:rPr>
                <w:sz w:val="16"/>
                <w:szCs w:val="16"/>
              </w:rPr>
              <w:softHyphen/>
              <w:t>ках</w:t>
            </w:r>
            <w:r w:rsidRPr="00264C7B">
              <w:rPr>
                <w:sz w:val="16"/>
                <w:szCs w:val="16"/>
              </w:rPr>
              <w:br/>
              <w:t>по</w:t>
            </w:r>
            <w:r w:rsidRPr="00264C7B">
              <w:rPr>
                <w:sz w:val="16"/>
                <w:szCs w:val="16"/>
              </w:rPr>
              <w:softHyphen/>
              <w:t>лу</w:t>
            </w:r>
            <w:r w:rsidRPr="00264C7B">
              <w:rPr>
                <w:sz w:val="16"/>
                <w:szCs w:val="16"/>
              </w:rPr>
              <w:softHyphen/>
              <w:t>че</w:t>
            </w:r>
            <w:r w:rsidRPr="00264C7B">
              <w:rPr>
                <w:sz w:val="16"/>
                <w:szCs w:val="16"/>
              </w:rPr>
              <w:softHyphen/>
              <w:t>ния средств,</w:t>
            </w:r>
            <w:r w:rsidRPr="00264C7B">
              <w:rPr>
                <w:sz w:val="16"/>
                <w:szCs w:val="16"/>
              </w:rPr>
              <w:br/>
              <w:t>за счет ко</w:t>
            </w:r>
            <w:r w:rsidRPr="00264C7B">
              <w:rPr>
                <w:sz w:val="16"/>
                <w:szCs w:val="16"/>
              </w:rPr>
              <w:softHyphen/>
              <w:t>то</w:t>
            </w:r>
            <w:r w:rsidRPr="00264C7B">
              <w:rPr>
                <w:sz w:val="16"/>
                <w:szCs w:val="16"/>
              </w:rPr>
              <w:softHyphen/>
              <w:t>рых</w:t>
            </w:r>
            <w:r w:rsidRPr="00264C7B">
              <w:rPr>
                <w:sz w:val="16"/>
                <w:szCs w:val="16"/>
              </w:rPr>
              <w:br/>
              <w:t>со</w:t>
            </w:r>
            <w:r w:rsidRPr="00264C7B">
              <w:rPr>
                <w:sz w:val="16"/>
                <w:szCs w:val="16"/>
              </w:rPr>
              <w:softHyphen/>
              <w:t>вер</w:t>
            </w:r>
            <w:r w:rsidRPr="00264C7B">
              <w:rPr>
                <w:sz w:val="16"/>
                <w:szCs w:val="16"/>
              </w:rPr>
              <w:softHyphen/>
              <w:t>ше</w:t>
            </w:r>
            <w:r w:rsidRPr="00264C7B">
              <w:rPr>
                <w:sz w:val="16"/>
                <w:szCs w:val="16"/>
              </w:rPr>
              <w:softHyphen/>
              <w:t>ны сдел</w:t>
            </w:r>
            <w:r w:rsidRPr="00264C7B">
              <w:rPr>
                <w:sz w:val="16"/>
                <w:szCs w:val="16"/>
              </w:rPr>
              <w:softHyphen/>
              <w:t>ки</w:t>
            </w:r>
            <w:r w:rsidRPr="00264C7B">
              <w:rPr>
                <w:sz w:val="16"/>
                <w:szCs w:val="16"/>
              </w:rPr>
              <w:br/>
              <w:t>(со</w:t>
            </w:r>
            <w:r w:rsidRPr="00264C7B">
              <w:rPr>
                <w:sz w:val="16"/>
                <w:szCs w:val="16"/>
              </w:rPr>
              <w:softHyphen/>
              <w:t>вер</w:t>
            </w:r>
            <w:r w:rsidRPr="00264C7B">
              <w:rPr>
                <w:sz w:val="16"/>
                <w:szCs w:val="16"/>
              </w:rPr>
              <w:softHyphen/>
              <w:t>ше</w:t>
            </w:r>
            <w:r w:rsidRPr="00264C7B">
              <w:rPr>
                <w:sz w:val="16"/>
                <w:szCs w:val="16"/>
              </w:rPr>
              <w:softHyphen/>
              <w:t>на  сдел</w:t>
            </w:r>
            <w:r w:rsidRPr="00264C7B">
              <w:rPr>
                <w:sz w:val="16"/>
                <w:szCs w:val="16"/>
              </w:rPr>
              <w:softHyphen/>
              <w:t xml:space="preserve">ка) </w:t>
            </w:r>
            <w:r w:rsidRPr="00264C7B">
              <w:rPr>
                <w:sz w:val="16"/>
                <w:szCs w:val="16"/>
              </w:rPr>
              <w:br/>
              <w:t>(вид при</w:t>
            </w:r>
            <w:r w:rsidRPr="00264C7B">
              <w:rPr>
                <w:sz w:val="16"/>
                <w:szCs w:val="16"/>
              </w:rPr>
              <w:softHyphen/>
              <w:t>об</w:t>
            </w:r>
            <w:r w:rsidRPr="00264C7B">
              <w:rPr>
                <w:sz w:val="16"/>
                <w:szCs w:val="16"/>
              </w:rPr>
              <w:softHyphen/>
              <w:t>ре</w:t>
            </w:r>
            <w:r w:rsidRPr="00264C7B">
              <w:rPr>
                <w:sz w:val="16"/>
                <w:szCs w:val="16"/>
              </w:rPr>
              <w:softHyphen/>
              <w:t>тен</w:t>
            </w:r>
            <w:r w:rsidRPr="00264C7B">
              <w:rPr>
                <w:sz w:val="16"/>
                <w:szCs w:val="16"/>
              </w:rPr>
              <w:softHyphen/>
              <w:t>но</w:t>
            </w:r>
            <w:r w:rsidRPr="00264C7B">
              <w:rPr>
                <w:sz w:val="16"/>
                <w:szCs w:val="16"/>
              </w:rPr>
              <w:softHyphen/>
              <w:t>го</w:t>
            </w:r>
            <w:r w:rsidRPr="00264C7B">
              <w:rPr>
                <w:sz w:val="16"/>
                <w:szCs w:val="16"/>
              </w:rPr>
              <w:br/>
              <w:t>иму</w:t>
            </w:r>
            <w:r w:rsidRPr="00264C7B">
              <w:rPr>
                <w:sz w:val="16"/>
                <w:szCs w:val="16"/>
              </w:rPr>
              <w:softHyphen/>
              <w:t>щест</w:t>
            </w:r>
            <w:r w:rsidRPr="00264C7B">
              <w:rPr>
                <w:sz w:val="16"/>
                <w:szCs w:val="16"/>
              </w:rPr>
              <w:softHyphen/>
              <w:t>ва,</w:t>
            </w:r>
            <w:r w:rsidRPr="00264C7B">
              <w:rPr>
                <w:sz w:val="16"/>
                <w:szCs w:val="16"/>
              </w:rPr>
              <w:br/>
              <w:t>ис</w:t>
            </w:r>
            <w:r w:rsidRPr="00264C7B">
              <w:rPr>
                <w:sz w:val="16"/>
                <w:szCs w:val="16"/>
              </w:rPr>
              <w:softHyphen/>
              <w:t>точ</w:t>
            </w:r>
            <w:r w:rsidRPr="00264C7B">
              <w:rPr>
                <w:sz w:val="16"/>
                <w:szCs w:val="16"/>
              </w:rPr>
              <w:softHyphen/>
              <w:t>ни</w:t>
            </w:r>
            <w:r w:rsidRPr="00264C7B">
              <w:rPr>
                <w:sz w:val="16"/>
                <w:szCs w:val="16"/>
              </w:rPr>
              <w:softHyphen/>
              <w:t>ки)</w:t>
            </w:r>
          </w:p>
        </w:tc>
      </w:tr>
      <w:tr w:rsidR="00745FDA" w:rsidRPr="00264C7B" w:rsidTr="00E21B83">
        <w:tc>
          <w:tcPr>
            <w:tcW w:w="4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64C7B" w:rsidRDefault="00745FDA" w:rsidP="005D5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64C7B" w:rsidRDefault="00745FDA" w:rsidP="005D5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64C7B" w:rsidRDefault="00745FDA" w:rsidP="005D5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64C7B" w:rsidRDefault="00745FDA" w:rsidP="005D5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64C7B" w:rsidRDefault="00745FDA" w:rsidP="005D5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64C7B" w:rsidRDefault="00745FDA" w:rsidP="005D5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64C7B" w:rsidRDefault="00745FDA" w:rsidP="004368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64C7B" w:rsidRDefault="00745FDA" w:rsidP="0043686C">
            <w:pPr>
              <w:jc w:val="center"/>
              <w:rPr>
                <w:sz w:val="16"/>
                <w:szCs w:val="16"/>
              </w:rPr>
            </w:pPr>
          </w:p>
        </w:tc>
      </w:tr>
      <w:tr w:rsidR="00745FDA" w:rsidRPr="00264C7B" w:rsidTr="00333A15">
        <w:tc>
          <w:tcPr>
            <w:tcW w:w="483" w:type="dxa"/>
            <w:vMerge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64C7B" w:rsidRDefault="00745FDA" w:rsidP="005D5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64C7B" w:rsidRDefault="00745FDA" w:rsidP="00C830D1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64C7B" w:rsidRDefault="00745FDA" w:rsidP="00C830D1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64C7B" w:rsidRDefault="00745FDA" w:rsidP="005D55A6">
            <w:pPr>
              <w:jc w:val="center"/>
              <w:rPr>
                <w:sz w:val="16"/>
                <w:szCs w:val="16"/>
              </w:rPr>
            </w:pPr>
            <w:r w:rsidRPr="00264C7B">
              <w:rPr>
                <w:sz w:val="16"/>
                <w:szCs w:val="16"/>
              </w:rPr>
              <w:t>вид</w:t>
            </w:r>
            <w:r w:rsidRPr="00264C7B">
              <w:rPr>
                <w:sz w:val="16"/>
                <w:szCs w:val="16"/>
              </w:rPr>
              <w:br/>
              <w:t>объек</w:t>
            </w:r>
            <w:r w:rsidRPr="00264C7B">
              <w:rPr>
                <w:sz w:val="16"/>
                <w:szCs w:val="16"/>
              </w:rPr>
              <w:softHyphen/>
              <w:t>тов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64C7B" w:rsidRDefault="00745FDA" w:rsidP="005D55A6">
            <w:pPr>
              <w:jc w:val="center"/>
              <w:rPr>
                <w:sz w:val="16"/>
                <w:szCs w:val="16"/>
              </w:rPr>
            </w:pPr>
            <w:r w:rsidRPr="00264C7B">
              <w:rPr>
                <w:sz w:val="16"/>
                <w:szCs w:val="16"/>
              </w:rPr>
              <w:t>вид</w:t>
            </w:r>
            <w:r w:rsidRPr="00264C7B">
              <w:rPr>
                <w:sz w:val="16"/>
                <w:szCs w:val="16"/>
              </w:rPr>
              <w:br/>
              <w:t>собст</w:t>
            </w:r>
            <w:r w:rsidRPr="00264C7B">
              <w:rPr>
                <w:sz w:val="16"/>
                <w:szCs w:val="16"/>
              </w:rPr>
              <w:softHyphen/>
              <w:t>вен</w:t>
            </w:r>
            <w:r w:rsidRPr="00264C7B">
              <w:rPr>
                <w:sz w:val="16"/>
                <w:szCs w:val="16"/>
              </w:rPr>
              <w:softHyphen/>
              <w:t>нос</w:t>
            </w:r>
            <w:r w:rsidRPr="00264C7B">
              <w:rPr>
                <w:sz w:val="16"/>
                <w:szCs w:val="16"/>
              </w:rPr>
              <w:softHyphen/>
              <w:t>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64C7B" w:rsidRDefault="00745FDA" w:rsidP="005D55A6">
            <w:pPr>
              <w:jc w:val="center"/>
              <w:rPr>
                <w:sz w:val="16"/>
                <w:szCs w:val="16"/>
              </w:rPr>
            </w:pPr>
            <w:r w:rsidRPr="00264C7B">
              <w:rPr>
                <w:sz w:val="16"/>
                <w:szCs w:val="16"/>
              </w:rPr>
              <w:t>пло</w:t>
            </w:r>
            <w:r w:rsidRPr="00264C7B">
              <w:rPr>
                <w:sz w:val="16"/>
                <w:szCs w:val="16"/>
              </w:rPr>
              <w:softHyphen/>
              <w:t>щадь</w:t>
            </w:r>
          </w:p>
          <w:p w:rsidR="00745FDA" w:rsidRPr="00264C7B" w:rsidRDefault="00745FDA" w:rsidP="005D55A6">
            <w:pPr>
              <w:jc w:val="center"/>
              <w:rPr>
                <w:sz w:val="16"/>
                <w:szCs w:val="16"/>
              </w:rPr>
            </w:pPr>
            <w:r w:rsidRPr="00264C7B">
              <w:rPr>
                <w:sz w:val="16"/>
                <w:szCs w:val="16"/>
              </w:rPr>
              <w:t>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64C7B" w:rsidRDefault="00745FDA" w:rsidP="005D55A6">
            <w:pPr>
              <w:jc w:val="center"/>
              <w:rPr>
                <w:sz w:val="16"/>
                <w:szCs w:val="16"/>
              </w:rPr>
            </w:pPr>
            <w:r w:rsidRPr="00264C7B">
              <w:rPr>
                <w:sz w:val="16"/>
                <w:szCs w:val="16"/>
              </w:rPr>
              <w:t>стра</w:t>
            </w:r>
            <w:r w:rsidRPr="00264C7B">
              <w:rPr>
                <w:sz w:val="16"/>
                <w:szCs w:val="16"/>
              </w:rPr>
              <w:softHyphen/>
              <w:t>на</w:t>
            </w:r>
            <w:r w:rsidRPr="00264C7B">
              <w:rPr>
                <w:sz w:val="16"/>
                <w:szCs w:val="16"/>
              </w:rPr>
              <w:br/>
              <w:t>рас</w:t>
            </w:r>
            <w:r w:rsidRPr="00264C7B">
              <w:rPr>
                <w:sz w:val="16"/>
                <w:szCs w:val="16"/>
              </w:rPr>
              <w:softHyphen/>
              <w:t>по</w:t>
            </w:r>
            <w:r w:rsidRPr="00264C7B">
              <w:rPr>
                <w:sz w:val="16"/>
                <w:szCs w:val="16"/>
              </w:rPr>
              <w:softHyphen/>
              <w:t>ло</w:t>
            </w:r>
            <w:r w:rsidRPr="00264C7B">
              <w:rPr>
                <w:sz w:val="16"/>
                <w:szCs w:val="16"/>
              </w:rPr>
              <w:softHyphen/>
              <w:t>-</w:t>
            </w:r>
          </w:p>
          <w:p w:rsidR="00745FDA" w:rsidRPr="00264C7B" w:rsidRDefault="00745FDA" w:rsidP="005D55A6">
            <w:pPr>
              <w:jc w:val="center"/>
              <w:rPr>
                <w:sz w:val="16"/>
                <w:szCs w:val="16"/>
              </w:rPr>
            </w:pPr>
            <w:r w:rsidRPr="00264C7B">
              <w:rPr>
                <w:sz w:val="16"/>
                <w:szCs w:val="16"/>
              </w:rPr>
              <w:t>же</w:t>
            </w:r>
            <w:r w:rsidRPr="00264C7B">
              <w:rPr>
                <w:sz w:val="16"/>
                <w:szCs w:val="16"/>
              </w:rPr>
              <w:softHyphen/>
              <w:t>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64C7B" w:rsidRDefault="00745FDA" w:rsidP="005D55A6">
            <w:pPr>
              <w:jc w:val="center"/>
              <w:rPr>
                <w:sz w:val="16"/>
                <w:szCs w:val="16"/>
              </w:rPr>
            </w:pPr>
            <w:r w:rsidRPr="00264C7B">
              <w:rPr>
                <w:sz w:val="16"/>
                <w:szCs w:val="16"/>
              </w:rPr>
              <w:t>вид</w:t>
            </w:r>
            <w:r w:rsidRPr="00264C7B">
              <w:rPr>
                <w:sz w:val="16"/>
                <w:szCs w:val="16"/>
              </w:rPr>
              <w:br/>
              <w:t>объек</w:t>
            </w:r>
            <w:r w:rsidRPr="00264C7B">
              <w:rPr>
                <w:sz w:val="16"/>
                <w:szCs w:val="16"/>
              </w:rPr>
              <w:softHyphen/>
              <w:t>та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64C7B" w:rsidRDefault="00745FDA" w:rsidP="005D55A6">
            <w:pPr>
              <w:jc w:val="center"/>
              <w:rPr>
                <w:sz w:val="16"/>
                <w:szCs w:val="16"/>
              </w:rPr>
            </w:pPr>
            <w:r w:rsidRPr="00264C7B">
              <w:rPr>
                <w:sz w:val="16"/>
                <w:szCs w:val="16"/>
              </w:rPr>
              <w:t>пло</w:t>
            </w:r>
            <w:r w:rsidRPr="00264C7B">
              <w:rPr>
                <w:sz w:val="16"/>
                <w:szCs w:val="16"/>
              </w:rPr>
              <w:softHyphen/>
              <w:t>щадь</w:t>
            </w:r>
            <w:r w:rsidRPr="00264C7B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64C7B" w:rsidRDefault="00745FDA" w:rsidP="005D55A6">
            <w:pPr>
              <w:jc w:val="center"/>
              <w:rPr>
                <w:sz w:val="16"/>
                <w:szCs w:val="16"/>
              </w:rPr>
            </w:pPr>
            <w:r w:rsidRPr="00264C7B">
              <w:rPr>
                <w:sz w:val="16"/>
                <w:szCs w:val="16"/>
              </w:rPr>
              <w:t>стра</w:t>
            </w:r>
            <w:r w:rsidRPr="00264C7B">
              <w:rPr>
                <w:sz w:val="16"/>
                <w:szCs w:val="16"/>
              </w:rPr>
              <w:softHyphen/>
              <w:t>на</w:t>
            </w:r>
            <w:r w:rsidRPr="00264C7B">
              <w:rPr>
                <w:sz w:val="16"/>
                <w:szCs w:val="16"/>
              </w:rPr>
              <w:br/>
              <w:t>рас</w:t>
            </w:r>
            <w:r w:rsidRPr="00264C7B">
              <w:rPr>
                <w:sz w:val="16"/>
                <w:szCs w:val="16"/>
              </w:rPr>
              <w:softHyphen/>
              <w:t>по</w:t>
            </w:r>
            <w:r w:rsidRPr="00264C7B">
              <w:rPr>
                <w:sz w:val="16"/>
                <w:szCs w:val="16"/>
              </w:rPr>
              <w:softHyphen/>
              <w:t>ло</w:t>
            </w:r>
            <w:r w:rsidRPr="00264C7B">
              <w:rPr>
                <w:sz w:val="16"/>
                <w:szCs w:val="16"/>
              </w:rPr>
              <w:softHyphen/>
              <w:t>же</w:t>
            </w:r>
            <w:r w:rsidRPr="00264C7B">
              <w:rPr>
                <w:sz w:val="16"/>
                <w:szCs w:val="16"/>
              </w:rPr>
              <w:softHyphen/>
              <w:t>ния</w:t>
            </w:r>
          </w:p>
        </w:tc>
        <w:tc>
          <w:tcPr>
            <w:tcW w:w="1276" w:type="dxa"/>
            <w:vMerge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64C7B" w:rsidRDefault="00745FDA" w:rsidP="00C830D1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64C7B" w:rsidRDefault="00745FDA" w:rsidP="00C830D1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64C7B" w:rsidRDefault="00745FDA" w:rsidP="00C830D1">
            <w:pPr>
              <w:rPr>
                <w:sz w:val="16"/>
                <w:szCs w:val="16"/>
              </w:rPr>
            </w:pPr>
          </w:p>
        </w:tc>
      </w:tr>
      <w:tr w:rsidR="00745FDA" w:rsidRPr="00217208" w:rsidTr="00333A15">
        <w:trPr>
          <w:trHeight w:val="254"/>
        </w:trPr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45FDA" w:rsidRPr="00217208" w:rsidRDefault="00745FDA" w:rsidP="00795A69">
            <w:pPr>
              <w:jc w:val="center"/>
              <w:rPr>
                <w:b/>
              </w:rPr>
            </w:pPr>
            <w:r w:rsidRPr="00217208">
              <w:rPr>
                <w:b/>
              </w:rPr>
              <w:t>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45FDA" w:rsidRPr="00217208" w:rsidRDefault="00745FDA" w:rsidP="00795A69">
            <w:pPr>
              <w:jc w:val="center"/>
              <w:rPr>
                <w:b/>
              </w:rPr>
            </w:pPr>
            <w:r w:rsidRPr="00217208">
              <w:rPr>
                <w:b/>
              </w:rPr>
              <w:t>2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45FDA" w:rsidRPr="00217208" w:rsidRDefault="00745FDA" w:rsidP="00795A69">
            <w:pPr>
              <w:jc w:val="center"/>
              <w:rPr>
                <w:b/>
                <w:sz w:val="18"/>
                <w:szCs w:val="18"/>
              </w:rPr>
            </w:pPr>
            <w:r w:rsidRPr="00217208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45FDA" w:rsidRPr="00217208" w:rsidRDefault="00745FDA" w:rsidP="00795A69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17208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45FDA" w:rsidRPr="00217208" w:rsidRDefault="00745FDA" w:rsidP="00795A69">
            <w:pPr>
              <w:jc w:val="center"/>
              <w:rPr>
                <w:b/>
                <w:sz w:val="18"/>
                <w:szCs w:val="18"/>
              </w:rPr>
            </w:pPr>
            <w:r w:rsidRPr="00217208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45FDA" w:rsidRPr="00217208" w:rsidRDefault="00745FDA" w:rsidP="00795A69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17208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45FDA" w:rsidRPr="00217208" w:rsidRDefault="00745FDA" w:rsidP="00795A69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17208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45FDA" w:rsidRPr="00217208" w:rsidRDefault="00745FDA" w:rsidP="00795A69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17208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45FDA" w:rsidRPr="00217208" w:rsidRDefault="00745FDA" w:rsidP="00795A69">
            <w:pPr>
              <w:jc w:val="center"/>
              <w:rPr>
                <w:b/>
                <w:sz w:val="18"/>
                <w:szCs w:val="18"/>
              </w:rPr>
            </w:pPr>
            <w:r w:rsidRPr="00217208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45FDA" w:rsidRPr="00217208" w:rsidRDefault="00745FDA" w:rsidP="00795A69">
            <w:pPr>
              <w:jc w:val="center"/>
              <w:rPr>
                <w:b/>
                <w:sz w:val="18"/>
                <w:szCs w:val="18"/>
              </w:rPr>
            </w:pPr>
            <w:r w:rsidRPr="00217208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45FDA" w:rsidRPr="00217208" w:rsidRDefault="00745FDA" w:rsidP="00795A69">
            <w:pPr>
              <w:jc w:val="center"/>
              <w:rPr>
                <w:b/>
                <w:sz w:val="18"/>
                <w:szCs w:val="18"/>
              </w:rPr>
            </w:pPr>
            <w:r w:rsidRPr="00217208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45FDA" w:rsidRPr="00217208" w:rsidRDefault="00745FDA" w:rsidP="00795A69">
            <w:pPr>
              <w:jc w:val="center"/>
              <w:rPr>
                <w:b/>
              </w:rPr>
            </w:pPr>
            <w:r w:rsidRPr="00217208">
              <w:rPr>
                <w:b/>
              </w:rPr>
              <w:t>12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45FDA" w:rsidRPr="00217208" w:rsidRDefault="00745FDA" w:rsidP="00795A69">
            <w:pPr>
              <w:jc w:val="center"/>
              <w:rPr>
                <w:b/>
                <w:sz w:val="16"/>
                <w:szCs w:val="16"/>
              </w:rPr>
            </w:pPr>
            <w:r w:rsidRPr="00217208">
              <w:rPr>
                <w:b/>
                <w:sz w:val="16"/>
                <w:szCs w:val="16"/>
              </w:rPr>
              <w:t>13</w:t>
            </w:r>
          </w:p>
        </w:tc>
      </w:tr>
    </w:tbl>
    <w:p w:rsidR="00745FDA" w:rsidRPr="00217208" w:rsidRDefault="00745FDA" w:rsidP="00920416">
      <w:pPr>
        <w:pStyle w:val="a9"/>
        <w:jc w:val="center"/>
        <w:rPr>
          <w:b/>
          <w:sz w:val="24"/>
          <w:szCs w:val="24"/>
          <w:u w:val="single"/>
        </w:rPr>
      </w:pPr>
      <w:r w:rsidRPr="00217208">
        <w:rPr>
          <w:b/>
          <w:sz w:val="24"/>
          <w:szCs w:val="24"/>
          <w:u w:val="single"/>
        </w:rPr>
        <w:t>Руководство</w:t>
      </w:r>
    </w:p>
    <w:p w:rsidR="00745FDA" w:rsidRPr="004B0303" w:rsidRDefault="00745FDA" w:rsidP="00920416">
      <w:pPr>
        <w:pStyle w:val="a9"/>
        <w:jc w:val="center"/>
        <w:rPr>
          <w:b/>
          <w:color w:val="FF0000"/>
          <w:sz w:val="24"/>
          <w:szCs w:val="24"/>
          <w:u w:val="single"/>
        </w:rPr>
      </w:pPr>
    </w:p>
    <w:tbl>
      <w:tblPr>
        <w:tblW w:w="23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3"/>
        <w:gridCol w:w="1701"/>
        <w:gridCol w:w="1417"/>
        <w:gridCol w:w="992"/>
        <w:gridCol w:w="1276"/>
        <w:gridCol w:w="1276"/>
        <w:gridCol w:w="850"/>
        <w:gridCol w:w="1134"/>
        <w:gridCol w:w="993"/>
        <w:gridCol w:w="850"/>
        <w:gridCol w:w="1276"/>
        <w:gridCol w:w="1559"/>
        <w:gridCol w:w="1843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 w:rsidR="00745FDA" w:rsidRPr="00264C7B" w:rsidTr="00C5150C">
        <w:trPr>
          <w:gridAfter w:val="9"/>
          <w:wAfter w:w="7650" w:type="dxa"/>
          <w:trHeight w:val="254"/>
        </w:trPr>
        <w:tc>
          <w:tcPr>
            <w:tcW w:w="483" w:type="dxa"/>
            <w:vMerge w:val="restart"/>
            <w:tcMar>
              <w:left w:w="57" w:type="dxa"/>
              <w:right w:w="57" w:type="dxa"/>
            </w:tcMar>
          </w:tcPr>
          <w:p w:rsidR="00745FDA" w:rsidRPr="00264C7B" w:rsidRDefault="00745FDA" w:rsidP="0099245F">
            <w:pPr>
              <w:jc w:val="center"/>
            </w:pPr>
            <w:r w:rsidRPr="00264C7B">
              <w:t>1.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745FDA" w:rsidRPr="00264C7B" w:rsidRDefault="00745FDA" w:rsidP="0099245F">
            <w:pPr>
              <w:jc w:val="both"/>
              <w:rPr>
                <w:b/>
              </w:rPr>
            </w:pPr>
            <w:r w:rsidRPr="00264C7B">
              <w:rPr>
                <w:b/>
              </w:rPr>
              <w:t>Гасанов</w:t>
            </w:r>
          </w:p>
          <w:p w:rsidR="00745FDA" w:rsidRPr="00264C7B" w:rsidRDefault="00745FDA" w:rsidP="0099245F">
            <w:pPr>
              <w:jc w:val="both"/>
              <w:rPr>
                <w:b/>
              </w:rPr>
            </w:pPr>
            <w:r w:rsidRPr="00264C7B">
              <w:rPr>
                <w:b/>
              </w:rPr>
              <w:t>Ахад</w:t>
            </w:r>
          </w:p>
          <w:p w:rsidR="00745FDA" w:rsidRPr="00264C7B" w:rsidRDefault="00745FDA" w:rsidP="0099245F">
            <w:pPr>
              <w:jc w:val="both"/>
              <w:rPr>
                <w:b/>
              </w:rPr>
            </w:pPr>
            <w:r w:rsidRPr="00264C7B">
              <w:rPr>
                <w:b/>
              </w:rPr>
              <w:t>Раджаб-оглы</w:t>
            </w:r>
          </w:p>
          <w:p w:rsidR="00745FDA" w:rsidRPr="00264C7B" w:rsidRDefault="00745FDA" w:rsidP="0099245F">
            <w:pPr>
              <w:jc w:val="both"/>
            </w:pP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745FDA" w:rsidRPr="00264C7B" w:rsidRDefault="00745FDA" w:rsidP="0099245F">
            <w:pPr>
              <w:rPr>
                <w:sz w:val="18"/>
                <w:szCs w:val="18"/>
              </w:rPr>
            </w:pPr>
            <w:r w:rsidRPr="00264C7B">
              <w:rPr>
                <w:sz w:val="18"/>
                <w:szCs w:val="18"/>
              </w:rPr>
              <w:t>Заместитель главы администрации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745FDA" w:rsidRPr="00264C7B" w:rsidRDefault="00745FDA" w:rsidP="00E1028E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264C7B">
              <w:rPr>
                <w:sz w:val="18"/>
                <w:szCs w:val="18"/>
              </w:rPr>
              <w:t>Квартира</w:t>
            </w:r>
          </w:p>
          <w:p w:rsidR="00745FDA" w:rsidRPr="00264C7B" w:rsidRDefault="00745FDA" w:rsidP="00E102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745FDA" w:rsidRPr="00264C7B" w:rsidRDefault="00745FDA" w:rsidP="00E1028E">
            <w:pPr>
              <w:jc w:val="center"/>
              <w:rPr>
                <w:sz w:val="18"/>
                <w:szCs w:val="18"/>
              </w:rPr>
            </w:pPr>
            <w:r w:rsidRPr="00264C7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745FDA" w:rsidRPr="00264C7B" w:rsidRDefault="00745FDA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264C7B">
              <w:rPr>
                <w:sz w:val="18"/>
                <w:szCs w:val="18"/>
              </w:rPr>
              <w:t>61,8</w:t>
            </w:r>
          </w:p>
          <w:p w:rsidR="00745FDA" w:rsidRPr="00264C7B" w:rsidRDefault="00745FDA" w:rsidP="0099245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45FDA" w:rsidRPr="00264C7B" w:rsidRDefault="00745FDA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264C7B">
              <w:rPr>
                <w:sz w:val="18"/>
                <w:szCs w:val="18"/>
              </w:rPr>
              <w:t>РФ</w:t>
            </w:r>
          </w:p>
          <w:p w:rsidR="00745FDA" w:rsidRPr="00264C7B" w:rsidRDefault="00745FDA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45FDA" w:rsidRPr="00264C7B" w:rsidRDefault="00745FDA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264C7B">
              <w:rPr>
                <w:sz w:val="18"/>
                <w:szCs w:val="18"/>
              </w:rPr>
              <w:t>Гараж</w:t>
            </w:r>
          </w:p>
          <w:p w:rsidR="00745FDA" w:rsidRPr="00264C7B" w:rsidRDefault="00745FDA" w:rsidP="0099245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745FDA" w:rsidRPr="00264C7B" w:rsidRDefault="00745FDA" w:rsidP="0099245F">
            <w:pPr>
              <w:jc w:val="center"/>
              <w:rPr>
                <w:sz w:val="18"/>
                <w:szCs w:val="18"/>
              </w:rPr>
            </w:pPr>
            <w:r w:rsidRPr="00264C7B">
              <w:rPr>
                <w:sz w:val="18"/>
                <w:szCs w:val="18"/>
              </w:rPr>
              <w:t>24,0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45FDA" w:rsidRPr="00264C7B" w:rsidRDefault="00745FDA" w:rsidP="0099245F">
            <w:pPr>
              <w:jc w:val="center"/>
              <w:rPr>
                <w:sz w:val="18"/>
                <w:szCs w:val="18"/>
              </w:rPr>
            </w:pPr>
            <w:r w:rsidRPr="00264C7B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745FDA" w:rsidRPr="00264C7B" w:rsidRDefault="00745FDA" w:rsidP="00C13FFC">
            <w:pPr>
              <w:jc w:val="center"/>
              <w:rPr>
                <w:sz w:val="18"/>
                <w:szCs w:val="18"/>
              </w:rPr>
            </w:pPr>
            <w:r w:rsidRPr="00264C7B">
              <w:rPr>
                <w:sz w:val="18"/>
                <w:szCs w:val="18"/>
                <w:lang w:val="en-US"/>
              </w:rPr>
              <w:t xml:space="preserve">Volvo XC </w:t>
            </w:r>
            <w:r w:rsidRPr="00264C7B">
              <w:rPr>
                <w:sz w:val="18"/>
                <w:szCs w:val="18"/>
              </w:rPr>
              <w:t>6</w:t>
            </w:r>
            <w:r w:rsidRPr="00264C7B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559" w:type="dxa"/>
            <w:vMerge w:val="restart"/>
            <w:tcMar>
              <w:left w:w="57" w:type="dxa"/>
              <w:right w:w="57" w:type="dxa"/>
            </w:tcMar>
          </w:tcPr>
          <w:p w:rsidR="00745FDA" w:rsidRPr="00264C7B" w:rsidRDefault="00745FDA" w:rsidP="0099245F">
            <w:pPr>
              <w:jc w:val="center"/>
            </w:pPr>
            <w:r w:rsidRPr="00264C7B">
              <w:t>2525269,97</w:t>
            </w:r>
          </w:p>
        </w:tc>
        <w:tc>
          <w:tcPr>
            <w:tcW w:w="1843" w:type="dxa"/>
            <w:vMerge w:val="restart"/>
            <w:tcMar>
              <w:left w:w="57" w:type="dxa"/>
              <w:right w:w="57" w:type="dxa"/>
            </w:tcMar>
          </w:tcPr>
          <w:p w:rsidR="00745FDA" w:rsidRPr="00264C7B" w:rsidRDefault="00745FDA" w:rsidP="0099245F">
            <w:pPr>
              <w:rPr>
                <w:sz w:val="16"/>
                <w:szCs w:val="16"/>
              </w:rPr>
            </w:pPr>
            <w:r w:rsidRPr="00264C7B">
              <w:rPr>
                <w:sz w:val="16"/>
                <w:szCs w:val="16"/>
              </w:rPr>
              <w:t>Легковой автомобиль Вольво ХС60 (доход от продажи а/м, автокредит, накопления)</w:t>
            </w:r>
          </w:p>
        </w:tc>
      </w:tr>
      <w:tr w:rsidR="00745FDA" w:rsidRPr="00264C7B" w:rsidTr="00C5150C">
        <w:trPr>
          <w:gridAfter w:val="9"/>
          <w:wAfter w:w="7650" w:type="dxa"/>
          <w:trHeight w:val="253"/>
        </w:trPr>
        <w:tc>
          <w:tcPr>
            <w:tcW w:w="483" w:type="dxa"/>
            <w:vMerge/>
            <w:tcMar>
              <w:left w:w="57" w:type="dxa"/>
              <w:right w:w="57" w:type="dxa"/>
            </w:tcMar>
          </w:tcPr>
          <w:p w:rsidR="00745FDA" w:rsidRPr="00264C7B" w:rsidRDefault="00745FDA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745FDA" w:rsidRPr="00264C7B" w:rsidRDefault="00745FDA" w:rsidP="0099245F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45FDA" w:rsidRPr="00264C7B" w:rsidRDefault="00745FDA" w:rsidP="0099245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745FDA" w:rsidRPr="00264C7B" w:rsidRDefault="00745FDA" w:rsidP="00E1028E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264C7B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745FDA" w:rsidRPr="00264C7B" w:rsidRDefault="00745FDA" w:rsidP="00E1028E">
            <w:pPr>
              <w:jc w:val="center"/>
              <w:rPr>
                <w:sz w:val="18"/>
                <w:szCs w:val="18"/>
              </w:rPr>
            </w:pPr>
            <w:r w:rsidRPr="00264C7B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745FDA" w:rsidRPr="00264C7B" w:rsidRDefault="00745FDA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264C7B">
              <w:rPr>
                <w:sz w:val="18"/>
                <w:szCs w:val="18"/>
              </w:rPr>
              <w:t>55,3</w:t>
            </w:r>
          </w:p>
          <w:p w:rsidR="00745FDA" w:rsidRPr="00264C7B" w:rsidRDefault="00745FDA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45FDA" w:rsidRPr="00264C7B" w:rsidRDefault="00745FDA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264C7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45FDA" w:rsidRPr="00264C7B" w:rsidRDefault="00745FDA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264C7B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745FDA" w:rsidRPr="00264C7B" w:rsidRDefault="00745FDA" w:rsidP="0099245F">
            <w:pPr>
              <w:jc w:val="center"/>
              <w:rPr>
                <w:sz w:val="18"/>
                <w:szCs w:val="18"/>
              </w:rPr>
            </w:pPr>
            <w:r w:rsidRPr="00264C7B">
              <w:rPr>
                <w:sz w:val="18"/>
                <w:szCs w:val="18"/>
              </w:rPr>
              <w:t>55,3</w:t>
            </w:r>
            <w:r w:rsidRPr="00264C7B">
              <w:rPr>
                <w:sz w:val="18"/>
                <w:szCs w:val="18"/>
              </w:rPr>
              <w:br/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45FDA" w:rsidRPr="00264C7B" w:rsidRDefault="00745FDA" w:rsidP="0099245F">
            <w:pPr>
              <w:jc w:val="center"/>
              <w:rPr>
                <w:sz w:val="18"/>
                <w:szCs w:val="18"/>
              </w:rPr>
            </w:pPr>
            <w:r w:rsidRPr="00264C7B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745FDA" w:rsidRPr="00264C7B" w:rsidRDefault="00745FDA" w:rsidP="0099245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745FDA" w:rsidRPr="00264C7B" w:rsidRDefault="00745FDA" w:rsidP="0099245F">
            <w:pPr>
              <w:jc w:val="center"/>
            </w:pPr>
          </w:p>
        </w:tc>
        <w:tc>
          <w:tcPr>
            <w:tcW w:w="1843" w:type="dxa"/>
            <w:vMerge/>
            <w:tcMar>
              <w:left w:w="57" w:type="dxa"/>
              <w:right w:w="57" w:type="dxa"/>
            </w:tcMar>
          </w:tcPr>
          <w:p w:rsidR="00745FDA" w:rsidRPr="00264C7B" w:rsidRDefault="00745FDA" w:rsidP="0099245F">
            <w:pPr>
              <w:rPr>
                <w:sz w:val="16"/>
                <w:szCs w:val="16"/>
              </w:rPr>
            </w:pPr>
          </w:p>
        </w:tc>
      </w:tr>
      <w:tr w:rsidR="00745FDA" w:rsidRPr="00264C7B" w:rsidTr="00C5150C">
        <w:trPr>
          <w:gridAfter w:val="9"/>
          <w:wAfter w:w="7650" w:type="dxa"/>
          <w:trHeight w:val="352"/>
        </w:trPr>
        <w:tc>
          <w:tcPr>
            <w:tcW w:w="483" w:type="dxa"/>
            <w:vMerge/>
            <w:tcMar>
              <w:left w:w="57" w:type="dxa"/>
              <w:right w:w="57" w:type="dxa"/>
            </w:tcMar>
          </w:tcPr>
          <w:p w:rsidR="00745FDA" w:rsidRPr="00264C7B" w:rsidRDefault="00745FDA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745FDA" w:rsidRPr="00264C7B" w:rsidRDefault="00745FDA" w:rsidP="0099245F">
            <w:pPr>
              <w:jc w:val="both"/>
            </w:pPr>
            <w:r w:rsidRPr="00264C7B">
              <w:t xml:space="preserve">Супруга </w:t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745FDA" w:rsidRPr="00264C7B" w:rsidRDefault="00745FDA" w:rsidP="0099245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745FDA" w:rsidRPr="00264C7B" w:rsidRDefault="00745FDA" w:rsidP="00E1028E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264C7B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745FDA" w:rsidRPr="00264C7B" w:rsidRDefault="00745FDA" w:rsidP="00E1028E">
            <w:pPr>
              <w:jc w:val="center"/>
              <w:rPr>
                <w:sz w:val="18"/>
                <w:szCs w:val="18"/>
              </w:rPr>
            </w:pPr>
            <w:r w:rsidRPr="00264C7B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745FDA" w:rsidRPr="00264C7B" w:rsidRDefault="00745FDA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264C7B">
              <w:rPr>
                <w:sz w:val="18"/>
                <w:szCs w:val="18"/>
              </w:rPr>
              <w:t>55,3</w:t>
            </w:r>
          </w:p>
          <w:p w:rsidR="00745FDA" w:rsidRPr="00264C7B" w:rsidRDefault="00745FDA" w:rsidP="0099245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45FDA" w:rsidRPr="00264C7B" w:rsidRDefault="00745FDA" w:rsidP="0099245F">
            <w:pPr>
              <w:jc w:val="center"/>
              <w:rPr>
                <w:sz w:val="18"/>
                <w:szCs w:val="18"/>
              </w:rPr>
            </w:pPr>
            <w:r w:rsidRPr="00264C7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745FDA" w:rsidRPr="00264C7B" w:rsidRDefault="00745FDA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264C7B">
              <w:rPr>
                <w:sz w:val="18"/>
                <w:szCs w:val="18"/>
              </w:rPr>
              <w:t xml:space="preserve">Квартира </w:t>
            </w:r>
          </w:p>
          <w:p w:rsidR="00745FDA" w:rsidRPr="00264C7B" w:rsidRDefault="00745FDA" w:rsidP="0099245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Mar>
              <w:left w:w="57" w:type="dxa"/>
              <w:right w:w="57" w:type="dxa"/>
            </w:tcMar>
          </w:tcPr>
          <w:p w:rsidR="00745FDA" w:rsidRPr="00264C7B" w:rsidRDefault="00745FDA" w:rsidP="0099245F">
            <w:pPr>
              <w:jc w:val="center"/>
              <w:rPr>
                <w:sz w:val="18"/>
                <w:szCs w:val="18"/>
              </w:rPr>
            </w:pPr>
            <w:r w:rsidRPr="00264C7B">
              <w:rPr>
                <w:sz w:val="18"/>
                <w:szCs w:val="18"/>
              </w:rPr>
              <w:t>55,3</w:t>
            </w:r>
            <w:r w:rsidRPr="00264C7B">
              <w:rPr>
                <w:sz w:val="18"/>
                <w:szCs w:val="18"/>
              </w:rPr>
              <w:br/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745FDA" w:rsidRPr="00264C7B" w:rsidRDefault="00745FDA" w:rsidP="0099245F">
            <w:pPr>
              <w:jc w:val="center"/>
              <w:rPr>
                <w:sz w:val="18"/>
                <w:szCs w:val="18"/>
              </w:rPr>
            </w:pPr>
            <w:r w:rsidRPr="00264C7B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745FDA" w:rsidRPr="00264C7B" w:rsidRDefault="00745FDA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Mar>
              <w:left w:w="57" w:type="dxa"/>
              <w:right w:w="57" w:type="dxa"/>
            </w:tcMar>
          </w:tcPr>
          <w:p w:rsidR="00745FDA" w:rsidRPr="00264C7B" w:rsidRDefault="00745FDA" w:rsidP="0099245F">
            <w:pPr>
              <w:jc w:val="center"/>
            </w:pPr>
            <w:r w:rsidRPr="00264C7B">
              <w:t>276000</w:t>
            </w:r>
          </w:p>
        </w:tc>
        <w:tc>
          <w:tcPr>
            <w:tcW w:w="1843" w:type="dxa"/>
            <w:vMerge w:val="restart"/>
            <w:tcMar>
              <w:left w:w="57" w:type="dxa"/>
              <w:right w:w="57" w:type="dxa"/>
            </w:tcMar>
          </w:tcPr>
          <w:p w:rsidR="00745FDA" w:rsidRPr="00264C7B" w:rsidRDefault="00745FDA" w:rsidP="0099245F">
            <w:pPr>
              <w:rPr>
                <w:sz w:val="16"/>
                <w:szCs w:val="16"/>
              </w:rPr>
            </w:pPr>
            <w:r w:rsidRPr="00264C7B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745FDA" w:rsidRPr="00264C7B" w:rsidTr="00C5150C">
        <w:trPr>
          <w:gridAfter w:val="9"/>
          <w:wAfter w:w="7650" w:type="dxa"/>
          <w:trHeight w:val="89"/>
        </w:trPr>
        <w:tc>
          <w:tcPr>
            <w:tcW w:w="483" w:type="dxa"/>
            <w:vMerge/>
            <w:tcMar>
              <w:left w:w="57" w:type="dxa"/>
              <w:right w:w="57" w:type="dxa"/>
            </w:tcMar>
          </w:tcPr>
          <w:p w:rsidR="00745FDA" w:rsidRPr="00264C7B" w:rsidRDefault="00745FDA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745FDA" w:rsidRPr="00264C7B" w:rsidRDefault="00745FDA" w:rsidP="0099245F">
            <w:pPr>
              <w:jc w:val="both"/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45FDA" w:rsidRPr="00264C7B" w:rsidRDefault="00745FDA" w:rsidP="0099245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745FDA" w:rsidRPr="00264C7B" w:rsidRDefault="00745FDA" w:rsidP="00E1028E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264C7B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745FDA" w:rsidRPr="00264C7B" w:rsidRDefault="00745FDA" w:rsidP="00E1028E">
            <w:pPr>
              <w:jc w:val="center"/>
              <w:rPr>
                <w:sz w:val="18"/>
                <w:szCs w:val="18"/>
              </w:rPr>
            </w:pPr>
            <w:r w:rsidRPr="00264C7B">
              <w:rPr>
                <w:sz w:val="18"/>
                <w:szCs w:val="18"/>
              </w:rPr>
              <w:t>Общая долевая 2/3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745FDA" w:rsidRPr="00264C7B" w:rsidRDefault="00745FDA" w:rsidP="0099245F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  <w:r w:rsidRPr="00264C7B">
              <w:rPr>
                <w:rFonts w:cs="Courier New"/>
                <w:sz w:val="18"/>
                <w:szCs w:val="18"/>
              </w:rPr>
              <w:t>102,6</w:t>
            </w:r>
          </w:p>
          <w:p w:rsidR="00745FDA" w:rsidRPr="00264C7B" w:rsidRDefault="00745FDA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45FDA" w:rsidRPr="00264C7B" w:rsidRDefault="00745FDA" w:rsidP="0099245F">
            <w:pPr>
              <w:jc w:val="center"/>
              <w:rPr>
                <w:sz w:val="18"/>
                <w:szCs w:val="18"/>
              </w:rPr>
            </w:pPr>
            <w:r w:rsidRPr="00264C7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745FDA" w:rsidRPr="00264C7B" w:rsidRDefault="00745FDA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left w:w="57" w:type="dxa"/>
              <w:right w:w="57" w:type="dxa"/>
            </w:tcMar>
          </w:tcPr>
          <w:p w:rsidR="00745FDA" w:rsidRPr="00264C7B" w:rsidRDefault="00745FDA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45FDA" w:rsidRPr="00264C7B" w:rsidRDefault="00745FDA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745FDA" w:rsidRPr="00264C7B" w:rsidRDefault="00745FDA" w:rsidP="0099245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745FDA" w:rsidRPr="00264C7B" w:rsidRDefault="00745FDA" w:rsidP="0099245F">
            <w:pPr>
              <w:jc w:val="center"/>
            </w:pPr>
          </w:p>
        </w:tc>
        <w:tc>
          <w:tcPr>
            <w:tcW w:w="1843" w:type="dxa"/>
            <w:vMerge/>
            <w:tcMar>
              <w:left w:w="57" w:type="dxa"/>
              <w:right w:w="57" w:type="dxa"/>
            </w:tcMar>
          </w:tcPr>
          <w:p w:rsidR="00745FDA" w:rsidRPr="00264C7B" w:rsidRDefault="00745FDA" w:rsidP="0099245F">
            <w:pPr>
              <w:rPr>
                <w:sz w:val="18"/>
                <w:szCs w:val="18"/>
              </w:rPr>
            </w:pPr>
          </w:p>
        </w:tc>
      </w:tr>
      <w:tr w:rsidR="00745FDA" w:rsidRPr="00264C7B" w:rsidTr="00C5150C">
        <w:trPr>
          <w:gridAfter w:val="9"/>
          <w:wAfter w:w="7650" w:type="dxa"/>
          <w:trHeight w:val="88"/>
        </w:trPr>
        <w:tc>
          <w:tcPr>
            <w:tcW w:w="483" w:type="dxa"/>
            <w:vMerge/>
            <w:tcMar>
              <w:left w:w="57" w:type="dxa"/>
              <w:right w:w="57" w:type="dxa"/>
            </w:tcMar>
          </w:tcPr>
          <w:p w:rsidR="00745FDA" w:rsidRPr="00264C7B" w:rsidRDefault="00745FDA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745FDA" w:rsidRPr="00264C7B" w:rsidRDefault="00745FDA" w:rsidP="0099245F">
            <w:pPr>
              <w:jc w:val="both"/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45FDA" w:rsidRPr="00264C7B" w:rsidRDefault="00745FDA" w:rsidP="0099245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745FDA" w:rsidRPr="00264C7B" w:rsidRDefault="00745FDA" w:rsidP="00E1028E">
            <w:pPr>
              <w:jc w:val="center"/>
              <w:rPr>
                <w:sz w:val="18"/>
                <w:szCs w:val="18"/>
              </w:rPr>
            </w:pPr>
            <w:r w:rsidRPr="00264C7B">
              <w:rPr>
                <w:rFonts w:cs="Courier New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745FDA" w:rsidRPr="00264C7B" w:rsidRDefault="00745FDA" w:rsidP="00E1028E">
            <w:pPr>
              <w:jc w:val="center"/>
              <w:rPr>
                <w:sz w:val="18"/>
                <w:szCs w:val="18"/>
              </w:rPr>
            </w:pPr>
            <w:r w:rsidRPr="00264C7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745FDA" w:rsidRPr="00264C7B" w:rsidRDefault="00745FDA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264C7B">
              <w:rPr>
                <w:rFonts w:cs="Courier New"/>
                <w:sz w:val="18"/>
                <w:szCs w:val="18"/>
              </w:rPr>
              <w:t>1376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45FDA" w:rsidRPr="00264C7B" w:rsidRDefault="00745FDA" w:rsidP="0099245F">
            <w:pPr>
              <w:jc w:val="center"/>
              <w:rPr>
                <w:sz w:val="18"/>
                <w:szCs w:val="18"/>
              </w:rPr>
            </w:pPr>
            <w:r w:rsidRPr="00264C7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745FDA" w:rsidRPr="00264C7B" w:rsidRDefault="00745FDA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left w:w="57" w:type="dxa"/>
              <w:right w:w="57" w:type="dxa"/>
            </w:tcMar>
          </w:tcPr>
          <w:p w:rsidR="00745FDA" w:rsidRPr="00264C7B" w:rsidRDefault="00745FDA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45FDA" w:rsidRPr="00264C7B" w:rsidRDefault="00745FDA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745FDA" w:rsidRPr="00264C7B" w:rsidRDefault="00745FDA" w:rsidP="0099245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745FDA" w:rsidRPr="00264C7B" w:rsidRDefault="00745FDA" w:rsidP="0099245F">
            <w:pPr>
              <w:jc w:val="center"/>
            </w:pPr>
          </w:p>
        </w:tc>
        <w:tc>
          <w:tcPr>
            <w:tcW w:w="1843" w:type="dxa"/>
            <w:vMerge/>
            <w:tcMar>
              <w:left w:w="57" w:type="dxa"/>
              <w:right w:w="57" w:type="dxa"/>
            </w:tcMar>
          </w:tcPr>
          <w:p w:rsidR="00745FDA" w:rsidRPr="00264C7B" w:rsidRDefault="00745FDA" w:rsidP="0099245F">
            <w:pPr>
              <w:rPr>
                <w:sz w:val="18"/>
                <w:szCs w:val="18"/>
              </w:rPr>
            </w:pPr>
          </w:p>
        </w:tc>
      </w:tr>
      <w:tr w:rsidR="00745FDA" w:rsidRPr="00264C7B" w:rsidTr="00C5150C">
        <w:trPr>
          <w:gridAfter w:val="9"/>
          <w:wAfter w:w="7650" w:type="dxa"/>
          <w:trHeight w:val="88"/>
        </w:trPr>
        <w:tc>
          <w:tcPr>
            <w:tcW w:w="483" w:type="dxa"/>
            <w:vMerge/>
            <w:tcMar>
              <w:left w:w="57" w:type="dxa"/>
              <w:right w:w="57" w:type="dxa"/>
            </w:tcMar>
          </w:tcPr>
          <w:p w:rsidR="00745FDA" w:rsidRPr="00264C7B" w:rsidRDefault="00745FDA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745FDA" w:rsidRPr="00264C7B" w:rsidRDefault="00745FDA" w:rsidP="0099245F">
            <w:pPr>
              <w:jc w:val="both"/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45FDA" w:rsidRPr="00264C7B" w:rsidRDefault="00745FDA" w:rsidP="0099245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745FDA" w:rsidRPr="00264C7B" w:rsidRDefault="00745FDA" w:rsidP="00E1028E">
            <w:pPr>
              <w:jc w:val="center"/>
              <w:rPr>
                <w:sz w:val="18"/>
                <w:szCs w:val="18"/>
              </w:rPr>
            </w:pPr>
            <w:r w:rsidRPr="00264C7B">
              <w:rPr>
                <w:rFonts w:cs="Courier New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745FDA" w:rsidRPr="00264C7B" w:rsidRDefault="00745FDA" w:rsidP="00E1028E">
            <w:pPr>
              <w:jc w:val="center"/>
              <w:rPr>
                <w:sz w:val="18"/>
                <w:szCs w:val="18"/>
              </w:rPr>
            </w:pPr>
            <w:r w:rsidRPr="00264C7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745FDA" w:rsidRPr="00264C7B" w:rsidRDefault="00745FDA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264C7B">
              <w:rPr>
                <w:rFonts w:cs="Courier New"/>
                <w:sz w:val="18"/>
                <w:szCs w:val="18"/>
              </w:rPr>
              <w:t>46,3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45FDA" w:rsidRPr="00264C7B" w:rsidRDefault="00745FDA" w:rsidP="0099245F">
            <w:pPr>
              <w:jc w:val="center"/>
              <w:rPr>
                <w:sz w:val="18"/>
                <w:szCs w:val="18"/>
              </w:rPr>
            </w:pPr>
            <w:r w:rsidRPr="00264C7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745FDA" w:rsidRPr="00264C7B" w:rsidRDefault="00745FDA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left w:w="57" w:type="dxa"/>
              <w:right w:w="57" w:type="dxa"/>
            </w:tcMar>
          </w:tcPr>
          <w:p w:rsidR="00745FDA" w:rsidRPr="00264C7B" w:rsidRDefault="00745FDA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45FDA" w:rsidRPr="00264C7B" w:rsidRDefault="00745FDA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745FDA" w:rsidRPr="00264C7B" w:rsidRDefault="00745FDA" w:rsidP="0099245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745FDA" w:rsidRPr="00264C7B" w:rsidRDefault="00745FDA" w:rsidP="0099245F">
            <w:pPr>
              <w:jc w:val="center"/>
            </w:pPr>
          </w:p>
        </w:tc>
        <w:tc>
          <w:tcPr>
            <w:tcW w:w="1843" w:type="dxa"/>
            <w:vMerge/>
            <w:tcMar>
              <w:left w:w="57" w:type="dxa"/>
              <w:right w:w="57" w:type="dxa"/>
            </w:tcMar>
          </w:tcPr>
          <w:p w:rsidR="00745FDA" w:rsidRPr="00264C7B" w:rsidRDefault="00745FDA" w:rsidP="0099245F">
            <w:pPr>
              <w:rPr>
                <w:sz w:val="18"/>
                <w:szCs w:val="18"/>
              </w:rPr>
            </w:pPr>
          </w:p>
        </w:tc>
      </w:tr>
      <w:tr w:rsidR="00745FDA" w:rsidRPr="00264C7B" w:rsidTr="00C5150C">
        <w:trPr>
          <w:gridAfter w:val="9"/>
          <w:wAfter w:w="7650" w:type="dxa"/>
        </w:trPr>
        <w:tc>
          <w:tcPr>
            <w:tcW w:w="15650" w:type="dxa"/>
            <w:gridSpan w:val="13"/>
            <w:tcMar>
              <w:left w:w="57" w:type="dxa"/>
              <w:right w:w="57" w:type="dxa"/>
            </w:tcMar>
          </w:tcPr>
          <w:p w:rsidR="00745FDA" w:rsidRPr="00264C7B" w:rsidRDefault="00745FDA" w:rsidP="00280E33">
            <w:pPr>
              <w:rPr>
                <w:sz w:val="18"/>
                <w:szCs w:val="18"/>
              </w:rPr>
            </w:pPr>
          </w:p>
        </w:tc>
      </w:tr>
      <w:tr w:rsidR="00745FDA" w:rsidRPr="00AA3782" w:rsidTr="00C5150C">
        <w:trPr>
          <w:gridAfter w:val="9"/>
          <w:wAfter w:w="7650" w:type="dxa"/>
          <w:trHeight w:val="488"/>
        </w:trPr>
        <w:tc>
          <w:tcPr>
            <w:tcW w:w="483" w:type="dxa"/>
            <w:vMerge w:val="restart"/>
            <w:tcMar>
              <w:left w:w="57" w:type="dxa"/>
              <w:right w:w="57" w:type="dxa"/>
            </w:tcMar>
          </w:tcPr>
          <w:p w:rsidR="00745FDA" w:rsidRPr="00AA3782" w:rsidRDefault="00745FDA" w:rsidP="006E3957">
            <w:pPr>
              <w:jc w:val="center"/>
            </w:pPr>
            <w:r w:rsidRPr="00AA3782">
              <w:lastRenderedPageBreak/>
              <w:t>2.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45FDA" w:rsidRPr="00AA3782" w:rsidRDefault="00745FDA" w:rsidP="006E3957">
            <w:pPr>
              <w:jc w:val="both"/>
              <w:rPr>
                <w:b/>
              </w:rPr>
            </w:pPr>
            <w:r w:rsidRPr="00AA3782">
              <w:rPr>
                <w:b/>
              </w:rPr>
              <w:t xml:space="preserve">Годов </w:t>
            </w:r>
          </w:p>
          <w:p w:rsidR="00745FDA" w:rsidRPr="00AA3782" w:rsidRDefault="00745FDA" w:rsidP="006E3957">
            <w:pPr>
              <w:jc w:val="both"/>
              <w:rPr>
                <w:b/>
              </w:rPr>
            </w:pPr>
            <w:r w:rsidRPr="00AA3782">
              <w:rPr>
                <w:b/>
              </w:rPr>
              <w:t>Сергей Александрович</w:t>
            </w:r>
          </w:p>
          <w:p w:rsidR="00745FDA" w:rsidRPr="00AA3782" w:rsidRDefault="00745FDA" w:rsidP="006E3957">
            <w:pPr>
              <w:jc w:val="both"/>
            </w:pP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45FDA" w:rsidRPr="00AA3782" w:rsidRDefault="00745FDA" w:rsidP="006E3957">
            <w:pPr>
              <w:rPr>
                <w:sz w:val="18"/>
                <w:szCs w:val="18"/>
              </w:rPr>
            </w:pPr>
            <w:r w:rsidRPr="00AA3782">
              <w:rPr>
                <w:sz w:val="18"/>
                <w:szCs w:val="18"/>
              </w:rPr>
              <w:t>Заместитель главы администрации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45FDA" w:rsidRPr="00AA3782" w:rsidRDefault="00745FDA" w:rsidP="006E3957">
            <w:pPr>
              <w:jc w:val="center"/>
              <w:rPr>
                <w:sz w:val="18"/>
                <w:szCs w:val="18"/>
              </w:rPr>
            </w:pPr>
            <w:r w:rsidRPr="00AA378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45FDA" w:rsidRPr="00AA3782" w:rsidRDefault="00745FDA" w:rsidP="006E3957">
            <w:pPr>
              <w:jc w:val="center"/>
              <w:rPr>
                <w:sz w:val="18"/>
                <w:szCs w:val="18"/>
              </w:rPr>
            </w:pPr>
            <w:r w:rsidRPr="00AA3782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45FDA" w:rsidRPr="00AA3782" w:rsidRDefault="00745FDA" w:rsidP="006E3957">
            <w:pPr>
              <w:jc w:val="center"/>
              <w:rPr>
                <w:sz w:val="18"/>
                <w:szCs w:val="18"/>
              </w:rPr>
            </w:pPr>
            <w:r w:rsidRPr="00AA3782">
              <w:rPr>
                <w:sz w:val="18"/>
                <w:szCs w:val="18"/>
              </w:rPr>
              <w:t>1000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45FDA" w:rsidRPr="00AA3782" w:rsidRDefault="00745FDA" w:rsidP="006E3957">
            <w:pPr>
              <w:jc w:val="center"/>
              <w:rPr>
                <w:sz w:val="18"/>
                <w:szCs w:val="18"/>
              </w:rPr>
            </w:pPr>
            <w:r w:rsidRPr="00AA3782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45FDA" w:rsidRPr="00AA3782" w:rsidRDefault="00745FDA" w:rsidP="006E3957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45FDA" w:rsidRPr="00AA3782" w:rsidRDefault="00745FDA" w:rsidP="006E39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45FDA" w:rsidRPr="00AA3782" w:rsidRDefault="00745FDA" w:rsidP="006E39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45FDA" w:rsidRPr="00AA3782" w:rsidRDefault="00745FDA" w:rsidP="006E39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45FDA" w:rsidRPr="00AA3782" w:rsidRDefault="00745FDA" w:rsidP="006E3957">
            <w:pPr>
              <w:jc w:val="center"/>
            </w:pPr>
            <w:r>
              <w:t>1455574,84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45FDA" w:rsidRPr="00AA3782" w:rsidRDefault="00745FDA" w:rsidP="006E3957">
            <w:pPr>
              <w:rPr>
                <w:sz w:val="16"/>
                <w:szCs w:val="16"/>
              </w:rPr>
            </w:pPr>
            <w:r w:rsidRPr="00AA3782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745FDA" w:rsidRPr="00AA3782" w:rsidTr="00C5150C">
        <w:trPr>
          <w:gridAfter w:val="9"/>
          <w:wAfter w:w="7650" w:type="dxa"/>
          <w:trHeight w:val="223"/>
        </w:trPr>
        <w:tc>
          <w:tcPr>
            <w:tcW w:w="483" w:type="dxa"/>
            <w:vMerge/>
            <w:tcMar>
              <w:left w:w="57" w:type="dxa"/>
              <w:right w:w="57" w:type="dxa"/>
            </w:tcMar>
          </w:tcPr>
          <w:p w:rsidR="00745FDA" w:rsidRPr="00AA3782" w:rsidRDefault="00745FDA" w:rsidP="006E39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745FDA" w:rsidRPr="00AA3782" w:rsidRDefault="00745FDA" w:rsidP="006E3957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45FDA" w:rsidRPr="00AA3782" w:rsidRDefault="00745FDA" w:rsidP="006E395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745FDA" w:rsidRPr="00AA3782" w:rsidRDefault="00745FDA" w:rsidP="006E3957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AA3782"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745FDA" w:rsidRPr="00AA3782" w:rsidRDefault="00745FDA" w:rsidP="006E3957">
            <w:pPr>
              <w:jc w:val="center"/>
              <w:rPr>
                <w:sz w:val="18"/>
                <w:szCs w:val="18"/>
              </w:rPr>
            </w:pPr>
            <w:r w:rsidRPr="00AA3782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745FDA" w:rsidRPr="00AA3782" w:rsidRDefault="00745FDA" w:rsidP="006E3957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AA3782">
              <w:rPr>
                <w:sz w:val="18"/>
                <w:szCs w:val="18"/>
              </w:rPr>
              <w:t>133,5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45FDA" w:rsidRPr="00AA3782" w:rsidRDefault="00745FDA" w:rsidP="006E3957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AA3782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745FDA" w:rsidRPr="00AA3782" w:rsidRDefault="00745FDA" w:rsidP="006E3957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left w:w="57" w:type="dxa"/>
              <w:right w:w="57" w:type="dxa"/>
            </w:tcMar>
          </w:tcPr>
          <w:p w:rsidR="00745FDA" w:rsidRPr="00AA3782" w:rsidRDefault="00745FDA" w:rsidP="006E39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45FDA" w:rsidRPr="00AA3782" w:rsidRDefault="00745FDA" w:rsidP="006E39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745FDA" w:rsidRPr="00AA3782" w:rsidRDefault="00745FDA" w:rsidP="006E395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745FDA" w:rsidRPr="00AA3782" w:rsidRDefault="00745FDA" w:rsidP="006E3957">
            <w:pPr>
              <w:jc w:val="center"/>
            </w:pPr>
          </w:p>
        </w:tc>
        <w:tc>
          <w:tcPr>
            <w:tcW w:w="1843" w:type="dxa"/>
            <w:vMerge/>
            <w:tcMar>
              <w:left w:w="57" w:type="dxa"/>
              <w:right w:w="57" w:type="dxa"/>
            </w:tcMar>
          </w:tcPr>
          <w:p w:rsidR="00745FDA" w:rsidRPr="00AA3782" w:rsidRDefault="00745FDA" w:rsidP="006E3957">
            <w:pPr>
              <w:rPr>
                <w:sz w:val="16"/>
                <w:szCs w:val="16"/>
              </w:rPr>
            </w:pPr>
          </w:p>
        </w:tc>
      </w:tr>
      <w:tr w:rsidR="00745FDA" w:rsidRPr="00AA3782" w:rsidTr="00C5150C">
        <w:trPr>
          <w:gridAfter w:val="9"/>
          <w:wAfter w:w="7650" w:type="dxa"/>
          <w:trHeight w:val="231"/>
        </w:trPr>
        <w:tc>
          <w:tcPr>
            <w:tcW w:w="483" w:type="dxa"/>
            <w:vMerge/>
            <w:tcMar>
              <w:left w:w="57" w:type="dxa"/>
              <w:right w:w="57" w:type="dxa"/>
            </w:tcMar>
          </w:tcPr>
          <w:p w:rsidR="00745FDA" w:rsidRPr="00AA3782" w:rsidRDefault="00745FDA" w:rsidP="006E39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745FDA" w:rsidRPr="00AA3782" w:rsidRDefault="00745FDA" w:rsidP="006E3957">
            <w:pPr>
              <w:jc w:val="both"/>
            </w:pPr>
            <w:r w:rsidRPr="00AA3782">
              <w:t xml:space="preserve">Супруга </w:t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745FDA" w:rsidRPr="00AA3782" w:rsidRDefault="00745FDA" w:rsidP="006E395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745FDA" w:rsidRPr="00AA3782" w:rsidRDefault="00745FDA" w:rsidP="006E3957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AA3782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745FDA" w:rsidRPr="00AA3782" w:rsidRDefault="00745FDA" w:rsidP="006E3957">
            <w:pPr>
              <w:jc w:val="center"/>
              <w:rPr>
                <w:sz w:val="18"/>
                <w:szCs w:val="18"/>
              </w:rPr>
            </w:pPr>
            <w:r w:rsidRPr="00AA3782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745FDA" w:rsidRPr="00AA3782" w:rsidRDefault="00745FDA" w:rsidP="006E3957">
            <w:pPr>
              <w:jc w:val="center"/>
              <w:rPr>
                <w:sz w:val="18"/>
                <w:szCs w:val="18"/>
              </w:rPr>
            </w:pPr>
            <w:r w:rsidRPr="00AA3782">
              <w:rPr>
                <w:sz w:val="18"/>
                <w:szCs w:val="18"/>
              </w:rPr>
              <w:t>60,1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745FDA" w:rsidRPr="00AA3782" w:rsidRDefault="00745FDA" w:rsidP="006E3957">
            <w:pPr>
              <w:jc w:val="center"/>
              <w:rPr>
                <w:sz w:val="18"/>
                <w:szCs w:val="18"/>
              </w:rPr>
            </w:pPr>
            <w:r w:rsidRPr="00AA3782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45FDA" w:rsidRPr="00AA3782" w:rsidRDefault="00745FDA" w:rsidP="006E3957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745FDA" w:rsidRPr="00AA3782" w:rsidRDefault="00745FDA" w:rsidP="006E39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133,5</w:t>
            </w:r>
          </w:p>
        </w:tc>
        <w:tc>
          <w:tcPr>
            <w:tcW w:w="850" w:type="dxa"/>
          </w:tcPr>
          <w:p w:rsidR="00745FDA" w:rsidRPr="00AA3782" w:rsidRDefault="00745FDA" w:rsidP="006E39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745FDA" w:rsidRPr="00AA3782" w:rsidRDefault="00745FDA" w:rsidP="006E39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Mar>
              <w:left w:w="57" w:type="dxa"/>
              <w:right w:w="57" w:type="dxa"/>
            </w:tcMar>
          </w:tcPr>
          <w:p w:rsidR="00745FDA" w:rsidRPr="00AA3782" w:rsidRDefault="00745FDA" w:rsidP="006E3957">
            <w:pPr>
              <w:jc w:val="center"/>
            </w:pPr>
            <w:r>
              <w:t>26,22</w:t>
            </w:r>
          </w:p>
        </w:tc>
        <w:tc>
          <w:tcPr>
            <w:tcW w:w="1843" w:type="dxa"/>
            <w:vMerge w:val="restart"/>
            <w:tcMar>
              <w:left w:w="57" w:type="dxa"/>
              <w:right w:w="57" w:type="dxa"/>
            </w:tcMar>
          </w:tcPr>
          <w:p w:rsidR="00745FDA" w:rsidRPr="00AA3782" w:rsidRDefault="00745FDA" w:rsidP="006E3957">
            <w:pPr>
              <w:rPr>
                <w:sz w:val="16"/>
                <w:szCs w:val="16"/>
              </w:rPr>
            </w:pPr>
            <w:r w:rsidRPr="00AA3782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745FDA" w:rsidRPr="00AA3782" w:rsidTr="00C5150C">
        <w:trPr>
          <w:gridAfter w:val="9"/>
          <w:wAfter w:w="7650" w:type="dxa"/>
          <w:trHeight w:val="231"/>
        </w:trPr>
        <w:tc>
          <w:tcPr>
            <w:tcW w:w="483" w:type="dxa"/>
            <w:vMerge/>
            <w:tcMar>
              <w:left w:w="57" w:type="dxa"/>
              <w:right w:w="57" w:type="dxa"/>
            </w:tcMar>
          </w:tcPr>
          <w:p w:rsidR="00745FDA" w:rsidRPr="00AA3782" w:rsidRDefault="00745FDA" w:rsidP="006E39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745FDA" w:rsidRPr="00AA3782" w:rsidRDefault="00745FDA" w:rsidP="006E3957">
            <w:pPr>
              <w:jc w:val="both"/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45FDA" w:rsidRPr="00AA3782" w:rsidRDefault="00745FDA" w:rsidP="006E395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45FDA" w:rsidRPr="00AA3782" w:rsidRDefault="00745FDA" w:rsidP="006E3957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745FDA" w:rsidRPr="00AA3782" w:rsidRDefault="00745FDA" w:rsidP="006E39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745FDA" w:rsidRPr="00AA3782" w:rsidRDefault="00745FDA" w:rsidP="006E39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45FDA" w:rsidRPr="00AA3782" w:rsidRDefault="00745FDA" w:rsidP="006E39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45FDA" w:rsidRDefault="00745FDA" w:rsidP="006E3957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745FDA" w:rsidRDefault="00745FDA" w:rsidP="006E39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850" w:type="dxa"/>
          </w:tcPr>
          <w:p w:rsidR="00745FDA" w:rsidRDefault="00745FDA" w:rsidP="006E39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745FDA" w:rsidRPr="00AA3782" w:rsidRDefault="00745FDA" w:rsidP="006E39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745FDA" w:rsidRDefault="00745FDA" w:rsidP="006E3957">
            <w:pPr>
              <w:jc w:val="center"/>
            </w:pPr>
          </w:p>
        </w:tc>
        <w:tc>
          <w:tcPr>
            <w:tcW w:w="1843" w:type="dxa"/>
            <w:vMerge/>
            <w:tcMar>
              <w:left w:w="57" w:type="dxa"/>
              <w:right w:w="57" w:type="dxa"/>
            </w:tcMar>
          </w:tcPr>
          <w:p w:rsidR="00745FDA" w:rsidRPr="00AA3782" w:rsidRDefault="00745FDA" w:rsidP="006E3957">
            <w:pPr>
              <w:rPr>
                <w:sz w:val="16"/>
                <w:szCs w:val="16"/>
              </w:rPr>
            </w:pPr>
          </w:p>
        </w:tc>
      </w:tr>
      <w:tr w:rsidR="00745FDA" w:rsidRPr="00295CC6" w:rsidTr="00C5150C">
        <w:tc>
          <w:tcPr>
            <w:tcW w:w="15650" w:type="dxa"/>
            <w:gridSpan w:val="13"/>
            <w:tcMar>
              <w:left w:w="57" w:type="dxa"/>
              <w:right w:w="57" w:type="dxa"/>
            </w:tcMar>
          </w:tcPr>
          <w:p w:rsidR="00745FDA" w:rsidRPr="00295CC6" w:rsidRDefault="00745FDA" w:rsidP="006E3957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745FDA" w:rsidRPr="00295CC6" w:rsidRDefault="00745FDA"/>
        </w:tc>
        <w:tc>
          <w:tcPr>
            <w:tcW w:w="850" w:type="dxa"/>
          </w:tcPr>
          <w:p w:rsidR="00745FDA" w:rsidRPr="00295CC6" w:rsidRDefault="00745FDA"/>
        </w:tc>
        <w:tc>
          <w:tcPr>
            <w:tcW w:w="850" w:type="dxa"/>
          </w:tcPr>
          <w:p w:rsidR="00745FDA" w:rsidRPr="00295CC6" w:rsidRDefault="00745FDA"/>
        </w:tc>
        <w:tc>
          <w:tcPr>
            <w:tcW w:w="850" w:type="dxa"/>
          </w:tcPr>
          <w:p w:rsidR="00745FDA" w:rsidRPr="00295CC6" w:rsidRDefault="00745FDA"/>
        </w:tc>
        <w:tc>
          <w:tcPr>
            <w:tcW w:w="850" w:type="dxa"/>
          </w:tcPr>
          <w:p w:rsidR="00745FDA" w:rsidRPr="00295CC6" w:rsidRDefault="00745FDA"/>
        </w:tc>
        <w:tc>
          <w:tcPr>
            <w:tcW w:w="850" w:type="dxa"/>
          </w:tcPr>
          <w:p w:rsidR="00745FDA" w:rsidRPr="00295CC6" w:rsidRDefault="00745FDA"/>
        </w:tc>
        <w:tc>
          <w:tcPr>
            <w:tcW w:w="850" w:type="dxa"/>
          </w:tcPr>
          <w:p w:rsidR="00745FDA" w:rsidRPr="00295CC6" w:rsidRDefault="00745FDA" w:rsidP="006E3957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745FDA" w:rsidRPr="00295CC6" w:rsidRDefault="00745FDA" w:rsidP="006E39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745FDA" w:rsidRPr="00295CC6" w:rsidRDefault="00745FDA" w:rsidP="006E3957">
            <w:pPr>
              <w:jc w:val="center"/>
              <w:rPr>
                <w:sz w:val="18"/>
                <w:szCs w:val="18"/>
              </w:rPr>
            </w:pPr>
          </w:p>
        </w:tc>
      </w:tr>
      <w:tr w:rsidR="00745FDA" w:rsidRPr="00295CC6" w:rsidTr="00C5150C">
        <w:trPr>
          <w:gridAfter w:val="9"/>
          <w:wAfter w:w="7650" w:type="dxa"/>
          <w:trHeight w:val="254"/>
        </w:trPr>
        <w:tc>
          <w:tcPr>
            <w:tcW w:w="483" w:type="dxa"/>
            <w:vMerge w:val="restart"/>
            <w:tcMar>
              <w:left w:w="57" w:type="dxa"/>
              <w:right w:w="57" w:type="dxa"/>
            </w:tcMar>
          </w:tcPr>
          <w:p w:rsidR="00745FDA" w:rsidRPr="00295CC6" w:rsidRDefault="00745FDA" w:rsidP="00280E33">
            <w:pPr>
              <w:jc w:val="center"/>
            </w:pPr>
            <w:r w:rsidRPr="00295CC6">
              <w:t>3.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745FDA" w:rsidRPr="00295CC6" w:rsidRDefault="00745FDA" w:rsidP="00280E33">
            <w:pPr>
              <w:jc w:val="both"/>
              <w:rPr>
                <w:b/>
              </w:rPr>
            </w:pPr>
            <w:r w:rsidRPr="00295CC6">
              <w:rPr>
                <w:b/>
              </w:rPr>
              <w:t xml:space="preserve">Куксенко </w:t>
            </w:r>
          </w:p>
          <w:p w:rsidR="00745FDA" w:rsidRPr="00295CC6" w:rsidRDefault="00745FDA" w:rsidP="00280E33">
            <w:pPr>
              <w:jc w:val="both"/>
              <w:rPr>
                <w:b/>
              </w:rPr>
            </w:pPr>
            <w:r w:rsidRPr="00295CC6">
              <w:rPr>
                <w:b/>
              </w:rPr>
              <w:t>Александр</w:t>
            </w:r>
          </w:p>
          <w:p w:rsidR="00745FDA" w:rsidRPr="00295CC6" w:rsidRDefault="00745FDA" w:rsidP="00280E33">
            <w:pPr>
              <w:jc w:val="both"/>
              <w:rPr>
                <w:b/>
              </w:rPr>
            </w:pPr>
            <w:r w:rsidRPr="00295CC6">
              <w:rPr>
                <w:b/>
              </w:rPr>
              <w:t>Александрович</w:t>
            </w:r>
          </w:p>
          <w:p w:rsidR="00745FDA" w:rsidRPr="00295CC6" w:rsidRDefault="00745FDA" w:rsidP="00280E33">
            <w:pPr>
              <w:jc w:val="both"/>
            </w:pP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745FDA" w:rsidRPr="00295CC6" w:rsidRDefault="00745FDA" w:rsidP="00280E33">
            <w:pPr>
              <w:rPr>
                <w:sz w:val="18"/>
                <w:szCs w:val="18"/>
              </w:rPr>
            </w:pPr>
            <w:r w:rsidRPr="00295CC6">
              <w:rPr>
                <w:sz w:val="18"/>
                <w:szCs w:val="18"/>
              </w:rPr>
              <w:t>Заместитель главы администрации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745FDA" w:rsidRPr="00295CC6" w:rsidRDefault="00745FDA" w:rsidP="00280E33">
            <w:pPr>
              <w:jc w:val="center"/>
              <w:rPr>
                <w:sz w:val="18"/>
                <w:szCs w:val="18"/>
              </w:rPr>
            </w:pPr>
            <w:r w:rsidRPr="00295CC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745FDA" w:rsidRPr="00295CC6" w:rsidRDefault="00745FDA" w:rsidP="00280E33">
            <w:pPr>
              <w:jc w:val="center"/>
              <w:rPr>
                <w:sz w:val="18"/>
                <w:szCs w:val="18"/>
              </w:rPr>
            </w:pPr>
            <w:r w:rsidRPr="00295CC6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745FDA" w:rsidRPr="00295CC6" w:rsidRDefault="00745FDA" w:rsidP="00280E33">
            <w:pPr>
              <w:jc w:val="center"/>
              <w:rPr>
                <w:sz w:val="18"/>
                <w:szCs w:val="18"/>
              </w:rPr>
            </w:pPr>
            <w:r w:rsidRPr="00295CC6">
              <w:rPr>
                <w:sz w:val="18"/>
                <w:szCs w:val="18"/>
              </w:rPr>
              <w:t>2500,0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45FDA" w:rsidRPr="00295CC6" w:rsidRDefault="00745FDA" w:rsidP="00280E33">
            <w:pPr>
              <w:jc w:val="center"/>
              <w:rPr>
                <w:sz w:val="18"/>
                <w:szCs w:val="18"/>
              </w:rPr>
            </w:pPr>
            <w:r w:rsidRPr="00295CC6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45FDA" w:rsidRPr="00295CC6" w:rsidRDefault="00745FDA" w:rsidP="000D06D0">
            <w:pPr>
              <w:jc w:val="center"/>
              <w:rPr>
                <w:sz w:val="18"/>
                <w:szCs w:val="18"/>
              </w:rPr>
            </w:pPr>
            <w:r w:rsidRPr="00295CC6">
              <w:rPr>
                <w:sz w:val="18"/>
                <w:szCs w:val="18"/>
              </w:rPr>
              <w:t>Зем. участок</w:t>
            </w:r>
          </w:p>
          <w:p w:rsidR="00745FDA" w:rsidRPr="00295CC6" w:rsidRDefault="00745FDA" w:rsidP="000D06D0">
            <w:pPr>
              <w:jc w:val="center"/>
              <w:rPr>
                <w:sz w:val="18"/>
                <w:szCs w:val="18"/>
              </w:rPr>
            </w:pPr>
            <w:r w:rsidRPr="00295CC6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745FDA" w:rsidRPr="00295CC6" w:rsidRDefault="00745FDA" w:rsidP="00280E33">
            <w:pPr>
              <w:jc w:val="center"/>
              <w:rPr>
                <w:sz w:val="18"/>
                <w:szCs w:val="18"/>
              </w:rPr>
            </w:pPr>
            <w:r w:rsidRPr="00295CC6">
              <w:rPr>
                <w:sz w:val="18"/>
                <w:szCs w:val="18"/>
              </w:rPr>
              <w:t>1850,0</w:t>
            </w:r>
          </w:p>
          <w:p w:rsidR="00745FDA" w:rsidRPr="00295CC6" w:rsidRDefault="00745FDA" w:rsidP="00280E33">
            <w:pPr>
              <w:jc w:val="center"/>
              <w:rPr>
                <w:sz w:val="18"/>
                <w:szCs w:val="18"/>
              </w:rPr>
            </w:pPr>
            <w:r w:rsidRPr="00295CC6">
              <w:rPr>
                <w:sz w:val="18"/>
                <w:szCs w:val="18"/>
              </w:rPr>
              <w:t>224,5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45FDA" w:rsidRPr="00295CC6" w:rsidRDefault="00745FDA" w:rsidP="00280E33">
            <w:pPr>
              <w:jc w:val="center"/>
              <w:rPr>
                <w:sz w:val="18"/>
                <w:szCs w:val="18"/>
              </w:rPr>
            </w:pPr>
            <w:r w:rsidRPr="00295CC6">
              <w:rPr>
                <w:sz w:val="18"/>
                <w:szCs w:val="18"/>
              </w:rPr>
              <w:t>РФ</w:t>
            </w:r>
          </w:p>
          <w:p w:rsidR="00745FDA" w:rsidRPr="00295CC6" w:rsidRDefault="00745FDA" w:rsidP="00280E33">
            <w:pPr>
              <w:jc w:val="center"/>
              <w:rPr>
                <w:sz w:val="18"/>
                <w:szCs w:val="18"/>
              </w:rPr>
            </w:pPr>
            <w:r w:rsidRPr="00295CC6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745FDA" w:rsidRPr="00295CC6" w:rsidRDefault="00745FDA" w:rsidP="00280E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Mar>
              <w:left w:w="57" w:type="dxa"/>
              <w:right w:w="57" w:type="dxa"/>
            </w:tcMar>
          </w:tcPr>
          <w:p w:rsidR="00745FDA" w:rsidRPr="00295CC6" w:rsidRDefault="00745FDA" w:rsidP="00280E33">
            <w:pPr>
              <w:jc w:val="center"/>
            </w:pPr>
            <w:r w:rsidRPr="00295CC6">
              <w:t>1393350,72</w:t>
            </w:r>
          </w:p>
        </w:tc>
        <w:tc>
          <w:tcPr>
            <w:tcW w:w="1843" w:type="dxa"/>
            <w:vMerge w:val="restart"/>
            <w:tcMar>
              <w:left w:w="57" w:type="dxa"/>
              <w:right w:w="57" w:type="dxa"/>
            </w:tcMar>
          </w:tcPr>
          <w:p w:rsidR="00745FDA" w:rsidRPr="00295CC6" w:rsidRDefault="00745FDA" w:rsidP="00280E33">
            <w:pPr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745FDA" w:rsidRPr="00295CC6" w:rsidTr="00C5150C">
        <w:trPr>
          <w:gridAfter w:val="9"/>
          <w:wAfter w:w="7650" w:type="dxa"/>
          <w:trHeight w:val="457"/>
        </w:trPr>
        <w:tc>
          <w:tcPr>
            <w:tcW w:w="483" w:type="dxa"/>
            <w:vMerge/>
            <w:tcMar>
              <w:left w:w="57" w:type="dxa"/>
              <w:right w:w="57" w:type="dxa"/>
            </w:tcMar>
          </w:tcPr>
          <w:p w:rsidR="00745FDA" w:rsidRPr="00295CC6" w:rsidRDefault="00745FDA" w:rsidP="00280E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745FDA" w:rsidRPr="00295CC6" w:rsidRDefault="00745FDA" w:rsidP="00280E33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45FDA" w:rsidRPr="00295CC6" w:rsidRDefault="00745FDA" w:rsidP="00280E3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745FDA" w:rsidRPr="00295CC6" w:rsidRDefault="00745FDA" w:rsidP="00280E33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295CC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745FDA" w:rsidRPr="00295CC6" w:rsidRDefault="00745FDA" w:rsidP="00280E33">
            <w:pPr>
              <w:jc w:val="center"/>
              <w:rPr>
                <w:sz w:val="18"/>
                <w:szCs w:val="18"/>
              </w:rPr>
            </w:pPr>
            <w:r w:rsidRPr="00295CC6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745FDA" w:rsidRPr="00295CC6" w:rsidRDefault="00745FDA" w:rsidP="00280E33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295CC6">
              <w:rPr>
                <w:sz w:val="18"/>
                <w:szCs w:val="18"/>
              </w:rPr>
              <w:t>2500,0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45FDA" w:rsidRPr="00295CC6" w:rsidRDefault="00745FDA" w:rsidP="00280E33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295CC6">
              <w:rPr>
                <w:sz w:val="18"/>
                <w:szCs w:val="18"/>
              </w:rPr>
              <w:t>РФ</w:t>
            </w:r>
          </w:p>
          <w:p w:rsidR="00745FDA" w:rsidRPr="00295CC6" w:rsidRDefault="00745FDA" w:rsidP="00280E33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45FDA" w:rsidRPr="00295CC6" w:rsidRDefault="00745FDA" w:rsidP="00280E33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745FDA" w:rsidRPr="00295CC6" w:rsidRDefault="00745FDA" w:rsidP="00280E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45FDA" w:rsidRPr="00295CC6" w:rsidRDefault="00745FDA" w:rsidP="00280E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745FDA" w:rsidRPr="00295CC6" w:rsidRDefault="00745FDA" w:rsidP="00280E3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745FDA" w:rsidRPr="00295CC6" w:rsidRDefault="00745FDA" w:rsidP="00280E33">
            <w:pPr>
              <w:jc w:val="center"/>
            </w:pPr>
          </w:p>
        </w:tc>
        <w:tc>
          <w:tcPr>
            <w:tcW w:w="1843" w:type="dxa"/>
            <w:vMerge/>
            <w:tcMar>
              <w:left w:w="57" w:type="dxa"/>
              <w:right w:w="57" w:type="dxa"/>
            </w:tcMar>
          </w:tcPr>
          <w:p w:rsidR="00745FDA" w:rsidRPr="00295CC6" w:rsidRDefault="00745FDA" w:rsidP="00280E33">
            <w:pPr>
              <w:rPr>
                <w:sz w:val="16"/>
                <w:szCs w:val="16"/>
              </w:rPr>
            </w:pPr>
          </w:p>
        </w:tc>
      </w:tr>
      <w:tr w:rsidR="00745FDA" w:rsidRPr="00295CC6" w:rsidTr="00C5150C">
        <w:trPr>
          <w:gridAfter w:val="9"/>
          <w:wAfter w:w="7650" w:type="dxa"/>
          <w:trHeight w:val="42"/>
        </w:trPr>
        <w:tc>
          <w:tcPr>
            <w:tcW w:w="483" w:type="dxa"/>
            <w:vMerge/>
            <w:tcMar>
              <w:left w:w="57" w:type="dxa"/>
              <w:right w:w="57" w:type="dxa"/>
            </w:tcMar>
          </w:tcPr>
          <w:p w:rsidR="00745FDA" w:rsidRPr="00295CC6" w:rsidRDefault="00745FDA" w:rsidP="00280E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745FDA" w:rsidRPr="00295CC6" w:rsidRDefault="00745FDA" w:rsidP="00280E33">
            <w:pPr>
              <w:jc w:val="both"/>
            </w:pPr>
            <w:r w:rsidRPr="00295CC6">
              <w:t xml:space="preserve">Супруга </w:t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745FDA" w:rsidRPr="00295CC6" w:rsidRDefault="00745FDA" w:rsidP="00280E3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745FDA" w:rsidRPr="00295CC6" w:rsidRDefault="00745FDA" w:rsidP="00280E33">
            <w:pPr>
              <w:jc w:val="center"/>
              <w:rPr>
                <w:sz w:val="18"/>
                <w:szCs w:val="18"/>
              </w:rPr>
            </w:pPr>
            <w:r w:rsidRPr="00295CC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</w:tcPr>
          <w:p w:rsidR="00745FDA" w:rsidRPr="00295CC6" w:rsidRDefault="00745FDA" w:rsidP="00280E33">
            <w:pPr>
              <w:jc w:val="center"/>
              <w:rPr>
                <w:sz w:val="18"/>
                <w:szCs w:val="18"/>
              </w:rPr>
            </w:pPr>
            <w:r w:rsidRPr="00295CC6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</w:tcPr>
          <w:p w:rsidR="00745FDA" w:rsidRPr="00295CC6" w:rsidRDefault="00745FDA" w:rsidP="00280E33">
            <w:pPr>
              <w:jc w:val="center"/>
              <w:rPr>
                <w:sz w:val="18"/>
                <w:szCs w:val="18"/>
              </w:rPr>
            </w:pPr>
            <w:r w:rsidRPr="00295CC6">
              <w:rPr>
                <w:sz w:val="18"/>
                <w:szCs w:val="18"/>
              </w:rPr>
              <w:t>1850,0</w:t>
            </w:r>
          </w:p>
        </w:tc>
        <w:tc>
          <w:tcPr>
            <w:tcW w:w="850" w:type="dxa"/>
          </w:tcPr>
          <w:p w:rsidR="00745FDA" w:rsidRPr="00295CC6" w:rsidRDefault="00745FDA" w:rsidP="00280E33">
            <w:pPr>
              <w:jc w:val="center"/>
              <w:rPr>
                <w:sz w:val="18"/>
                <w:szCs w:val="18"/>
              </w:rPr>
            </w:pPr>
            <w:r w:rsidRPr="00295CC6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745FDA" w:rsidRPr="00295CC6" w:rsidRDefault="00745FDA" w:rsidP="00280E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745FDA" w:rsidRPr="00295CC6" w:rsidRDefault="00745FDA" w:rsidP="00280E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745FDA" w:rsidRPr="00295CC6" w:rsidRDefault="00745FDA" w:rsidP="00280E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745FDA" w:rsidRPr="00295CC6" w:rsidRDefault="00745FDA" w:rsidP="00280E33">
            <w:pPr>
              <w:jc w:val="center"/>
              <w:rPr>
                <w:sz w:val="18"/>
                <w:szCs w:val="18"/>
              </w:rPr>
            </w:pPr>
            <w:r w:rsidRPr="00295CC6">
              <w:rPr>
                <w:sz w:val="18"/>
                <w:szCs w:val="18"/>
                <w:lang w:val="en-US"/>
              </w:rPr>
              <w:t>BMW X6</w:t>
            </w:r>
          </w:p>
        </w:tc>
        <w:tc>
          <w:tcPr>
            <w:tcW w:w="1559" w:type="dxa"/>
            <w:vMerge w:val="restart"/>
            <w:tcMar>
              <w:left w:w="57" w:type="dxa"/>
              <w:right w:w="57" w:type="dxa"/>
            </w:tcMar>
          </w:tcPr>
          <w:p w:rsidR="00745FDA" w:rsidRPr="00295CC6" w:rsidRDefault="00745FDA" w:rsidP="00280E33">
            <w:pPr>
              <w:jc w:val="center"/>
            </w:pPr>
            <w:r w:rsidRPr="00295CC6">
              <w:t>787753,07</w:t>
            </w:r>
          </w:p>
        </w:tc>
        <w:tc>
          <w:tcPr>
            <w:tcW w:w="1843" w:type="dxa"/>
            <w:vMerge w:val="restart"/>
            <w:tcMar>
              <w:left w:w="57" w:type="dxa"/>
              <w:right w:w="57" w:type="dxa"/>
            </w:tcMar>
          </w:tcPr>
          <w:p w:rsidR="00745FDA" w:rsidRPr="00295CC6" w:rsidRDefault="00745FDA" w:rsidP="00280E33">
            <w:pPr>
              <w:rPr>
                <w:sz w:val="16"/>
                <w:szCs w:val="16"/>
              </w:rPr>
            </w:pPr>
            <w:r w:rsidRPr="00295CC6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745FDA" w:rsidRPr="004B0303" w:rsidTr="00C5150C">
        <w:trPr>
          <w:gridAfter w:val="9"/>
          <w:wAfter w:w="7650" w:type="dxa"/>
          <w:trHeight w:val="42"/>
        </w:trPr>
        <w:tc>
          <w:tcPr>
            <w:tcW w:w="483" w:type="dxa"/>
            <w:vMerge/>
            <w:tcMar>
              <w:left w:w="57" w:type="dxa"/>
              <w:right w:w="57" w:type="dxa"/>
            </w:tcMar>
          </w:tcPr>
          <w:p w:rsidR="00745FDA" w:rsidRPr="004B0303" w:rsidRDefault="00745FDA" w:rsidP="00280E3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745FDA" w:rsidRPr="004B0303" w:rsidRDefault="00745FDA" w:rsidP="00280E33">
            <w:pPr>
              <w:jc w:val="both"/>
              <w:rPr>
                <w:color w:val="FF0000"/>
              </w:rPr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45FDA" w:rsidRPr="004B0303" w:rsidRDefault="00745FDA" w:rsidP="00280E3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745FDA" w:rsidRPr="007B4F1F" w:rsidRDefault="00745FDA" w:rsidP="0025479D">
            <w:pPr>
              <w:jc w:val="center"/>
              <w:rPr>
                <w:sz w:val="18"/>
                <w:szCs w:val="18"/>
              </w:rPr>
            </w:pPr>
            <w:r w:rsidRPr="007B4F1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</w:tcPr>
          <w:p w:rsidR="00745FDA" w:rsidRPr="007B4F1F" w:rsidRDefault="00745FDA" w:rsidP="0025479D">
            <w:pPr>
              <w:jc w:val="center"/>
              <w:rPr>
                <w:sz w:val="18"/>
                <w:szCs w:val="18"/>
              </w:rPr>
            </w:pPr>
            <w:r w:rsidRPr="007B4F1F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</w:tcPr>
          <w:p w:rsidR="00745FDA" w:rsidRPr="007B4F1F" w:rsidRDefault="00745FDA" w:rsidP="0025479D">
            <w:pPr>
              <w:jc w:val="center"/>
              <w:rPr>
                <w:sz w:val="18"/>
                <w:szCs w:val="18"/>
              </w:rPr>
            </w:pPr>
            <w:r w:rsidRPr="007B4F1F">
              <w:rPr>
                <w:sz w:val="18"/>
                <w:szCs w:val="18"/>
              </w:rPr>
              <w:t>1025,0</w:t>
            </w:r>
          </w:p>
        </w:tc>
        <w:tc>
          <w:tcPr>
            <w:tcW w:w="850" w:type="dxa"/>
          </w:tcPr>
          <w:p w:rsidR="00745FDA" w:rsidRPr="007B4F1F" w:rsidRDefault="00745FDA" w:rsidP="0025479D">
            <w:pPr>
              <w:jc w:val="center"/>
              <w:rPr>
                <w:sz w:val="18"/>
                <w:szCs w:val="18"/>
              </w:rPr>
            </w:pPr>
            <w:r w:rsidRPr="007B4F1F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745FDA" w:rsidRPr="004B0303" w:rsidRDefault="00745FDA" w:rsidP="00280E3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745FDA" w:rsidRPr="004B0303" w:rsidRDefault="00745FDA" w:rsidP="00280E3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45FDA" w:rsidRPr="004B0303" w:rsidRDefault="00745FDA" w:rsidP="00280E3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745FDA" w:rsidRPr="004B0303" w:rsidRDefault="00745FDA" w:rsidP="00280E3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745FDA" w:rsidRPr="004B0303" w:rsidRDefault="00745FDA" w:rsidP="00280E33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  <w:tcMar>
              <w:left w:w="57" w:type="dxa"/>
              <w:right w:w="57" w:type="dxa"/>
            </w:tcMar>
          </w:tcPr>
          <w:p w:rsidR="00745FDA" w:rsidRPr="004B0303" w:rsidRDefault="00745FDA" w:rsidP="00280E33">
            <w:pPr>
              <w:rPr>
                <w:color w:val="FF0000"/>
                <w:sz w:val="16"/>
                <w:szCs w:val="16"/>
              </w:rPr>
            </w:pPr>
          </w:p>
        </w:tc>
      </w:tr>
      <w:tr w:rsidR="00745FDA" w:rsidRPr="004B0303" w:rsidTr="00C5150C">
        <w:trPr>
          <w:gridAfter w:val="9"/>
          <w:wAfter w:w="7650" w:type="dxa"/>
          <w:trHeight w:val="42"/>
        </w:trPr>
        <w:tc>
          <w:tcPr>
            <w:tcW w:w="483" w:type="dxa"/>
            <w:vMerge/>
            <w:tcMar>
              <w:left w:w="57" w:type="dxa"/>
              <w:right w:w="57" w:type="dxa"/>
            </w:tcMar>
          </w:tcPr>
          <w:p w:rsidR="00745FDA" w:rsidRPr="004B0303" w:rsidRDefault="00745FDA" w:rsidP="00280E3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745FDA" w:rsidRPr="004B0303" w:rsidRDefault="00745FDA" w:rsidP="00280E33">
            <w:pPr>
              <w:jc w:val="both"/>
              <w:rPr>
                <w:color w:val="FF0000"/>
              </w:rPr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45FDA" w:rsidRPr="004B0303" w:rsidRDefault="00745FDA" w:rsidP="00280E3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745FDA" w:rsidRPr="007B4F1F" w:rsidRDefault="00745FDA" w:rsidP="0025479D">
            <w:pPr>
              <w:jc w:val="center"/>
              <w:rPr>
                <w:sz w:val="18"/>
                <w:szCs w:val="18"/>
              </w:rPr>
            </w:pPr>
            <w:r w:rsidRPr="007B4F1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</w:tcPr>
          <w:p w:rsidR="00745FDA" w:rsidRPr="007B4F1F" w:rsidRDefault="00745FDA" w:rsidP="0025479D">
            <w:pPr>
              <w:jc w:val="center"/>
              <w:rPr>
                <w:sz w:val="18"/>
                <w:szCs w:val="18"/>
              </w:rPr>
            </w:pPr>
            <w:r w:rsidRPr="007B4F1F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</w:tcPr>
          <w:p w:rsidR="00745FDA" w:rsidRPr="007B4F1F" w:rsidRDefault="00745FDA" w:rsidP="0025479D">
            <w:pPr>
              <w:jc w:val="center"/>
              <w:rPr>
                <w:sz w:val="18"/>
                <w:szCs w:val="18"/>
              </w:rPr>
            </w:pPr>
            <w:r w:rsidRPr="007B4F1F">
              <w:rPr>
                <w:sz w:val="18"/>
                <w:szCs w:val="18"/>
              </w:rPr>
              <w:t>155405,6</w:t>
            </w:r>
          </w:p>
        </w:tc>
        <w:tc>
          <w:tcPr>
            <w:tcW w:w="850" w:type="dxa"/>
          </w:tcPr>
          <w:p w:rsidR="00745FDA" w:rsidRPr="007B4F1F" w:rsidRDefault="00745FDA" w:rsidP="0025479D">
            <w:pPr>
              <w:jc w:val="center"/>
              <w:rPr>
                <w:sz w:val="18"/>
                <w:szCs w:val="18"/>
              </w:rPr>
            </w:pPr>
            <w:r w:rsidRPr="007B4F1F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745FDA" w:rsidRPr="004B0303" w:rsidRDefault="00745FDA" w:rsidP="00280E3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745FDA" w:rsidRPr="004B0303" w:rsidRDefault="00745FDA" w:rsidP="00280E3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45FDA" w:rsidRPr="004B0303" w:rsidRDefault="00745FDA" w:rsidP="00280E3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745FDA" w:rsidRPr="004B0303" w:rsidRDefault="00745FDA" w:rsidP="00280E3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745FDA" w:rsidRPr="004B0303" w:rsidRDefault="00745FDA" w:rsidP="00280E33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  <w:tcMar>
              <w:left w:w="57" w:type="dxa"/>
              <w:right w:w="57" w:type="dxa"/>
            </w:tcMar>
          </w:tcPr>
          <w:p w:rsidR="00745FDA" w:rsidRPr="004B0303" w:rsidRDefault="00745FDA" w:rsidP="00280E33">
            <w:pPr>
              <w:rPr>
                <w:color w:val="FF0000"/>
                <w:sz w:val="16"/>
                <w:szCs w:val="16"/>
              </w:rPr>
            </w:pPr>
          </w:p>
        </w:tc>
      </w:tr>
      <w:tr w:rsidR="00745FDA" w:rsidRPr="004B0303" w:rsidTr="00C5150C">
        <w:trPr>
          <w:gridAfter w:val="9"/>
          <w:wAfter w:w="7650" w:type="dxa"/>
          <w:trHeight w:val="42"/>
        </w:trPr>
        <w:tc>
          <w:tcPr>
            <w:tcW w:w="483" w:type="dxa"/>
            <w:vMerge/>
            <w:tcMar>
              <w:left w:w="57" w:type="dxa"/>
              <w:right w:w="57" w:type="dxa"/>
            </w:tcMar>
          </w:tcPr>
          <w:p w:rsidR="00745FDA" w:rsidRPr="004B0303" w:rsidRDefault="00745FDA" w:rsidP="00280E3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745FDA" w:rsidRPr="004B0303" w:rsidRDefault="00745FDA" w:rsidP="00280E33">
            <w:pPr>
              <w:jc w:val="both"/>
              <w:rPr>
                <w:color w:val="FF0000"/>
              </w:rPr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45FDA" w:rsidRPr="004B0303" w:rsidRDefault="00745FDA" w:rsidP="00280E3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745FDA" w:rsidRPr="007B4F1F" w:rsidRDefault="00745FDA" w:rsidP="0025479D">
            <w:pPr>
              <w:jc w:val="center"/>
              <w:rPr>
                <w:sz w:val="18"/>
                <w:szCs w:val="18"/>
              </w:rPr>
            </w:pPr>
            <w:r w:rsidRPr="007B4F1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</w:tcPr>
          <w:p w:rsidR="00745FDA" w:rsidRPr="007B4F1F" w:rsidRDefault="00745FDA" w:rsidP="0025479D">
            <w:pPr>
              <w:jc w:val="center"/>
              <w:rPr>
                <w:sz w:val="18"/>
                <w:szCs w:val="18"/>
              </w:rPr>
            </w:pPr>
            <w:r w:rsidRPr="007B4F1F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</w:tcPr>
          <w:p w:rsidR="00745FDA" w:rsidRPr="007B4F1F" w:rsidRDefault="00745FDA" w:rsidP="0025479D">
            <w:pPr>
              <w:jc w:val="center"/>
              <w:rPr>
                <w:sz w:val="18"/>
                <w:szCs w:val="18"/>
              </w:rPr>
            </w:pPr>
            <w:r w:rsidRPr="007B4F1F">
              <w:rPr>
                <w:sz w:val="18"/>
                <w:szCs w:val="18"/>
              </w:rPr>
              <w:t>1923,0</w:t>
            </w:r>
          </w:p>
        </w:tc>
        <w:tc>
          <w:tcPr>
            <w:tcW w:w="850" w:type="dxa"/>
          </w:tcPr>
          <w:p w:rsidR="00745FDA" w:rsidRPr="007B4F1F" w:rsidRDefault="00745FDA" w:rsidP="0025479D">
            <w:pPr>
              <w:jc w:val="center"/>
              <w:rPr>
                <w:sz w:val="18"/>
                <w:szCs w:val="18"/>
              </w:rPr>
            </w:pPr>
            <w:r w:rsidRPr="007B4F1F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745FDA" w:rsidRPr="004B0303" w:rsidRDefault="00745FDA" w:rsidP="00280E3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745FDA" w:rsidRPr="004B0303" w:rsidRDefault="00745FDA" w:rsidP="00280E3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45FDA" w:rsidRPr="004B0303" w:rsidRDefault="00745FDA" w:rsidP="00280E3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745FDA" w:rsidRPr="004B0303" w:rsidRDefault="00745FDA" w:rsidP="00280E3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745FDA" w:rsidRPr="004B0303" w:rsidRDefault="00745FDA" w:rsidP="00280E33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  <w:tcMar>
              <w:left w:w="57" w:type="dxa"/>
              <w:right w:w="57" w:type="dxa"/>
            </w:tcMar>
          </w:tcPr>
          <w:p w:rsidR="00745FDA" w:rsidRPr="004B0303" w:rsidRDefault="00745FDA" w:rsidP="00280E33">
            <w:pPr>
              <w:rPr>
                <w:color w:val="FF0000"/>
                <w:sz w:val="16"/>
                <w:szCs w:val="16"/>
              </w:rPr>
            </w:pPr>
          </w:p>
        </w:tc>
      </w:tr>
      <w:tr w:rsidR="00745FDA" w:rsidRPr="004B0303" w:rsidTr="00C5150C">
        <w:trPr>
          <w:gridAfter w:val="9"/>
          <w:wAfter w:w="7650" w:type="dxa"/>
          <w:trHeight w:val="42"/>
        </w:trPr>
        <w:tc>
          <w:tcPr>
            <w:tcW w:w="483" w:type="dxa"/>
            <w:vMerge/>
            <w:tcMar>
              <w:left w:w="57" w:type="dxa"/>
              <w:right w:w="57" w:type="dxa"/>
            </w:tcMar>
          </w:tcPr>
          <w:p w:rsidR="00745FDA" w:rsidRPr="004B0303" w:rsidRDefault="00745FDA" w:rsidP="00280E3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745FDA" w:rsidRPr="004B0303" w:rsidRDefault="00745FDA" w:rsidP="00280E33">
            <w:pPr>
              <w:jc w:val="both"/>
              <w:rPr>
                <w:color w:val="FF0000"/>
              </w:rPr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45FDA" w:rsidRPr="004B0303" w:rsidRDefault="00745FDA" w:rsidP="00280E3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745FDA" w:rsidRPr="007B4F1F" w:rsidRDefault="00745FDA" w:rsidP="0025479D">
            <w:pPr>
              <w:jc w:val="center"/>
              <w:rPr>
                <w:sz w:val="18"/>
                <w:szCs w:val="18"/>
              </w:rPr>
            </w:pPr>
            <w:r w:rsidRPr="007B4F1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</w:tcPr>
          <w:p w:rsidR="00745FDA" w:rsidRPr="007B4F1F" w:rsidRDefault="00745FDA" w:rsidP="0025479D">
            <w:pPr>
              <w:jc w:val="center"/>
              <w:rPr>
                <w:sz w:val="18"/>
                <w:szCs w:val="18"/>
              </w:rPr>
            </w:pPr>
            <w:r w:rsidRPr="007B4F1F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</w:tcPr>
          <w:p w:rsidR="00745FDA" w:rsidRPr="007B4F1F" w:rsidRDefault="00745FDA" w:rsidP="0025479D">
            <w:pPr>
              <w:jc w:val="center"/>
              <w:rPr>
                <w:sz w:val="18"/>
                <w:szCs w:val="18"/>
              </w:rPr>
            </w:pPr>
            <w:r w:rsidRPr="007B4F1F">
              <w:rPr>
                <w:sz w:val="18"/>
                <w:szCs w:val="18"/>
              </w:rPr>
              <w:t>1930,0</w:t>
            </w:r>
          </w:p>
        </w:tc>
        <w:tc>
          <w:tcPr>
            <w:tcW w:w="850" w:type="dxa"/>
          </w:tcPr>
          <w:p w:rsidR="00745FDA" w:rsidRPr="007B4F1F" w:rsidRDefault="00745FDA" w:rsidP="0025479D">
            <w:pPr>
              <w:jc w:val="center"/>
              <w:rPr>
                <w:sz w:val="18"/>
                <w:szCs w:val="18"/>
              </w:rPr>
            </w:pPr>
            <w:r w:rsidRPr="007B4F1F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745FDA" w:rsidRPr="004B0303" w:rsidRDefault="00745FDA" w:rsidP="00280E3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745FDA" w:rsidRPr="004B0303" w:rsidRDefault="00745FDA" w:rsidP="00280E3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45FDA" w:rsidRPr="004B0303" w:rsidRDefault="00745FDA" w:rsidP="00280E3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745FDA" w:rsidRPr="004B0303" w:rsidRDefault="00745FDA" w:rsidP="00280E3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745FDA" w:rsidRPr="004B0303" w:rsidRDefault="00745FDA" w:rsidP="00280E33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  <w:tcMar>
              <w:left w:w="57" w:type="dxa"/>
              <w:right w:w="57" w:type="dxa"/>
            </w:tcMar>
          </w:tcPr>
          <w:p w:rsidR="00745FDA" w:rsidRPr="004B0303" w:rsidRDefault="00745FDA" w:rsidP="00280E33">
            <w:pPr>
              <w:rPr>
                <w:color w:val="FF0000"/>
                <w:sz w:val="16"/>
                <w:szCs w:val="16"/>
              </w:rPr>
            </w:pPr>
          </w:p>
        </w:tc>
      </w:tr>
      <w:tr w:rsidR="00745FDA" w:rsidRPr="004B0303" w:rsidTr="00C5150C">
        <w:trPr>
          <w:gridAfter w:val="9"/>
          <w:wAfter w:w="7650" w:type="dxa"/>
          <w:trHeight w:val="42"/>
        </w:trPr>
        <w:tc>
          <w:tcPr>
            <w:tcW w:w="483" w:type="dxa"/>
            <w:vMerge/>
            <w:tcMar>
              <w:left w:w="57" w:type="dxa"/>
              <w:right w:w="57" w:type="dxa"/>
            </w:tcMar>
          </w:tcPr>
          <w:p w:rsidR="00745FDA" w:rsidRPr="004B0303" w:rsidRDefault="00745FDA" w:rsidP="00280E3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745FDA" w:rsidRPr="004B0303" w:rsidRDefault="00745FDA" w:rsidP="00280E33">
            <w:pPr>
              <w:jc w:val="both"/>
              <w:rPr>
                <w:color w:val="FF0000"/>
              </w:rPr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45FDA" w:rsidRPr="004B0303" w:rsidRDefault="00745FDA" w:rsidP="00280E3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745FDA" w:rsidRPr="007B4F1F" w:rsidRDefault="00745FDA" w:rsidP="0025479D">
            <w:pPr>
              <w:jc w:val="center"/>
              <w:rPr>
                <w:sz w:val="18"/>
                <w:szCs w:val="18"/>
              </w:rPr>
            </w:pPr>
            <w:r w:rsidRPr="007B4F1F"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</w:tcPr>
          <w:p w:rsidR="00745FDA" w:rsidRPr="007B4F1F" w:rsidRDefault="00745FDA" w:rsidP="0025479D">
            <w:pPr>
              <w:jc w:val="center"/>
              <w:rPr>
                <w:sz w:val="18"/>
                <w:szCs w:val="18"/>
              </w:rPr>
            </w:pPr>
            <w:r w:rsidRPr="007B4F1F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</w:tcPr>
          <w:p w:rsidR="00745FDA" w:rsidRPr="007B4F1F" w:rsidRDefault="00745FDA" w:rsidP="0025479D">
            <w:pPr>
              <w:jc w:val="center"/>
              <w:rPr>
                <w:sz w:val="18"/>
                <w:szCs w:val="18"/>
              </w:rPr>
            </w:pPr>
            <w:r w:rsidRPr="007B4F1F">
              <w:rPr>
                <w:sz w:val="18"/>
                <w:szCs w:val="18"/>
              </w:rPr>
              <w:t>224,5</w:t>
            </w:r>
          </w:p>
        </w:tc>
        <w:tc>
          <w:tcPr>
            <w:tcW w:w="850" w:type="dxa"/>
          </w:tcPr>
          <w:p w:rsidR="00745FDA" w:rsidRPr="007B4F1F" w:rsidRDefault="00745FDA" w:rsidP="0025479D">
            <w:pPr>
              <w:jc w:val="center"/>
              <w:rPr>
                <w:sz w:val="18"/>
                <w:szCs w:val="18"/>
              </w:rPr>
            </w:pPr>
            <w:r w:rsidRPr="007B4F1F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745FDA" w:rsidRPr="004B0303" w:rsidRDefault="00745FDA" w:rsidP="00280E3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745FDA" w:rsidRPr="004B0303" w:rsidRDefault="00745FDA" w:rsidP="00280E3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45FDA" w:rsidRPr="004B0303" w:rsidRDefault="00745FDA" w:rsidP="00280E3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745FDA" w:rsidRPr="004B0303" w:rsidRDefault="00745FDA" w:rsidP="00280E3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745FDA" w:rsidRPr="004B0303" w:rsidRDefault="00745FDA" w:rsidP="00280E33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  <w:tcMar>
              <w:left w:w="57" w:type="dxa"/>
              <w:right w:w="57" w:type="dxa"/>
            </w:tcMar>
          </w:tcPr>
          <w:p w:rsidR="00745FDA" w:rsidRPr="004B0303" w:rsidRDefault="00745FDA" w:rsidP="00280E33">
            <w:pPr>
              <w:rPr>
                <w:color w:val="FF0000"/>
                <w:sz w:val="16"/>
                <w:szCs w:val="16"/>
              </w:rPr>
            </w:pPr>
          </w:p>
        </w:tc>
      </w:tr>
      <w:tr w:rsidR="00745FDA" w:rsidRPr="004B0303" w:rsidTr="00C5150C">
        <w:trPr>
          <w:gridAfter w:val="9"/>
          <w:wAfter w:w="7650" w:type="dxa"/>
          <w:trHeight w:val="42"/>
        </w:trPr>
        <w:tc>
          <w:tcPr>
            <w:tcW w:w="483" w:type="dxa"/>
            <w:vMerge/>
            <w:tcMar>
              <w:left w:w="57" w:type="dxa"/>
              <w:right w:w="57" w:type="dxa"/>
            </w:tcMar>
          </w:tcPr>
          <w:p w:rsidR="00745FDA" w:rsidRPr="004B0303" w:rsidRDefault="00745FDA" w:rsidP="00280E3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745FDA" w:rsidRPr="004B0303" w:rsidRDefault="00745FDA" w:rsidP="00280E33">
            <w:pPr>
              <w:jc w:val="both"/>
              <w:rPr>
                <w:color w:val="FF0000"/>
              </w:rPr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45FDA" w:rsidRPr="004B0303" w:rsidRDefault="00745FDA" w:rsidP="00280E3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745FDA" w:rsidRPr="007B4F1F" w:rsidRDefault="00745FDA" w:rsidP="0025479D">
            <w:pPr>
              <w:jc w:val="center"/>
              <w:rPr>
                <w:sz w:val="18"/>
                <w:szCs w:val="18"/>
              </w:rPr>
            </w:pPr>
            <w:r w:rsidRPr="007B4F1F"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</w:tcPr>
          <w:p w:rsidR="00745FDA" w:rsidRPr="007B4F1F" w:rsidRDefault="00745FDA" w:rsidP="0025479D">
            <w:pPr>
              <w:jc w:val="center"/>
              <w:rPr>
                <w:sz w:val="18"/>
                <w:szCs w:val="18"/>
              </w:rPr>
            </w:pPr>
            <w:r w:rsidRPr="007B4F1F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</w:tcPr>
          <w:p w:rsidR="00745FDA" w:rsidRPr="007B4F1F" w:rsidRDefault="00745FDA" w:rsidP="0025479D">
            <w:pPr>
              <w:jc w:val="center"/>
              <w:rPr>
                <w:sz w:val="18"/>
                <w:szCs w:val="18"/>
              </w:rPr>
            </w:pPr>
            <w:r w:rsidRPr="007B4F1F">
              <w:rPr>
                <w:sz w:val="18"/>
                <w:szCs w:val="18"/>
              </w:rPr>
              <w:t>61,8</w:t>
            </w:r>
          </w:p>
        </w:tc>
        <w:tc>
          <w:tcPr>
            <w:tcW w:w="850" w:type="dxa"/>
          </w:tcPr>
          <w:p w:rsidR="00745FDA" w:rsidRPr="007B4F1F" w:rsidRDefault="00745FDA" w:rsidP="0025479D">
            <w:pPr>
              <w:jc w:val="center"/>
              <w:rPr>
                <w:sz w:val="18"/>
                <w:szCs w:val="18"/>
              </w:rPr>
            </w:pPr>
            <w:r w:rsidRPr="007B4F1F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745FDA" w:rsidRPr="004B0303" w:rsidRDefault="00745FDA" w:rsidP="00280E3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745FDA" w:rsidRPr="004B0303" w:rsidRDefault="00745FDA" w:rsidP="00280E3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45FDA" w:rsidRPr="004B0303" w:rsidRDefault="00745FDA" w:rsidP="00280E3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745FDA" w:rsidRPr="004B0303" w:rsidRDefault="00745FDA" w:rsidP="00280E3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745FDA" w:rsidRPr="004B0303" w:rsidRDefault="00745FDA" w:rsidP="00280E33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  <w:tcMar>
              <w:left w:w="57" w:type="dxa"/>
              <w:right w:w="57" w:type="dxa"/>
            </w:tcMar>
          </w:tcPr>
          <w:p w:rsidR="00745FDA" w:rsidRPr="004B0303" w:rsidRDefault="00745FDA" w:rsidP="00280E33">
            <w:pPr>
              <w:rPr>
                <w:color w:val="FF0000"/>
                <w:sz w:val="16"/>
                <w:szCs w:val="16"/>
              </w:rPr>
            </w:pPr>
          </w:p>
        </w:tc>
      </w:tr>
      <w:tr w:rsidR="00745FDA" w:rsidRPr="004B0303" w:rsidTr="00295CC6">
        <w:trPr>
          <w:gridAfter w:val="9"/>
          <w:wAfter w:w="7650" w:type="dxa"/>
          <w:trHeight w:val="264"/>
        </w:trPr>
        <w:tc>
          <w:tcPr>
            <w:tcW w:w="483" w:type="dxa"/>
            <w:vMerge/>
            <w:tcMar>
              <w:left w:w="57" w:type="dxa"/>
              <w:right w:w="57" w:type="dxa"/>
            </w:tcMar>
          </w:tcPr>
          <w:p w:rsidR="00745FDA" w:rsidRPr="004B0303" w:rsidRDefault="00745FDA" w:rsidP="00280E3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745FDA" w:rsidRPr="004B0303" w:rsidRDefault="00745FDA" w:rsidP="00280E33">
            <w:pPr>
              <w:jc w:val="both"/>
              <w:rPr>
                <w:color w:val="FF0000"/>
              </w:rPr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45FDA" w:rsidRPr="004B0303" w:rsidRDefault="00745FDA" w:rsidP="00280E3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745FDA" w:rsidRPr="007B4F1F" w:rsidRDefault="00745FDA" w:rsidP="0025479D">
            <w:pPr>
              <w:jc w:val="center"/>
              <w:rPr>
                <w:sz w:val="18"/>
                <w:szCs w:val="18"/>
              </w:rPr>
            </w:pPr>
            <w:r w:rsidRPr="007B4F1F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745FDA" w:rsidRPr="007B4F1F" w:rsidRDefault="00745FDA" w:rsidP="0025479D">
            <w:pPr>
              <w:jc w:val="center"/>
              <w:rPr>
                <w:sz w:val="18"/>
                <w:szCs w:val="18"/>
              </w:rPr>
            </w:pPr>
            <w:r w:rsidRPr="007B4F1F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</w:tcPr>
          <w:p w:rsidR="00745FDA" w:rsidRPr="007B4F1F" w:rsidRDefault="00745FDA" w:rsidP="0025479D">
            <w:pPr>
              <w:jc w:val="center"/>
              <w:rPr>
                <w:sz w:val="18"/>
                <w:szCs w:val="18"/>
              </w:rPr>
            </w:pPr>
            <w:r w:rsidRPr="007B4F1F">
              <w:rPr>
                <w:sz w:val="18"/>
                <w:szCs w:val="18"/>
              </w:rPr>
              <w:t>26,3</w:t>
            </w:r>
          </w:p>
        </w:tc>
        <w:tc>
          <w:tcPr>
            <w:tcW w:w="850" w:type="dxa"/>
          </w:tcPr>
          <w:p w:rsidR="00745FDA" w:rsidRPr="007B4F1F" w:rsidRDefault="00745FDA" w:rsidP="0025479D">
            <w:pPr>
              <w:jc w:val="center"/>
              <w:rPr>
                <w:sz w:val="18"/>
                <w:szCs w:val="18"/>
              </w:rPr>
            </w:pPr>
            <w:r w:rsidRPr="007B4F1F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745FDA" w:rsidRPr="004B0303" w:rsidRDefault="00745FDA" w:rsidP="00280E3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745FDA" w:rsidRPr="004B0303" w:rsidRDefault="00745FDA" w:rsidP="00280E3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45FDA" w:rsidRPr="004B0303" w:rsidRDefault="00745FDA" w:rsidP="00280E3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745FDA" w:rsidRPr="004B0303" w:rsidRDefault="00745FDA" w:rsidP="00280E3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745FDA" w:rsidRPr="004B0303" w:rsidRDefault="00745FDA" w:rsidP="00280E33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  <w:tcMar>
              <w:left w:w="57" w:type="dxa"/>
              <w:right w:w="57" w:type="dxa"/>
            </w:tcMar>
          </w:tcPr>
          <w:p w:rsidR="00745FDA" w:rsidRPr="004B0303" w:rsidRDefault="00745FDA" w:rsidP="00280E33">
            <w:pPr>
              <w:rPr>
                <w:color w:val="FF0000"/>
                <w:sz w:val="16"/>
                <w:szCs w:val="16"/>
              </w:rPr>
            </w:pPr>
          </w:p>
        </w:tc>
      </w:tr>
      <w:tr w:rsidR="00745FDA" w:rsidRPr="00376E38" w:rsidTr="00C5150C">
        <w:trPr>
          <w:gridAfter w:val="9"/>
          <w:wAfter w:w="7650" w:type="dxa"/>
        </w:trPr>
        <w:tc>
          <w:tcPr>
            <w:tcW w:w="15650" w:type="dxa"/>
            <w:gridSpan w:val="13"/>
            <w:tcMar>
              <w:left w:w="57" w:type="dxa"/>
              <w:right w:w="57" w:type="dxa"/>
            </w:tcMar>
          </w:tcPr>
          <w:p w:rsidR="00745FDA" w:rsidRPr="00376E38" w:rsidRDefault="00745FDA" w:rsidP="00280E33">
            <w:pPr>
              <w:rPr>
                <w:sz w:val="18"/>
                <w:szCs w:val="18"/>
              </w:rPr>
            </w:pPr>
          </w:p>
        </w:tc>
      </w:tr>
      <w:tr w:rsidR="00745FDA" w:rsidRPr="00376E38" w:rsidTr="00C5150C">
        <w:trPr>
          <w:gridAfter w:val="9"/>
          <w:wAfter w:w="7650" w:type="dxa"/>
          <w:trHeight w:val="516"/>
        </w:trPr>
        <w:tc>
          <w:tcPr>
            <w:tcW w:w="483" w:type="dxa"/>
            <w:vMerge w:val="restart"/>
            <w:tcMar>
              <w:left w:w="57" w:type="dxa"/>
              <w:right w:w="57" w:type="dxa"/>
            </w:tcMar>
          </w:tcPr>
          <w:p w:rsidR="00745FDA" w:rsidRPr="00376E38" w:rsidRDefault="00745FDA" w:rsidP="0099245F">
            <w:pPr>
              <w:jc w:val="center"/>
            </w:pPr>
            <w:r w:rsidRPr="00376E38">
              <w:t>4.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745FDA" w:rsidRPr="00376E38" w:rsidRDefault="00745FDA" w:rsidP="0099245F">
            <w:pPr>
              <w:jc w:val="both"/>
              <w:rPr>
                <w:b/>
              </w:rPr>
            </w:pPr>
            <w:r w:rsidRPr="00376E38">
              <w:rPr>
                <w:b/>
              </w:rPr>
              <w:t>Шитова</w:t>
            </w:r>
          </w:p>
          <w:p w:rsidR="00745FDA" w:rsidRPr="00376E38" w:rsidRDefault="00745FDA" w:rsidP="0099245F">
            <w:pPr>
              <w:jc w:val="both"/>
              <w:rPr>
                <w:b/>
              </w:rPr>
            </w:pPr>
            <w:r w:rsidRPr="00376E38">
              <w:rPr>
                <w:b/>
              </w:rPr>
              <w:t>Наталья</w:t>
            </w:r>
          </w:p>
          <w:p w:rsidR="00745FDA" w:rsidRPr="00376E38" w:rsidRDefault="00745FDA" w:rsidP="00E1028E">
            <w:pPr>
              <w:jc w:val="both"/>
              <w:rPr>
                <w:b/>
              </w:rPr>
            </w:pPr>
            <w:r w:rsidRPr="00376E38">
              <w:rPr>
                <w:b/>
              </w:rPr>
              <w:t>Сергеевна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745FDA" w:rsidRPr="00376E38" w:rsidRDefault="00745FDA" w:rsidP="0099245F">
            <w:pPr>
              <w:rPr>
                <w:sz w:val="18"/>
                <w:szCs w:val="18"/>
              </w:rPr>
            </w:pPr>
            <w:r w:rsidRPr="00376E38">
              <w:rPr>
                <w:sz w:val="18"/>
                <w:szCs w:val="18"/>
              </w:rPr>
              <w:t>Заместитель</w:t>
            </w:r>
          </w:p>
          <w:p w:rsidR="00745FDA" w:rsidRPr="00376E38" w:rsidRDefault="00745FDA" w:rsidP="0099245F">
            <w:pPr>
              <w:rPr>
                <w:sz w:val="18"/>
                <w:szCs w:val="18"/>
              </w:rPr>
            </w:pPr>
            <w:r w:rsidRPr="00376E38">
              <w:rPr>
                <w:sz w:val="18"/>
                <w:szCs w:val="18"/>
              </w:rPr>
              <w:t>главы администрации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745FDA" w:rsidRPr="00376E38" w:rsidRDefault="00745FDA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376E38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745FDA" w:rsidRPr="00376E38" w:rsidRDefault="00745FDA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376E38">
              <w:rPr>
                <w:sz w:val="18"/>
                <w:szCs w:val="18"/>
              </w:rPr>
              <w:t>Общая долевая 35/45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745FDA" w:rsidRPr="00376E38" w:rsidRDefault="00745FDA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376E38">
              <w:rPr>
                <w:sz w:val="18"/>
                <w:szCs w:val="18"/>
              </w:rPr>
              <w:t>73,3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45FDA" w:rsidRPr="00376E38" w:rsidRDefault="00745FDA" w:rsidP="0099245F">
            <w:pPr>
              <w:jc w:val="center"/>
              <w:rPr>
                <w:sz w:val="18"/>
                <w:szCs w:val="18"/>
              </w:rPr>
            </w:pPr>
            <w:r w:rsidRPr="00376E38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45FDA" w:rsidRPr="00376E38" w:rsidRDefault="00745FDA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745FDA" w:rsidRPr="00376E38" w:rsidRDefault="00745FDA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45FDA" w:rsidRPr="00376E38" w:rsidRDefault="00745FDA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745FDA" w:rsidRPr="00376E38" w:rsidRDefault="00745FDA" w:rsidP="0099245F">
            <w:pPr>
              <w:jc w:val="center"/>
              <w:rPr>
                <w:sz w:val="18"/>
                <w:szCs w:val="18"/>
              </w:rPr>
            </w:pPr>
            <w:r w:rsidRPr="00376E38">
              <w:rPr>
                <w:sz w:val="18"/>
                <w:szCs w:val="18"/>
              </w:rPr>
              <w:t>Форд Куга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745FDA" w:rsidRPr="00376E38" w:rsidRDefault="00745FDA" w:rsidP="0099245F">
            <w:pPr>
              <w:jc w:val="center"/>
            </w:pPr>
            <w:r w:rsidRPr="00376E38">
              <w:t>913454,0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745FDA" w:rsidRPr="00376E38" w:rsidRDefault="00745FDA" w:rsidP="0099245F">
            <w:pPr>
              <w:rPr>
                <w:sz w:val="16"/>
                <w:szCs w:val="16"/>
              </w:rPr>
            </w:pPr>
            <w:r w:rsidRPr="00376E38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745FDA" w:rsidRPr="00376E38" w:rsidTr="00C5150C">
        <w:trPr>
          <w:gridAfter w:val="9"/>
          <w:wAfter w:w="7650" w:type="dxa"/>
          <w:trHeight w:val="134"/>
        </w:trPr>
        <w:tc>
          <w:tcPr>
            <w:tcW w:w="483" w:type="dxa"/>
            <w:vMerge/>
            <w:tcMar>
              <w:left w:w="57" w:type="dxa"/>
              <w:right w:w="57" w:type="dxa"/>
            </w:tcMar>
          </w:tcPr>
          <w:p w:rsidR="00745FDA" w:rsidRPr="00376E38" w:rsidRDefault="00745FDA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745FDA" w:rsidRPr="00376E38" w:rsidRDefault="00745FDA" w:rsidP="00920416">
            <w:pPr>
              <w:jc w:val="both"/>
            </w:pPr>
            <w:r w:rsidRPr="00376E38">
              <w:t>Супруг</w:t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745FDA" w:rsidRPr="00376E38" w:rsidRDefault="00745FDA" w:rsidP="0099245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745FDA" w:rsidRPr="00376E38" w:rsidRDefault="00745FDA" w:rsidP="0099245F">
            <w:pPr>
              <w:jc w:val="center"/>
              <w:rPr>
                <w:sz w:val="18"/>
                <w:szCs w:val="18"/>
              </w:rPr>
            </w:pPr>
            <w:r w:rsidRPr="00376E38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745FDA" w:rsidRPr="00376E38" w:rsidRDefault="00745FDA" w:rsidP="0099245F">
            <w:pPr>
              <w:jc w:val="center"/>
              <w:rPr>
                <w:sz w:val="18"/>
                <w:szCs w:val="18"/>
              </w:rPr>
            </w:pPr>
            <w:r w:rsidRPr="00376E38">
              <w:rPr>
                <w:sz w:val="18"/>
                <w:szCs w:val="18"/>
              </w:rPr>
              <w:t>Общая долевая 10/45</w:t>
            </w:r>
          </w:p>
        </w:tc>
        <w:tc>
          <w:tcPr>
            <w:tcW w:w="1276" w:type="dxa"/>
          </w:tcPr>
          <w:p w:rsidR="00745FDA" w:rsidRPr="00376E38" w:rsidRDefault="00745FDA" w:rsidP="0099245F">
            <w:pPr>
              <w:jc w:val="center"/>
              <w:rPr>
                <w:sz w:val="18"/>
                <w:szCs w:val="18"/>
              </w:rPr>
            </w:pPr>
            <w:r w:rsidRPr="00376E38">
              <w:rPr>
                <w:sz w:val="18"/>
                <w:szCs w:val="18"/>
              </w:rPr>
              <w:t>73,3</w:t>
            </w:r>
          </w:p>
        </w:tc>
        <w:tc>
          <w:tcPr>
            <w:tcW w:w="850" w:type="dxa"/>
          </w:tcPr>
          <w:p w:rsidR="00745FDA" w:rsidRPr="00376E38" w:rsidRDefault="00745FDA" w:rsidP="0099245F">
            <w:pPr>
              <w:jc w:val="center"/>
              <w:rPr>
                <w:sz w:val="18"/>
                <w:szCs w:val="18"/>
              </w:rPr>
            </w:pPr>
            <w:r w:rsidRPr="00376E38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745FDA" w:rsidRPr="00376E38" w:rsidRDefault="00745FDA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Mar>
              <w:left w:w="57" w:type="dxa"/>
              <w:right w:w="57" w:type="dxa"/>
            </w:tcMar>
          </w:tcPr>
          <w:p w:rsidR="00745FDA" w:rsidRPr="00376E38" w:rsidRDefault="00745FDA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745FDA" w:rsidRPr="00376E38" w:rsidRDefault="00745FDA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745FDA" w:rsidRPr="00376E38" w:rsidRDefault="00745FDA" w:rsidP="0099245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Mar>
              <w:left w:w="57" w:type="dxa"/>
              <w:right w:w="57" w:type="dxa"/>
            </w:tcMar>
          </w:tcPr>
          <w:p w:rsidR="00745FDA" w:rsidRPr="00376E38" w:rsidRDefault="00745FDA" w:rsidP="0099245F">
            <w:pPr>
              <w:jc w:val="center"/>
            </w:pPr>
            <w:r w:rsidRPr="00376E38">
              <w:t>600000,0</w:t>
            </w:r>
          </w:p>
        </w:tc>
        <w:tc>
          <w:tcPr>
            <w:tcW w:w="1843" w:type="dxa"/>
            <w:vMerge w:val="restart"/>
            <w:tcMar>
              <w:left w:w="57" w:type="dxa"/>
              <w:right w:w="57" w:type="dxa"/>
            </w:tcMar>
          </w:tcPr>
          <w:p w:rsidR="00745FDA" w:rsidRPr="00376E38" w:rsidRDefault="00745FDA" w:rsidP="0099245F">
            <w:pPr>
              <w:rPr>
                <w:sz w:val="16"/>
                <w:szCs w:val="16"/>
              </w:rPr>
            </w:pPr>
            <w:r w:rsidRPr="00376E38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745FDA" w:rsidRPr="00376E38" w:rsidTr="00C5150C">
        <w:trPr>
          <w:gridAfter w:val="9"/>
          <w:wAfter w:w="7650" w:type="dxa"/>
          <w:trHeight w:val="132"/>
        </w:trPr>
        <w:tc>
          <w:tcPr>
            <w:tcW w:w="483" w:type="dxa"/>
            <w:vMerge/>
            <w:tcMar>
              <w:left w:w="57" w:type="dxa"/>
              <w:right w:w="57" w:type="dxa"/>
            </w:tcMar>
          </w:tcPr>
          <w:p w:rsidR="00745FDA" w:rsidRPr="00376E38" w:rsidRDefault="00745FDA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745FDA" w:rsidRPr="00376E38" w:rsidRDefault="00745FDA" w:rsidP="00920416">
            <w:pPr>
              <w:jc w:val="both"/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45FDA" w:rsidRPr="00376E38" w:rsidRDefault="00745FDA" w:rsidP="0099245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745FDA" w:rsidRPr="00376E38" w:rsidRDefault="00745FDA" w:rsidP="0099245F">
            <w:pPr>
              <w:jc w:val="center"/>
              <w:rPr>
                <w:sz w:val="18"/>
                <w:szCs w:val="18"/>
              </w:rPr>
            </w:pPr>
            <w:r w:rsidRPr="00376E38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745FDA" w:rsidRPr="00376E38" w:rsidRDefault="00745FDA" w:rsidP="0099245F">
            <w:pPr>
              <w:jc w:val="center"/>
              <w:rPr>
                <w:sz w:val="18"/>
                <w:szCs w:val="18"/>
              </w:rPr>
            </w:pPr>
            <w:r w:rsidRPr="00376E38">
              <w:rPr>
                <w:sz w:val="18"/>
                <w:szCs w:val="18"/>
              </w:rPr>
              <w:t>Общая долевая</w:t>
            </w:r>
          </w:p>
          <w:p w:rsidR="00745FDA" w:rsidRPr="00376E38" w:rsidRDefault="00745FDA" w:rsidP="0099245F">
            <w:pPr>
              <w:jc w:val="center"/>
              <w:rPr>
                <w:sz w:val="18"/>
                <w:szCs w:val="18"/>
              </w:rPr>
            </w:pPr>
            <w:r w:rsidRPr="00376E38">
              <w:rPr>
                <w:sz w:val="18"/>
                <w:szCs w:val="18"/>
              </w:rPr>
              <w:t>27/48</w:t>
            </w:r>
          </w:p>
        </w:tc>
        <w:tc>
          <w:tcPr>
            <w:tcW w:w="1276" w:type="dxa"/>
          </w:tcPr>
          <w:p w:rsidR="00745FDA" w:rsidRPr="00376E38" w:rsidRDefault="00745FDA" w:rsidP="0099245F">
            <w:pPr>
              <w:jc w:val="center"/>
              <w:rPr>
                <w:sz w:val="18"/>
                <w:szCs w:val="18"/>
              </w:rPr>
            </w:pPr>
            <w:r w:rsidRPr="00376E38">
              <w:rPr>
                <w:sz w:val="18"/>
                <w:szCs w:val="18"/>
              </w:rPr>
              <w:t>91,6</w:t>
            </w:r>
          </w:p>
        </w:tc>
        <w:tc>
          <w:tcPr>
            <w:tcW w:w="850" w:type="dxa"/>
          </w:tcPr>
          <w:p w:rsidR="00745FDA" w:rsidRPr="00376E38" w:rsidRDefault="00745FDA" w:rsidP="0099245F">
            <w:pPr>
              <w:jc w:val="center"/>
              <w:rPr>
                <w:sz w:val="18"/>
                <w:szCs w:val="18"/>
              </w:rPr>
            </w:pPr>
            <w:r w:rsidRPr="00376E38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745FDA" w:rsidRPr="00376E38" w:rsidRDefault="00745FDA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left w:w="57" w:type="dxa"/>
              <w:right w:w="57" w:type="dxa"/>
            </w:tcMar>
          </w:tcPr>
          <w:p w:rsidR="00745FDA" w:rsidRPr="00376E38" w:rsidRDefault="00745FDA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45FDA" w:rsidRPr="00376E38" w:rsidRDefault="00745FDA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745FDA" w:rsidRPr="00376E38" w:rsidRDefault="00745FDA" w:rsidP="0099245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745FDA" w:rsidRPr="00376E38" w:rsidRDefault="00745FDA" w:rsidP="0099245F">
            <w:pPr>
              <w:jc w:val="center"/>
            </w:pPr>
          </w:p>
        </w:tc>
        <w:tc>
          <w:tcPr>
            <w:tcW w:w="1843" w:type="dxa"/>
            <w:vMerge/>
            <w:tcMar>
              <w:left w:w="57" w:type="dxa"/>
              <w:right w:w="57" w:type="dxa"/>
            </w:tcMar>
          </w:tcPr>
          <w:p w:rsidR="00745FDA" w:rsidRPr="00376E38" w:rsidRDefault="00745FDA" w:rsidP="0099245F">
            <w:pPr>
              <w:rPr>
                <w:sz w:val="16"/>
                <w:szCs w:val="16"/>
              </w:rPr>
            </w:pPr>
          </w:p>
        </w:tc>
      </w:tr>
      <w:tr w:rsidR="00745FDA" w:rsidRPr="00376E38" w:rsidTr="00C5150C">
        <w:trPr>
          <w:gridAfter w:val="9"/>
          <w:wAfter w:w="7650" w:type="dxa"/>
          <w:trHeight w:val="132"/>
        </w:trPr>
        <w:tc>
          <w:tcPr>
            <w:tcW w:w="483" w:type="dxa"/>
            <w:vMerge/>
            <w:tcMar>
              <w:left w:w="57" w:type="dxa"/>
              <w:right w:w="57" w:type="dxa"/>
            </w:tcMar>
          </w:tcPr>
          <w:p w:rsidR="00745FDA" w:rsidRPr="00376E38" w:rsidRDefault="00745FDA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745FDA" w:rsidRPr="00376E38" w:rsidRDefault="00745FDA" w:rsidP="00920416">
            <w:pPr>
              <w:jc w:val="both"/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45FDA" w:rsidRPr="00376E38" w:rsidRDefault="00745FDA" w:rsidP="0099245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745FDA" w:rsidRPr="00376E38" w:rsidRDefault="00745FDA" w:rsidP="0099245F">
            <w:pPr>
              <w:jc w:val="center"/>
              <w:rPr>
                <w:sz w:val="18"/>
                <w:szCs w:val="18"/>
              </w:rPr>
            </w:pPr>
            <w:r w:rsidRPr="00376E38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745FDA" w:rsidRPr="00376E38" w:rsidRDefault="00745FDA" w:rsidP="0099245F">
            <w:pPr>
              <w:jc w:val="center"/>
              <w:rPr>
                <w:sz w:val="18"/>
                <w:szCs w:val="18"/>
              </w:rPr>
            </w:pPr>
            <w:r w:rsidRPr="00376E38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</w:tcPr>
          <w:p w:rsidR="00745FDA" w:rsidRPr="00376E38" w:rsidRDefault="00745FDA" w:rsidP="0099245F">
            <w:pPr>
              <w:jc w:val="center"/>
              <w:rPr>
                <w:sz w:val="18"/>
                <w:szCs w:val="18"/>
              </w:rPr>
            </w:pPr>
            <w:r w:rsidRPr="00376E38">
              <w:rPr>
                <w:sz w:val="18"/>
                <w:szCs w:val="18"/>
              </w:rPr>
              <w:t>38,6</w:t>
            </w:r>
          </w:p>
        </w:tc>
        <w:tc>
          <w:tcPr>
            <w:tcW w:w="850" w:type="dxa"/>
          </w:tcPr>
          <w:p w:rsidR="00745FDA" w:rsidRPr="00376E38" w:rsidRDefault="00745FDA" w:rsidP="0099245F">
            <w:pPr>
              <w:jc w:val="center"/>
              <w:rPr>
                <w:sz w:val="18"/>
                <w:szCs w:val="18"/>
              </w:rPr>
            </w:pPr>
            <w:r w:rsidRPr="00376E38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745FDA" w:rsidRPr="00376E38" w:rsidRDefault="00745FDA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left w:w="57" w:type="dxa"/>
              <w:right w:w="57" w:type="dxa"/>
            </w:tcMar>
          </w:tcPr>
          <w:p w:rsidR="00745FDA" w:rsidRPr="00376E38" w:rsidRDefault="00745FDA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45FDA" w:rsidRPr="00376E38" w:rsidRDefault="00745FDA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745FDA" w:rsidRPr="00376E38" w:rsidRDefault="00745FDA" w:rsidP="0099245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745FDA" w:rsidRPr="00376E38" w:rsidRDefault="00745FDA" w:rsidP="0099245F">
            <w:pPr>
              <w:jc w:val="center"/>
            </w:pPr>
          </w:p>
        </w:tc>
        <w:tc>
          <w:tcPr>
            <w:tcW w:w="1843" w:type="dxa"/>
            <w:vMerge/>
            <w:tcMar>
              <w:left w:w="57" w:type="dxa"/>
              <w:right w:w="57" w:type="dxa"/>
            </w:tcMar>
          </w:tcPr>
          <w:p w:rsidR="00745FDA" w:rsidRPr="00376E38" w:rsidRDefault="00745FDA" w:rsidP="0099245F">
            <w:pPr>
              <w:rPr>
                <w:sz w:val="16"/>
                <w:szCs w:val="16"/>
              </w:rPr>
            </w:pPr>
          </w:p>
        </w:tc>
      </w:tr>
      <w:tr w:rsidR="00745FDA" w:rsidRPr="00376E38" w:rsidTr="00C5150C">
        <w:trPr>
          <w:gridAfter w:val="9"/>
          <w:wAfter w:w="7650" w:type="dxa"/>
        </w:trPr>
        <w:tc>
          <w:tcPr>
            <w:tcW w:w="483" w:type="dxa"/>
            <w:vMerge/>
            <w:tcMar>
              <w:left w:w="57" w:type="dxa"/>
              <w:right w:w="57" w:type="dxa"/>
            </w:tcMar>
          </w:tcPr>
          <w:p w:rsidR="00745FDA" w:rsidRPr="00376E38" w:rsidRDefault="00745FDA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745FDA" w:rsidRPr="00376E38" w:rsidRDefault="00745FDA" w:rsidP="0099245F">
            <w:pPr>
              <w:jc w:val="both"/>
              <w:rPr>
                <w:sz w:val="16"/>
                <w:szCs w:val="16"/>
              </w:rPr>
            </w:pPr>
            <w:r w:rsidRPr="00376E38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745FDA" w:rsidRPr="00376E38" w:rsidRDefault="00745FDA" w:rsidP="0099245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745FDA" w:rsidRPr="00376E38" w:rsidRDefault="00745FDA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745FDA" w:rsidRPr="00376E38" w:rsidRDefault="00745FDA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745FDA" w:rsidRPr="00376E38" w:rsidRDefault="00745FDA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45FDA" w:rsidRPr="00376E38" w:rsidRDefault="00745FDA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45FDA" w:rsidRPr="00376E38" w:rsidRDefault="00745FDA" w:rsidP="0099245F">
            <w:pPr>
              <w:jc w:val="center"/>
              <w:rPr>
                <w:sz w:val="18"/>
                <w:szCs w:val="18"/>
              </w:rPr>
            </w:pPr>
            <w:r w:rsidRPr="00376E38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745FDA" w:rsidRPr="00376E38" w:rsidRDefault="00745FDA" w:rsidP="0099245F">
            <w:pPr>
              <w:jc w:val="center"/>
              <w:rPr>
                <w:sz w:val="18"/>
                <w:szCs w:val="18"/>
              </w:rPr>
            </w:pPr>
            <w:r w:rsidRPr="00376E38">
              <w:rPr>
                <w:sz w:val="18"/>
                <w:szCs w:val="18"/>
              </w:rPr>
              <w:t>73,3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45FDA" w:rsidRPr="00376E38" w:rsidRDefault="00745FDA" w:rsidP="0099245F">
            <w:pPr>
              <w:jc w:val="center"/>
              <w:rPr>
                <w:sz w:val="18"/>
                <w:szCs w:val="18"/>
              </w:rPr>
            </w:pPr>
            <w:r w:rsidRPr="00376E38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745FDA" w:rsidRPr="00376E38" w:rsidRDefault="00745FDA" w:rsidP="0099245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745FDA" w:rsidRPr="00376E38" w:rsidRDefault="00745FDA" w:rsidP="0099245F">
            <w:pPr>
              <w:jc w:val="center"/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745FDA" w:rsidRPr="00376E38" w:rsidRDefault="00745FDA" w:rsidP="0099245F">
            <w:pPr>
              <w:rPr>
                <w:sz w:val="16"/>
                <w:szCs w:val="16"/>
              </w:rPr>
            </w:pPr>
          </w:p>
        </w:tc>
      </w:tr>
      <w:tr w:rsidR="00745FDA" w:rsidRPr="00376E38" w:rsidTr="00C5150C">
        <w:trPr>
          <w:gridAfter w:val="9"/>
          <w:wAfter w:w="7650" w:type="dxa"/>
        </w:trPr>
        <w:tc>
          <w:tcPr>
            <w:tcW w:w="483" w:type="dxa"/>
            <w:vMerge/>
            <w:tcMar>
              <w:left w:w="57" w:type="dxa"/>
              <w:right w:w="57" w:type="dxa"/>
            </w:tcMar>
          </w:tcPr>
          <w:p w:rsidR="00745FDA" w:rsidRPr="00376E38" w:rsidRDefault="00745FDA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745FDA" w:rsidRPr="00376E38" w:rsidRDefault="00745FDA" w:rsidP="0099245F">
            <w:pPr>
              <w:jc w:val="both"/>
              <w:rPr>
                <w:sz w:val="16"/>
                <w:szCs w:val="16"/>
              </w:rPr>
            </w:pPr>
            <w:r w:rsidRPr="00376E38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745FDA" w:rsidRPr="00376E38" w:rsidRDefault="00745FDA" w:rsidP="0099245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745FDA" w:rsidRPr="00376E38" w:rsidRDefault="00745FDA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745FDA" w:rsidRPr="00376E38" w:rsidRDefault="00745FDA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745FDA" w:rsidRPr="00376E38" w:rsidRDefault="00745FDA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45FDA" w:rsidRPr="00376E38" w:rsidRDefault="00745FDA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45FDA" w:rsidRPr="00376E38" w:rsidRDefault="00745FDA" w:rsidP="0099245F">
            <w:pPr>
              <w:jc w:val="center"/>
              <w:rPr>
                <w:sz w:val="18"/>
                <w:szCs w:val="18"/>
              </w:rPr>
            </w:pPr>
            <w:r w:rsidRPr="00376E38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745FDA" w:rsidRPr="00376E38" w:rsidRDefault="00745FDA" w:rsidP="0099245F">
            <w:pPr>
              <w:jc w:val="center"/>
              <w:rPr>
                <w:sz w:val="18"/>
                <w:szCs w:val="18"/>
              </w:rPr>
            </w:pPr>
            <w:r w:rsidRPr="00376E38">
              <w:rPr>
                <w:sz w:val="18"/>
                <w:szCs w:val="18"/>
              </w:rPr>
              <w:t>73,3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45FDA" w:rsidRPr="00376E38" w:rsidRDefault="00745FDA" w:rsidP="0099245F">
            <w:pPr>
              <w:jc w:val="center"/>
              <w:rPr>
                <w:sz w:val="18"/>
                <w:szCs w:val="18"/>
              </w:rPr>
            </w:pPr>
            <w:r w:rsidRPr="00376E38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745FDA" w:rsidRPr="00376E38" w:rsidRDefault="00745FDA" w:rsidP="0099245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745FDA" w:rsidRPr="00376E38" w:rsidRDefault="00745FDA" w:rsidP="0099245F">
            <w:pPr>
              <w:jc w:val="center"/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745FDA" w:rsidRPr="00376E38" w:rsidRDefault="00745FDA" w:rsidP="0099245F">
            <w:pPr>
              <w:rPr>
                <w:sz w:val="16"/>
                <w:szCs w:val="16"/>
              </w:rPr>
            </w:pPr>
          </w:p>
        </w:tc>
      </w:tr>
      <w:tr w:rsidR="00745FDA" w:rsidRPr="00376E38" w:rsidTr="00C5150C">
        <w:trPr>
          <w:gridAfter w:val="9"/>
          <w:wAfter w:w="7650" w:type="dxa"/>
        </w:trPr>
        <w:tc>
          <w:tcPr>
            <w:tcW w:w="15650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376E38" w:rsidRDefault="00745FDA" w:rsidP="007B4F1F">
            <w:pPr>
              <w:rPr>
                <w:sz w:val="18"/>
                <w:szCs w:val="18"/>
              </w:rPr>
            </w:pPr>
          </w:p>
        </w:tc>
      </w:tr>
      <w:tr w:rsidR="00745FDA" w:rsidRPr="004B0303" w:rsidTr="007B4F1F">
        <w:trPr>
          <w:gridAfter w:val="9"/>
          <w:wAfter w:w="7650" w:type="dxa"/>
          <w:trHeight w:val="720"/>
        </w:trPr>
        <w:tc>
          <w:tcPr>
            <w:tcW w:w="48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D31FA" w:rsidRDefault="00745FDA" w:rsidP="007B4F1F">
            <w:pPr>
              <w:jc w:val="center"/>
            </w:pPr>
            <w:r w:rsidRPr="009D31FA"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Default="00745FDA" w:rsidP="007B4F1F">
            <w:pPr>
              <w:jc w:val="both"/>
              <w:rPr>
                <w:b/>
              </w:rPr>
            </w:pPr>
            <w:r>
              <w:rPr>
                <w:b/>
              </w:rPr>
              <w:t>Тюников</w:t>
            </w:r>
          </w:p>
          <w:p w:rsidR="00745FDA" w:rsidRDefault="00745FDA" w:rsidP="007B4F1F">
            <w:pPr>
              <w:jc w:val="both"/>
              <w:rPr>
                <w:b/>
              </w:rPr>
            </w:pPr>
            <w:r>
              <w:rPr>
                <w:b/>
              </w:rPr>
              <w:t>Никита</w:t>
            </w:r>
          </w:p>
          <w:p w:rsidR="00745FDA" w:rsidRPr="004B0303" w:rsidRDefault="00745FDA" w:rsidP="007B4F1F">
            <w:pPr>
              <w:jc w:val="both"/>
              <w:rPr>
                <w:b/>
              </w:rPr>
            </w:pPr>
            <w:r>
              <w:rPr>
                <w:b/>
              </w:rPr>
              <w:t>Александрович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B0303" w:rsidRDefault="00745FDA" w:rsidP="007B4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главы администрации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B0303" w:rsidRDefault="00745FDA" w:rsidP="007B4F1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FDA" w:rsidRPr="004B0303" w:rsidRDefault="00745FDA" w:rsidP="007B4F1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FDA" w:rsidRPr="004B0303" w:rsidRDefault="00745FDA" w:rsidP="007B4F1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FDA" w:rsidRPr="004B0303" w:rsidRDefault="00745FDA" w:rsidP="007B4F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Default="00745FDA" w:rsidP="007B4F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45FDA" w:rsidRPr="004B0303" w:rsidRDefault="00745FDA" w:rsidP="007B4F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FDA" w:rsidRDefault="00745FDA" w:rsidP="007B4F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23,0</w:t>
            </w:r>
          </w:p>
          <w:p w:rsidR="00745FDA" w:rsidRPr="004B0303" w:rsidRDefault="00745FDA" w:rsidP="007B4F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FDA" w:rsidRDefault="00745FDA" w:rsidP="007B4F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745FDA" w:rsidRPr="004B0303" w:rsidRDefault="00745FDA" w:rsidP="007B4F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B0303" w:rsidRDefault="00745FDA" w:rsidP="007B4F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БМВ Х6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B0303" w:rsidRDefault="00745FDA" w:rsidP="007B4F1F">
            <w:pPr>
              <w:jc w:val="center"/>
            </w:pPr>
            <w:r>
              <w:t>865000,0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B0303" w:rsidRDefault="00745FDA" w:rsidP="007B4F1F">
            <w:pPr>
              <w:rPr>
                <w:sz w:val="16"/>
                <w:szCs w:val="16"/>
              </w:rPr>
            </w:pPr>
            <w:r w:rsidRPr="004B0303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745FDA" w:rsidRPr="009F1593" w:rsidTr="00C5150C">
        <w:trPr>
          <w:gridAfter w:val="9"/>
          <w:wAfter w:w="7650" w:type="dxa"/>
        </w:trPr>
        <w:tc>
          <w:tcPr>
            <w:tcW w:w="15650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F1593" w:rsidRDefault="00745FDA" w:rsidP="007B4F1F">
            <w:pPr>
              <w:rPr>
                <w:sz w:val="18"/>
                <w:szCs w:val="18"/>
              </w:rPr>
            </w:pPr>
          </w:p>
        </w:tc>
      </w:tr>
    </w:tbl>
    <w:p w:rsidR="00745FDA" w:rsidRPr="007D26D5" w:rsidRDefault="00745FDA" w:rsidP="00A650FB">
      <w:pPr>
        <w:pStyle w:val="a9"/>
      </w:pPr>
    </w:p>
    <w:p w:rsidR="00745FDA" w:rsidRDefault="00745FDA" w:rsidP="002E317C">
      <w:pPr>
        <w:pStyle w:val="a9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Комитет финансов</w:t>
      </w:r>
    </w:p>
    <w:p w:rsidR="00745FDA" w:rsidRPr="007D26D5" w:rsidRDefault="00745FDA" w:rsidP="002E317C">
      <w:pPr>
        <w:pStyle w:val="a9"/>
        <w:jc w:val="center"/>
        <w:rPr>
          <w:b/>
          <w:sz w:val="24"/>
          <w:szCs w:val="24"/>
          <w:u w:val="single"/>
        </w:rPr>
      </w:pPr>
    </w:p>
    <w:tbl>
      <w:tblPr>
        <w:tblW w:w="15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3"/>
        <w:gridCol w:w="1701"/>
        <w:gridCol w:w="1417"/>
        <w:gridCol w:w="992"/>
        <w:gridCol w:w="1276"/>
        <w:gridCol w:w="1276"/>
        <w:gridCol w:w="850"/>
        <w:gridCol w:w="1134"/>
        <w:gridCol w:w="993"/>
        <w:gridCol w:w="850"/>
        <w:gridCol w:w="1276"/>
        <w:gridCol w:w="1559"/>
        <w:gridCol w:w="1843"/>
      </w:tblGrid>
      <w:tr w:rsidR="00745FDA" w:rsidRPr="008B63AE" w:rsidTr="008B63AE">
        <w:trPr>
          <w:trHeight w:val="144"/>
        </w:trPr>
        <w:tc>
          <w:tcPr>
            <w:tcW w:w="483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B63AE" w:rsidRDefault="00745FDA" w:rsidP="008B63AE">
            <w:pPr>
              <w:jc w:val="center"/>
              <w:rPr>
                <w:b/>
              </w:rPr>
            </w:pPr>
            <w:r w:rsidRPr="008B63AE">
              <w:rPr>
                <w:b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B63AE" w:rsidRDefault="00745FDA" w:rsidP="008B63AE">
            <w:pPr>
              <w:jc w:val="center"/>
              <w:rPr>
                <w:b/>
              </w:rPr>
            </w:pPr>
            <w:r w:rsidRPr="008B63AE">
              <w:rPr>
                <w:b/>
              </w:rPr>
              <w:t>2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B63AE" w:rsidRDefault="00745FDA" w:rsidP="008B63AE">
            <w:pPr>
              <w:jc w:val="center"/>
              <w:rPr>
                <w:b/>
                <w:sz w:val="18"/>
                <w:szCs w:val="18"/>
              </w:rPr>
            </w:pPr>
            <w:r w:rsidRPr="008B63AE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B63AE" w:rsidRDefault="00745FDA" w:rsidP="008B63AE">
            <w:pPr>
              <w:jc w:val="center"/>
              <w:rPr>
                <w:b/>
                <w:sz w:val="18"/>
                <w:szCs w:val="18"/>
              </w:rPr>
            </w:pPr>
            <w:r w:rsidRPr="008B63AE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DA" w:rsidRPr="008B63AE" w:rsidRDefault="00745FDA" w:rsidP="008B63AE">
            <w:pPr>
              <w:jc w:val="center"/>
              <w:rPr>
                <w:b/>
                <w:sz w:val="18"/>
                <w:szCs w:val="18"/>
              </w:rPr>
            </w:pPr>
            <w:r w:rsidRPr="008B63AE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DA" w:rsidRPr="008B63AE" w:rsidRDefault="00745FDA" w:rsidP="008B63AE">
            <w:pPr>
              <w:jc w:val="center"/>
              <w:rPr>
                <w:b/>
                <w:sz w:val="18"/>
                <w:szCs w:val="18"/>
              </w:rPr>
            </w:pPr>
            <w:r w:rsidRPr="008B63AE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DA" w:rsidRPr="008B63AE" w:rsidRDefault="00745FDA" w:rsidP="008B63AE">
            <w:pPr>
              <w:jc w:val="center"/>
              <w:rPr>
                <w:b/>
                <w:sz w:val="18"/>
                <w:szCs w:val="18"/>
              </w:rPr>
            </w:pPr>
            <w:r w:rsidRPr="008B63AE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DA" w:rsidRPr="008B63AE" w:rsidRDefault="00745FDA" w:rsidP="008B63AE">
            <w:pPr>
              <w:jc w:val="center"/>
              <w:rPr>
                <w:b/>
                <w:sz w:val="18"/>
                <w:szCs w:val="18"/>
              </w:rPr>
            </w:pPr>
            <w:r w:rsidRPr="008B63AE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DA" w:rsidRPr="008B63AE" w:rsidRDefault="00745FDA" w:rsidP="008B63AE">
            <w:pPr>
              <w:jc w:val="center"/>
              <w:rPr>
                <w:b/>
                <w:sz w:val="18"/>
                <w:szCs w:val="18"/>
              </w:rPr>
            </w:pPr>
            <w:r w:rsidRPr="008B63AE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DA" w:rsidRPr="008B63AE" w:rsidRDefault="00745FDA" w:rsidP="008B63AE">
            <w:pPr>
              <w:jc w:val="center"/>
              <w:rPr>
                <w:b/>
                <w:sz w:val="18"/>
                <w:szCs w:val="18"/>
              </w:rPr>
            </w:pPr>
            <w:r w:rsidRPr="008B63AE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B63AE" w:rsidRDefault="00745FDA" w:rsidP="008B63AE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8B63AE">
              <w:rPr>
                <w:b/>
                <w:sz w:val="18"/>
                <w:szCs w:val="18"/>
                <w:lang w:val="en-US"/>
              </w:rPr>
              <w:t>11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B63AE" w:rsidRDefault="00745FDA" w:rsidP="008B63AE">
            <w:pPr>
              <w:jc w:val="center"/>
              <w:rPr>
                <w:b/>
              </w:rPr>
            </w:pPr>
            <w:r w:rsidRPr="008B63AE">
              <w:rPr>
                <w:b/>
              </w:rPr>
              <w:t>12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B63AE" w:rsidRDefault="00745FDA" w:rsidP="008B63AE">
            <w:pPr>
              <w:jc w:val="center"/>
              <w:rPr>
                <w:b/>
                <w:sz w:val="16"/>
                <w:szCs w:val="16"/>
              </w:rPr>
            </w:pPr>
            <w:r w:rsidRPr="008B63AE">
              <w:rPr>
                <w:b/>
                <w:sz w:val="16"/>
                <w:szCs w:val="16"/>
              </w:rPr>
              <w:t>13</w:t>
            </w:r>
          </w:p>
        </w:tc>
      </w:tr>
      <w:tr w:rsidR="00745FDA" w:rsidRPr="007D26D5" w:rsidTr="007D26D5">
        <w:trPr>
          <w:trHeight w:val="144"/>
        </w:trPr>
        <w:tc>
          <w:tcPr>
            <w:tcW w:w="4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7D26D5" w:rsidRDefault="00745FDA" w:rsidP="006C5E5C">
            <w:pPr>
              <w:jc w:val="center"/>
            </w:pPr>
            <w:r>
              <w:t>6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7D26D5" w:rsidRDefault="00745FDA" w:rsidP="006C5E5C">
            <w:pPr>
              <w:jc w:val="both"/>
              <w:rPr>
                <w:b/>
              </w:rPr>
            </w:pPr>
            <w:r w:rsidRPr="007D26D5">
              <w:rPr>
                <w:b/>
              </w:rPr>
              <w:t>Сорокин</w:t>
            </w:r>
          </w:p>
          <w:p w:rsidR="00745FDA" w:rsidRPr="007D26D5" w:rsidRDefault="00745FDA" w:rsidP="006C5E5C">
            <w:pPr>
              <w:jc w:val="both"/>
              <w:rPr>
                <w:b/>
              </w:rPr>
            </w:pPr>
            <w:r w:rsidRPr="007D26D5">
              <w:rPr>
                <w:b/>
              </w:rPr>
              <w:lastRenderedPageBreak/>
              <w:t>Андрей</w:t>
            </w:r>
          </w:p>
          <w:p w:rsidR="00745FDA" w:rsidRPr="007D26D5" w:rsidRDefault="00745FDA" w:rsidP="006C5E5C">
            <w:pPr>
              <w:jc w:val="both"/>
              <w:rPr>
                <w:b/>
              </w:rPr>
            </w:pPr>
            <w:r w:rsidRPr="007D26D5">
              <w:rPr>
                <w:b/>
              </w:rPr>
              <w:t>Геннадиевич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7D26D5" w:rsidRDefault="00745FDA" w:rsidP="006C5E5C">
            <w:pPr>
              <w:rPr>
                <w:sz w:val="18"/>
                <w:szCs w:val="18"/>
              </w:rPr>
            </w:pPr>
            <w:r w:rsidRPr="007D26D5">
              <w:rPr>
                <w:sz w:val="18"/>
                <w:szCs w:val="18"/>
              </w:rPr>
              <w:lastRenderedPageBreak/>
              <w:t xml:space="preserve">Председатель </w:t>
            </w:r>
            <w:r w:rsidRPr="007D26D5">
              <w:rPr>
                <w:sz w:val="18"/>
                <w:szCs w:val="18"/>
              </w:rPr>
              <w:lastRenderedPageBreak/>
              <w:t>комитета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7D26D5" w:rsidRDefault="00745FDA" w:rsidP="006C5E5C">
            <w:pPr>
              <w:jc w:val="center"/>
              <w:rPr>
                <w:sz w:val="18"/>
                <w:szCs w:val="18"/>
              </w:rPr>
            </w:pPr>
            <w:r w:rsidRPr="007D26D5">
              <w:rPr>
                <w:sz w:val="18"/>
                <w:szCs w:val="18"/>
              </w:rPr>
              <w:lastRenderedPageBreak/>
              <w:t xml:space="preserve">Земельный </w:t>
            </w:r>
            <w:r w:rsidRPr="007D26D5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FDA" w:rsidRPr="007D26D5" w:rsidRDefault="00745FDA" w:rsidP="006C5E5C">
            <w:pPr>
              <w:jc w:val="center"/>
              <w:rPr>
                <w:sz w:val="18"/>
                <w:szCs w:val="18"/>
              </w:rPr>
            </w:pPr>
            <w:r w:rsidRPr="007D26D5">
              <w:rPr>
                <w:sz w:val="18"/>
                <w:szCs w:val="18"/>
              </w:rPr>
              <w:lastRenderedPageBreak/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FDA" w:rsidRPr="007D26D5" w:rsidRDefault="00745FDA" w:rsidP="006C5E5C">
            <w:pPr>
              <w:jc w:val="center"/>
              <w:rPr>
                <w:sz w:val="18"/>
                <w:szCs w:val="18"/>
              </w:rPr>
            </w:pPr>
            <w:r w:rsidRPr="007D26D5">
              <w:rPr>
                <w:sz w:val="18"/>
                <w:szCs w:val="18"/>
              </w:rPr>
              <w:t>2100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FDA" w:rsidRPr="007D26D5" w:rsidRDefault="00745FDA" w:rsidP="006C5E5C">
            <w:pPr>
              <w:jc w:val="center"/>
              <w:rPr>
                <w:sz w:val="18"/>
                <w:szCs w:val="18"/>
              </w:rPr>
            </w:pPr>
            <w:r w:rsidRPr="007D26D5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FDA" w:rsidRPr="007D26D5" w:rsidRDefault="00745FDA" w:rsidP="006C5E5C">
            <w:pPr>
              <w:jc w:val="center"/>
              <w:rPr>
                <w:sz w:val="18"/>
                <w:szCs w:val="18"/>
              </w:rPr>
            </w:pPr>
            <w:r w:rsidRPr="007D26D5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745FDA" w:rsidRPr="007D26D5" w:rsidRDefault="00745FDA" w:rsidP="006C5E5C">
            <w:pPr>
              <w:jc w:val="center"/>
              <w:rPr>
                <w:sz w:val="18"/>
                <w:szCs w:val="18"/>
              </w:rPr>
            </w:pPr>
            <w:r w:rsidRPr="007D26D5">
              <w:rPr>
                <w:sz w:val="18"/>
                <w:szCs w:val="18"/>
              </w:rPr>
              <w:t>53,9</w:t>
            </w:r>
          </w:p>
        </w:tc>
        <w:tc>
          <w:tcPr>
            <w:tcW w:w="85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745FDA" w:rsidRPr="007D26D5" w:rsidRDefault="00745FDA" w:rsidP="006C5E5C">
            <w:pPr>
              <w:jc w:val="center"/>
              <w:rPr>
                <w:sz w:val="18"/>
                <w:szCs w:val="18"/>
              </w:rPr>
            </w:pPr>
            <w:r w:rsidRPr="007D26D5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7D26D5" w:rsidRDefault="00745FDA" w:rsidP="006C5E5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7D26D5" w:rsidRDefault="00745FDA" w:rsidP="006C5E5C">
            <w:pPr>
              <w:jc w:val="center"/>
            </w:pPr>
            <w:r w:rsidRPr="007D26D5">
              <w:t>2131803,01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7D26D5" w:rsidRDefault="00745FDA" w:rsidP="006C5E5C">
            <w:pPr>
              <w:rPr>
                <w:sz w:val="16"/>
                <w:szCs w:val="16"/>
              </w:rPr>
            </w:pPr>
            <w:r w:rsidRPr="007D26D5">
              <w:rPr>
                <w:sz w:val="16"/>
                <w:szCs w:val="16"/>
              </w:rPr>
              <w:t xml:space="preserve">Правовые основания для заполнения данного </w:t>
            </w:r>
            <w:r w:rsidRPr="007D26D5">
              <w:rPr>
                <w:sz w:val="16"/>
                <w:szCs w:val="16"/>
              </w:rPr>
              <w:lastRenderedPageBreak/>
              <w:t>раздела отсутствуют</w:t>
            </w:r>
          </w:p>
        </w:tc>
      </w:tr>
      <w:tr w:rsidR="00745FDA" w:rsidRPr="007D26D5" w:rsidTr="007D26D5">
        <w:trPr>
          <w:trHeight w:val="144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7D26D5" w:rsidRDefault="00745FDA" w:rsidP="006C5E5C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7D26D5" w:rsidRDefault="00745FDA" w:rsidP="006C5E5C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7D26D5" w:rsidRDefault="00745FDA" w:rsidP="006C5E5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7D26D5" w:rsidRDefault="00745FDA" w:rsidP="006C5E5C">
            <w:pPr>
              <w:jc w:val="center"/>
              <w:rPr>
                <w:sz w:val="18"/>
                <w:szCs w:val="18"/>
              </w:rPr>
            </w:pPr>
            <w:r w:rsidRPr="007D26D5"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FDA" w:rsidRPr="007D26D5" w:rsidRDefault="00745FDA" w:rsidP="006C5E5C">
            <w:pPr>
              <w:jc w:val="center"/>
              <w:rPr>
                <w:sz w:val="18"/>
                <w:szCs w:val="18"/>
              </w:rPr>
            </w:pPr>
            <w:r w:rsidRPr="007D26D5">
              <w:rPr>
                <w:sz w:val="18"/>
                <w:szCs w:val="18"/>
              </w:rPr>
              <w:t xml:space="preserve">Общая долевая ½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FDA" w:rsidRPr="007D26D5" w:rsidRDefault="00745FDA" w:rsidP="006C5E5C">
            <w:pPr>
              <w:jc w:val="center"/>
              <w:rPr>
                <w:sz w:val="18"/>
                <w:szCs w:val="18"/>
              </w:rPr>
            </w:pPr>
            <w:r w:rsidRPr="007D26D5">
              <w:rPr>
                <w:sz w:val="18"/>
                <w:szCs w:val="18"/>
              </w:rPr>
              <w:t>113,5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FDA" w:rsidRPr="007D26D5" w:rsidRDefault="00745FDA" w:rsidP="006C5E5C">
            <w:pPr>
              <w:jc w:val="center"/>
              <w:rPr>
                <w:sz w:val="18"/>
                <w:szCs w:val="18"/>
              </w:rPr>
            </w:pPr>
            <w:r w:rsidRPr="007D26D5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45FDA" w:rsidRPr="007D26D5" w:rsidRDefault="00745FDA" w:rsidP="006C5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45FDA" w:rsidRPr="007D26D5" w:rsidRDefault="00745FDA" w:rsidP="006C5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45FDA" w:rsidRPr="007D26D5" w:rsidRDefault="00745FDA" w:rsidP="006C5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7D26D5" w:rsidRDefault="00745FDA" w:rsidP="006C5E5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7D26D5" w:rsidRDefault="00745FDA" w:rsidP="006C5E5C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7D26D5" w:rsidRDefault="00745FDA" w:rsidP="006C5E5C">
            <w:pPr>
              <w:rPr>
                <w:sz w:val="16"/>
                <w:szCs w:val="16"/>
              </w:rPr>
            </w:pPr>
          </w:p>
        </w:tc>
      </w:tr>
      <w:tr w:rsidR="00745FDA" w:rsidRPr="007D26D5" w:rsidTr="007D26D5">
        <w:trPr>
          <w:trHeight w:val="144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7D26D5" w:rsidRDefault="00745FDA" w:rsidP="006C5E5C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7D26D5" w:rsidRDefault="00745FDA" w:rsidP="006C5E5C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7D26D5" w:rsidRDefault="00745FDA" w:rsidP="006C5E5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7D26D5" w:rsidRDefault="00745FDA" w:rsidP="006C5E5C">
            <w:pPr>
              <w:jc w:val="center"/>
              <w:rPr>
                <w:sz w:val="18"/>
                <w:szCs w:val="18"/>
              </w:rPr>
            </w:pPr>
            <w:r w:rsidRPr="007D26D5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FDA" w:rsidRPr="007D26D5" w:rsidRDefault="00745FDA" w:rsidP="007D26D5">
            <w:pPr>
              <w:jc w:val="center"/>
              <w:rPr>
                <w:sz w:val="18"/>
                <w:szCs w:val="18"/>
              </w:rPr>
            </w:pPr>
            <w:r w:rsidRPr="007D26D5">
              <w:rPr>
                <w:sz w:val="18"/>
                <w:szCs w:val="18"/>
              </w:rPr>
              <w:t xml:space="preserve">Общая долевая ½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FDA" w:rsidRPr="007D26D5" w:rsidRDefault="00745FDA" w:rsidP="006C5E5C">
            <w:pPr>
              <w:jc w:val="center"/>
              <w:rPr>
                <w:sz w:val="18"/>
                <w:szCs w:val="18"/>
              </w:rPr>
            </w:pPr>
            <w:r w:rsidRPr="007D26D5">
              <w:rPr>
                <w:sz w:val="18"/>
                <w:szCs w:val="18"/>
              </w:rPr>
              <w:t>30,4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FDA" w:rsidRPr="007D26D5" w:rsidRDefault="00745FDA" w:rsidP="006C5E5C">
            <w:pPr>
              <w:jc w:val="center"/>
              <w:rPr>
                <w:sz w:val="18"/>
                <w:szCs w:val="18"/>
              </w:rPr>
            </w:pPr>
            <w:r w:rsidRPr="007D26D5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45FDA" w:rsidRPr="007D26D5" w:rsidRDefault="00745FDA" w:rsidP="006C5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45FDA" w:rsidRPr="007D26D5" w:rsidRDefault="00745FDA" w:rsidP="006C5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45FDA" w:rsidRPr="007D26D5" w:rsidRDefault="00745FDA" w:rsidP="006C5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7D26D5" w:rsidRDefault="00745FDA" w:rsidP="006C5E5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7D26D5" w:rsidRDefault="00745FDA" w:rsidP="006C5E5C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7D26D5" w:rsidRDefault="00745FDA" w:rsidP="006C5E5C">
            <w:pPr>
              <w:rPr>
                <w:sz w:val="16"/>
                <w:szCs w:val="16"/>
              </w:rPr>
            </w:pPr>
          </w:p>
        </w:tc>
      </w:tr>
      <w:tr w:rsidR="00745FDA" w:rsidRPr="007D26D5" w:rsidTr="007D26D5">
        <w:trPr>
          <w:trHeight w:val="144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7D26D5" w:rsidRDefault="00745FDA" w:rsidP="006C5E5C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7D26D5" w:rsidRDefault="00745FDA" w:rsidP="006C5E5C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7D26D5" w:rsidRDefault="00745FDA" w:rsidP="006C5E5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7D26D5" w:rsidRDefault="00745FDA" w:rsidP="006C5E5C">
            <w:pPr>
              <w:jc w:val="center"/>
              <w:rPr>
                <w:sz w:val="18"/>
                <w:szCs w:val="18"/>
              </w:rPr>
            </w:pPr>
            <w:r w:rsidRPr="007D26D5">
              <w:rPr>
                <w:sz w:val="18"/>
                <w:szCs w:val="18"/>
              </w:rPr>
              <w:t>Объект незаверш.</w:t>
            </w:r>
          </w:p>
          <w:p w:rsidR="00745FDA" w:rsidRPr="007D26D5" w:rsidRDefault="00745FDA" w:rsidP="006C5E5C">
            <w:pPr>
              <w:jc w:val="center"/>
              <w:rPr>
                <w:sz w:val="18"/>
                <w:szCs w:val="18"/>
              </w:rPr>
            </w:pPr>
            <w:r w:rsidRPr="007D26D5">
              <w:rPr>
                <w:sz w:val="18"/>
                <w:szCs w:val="18"/>
              </w:rPr>
              <w:t>строит-ва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FDA" w:rsidRPr="007D26D5" w:rsidRDefault="00745FDA" w:rsidP="007D26D5">
            <w:pPr>
              <w:jc w:val="center"/>
              <w:rPr>
                <w:sz w:val="18"/>
                <w:szCs w:val="18"/>
              </w:rPr>
            </w:pPr>
            <w:r w:rsidRPr="007D26D5">
              <w:rPr>
                <w:sz w:val="18"/>
                <w:szCs w:val="18"/>
              </w:rPr>
              <w:t xml:space="preserve">Общая долевая ½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FDA" w:rsidRPr="007D26D5" w:rsidRDefault="00745FDA" w:rsidP="007D26D5">
            <w:pPr>
              <w:jc w:val="center"/>
              <w:rPr>
                <w:sz w:val="18"/>
                <w:szCs w:val="18"/>
              </w:rPr>
            </w:pPr>
            <w:r w:rsidRPr="007D26D5">
              <w:rPr>
                <w:sz w:val="18"/>
                <w:szCs w:val="18"/>
              </w:rPr>
              <w:t>78,1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FDA" w:rsidRPr="007D26D5" w:rsidRDefault="00745FDA" w:rsidP="006C5E5C">
            <w:pPr>
              <w:jc w:val="center"/>
              <w:rPr>
                <w:sz w:val="18"/>
                <w:szCs w:val="18"/>
              </w:rPr>
            </w:pPr>
            <w:r w:rsidRPr="007D26D5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45FDA" w:rsidRPr="007D26D5" w:rsidRDefault="00745FDA" w:rsidP="006C5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45FDA" w:rsidRPr="007D26D5" w:rsidRDefault="00745FDA" w:rsidP="006C5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45FDA" w:rsidRPr="007D26D5" w:rsidRDefault="00745FDA" w:rsidP="006C5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7D26D5" w:rsidRDefault="00745FDA" w:rsidP="006C5E5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7D26D5" w:rsidRDefault="00745FDA" w:rsidP="006C5E5C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7D26D5" w:rsidRDefault="00745FDA" w:rsidP="006C5E5C">
            <w:pPr>
              <w:rPr>
                <w:sz w:val="16"/>
                <w:szCs w:val="16"/>
              </w:rPr>
            </w:pPr>
          </w:p>
        </w:tc>
      </w:tr>
      <w:tr w:rsidR="00745FDA" w:rsidRPr="007D26D5" w:rsidTr="007D26D5">
        <w:trPr>
          <w:trHeight w:val="83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7D26D5" w:rsidRDefault="00745FDA" w:rsidP="006C5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7D26D5" w:rsidRDefault="00745FDA" w:rsidP="006C5E5C">
            <w:pPr>
              <w:jc w:val="both"/>
            </w:pPr>
            <w:r w:rsidRPr="007D26D5">
              <w:t>Супруга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7D26D5" w:rsidRDefault="00745FDA" w:rsidP="006C5E5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7D26D5" w:rsidRDefault="00745FDA" w:rsidP="007D26D5">
            <w:pPr>
              <w:jc w:val="center"/>
              <w:rPr>
                <w:sz w:val="18"/>
                <w:szCs w:val="18"/>
              </w:rPr>
            </w:pPr>
            <w:r w:rsidRPr="007D26D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DA" w:rsidRPr="007D26D5" w:rsidRDefault="00745FDA" w:rsidP="007D26D5">
            <w:pPr>
              <w:jc w:val="center"/>
              <w:rPr>
                <w:sz w:val="18"/>
                <w:szCs w:val="18"/>
              </w:rPr>
            </w:pPr>
            <w:r w:rsidRPr="007D26D5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DA" w:rsidRPr="007D26D5" w:rsidRDefault="00745FDA" w:rsidP="007D26D5">
            <w:pPr>
              <w:jc w:val="center"/>
              <w:rPr>
                <w:sz w:val="18"/>
                <w:szCs w:val="18"/>
              </w:rPr>
            </w:pPr>
            <w:r w:rsidRPr="007D26D5">
              <w:rPr>
                <w:sz w:val="18"/>
                <w:szCs w:val="18"/>
              </w:rPr>
              <w:t>2100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DA" w:rsidRPr="007D26D5" w:rsidRDefault="00745FDA" w:rsidP="007D26D5">
            <w:pPr>
              <w:jc w:val="center"/>
              <w:rPr>
                <w:sz w:val="18"/>
                <w:szCs w:val="18"/>
              </w:rPr>
            </w:pPr>
            <w:r w:rsidRPr="007D26D5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7D26D5" w:rsidRDefault="00745FDA" w:rsidP="006C5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7D26D5" w:rsidRDefault="00745FDA" w:rsidP="006C5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7D26D5" w:rsidRDefault="00745FDA" w:rsidP="006C5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7D26D5" w:rsidRDefault="00745FDA" w:rsidP="006C5E5C">
            <w:pPr>
              <w:jc w:val="center"/>
              <w:rPr>
                <w:sz w:val="18"/>
                <w:szCs w:val="18"/>
              </w:rPr>
            </w:pPr>
            <w:r w:rsidRPr="007D26D5">
              <w:rPr>
                <w:sz w:val="18"/>
                <w:szCs w:val="18"/>
              </w:rPr>
              <w:t>Тайота Ленд Крузер 200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7D26D5" w:rsidRDefault="00745FDA" w:rsidP="006C5E5C">
            <w:pPr>
              <w:jc w:val="center"/>
            </w:pPr>
            <w:r w:rsidRPr="007D26D5">
              <w:t>733464,61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7D26D5" w:rsidRDefault="00745FDA" w:rsidP="006C5E5C">
            <w:pPr>
              <w:rPr>
                <w:sz w:val="16"/>
                <w:szCs w:val="16"/>
              </w:rPr>
            </w:pPr>
            <w:r w:rsidRPr="007D26D5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745FDA" w:rsidRPr="007D26D5" w:rsidTr="007D26D5">
        <w:trPr>
          <w:trHeight w:val="81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7D26D5" w:rsidRDefault="00745FDA" w:rsidP="006C5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7D26D5" w:rsidRDefault="00745FDA" w:rsidP="006C5E5C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7D26D5" w:rsidRDefault="00745FDA" w:rsidP="006C5E5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7D26D5" w:rsidRDefault="00745FDA" w:rsidP="007D26D5">
            <w:pPr>
              <w:jc w:val="center"/>
              <w:rPr>
                <w:sz w:val="18"/>
                <w:szCs w:val="18"/>
              </w:rPr>
            </w:pPr>
            <w:r w:rsidRPr="007D26D5"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DA" w:rsidRPr="007D26D5" w:rsidRDefault="00745FDA" w:rsidP="007D26D5">
            <w:pPr>
              <w:jc w:val="center"/>
              <w:rPr>
                <w:sz w:val="18"/>
                <w:szCs w:val="18"/>
              </w:rPr>
            </w:pPr>
            <w:r w:rsidRPr="007D26D5">
              <w:rPr>
                <w:sz w:val="18"/>
                <w:szCs w:val="18"/>
              </w:rPr>
              <w:t xml:space="preserve">Общая долевая ½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DA" w:rsidRPr="007D26D5" w:rsidRDefault="00745FDA" w:rsidP="007D26D5">
            <w:pPr>
              <w:jc w:val="center"/>
              <w:rPr>
                <w:sz w:val="18"/>
                <w:szCs w:val="18"/>
              </w:rPr>
            </w:pPr>
            <w:r w:rsidRPr="007D26D5">
              <w:rPr>
                <w:sz w:val="18"/>
                <w:szCs w:val="18"/>
              </w:rPr>
              <w:t>113,5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DA" w:rsidRPr="007D26D5" w:rsidRDefault="00745FDA" w:rsidP="007D26D5">
            <w:pPr>
              <w:jc w:val="center"/>
              <w:rPr>
                <w:sz w:val="18"/>
                <w:szCs w:val="18"/>
              </w:rPr>
            </w:pPr>
            <w:r w:rsidRPr="007D26D5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7D26D5" w:rsidRDefault="00745FDA" w:rsidP="006C5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7D26D5" w:rsidRDefault="00745FDA" w:rsidP="006C5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7D26D5" w:rsidRDefault="00745FDA" w:rsidP="006C5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7D26D5" w:rsidRDefault="00745FDA" w:rsidP="006C5E5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7D26D5" w:rsidRDefault="00745FDA" w:rsidP="006C5E5C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7D26D5" w:rsidRDefault="00745FDA" w:rsidP="006C5E5C">
            <w:pPr>
              <w:rPr>
                <w:sz w:val="16"/>
                <w:szCs w:val="16"/>
              </w:rPr>
            </w:pPr>
          </w:p>
        </w:tc>
      </w:tr>
      <w:tr w:rsidR="00745FDA" w:rsidRPr="007D26D5" w:rsidTr="007D26D5">
        <w:trPr>
          <w:trHeight w:val="81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7D26D5" w:rsidRDefault="00745FDA" w:rsidP="006C5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7D26D5" w:rsidRDefault="00745FDA" w:rsidP="006C5E5C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7D26D5" w:rsidRDefault="00745FDA" w:rsidP="006C5E5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7D26D5" w:rsidRDefault="00745FDA" w:rsidP="007D26D5">
            <w:pPr>
              <w:jc w:val="center"/>
              <w:rPr>
                <w:sz w:val="18"/>
                <w:szCs w:val="18"/>
              </w:rPr>
            </w:pPr>
            <w:r w:rsidRPr="007D26D5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DA" w:rsidRPr="007D26D5" w:rsidRDefault="00745FDA" w:rsidP="007D26D5">
            <w:pPr>
              <w:jc w:val="center"/>
              <w:rPr>
                <w:sz w:val="18"/>
                <w:szCs w:val="18"/>
              </w:rPr>
            </w:pPr>
            <w:r w:rsidRPr="007D26D5">
              <w:rPr>
                <w:sz w:val="18"/>
                <w:szCs w:val="18"/>
              </w:rPr>
              <w:t xml:space="preserve">Общая долевая ½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DA" w:rsidRPr="007D26D5" w:rsidRDefault="00745FDA" w:rsidP="007D26D5">
            <w:pPr>
              <w:jc w:val="center"/>
              <w:rPr>
                <w:sz w:val="18"/>
                <w:szCs w:val="18"/>
              </w:rPr>
            </w:pPr>
            <w:r w:rsidRPr="007D26D5">
              <w:rPr>
                <w:sz w:val="18"/>
                <w:szCs w:val="18"/>
              </w:rPr>
              <w:t>38,6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DA" w:rsidRPr="007D26D5" w:rsidRDefault="00745FDA" w:rsidP="007D26D5">
            <w:pPr>
              <w:jc w:val="center"/>
              <w:rPr>
                <w:sz w:val="18"/>
                <w:szCs w:val="18"/>
              </w:rPr>
            </w:pPr>
            <w:r w:rsidRPr="007D26D5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7D26D5" w:rsidRDefault="00745FDA" w:rsidP="006C5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7D26D5" w:rsidRDefault="00745FDA" w:rsidP="006C5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7D26D5" w:rsidRDefault="00745FDA" w:rsidP="006C5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7D26D5" w:rsidRDefault="00745FDA" w:rsidP="006C5E5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7D26D5" w:rsidRDefault="00745FDA" w:rsidP="006C5E5C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7D26D5" w:rsidRDefault="00745FDA" w:rsidP="006C5E5C">
            <w:pPr>
              <w:rPr>
                <w:sz w:val="16"/>
                <w:szCs w:val="16"/>
              </w:rPr>
            </w:pPr>
          </w:p>
        </w:tc>
      </w:tr>
      <w:tr w:rsidR="00745FDA" w:rsidRPr="007D26D5" w:rsidTr="007D26D5">
        <w:trPr>
          <w:trHeight w:val="81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7D26D5" w:rsidRDefault="00745FDA" w:rsidP="006C5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7D26D5" w:rsidRDefault="00745FDA" w:rsidP="006C5E5C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7D26D5" w:rsidRDefault="00745FDA" w:rsidP="006C5E5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7D26D5" w:rsidRDefault="00745FDA" w:rsidP="006C5E5C">
            <w:pPr>
              <w:jc w:val="center"/>
              <w:rPr>
                <w:sz w:val="18"/>
                <w:szCs w:val="18"/>
              </w:rPr>
            </w:pPr>
            <w:r w:rsidRPr="007D26D5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DA" w:rsidRPr="007D26D5" w:rsidRDefault="00745FDA" w:rsidP="006C5E5C">
            <w:pPr>
              <w:jc w:val="center"/>
              <w:rPr>
                <w:sz w:val="18"/>
                <w:szCs w:val="18"/>
              </w:rPr>
            </w:pPr>
            <w:r w:rsidRPr="007D26D5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DA" w:rsidRPr="007D26D5" w:rsidRDefault="00745FDA" w:rsidP="006C5E5C">
            <w:pPr>
              <w:jc w:val="center"/>
              <w:rPr>
                <w:sz w:val="18"/>
                <w:szCs w:val="18"/>
              </w:rPr>
            </w:pPr>
            <w:r w:rsidRPr="007D26D5">
              <w:rPr>
                <w:sz w:val="18"/>
                <w:szCs w:val="18"/>
              </w:rPr>
              <w:t>29,4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DA" w:rsidRPr="007D26D5" w:rsidRDefault="00745FDA" w:rsidP="006C5E5C">
            <w:pPr>
              <w:jc w:val="center"/>
              <w:rPr>
                <w:sz w:val="18"/>
                <w:szCs w:val="18"/>
              </w:rPr>
            </w:pPr>
            <w:r w:rsidRPr="007D26D5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7D26D5" w:rsidRDefault="00745FDA" w:rsidP="006C5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7D26D5" w:rsidRDefault="00745FDA" w:rsidP="006C5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7D26D5" w:rsidRDefault="00745FDA" w:rsidP="006C5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7D26D5" w:rsidRDefault="00745FDA" w:rsidP="006C5E5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7D26D5" w:rsidRDefault="00745FDA" w:rsidP="006C5E5C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7D26D5" w:rsidRDefault="00745FDA" w:rsidP="006C5E5C">
            <w:pPr>
              <w:rPr>
                <w:sz w:val="16"/>
                <w:szCs w:val="16"/>
              </w:rPr>
            </w:pPr>
          </w:p>
        </w:tc>
      </w:tr>
      <w:tr w:rsidR="00745FDA" w:rsidRPr="007D26D5" w:rsidTr="007D26D5">
        <w:trPr>
          <w:trHeight w:val="81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7D26D5" w:rsidRDefault="00745FDA" w:rsidP="006C5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7D26D5" w:rsidRDefault="00745FDA" w:rsidP="006C5E5C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7D26D5" w:rsidRDefault="00745FDA" w:rsidP="006C5E5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7D26D5" w:rsidRDefault="00745FDA" w:rsidP="006C5E5C">
            <w:pPr>
              <w:jc w:val="center"/>
              <w:rPr>
                <w:sz w:val="18"/>
                <w:szCs w:val="18"/>
              </w:rPr>
            </w:pPr>
            <w:r w:rsidRPr="007D26D5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DA" w:rsidRPr="007D26D5" w:rsidRDefault="00745FDA" w:rsidP="006C5E5C">
            <w:pPr>
              <w:jc w:val="center"/>
              <w:rPr>
                <w:sz w:val="18"/>
                <w:szCs w:val="18"/>
              </w:rPr>
            </w:pPr>
            <w:r w:rsidRPr="007D26D5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DA" w:rsidRPr="007D26D5" w:rsidRDefault="00745FDA" w:rsidP="006C5E5C">
            <w:pPr>
              <w:jc w:val="center"/>
              <w:rPr>
                <w:sz w:val="18"/>
                <w:szCs w:val="18"/>
              </w:rPr>
            </w:pPr>
            <w:r w:rsidRPr="007D26D5">
              <w:rPr>
                <w:sz w:val="18"/>
                <w:szCs w:val="18"/>
              </w:rPr>
              <w:t>53,9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DA" w:rsidRPr="007D26D5" w:rsidRDefault="00745FDA" w:rsidP="006C5E5C">
            <w:pPr>
              <w:jc w:val="center"/>
              <w:rPr>
                <w:sz w:val="18"/>
                <w:szCs w:val="18"/>
              </w:rPr>
            </w:pPr>
            <w:r w:rsidRPr="007D26D5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7D26D5" w:rsidRDefault="00745FDA" w:rsidP="006C5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7D26D5" w:rsidRDefault="00745FDA" w:rsidP="006C5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7D26D5" w:rsidRDefault="00745FDA" w:rsidP="006C5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7D26D5" w:rsidRDefault="00745FDA" w:rsidP="006C5E5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7D26D5" w:rsidRDefault="00745FDA" w:rsidP="006C5E5C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7D26D5" w:rsidRDefault="00745FDA" w:rsidP="006C5E5C">
            <w:pPr>
              <w:rPr>
                <w:sz w:val="16"/>
                <w:szCs w:val="16"/>
              </w:rPr>
            </w:pPr>
          </w:p>
        </w:tc>
      </w:tr>
      <w:tr w:rsidR="00745FDA" w:rsidRPr="007D26D5" w:rsidTr="007D26D5">
        <w:trPr>
          <w:trHeight w:val="81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7D26D5" w:rsidRDefault="00745FDA" w:rsidP="006C5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7D26D5" w:rsidRDefault="00745FDA" w:rsidP="006C5E5C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7D26D5" w:rsidRDefault="00745FDA" w:rsidP="006C5E5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7D26D5" w:rsidRDefault="00745FDA" w:rsidP="007D26D5">
            <w:pPr>
              <w:jc w:val="center"/>
              <w:rPr>
                <w:sz w:val="18"/>
                <w:szCs w:val="18"/>
              </w:rPr>
            </w:pPr>
            <w:r w:rsidRPr="007D26D5">
              <w:rPr>
                <w:sz w:val="18"/>
                <w:szCs w:val="18"/>
              </w:rPr>
              <w:t>Объект незаверш.</w:t>
            </w:r>
          </w:p>
          <w:p w:rsidR="00745FDA" w:rsidRPr="007D26D5" w:rsidRDefault="00745FDA" w:rsidP="007D26D5">
            <w:pPr>
              <w:jc w:val="center"/>
              <w:rPr>
                <w:sz w:val="18"/>
                <w:szCs w:val="18"/>
              </w:rPr>
            </w:pPr>
            <w:r w:rsidRPr="007D26D5">
              <w:rPr>
                <w:sz w:val="18"/>
                <w:szCs w:val="18"/>
              </w:rPr>
              <w:t>строит-ва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FDA" w:rsidRPr="007D26D5" w:rsidRDefault="00745FDA" w:rsidP="007D26D5">
            <w:pPr>
              <w:jc w:val="center"/>
              <w:rPr>
                <w:sz w:val="18"/>
                <w:szCs w:val="18"/>
              </w:rPr>
            </w:pPr>
            <w:r w:rsidRPr="007D26D5">
              <w:rPr>
                <w:sz w:val="18"/>
                <w:szCs w:val="18"/>
              </w:rPr>
              <w:t xml:space="preserve">Общая долевая ½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FDA" w:rsidRPr="007D26D5" w:rsidRDefault="00745FDA" w:rsidP="007D26D5">
            <w:pPr>
              <w:jc w:val="center"/>
              <w:rPr>
                <w:sz w:val="18"/>
                <w:szCs w:val="18"/>
              </w:rPr>
            </w:pPr>
            <w:r w:rsidRPr="007D26D5">
              <w:rPr>
                <w:sz w:val="18"/>
                <w:szCs w:val="18"/>
              </w:rPr>
              <w:t>78,1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FDA" w:rsidRPr="007D26D5" w:rsidRDefault="00745FDA" w:rsidP="007D26D5">
            <w:pPr>
              <w:jc w:val="center"/>
              <w:rPr>
                <w:sz w:val="18"/>
                <w:szCs w:val="18"/>
              </w:rPr>
            </w:pPr>
            <w:r w:rsidRPr="007D26D5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7D26D5" w:rsidRDefault="00745FDA" w:rsidP="006C5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7D26D5" w:rsidRDefault="00745FDA" w:rsidP="006C5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7D26D5" w:rsidRDefault="00745FDA" w:rsidP="006C5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7D26D5" w:rsidRDefault="00745FDA" w:rsidP="006C5E5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7D26D5" w:rsidRDefault="00745FDA" w:rsidP="006C5E5C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7D26D5" w:rsidRDefault="00745FDA" w:rsidP="006C5E5C">
            <w:pPr>
              <w:rPr>
                <w:sz w:val="16"/>
                <w:szCs w:val="16"/>
              </w:rPr>
            </w:pPr>
          </w:p>
        </w:tc>
      </w:tr>
    </w:tbl>
    <w:p w:rsidR="00745FDA" w:rsidRDefault="00745FDA" w:rsidP="00EE0C6F">
      <w:pPr>
        <w:pStyle w:val="a9"/>
        <w:jc w:val="center"/>
        <w:rPr>
          <w:b/>
          <w:sz w:val="24"/>
          <w:szCs w:val="24"/>
          <w:u w:val="single"/>
        </w:rPr>
      </w:pPr>
      <w:r w:rsidRPr="00431F7D">
        <w:rPr>
          <w:b/>
          <w:sz w:val="24"/>
          <w:szCs w:val="24"/>
          <w:u w:val="single"/>
        </w:rPr>
        <w:t>Сектор муниципального финансового контроля</w:t>
      </w:r>
    </w:p>
    <w:p w:rsidR="00745FDA" w:rsidRPr="00431F7D" w:rsidRDefault="00745FDA" w:rsidP="00EE0C6F">
      <w:pPr>
        <w:pStyle w:val="a9"/>
        <w:jc w:val="center"/>
        <w:rPr>
          <w:b/>
          <w:sz w:val="24"/>
          <w:szCs w:val="24"/>
          <w:u w:val="single"/>
        </w:rPr>
      </w:pPr>
    </w:p>
    <w:tbl>
      <w:tblPr>
        <w:tblW w:w="15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3"/>
        <w:gridCol w:w="1701"/>
        <w:gridCol w:w="1417"/>
        <w:gridCol w:w="992"/>
        <w:gridCol w:w="1276"/>
        <w:gridCol w:w="1276"/>
        <w:gridCol w:w="850"/>
        <w:gridCol w:w="1134"/>
        <w:gridCol w:w="993"/>
        <w:gridCol w:w="850"/>
        <w:gridCol w:w="1276"/>
        <w:gridCol w:w="1559"/>
        <w:gridCol w:w="1843"/>
      </w:tblGrid>
      <w:tr w:rsidR="00745FDA" w:rsidRPr="008B63AE" w:rsidTr="008B63AE">
        <w:trPr>
          <w:trHeight w:val="288"/>
        </w:trPr>
        <w:tc>
          <w:tcPr>
            <w:tcW w:w="483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B63AE" w:rsidRDefault="00745FDA" w:rsidP="008B63AE">
            <w:pPr>
              <w:jc w:val="center"/>
              <w:rPr>
                <w:b/>
              </w:rPr>
            </w:pPr>
            <w:r w:rsidRPr="008B63AE">
              <w:rPr>
                <w:b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B63AE" w:rsidRDefault="00745FDA" w:rsidP="008B63AE">
            <w:pPr>
              <w:jc w:val="center"/>
              <w:rPr>
                <w:b/>
              </w:rPr>
            </w:pPr>
            <w:r w:rsidRPr="008B63AE">
              <w:rPr>
                <w:b/>
              </w:rPr>
              <w:t>2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B63AE" w:rsidRDefault="00745FDA" w:rsidP="008B63AE">
            <w:pPr>
              <w:jc w:val="center"/>
              <w:rPr>
                <w:b/>
                <w:sz w:val="18"/>
                <w:szCs w:val="18"/>
              </w:rPr>
            </w:pPr>
            <w:r w:rsidRPr="008B63AE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B63AE" w:rsidRDefault="00745FDA" w:rsidP="008B63AE">
            <w:pPr>
              <w:jc w:val="center"/>
              <w:rPr>
                <w:b/>
                <w:sz w:val="18"/>
                <w:szCs w:val="18"/>
              </w:rPr>
            </w:pPr>
            <w:r w:rsidRPr="008B63AE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DA" w:rsidRPr="008B63AE" w:rsidRDefault="00745FDA" w:rsidP="008B63AE">
            <w:pPr>
              <w:jc w:val="center"/>
              <w:rPr>
                <w:b/>
                <w:sz w:val="18"/>
                <w:szCs w:val="18"/>
              </w:rPr>
            </w:pPr>
            <w:r w:rsidRPr="008B63AE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DA" w:rsidRPr="008B63AE" w:rsidRDefault="00745FDA" w:rsidP="008B63AE">
            <w:pPr>
              <w:jc w:val="center"/>
              <w:rPr>
                <w:b/>
                <w:sz w:val="18"/>
                <w:szCs w:val="18"/>
              </w:rPr>
            </w:pPr>
            <w:r w:rsidRPr="008B63AE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DA" w:rsidRPr="008B63AE" w:rsidRDefault="00745FDA" w:rsidP="008B63AE">
            <w:pPr>
              <w:jc w:val="center"/>
              <w:rPr>
                <w:b/>
                <w:sz w:val="18"/>
                <w:szCs w:val="18"/>
              </w:rPr>
            </w:pPr>
            <w:r w:rsidRPr="008B63AE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DA" w:rsidRPr="008B63AE" w:rsidRDefault="00745FDA" w:rsidP="008B63AE">
            <w:pPr>
              <w:jc w:val="center"/>
              <w:rPr>
                <w:b/>
                <w:sz w:val="18"/>
                <w:szCs w:val="18"/>
              </w:rPr>
            </w:pPr>
            <w:r w:rsidRPr="008B63AE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DA" w:rsidRPr="008B63AE" w:rsidRDefault="00745FDA" w:rsidP="008B63AE">
            <w:pPr>
              <w:jc w:val="center"/>
              <w:rPr>
                <w:b/>
                <w:sz w:val="18"/>
                <w:szCs w:val="18"/>
              </w:rPr>
            </w:pPr>
            <w:r w:rsidRPr="008B63AE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DA" w:rsidRPr="008B63AE" w:rsidRDefault="00745FDA" w:rsidP="008B63AE">
            <w:pPr>
              <w:jc w:val="center"/>
              <w:rPr>
                <w:b/>
                <w:sz w:val="18"/>
                <w:szCs w:val="18"/>
              </w:rPr>
            </w:pPr>
            <w:r w:rsidRPr="008B63AE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B63AE" w:rsidRDefault="00745FDA" w:rsidP="008B63AE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8B63AE">
              <w:rPr>
                <w:b/>
                <w:sz w:val="18"/>
                <w:szCs w:val="18"/>
                <w:lang w:val="en-US"/>
              </w:rPr>
              <w:t>11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B63AE" w:rsidRDefault="00745FDA" w:rsidP="008B63AE">
            <w:pPr>
              <w:jc w:val="center"/>
              <w:rPr>
                <w:b/>
              </w:rPr>
            </w:pPr>
            <w:r w:rsidRPr="008B63AE">
              <w:rPr>
                <w:b/>
              </w:rPr>
              <w:t>12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B63AE" w:rsidRDefault="00745FDA" w:rsidP="008B63AE">
            <w:pPr>
              <w:jc w:val="center"/>
              <w:rPr>
                <w:b/>
                <w:sz w:val="16"/>
                <w:szCs w:val="16"/>
              </w:rPr>
            </w:pPr>
            <w:r w:rsidRPr="008B63AE">
              <w:rPr>
                <w:b/>
                <w:sz w:val="16"/>
                <w:szCs w:val="16"/>
              </w:rPr>
              <w:t>13</w:t>
            </w:r>
          </w:p>
        </w:tc>
      </w:tr>
      <w:tr w:rsidR="00745FDA" w:rsidRPr="00431F7D" w:rsidTr="00431F7D">
        <w:trPr>
          <w:trHeight w:val="288"/>
        </w:trPr>
        <w:tc>
          <w:tcPr>
            <w:tcW w:w="4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31F7D" w:rsidRDefault="00745FDA" w:rsidP="00FE6D69">
            <w:pPr>
              <w:jc w:val="center"/>
            </w:pPr>
            <w:r>
              <w:t>7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31F7D" w:rsidRDefault="00745FDA" w:rsidP="00FE6D69">
            <w:pPr>
              <w:jc w:val="both"/>
              <w:rPr>
                <w:b/>
              </w:rPr>
            </w:pPr>
            <w:r w:rsidRPr="00431F7D">
              <w:rPr>
                <w:b/>
              </w:rPr>
              <w:t xml:space="preserve">Зиберт </w:t>
            </w:r>
          </w:p>
          <w:p w:rsidR="00745FDA" w:rsidRPr="00431F7D" w:rsidRDefault="00745FDA" w:rsidP="00FE6D69">
            <w:pPr>
              <w:jc w:val="both"/>
              <w:rPr>
                <w:b/>
              </w:rPr>
            </w:pPr>
            <w:r w:rsidRPr="00431F7D">
              <w:rPr>
                <w:b/>
              </w:rPr>
              <w:t>Татьяна Викторовна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31F7D" w:rsidRDefault="00745FDA" w:rsidP="00FE6D69">
            <w:pPr>
              <w:rPr>
                <w:sz w:val="18"/>
                <w:szCs w:val="18"/>
              </w:rPr>
            </w:pPr>
            <w:r w:rsidRPr="00431F7D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31F7D" w:rsidRDefault="00745FDA" w:rsidP="00FE6D69">
            <w:pPr>
              <w:jc w:val="center"/>
              <w:rPr>
                <w:sz w:val="18"/>
                <w:szCs w:val="18"/>
              </w:rPr>
            </w:pPr>
            <w:r w:rsidRPr="00431F7D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FDA" w:rsidRPr="00431F7D" w:rsidRDefault="00745FDA" w:rsidP="001D3AFF">
            <w:pPr>
              <w:jc w:val="center"/>
              <w:rPr>
                <w:sz w:val="18"/>
                <w:szCs w:val="18"/>
              </w:rPr>
            </w:pPr>
            <w:r w:rsidRPr="00431F7D">
              <w:rPr>
                <w:sz w:val="18"/>
                <w:szCs w:val="18"/>
              </w:rPr>
              <w:t xml:space="preserve">Общая долевая ¼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FDA" w:rsidRPr="00431F7D" w:rsidRDefault="00745FDA" w:rsidP="00FE6D69">
            <w:pPr>
              <w:jc w:val="center"/>
              <w:rPr>
                <w:sz w:val="18"/>
                <w:szCs w:val="18"/>
              </w:rPr>
            </w:pPr>
            <w:r w:rsidRPr="00431F7D">
              <w:rPr>
                <w:sz w:val="18"/>
                <w:szCs w:val="18"/>
              </w:rPr>
              <w:t>46,2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FDA" w:rsidRPr="00431F7D" w:rsidRDefault="00745FDA" w:rsidP="00FE6D69">
            <w:pPr>
              <w:jc w:val="center"/>
              <w:rPr>
                <w:sz w:val="18"/>
                <w:szCs w:val="18"/>
              </w:rPr>
            </w:pPr>
            <w:r w:rsidRPr="00431F7D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FDA" w:rsidRPr="00431F7D" w:rsidRDefault="00745FDA" w:rsidP="00FE6D69">
            <w:pPr>
              <w:jc w:val="center"/>
              <w:rPr>
                <w:sz w:val="18"/>
                <w:szCs w:val="18"/>
              </w:rPr>
            </w:pPr>
            <w:r w:rsidRPr="00431F7D">
              <w:rPr>
                <w:sz w:val="18"/>
                <w:szCs w:val="18"/>
              </w:rPr>
              <w:t>Квартира</w:t>
            </w:r>
          </w:p>
          <w:p w:rsidR="00745FDA" w:rsidRPr="00431F7D" w:rsidRDefault="00745FDA" w:rsidP="00FE6D69">
            <w:pPr>
              <w:jc w:val="center"/>
              <w:rPr>
                <w:sz w:val="18"/>
                <w:szCs w:val="18"/>
              </w:rPr>
            </w:pPr>
          </w:p>
          <w:p w:rsidR="00745FDA" w:rsidRPr="00431F7D" w:rsidRDefault="00745FDA" w:rsidP="00FE6D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745FDA" w:rsidRPr="00431F7D" w:rsidRDefault="00745FDA" w:rsidP="00FE6D69">
            <w:pPr>
              <w:jc w:val="center"/>
              <w:rPr>
                <w:sz w:val="18"/>
                <w:szCs w:val="18"/>
              </w:rPr>
            </w:pPr>
            <w:r w:rsidRPr="00431F7D">
              <w:rPr>
                <w:sz w:val="18"/>
                <w:szCs w:val="18"/>
              </w:rPr>
              <w:t>46,2</w:t>
            </w:r>
          </w:p>
          <w:p w:rsidR="00745FDA" w:rsidRPr="00431F7D" w:rsidRDefault="00745FDA" w:rsidP="00FE6D69">
            <w:pPr>
              <w:jc w:val="center"/>
              <w:rPr>
                <w:sz w:val="18"/>
                <w:szCs w:val="18"/>
              </w:rPr>
            </w:pPr>
          </w:p>
          <w:p w:rsidR="00745FDA" w:rsidRPr="00431F7D" w:rsidRDefault="00745FDA" w:rsidP="00FE6D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745FDA" w:rsidRPr="00431F7D" w:rsidRDefault="00745FDA" w:rsidP="00FE6D69">
            <w:pPr>
              <w:jc w:val="center"/>
              <w:rPr>
                <w:sz w:val="18"/>
                <w:szCs w:val="18"/>
              </w:rPr>
            </w:pPr>
            <w:r w:rsidRPr="00431F7D">
              <w:rPr>
                <w:sz w:val="18"/>
                <w:szCs w:val="18"/>
              </w:rPr>
              <w:t>РФ</w:t>
            </w:r>
          </w:p>
          <w:p w:rsidR="00745FDA" w:rsidRPr="00431F7D" w:rsidRDefault="00745FDA" w:rsidP="00FE6D69">
            <w:pPr>
              <w:jc w:val="center"/>
              <w:rPr>
                <w:sz w:val="18"/>
                <w:szCs w:val="18"/>
              </w:rPr>
            </w:pPr>
          </w:p>
          <w:p w:rsidR="00745FDA" w:rsidRPr="00431F7D" w:rsidRDefault="00745FDA" w:rsidP="00FE6D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31F7D" w:rsidRDefault="00745FDA" w:rsidP="00FE6D6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31F7D" w:rsidRDefault="00745FDA" w:rsidP="00FE6D69">
            <w:pPr>
              <w:jc w:val="center"/>
            </w:pPr>
            <w:r w:rsidRPr="00431F7D">
              <w:t>874257,6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31F7D" w:rsidRDefault="00745FDA" w:rsidP="00FE6D69">
            <w:pPr>
              <w:rPr>
                <w:sz w:val="16"/>
                <w:szCs w:val="16"/>
              </w:rPr>
            </w:pPr>
            <w:r w:rsidRPr="00431F7D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745FDA" w:rsidRPr="00431F7D" w:rsidTr="00431F7D">
        <w:trPr>
          <w:trHeight w:val="288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31F7D" w:rsidRDefault="00745FDA" w:rsidP="00FE6D69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31F7D" w:rsidRDefault="00745FDA" w:rsidP="00FE6D69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31F7D" w:rsidRDefault="00745FDA" w:rsidP="00FE6D6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31F7D" w:rsidRDefault="00745FDA" w:rsidP="00FE6D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FDA" w:rsidRPr="00431F7D" w:rsidRDefault="00745FDA" w:rsidP="001D3AFF">
            <w:pPr>
              <w:jc w:val="center"/>
              <w:rPr>
                <w:sz w:val="18"/>
                <w:szCs w:val="18"/>
              </w:rPr>
            </w:pPr>
            <w:r w:rsidRPr="00431F7D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745FDA" w:rsidRPr="00431F7D" w:rsidRDefault="00745FDA" w:rsidP="00FE6D69">
            <w:pPr>
              <w:jc w:val="center"/>
              <w:rPr>
                <w:sz w:val="18"/>
                <w:szCs w:val="18"/>
              </w:rPr>
            </w:pPr>
            <w:r w:rsidRPr="00431F7D">
              <w:rPr>
                <w:sz w:val="18"/>
                <w:szCs w:val="18"/>
              </w:rPr>
              <w:t>43,7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745FDA" w:rsidRPr="00431F7D" w:rsidRDefault="00745FDA" w:rsidP="00FE6D69">
            <w:pPr>
              <w:jc w:val="center"/>
              <w:rPr>
                <w:sz w:val="18"/>
                <w:szCs w:val="18"/>
              </w:rPr>
            </w:pPr>
            <w:r w:rsidRPr="00431F7D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45FDA" w:rsidRPr="00431F7D" w:rsidRDefault="00745FDA" w:rsidP="00FE6D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45FDA" w:rsidRPr="00431F7D" w:rsidRDefault="00745FDA" w:rsidP="00FE6D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45FDA" w:rsidRPr="00431F7D" w:rsidRDefault="00745FDA" w:rsidP="00FE6D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31F7D" w:rsidRDefault="00745FDA" w:rsidP="00FE6D6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31F7D" w:rsidRDefault="00745FDA" w:rsidP="00FE6D69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31F7D" w:rsidRDefault="00745FDA" w:rsidP="00FE6D69">
            <w:pPr>
              <w:rPr>
                <w:sz w:val="16"/>
                <w:szCs w:val="16"/>
              </w:rPr>
            </w:pPr>
          </w:p>
        </w:tc>
      </w:tr>
      <w:tr w:rsidR="00745FDA" w:rsidRPr="00431F7D" w:rsidTr="00431F7D">
        <w:trPr>
          <w:trHeight w:val="257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31F7D" w:rsidRDefault="00745FDA" w:rsidP="00FE6D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31F7D" w:rsidRDefault="00745FDA" w:rsidP="00FE6D69">
            <w:pPr>
              <w:jc w:val="both"/>
            </w:pPr>
            <w:r w:rsidRPr="00431F7D"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31F7D" w:rsidRDefault="00745FDA" w:rsidP="00FE6D6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31F7D" w:rsidRDefault="00745FDA" w:rsidP="00FE6D69">
            <w:pPr>
              <w:jc w:val="center"/>
              <w:rPr>
                <w:sz w:val="18"/>
                <w:szCs w:val="18"/>
              </w:rPr>
            </w:pPr>
            <w:r w:rsidRPr="00431F7D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31F7D" w:rsidRDefault="00745FDA" w:rsidP="00FE6D69">
            <w:pPr>
              <w:jc w:val="center"/>
              <w:rPr>
                <w:sz w:val="18"/>
                <w:szCs w:val="18"/>
              </w:rPr>
            </w:pPr>
            <w:r w:rsidRPr="00431F7D">
              <w:rPr>
                <w:sz w:val="18"/>
                <w:szCs w:val="18"/>
              </w:rPr>
              <w:t xml:space="preserve">Общая долевая ¼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31F7D" w:rsidRDefault="00745FDA" w:rsidP="00FE6D69">
            <w:pPr>
              <w:jc w:val="center"/>
              <w:rPr>
                <w:sz w:val="18"/>
                <w:szCs w:val="18"/>
              </w:rPr>
            </w:pPr>
            <w:r w:rsidRPr="00431F7D">
              <w:rPr>
                <w:sz w:val="18"/>
                <w:szCs w:val="18"/>
              </w:rPr>
              <w:t>46,2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31F7D" w:rsidRDefault="00745FDA" w:rsidP="00FE6D69">
            <w:pPr>
              <w:jc w:val="center"/>
              <w:rPr>
                <w:sz w:val="18"/>
                <w:szCs w:val="18"/>
              </w:rPr>
            </w:pPr>
            <w:r w:rsidRPr="00431F7D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31F7D" w:rsidRDefault="00745FDA" w:rsidP="00FE6D69">
            <w:pPr>
              <w:jc w:val="center"/>
              <w:rPr>
                <w:sz w:val="18"/>
                <w:szCs w:val="18"/>
              </w:rPr>
            </w:pPr>
            <w:r w:rsidRPr="00431F7D">
              <w:rPr>
                <w:sz w:val="18"/>
                <w:szCs w:val="18"/>
              </w:rPr>
              <w:t>Квартира</w:t>
            </w:r>
          </w:p>
          <w:p w:rsidR="00745FDA" w:rsidRPr="00431F7D" w:rsidRDefault="00745FDA" w:rsidP="00FE6D69">
            <w:pPr>
              <w:jc w:val="center"/>
              <w:rPr>
                <w:sz w:val="18"/>
                <w:szCs w:val="18"/>
              </w:rPr>
            </w:pPr>
          </w:p>
          <w:p w:rsidR="00745FDA" w:rsidRPr="00431F7D" w:rsidRDefault="00745FDA" w:rsidP="00FE6D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31F7D" w:rsidRDefault="00745FDA" w:rsidP="00FE6D69">
            <w:pPr>
              <w:jc w:val="center"/>
              <w:rPr>
                <w:sz w:val="18"/>
                <w:szCs w:val="18"/>
              </w:rPr>
            </w:pPr>
            <w:r w:rsidRPr="00431F7D">
              <w:rPr>
                <w:sz w:val="18"/>
                <w:szCs w:val="18"/>
              </w:rPr>
              <w:lastRenderedPageBreak/>
              <w:t>46,2</w:t>
            </w:r>
          </w:p>
          <w:p w:rsidR="00745FDA" w:rsidRPr="00431F7D" w:rsidRDefault="00745FDA" w:rsidP="00FE6D69">
            <w:pPr>
              <w:jc w:val="center"/>
              <w:rPr>
                <w:sz w:val="18"/>
                <w:szCs w:val="18"/>
              </w:rPr>
            </w:pPr>
          </w:p>
          <w:p w:rsidR="00745FDA" w:rsidRPr="00431F7D" w:rsidRDefault="00745FDA" w:rsidP="00FE6D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31F7D" w:rsidRDefault="00745FDA" w:rsidP="00FE6D69">
            <w:pPr>
              <w:jc w:val="center"/>
              <w:rPr>
                <w:sz w:val="18"/>
                <w:szCs w:val="18"/>
              </w:rPr>
            </w:pPr>
            <w:r w:rsidRPr="00431F7D">
              <w:rPr>
                <w:sz w:val="18"/>
                <w:szCs w:val="18"/>
              </w:rPr>
              <w:lastRenderedPageBreak/>
              <w:t>РФ</w:t>
            </w:r>
          </w:p>
          <w:p w:rsidR="00745FDA" w:rsidRPr="00431F7D" w:rsidRDefault="00745FDA" w:rsidP="00FE6D69">
            <w:pPr>
              <w:jc w:val="center"/>
              <w:rPr>
                <w:sz w:val="18"/>
                <w:szCs w:val="18"/>
              </w:rPr>
            </w:pPr>
          </w:p>
          <w:p w:rsidR="00745FDA" w:rsidRPr="00431F7D" w:rsidRDefault="00745FDA" w:rsidP="00FE6D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31F7D" w:rsidRDefault="00745FDA" w:rsidP="00FE6D6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31F7D" w:rsidRDefault="00745FDA" w:rsidP="00FE6D69">
            <w:pPr>
              <w:jc w:val="center"/>
            </w:pPr>
            <w:r w:rsidRPr="00431F7D">
              <w:t>1066849,83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31F7D" w:rsidRDefault="00745FDA" w:rsidP="00FE6D69">
            <w:pPr>
              <w:rPr>
                <w:sz w:val="16"/>
                <w:szCs w:val="16"/>
              </w:rPr>
            </w:pPr>
            <w:r w:rsidRPr="00431F7D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745FDA" w:rsidRPr="00431F7D" w:rsidTr="00431F7D">
        <w:trPr>
          <w:trHeight w:val="256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31F7D" w:rsidRDefault="00745FDA" w:rsidP="00FE6D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31F7D" w:rsidRDefault="00745FDA" w:rsidP="00FE6D69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31F7D" w:rsidRDefault="00745FDA" w:rsidP="00FE6D6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31F7D" w:rsidRDefault="00745FDA" w:rsidP="00FE6D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31F7D" w:rsidRDefault="00745FDA" w:rsidP="00431F7D">
            <w:pPr>
              <w:jc w:val="center"/>
              <w:rPr>
                <w:sz w:val="18"/>
                <w:szCs w:val="18"/>
              </w:rPr>
            </w:pPr>
            <w:r w:rsidRPr="00431F7D">
              <w:rPr>
                <w:sz w:val="18"/>
                <w:szCs w:val="18"/>
              </w:rPr>
              <w:t xml:space="preserve">Общая </w:t>
            </w:r>
            <w:r w:rsidRPr="00431F7D">
              <w:rPr>
                <w:sz w:val="18"/>
                <w:szCs w:val="18"/>
              </w:rPr>
              <w:lastRenderedPageBreak/>
              <w:t>совместная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31F7D" w:rsidRDefault="00745FDA" w:rsidP="00431F7D">
            <w:pPr>
              <w:jc w:val="center"/>
              <w:rPr>
                <w:sz w:val="18"/>
                <w:szCs w:val="18"/>
              </w:rPr>
            </w:pPr>
            <w:r w:rsidRPr="00431F7D">
              <w:rPr>
                <w:sz w:val="18"/>
                <w:szCs w:val="18"/>
              </w:rPr>
              <w:lastRenderedPageBreak/>
              <w:t>43,7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31F7D" w:rsidRDefault="00745FDA" w:rsidP="00431F7D">
            <w:pPr>
              <w:jc w:val="center"/>
              <w:rPr>
                <w:sz w:val="18"/>
                <w:szCs w:val="18"/>
              </w:rPr>
            </w:pPr>
            <w:r w:rsidRPr="00431F7D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31F7D" w:rsidRDefault="00745FDA" w:rsidP="00FE6D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31F7D" w:rsidRDefault="00745FDA" w:rsidP="00FE6D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31F7D" w:rsidRDefault="00745FDA" w:rsidP="00FE6D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31F7D" w:rsidRDefault="00745FDA" w:rsidP="00FE6D6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31F7D" w:rsidRDefault="00745FDA" w:rsidP="00FE6D69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31F7D" w:rsidRDefault="00745FDA" w:rsidP="00FE6D69">
            <w:pPr>
              <w:rPr>
                <w:sz w:val="16"/>
                <w:szCs w:val="16"/>
              </w:rPr>
            </w:pPr>
          </w:p>
        </w:tc>
      </w:tr>
      <w:tr w:rsidR="00745FDA" w:rsidRPr="00431F7D" w:rsidTr="00FE6D69">
        <w:trPr>
          <w:trHeight w:val="251"/>
        </w:trPr>
        <w:tc>
          <w:tcPr>
            <w:tcW w:w="4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31F7D" w:rsidRDefault="00745FDA" w:rsidP="00FE6D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31F7D" w:rsidRDefault="00745FDA" w:rsidP="00FE6D69">
            <w:pPr>
              <w:jc w:val="both"/>
            </w:pPr>
            <w:r w:rsidRPr="00431F7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31F7D" w:rsidRDefault="00745FDA" w:rsidP="00FE6D6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31F7D" w:rsidRDefault="00745FDA" w:rsidP="00FE6D69">
            <w:pPr>
              <w:jc w:val="center"/>
              <w:rPr>
                <w:sz w:val="18"/>
                <w:szCs w:val="18"/>
              </w:rPr>
            </w:pPr>
            <w:r w:rsidRPr="00431F7D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31F7D" w:rsidRDefault="00745FDA" w:rsidP="00FE6D69">
            <w:pPr>
              <w:jc w:val="center"/>
              <w:rPr>
                <w:sz w:val="18"/>
                <w:szCs w:val="18"/>
              </w:rPr>
            </w:pPr>
            <w:r w:rsidRPr="00431F7D">
              <w:rPr>
                <w:sz w:val="18"/>
                <w:szCs w:val="18"/>
              </w:rPr>
              <w:t xml:space="preserve">Общая долевая ¼ 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31F7D" w:rsidRDefault="00745FDA" w:rsidP="00FE6D69">
            <w:pPr>
              <w:jc w:val="center"/>
              <w:rPr>
                <w:sz w:val="18"/>
                <w:szCs w:val="18"/>
              </w:rPr>
            </w:pPr>
            <w:r w:rsidRPr="00431F7D">
              <w:rPr>
                <w:sz w:val="18"/>
                <w:szCs w:val="18"/>
              </w:rPr>
              <w:t>46,2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31F7D" w:rsidRDefault="00745FDA" w:rsidP="00FE6D69">
            <w:pPr>
              <w:jc w:val="center"/>
              <w:rPr>
                <w:sz w:val="18"/>
                <w:szCs w:val="18"/>
              </w:rPr>
            </w:pPr>
            <w:r w:rsidRPr="00431F7D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31F7D" w:rsidRDefault="00745FDA" w:rsidP="00FE6D69">
            <w:pPr>
              <w:jc w:val="center"/>
              <w:rPr>
                <w:sz w:val="18"/>
                <w:szCs w:val="18"/>
              </w:rPr>
            </w:pPr>
            <w:r w:rsidRPr="00431F7D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31F7D" w:rsidRDefault="00745FDA" w:rsidP="00FE6D69">
            <w:pPr>
              <w:jc w:val="center"/>
              <w:rPr>
                <w:sz w:val="18"/>
                <w:szCs w:val="18"/>
              </w:rPr>
            </w:pPr>
            <w:r w:rsidRPr="00431F7D">
              <w:rPr>
                <w:sz w:val="18"/>
                <w:szCs w:val="18"/>
              </w:rPr>
              <w:t>46,2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31F7D" w:rsidRDefault="00745FDA" w:rsidP="00FE6D69">
            <w:pPr>
              <w:jc w:val="center"/>
              <w:rPr>
                <w:sz w:val="18"/>
                <w:szCs w:val="18"/>
              </w:rPr>
            </w:pPr>
            <w:r w:rsidRPr="00431F7D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31F7D" w:rsidRDefault="00745FDA" w:rsidP="00FE6D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31F7D" w:rsidRDefault="00745FDA" w:rsidP="00FE6D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31F7D" w:rsidRDefault="00745FDA" w:rsidP="00FE6D69">
            <w:pPr>
              <w:rPr>
                <w:sz w:val="16"/>
                <w:szCs w:val="16"/>
              </w:rPr>
            </w:pPr>
            <w:r w:rsidRPr="00431F7D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</w:tbl>
    <w:p w:rsidR="00745FDA" w:rsidRPr="00A35E40" w:rsidRDefault="00745FDA" w:rsidP="00A650FB">
      <w:pPr>
        <w:pStyle w:val="a9"/>
      </w:pPr>
    </w:p>
    <w:p w:rsidR="00745FDA" w:rsidRPr="00A35E40" w:rsidRDefault="00745FDA" w:rsidP="00992DD4">
      <w:pPr>
        <w:pStyle w:val="a9"/>
        <w:jc w:val="center"/>
        <w:rPr>
          <w:b/>
          <w:sz w:val="24"/>
          <w:szCs w:val="24"/>
          <w:u w:val="single"/>
        </w:rPr>
      </w:pPr>
      <w:r w:rsidRPr="00A35E40">
        <w:rPr>
          <w:b/>
          <w:sz w:val="24"/>
          <w:szCs w:val="24"/>
          <w:u w:val="single"/>
        </w:rPr>
        <w:t>Отдел кадров (спецчасть)</w:t>
      </w:r>
    </w:p>
    <w:p w:rsidR="00745FDA" w:rsidRPr="00A35E40" w:rsidRDefault="00745FDA" w:rsidP="00A650FB">
      <w:pPr>
        <w:pStyle w:val="a9"/>
      </w:pPr>
    </w:p>
    <w:tbl>
      <w:tblPr>
        <w:tblW w:w="15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3"/>
        <w:gridCol w:w="1701"/>
        <w:gridCol w:w="1417"/>
        <w:gridCol w:w="992"/>
        <w:gridCol w:w="1276"/>
        <w:gridCol w:w="1276"/>
        <w:gridCol w:w="850"/>
        <w:gridCol w:w="1134"/>
        <w:gridCol w:w="993"/>
        <w:gridCol w:w="850"/>
        <w:gridCol w:w="1276"/>
        <w:gridCol w:w="1559"/>
        <w:gridCol w:w="1843"/>
      </w:tblGrid>
      <w:tr w:rsidR="00745FDA" w:rsidRPr="002E5E87" w:rsidTr="002E5E87">
        <w:trPr>
          <w:trHeight w:val="345"/>
        </w:trPr>
        <w:tc>
          <w:tcPr>
            <w:tcW w:w="4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E5E87" w:rsidRDefault="00745FDA" w:rsidP="0099245F">
            <w:pPr>
              <w:jc w:val="center"/>
            </w:pPr>
            <w:r>
              <w:t>8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E5E87" w:rsidRDefault="00745FDA" w:rsidP="0099245F">
            <w:pPr>
              <w:jc w:val="both"/>
              <w:rPr>
                <w:b/>
              </w:rPr>
            </w:pPr>
            <w:r w:rsidRPr="002E5E87">
              <w:rPr>
                <w:b/>
              </w:rPr>
              <w:t>Кудрявцева</w:t>
            </w:r>
          </w:p>
          <w:p w:rsidR="00745FDA" w:rsidRPr="002E5E87" w:rsidRDefault="00745FDA" w:rsidP="00992DD4">
            <w:pPr>
              <w:jc w:val="both"/>
              <w:rPr>
                <w:b/>
              </w:rPr>
            </w:pPr>
            <w:r w:rsidRPr="002E5E87">
              <w:rPr>
                <w:b/>
              </w:rPr>
              <w:t>Зоя Александровна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E5E87" w:rsidRDefault="00745FDA" w:rsidP="0099245F">
            <w:pPr>
              <w:rPr>
                <w:sz w:val="18"/>
                <w:szCs w:val="18"/>
              </w:rPr>
            </w:pPr>
            <w:r w:rsidRPr="002E5E87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E5E87" w:rsidRDefault="00745FDA" w:rsidP="0099245F">
            <w:pPr>
              <w:jc w:val="center"/>
              <w:rPr>
                <w:sz w:val="18"/>
                <w:szCs w:val="18"/>
              </w:rPr>
            </w:pPr>
            <w:r w:rsidRPr="002E5E87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FDA" w:rsidRPr="002E5E87" w:rsidRDefault="00745FDA" w:rsidP="0099245F">
            <w:pPr>
              <w:jc w:val="center"/>
              <w:rPr>
                <w:sz w:val="18"/>
                <w:szCs w:val="18"/>
              </w:rPr>
            </w:pPr>
            <w:r w:rsidRPr="002E5E87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FDA" w:rsidRPr="002E5E87" w:rsidRDefault="00745FDA" w:rsidP="0099245F">
            <w:pPr>
              <w:jc w:val="center"/>
              <w:rPr>
                <w:sz w:val="18"/>
                <w:szCs w:val="18"/>
              </w:rPr>
            </w:pPr>
            <w:r w:rsidRPr="002E5E87">
              <w:rPr>
                <w:sz w:val="18"/>
                <w:szCs w:val="18"/>
              </w:rPr>
              <w:t>55,1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FDA" w:rsidRPr="002E5E87" w:rsidRDefault="00745FDA" w:rsidP="0099245F">
            <w:pPr>
              <w:jc w:val="center"/>
              <w:rPr>
                <w:sz w:val="18"/>
                <w:szCs w:val="18"/>
              </w:rPr>
            </w:pPr>
            <w:r w:rsidRPr="002E5E87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FDA" w:rsidRPr="002E5E87" w:rsidRDefault="00745FDA" w:rsidP="0099245F">
            <w:pPr>
              <w:jc w:val="center"/>
              <w:rPr>
                <w:sz w:val="18"/>
                <w:szCs w:val="18"/>
              </w:rPr>
            </w:pPr>
            <w:r w:rsidRPr="002E5E87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FDA" w:rsidRPr="002E5E87" w:rsidRDefault="00745FDA" w:rsidP="0099245F">
            <w:pPr>
              <w:jc w:val="center"/>
              <w:rPr>
                <w:sz w:val="18"/>
                <w:szCs w:val="18"/>
              </w:rPr>
            </w:pPr>
            <w:r w:rsidRPr="002E5E87">
              <w:rPr>
                <w:sz w:val="18"/>
                <w:szCs w:val="18"/>
              </w:rPr>
              <w:t>44,1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FDA" w:rsidRPr="002E5E87" w:rsidRDefault="00745FDA" w:rsidP="0099245F">
            <w:pPr>
              <w:jc w:val="center"/>
              <w:rPr>
                <w:sz w:val="18"/>
                <w:szCs w:val="18"/>
              </w:rPr>
            </w:pPr>
            <w:r w:rsidRPr="002E5E87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E5E87" w:rsidRDefault="00745FDA" w:rsidP="0099245F">
            <w:pPr>
              <w:jc w:val="center"/>
              <w:rPr>
                <w:sz w:val="18"/>
                <w:szCs w:val="18"/>
              </w:rPr>
            </w:pPr>
            <w:r w:rsidRPr="002E5E87">
              <w:rPr>
                <w:sz w:val="18"/>
                <w:szCs w:val="18"/>
              </w:rPr>
              <w:t>Форд Фокус</w:t>
            </w:r>
          </w:p>
          <w:p w:rsidR="00745FDA" w:rsidRPr="002E5E87" w:rsidRDefault="00745FDA" w:rsidP="0099245F">
            <w:pPr>
              <w:jc w:val="center"/>
              <w:rPr>
                <w:sz w:val="18"/>
                <w:szCs w:val="18"/>
              </w:rPr>
            </w:pPr>
            <w:r w:rsidRPr="002E5E87">
              <w:rPr>
                <w:sz w:val="18"/>
                <w:szCs w:val="18"/>
              </w:rPr>
              <w:t>Ниссан Нот</w:t>
            </w:r>
          </w:p>
          <w:p w:rsidR="00745FDA" w:rsidRPr="002E5E87" w:rsidRDefault="00745FDA" w:rsidP="0099245F">
            <w:pPr>
              <w:jc w:val="center"/>
              <w:rPr>
                <w:sz w:val="18"/>
                <w:szCs w:val="18"/>
              </w:rPr>
            </w:pPr>
            <w:r w:rsidRPr="002E5E87">
              <w:rPr>
                <w:sz w:val="18"/>
                <w:szCs w:val="18"/>
              </w:rPr>
              <w:t>ВАЗ 21213</w:t>
            </w:r>
          </w:p>
          <w:p w:rsidR="00745FDA" w:rsidRPr="002E5E87" w:rsidRDefault="00745FDA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E5E87" w:rsidRDefault="00745FDA" w:rsidP="0099245F">
            <w:pPr>
              <w:jc w:val="center"/>
            </w:pPr>
            <w:r w:rsidRPr="002E5E87">
              <w:t>1143689,22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E5E87" w:rsidRDefault="00745FDA" w:rsidP="0099245F">
            <w:pPr>
              <w:rPr>
                <w:sz w:val="16"/>
                <w:szCs w:val="16"/>
              </w:rPr>
            </w:pPr>
            <w:r w:rsidRPr="002E5E87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745FDA" w:rsidRPr="002E5E87" w:rsidTr="002E5E87">
        <w:trPr>
          <w:trHeight w:val="344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E5E87" w:rsidRDefault="00745FDA" w:rsidP="0099245F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E5E87" w:rsidRDefault="00745FDA" w:rsidP="0099245F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E5E87" w:rsidRDefault="00745FDA" w:rsidP="0099245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E5E87" w:rsidRDefault="00745FDA" w:rsidP="0099245F">
            <w:pPr>
              <w:jc w:val="center"/>
              <w:rPr>
                <w:sz w:val="18"/>
                <w:szCs w:val="18"/>
              </w:rPr>
            </w:pPr>
            <w:r w:rsidRPr="002E5E8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745FDA" w:rsidRPr="002E5E87" w:rsidRDefault="00745FDA" w:rsidP="0099245F">
            <w:pPr>
              <w:jc w:val="center"/>
              <w:rPr>
                <w:sz w:val="18"/>
                <w:szCs w:val="18"/>
              </w:rPr>
            </w:pPr>
            <w:r w:rsidRPr="002E5E87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745FDA" w:rsidRPr="002E5E87" w:rsidRDefault="00745FDA" w:rsidP="0099245F">
            <w:pPr>
              <w:jc w:val="center"/>
              <w:rPr>
                <w:sz w:val="18"/>
                <w:szCs w:val="18"/>
              </w:rPr>
            </w:pPr>
            <w:r w:rsidRPr="002E5E87">
              <w:rPr>
                <w:sz w:val="18"/>
                <w:szCs w:val="18"/>
              </w:rPr>
              <w:t>1200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745FDA" w:rsidRPr="002E5E87" w:rsidRDefault="00745FDA" w:rsidP="0099245F">
            <w:pPr>
              <w:jc w:val="center"/>
              <w:rPr>
                <w:sz w:val="18"/>
                <w:szCs w:val="18"/>
              </w:rPr>
            </w:pPr>
            <w:r w:rsidRPr="002E5E87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45FDA" w:rsidRPr="002E5E87" w:rsidRDefault="00745FDA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45FDA" w:rsidRPr="002E5E87" w:rsidRDefault="00745FDA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45FDA" w:rsidRPr="002E5E87" w:rsidRDefault="00745FDA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E5E87" w:rsidRDefault="00745FDA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E5E87" w:rsidRDefault="00745FDA" w:rsidP="0099245F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E5E87" w:rsidRDefault="00745FDA" w:rsidP="0099245F">
            <w:pPr>
              <w:rPr>
                <w:sz w:val="16"/>
                <w:szCs w:val="16"/>
              </w:rPr>
            </w:pPr>
          </w:p>
        </w:tc>
      </w:tr>
      <w:tr w:rsidR="00745FDA" w:rsidRPr="002E5E87" w:rsidTr="00F43B78">
        <w:trPr>
          <w:trHeight w:val="251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E5E87" w:rsidRDefault="00745FDA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E5E87" w:rsidRDefault="00745FDA" w:rsidP="0099245F">
            <w:pPr>
              <w:jc w:val="both"/>
            </w:pPr>
            <w:r w:rsidRPr="002E5E8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E5E87" w:rsidRDefault="00745FDA" w:rsidP="0099245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E5E87" w:rsidRDefault="00745FDA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E5E87" w:rsidRDefault="00745FDA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E5E87" w:rsidRDefault="00745FDA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E5E87" w:rsidRDefault="00745FDA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E5E87" w:rsidRDefault="00745FDA" w:rsidP="0099245F">
            <w:pPr>
              <w:jc w:val="center"/>
              <w:rPr>
                <w:sz w:val="18"/>
                <w:szCs w:val="18"/>
              </w:rPr>
            </w:pPr>
            <w:r w:rsidRPr="002E5E87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E5E87" w:rsidRDefault="00745FDA" w:rsidP="0099245F">
            <w:pPr>
              <w:jc w:val="center"/>
              <w:rPr>
                <w:sz w:val="18"/>
                <w:szCs w:val="18"/>
              </w:rPr>
            </w:pPr>
            <w:r w:rsidRPr="002E5E87">
              <w:rPr>
                <w:sz w:val="18"/>
                <w:szCs w:val="18"/>
              </w:rPr>
              <w:t>44,1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E5E87" w:rsidRDefault="00745FDA" w:rsidP="0099245F">
            <w:pPr>
              <w:jc w:val="center"/>
              <w:rPr>
                <w:sz w:val="18"/>
                <w:szCs w:val="18"/>
              </w:rPr>
            </w:pPr>
            <w:r w:rsidRPr="002E5E87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E5E87" w:rsidRDefault="00745FDA" w:rsidP="0099245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E5E87" w:rsidRDefault="00745FDA" w:rsidP="0099245F">
            <w:pPr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E5E87" w:rsidRDefault="00745FDA" w:rsidP="0099245F">
            <w:pPr>
              <w:rPr>
                <w:sz w:val="16"/>
                <w:szCs w:val="16"/>
              </w:rPr>
            </w:pPr>
            <w:r w:rsidRPr="002E5E87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745FDA" w:rsidRPr="002E5E87" w:rsidTr="00211795">
        <w:trPr>
          <w:trHeight w:val="251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E5E87" w:rsidRDefault="00745FDA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E5E87" w:rsidRDefault="00745FDA" w:rsidP="0099245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E5E87" w:rsidRDefault="00745FDA" w:rsidP="0099245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E5E87" w:rsidRDefault="00745FDA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E5E87" w:rsidRDefault="00745FDA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E5E87" w:rsidRDefault="00745FDA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E5E87" w:rsidRDefault="00745FDA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E5E87" w:rsidRDefault="00745FDA" w:rsidP="00F43B78">
            <w:pPr>
              <w:jc w:val="center"/>
              <w:rPr>
                <w:sz w:val="18"/>
                <w:szCs w:val="18"/>
              </w:rPr>
            </w:pPr>
            <w:r w:rsidRPr="002E5E87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E5E87" w:rsidRDefault="00745FDA" w:rsidP="00F43B78">
            <w:pPr>
              <w:jc w:val="center"/>
              <w:rPr>
                <w:sz w:val="18"/>
                <w:szCs w:val="18"/>
              </w:rPr>
            </w:pPr>
            <w:r w:rsidRPr="002E5E87">
              <w:rPr>
                <w:sz w:val="18"/>
                <w:szCs w:val="18"/>
              </w:rPr>
              <w:t>55,1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E5E87" w:rsidRDefault="00745FDA" w:rsidP="00F43B78">
            <w:pPr>
              <w:jc w:val="center"/>
              <w:rPr>
                <w:sz w:val="18"/>
                <w:szCs w:val="18"/>
              </w:rPr>
            </w:pPr>
            <w:r w:rsidRPr="002E5E87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E5E87" w:rsidRDefault="00745FDA" w:rsidP="0099245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E5E87" w:rsidRDefault="00745FDA" w:rsidP="0099245F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E5E87" w:rsidRDefault="00745FDA" w:rsidP="0099245F">
            <w:pPr>
              <w:rPr>
                <w:sz w:val="16"/>
                <w:szCs w:val="16"/>
              </w:rPr>
            </w:pPr>
          </w:p>
        </w:tc>
      </w:tr>
      <w:tr w:rsidR="00745FDA" w:rsidRPr="002E5E87" w:rsidTr="00211795">
        <w:trPr>
          <w:trHeight w:val="251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E5E87" w:rsidRDefault="00745FDA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E5E87" w:rsidRDefault="00745FDA" w:rsidP="00A87EFA">
            <w:pPr>
              <w:jc w:val="both"/>
            </w:pPr>
            <w:r w:rsidRPr="002E5E8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E5E87" w:rsidRDefault="00745FDA" w:rsidP="0099245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E5E87" w:rsidRDefault="00745FDA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E5E87" w:rsidRDefault="00745FDA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E5E87" w:rsidRDefault="00745FDA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E5E87" w:rsidRDefault="00745FDA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E5E87" w:rsidRDefault="00745FDA" w:rsidP="00211795">
            <w:pPr>
              <w:jc w:val="center"/>
              <w:rPr>
                <w:sz w:val="18"/>
                <w:szCs w:val="18"/>
              </w:rPr>
            </w:pPr>
            <w:r w:rsidRPr="002E5E87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E5E87" w:rsidRDefault="00745FDA" w:rsidP="00211795">
            <w:pPr>
              <w:jc w:val="center"/>
              <w:rPr>
                <w:sz w:val="18"/>
                <w:szCs w:val="18"/>
              </w:rPr>
            </w:pPr>
            <w:r w:rsidRPr="002E5E87">
              <w:rPr>
                <w:sz w:val="18"/>
                <w:szCs w:val="18"/>
              </w:rPr>
              <w:t>44,1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E5E87" w:rsidRDefault="00745FDA" w:rsidP="00211795">
            <w:pPr>
              <w:jc w:val="center"/>
              <w:rPr>
                <w:sz w:val="18"/>
                <w:szCs w:val="18"/>
              </w:rPr>
            </w:pPr>
            <w:r w:rsidRPr="002E5E87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E5E87" w:rsidRDefault="00745FDA" w:rsidP="0099245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E5E87" w:rsidRDefault="00745FDA" w:rsidP="0099245F">
            <w:pPr>
              <w:jc w:val="center"/>
            </w:pPr>
          </w:p>
        </w:tc>
        <w:tc>
          <w:tcPr>
            <w:tcW w:w="184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E5E87" w:rsidRDefault="00745FDA" w:rsidP="00211795">
            <w:pPr>
              <w:rPr>
                <w:sz w:val="16"/>
                <w:szCs w:val="16"/>
              </w:rPr>
            </w:pPr>
            <w:r w:rsidRPr="002E5E87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745FDA" w:rsidRPr="004B0303" w:rsidTr="00F43B78">
        <w:trPr>
          <w:trHeight w:val="251"/>
        </w:trPr>
        <w:tc>
          <w:tcPr>
            <w:tcW w:w="4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B0303" w:rsidRDefault="00745FDA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B0303" w:rsidRDefault="00745FDA" w:rsidP="0099245F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B0303" w:rsidRDefault="00745FDA" w:rsidP="0099245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B0303" w:rsidRDefault="00745FDA" w:rsidP="0099245F">
            <w:pPr>
              <w:widowControl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B0303" w:rsidRDefault="00745FDA" w:rsidP="0099245F">
            <w:pPr>
              <w:widowControl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B0303" w:rsidRDefault="00745FDA" w:rsidP="0099245F">
            <w:pPr>
              <w:widowControl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B0303" w:rsidRDefault="00745FDA" w:rsidP="009924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B63AE" w:rsidRDefault="00745FDA" w:rsidP="00211795">
            <w:pPr>
              <w:jc w:val="center"/>
              <w:rPr>
                <w:sz w:val="18"/>
                <w:szCs w:val="18"/>
              </w:rPr>
            </w:pPr>
            <w:r w:rsidRPr="008B63AE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B63AE" w:rsidRDefault="00745FDA" w:rsidP="00211795">
            <w:pPr>
              <w:jc w:val="center"/>
              <w:rPr>
                <w:sz w:val="18"/>
                <w:szCs w:val="18"/>
              </w:rPr>
            </w:pPr>
            <w:r w:rsidRPr="008B63AE">
              <w:rPr>
                <w:sz w:val="18"/>
                <w:szCs w:val="18"/>
              </w:rPr>
              <w:t>55,1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B63AE" w:rsidRDefault="00745FDA" w:rsidP="00211795">
            <w:pPr>
              <w:jc w:val="center"/>
              <w:rPr>
                <w:sz w:val="18"/>
                <w:szCs w:val="18"/>
              </w:rPr>
            </w:pPr>
            <w:r w:rsidRPr="008B63AE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B0303" w:rsidRDefault="00745FDA" w:rsidP="0099245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B0303" w:rsidRDefault="00745FDA" w:rsidP="0099245F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B0303" w:rsidRDefault="00745FDA" w:rsidP="0099245F">
            <w:pPr>
              <w:rPr>
                <w:color w:val="FF0000"/>
                <w:sz w:val="16"/>
                <w:szCs w:val="16"/>
              </w:rPr>
            </w:pPr>
          </w:p>
        </w:tc>
      </w:tr>
      <w:tr w:rsidR="00745FDA" w:rsidRPr="00E15614" w:rsidTr="006C6E54">
        <w:tc>
          <w:tcPr>
            <w:tcW w:w="15650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15614" w:rsidRDefault="00745FDA" w:rsidP="006C6E54">
            <w:pPr>
              <w:rPr>
                <w:sz w:val="18"/>
                <w:szCs w:val="18"/>
              </w:rPr>
            </w:pPr>
          </w:p>
        </w:tc>
      </w:tr>
      <w:tr w:rsidR="00745FDA" w:rsidRPr="00E15614" w:rsidTr="00BF3B20">
        <w:trPr>
          <w:trHeight w:val="695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D31FA" w:rsidRDefault="00745FDA" w:rsidP="00623BE9">
            <w:pPr>
              <w:jc w:val="center"/>
            </w:pPr>
            <w:r>
              <w:t>9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15614" w:rsidRDefault="00745FDA" w:rsidP="00623BE9">
            <w:pPr>
              <w:jc w:val="both"/>
              <w:rPr>
                <w:b/>
              </w:rPr>
            </w:pPr>
            <w:r w:rsidRPr="00E15614">
              <w:rPr>
                <w:b/>
              </w:rPr>
              <w:t>Чечот</w:t>
            </w:r>
          </w:p>
          <w:p w:rsidR="00745FDA" w:rsidRPr="00E15614" w:rsidRDefault="00745FDA" w:rsidP="00623BE9">
            <w:pPr>
              <w:jc w:val="both"/>
              <w:rPr>
                <w:b/>
              </w:rPr>
            </w:pPr>
            <w:r w:rsidRPr="00E15614">
              <w:rPr>
                <w:b/>
              </w:rPr>
              <w:t>Вероника</w:t>
            </w:r>
          </w:p>
          <w:p w:rsidR="00745FDA" w:rsidRPr="00E15614" w:rsidRDefault="00745FDA" w:rsidP="00623BE9">
            <w:pPr>
              <w:jc w:val="both"/>
            </w:pPr>
            <w:r w:rsidRPr="00E15614">
              <w:rPr>
                <w:b/>
              </w:rPr>
              <w:t>Олеговна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15614" w:rsidRDefault="00745FDA" w:rsidP="00623BE9">
            <w:pPr>
              <w:rPr>
                <w:sz w:val="18"/>
                <w:szCs w:val="18"/>
              </w:rPr>
            </w:pPr>
            <w:r w:rsidRPr="00E15614">
              <w:rPr>
                <w:sz w:val="18"/>
                <w:szCs w:val="18"/>
              </w:rPr>
              <w:t xml:space="preserve">Заместитель начальника отдела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15614" w:rsidRDefault="00745FDA" w:rsidP="00623BE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E15614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15614" w:rsidRDefault="00745FDA" w:rsidP="00623BE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E15614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15614" w:rsidRDefault="00745FDA" w:rsidP="00623BE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E15614">
              <w:rPr>
                <w:sz w:val="18"/>
                <w:szCs w:val="18"/>
              </w:rPr>
              <w:t>47,9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15614" w:rsidRDefault="00745FDA" w:rsidP="00623BE9">
            <w:pPr>
              <w:jc w:val="center"/>
              <w:rPr>
                <w:sz w:val="18"/>
                <w:szCs w:val="18"/>
              </w:rPr>
            </w:pPr>
            <w:r w:rsidRPr="00E15614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15614" w:rsidRDefault="00745FDA" w:rsidP="00623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15614" w:rsidRDefault="00745FDA" w:rsidP="00623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15614" w:rsidRDefault="00745FDA" w:rsidP="00623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15614" w:rsidRDefault="00745FDA" w:rsidP="00623B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15614" w:rsidRDefault="00745FDA" w:rsidP="00623BE9">
            <w:pPr>
              <w:jc w:val="center"/>
            </w:pPr>
            <w:r w:rsidRPr="00E15614">
              <w:t>1163361,4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15614" w:rsidRDefault="00745FDA" w:rsidP="00623BE9">
            <w:pPr>
              <w:rPr>
                <w:sz w:val="16"/>
                <w:szCs w:val="16"/>
              </w:rPr>
            </w:pPr>
            <w:r w:rsidRPr="00E15614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745FDA" w:rsidRPr="00E15614" w:rsidTr="00DF02E3">
        <w:trPr>
          <w:trHeight w:val="160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15614" w:rsidRDefault="00745FDA" w:rsidP="00623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15614" w:rsidRDefault="00745FDA" w:rsidP="00623BE9">
            <w:pPr>
              <w:jc w:val="both"/>
            </w:pPr>
            <w:r w:rsidRPr="00E15614"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15614" w:rsidRDefault="00745FDA" w:rsidP="00623BE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15614" w:rsidRDefault="00745FDA" w:rsidP="00623BE9">
            <w:pPr>
              <w:jc w:val="center"/>
              <w:rPr>
                <w:sz w:val="18"/>
                <w:szCs w:val="18"/>
              </w:rPr>
            </w:pPr>
            <w:r w:rsidRPr="00E1561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DA" w:rsidRPr="00E15614" w:rsidRDefault="00745FDA" w:rsidP="00623BE9">
            <w:pPr>
              <w:jc w:val="center"/>
              <w:rPr>
                <w:sz w:val="18"/>
                <w:szCs w:val="18"/>
              </w:rPr>
            </w:pPr>
            <w:r w:rsidRPr="00E15614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DA" w:rsidRPr="00E15614" w:rsidRDefault="00745FDA" w:rsidP="00623BE9">
            <w:pPr>
              <w:jc w:val="center"/>
              <w:rPr>
                <w:sz w:val="18"/>
                <w:szCs w:val="18"/>
              </w:rPr>
            </w:pPr>
            <w:r w:rsidRPr="00E15614">
              <w:rPr>
                <w:sz w:val="18"/>
                <w:szCs w:val="18"/>
              </w:rPr>
              <w:t>592,0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DA" w:rsidRPr="00E15614" w:rsidRDefault="00745FDA" w:rsidP="00623BE9">
            <w:pPr>
              <w:jc w:val="center"/>
              <w:rPr>
                <w:sz w:val="18"/>
                <w:szCs w:val="18"/>
              </w:rPr>
            </w:pPr>
            <w:r w:rsidRPr="00E15614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15614" w:rsidRDefault="00745FDA" w:rsidP="00623BE9">
            <w:pPr>
              <w:jc w:val="center"/>
              <w:rPr>
                <w:sz w:val="18"/>
                <w:szCs w:val="18"/>
              </w:rPr>
            </w:pPr>
            <w:r w:rsidRPr="00E15614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15614" w:rsidRDefault="00745FDA" w:rsidP="00623BE9">
            <w:pPr>
              <w:jc w:val="center"/>
              <w:rPr>
                <w:sz w:val="18"/>
                <w:szCs w:val="18"/>
              </w:rPr>
            </w:pPr>
            <w:r w:rsidRPr="00E15614">
              <w:rPr>
                <w:sz w:val="18"/>
                <w:szCs w:val="18"/>
              </w:rPr>
              <w:t>47,9</w:t>
            </w:r>
          </w:p>
        </w:tc>
        <w:tc>
          <w:tcPr>
            <w:tcW w:w="850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15614" w:rsidRDefault="00745FDA" w:rsidP="00623BE9">
            <w:pPr>
              <w:jc w:val="center"/>
              <w:rPr>
                <w:sz w:val="18"/>
                <w:szCs w:val="18"/>
              </w:rPr>
            </w:pPr>
            <w:r w:rsidRPr="00E15614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15614" w:rsidRDefault="00745FDA" w:rsidP="00623B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15614" w:rsidRDefault="00745FDA" w:rsidP="00623BE9">
            <w:pPr>
              <w:jc w:val="center"/>
            </w:pPr>
            <w:r w:rsidRPr="00E15614">
              <w:t>1256829,47</w:t>
            </w:r>
          </w:p>
        </w:tc>
        <w:tc>
          <w:tcPr>
            <w:tcW w:w="184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15614" w:rsidRDefault="00745FDA" w:rsidP="00623BE9">
            <w:pPr>
              <w:rPr>
                <w:sz w:val="16"/>
                <w:szCs w:val="16"/>
              </w:rPr>
            </w:pPr>
            <w:r w:rsidRPr="00E15614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745FDA" w:rsidRPr="00E15614" w:rsidTr="00DF02E3">
        <w:trPr>
          <w:trHeight w:val="160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15614" w:rsidRDefault="00745FDA" w:rsidP="00623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15614" w:rsidRDefault="00745FDA" w:rsidP="00623BE9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15614" w:rsidRDefault="00745FDA" w:rsidP="00623BE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15614" w:rsidRDefault="00745FDA" w:rsidP="00623BE9">
            <w:pPr>
              <w:jc w:val="center"/>
              <w:rPr>
                <w:sz w:val="18"/>
                <w:szCs w:val="18"/>
              </w:rPr>
            </w:pPr>
            <w:r w:rsidRPr="00E15614">
              <w:rPr>
                <w:sz w:val="18"/>
                <w:szCs w:val="18"/>
              </w:rPr>
              <w:t>Дача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DA" w:rsidRPr="00E15614" w:rsidRDefault="00745FDA" w:rsidP="00623BE9">
            <w:pPr>
              <w:jc w:val="center"/>
              <w:rPr>
                <w:sz w:val="18"/>
                <w:szCs w:val="18"/>
              </w:rPr>
            </w:pPr>
            <w:r w:rsidRPr="00E15614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DA" w:rsidRPr="00E15614" w:rsidRDefault="00745FDA" w:rsidP="00623BE9">
            <w:pPr>
              <w:jc w:val="center"/>
              <w:rPr>
                <w:sz w:val="18"/>
                <w:szCs w:val="18"/>
              </w:rPr>
            </w:pPr>
            <w:r w:rsidRPr="00E15614">
              <w:rPr>
                <w:sz w:val="18"/>
                <w:szCs w:val="18"/>
              </w:rPr>
              <w:t>31,2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DA" w:rsidRPr="00E15614" w:rsidRDefault="00745FDA" w:rsidP="00623BE9">
            <w:pPr>
              <w:jc w:val="center"/>
              <w:rPr>
                <w:sz w:val="18"/>
                <w:szCs w:val="18"/>
              </w:rPr>
            </w:pPr>
            <w:r w:rsidRPr="00E15614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15614" w:rsidRDefault="00745FDA" w:rsidP="00623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15614" w:rsidRDefault="00745FDA" w:rsidP="00623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15614" w:rsidRDefault="00745FDA" w:rsidP="00623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15614" w:rsidRDefault="00745FDA" w:rsidP="00623B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15614" w:rsidRDefault="00745FDA" w:rsidP="00623BE9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15614" w:rsidRDefault="00745FDA" w:rsidP="00623BE9">
            <w:pPr>
              <w:rPr>
                <w:sz w:val="16"/>
                <w:szCs w:val="16"/>
              </w:rPr>
            </w:pPr>
          </w:p>
        </w:tc>
      </w:tr>
      <w:tr w:rsidR="00745FDA" w:rsidRPr="00E15614" w:rsidTr="00DF02E3">
        <w:trPr>
          <w:trHeight w:val="160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15614" w:rsidRDefault="00745FDA" w:rsidP="00623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15614" w:rsidRDefault="00745FDA" w:rsidP="00623BE9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15614" w:rsidRDefault="00745FDA" w:rsidP="00623BE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15614" w:rsidRDefault="00745FDA" w:rsidP="00623BE9">
            <w:pPr>
              <w:jc w:val="center"/>
              <w:rPr>
                <w:sz w:val="18"/>
                <w:szCs w:val="18"/>
              </w:rPr>
            </w:pPr>
            <w:r w:rsidRPr="00E15614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DA" w:rsidRPr="00E15614" w:rsidRDefault="00745FDA" w:rsidP="00623BE9">
            <w:pPr>
              <w:jc w:val="center"/>
              <w:rPr>
                <w:sz w:val="18"/>
                <w:szCs w:val="18"/>
              </w:rPr>
            </w:pPr>
            <w:r w:rsidRPr="00E15614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DA" w:rsidRPr="00E15614" w:rsidRDefault="00745FDA" w:rsidP="00623BE9">
            <w:pPr>
              <w:jc w:val="center"/>
              <w:rPr>
                <w:sz w:val="18"/>
                <w:szCs w:val="18"/>
              </w:rPr>
            </w:pPr>
            <w:r w:rsidRPr="00E15614">
              <w:rPr>
                <w:sz w:val="18"/>
                <w:szCs w:val="18"/>
              </w:rPr>
              <w:t>35,5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DA" w:rsidRPr="00E15614" w:rsidRDefault="00745FDA" w:rsidP="00623BE9">
            <w:pPr>
              <w:jc w:val="center"/>
              <w:rPr>
                <w:sz w:val="18"/>
                <w:szCs w:val="18"/>
              </w:rPr>
            </w:pPr>
            <w:r w:rsidRPr="00E15614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15614" w:rsidRDefault="00745FDA" w:rsidP="00623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15614" w:rsidRDefault="00745FDA" w:rsidP="00623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15614" w:rsidRDefault="00745FDA" w:rsidP="00623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15614" w:rsidRDefault="00745FDA" w:rsidP="00623B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15614" w:rsidRDefault="00745FDA" w:rsidP="00623BE9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15614" w:rsidRDefault="00745FDA" w:rsidP="00623BE9">
            <w:pPr>
              <w:rPr>
                <w:sz w:val="16"/>
                <w:szCs w:val="16"/>
              </w:rPr>
            </w:pPr>
          </w:p>
        </w:tc>
      </w:tr>
      <w:tr w:rsidR="00745FDA" w:rsidRPr="00E15614" w:rsidTr="00DF02E3">
        <w:trPr>
          <w:trHeight w:val="160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15614" w:rsidRDefault="00745FDA" w:rsidP="00623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15614" w:rsidRDefault="00745FDA" w:rsidP="00623BE9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15614" w:rsidRDefault="00745FDA" w:rsidP="00623BE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15614" w:rsidRDefault="00745FDA" w:rsidP="00623BE9">
            <w:pPr>
              <w:jc w:val="center"/>
              <w:rPr>
                <w:sz w:val="18"/>
                <w:szCs w:val="18"/>
              </w:rPr>
            </w:pPr>
            <w:r w:rsidRPr="00E15614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FDA" w:rsidRPr="00E15614" w:rsidRDefault="00745FDA" w:rsidP="00623BE9">
            <w:pPr>
              <w:jc w:val="center"/>
              <w:rPr>
                <w:sz w:val="18"/>
                <w:szCs w:val="18"/>
              </w:rPr>
            </w:pPr>
            <w:r w:rsidRPr="00E15614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FDA" w:rsidRPr="00E15614" w:rsidRDefault="00745FDA" w:rsidP="00623BE9">
            <w:pPr>
              <w:jc w:val="center"/>
              <w:rPr>
                <w:sz w:val="18"/>
                <w:szCs w:val="18"/>
              </w:rPr>
            </w:pPr>
            <w:r w:rsidRPr="00E15614">
              <w:rPr>
                <w:sz w:val="18"/>
                <w:szCs w:val="18"/>
              </w:rPr>
              <w:t>46,2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FDA" w:rsidRPr="00E15614" w:rsidRDefault="00745FDA" w:rsidP="00623BE9">
            <w:pPr>
              <w:jc w:val="center"/>
              <w:rPr>
                <w:sz w:val="18"/>
                <w:szCs w:val="18"/>
              </w:rPr>
            </w:pPr>
            <w:r w:rsidRPr="00E15614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15614" w:rsidRDefault="00745FDA" w:rsidP="00623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15614" w:rsidRDefault="00745FDA" w:rsidP="00623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15614" w:rsidRDefault="00745FDA" w:rsidP="00623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15614" w:rsidRDefault="00745FDA" w:rsidP="00623B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15614" w:rsidRDefault="00745FDA" w:rsidP="00623BE9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15614" w:rsidRDefault="00745FDA" w:rsidP="00623BE9">
            <w:pPr>
              <w:rPr>
                <w:sz w:val="16"/>
                <w:szCs w:val="16"/>
              </w:rPr>
            </w:pPr>
          </w:p>
        </w:tc>
      </w:tr>
      <w:tr w:rsidR="00745FDA" w:rsidRPr="00E15614" w:rsidTr="00F60C7B">
        <w:tc>
          <w:tcPr>
            <w:tcW w:w="15650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15614" w:rsidRDefault="00745FDA" w:rsidP="00F60C7B">
            <w:pPr>
              <w:rPr>
                <w:sz w:val="18"/>
                <w:szCs w:val="18"/>
              </w:rPr>
            </w:pPr>
          </w:p>
        </w:tc>
      </w:tr>
    </w:tbl>
    <w:p w:rsidR="00745FDA" w:rsidRPr="00E15614" w:rsidRDefault="00745FDA" w:rsidP="00A650FB">
      <w:pPr>
        <w:pStyle w:val="a9"/>
      </w:pPr>
    </w:p>
    <w:p w:rsidR="00745FDA" w:rsidRDefault="00745FDA" w:rsidP="00A639F9">
      <w:pPr>
        <w:pStyle w:val="a9"/>
        <w:jc w:val="center"/>
        <w:rPr>
          <w:b/>
          <w:sz w:val="24"/>
          <w:szCs w:val="24"/>
          <w:u w:val="single"/>
        </w:rPr>
      </w:pPr>
    </w:p>
    <w:p w:rsidR="00745FDA" w:rsidRDefault="00745FDA" w:rsidP="00A639F9">
      <w:pPr>
        <w:pStyle w:val="a9"/>
        <w:jc w:val="center"/>
        <w:rPr>
          <w:b/>
          <w:sz w:val="24"/>
          <w:szCs w:val="24"/>
          <w:u w:val="single"/>
        </w:rPr>
      </w:pPr>
    </w:p>
    <w:p w:rsidR="00745FDA" w:rsidRDefault="00745FDA" w:rsidP="00A639F9">
      <w:pPr>
        <w:pStyle w:val="a9"/>
        <w:jc w:val="center"/>
        <w:rPr>
          <w:b/>
          <w:sz w:val="24"/>
          <w:szCs w:val="24"/>
          <w:u w:val="single"/>
        </w:rPr>
      </w:pPr>
    </w:p>
    <w:p w:rsidR="00745FDA" w:rsidRDefault="00745FDA" w:rsidP="00A639F9">
      <w:pPr>
        <w:pStyle w:val="a9"/>
        <w:jc w:val="center"/>
        <w:rPr>
          <w:b/>
          <w:sz w:val="24"/>
          <w:szCs w:val="24"/>
          <w:u w:val="single"/>
        </w:rPr>
      </w:pPr>
    </w:p>
    <w:p w:rsidR="00745FDA" w:rsidRDefault="00745FDA" w:rsidP="00A639F9">
      <w:pPr>
        <w:pStyle w:val="a9"/>
        <w:jc w:val="center"/>
        <w:rPr>
          <w:b/>
          <w:sz w:val="24"/>
          <w:szCs w:val="24"/>
          <w:u w:val="single"/>
        </w:rPr>
      </w:pPr>
    </w:p>
    <w:p w:rsidR="00745FDA" w:rsidRDefault="00745FDA" w:rsidP="00A639F9">
      <w:pPr>
        <w:pStyle w:val="a9"/>
        <w:jc w:val="center"/>
        <w:rPr>
          <w:b/>
          <w:sz w:val="24"/>
          <w:szCs w:val="24"/>
          <w:u w:val="single"/>
        </w:rPr>
      </w:pPr>
    </w:p>
    <w:p w:rsidR="00745FDA" w:rsidRPr="00E15614" w:rsidRDefault="00745FDA" w:rsidP="00805C37">
      <w:pPr>
        <w:pStyle w:val="a9"/>
        <w:pageBreakBefore/>
        <w:jc w:val="center"/>
        <w:rPr>
          <w:b/>
          <w:sz w:val="24"/>
          <w:szCs w:val="24"/>
          <w:u w:val="single"/>
        </w:rPr>
      </w:pPr>
      <w:r w:rsidRPr="00E15614">
        <w:rPr>
          <w:b/>
          <w:sz w:val="24"/>
          <w:szCs w:val="24"/>
          <w:u w:val="single"/>
        </w:rPr>
        <w:lastRenderedPageBreak/>
        <w:t>Отдел по учету и отчетности</w:t>
      </w:r>
    </w:p>
    <w:p w:rsidR="00745FDA" w:rsidRDefault="00745FDA" w:rsidP="004B6414">
      <w:pPr>
        <w:pStyle w:val="a9"/>
      </w:pPr>
    </w:p>
    <w:tbl>
      <w:tblPr>
        <w:tblW w:w="15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3"/>
        <w:gridCol w:w="1701"/>
        <w:gridCol w:w="1417"/>
        <w:gridCol w:w="992"/>
        <w:gridCol w:w="1276"/>
        <w:gridCol w:w="1276"/>
        <w:gridCol w:w="850"/>
        <w:gridCol w:w="1134"/>
        <w:gridCol w:w="993"/>
        <w:gridCol w:w="850"/>
        <w:gridCol w:w="1276"/>
        <w:gridCol w:w="1559"/>
        <w:gridCol w:w="1843"/>
      </w:tblGrid>
      <w:tr w:rsidR="00745FDA" w:rsidRPr="008B63AE" w:rsidTr="008B63AE">
        <w:trPr>
          <w:trHeight w:val="140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B63AE" w:rsidRDefault="00745FDA" w:rsidP="008B63AE">
            <w:pPr>
              <w:jc w:val="center"/>
              <w:rPr>
                <w:b/>
              </w:rPr>
            </w:pPr>
            <w:r w:rsidRPr="008B63AE">
              <w:rPr>
                <w:b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B63AE" w:rsidRDefault="00745FDA" w:rsidP="008B63AE">
            <w:pPr>
              <w:jc w:val="center"/>
              <w:rPr>
                <w:b/>
              </w:rPr>
            </w:pPr>
            <w:r w:rsidRPr="008B63AE">
              <w:rPr>
                <w:b/>
              </w:rPr>
              <w:t>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B63AE" w:rsidRDefault="00745FDA" w:rsidP="008B63AE">
            <w:pPr>
              <w:jc w:val="center"/>
              <w:rPr>
                <w:b/>
                <w:sz w:val="18"/>
                <w:szCs w:val="18"/>
              </w:rPr>
            </w:pPr>
            <w:r w:rsidRPr="008B63AE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B63AE" w:rsidRDefault="00745FDA" w:rsidP="008B63AE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B63AE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B63AE" w:rsidRDefault="00745FDA" w:rsidP="008B63AE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B63AE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B63AE" w:rsidRDefault="00745FDA" w:rsidP="008B63AE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B63AE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B63AE" w:rsidRDefault="00745FDA" w:rsidP="008B63AE">
            <w:pPr>
              <w:jc w:val="center"/>
              <w:rPr>
                <w:b/>
                <w:sz w:val="18"/>
                <w:szCs w:val="18"/>
              </w:rPr>
            </w:pPr>
            <w:r w:rsidRPr="008B63AE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B63AE" w:rsidRDefault="00745FDA" w:rsidP="008B63AE">
            <w:pPr>
              <w:jc w:val="center"/>
              <w:rPr>
                <w:b/>
                <w:sz w:val="18"/>
                <w:szCs w:val="18"/>
              </w:rPr>
            </w:pPr>
            <w:r w:rsidRPr="008B63AE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B63AE" w:rsidRDefault="00745FDA" w:rsidP="008B63AE">
            <w:pPr>
              <w:jc w:val="center"/>
              <w:rPr>
                <w:b/>
                <w:sz w:val="18"/>
                <w:szCs w:val="18"/>
              </w:rPr>
            </w:pPr>
            <w:r w:rsidRPr="008B63AE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B63AE" w:rsidRDefault="00745FDA" w:rsidP="008B63AE">
            <w:pPr>
              <w:jc w:val="center"/>
              <w:rPr>
                <w:b/>
                <w:sz w:val="18"/>
                <w:szCs w:val="18"/>
              </w:rPr>
            </w:pPr>
            <w:r w:rsidRPr="008B63AE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B63AE" w:rsidRDefault="00745FDA" w:rsidP="008B63AE">
            <w:pPr>
              <w:jc w:val="center"/>
              <w:rPr>
                <w:b/>
                <w:sz w:val="18"/>
                <w:szCs w:val="18"/>
              </w:rPr>
            </w:pPr>
            <w:r w:rsidRPr="008B63AE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B63AE" w:rsidRDefault="00745FDA" w:rsidP="008B63AE">
            <w:pPr>
              <w:jc w:val="center"/>
              <w:rPr>
                <w:b/>
              </w:rPr>
            </w:pPr>
            <w:r w:rsidRPr="008B63AE">
              <w:rPr>
                <w:b/>
              </w:rPr>
              <w:t>12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B63AE" w:rsidRDefault="00745FDA" w:rsidP="008B63AE">
            <w:pPr>
              <w:jc w:val="center"/>
              <w:rPr>
                <w:b/>
                <w:sz w:val="16"/>
                <w:szCs w:val="16"/>
              </w:rPr>
            </w:pPr>
            <w:r w:rsidRPr="008B63AE">
              <w:rPr>
                <w:b/>
                <w:sz w:val="16"/>
                <w:szCs w:val="16"/>
              </w:rPr>
              <w:t>13</w:t>
            </w:r>
          </w:p>
        </w:tc>
      </w:tr>
      <w:tr w:rsidR="00745FDA" w:rsidRPr="002E5E87" w:rsidTr="0084230B">
        <w:trPr>
          <w:trHeight w:val="140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E5E87" w:rsidRDefault="00745FDA" w:rsidP="0099245F">
            <w:pPr>
              <w:jc w:val="center"/>
            </w:pPr>
            <w:r>
              <w:t>10</w:t>
            </w: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E5E87" w:rsidRDefault="00745FDA" w:rsidP="0099245F">
            <w:pPr>
              <w:jc w:val="both"/>
              <w:rPr>
                <w:b/>
              </w:rPr>
            </w:pPr>
            <w:r w:rsidRPr="002E5E87">
              <w:rPr>
                <w:b/>
              </w:rPr>
              <w:t xml:space="preserve">Овраменко </w:t>
            </w:r>
          </w:p>
          <w:p w:rsidR="00745FDA" w:rsidRPr="002E5E87" w:rsidRDefault="00745FDA" w:rsidP="0099245F">
            <w:pPr>
              <w:jc w:val="both"/>
              <w:rPr>
                <w:b/>
              </w:rPr>
            </w:pPr>
            <w:r w:rsidRPr="002E5E87">
              <w:rPr>
                <w:b/>
              </w:rPr>
              <w:t>Ирина</w:t>
            </w:r>
          </w:p>
          <w:p w:rsidR="00745FDA" w:rsidRPr="002E5E87" w:rsidRDefault="00745FDA" w:rsidP="0099245F">
            <w:pPr>
              <w:jc w:val="both"/>
            </w:pPr>
            <w:r w:rsidRPr="002E5E87">
              <w:rPr>
                <w:b/>
              </w:rPr>
              <w:t>Дмитриевна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E5E87" w:rsidRDefault="00745FDA" w:rsidP="00F60C7B">
            <w:pPr>
              <w:rPr>
                <w:sz w:val="18"/>
                <w:szCs w:val="18"/>
              </w:rPr>
            </w:pPr>
            <w:r w:rsidRPr="002E5E87">
              <w:rPr>
                <w:sz w:val="18"/>
                <w:szCs w:val="18"/>
              </w:rPr>
              <w:t>Начальник отдела –</w:t>
            </w:r>
          </w:p>
          <w:p w:rsidR="00745FDA" w:rsidRPr="002E5E87" w:rsidRDefault="00745FDA" w:rsidP="00F60C7B">
            <w:pPr>
              <w:rPr>
                <w:sz w:val="18"/>
                <w:szCs w:val="18"/>
              </w:rPr>
            </w:pPr>
            <w:r w:rsidRPr="002E5E87">
              <w:rPr>
                <w:sz w:val="18"/>
                <w:szCs w:val="18"/>
              </w:rPr>
              <w:t>главный бухгалтер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E5E87" w:rsidRDefault="00745FDA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2E5E8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E5E87" w:rsidRDefault="00745FDA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2E5E87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E5E87" w:rsidRDefault="00745FDA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2E5E87">
              <w:rPr>
                <w:sz w:val="18"/>
                <w:szCs w:val="18"/>
              </w:rPr>
              <w:t>494,0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E5E87" w:rsidRDefault="00745FDA" w:rsidP="0099245F">
            <w:pPr>
              <w:jc w:val="center"/>
              <w:rPr>
                <w:sz w:val="18"/>
                <w:szCs w:val="18"/>
              </w:rPr>
            </w:pPr>
            <w:r w:rsidRPr="002E5E87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E5E87" w:rsidRDefault="00745FDA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E5E87" w:rsidRDefault="00745FDA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E5E87" w:rsidRDefault="00745FDA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E5E87" w:rsidRDefault="00745FDA" w:rsidP="00F15BA8">
            <w:pPr>
              <w:jc w:val="center"/>
              <w:rPr>
                <w:sz w:val="18"/>
                <w:szCs w:val="18"/>
              </w:rPr>
            </w:pPr>
            <w:r w:rsidRPr="002E5E87">
              <w:rPr>
                <w:sz w:val="18"/>
                <w:szCs w:val="18"/>
              </w:rPr>
              <w:t>Рено Колеос</w:t>
            </w:r>
          </w:p>
        </w:tc>
        <w:tc>
          <w:tcPr>
            <w:tcW w:w="1559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E5E87" w:rsidRDefault="00745FDA" w:rsidP="0099245F">
            <w:pPr>
              <w:jc w:val="center"/>
            </w:pPr>
            <w:r w:rsidRPr="002E5E87">
              <w:t>1402443,4</w:t>
            </w:r>
          </w:p>
        </w:tc>
        <w:tc>
          <w:tcPr>
            <w:tcW w:w="184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E5E87" w:rsidRDefault="00745FDA" w:rsidP="0099245F">
            <w:pPr>
              <w:rPr>
                <w:sz w:val="16"/>
                <w:szCs w:val="16"/>
              </w:rPr>
            </w:pPr>
            <w:r w:rsidRPr="002E5E87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745FDA" w:rsidRPr="002E5E87" w:rsidTr="004D7935">
        <w:trPr>
          <w:trHeight w:val="140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E5E87" w:rsidRDefault="00745FDA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E5E87" w:rsidRDefault="00745FDA" w:rsidP="0099245F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E5E87" w:rsidRDefault="00745FDA" w:rsidP="00C40CA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E5E87" w:rsidRDefault="00745FDA" w:rsidP="0034382C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2E5E8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E5E87" w:rsidRDefault="00745FDA" w:rsidP="0034382C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2E5E87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E5E87" w:rsidRDefault="00745FDA" w:rsidP="0034382C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2E5E87">
              <w:rPr>
                <w:sz w:val="18"/>
                <w:szCs w:val="18"/>
              </w:rPr>
              <w:t>506,0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E5E87" w:rsidRDefault="00745FDA" w:rsidP="0034382C">
            <w:pPr>
              <w:jc w:val="center"/>
              <w:rPr>
                <w:sz w:val="18"/>
                <w:szCs w:val="18"/>
              </w:rPr>
            </w:pPr>
            <w:r w:rsidRPr="002E5E87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E5E87" w:rsidRDefault="00745FDA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E5E87" w:rsidRDefault="00745FDA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E5E87" w:rsidRDefault="00745FDA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E5E87" w:rsidRDefault="00745FDA" w:rsidP="00F15B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E5E87" w:rsidRDefault="00745FDA" w:rsidP="0099245F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E5E87" w:rsidRDefault="00745FDA" w:rsidP="0099245F">
            <w:pPr>
              <w:rPr>
                <w:sz w:val="16"/>
                <w:szCs w:val="16"/>
              </w:rPr>
            </w:pPr>
          </w:p>
        </w:tc>
      </w:tr>
      <w:tr w:rsidR="00745FDA" w:rsidRPr="002E5E87" w:rsidTr="00F15BA8">
        <w:trPr>
          <w:trHeight w:val="247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E5E87" w:rsidRDefault="00745FDA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E5E87" w:rsidRDefault="00745FDA" w:rsidP="0099245F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E5E87" w:rsidRDefault="00745FDA" w:rsidP="00C40CA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E5E87" w:rsidRDefault="00745FDA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2E5E87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E5E87" w:rsidRDefault="00745FDA" w:rsidP="0084230B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2E5E87">
              <w:rPr>
                <w:sz w:val="18"/>
                <w:szCs w:val="18"/>
              </w:rPr>
              <w:t xml:space="preserve">Общая долевая ½ 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E5E87" w:rsidRDefault="00745FDA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2E5E87">
              <w:rPr>
                <w:sz w:val="18"/>
                <w:szCs w:val="18"/>
              </w:rPr>
              <w:t>46,6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E5E87" w:rsidRDefault="00745FDA" w:rsidP="0099245F">
            <w:pPr>
              <w:jc w:val="center"/>
              <w:rPr>
                <w:sz w:val="18"/>
                <w:szCs w:val="18"/>
              </w:rPr>
            </w:pPr>
            <w:r w:rsidRPr="002E5E87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E5E87" w:rsidRDefault="00745FDA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E5E87" w:rsidRDefault="00745FDA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E5E87" w:rsidRDefault="00745FDA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E5E87" w:rsidRDefault="00745FDA" w:rsidP="00F15B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E5E87" w:rsidRDefault="00745FDA" w:rsidP="0099245F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E5E87" w:rsidRDefault="00745FDA" w:rsidP="0099245F">
            <w:pPr>
              <w:rPr>
                <w:sz w:val="16"/>
                <w:szCs w:val="16"/>
              </w:rPr>
            </w:pPr>
          </w:p>
        </w:tc>
      </w:tr>
      <w:tr w:rsidR="00745FDA" w:rsidRPr="002E5E87" w:rsidTr="00F43B78">
        <w:trPr>
          <w:trHeight w:val="469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E5E87" w:rsidRDefault="00745FDA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E5E87" w:rsidRDefault="00745FDA" w:rsidP="0099245F">
            <w:pPr>
              <w:jc w:val="both"/>
            </w:pPr>
            <w:r w:rsidRPr="002E5E87"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E5E87" w:rsidRDefault="00745FDA" w:rsidP="0099245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E5E87" w:rsidRDefault="00745FDA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2E5E87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E5E87" w:rsidRDefault="00745FDA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2E5E87">
              <w:rPr>
                <w:sz w:val="18"/>
                <w:szCs w:val="18"/>
              </w:rPr>
              <w:t>Общая долевая 1/5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E5E87" w:rsidRDefault="00745FDA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2E5E87">
              <w:rPr>
                <w:sz w:val="18"/>
                <w:szCs w:val="18"/>
              </w:rPr>
              <w:t>61,4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E5E87" w:rsidRDefault="00745FDA" w:rsidP="0099245F">
            <w:pPr>
              <w:jc w:val="center"/>
              <w:rPr>
                <w:sz w:val="18"/>
                <w:szCs w:val="18"/>
              </w:rPr>
            </w:pPr>
            <w:r w:rsidRPr="002E5E87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E5E87" w:rsidRDefault="00745FDA" w:rsidP="0099245F">
            <w:pPr>
              <w:jc w:val="center"/>
              <w:rPr>
                <w:sz w:val="18"/>
                <w:szCs w:val="18"/>
              </w:rPr>
            </w:pPr>
            <w:r w:rsidRPr="002E5E87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E5E87" w:rsidRDefault="00745FDA" w:rsidP="0099245F">
            <w:pPr>
              <w:jc w:val="center"/>
              <w:rPr>
                <w:sz w:val="18"/>
                <w:szCs w:val="18"/>
              </w:rPr>
            </w:pPr>
            <w:r w:rsidRPr="002E5E87">
              <w:rPr>
                <w:sz w:val="18"/>
                <w:szCs w:val="18"/>
              </w:rPr>
              <w:t>46,6</w:t>
            </w:r>
          </w:p>
        </w:tc>
        <w:tc>
          <w:tcPr>
            <w:tcW w:w="850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E5E87" w:rsidRDefault="00745FDA" w:rsidP="0099245F">
            <w:pPr>
              <w:jc w:val="center"/>
              <w:rPr>
                <w:sz w:val="18"/>
                <w:szCs w:val="18"/>
              </w:rPr>
            </w:pPr>
            <w:r w:rsidRPr="002E5E87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E5E87" w:rsidRDefault="00745FDA" w:rsidP="002E5E87">
            <w:pPr>
              <w:jc w:val="center"/>
              <w:rPr>
                <w:sz w:val="18"/>
                <w:szCs w:val="18"/>
              </w:rPr>
            </w:pPr>
            <w:r w:rsidRPr="002E5E87">
              <w:rPr>
                <w:sz w:val="18"/>
                <w:szCs w:val="18"/>
              </w:rPr>
              <w:t>Рено Колеос</w:t>
            </w:r>
          </w:p>
        </w:tc>
        <w:tc>
          <w:tcPr>
            <w:tcW w:w="1559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E5E87" w:rsidRDefault="00745FDA" w:rsidP="0099245F">
            <w:pPr>
              <w:jc w:val="center"/>
            </w:pPr>
            <w:r w:rsidRPr="002E5E87">
              <w:t>1715385,6</w:t>
            </w:r>
          </w:p>
        </w:tc>
        <w:tc>
          <w:tcPr>
            <w:tcW w:w="184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E5E87" w:rsidRDefault="00745FDA" w:rsidP="0099245F">
            <w:pPr>
              <w:rPr>
                <w:sz w:val="16"/>
                <w:szCs w:val="16"/>
              </w:rPr>
            </w:pPr>
            <w:r w:rsidRPr="002E5E87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745FDA" w:rsidRPr="002E5E87" w:rsidTr="002E5E87">
        <w:trPr>
          <w:trHeight w:val="236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E5E87" w:rsidRDefault="00745FDA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E5E87" w:rsidRDefault="00745FDA" w:rsidP="0099245F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E5E87" w:rsidRDefault="00745FDA" w:rsidP="0099245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E5E87" w:rsidRDefault="00745FDA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2E5E8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E5E87" w:rsidRDefault="00745FDA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2E5E87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E5E87" w:rsidRDefault="00745FDA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2E5E87">
              <w:rPr>
                <w:sz w:val="18"/>
                <w:szCs w:val="18"/>
              </w:rPr>
              <w:t>661,0</w:t>
            </w:r>
          </w:p>
        </w:tc>
        <w:tc>
          <w:tcPr>
            <w:tcW w:w="850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E5E87" w:rsidRDefault="00745FDA" w:rsidP="0099245F">
            <w:pPr>
              <w:jc w:val="center"/>
              <w:rPr>
                <w:sz w:val="18"/>
                <w:szCs w:val="18"/>
              </w:rPr>
            </w:pPr>
            <w:r w:rsidRPr="002E5E87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E5E87" w:rsidRDefault="00745FDA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E5E87" w:rsidRDefault="00745FDA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E5E87" w:rsidRDefault="00745FDA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E5E87" w:rsidRDefault="00745FDA" w:rsidP="00F15BA8">
            <w:pPr>
              <w:jc w:val="center"/>
              <w:rPr>
                <w:sz w:val="18"/>
                <w:szCs w:val="18"/>
              </w:rPr>
            </w:pPr>
            <w:r w:rsidRPr="002E5E87">
              <w:rPr>
                <w:sz w:val="18"/>
                <w:szCs w:val="18"/>
              </w:rPr>
              <w:t>Моторная лодка «Прогресс-4»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E5E87" w:rsidRDefault="00745FDA" w:rsidP="0099245F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E5E87" w:rsidRDefault="00745FDA" w:rsidP="0099245F">
            <w:pPr>
              <w:rPr>
                <w:sz w:val="16"/>
                <w:szCs w:val="16"/>
              </w:rPr>
            </w:pPr>
          </w:p>
        </w:tc>
      </w:tr>
      <w:tr w:rsidR="00745FDA" w:rsidRPr="002E5E87" w:rsidTr="00CF2642">
        <w:trPr>
          <w:trHeight w:val="101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E5E87" w:rsidRDefault="00745FDA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E5E87" w:rsidRDefault="00745FDA" w:rsidP="0099245F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E5E87" w:rsidRDefault="00745FDA" w:rsidP="0099245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E5E87" w:rsidRDefault="00745FDA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E5E87" w:rsidRDefault="00745FDA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E5E87" w:rsidRDefault="00745FDA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E5E87" w:rsidRDefault="00745FDA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E5E87" w:rsidRDefault="00745FDA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E5E87" w:rsidRDefault="00745FDA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E5E87" w:rsidRDefault="00745FDA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777A8" w:rsidRDefault="00745FDA" w:rsidP="00F15B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Моторная лодка Гризли 490</w:t>
            </w:r>
            <w:r>
              <w:rPr>
                <w:sz w:val="18"/>
                <w:szCs w:val="18"/>
                <w:lang w:val="en-US"/>
              </w:rPr>
              <w:t>DC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E5E87" w:rsidRDefault="00745FDA" w:rsidP="0099245F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E5E87" w:rsidRDefault="00745FDA" w:rsidP="0099245F">
            <w:pPr>
              <w:rPr>
                <w:sz w:val="16"/>
                <w:szCs w:val="16"/>
              </w:rPr>
            </w:pPr>
          </w:p>
        </w:tc>
      </w:tr>
      <w:tr w:rsidR="00745FDA" w:rsidRPr="002E5E87" w:rsidTr="00CF2642">
        <w:trPr>
          <w:trHeight w:val="100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E5E87" w:rsidRDefault="00745FDA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E5E87" w:rsidRDefault="00745FDA" w:rsidP="0099245F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E5E87" w:rsidRDefault="00745FDA" w:rsidP="0099245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E5E87" w:rsidRDefault="00745FDA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E5E87" w:rsidRDefault="00745FDA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E5E87" w:rsidRDefault="00745FDA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E5E87" w:rsidRDefault="00745FDA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E5E87" w:rsidRDefault="00745FDA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E5E87" w:rsidRDefault="00745FDA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E5E87" w:rsidRDefault="00745FDA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E5E87" w:rsidRDefault="00745FDA" w:rsidP="00F15BA8">
            <w:pPr>
              <w:jc w:val="center"/>
              <w:rPr>
                <w:sz w:val="18"/>
                <w:szCs w:val="18"/>
              </w:rPr>
            </w:pPr>
            <w:r w:rsidRPr="002E5E87">
              <w:rPr>
                <w:sz w:val="18"/>
                <w:szCs w:val="18"/>
              </w:rPr>
              <w:t>Прицеп МЗСА 817700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E5E87" w:rsidRDefault="00745FDA" w:rsidP="0099245F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E5E87" w:rsidRDefault="00745FDA" w:rsidP="0099245F">
            <w:pPr>
              <w:rPr>
                <w:sz w:val="16"/>
                <w:szCs w:val="16"/>
              </w:rPr>
            </w:pPr>
          </w:p>
        </w:tc>
      </w:tr>
      <w:tr w:rsidR="00745FDA" w:rsidRPr="002E5E87" w:rsidTr="00F43B78">
        <w:trPr>
          <w:trHeight w:val="100"/>
        </w:trPr>
        <w:tc>
          <w:tcPr>
            <w:tcW w:w="4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E5E87" w:rsidRDefault="00745FDA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E5E87" w:rsidRDefault="00745FDA" w:rsidP="0099245F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E5E87" w:rsidRDefault="00745FDA" w:rsidP="0099245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E5E87" w:rsidRDefault="00745FDA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E5E87" w:rsidRDefault="00745FDA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E5E87" w:rsidRDefault="00745FDA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E5E87" w:rsidRDefault="00745FDA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E5E87" w:rsidRDefault="00745FDA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E5E87" w:rsidRDefault="00745FDA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E5E87" w:rsidRDefault="00745FDA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E5E87" w:rsidRDefault="00745FDA" w:rsidP="00F15B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ЛАВ 81014А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E5E87" w:rsidRDefault="00745FDA" w:rsidP="0099245F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E5E87" w:rsidRDefault="00745FDA" w:rsidP="0099245F">
            <w:pPr>
              <w:rPr>
                <w:sz w:val="16"/>
                <w:szCs w:val="16"/>
              </w:rPr>
            </w:pPr>
          </w:p>
        </w:tc>
      </w:tr>
      <w:tr w:rsidR="00745FDA" w:rsidRPr="004B0303" w:rsidTr="006C6E54">
        <w:tc>
          <w:tcPr>
            <w:tcW w:w="15650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B0303" w:rsidRDefault="00745FDA" w:rsidP="006C6E54">
            <w:pPr>
              <w:rPr>
                <w:color w:val="FF0000"/>
                <w:sz w:val="18"/>
                <w:szCs w:val="18"/>
              </w:rPr>
            </w:pPr>
          </w:p>
        </w:tc>
      </w:tr>
      <w:tr w:rsidR="00745FDA" w:rsidRPr="00FA14E1" w:rsidTr="006C5E5C">
        <w:trPr>
          <w:trHeight w:val="140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A14E1" w:rsidRDefault="00745FDA" w:rsidP="009D31FA">
            <w:pPr>
              <w:jc w:val="center"/>
            </w:pPr>
            <w:r>
              <w:t>11</w:t>
            </w: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A14E1" w:rsidRDefault="00745FDA" w:rsidP="006C5E5C">
            <w:pPr>
              <w:jc w:val="both"/>
              <w:rPr>
                <w:b/>
              </w:rPr>
            </w:pPr>
            <w:r w:rsidRPr="00FA14E1">
              <w:rPr>
                <w:b/>
              </w:rPr>
              <w:t>Акентьева</w:t>
            </w:r>
          </w:p>
          <w:p w:rsidR="00745FDA" w:rsidRPr="00FA14E1" w:rsidRDefault="00745FDA" w:rsidP="006C5E5C">
            <w:pPr>
              <w:jc w:val="both"/>
              <w:rPr>
                <w:b/>
              </w:rPr>
            </w:pPr>
            <w:r w:rsidRPr="00FA14E1">
              <w:rPr>
                <w:b/>
              </w:rPr>
              <w:t>Анастасия</w:t>
            </w:r>
          </w:p>
          <w:p w:rsidR="00745FDA" w:rsidRPr="00FA14E1" w:rsidRDefault="00745FDA" w:rsidP="006C5E5C">
            <w:pPr>
              <w:jc w:val="both"/>
            </w:pPr>
            <w:r w:rsidRPr="00FA14E1">
              <w:rPr>
                <w:b/>
              </w:rPr>
              <w:t>Михайловна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A14E1" w:rsidRDefault="00745FDA" w:rsidP="006C5E5C">
            <w:pPr>
              <w:rPr>
                <w:sz w:val="18"/>
                <w:szCs w:val="18"/>
              </w:rPr>
            </w:pPr>
            <w:r w:rsidRPr="00FA14E1">
              <w:rPr>
                <w:sz w:val="18"/>
                <w:szCs w:val="18"/>
              </w:rPr>
              <w:t>Заместитель начальника отдела –</w:t>
            </w:r>
          </w:p>
          <w:p w:rsidR="00745FDA" w:rsidRPr="00FA14E1" w:rsidRDefault="00745FDA" w:rsidP="002E317C">
            <w:pPr>
              <w:rPr>
                <w:sz w:val="18"/>
                <w:szCs w:val="18"/>
              </w:rPr>
            </w:pPr>
            <w:r w:rsidRPr="00FA14E1">
              <w:rPr>
                <w:sz w:val="18"/>
                <w:szCs w:val="18"/>
              </w:rPr>
              <w:t>зам. главного бухгалтера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A14E1" w:rsidRDefault="00745FDA" w:rsidP="006C5E5C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FA14E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A14E1" w:rsidRDefault="00745FDA" w:rsidP="006C5E5C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FA14E1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A14E1" w:rsidRDefault="00745FDA" w:rsidP="006C5E5C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FA14E1">
              <w:rPr>
                <w:sz w:val="18"/>
                <w:szCs w:val="18"/>
              </w:rPr>
              <w:t>951,0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A14E1" w:rsidRDefault="00745FDA" w:rsidP="006C5E5C">
            <w:pPr>
              <w:jc w:val="center"/>
              <w:rPr>
                <w:sz w:val="18"/>
                <w:szCs w:val="18"/>
              </w:rPr>
            </w:pPr>
            <w:r w:rsidRPr="00FA14E1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A14E1" w:rsidRDefault="00745FDA" w:rsidP="006C5E5C">
            <w:pPr>
              <w:jc w:val="center"/>
              <w:rPr>
                <w:sz w:val="18"/>
                <w:szCs w:val="18"/>
              </w:rPr>
            </w:pPr>
            <w:r w:rsidRPr="00FA14E1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A14E1" w:rsidRDefault="00745FDA" w:rsidP="006C5E5C">
            <w:pPr>
              <w:jc w:val="center"/>
              <w:rPr>
                <w:sz w:val="18"/>
                <w:szCs w:val="18"/>
              </w:rPr>
            </w:pPr>
            <w:r w:rsidRPr="00FA14E1">
              <w:rPr>
                <w:sz w:val="18"/>
                <w:szCs w:val="18"/>
              </w:rPr>
              <w:t>61,4</w:t>
            </w:r>
          </w:p>
        </w:tc>
        <w:tc>
          <w:tcPr>
            <w:tcW w:w="850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A14E1" w:rsidRDefault="00745FDA" w:rsidP="006C5E5C">
            <w:pPr>
              <w:jc w:val="center"/>
              <w:rPr>
                <w:sz w:val="18"/>
                <w:szCs w:val="18"/>
              </w:rPr>
            </w:pPr>
            <w:r w:rsidRPr="00FA14E1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A14E1" w:rsidRDefault="00745FDA" w:rsidP="006C5E5C">
            <w:pPr>
              <w:jc w:val="center"/>
              <w:rPr>
                <w:sz w:val="18"/>
                <w:szCs w:val="18"/>
              </w:rPr>
            </w:pPr>
            <w:r w:rsidRPr="00FA14E1">
              <w:rPr>
                <w:sz w:val="18"/>
                <w:szCs w:val="18"/>
              </w:rPr>
              <w:t>Фольксваген Пассат</w:t>
            </w:r>
          </w:p>
        </w:tc>
        <w:tc>
          <w:tcPr>
            <w:tcW w:w="1559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A14E1" w:rsidRDefault="00745FDA" w:rsidP="006C5E5C">
            <w:pPr>
              <w:jc w:val="center"/>
            </w:pPr>
            <w:r w:rsidRPr="00FA14E1">
              <w:t>1088630,5</w:t>
            </w:r>
          </w:p>
        </w:tc>
        <w:tc>
          <w:tcPr>
            <w:tcW w:w="184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A14E1" w:rsidRDefault="00745FDA" w:rsidP="006C5E5C">
            <w:pPr>
              <w:rPr>
                <w:sz w:val="16"/>
                <w:szCs w:val="16"/>
              </w:rPr>
            </w:pPr>
            <w:r w:rsidRPr="00FA14E1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745FDA" w:rsidRPr="00FA14E1" w:rsidTr="006C5E5C">
        <w:trPr>
          <w:trHeight w:val="140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A14E1" w:rsidRDefault="00745FDA" w:rsidP="006C5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A14E1" w:rsidRDefault="00745FDA" w:rsidP="006C5E5C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A14E1" w:rsidRDefault="00745FDA" w:rsidP="006C5E5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A14E1" w:rsidRDefault="00745FDA" w:rsidP="006C5E5C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FA14E1"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A14E1" w:rsidRDefault="00745FDA" w:rsidP="006C5E5C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FA14E1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A14E1" w:rsidRDefault="00745FDA" w:rsidP="006C5E5C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FA14E1">
              <w:rPr>
                <w:sz w:val="18"/>
                <w:szCs w:val="18"/>
              </w:rPr>
              <w:t>188,4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A14E1" w:rsidRDefault="00745FDA" w:rsidP="006C5E5C">
            <w:pPr>
              <w:jc w:val="center"/>
              <w:rPr>
                <w:sz w:val="18"/>
                <w:szCs w:val="18"/>
              </w:rPr>
            </w:pPr>
            <w:r w:rsidRPr="00FA14E1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A14E1" w:rsidRDefault="00745FDA" w:rsidP="006C5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A14E1" w:rsidRDefault="00745FDA" w:rsidP="006C5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A14E1" w:rsidRDefault="00745FDA" w:rsidP="006C5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A14E1" w:rsidRDefault="00745FDA" w:rsidP="006C5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A14E1" w:rsidRDefault="00745FDA" w:rsidP="006C5E5C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A14E1" w:rsidRDefault="00745FDA" w:rsidP="006C5E5C">
            <w:pPr>
              <w:rPr>
                <w:sz w:val="16"/>
                <w:szCs w:val="16"/>
              </w:rPr>
            </w:pPr>
          </w:p>
        </w:tc>
      </w:tr>
      <w:tr w:rsidR="00745FDA" w:rsidRPr="00FA14E1" w:rsidTr="006C5E5C">
        <w:trPr>
          <w:trHeight w:val="247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A14E1" w:rsidRDefault="00745FDA" w:rsidP="006C5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A14E1" w:rsidRDefault="00745FDA" w:rsidP="006C5E5C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A14E1" w:rsidRDefault="00745FDA" w:rsidP="006C5E5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A14E1" w:rsidRDefault="00745FDA" w:rsidP="006C5E5C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FA14E1">
              <w:rPr>
                <w:sz w:val="18"/>
                <w:szCs w:val="18"/>
              </w:rPr>
              <w:t>Паркинг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A14E1" w:rsidRDefault="00745FDA" w:rsidP="006C5E5C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FA14E1">
              <w:rPr>
                <w:sz w:val="18"/>
                <w:szCs w:val="18"/>
              </w:rPr>
              <w:t>Общая долевая 1/41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A14E1" w:rsidRDefault="00745FDA" w:rsidP="006C5E5C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FA14E1">
              <w:rPr>
                <w:sz w:val="18"/>
                <w:szCs w:val="18"/>
              </w:rPr>
              <w:t>1210,9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A14E1" w:rsidRDefault="00745FDA" w:rsidP="006C5E5C">
            <w:pPr>
              <w:jc w:val="center"/>
              <w:rPr>
                <w:sz w:val="18"/>
                <w:szCs w:val="18"/>
              </w:rPr>
            </w:pPr>
            <w:r w:rsidRPr="00FA14E1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A14E1" w:rsidRDefault="00745FDA" w:rsidP="006C5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A14E1" w:rsidRDefault="00745FDA" w:rsidP="006C5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A14E1" w:rsidRDefault="00745FDA" w:rsidP="006C5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A14E1" w:rsidRDefault="00745FDA" w:rsidP="006C5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A14E1" w:rsidRDefault="00745FDA" w:rsidP="006C5E5C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A14E1" w:rsidRDefault="00745FDA" w:rsidP="006C5E5C">
            <w:pPr>
              <w:rPr>
                <w:sz w:val="16"/>
                <w:szCs w:val="16"/>
              </w:rPr>
            </w:pPr>
          </w:p>
        </w:tc>
      </w:tr>
      <w:tr w:rsidR="00745FDA" w:rsidRPr="00FA14E1" w:rsidTr="002E317C">
        <w:trPr>
          <w:trHeight w:val="646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A14E1" w:rsidRDefault="00745FDA" w:rsidP="006C5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A14E1" w:rsidRDefault="00745FDA" w:rsidP="006C5E5C">
            <w:pPr>
              <w:jc w:val="both"/>
            </w:pPr>
            <w:r w:rsidRPr="00FA14E1">
              <w:t>Супруг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A14E1" w:rsidRDefault="00745FDA" w:rsidP="006C5E5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A14E1" w:rsidRDefault="00745FDA" w:rsidP="006C5E5C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FA14E1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A14E1" w:rsidRDefault="00745FDA" w:rsidP="006C5E5C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FA14E1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A14E1" w:rsidRDefault="00745FDA" w:rsidP="006C5E5C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FA14E1">
              <w:rPr>
                <w:sz w:val="18"/>
                <w:szCs w:val="18"/>
              </w:rPr>
              <w:t>61,4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A14E1" w:rsidRDefault="00745FDA" w:rsidP="006C5E5C">
            <w:pPr>
              <w:jc w:val="center"/>
              <w:rPr>
                <w:sz w:val="18"/>
                <w:szCs w:val="18"/>
              </w:rPr>
            </w:pPr>
            <w:r w:rsidRPr="00FA14E1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A14E1" w:rsidRDefault="00745FDA" w:rsidP="006C5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A14E1" w:rsidRDefault="00745FDA" w:rsidP="006C5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A14E1" w:rsidRDefault="00745FDA" w:rsidP="006C5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A14E1" w:rsidRDefault="00745FDA" w:rsidP="006C5E5C">
            <w:pPr>
              <w:jc w:val="center"/>
              <w:rPr>
                <w:sz w:val="18"/>
                <w:szCs w:val="18"/>
              </w:rPr>
            </w:pPr>
            <w:r w:rsidRPr="00FA14E1">
              <w:rPr>
                <w:sz w:val="18"/>
                <w:szCs w:val="18"/>
              </w:rPr>
              <w:t>Мицубиси Паджеро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A14E1" w:rsidRDefault="00745FDA" w:rsidP="006C5E5C">
            <w:pPr>
              <w:jc w:val="center"/>
            </w:pPr>
            <w:r w:rsidRPr="00FA14E1">
              <w:t>4134282,63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A14E1" w:rsidRDefault="00745FDA" w:rsidP="006C5E5C">
            <w:pPr>
              <w:rPr>
                <w:sz w:val="16"/>
                <w:szCs w:val="16"/>
              </w:rPr>
            </w:pPr>
            <w:r w:rsidRPr="00FA14E1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745FDA" w:rsidRPr="00FA14E1" w:rsidTr="002E317C">
        <w:trPr>
          <w:trHeight w:val="411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A14E1" w:rsidRDefault="00745FDA" w:rsidP="006C5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A14E1" w:rsidRDefault="00745FDA" w:rsidP="006C5E5C">
            <w:pPr>
              <w:jc w:val="both"/>
            </w:pPr>
            <w:r w:rsidRPr="00FA14E1">
              <w:rPr>
                <w:sz w:val="16"/>
                <w:szCs w:val="16"/>
              </w:rPr>
              <w:t xml:space="preserve">Несовершеннолетний </w:t>
            </w:r>
            <w:r w:rsidRPr="00FA14E1">
              <w:rPr>
                <w:sz w:val="16"/>
                <w:szCs w:val="16"/>
              </w:rPr>
              <w:lastRenderedPageBreak/>
              <w:t>ребенок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A14E1" w:rsidRDefault="00745FDA" w:rsidP="006C5E5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A14E1" w:rsidRDefault="00745FDA" w:rsidP="006C5E5C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A14E1" w:rsidRDefault="00745FDA" w:rsidP="006C5E5C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A14E1" w:rsidRDefault="00745FDA" w:rsidP="006C5E5C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A14E1" w:rsidRDefault="00745FDA" w:rsidP="006C5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A14E1" w:rsidRDefault="00745FDA" w:rsidP="002C26FB">
            <w:pPr>
              <w:jc w:val="center"/>
              <w:rPr>
                <w:sz w:val="18"/>
                <w:szCs w:val="18"/>
              </w:rPr>
            </w:pPr>
            <w:r w:rsidRPr="00FA14E1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A14E1" w:rsidRDefault="00745FDA" w:rsidP="002C26FB">
            <w:pPr>
              <w:jc w:val="center"/>
              <w:rPr>
                <w:sz w:val="18"/>
                <w:szCs w:val="18"/>
              </w:rPr>
            </w:pPr>
            <w:r w:rsidRPr="00FA14E1">
              <w:rPr>
                <w:sz w:val="18"/>
                <w:szCs w:val="18"/>
              </w:rPr>
              <w:t>61,4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A14E1" w:rsidRDefault="00745FDA" w:rsidP="002C26FB">
            <w:pPr>
              <w:jc w:val="center"/>
              <w:rPr>
                <w:sz w:val="18"/>
                <w:szCs w:val="18"/>
              </w:rPr>
            </w:pPr>
            <w:r w:rsidRPr="00FA14E1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A14E1" w:rsidRDefault="00745FDA" w:rsidP="006C5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A14E1" w:rsidRDefault="00745FDA" w:rsidP="006C5E5C">
            <w:pPr>
              <w:jc w:val="center"/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A14E1" w:rsidRDefault="00745FDA" w:rsidP="006C5E5C">
            <w:pPr>
              <w:rPr>
                <w:sz w:val="16"/>
                <w:szCs w:val="16"/>
              </w:rPr>
            </w:pPr>
          </w:p>
        </w:tc>
      </w:tr>
      <w:tr w:rsidR="00745FDA" w:rsidRPr="00FA14E1" w:rsidTr="002E317C">
        <w:trPr>
          <w:trHeight w:val="411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A14E1" w:rsidRDefault="00745FDA" w:rsidP="006C5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A14E1" w:rsidRDefault="00745FDA" w:rsidP="006C5E5C">
            <w:pPr>
              <w:jc w:val="both"/>
            </w:pPr>
            <w:r w:rsidRPr="00FA14E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A14E1" w:rsidRDefault="00745FDA" w:rsidP="006C5E5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A14E1" w:rsidRDefault="00745FDA" w:rsidP="006C5E5C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A14E1" w:rsidRDefault="00745FDA" w:rsidP="006C5E5C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A14E1" w:rsidRDefault="00745FDA" w:rsidP="006C5E5C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A14E1" w:rsidRDefault="00745FDA" w:rsidP="006C5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A14E1" w:rsidRDefault="00745FDA" w:rsidP="002C26FB">
            <w:pPr>
              <w:jc w:val="center"/>
              <w:rPr>
                <w:sz w:val="18"/>
                <w:szCs w:val="18"/>
              </w:rPr>
            </w:pPr>
            <w:r w:rsidRPr="00FA14E1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A14E1" w:rsidRDefault="00745FDA" w:rsidP="002C26FB">
            <w:pPr>
              <w:jc w:val="center"/>
              <w:rPr>
                <w:sz w:val="18"/>
                <w:szCs w:val="18"/>
              </w:rPr>
            </w:pPr>
            <w:r w:rsidRPr="00FA14E1">
              <w:rPr>
                <w:sz w:val="18"/>
                <w:szCs w:val="18"/>
              </w:rPr>
              <w:t>61,4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A14E1" w:rsidRDefault="00745FDA" w:rsidP="002C26FB">
            <w:pPr>
              <w:jc w:val="center"/>
              <w:rPr>
                <w:sz w:val="18"/>
                <w:szCs w:val="18"/>
              </w:rPr>
            </w:pPr>
            <w:r w:rsidRPr="00FA14E1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A14E1" w:rsidRDefault="00745FDA" w:rsidP="006C5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A14E1" w:rsidRDefault="00745FDA" w:rsidP="006C5E5C">
            <w:pPr>
              <w:jc w:val="center"/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A14E1" w:rsidRDefault="00745FDA" w:rsidP="006C5E5C">
            <w:pPr>
              <w:rPr>
                <w:sz w:val="16"/>
                <w:szCs w:val="16"/>
              </w:rPr>
            </w:pPr>
          </w:p>
        </w:tc>
      </w:tr>
      <w:tr w:rsidR="00745FDA" w:rsidRPr="009F1593" w:rsidTr="008B63AE">
        <w:tc>
          <w:tcPr>
            <w:tcW w:w="15650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F1593" w:rsidRDefault="00745FDA" w:rsidP="008B63AE">
            <w:pPr>
              <w:rPr>
                <w:sz w:val="18"/>
                <w:szCs w:val="18"/>
              </w:rPr>
            </w:pPr>
          </w:p>
        </w:tc>
      </w:tr>
      <w:tr w:rsidR="00745FDA" w:rsidRPr="009F1593" w:rsidTr="006C5E5C">
        <w:trPr>
          <w:trHeight w:val="247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D31FA" w:rsidRDefault="00745FDA" w:rsidP="009D31FA">
            <w:pPr>
              <w:jc w:val="center"/>
            </w:pPr>
            <w:r w:rsidRPr="009D31FA">
              <w:t>12</w:t>
            </w: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F1593" w:rsidRDefault="00745FDA" w:rsidP="006C5E5C">
            <w:pPr>
              <w:jc w:val="both"/>
              <w:rPr>
                <w:b/>
              </w:rPr>
            </w:pPr>
            <w:r w:rsidRPr="009F1593">
              <w:rPr>
                <w:b/>
              </w:rPr>
              <w:t>Гаврилова</w:t>
            </w:r>
          </w:p>
          <w:p w:rsidR="00745FDA" w:rsidRPr="009F1593" w:rsidRDefault="00745FDA" w:rsidP="006C5E5C">
            <w:pPr>
              <w:jc w:val="both"/>
              <w:rPr>
                <w:b/>
              </w:rPr>
            </w:pPr>
            <w:r w:rsidRPr="009F1593">
              <w:rPr>
                <w:b/>
              </w:rPr>
              <w:t>Ирина</w:t>
            </w:r>
          </w:p>
          <w:p w:rsidR="00745FDA" w:rsidRPr="009F1593" w:rsidRDefault="00745FDA" w:rsidP="006C5E5C">
            <w:pPr>
              <w:jc w:val="both"/>
            </w:pPr>
            <w:r w:rsidRPr="009F1593">
              <w:rPr>
                <w:b/>
              </w:rPr>
              <w:t>Алексеевна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F1593" w:rsidRDefault="00745FDA" w:rsidP="006C5E5C">
            <w:pPr>
              <w:rPr>
                <w:sz w:val="18"/>
                <w:szCs w:val="18"/>
              </w:rPr>
            </w:pPr>
            <w:r w:rsidRPr="009F1593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F1593" w:rsidRDefault="00745FDA" w:rsidP="006C5E5C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9F1593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F1593" w:rsidRDefault="00745FDA" w:rsidP="006C5E5C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9F1593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F1593" w:rsidRDefault="00745FDA" w:rsidP="006C5E5C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9F1593">
              <w:rPr>
                <w:sz w:val="18"/>
                <w:szCs w:val="18"/>
              </w:rPr>
              <w:t>53,8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F1593" w:rsidRDefault="00745FDA" w:rsidP="006C5E5C">
            <w:pPr>
              <w:jc w:val="center"/>
              <w:rPr>
                <w:sz w:val="18"/>
                <w:szCs w:val="18"/>
              </w:rPr>
            </w:pPr>
            <w:r w:rsidRPr="009F1593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F1593" w:rsidRDefault="00745FDA" w:rsidP="006C5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F1593" w:rsidRDefault="00745FDA" w:rsidP="006C5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F1593" w:rsidRDefault="00745FDA" w:rsidP="006C5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F1593" w:rsidRDefault="00745FDA" w:rsidP="006C5E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F1593" w:rsidRDefault="00745FDA" w:rsidP="006C5E5C">
            <w:pPr>
              <w:jc w:val="center"/>
            </w:pPr>
            <w:r w:rsidRPr="009F1593">
              <w:t>960523,35</w:t>
            </w:r>
          </w:p>
        </w:tc>
        <w:tc>
          <w:tcPr>
            <w:tcW w:w="184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F1593" w:rsidRDefault="00745FDA" w:rsidP="006C5E5C">
            <w:pPr>
              <w:rPr>
                <w:sz w:val="16"/>
                <w:szCs w:val="16"/>
              </w:rPr>
            </w:pPr>
            <w:r w:rsidRPr="009F1593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745FDA" w:rsidRPr="009F1593" w:rsidTr="006C5E5C">
        <w:trPr>
          <w:trHeight w:val="247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F1593" w:rsidRDefault="00745FDA" w:rsidP="006C5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F1593" w:rsidRDefault="00745FDA" w:rsidP="006C5E5C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F1593" w:rsidRDefault="00745FDA" w:rsidP="006C5E5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F1593" w:rsidRDefault="00745FDA" w:rsidP="006C5E5C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9F1593">
              <w:rPr>
                <w:sz w:val="18"/>
                <w:szCs w:val="18"/>
              </w:rPr>
              <w:t>Комната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F1593" w:rsidRDefault="00745FDA" w:rsidP="006C5E5C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9F1593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F1593" w:rsidRDefault="00745FDA" w:rsidP="006C5E5C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9F1593">
              <w:rPr>
                <w:sz w:val="18"/>
                <w:szCs w:val="18"/>
              </w:rPr>
              <w:t>11,2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F1593" w:rsidRDefault="00745FDA" w:rsidP="006C5E5C">
            <w:pPr>
              <w:jc w:val="center"/>
              <w:rPr>
                <w:sz w:val="18"/>
                <w:szCs w:val="18"/>
              </w:rPr>
            </w:pPr>
            <w:r w:rsidRPr="009F1593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F1593" w:rsidRDefault="00745FDA" w:rsidP="006C5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F1593" w:rsidRDefault="00745FDA" w:rsidP="006C5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F1593" w:rsidRDefault="00745FDA" w:rsidP="006C5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F1593" w:rsidRDefault="00745FDA" w:rsidP="006C5E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F1593" w:rsidRDefault="00745FDA" w:rsidP="006C5E5C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F1593" w:rsidRDefault="00745FDA" w:rsidP="006C5E5C">
            <w:pPr>
              <w:rPr>
                <w:sz w:val="16"/>
                <w:szCs w:val="16"/>
              </w:rPr>
            </w:pPr>
          </w:p>
        </w:tc>
      </w:tr>
      <w:tr w:rsidR="00745FDA" w:rsidRPr="009F1593" w:rsidTr="008B63AE">
        <w:trPr>
          <w:trHeight w:val="536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F1593" w:rsidRDefault="00745FDA" w:rsidP="006C5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F1593" w:rsidRDefault="00745FDA" w:rsidP="006C5E5C">
            <w:pPr>
              <w:jc w:val="both"/>
            </w:pPr>
            <w:r w:rsidRPr="009F1593">
              <w:t>Супруг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F1593" w:rsidRDefault="00745FDA" w:rsidP="006C5E5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F1593" w:rsidRDefault="00745FDA" w:rsidP="006C5E5C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9F1593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F1593" w:rsidRDefault="00745FDA" w:rsidP="006C5E5C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9F1593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F1593" w:rsidRDefault="00745FDA" w:rsidP="006C5E5C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9F1593">
              <w:rPr>
                <w:sz w:val="18"/>
                <w:szCs w:val="18"/>
              </w:rPr>
              <w:t>51,2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F1593" w:rsidRDefault="00745FDA" w:rsidP="006C5E5C">
            <w:pPr>
              <w:jc w:val="center"/>
              <w:rPr>
                <w:sz w:val="18"/>
                <w:szCs w:val="18"/>
              </w:rPr>
            </w:pPr>
            <w:r w:rsidRPr="009F1593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F1593" w:rsidRDefault="00745FDA" w:rsidP="006C5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F1593" w:rsidRDefault="00745FDA" w:rsidP="006C5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F1593" w:rsidRDefault="00745FDA" w:rsidP="006C5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F1593" w:rsidRDefault="00745FDA" w:rsidP="006C5E5C">
            <w:pPr>
              <w:jc w:val="center"/>
              <w:rPr>
                <w:sz w:val="18"/>
                <w:szCs w:val="18"/>
              </w:rPr>
            </w:pPr>
            <w:r w:rsidRPr="009F1593">
              <w:rPr>
                <w:sz w:val="18"/>
                <w:szCs w:val="18"/>
              </w:rPr>
              <w:t>КИА Соренто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F1593" w:rsidRDefault="00745FDA" w:rsidP="006C5E5C">
            <w:pPr>
              <w:jc w:val="center"/>
            </w:pPr>
            <w:r w:rsidRPr="009F1593">
              <w:t>2185845,0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F1593" w:rsidRDefault="00745FDA" w:rsidP="006C5E5C">
            <w:pPr>
              <w:rPr>
                <w:sz w:val="16"/>
                <w:szCs w:val="16"/>
              </w:rPr>
            </w:pPr>
            <w:r w:rsidRPr="009F1593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745FDA" w:rsidRPr="009F1593" w:rsidTr="006C5E5C">
        <w:tc>
          <w:tcPr>
            <w:tcW w:w="15650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F1593" w:rsidRDefault="00745FDA" w:rsidP="006C5E5C">
            <w:pPr>
              <w:rPr>
                <w:sz w:val="18"/>
                <w:szCs w:val="18"/>
              </w:rPr>
            </w:pPr>
          </w:p>
        </w:tc>
      </w:tr>
      <w:tr w:rsidR="00745FDA" w:rsidRPr="004B0303" w:rsidTr="006C5E5C">
        <w:trPr>
          <w:trHeight w:val="230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D31FA" w:rsidRDefault="00745FDA" w:rsidP="008B63AE">
            <w:pPr>
              <w:jc w:val="center"/>
            </w:pPr>
            <w:r>
              <w:t>13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B0303" w:rsidRDefault="00745FDA" w:rsidP="006C5E5C">
            <w:pPr>
              <w:jc w:val="both"/>
              <w:rPr>
                <w:b/>
              </w:rPr>
            </w:pPr>
            <w:r w:rsidRPr="004B0303">
              <w:rPr>
                <w:b/>
              </w:rPr>
              <w:t>Бересток</w:t>
            </w:r>
          </w:p>
          <w:p w:rsidR="00745FDA" w:rsidRPr="004B0303" w:rsidRDefault="00745FDA" w:rsidP="006C5E5C">
            <w:pPr>
              <w:jc w:val="both"/>
              <w:rPr>
                <w:b/>
              </w:rPr>
            </w:pPr>
            <w:r w:rsidRPr="004B0303">
              <w:rPr>
                <w:b/>
              </w:rPr>
              <w:t>Юлия</w:t>
            </w:r>
          </w:p>
          <w:p w:rsidR="00745FDA" w:rsidRPr="004B0303" w:rsidRDefault="00745FDA" w:rsidP="006C5E5C">
            <w:pPr>
              <w:jc w:val="both"/>
              <w:rPr>
                <w:b/>
              </w:rPr>
            </w:pPr>
            <w:r w:rsidRPr="004B0303">
              <w:rPr>
                <w:b/>
              </w:rPr>
              <w:t>Юрьевна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B0303" w:rsidRDefault="00745FDA" w:rsidP="006C5E5C">
            <w:pPr>
              <w:rPr>
                <w:sz w:val="18"/>
                <w:szCs w:val="18"/>
              </w:rPr>
            </w:pPr>
            <w:r w:rsidRPr="004B0303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B0303" w:rsidRDefault="00745FDA" w:rsidP="006C5E5C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4B0303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DA" w:rsidRPr="004B0303" w:rsidRDefault="00745FDA" w:rsidP="006C5E5C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4B0303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DA" w:rsidRPr="004B0303" w:rsidRDefault="00745FDA" w:rsidP="006C5E5C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4B0303">
              <w:rPr>
                <w:sz w:val="18"/>
                <w:szCs w:val="18"/>
              </w:rPr>
              <w:t>35,1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DA" w:rsidRPr="004B0303" w:rsidRDefault="00745FDA" w:rsidP="006C5E5C">
            <w:pPr>
              <w:jc w:val="center"/>
              <w:rPr>
                <w:sz w:val="18"/>
                <w:szCs w:val="18"/>
              </w:rPr>
            </w:pPr>
            <w:r w:rsidRPr="004B0303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B0303" w:rsidRDefault="00745FDA" w:rsidP="006C5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FDA" w:rsidRPr="004B0303" w:rsidRDefault="00745FDA" w:rsidP="006C5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FDA" w:rsidRPr="004B0303" w:rsidRDefault="00745FDA" w:rsidP="006C5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B0303" w:rsidRDefault="00745FDA" w:rsidP="006C5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B0303" w:rsidRDefault="00745FDA" w:rsidP="006C5E5C">
            <w:pPr>
              <w:jc w:val="center"/>
            </w:pPr>
            <w:r w:rsidRPr="004B0303">
              <w:t>859050,28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B0303" w:rsidRDefault="00745FDA" w:rsidP="006C5E5C">
            <w:pPr>
              <w:rPr>
                <w:sz w:val="16"/>
                <w:szCs w:val="16"/>
              </w:rPr>
            </w:pPr>
            <w:r w:rsidRPr="004B0303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745FDA" w:rsidRPr="004B0303" w:rsidTr="006C5E5C">
        <w:trPr>
          <w:trHeight w:val="230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B0303" w:rsidRDefault="00745FDA" w:rsidP="006C5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B0303" w:rsidRDefault="00745FDA" w:rsidP="006C5E5C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B0303" w:rsidRDefault="00745FDA" w:rsidP="006C5E5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B0303" w:rsidRDefault="00745FDA" w:rsidP="006C5E5C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4B0303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DA" w:rsidRPr="004B0303" w:rsidRDefault="00745FDA" w:rsidP="006C5E5C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4B0303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DA" w:rsidRPr="004B0303" w:rsidRDefault="00745FDA" w:rsidP="006C5E5C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4B0303">
              <w:rPr>
                <w:sz w:val="18"/>
                <w:szCs w:val="18"/>
              </w:rPr>
              <w:t>34,7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DA" w:rsidRPr="004B0303" w:rsidRDefault="00745FDA" w:rsidP="006C5E5C">
            <w:pPr>
              <w:jc w:val="center"/>
              <w:rPr>
                <w:sz w:val="18"/>
                <w:szCs w:val="18"/>
              </w:rPr>
            </w:pPr>
            <w:r w:rsidRPr="004B0303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B0303" w:rsidRDefault="00745FDA" w:rsidP="006C5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45FDA" w:rsidRPr="004B0303" w:rsidRDefault="00745FDA" w:rsidP="006C5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45FDA" w:rsidRPr="004B0303" w:rsidRDefault="00745FDA" w:rsidP="006C5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B0303" w:rsidRDefault="00745FDA" w:rsidP="006C5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B0303" w:rsidRDefault="00745FDA" w:rsidP="006C5E5C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B0303" w:rsidRDefault="00745FDA" w:rsidP="006C5E5C">
            <w:pPr>
              <w:rPr>
                <w:sz w:val="16"/>
                <w:szCs w:val="16"/>
              </w:rPr>
            </w:pPr>
          </w:p>
        </w:tc>
      </w:tr>
      <w:tr w:rsidR="00745FDA" w:rsidRPr="004B0303" w:rsidTr="006C5E5C">
        <w:trPr>
          <w:trHeight w:val="230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B0303" w:rsidRDefault="00745FDA" w:rsidP="006C5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B0303" w:rsidRDefault="00745FDA" w:rsidP="006C5E5C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B0303" w:rsidRDefault="00745FDA" w:rsidP="006C5E5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B0303" w:rsidRDefault="00745FDA" w:rsidP="006C5E5C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4B0303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FDA" w:rsidRPr="004B0303" w:rsidRDefault="00745FDA" w:rsidP="006C5E5C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4B0303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FDA" w:rsidRPr="004B0303" w:rsidRDefault="00745FDA" w:rsidP="006C5E5C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4B0303">
              <w:rPr>
                <w:sz w:val="18"/>
                <w:szCs w:val="18"/>
              </w:rPr>
              <w:t>45,2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FDA" w:rsidRPr="004B0303" w:rsidRDefault="00745FDA" w:rsidP="006C5E5C">
            <w:pPr>
              <w:jc w:val="center"/>
              <w:rPr>
                <w:sz w:val="18"/>
                <w:szCs w:val="18"/>
              </w:rPr>
            </w:pPr>
            <w:r w:rsidRPr="004B0303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B0303" w:rsidRDefault="00745FDA" w:rsidP="006C5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45FDA" w:rsidRPr="004B0303" w:rsidRDefault="00745FDA" w:rsidP="006C5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45FDA" w:rsidRPr="004B0303" w:rsidRDefault="00745FDA" w:rsidP="006C5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B0303" w:rsidRDefault="00745FDA" w:rsidP="006C5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B0303" w:rsidRDefault="00745FDA" w:rsidP="006C5E5C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B0303" w:rsidRDefault="00745FDA" w:rsidP="006C5E5C">
            <w:pPr>
              <w:rPr>
                <w:sz w:val="16"/>
                <w:szCs w:val="16"/>
              </w:rPr>
            </w:pPr>
          </w:p>
        </w:tc>
      </w:tr>
      <w:tr w:rsidR="00745FDA" w:rsidRPr="009F1593" w:rsidTr="008B63AE">
        <w:tc>
          <w:tcPr>
            <w:tcW w:w="15650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F1593" w:rsidRDefault="00745FDA" w:rsidP="008B63AE">
            <w:pPr>
              <w:rPr>
                <w:sz w:val="18"/>
                <w:szCs w:val="18"/>
              </w:rPr>
            </w:pPr>
          </w:p>
        </w:tc>
      </w:tr>
      <w:tr w:rsidR="00745FDA" w:rsidRPr="00E15614" w:rsidTr="008B63AE">
        <w:trPr>
          <w:trHeight w:val="690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15614" w:rsidRDefault="00745FDA" w:rsidP="009D31FA">
            <w:pPr>
              <w:jc w:val="center"/>
              <w:rPr>
                <w:sz w:val="18"/>
                <w:szCs w:val="18"/>
              </w:rPr>
            </w:pPr>
            <w:r w:rsidRPr="00E1561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Default="00745FDA" w:rsidP="008B63AE">
            <w:pPr>
              <w:jc w:val="both"/>
              <w:rPr>
                <w:b/>
              </w:rPr>
            </w:pPr>
            <w:r>
              <w:rPr>
                <w:b/>
              </w:rPr>
              <w:t xml:space="preserve">Блинова </w:t>
            </w:r>
          </w:p>
          <w:p w:rsidR="00745FDA" w:rsidRPr="00E15614" w:rsidRDefault="00745FDA" w:rsidP="008B63AE">
            <w:pPr>
              <w:jc w:val="both"/>
              <w:rPr>
                <w:sz w:val="16"/>
                <w:szCs w:val="16"/>
              </w:rPr>
            </w:pPr>
            <w:r>
              <w:rPr>
                <w:b/>
              </w:rPr>
              <w:t>Алена Васильевна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15614" w:rsidRDefault="00745FDA" w:rsidP="008B63AE">
            <w:r>
              <w:t>Ведущий специалист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15614" w:rsidRDefault="00745FDA" w:rsidP="008B6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15614" w:rsidRDefault="00745FDA" w:rsidP="008B6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15614" w:rsidRDefault="00745FDA" w:rsidP="008B6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15614" w:rsidRDefault="00745FDA" w:rsidP="008B6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15614" w:rsidRDefault="00745FDA" w:rsidP="008B63AE">
            <w:pPr>
              <w:jc w:val="center"/>
              <w:rPr>
                <w:sz w:val="18"/>
                <w:szCs w:val="18"/>
              </w:rPr>
            </w:pPr>
            <w:r w:rsidRPr="00E15614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FDA" w:rsidRPr="00E15614" w:rsidRDefault="00745FDA" w:rsidP="008B63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FDA" w:rsidRPr="00E15614" w:rsidRDefault="00745FDA" w:rsidP="008B63AE">
            <w:pPr>
              <w:jc w:val="center"/>
              <w:rPr>
                <w:sz w:val="18"/>
                <w:szCs w:val="18"/>
              </w:rPr>
            </w:pPr>
            <w:r w:rsidRPr="00E15614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15614" w:rsidRDefault="00745FDA" w:rsidP="008B6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15614" w:rsidRDefault="00745FDA" w:rsidP="008B63AE">
            <w:pPr>
              <w:jc w:val="center"/>
            </w:pPr>
            <w:r>
              <w:t>829532,11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15614" w:rsidRDefault="00745FDA" w:rsidP="008B63AE">
            <w:pPr>
              <w:rPr>
                <w:sz w:val="16"/>
                <w:szCs w:val="16"/>
              </w:rPr>
            </w:pPr>
            <w:r w:rsidRPr="00E15614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745FDA" w:rsidRPr="00E15614" w:rsidTr="008B63AE">
        <w:trPr>
          <w:trHeight w:val="557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15614" w:rsidRDefault="00745FDA" w:rsidP="008B63AE">
            <w:pPr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15614" w:rsidRDefault="00745FDA" w:rsidP="008B63AE">
            <w:pPr>
              <w:jc w:val="both"/>
            </w:pPr>
            <w:r w:rsidRPr="00E1561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15614" w:rsidRDefault="00745FDA" w:rsidP="008B63A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15614" w:rsidRDefault="00745FDA" w:rsidP="008B6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15614" w:rsidRDefault="00745FDA" w:rsidP="008B6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15614" w:rsidRDefault="00745FDA" w:rsidP="008B6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15614" w:rsidRDefault="00745FDA" w:rsidP="008B6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15614" w:rsidRDefault="00745FDA" w:rsidP="008B63AE">
            <w:pPr>
              <w:jc w:val="center"/>
              <w:rPr>
                <w:sz w:val="18"/>
                <w:szCs w:val="18"/>
              </w:rPr>
            </w:pPr>
            <w:r w:rsidRPr="00E15614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15614" w:rsidRDefault="00745FDA" w:rsidP="008B63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15614" w:rsidRDefault="00745FDA" w:rsidP="008B63AE">
            <w:pPr>
              <w:jc w:val="center"/>
              <w:rPr>
                <w:sz w:val="18"/>
                <w:szCs w:val="18"/>
              </w:rPr>
            </w:pPr>
            <w:r w:rsidRPr="00E15614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15614" w:rsidRDefault="00745FDA" w:rsidP="008B6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15614" w:rsidRDefault="00745FDA" w:rsidP="008B63AE">
            <w:pPr>
              <w:jc w:val="center"/>
            </w:pPr>
            <w:r>
              <w:t>106272,47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15614" w:rsidRDefault="00745FDA" w:rsidP="008B63AE">
            <w:pPr>
              <w:rPr>
                <w:sz w:val="16"/>
                <w:szCs w:val="16"/>
              </w:rPr>
            </w:pPr>
            <w:r w:rsidRPr="00E15614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</w:tbl>
    <w:p w:rsidR="00745FDA" w:rsidRPr="004B0303" w:rsidRDefault="00745FDA" w:rsidP="002E317C">
      <w:pPr>
        <w:pStyle w:val="a9"/>
        <w:jc w:val="center"/>
        <w:rPr>
          <w:b/>
          <w:color w:val="FF0000"/>
          <w:sz w:val="24"/>
          <w:szCs w:val="24"/>
          <w:u w:val="single"/>
        </w:rPr>
      </w:pPr>
    </w:p>
    <w:p w:rsidR="00745FDA" w:rsidRPr="00D476A7" w:rsidRDefault="00745FDA" w:rsidP="002E317C">
      <w:pPr>
        <w:pStyle w:val="a9"/>
        <w:jc w:val="center"/>
        <w:rPr>
          <w:b/>
          <w:sz w:val="24"/>
          <w:szCs w:val="24"/>
          <w:u w:val="single"/>
        </w:rPr>
      </w:pPr>
      <w:r w:rsidRPr="00D476A7">
        <w:rPr>
          <w:b/>
          <w:sz w:val="24"/>
          <w:szCs w:val="24"/>
          <w:u w:val="single"/>
        </w:rPr>
        <w:t>Юридическое управление</w:t>
      </w:r>
    </w:p>
    <w:p w:rsidR="00745FDA" w:rsidRPr="004B0303" w:rsidRDefault="00745FDA" w:rsidP="00C40CAD">
      <w:pPr>
        <w:pStyle w:val="a9"/>
        <w:jc w:val="center"/>
        <w:rPr>
          <w:b/>
          <w:color w:val="FF0000"/>
          <w:sz w:val="24"/>
          <w:szCs w:val="24"/>
          <w:u w:val="single"/>
        </w:rPr>
      </w:pPr>
    </w:p>
    <w:tbl>
      <w:tblPr>
        <w:tblW w:w="15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3"/>
        <w:gridCol w:w="1701"/>
        <w:gridCol w:w="1417"/>
        <w:gridCol w:w="992"/>
        <w:gridCol w:w="1276"/>
        <w:gridCol w:w="1276"/>
        <w:gridCol w:w="850"/>
        <w:gridCol w:w="1134"/>
        <w:gridCol w:w="993"/>
        <w:gridCol w:w="850"/>
        <w:gridCol w:w="1276"/>
        <w:gridCol w:w="1559"/>
        <w:gridCol w:w="1843"/>
      </w:tblGrid>
      <w:tr w:rsidR="00745FDA" w:rsidRPr="002C26FB" w:rsidTr="00420644">
        <w:trPr>
          <w:trHeight w:val="254"/>
        </w:trPr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45FDA" w:rsidRPr="002C26FB" w:rsidRDefault="00745FDA" w:rsidP="00420644">
            <w:pPr>
              <w:jc w:val="center"/>
              <w:rPr>
                <w:b/>
              </w:rPr>
            </w:pPr>
            <w:r w:rsidRPr="002C26FB">
              <w:rPr>
                <w:b/>
              </w:rPr>
              <w:t>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45FDA" w:rsidRPr="002C26FB" w:rsidRDefault="00745FDA" w:rsidP="00420644">
            <w:pPr>
              <w:jc w:val="center"/>
              <w:rPr>
                <w:b/>
              </w:rPr>
            </w:pPr>
            <w:r w:rsidRPr="002C26FB">
              <w:rPr>
                <w:b/>
              </w:rPr>
              <w:t>2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45FDA" w:rsidRPr="002C26FB" w:rsidRDefault="00745FDA" w:rsidP="00420644">
            <w:pPr>
              <w:jc w:val="center"/>
              <w:rPr>
                <w:b/>
                <w:sz w:val="18"/>
                <w:szCs w:val="18"/>
              </w:rPr>
            </w:pPr>
            <w:r w:rsidRPr="002C26FB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45FDA" w:rsidRPr="002C26FB" w:rsidRDefault="00745FDA" w:rsidP="00420644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C26FB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45FDA" w:rsidRPr="002C26FB" w:rsidRDefault="00745FDA" w:rsidP="00420644">
            <w:pPr>
              <w:jc w:val="center"/>
              <w:rPr>
                <w:b/>
                <w:sz w:val="18"/>
                <w:szCs w:val="18"/>
              </w:rPr>
            </w:pPr>
            <w:r w:rsidRPr="002C26FB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45FDA" w:rsidRPr="002C26FB" w:rsidRDefault="00745FDA" w:rsidP="00420644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C26FB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45FDA" w:rsidRPr="002C26FB" w:rsidRDefault="00745FDA" w:rsidP="00420644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C26FB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45FDA" w:rsidRPr="002C26FB" w:rsidRDefault="00745FDA" w:rsidP="00420644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C26FB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45FDA" w:rsidRPr="002C26FB" w:rsidRDefault="00745FDA" w:rsidP="00420644">
            <w:pPr>
              <w:jc w:val="center"/>
              <w:rPr>
                <w:b/>
                <w:sz w:val="18"/>
                <w:szCs w:val="18"/>
              </w:rPr>
            </w:pPr>
            <w:r w:rsidRPr="002C26FB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45FDA" w:rsidRPr="002C26FB" w:rsidRDefault="00745FDA" w:rsidP="00420644">
            <w:pPr>
              <w:jc w:val="center"/>
              <w:rPr>
                <w:b/>
                <w:sz w:val="18"/>
                <w:szCs w:val="18"/>
              </w:rPr>
            </w:pPr>
            <w:r w:rsidRPr="002C26FB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45FDA" w:rsidRPr="002C26FB" w:rsidRDefault="00745FDA" w:rsidP="00420644">
            <w:pPr>
              <w:jc w:val="center"/>
              <w:rPr>
                <w:b/>
                <w:sz w:val="18"/>
                <w:szCs w:val="18"/>
              </w:rPr>
            </w:pPr>
            <w:r w:rsidRPr="002C26FB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45FDA" w:rsidRPr="002C26FB" w:rsidRDefault="00745FDA" w:rsidP="00420644">
            <w:pPr>
              <w:jc w:val="center"/>
              <w:rPr>
                <w:b/>
              </w:rPr>
            </w:pPr>
            <w:r w:rsidRPr="002C26FB">
              <w:rPr>
                <w:b/>
              </w:rPr>
              <w:t>12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45FDA" w:rsidRPr="002C26FB" w:rsidRDefault="00745FDA" w:rsidP="00420644">
            <w:pPr>
              <w:jc w:val="center"/>
              <w:rPr>
                <w:b/>
                <w:sz w:val="16"/>
                <w:szCs w:val="16"/>
              </w:rPr>
            </w:pPr>
            <w:r w:rsidRPr="002C26FB">
              <w:rPr>
                <w:b/>
                <w:sz w:val="16"/>
                <w:szCs w:val="16"/>
              </w:rPr>
              <w:t>13</w:t>
            </w:r>
          </w:p>
        </w:tc>
      </w:tr>
      <w:tr w:rsidR="00745FDA" w:rsidRPr="002C26FB" w:rsidTr="007321F0">
        <w:trPr>
          <w:trHeight w:val="1042"/>
        </w:trPr>
        <w:tc>
          <w:tcPr>
            <w:tcW w:w="48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C26FB" w:rsidRDefault="00745FDA" w:rsidP="004A249A">
            <w:pPr>
              <w:jc w:val="center"/>
              <w:rPr>
                <w:sz w:val="18"/>
                <w:szCs w:val="18"/>
              </w:rPr>
            </w:pPr>
            <w:r w:rsidRPr="002C26FB">
              <w:rPr>
                <w:sz w:val="18"/>
                <w:szCs w:val="18"/>
              </w:rPr>
              <w:lastRenderedPageBreak/>
              <w:t>1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C26FB" w:rsidRDefault="00745FDA" w:rsidP="007321F0">
            <w:pPr>
              <w:jc w:val="both"/>
              <w:rPr>
                <w:b/>
              </w:rPr>
            </w:pPr>
            <w:r w:rsidRPr="002C26FB">
              <w:rPr>
                <w:b/>
              </w:rPr>
              <w:t>Лаврентьева</w:t>
            </w:r>
          </w:p>
          <w:p w:rsidR="00745FDA" w:rsidRPr="002C26FB" w:rsidRDefault="00745FDA" w:rsidP="007321F0">
            <w:pPr>
              <w:jc w:val="both"/>
              <w:rPr>
                <w:b/>
              </w:rPr>
            </w:pPr>
            <w:r w:rsidRPr="002C26FB">
              <w:rPr>
                <w:b/>
              </w:rPr>
              <w:t>Наталья</w:t>
            </w:r>
          </w:p>
          <w:p w:rsidR="00745FDA" w:rsidRPr="002C26FB" w:rsidRDefault="00745FDA" w:rsidP="007321F0">
            <w:pPr>
              <w:jc w:val="both"/>
              <w:rPr>
                <w:b/>
              </w:rPr>
            </w:pPr>
            <w:r w:rsidRPr="002C26FB">
              <w:rPr>
                <w:b/>
              </w:rPr>
              <w:t>Сергеевна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C26FB" w:rsidRDefault="00745FDA" w:rsidP="007321F0">
            <w:pPr>
              <w:rPr>
                <w:sz w:val="18"/>
                <w:szCs w:val="18"/>
              </w:rPr>
            </w:pPr>
            <w:r w:rsidRPr="002C26FB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C26FB" w:rsidRDefault="00745FDA" w:rsidP="007321F0">
            <w:pPr>
              <w:jc w:val="center"/>
              <w:rPr>
                <w:sz w:val="18"/>
                <w:szCs w:val="18"/>
              </w:rPr>
            </w:pPr>
            <w:r w:rsidRPr="002C26FB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FDA" w:rsidRPr="002C26FB" w:rsidRDefault="00745FDA" w:rsidP="000027D8">
            <w:pPr>
              <w:jc w:val="center"/>
              <w:rPr>
                <w:sz w:val="18"/>
                <w:szCs w:val="18"/>
              </w:rPr>
            </w:pPr>
            <w:r w:rsidRPr="002C26FB">
              <w:rPr>
                <w:sz w:val="18"/>
                <w:szCs w:val="18"/>
              </w:rPr>
              <w:t xml:space="preserve">Общая долевая ½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FDA" w:rsidRPr="002C26FB" w:rsidRDefault="00745FDA" w:rsidP="007321F0">
            <w:pPr>
              <w:jc w:val="center"/>
              <w:rPr>
                <w:sz w:val="18"/>
                <w:szCs w:val="18"/>
              </w:rPr>
            </w:pPr>
            <w:r w:rsidRPr="002C26FB">
              <w:rPr>
                <w:sz w:val="18"/>
                <w:szCs w:val="18"/>
              </w:rPr>
              <w:t>74,5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FDA" w:rsidRPr="002C26FB" w:rsidRDefault="00745FDA" w:rsidP="007321F0">
            <w:pPr>
              <w:jc w:val="center"/>
              <w:rPr>
                <w:sz w:val="18"/>
                <w:szCs w:val="18"/>
              </w:rPr>
            </w:pPr>
            <w:r w:rsidRPr="002C26F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C26FB" w:rsidRDefault="00745FDA" w:rsidP="007321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FDA" w:rsidRPr="002C26FB" w:rsidRDefault="00745FDA" w:rsidP="007321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FDA" w:rsidRPr="002C26FB" w:rsidRDefault="00745FDA" w:rsidP="007321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C26FB" w:rsidRDefault="00745FDA" w:rsidP="007321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C26FB" w:rsidRDefault="00745FDA" w:rsidP="007321F0">
            <w:pPr>
              <w:jc w:val="center"/>
            </w:pPr>
            <w:r w:rsidRPr="002C26FB">
              <w:t>1278957,39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C26FB" w:rsidRDefault="00745FDA" w:rsidP="007321F0">
            <w:pPr>
              <w:rPr>
                <w:sz w:val="16"/>
                <w:szCs w:val="16"/>
              </w:rPr>
            </w:pPr>
            <w:r w:rsidRPr="002C26FB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745FDA" w:rsidRPr="00A72565" w:rsidTr="009D4D2E">
        <w:tc>
          <w:tcPr>
            <w:tcW w:w="15650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A72565" w:rsidRDefault="00745FDA" w:rsidP="009D4D2E">
            <w:pPr>
              <w:rPr>
                <w:sz w:val="18"/>
                <w:szCs w:val="18"/>
              </w:rPr>
            </w:pPr>
          </w:p>
        </w:tc>
      </w:tr>
      <w:tr w:rsidR="00745FDA" w:rsidRPr="00A72565" w:rsidTr="00623BE9">
        <w:trPr>
          <w:trHeight w:val="230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A72565" w:rsidRDefault="00745FDA" w:rsidP="004A249A">
            <w:pPr>
              <w:jc w:val="center"/>
              <w:rPr>
                <w:sz w:val="18"/>
                <w:szCs w:val="18"/>
              </w:rPr>
            </w:pPr>
            <w:r w:rsidRPr="00A7256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A72565" w:rsidRDefault="00745FDA" w:rsidP="00623BE9">
            <w:pPr>
              <w:jc w:val="both"/>
              <w:rPr>
                <w:b/>
              </w:rPr>
            </w:pPr>
            <w:r w:rsidRPr="00A72565">
              <w:rPr>
                <w:b/>
              </w:rPr>
              <w:t>Лупик</w:t>
            </w:r>
          </w:p>
          <w:p w:rsidR="00745FDA" w:rsidRPr="00A72565" w:rsidRDefault="00745FDA" w:rsidP="00623BE9">
            <w:pPr>
              <w:jc w:val="both"/>
              <w:rPr>
                <w:b/>
              </w:rPr>
            </w:pPr>
            <w:r w:rsidRPr="00A72565">
              <w:rPr>
                <w:b/>
              </w:rPr>
              <w:t>Ольга</w:t>
            </w:r>
          </w:p>
          <w:p w:rsidR="00745FDA" w:rsidRPr="00A72565" w:rsidRDefault="00745FDA" w:rsidP="00623BE9">
            <w:pPr>
              <w:jc w:val="both"/>
              <w:rPr>
                <w:sz w:val="16"/>
                <w:szCs w:val="16"/>
              </w:rPr>
            </w:pPr>
            <w:r w:rsidRPr="00A72565">
              <w:rPr>
                <w:b/>
              </w:rPr>
              <w:t>Михайловна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A72565" w:rsidRDefault="00745FDA" w:rsidP="00623BE9">
            <w:pPr>
              <w:rPr>
                <w:sz w:val="18"/>
                <w:szCs w:val="18"/>
              </w:rPr>
            </w:pPr>
            <w:r w:rsidRPr="00A72565">
              <w:rPr>
                <w:sz w:val="18"/>
                <w:szCs w:val="18"/>
              </w:rPr>
              <w:t>Заместитель начальника юридического управления (декрет)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A72565" w:rsidRDefault="00745FDA" w:rsidP="00623BE9">
            <w:pPr>
              <w:jc w:val="center"/>
              <w:rPr>
                <w:sz w:val="18"/>
                <w:szCs w:val="18"/>
              </w:rPr>
            </w:pPr>
            <w:r w:rsidRPr="00A7256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A72565" w:rsidRDefault="00745FDA" w:rsidP="009D4D2E">
            <w:pPr>
              <w:jc w:val="center"/>
              <w:rPr>
                <w:sz w:val="18"/>
                <w:szCs w:val="18"/>
              </w:rPr>
            </w:pPr>
            <w:r w:rsidRPr="00A72565">
              <w:rPr>
                <w:sz w:val="18"/>
                <w:szCs w:val="18"/>
              </w:rPr>
              <w:t xml:space="preserve">Общая долевая ½ 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A72565" w:rsidRDefault="00745FDA" w:rsidP="00623BE9">
            <w:pPr>
              <w:jc w:val="center"/>
              <w:rPr>
                <w:sz w:val="18"/>
                <w:szCs w:val="18"/>
              </w:rPr>
            </w:pPr>
            <w:r w:rsidRPr="00A72565">
              <w:rPr>
                <w:sz w:val="18"/>
                <w:szCs w:val="18"/>
              </w:rPr>
              <w:t>640,0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A72565" w:rsidRDefault="00745FDA" w:rsidP="00623BE9">
            <w:pPr>
              <w:jc w:val="center"/>
              <w:rPr>
                <w:sz w:val="18"/>
                <w:szCs w:val="18"/>
              </w:rPr>
            </w:pPr>
            <w:r w:rsidRPr="00A72565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A72565" w:rsidRDefault="00745FDA" w:rsidP="00623BE9">
            <w:pPr>
              <w:jc w:val="center"/>
              <w:rPr>
                <w:sz w:val="18"/>
                <w:szCs w:val="18"/>
              </w:rPr>
            </w:pPr>
            <w:r w:rsidRPr="00A72565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DA" w:rsidRPr="00A72565" w:rsidRDefault="00745FDA" w:rsidP="009D4D2E">
            <w:pPr>
              <w:jc w:val="center"/>
              <w:rPr>
                <w:sz w:val="18"/>
                <w:szCs w:val="18"/>
              </w:rPr>
            </w:pPr>
            <w:r w:rsidRPr="00A72565">
              <w:rPr>
                <w:sz w:val="18"/>
                <w:szCs w:val="18"/>
              </w:rPr>
              <w:t>42,3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DA" w:rsidRPr="00A72565" w:rsidRDefault="00745FDA" w:rsidP="00623BE9">
            <w:pPr>
              <w:jc w:val="center"/>
              <w:rPr>
                <w:sz w:val="18"/>
                <w:szCs w:val="18"/>
              </w:rPr>
            </w:pPr>
            <w:r w:rsidRPr="00A72565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A72565" w:rsidRDefault="00745FDA" w:rsidP="00623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A72565" w:rsidRDefault="00745FDA" w:rsidP="00623BE9">
            <w:pPr>
              <w:jc w:val="center"/>
            </w:pPr>
            <w:r w:rsidRPr="00A72565">
              <w:t>545884,59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A72565" w:rsidRDefault="00745FDA" w:rsidP="00623BE9">
            <w:pPr>
              <w:rPr>
                <w:sz w:val="16"/>
                <w:szCs w:val="16"/>
              </w:rPr>
            </w:pPr>
            <w:r w:rsidRPr="00A72565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745FDA" w:rsidRPr="00A72565" w:rsidTr="00623BE9">
        <w:trPr>
          <w:trHeight w:val="230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A72565" w:rsidRDefault="00745FDA" w:rsidP="00623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A72565" w:rsidRDefault="00745FDA" w:rsidP="00623BE9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A72565" w:rsidRDefault="00745FDA" w:rsidP="00623BE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A72565" w:rsidRDefault="00745FDA" w:rsidP="00623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A72565" w:rsidRDefault="00745FDA" w:rsidP="00623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A72565" w:rsidRDefault="00745FDA" w:rsidP="00623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A72565" w:rsidRDefault="00745FDA" w:rsidP="00623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A72565" w:rsidRDefault="00745FDA" w:rsidP="00623BE9">
            <w:pPr>
              <w:jc w:val="center"/>
              <w:rPr>
                <w:sz w:val="18"/>
                <w:szCs w:val="18"/>
              </w:rPr>
            </w:pPr>
            <w:r w:rsidRPr="00A72565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DA" w:rsidRPr="00A72565" w:rsidRDefault="00745FDA" w:rsidP="009D4D2E">
            <w:pPr>
              <w:jc w:val="center"/>
              <w:rPr>
                <w:sz w:val="18"/>
                <w:szCs w:val="18"/>
              </w:rPr>
            </w:pPr>
            <w:r w:rsidRPr="00A72565">
              <w:rPr>
                <w:sz w:val="18"/>
                <w:szCs w:val="18"/>
              </w:rPr>
              <w:t>51,4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DA" w:rsidRPr="00A72565" w:rsidRDefault="00745FDA" w:rsidP="00623BE9">
            <w:pPr>
              <w:jc w:val="center"/>
              <w:rPr>
                <w:sz w:val="18"/>
                <w:szCs w:val="18"/>
              </w:rPr>
            </w:pPr>
            <w:r w:rsidRPr="00A72565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A72565" w:rsidRDefault="00745FDA" w:rsidP="00623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A72565" w:rsidRDefault="00745FDA" w:rsidP="00623BE9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A72565" w:rsidRDefault="00745FDA" w:rsidP="00623BE9">
            <w:pPr>
              <w:rPr>
                <w:sz w:val="16"/>
                <w:szCs w:val="16"/>
              </w:rPr>
            </w:pPr>
          </w:p>
        </w:tc>
      </w:tr>
      <w:tr w:rsidR="00745FDA" w:rsidRPr="00A72565" w:rsidTr="00623BE9"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A72565" w:rsidRDefault="00745FDA" w:rsidP="00623BE9">
            <w:pPr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A72565" w:rsidRDefault="00745FDA" w:rsidP="00623BE9">
            <w:pPr>
              <w:jc w:val="both"/>
            </w:pPr>
            <w:r w:rsidRPr="00A72565">
              <w:t>Супруг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A72565" w:rsidRDefault="00745FDA" w:rsidP="00623BE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A72565" w:rsidRDefault="00745FDA" w:rsidP="00623BE9">
            <w:pPr>
              <w:jc w:val="center"/>
              <w:rPr>
                <w:sz w:val="18"/>
                <w:szCs w:val="18"/>
              </w:rPr>
            </w:pPr>
            <w:r w:rsidRPr="00A72565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A72565" w:rsidRDefault="00745FDA" w:rsidP="00623BE9">
            <w:pPr>
              <w:jc w:val="center"/>
              <w:rPr>
                <w:sz w:val="18"/>
                <w:szCs w:val="18"/>
              </w:rPr>
            </w:pPr>
            <w:r w:rsidRPr="00A72565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A72565" w:rsidRDefault="00745FDA" w:rsidP="009D4D2E">
            <w:pPr>
              <w:jc w:val="center"/>
              <w:rPr>
                <w:sz w:val="18"/>
                <w:szCs w:val="18"/>
              </w:rPr>
            </w:pPr>
            <w:r w:rsidRPr="00A72565">
              <w:rPr>
                <w:sz w:val="18"/>
                <w:szCs w:val="18"/>
              </w:rPr>
              <w:t>51,4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A72565" w:rsidRDefault="00745FDA" w:rsidP="00623BE9">
            <w:pPr>
              <w:jc w:val="center"/>
              <w:rPr>
                <w:sz w:val="18"/>
                <w:szCs w:val="18"/>
              </w:rPr>
            </w:pPr>
            <w:r w:rsidRPr="00A72565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A72565" w:rsidRDefault="00745FDA" w:rsidP="00623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A72565" w:rsidRDefault="00745FDA" w:rsidP="00623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A72565" w:rsidRDefault="00745FDA" w:rsidP="00623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A72565" w:rsidRDefault="00745FDA" w:rsidP="00623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A72565" w:rsidRDefault="00745FDA" w:rsidP="00623BE9">
            <w:pPr>
              <w:jc w:val="center"/>
            </w:pPr>
            <w:r w:rsidRPr="00A72565">
              <w:t>517184,16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A72565" w:rsidRDefault="00745FDA" w:rsidP="00623BE9">
            <w:pPr>
              <w:rPr>
                <w:sz w:val="16"/>
                <w:szCs w:val="16"/>
              </w:rPr>
            </w:pPr>
            <w:r w:rsidRPr="00A72565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745FDA" w:rsidRPr="00A72565" w:rsidTr="00623BE9">
        <w:tc>
          <w:tcPr>
            <w:tcW w:w="4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A72565" w:rsidRDefault="00745FDA" w:rsidP="00623BE9">
            <w:pPr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A72565" w:rsidRDefault="00745FDA" w:rsidP="00623BE9">
            <w:pPr>
              <w:jc w:val="both"/>
            </w:pPr>
            <w:r w:rsidRPr="00A7256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A72565" w:rsidRDefault="00745FDA" w:rsidP="00623BE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A72565" w:rsidRDefault="00745FDA" w:rsidP="00623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A72565" w:rsidRDefault="00745FDA" w:rsidP="00623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A72565" w:rsidRDefault="00745FDA" w:rsidP="00623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A72565" w:rsidRDefault="00745FDA" w:rsidP="00623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A72565" w:rsidRDefault="00745FDA" w:rsidP="009D4D2E">
            <w:pPr>
              <w:jc w:val="center"/>
              <w:rPr>
                <w:sz w:val="18"/>
                <w:szCs w:val="18"/>
              </w:rPr>
            </w:pPr>
            <w:r w:rsidRPr="00A72565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A72565" w:rsidRDefault="00745FDA" w:rsidP="009D4D2E">
            <w:pPr>
              <w:jc w:val="center"/>
              <w:rPr>
                <w:sz w:val="18"/>
                <w:szCs w:val="18"/>
              </w:rPr>
            </w:pPr>
            <w:r w:rsidRPr="00A72565">
              <w:rPr>
                <w:sz w:val="18"/>
                <w:szCs w:val="18"/>
              </w:rPr>
              <w:t>51,4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A72565" w:rsidRDefault="00745FDA" w:rsidP="009D4D2E">
            <w:pPr>
              <w:jc w:val="center"/>
              <w:rPr>
                <w:sz w:val="18"/>
                <w:szCs w:val="18"/>
              </w:rPr>
            </w:pPr>
            <w:r w:rsidRPr="00A72565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A72565" w:rsidRDefault="00745FDA" w:rsidP="00623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A72565" w:rsidRDefault="00745FDA" w:rsidP="00623BE9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A72565" w:rsidRDefault="00745FDA" w:rsidP="00623BE9">
            <w:pPr>
              <w:rPr>
                <w:sz w:val="16"/>
                <w:szCs w:val="16"/>
              </w:rPr>
            </w:pPr>
          </w:p>
        </w:tc>
      </w:tr>
      <w:tr w:rsidR="00745FDA" w:rsidRPr="00A72565" w:rsidTr="00A639F9">
        <w:tc>
          <w:tcPr>
            <w:tcW w:w="15650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A72565" w:rsidRDefault="00745FDA" w:rsidP="00A639F9">
            <w:pPr>
              <w:rPr>
                <w:sz w:val="18"/>
                <w:szCs w:val="18"/>
              </w:rPr>
            </w:pPr>
          </w:p>
        </w:tc>
      </w:tr>
      <w:tr w:rsidR="00745FDA" w:rsidRPr="008831B9" w:rsidTr="008831B9">
        <w:trPr>
          <w:trHeight w:val="235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831B9" w:rsidRDefault="00745FDA" w:rsidP="004A249A">
            <w:pPr>
              <w:jc w:val="center"/>
            </w:pPr>
            <w:r w:rsidRPr="008831B9">
              <w:t>1</w:t>
            </w:r>
            <w:r>
              <w:t>7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831B9" w:rsidRDefault="00745FDA" w:rsidP="00A639F9">
            <w:pPr>
              <w:jc w:val="both"/>
              <w:rPr>
                <w:b/>
              </w:rPr>
            </w:pPr>
            <w:r w:rsidRPr="008831B9">
              <w:rPr>
                <w:b/>
              </w:rPr>
              <w:t>Караваева</w:t>
            </w:r>
          </w:p>
          <w:p w:rsidR="00745FDA" w:rsidRPr="008831B9" w:rsidRDefault="00745FDA" w:rsidP="00A639F9">
            <w:pPr>
              <w:jc w:val="both"/>
              <w:rPr>
                <w:b/>
              </w:rPr>
            </w:pPr>
            <w:r w:rsidRPr="008831B9">
              <w:rPr>
                <w:b/>
              </w:rPr>
              <w:t>Елена</w:t>
            </w:r>
          </w:p>
          <w:p w:rsidR="00745FDA" w:rsidRPr="008831B9" w:rsidRDefault="00745FDA" w:rsidP="00A639F9">
            <w:pPr>
              <w:jc w:val="both"/>
            </w:pPr>
            <w:r w:rsidRPr="008831B9">
              <w:rPr>
                <w:b/>
              </w:rPr>
              <w:t>Анатольевна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831B9" w:rsidRDefault="00745FDA" w:rsidP="00A639F9">
            <w:r w:rsidRPr="008831B9">
              <w:t>Главный специалист - юрисконсульт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831B9" w:rsidRDefault="00745FDA" w:rsidP="00A639F9">
            <w:pPr>
              <w:jc w:val="center"/>
              <w:rPr>
                <w:sz w:val="18"/>
                <w:szCs w:val="18"/>
              </w:rPr>
            </w:pPr>
            <w:r w:rsidRPr="008831B9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831B9" w:rsidRDefault="00745FDA" w:rsidP="00A639F9">
            <w:pPr>
              <w:jc w:val="center"/>
              <w:rPr>
                <w:sz w:val="18"/>
                <w:szCs w:val="18"/>
              </w:rPr>
            </w:pPr>
            <w:r w:rsidRPr="008831B9">
              <w:rPr>
                <w:sz w:val="18"/>
                <w:szCs w:val="18"/>
              </w:rPr>
              <w:t xml:space="preserve">Общая долевая 1/3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831B9" w:rsidRDefault="00745FDA" w:rsidP="00A639F9">
            <w:pPr>
              <w:jc w:val="center"/>
              <w:rPr>
                <w:sz w:val="18"/>
                <w:szCs w:val="18"/>
              </w:rPr>
            </w:pPr>
            <w:r w:rsidRPr="008831B9">
              <w:rPr>
                <w:sz w:val="18"/>
                <w:szCs w:val="18"/>
              </w:rPr>
              <w:t>68,9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831B9" w:rsidRDefault="00745FDA" w:rsidP="00A639F9">
            <w:pPr>
              <w:jc w:val="center"/>
              <w:rPr>
                <w:sz w:val="18"/>
                <w:szCs w:val="18"/>
              </w:rPr>
            </w:pPr>
            <w:r w:rsidRPr="008831B9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831B9" w:rsidRDefault="00745FDA" w:rsidP="00A639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831B9" w:rsidRDefault="00745FDA" w:rsidP="00A639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831B9" w:rsidRDefault="00745FDA" w:rsidP="00A639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831B9" w:rsidRDefault="00745FDA" w:rsidP="00A639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831B9" w:rsidRDefault="00745FDA" w:rsidP="00A639F9">
            <w:pPr>
              <w:jc w:val="center"/>
            </w:pPr>
            <w:r w:rsidRPr="008831B9">
              <w:t>837936,69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831B9" w:rsidRDefault="00745FDA" w:rsidP="00A639F9">
            <w:pPr>
              <w:rPr>
                <w:sz w:val="16"/>
                <w:szCs w:val="16"/>
              </w:rPr>
            </w:pPr>
            <w:r w:rsidRPr="008831B9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745FDA" w:rsidRPr="008831B9" w:rsidTr="008831B9"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831B9" w:rsidRDefault="00745FDA" w:rsidP="00A639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831B9" w:rsidRDefault="00745FDA" w:rsidP="00A639F9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831B9" w:rsidRDefault="00745FDA" w:rsidP="00A639F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831B9" w:rsidRDefault="00745FDA" w:rsidP="00A639F9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  <w:r w:rsidRPr="008831B9">
              <w:rPr>
                <w:rFonts w:cs="Courier New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831B9" w:rsidRDefault="00745FDA" w:rsidP="00A639F9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  <w:r w:rsidRPr="008831B9">
              <w:rPr>
                <w:rFonts w:cs="Courier New"/>
                <w:sz w:val="18"/>
                <w:szCs w:val="18"/>
              </w:rPr>
              <w:t xml:space="preserve">Общая долевая 2/3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831B9" w:rsidRDefault="00745FDA" w:rsidP="00A639F9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  <w:r w:rsidRPr="008831B9">
              <w:rPr>
                <w:rFonts w:cs="Courier New"/>
                <w:sz w:val="18"/>
                <w:szCs w:val="18"/>
              </w:rPr>
              <w:t>68,9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831B9" w:rsidRDefault="00745FDA" w:rsidP="00A639F9">
            <w:pPr>
              <w:jc w:val="center"/>
              <w:rPr>
                <w:sz w:val="18"/>
                <w:szCs w:val="18"/>
              </w:rPr>
            </w:pPr>
            <w:r w:rsidRPr="008831B9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831B9" w:rsidRDefault="00745FDA" w:rsidP="00A639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831B9" w:rsidRDefault="00745FDA" w:rsidP="00A639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831B9" w:rsidRDefault="00745FDA" w:rsidP="00A639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831B9" w:rsidRDefault="00745FDA" w:rsidP="00A639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831B9" w:rsidRDefault="00745FDA" w:rsidP="00A639F9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831B9" w:rsidRDefault="00745FDA" w:rsidP="00A639F9">
            <w:pPr>
              <w:rPr>
                <w:sz w:val="16"/>
                <w:szCs w:val="16"/>
              </w:rPr>
            </w:pPr>
          </w:p>
        </w:tc>
      </w:tr>
      <w:tr w:rsidR="00745FDA" w:rsidRPr="008831B9" w:rsidTr="008831B9">
        <w:trPr>
          <w:trHeight w:val="81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831B9" w:rsidRDefault="00745FDA" w:rsidP="00A639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831B9" w:rsidRDefault="00745FDA" w:rsidP="00A639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831B9" w:rsidRDefault="00745FDA" w:rsidP="00A639F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831B9" w:rsidRDefault="00745FDA" w:rsidP="00A639F9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  <w:r w:rsidRPr="008831B9">
              <w:rPr>
                <w:rFonts w:cs="Courier New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831B9" w:rsidRDefault="00745FDA" w:rsidP="00A639F9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  <w:r w:rsidRPr="008831B9">
              <w:rPr>
                <w:rFonts w:cs="Courier New"/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831B9" w:rsidRDefault="00745FDA" w:rsidP="00A639F9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  <w:r w:rsidRPr="008831B9">
              <w:rPr>
                <w:rFonts w:cs="Courier New"/>
                <w:sz w:val="18"/>
                <w:szCs w:val="18"/>
              </w:rPr>
              <w:t>37,1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831B9" w:rsidRDefault="00745FDA" w:rsidP="00A639F9">
            <w:pPr>
              <w:jc w:val="center"/>
              <w:rPr>
                <w:sz w:val="18"/>
                <w:szCs w:val="18"/>
              </w:rPr>
            </w:pPr>
            <w:r w:rsidRPr="008831B9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831B9" w:rsidRDefault="00745FDA" w:rsidP="00A639F9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831B9" w:rsidRDefault="00745FDA" w:rsidP="00A639F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831B9" w:rsidRDefault="00745FDA" w:rsidP="00A639F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831B9" w:rsidRDefault="00745FDA" w:rsidP="00A639F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831B9" w:rsidRDefault="00745FDA" w:rsidP="00A639F9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831B9" w:rsidRDefault="00745FDA" w:rsidP="00A639F9">
            <w:pPr>
              <w:rPr>
                <w:sz w:val="18"/>
                <w:szCs w:val="18"/>
              </w:rPr>
            </w:pPr>
          </w:p>
        </w:tc>
      </w:tr>
      <w:tr w:rsidR="00745FDA" w:rsidRPr="008831B9" w:rsidTr="008831B9">
        <w:trPr>
          <w:trHeight w:val="80"/>
        </w:trPr>
        <w:tc>
          <w:tcPr>
            <w:tcW w:w="4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831B9" w:rsidRDefault="00745FDA" w:rsidP="00A639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831B9" w:rsidRDefault="00745FDA" w:rsidP="00A639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831B9" w:rsidRDefault="00745FDA" w:rsidP="00A639F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831B9" w:rsidRDefault="00745FDA" w:rsidP="008831B9">
            <w:pPr>
              <w:jc w:val="center"/>
              <w:rPr>
                <w:sz w:val="18"/>
                <w:szCs w:val="18"/>
              </w:rPr>
            </w:pPr>
            <w:r w:rsidRPr="008831B9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831B9" w:rsidRDefault="00745FDA" w:rsidP="008831B9">
            <w:pPr>
              <w:jc w:val="center"/>
              <w:rPr>
                <w:sz w:val="18"/>
                <w:szCs w:val="18"/>
              </w:rPr>
            </w:pPr>
            <w:r w:rsidRPr="008831B9">
              <w:rPr>
                <w:sz w:val="18"/>
                <w:szCs w:val="18"/>
              </w:rPr>
              <w:t xml:space="preserve">Общая долевая 1/8 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831B9" w:rsidRDefault="00745FDA" w:rsidP="008831B9">
            <w:pPr>
              <w:jc w:val="center"/>
              <w:rPr>
                <w:sz w:val="18"/>
                <w:szCs w:val="18"/>
              </w:rPr>
            </w:pPr>
            <w:r w:rsidRPr="008831B9">
              <w:rPr>
                <w:sz w:val="18"/>
                <w:szCs w:val="18"/>
              </w:rPr>
              <w:t>50,6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831B9" w:rsidRDefault="00745FDA" w:rsidP="008831B9">
            <w:pPr>
              <w:jc w:val="center"/>
              <w:rPr>
                <w:sz w:val="18"/>
                <w:szCs w:val="18"/>
              </w:rPr>
            </w:pPr>
            <w:r w:rsidRPr="008831B9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831B9" w:rsidRDefault="00745FDA" w:rsidP="00A639F9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831B9" w:rsidRDefault="00745FDA" w:rsidP="00A639F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831B9" w:rsidRDefault="00745FDA" w:rsidP="00A639F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831B9" w:rsidRDefault="00745FDA" w:rsidP="00A639F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831B9" w:rsidRDefault="00745FDA" w:rsidP="00A639F9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831B9" w:rsidRDefault="00745FDA" w:rsidP="00A639F9">
            <w:pPr>
              <w:rPr>
                <w:sz w:val="18"/>
                <w:szCs w:val="18"/>
              </w:rPr>
            </w:pPr>
          </w:p>
        </w:tc>
      </w:tr>
      <w:tr w:rsidR="00745FDA" w:rsidRPr="00E15614" w:rsidTr="00A639F9">
        <w:tc>
          <w:tcPr>
            <w:tcW w:w="15650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15614" w:rsidRDefault="00745FDA" w:rsidP="00A639F9">
            <w:pPr>
              <w:rPr>
                <w:sz w:val="18"/>
                <w:szCs w:val="18"/>
              </w:rPr>
            </w:pPr>
          </w:p>
        </w:tc>
      </w:tr>
      <w:tr w:rsidR="00745FDA" w:rsidRPr="00E15614" w:rsidTr="00A639F9">
        <w:trPr>
          <w:trHeight w:val="230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A249A" w:rsidRDefault="00745FDA" w:rsidP="004A249A">
            <w:pPr>
              <w:jc w:val="center"/>
            </w:pPr>
            <w:r w:rsidRPr="004A249A">
              <w:t>18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15614" w:rsidRDefault="00745FDA" w:rsidP="00A639F9">
            <w:pPr>
              <w:jc w:val="both"/>
              <w:rPr>
                <w:b/>
              </w:rPr>
            </w:pPr>
            <w:r w:rsidRPr="00E15614">
              <w:rPr>
                <w:b/>
              </w:rPr>
              <w:t>Иванова</w:t>
            </w:r>
          </w:p>
          <w:p w:rsidR="00745FDA" w:rsidRPr="00E15614" w:rsidRDefault="00745FDA" w:rsidP="00A639F9">
            <w:pPr>
              <w:jc w:val="both"/>
              <w:rPr>
                <w:b/>
              </w:rPr>
            </w:pPr>
            <w:r w:rsidRPr="00E15614">
              <w:rPr>
                <w:b/>
              </w:rPr>
              <w:t>Валерия</w:t>
            </w:r>
          </w:p>
          <w:p w:rsidR="00745FDA" w:rsidRPr="00E15614" w:rsidRDefault="00745FDA" w:rsidP="00A639F9">
            <w:pPr>
              <w:jc w:val="both"/>
              <w:rPr>
                <w:sz w:val="16"/>
                <w:szCs w:val="16"/>
              </w:rPr>
            </w:pPr>
            <w:r w:rsidRPr="00E15614">
              <w:rPr>
                <w:b/>
              </w:rPr>
              <w:t>Алексеевна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15614" w:rsidRDefault="00745FDA" w:rsidP="00A639F9">
            <w:r w:rsidRPr="00E15614">
              <w:t>Главный специалист - юрисконсульт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15614" w:rsidRDefault="00745FDA" w:rsidP="00A639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15614" w:rsidRDefault="00745FDA" w:rsidP="00A639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15614" w:rsidRDefault="00745FDA" w:rsidP="00A639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15614" w:rsidRDefault="00745FDA" w:rsidP="00A639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15614" w:rsidRDefault="00745FDA" w:rsidP="00A639F9">
            <w:pPr>
              <w:jc w:val="center"/>
              <w:rPr>
                <w:sz w:val="18"/>
                <w:szCs w:val="18"/>
              </w:rPr>
            </w:pPr>
            <w:r w:rsidRPr="00E15614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DA" w:rsidRPr="00E15614" w:rsidRDefault="00745FDA" w:rsidP="00A639F9">
            <w:pPr>
              <w:jc w:val="center"/>
              <w:rPr>
                <w:sz w:val="18"/>
                <w:szCs w:val="18"/>
              </w:rPr>
            </w:pPr>
            <w:r w:rsidRPr="00E15614">
              <w:rPr>
                <w:sz w:val="18"/>
                <w:szCs w:val="18"/>
              </w:rPr>
              <w:t>44,6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DA" w:rsidRPr="00E15614" w:rsidRDefault="00745FDA" w:rsidP="00A639F9">
            <w:pPr>
              <w:jc w:val="center"/>
              <w:rPr>
                <w:sz w:val="18"/>
                <w:szCs w:val="18"/>
              </w:rPr>
            </w:pPr>
            <w:r w:rsidRPr="00E15614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15614" w:rsidRDefault="00745FDA" w:rsidP="00A639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15614" w:rsidRDefault="00745FDA" w:rsidP="00A639F9">
            <w:pPr>
              <w:jc w:val="center"/>
            </w:pPr>
            <w:r w:rsidRPr="00E15614">
              <w:t>785423,76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15614" w:rsidRDefault="00745FDA" w:rsidP="00A639F9">
            <w:pPr>
              <w:rPr>
                <w:sz w:val="16"/>
                <w:szCs w:val="16"/>
              </w:rPr>
            </w:pPr>
            <w:r w:rsidRPr="00E15614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745FDA" w:rsidRPr="00E15614" w:rsidTr="00A639F9">
        <w:trPr>
          <w:trHeight w:val="230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15614" w:rsidRDefault="00745FDA" w:rsidP="00A639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15614" w:rsidRDefault="00745FDA" w:rsidP="00A639F9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15614" w:rsidRDefault="00745FDA" w:rsidP="00A639F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15614" w:rsidRDefault="00745FDA" w:rsidP="00A639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15614" w:rsidRDefault="00745FDA" w:rsidP="00A639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15614" w:rsidRDefault="00745FDA" w:rsidP="00A639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15614" w:rsidRDefault="00745FDA" w:rsidP="00A639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15614" w:rsidRDefault="00745FDA" w:rsidP="00A639F9">
            <w:pPr>
              <w:jc w:val="center"/>
              <w:rPr>
                <w:sz w:val="18"/>
                <w:szCs w:val="18"/>
              </w:rPr>
            </w:pPr>
            <w:r w:rsidRPr="00E15614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DA" w:rsidRPr="00E15614" w:rsidRDefault="00745FDA" w:rsidP="00A639F9">
            <w:pPr>
              <w:jc w:val="center"/>
              <w:rPr>
                <w:sz w:val="18"/>
                <w:szCs w:val="18"/>
              </w:rPr>
            </w:pPr>
            <w:r w:rsidRPr="00E15614">
              <w:rPr>
                <w:sz w:val="18"/>
                <w:szCs w:val="18"/>
              </w:rPr>
              <w:t>31,1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DA" w:rsidRPr="00E15614" w:rsidRDefault="00745FDA" w:rsidP="00A639F9">
            <w:pPr>
              <w:jc w:val="center"/>
              <w:rPr>
                <w:sz w:val="18"/>
                <w:szCs w:val="18"/>
              </w:rPr>
            </w:pPr>
            <w:r w:rsidRPr="00E15614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15614" w:rsidRDefault="00745FDA" w:rsidP="00A639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15614" w:rsidRDefault="00745FDA" w:rsidP="00A639F9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15614" w:rsidRDefault="00745FDA" w:rsidP="00A639F9">
            <w:pPr>
              <w:rPr>
                <w:sz w:val="16"/>
                <w:szCs w:val="16"/>
              </w:rPr>
            </w:pPr>
          </w:p>
        </w:tc>
      </w:tr>
      <w:tr w:rsidR="00745FDA" w:rsidRPr="00E15614" w:rsidTr="00E15614">
        <w:trPr>
          <w:trHeight w:val="199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15614" w:rsidRDefault="00745FDA" w:rsidP="00A639F9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15614" w:rsidRDefault="00745FDA" w:rsidP="00A639F9">
            <w:pPr>
              <w:jc w:val="both"/>
            </w:pPr>
            <w:r w:rsidRPr="00E1561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15614" w:rsidRDefault="00745FDA" w:rsidP="00A639F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15614" w:rsidRDefault="00745FDA" w:rsidP="00A639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15614" w:rsidRDefault="00745FDA" w:rsidP="00A639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15614" w:rsidRDefault="00745FDA" w:rsidP="00A639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15614" w:rsidRDefault="00745FDA" w:rsidP="00A639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15614" w:rsidRDefault="00745FDA" w:rsidP="00A639F9">
            <w:pPr>
              <w:jc w:val="center"/>
              <w:rPr>
                <w:sz w:val="18"/>
                <w:szCs w:val="18"/>
              </w:rPr>
            </w:pPr>
            <w:r w:rsidRPr="00E15614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15614" w:rsidRDefault="00745FDA" w:rsidP="00A639F9">
            <w:pPr>
              <w:jc w:val="center"/>
              <w:rPr>
                <w:sz w:val="18"/>
                <w:szCs w:val="18"/>
              </w:rPr>
            </w:pPr>
            <w:r w:rsidRPr="00E15614">
              <w:rPr>
                <w:sz w:val="18"/>
                <w:szCs w:val="18"/>
              </w:rPr>
              <w:t>59,8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15614" w:rsidRDefault="00745FDA" w:rsidP="00A639F9">
            <w:pPr>
              <w:jc w:val="center"/>
              <w:rPr>
                <w:sz w:val="18"/>
                <w:szCs w:val="18"/>
              </w:rPr>
            </w:pPr>
            <w:r w:rsidRPr="00E15614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15614" w:rsidRDefault="00745FDA" w:rsidP="00A639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15614" w:rsidRDefault="00745FDA" w:rsidP="00A639F9">
            <w:pPr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15614" w:rsidRDefault="00745FDA" w:rsidP="00A639F9">
            <w:pPr>
              <w:rPr>
                <w:sz w:val="16"/>
                <w:szCs w:val="16"/>
              </w:rPr>
            </w:pPr>
            <w:r w:rsidRPr="00E15614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745FDA" w:rsidRPr="00E15614" w:rsidTr="00E15614">
        <w:trPr>
          <w:trHeight w:val="199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15614" w:rsidRDefault="00745FDA" w:rsidP="00A639F9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15614" w:rsidRDefault="00745FDA" w:rsidP="00A639F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15614" w:rsidRDefault="00745FDA" w:rsidP="00A639F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15614" w:rsidRDefault="00745FDA" w:rsidP="00A639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15614" w:rsidRDefault="00745FDA" w:rsidP="00A639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15614" w:rsidRDefault="00745FDA" w:rsidP="00A639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15614" w:rsidRDefault="00745FDA" w:rsidP="00A639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15614" w:rsidRDefault="00745FDA" w:rsidP="00E15614">
            <w:pPr>
              <w:jc w:val="center"/>
              <w:rPr>
                <w:sz w:val="18"/>
                <w:szCs w:val="18"/>
              </w:rPr>
            </w:pPr>
            <w:r w:rsidRPr="00E15614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15614" w:rsidRDefault="00745FDA" w:rsidP="00E15614">
            <w:pPr>
              <w:jc w:val="center"/>
              <w:rPr>
                <w:sz w:val="18"/>
                <w:szCs w:val="18"/>
              </w:rPr>
            </w:pPr>
            <w:r w:rsidRPr="00E15614">
              <w:rPr>
                <w:sz w:val="18"/>
                <w:szCs w:val="18"/>
              </w:rPr>
              <w:t>44,6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15614" w:rsidRDefault="00745FDA" w:rsidP="00E15614">
            <w:pPr>
              <w:jc w:val="center"/>
              <w:rPr>
                <w:sz w:val="18"/>
                <w:szCs w:val="18"/>
              </w:rPr>
            </w:pPr>
            <w:r w:rsidRPr="00E15614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15614" w:rsidRDefault="00745FDA" w:rsidP="00A639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15614" w:rsidRDefault="00745FDA" w:rsidP="00A639F9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15614" w:rsidRDefault="00745FDA" w:rsidP="00A639F9">
            <w:pPr>
              <w:rPr>
                <w:sz w:val="16"/>
                <w:szCs w:val="16"/>
              </w:rPr>
            </w:pPr>
          </w:p>
        </w:tc>
      </w:tr>
    </w:tbl>
    <w:p w:rsidR="00745FDA" w:rsidRPr="00E15614" w:rsidRDefault="00745FDA" w:rsidP="00C85046">
      <w:pPr>
        <w:pStyle w:val="a9"/>
        <w:jc w:val="center"/>
        <w:rPr>
          <w:b/>
          <w:sz w:val="24"/>
          <w:szCs w:val="24"/>
          <w:u w:val="single"/>
        </w:rPr>
      </w:pPr>
    </w:p>
    <w:p w:rsidR="00745FDA" w:rsidRDefault="00745FDA" w:rsidP="004B0303">
      <w:pPr>
        <w:pStyle w:val="a9"/>
        <w:jc w:val="center"/>
        <w:rPr>
          <w:b/>
          <w:color w:val="FF0000"/>
          <w:sz w:val="24"/>
          <w:szCs w:val="24"/>
          <w:u w:val="single"/>
        </w:rPr>
      </w:pPr>
    </w:p>
    <w:p w:rsidR="00745FDA" w:rsidRPr="004A249A" w:rsidRDefault="00745FDA" w:rsidP="008B63AE">
      <w:pPr>
        <w:pStyle w:val="a9"/>
        <w:pageBreakBefore/>
        <w:jc w:val="center"/>
        <w:rPr>
          <w:b/>
          <w:sz w:val="24"/>
          <w:szCs w:val="24"/>
          <w:u w:val="single"/>
        </w:rPr>
      </w:pPr>
      <w:r w:rsidRPr="004A249A">
        <w:rPr>
          <w:b/>
          <w:sz w:val="24"/>
          <w:szCs w:val="24"/>
          <w:u w:val="single"/>
        </w:rPr>
        <w:lastRenderedPageBreak/>
        <w:t>Управление по взаимодействию с органами местного самоуправления и организационной работе</w:t>
      </w:r>
    </w:p>
    <w:p w:rsidR="00745FDA" w:rsidRPr="004B0303" w:rsidRDefault="00745FDA" w:rsidP="00C85046">
      <w:pPr>
        <w:pStyle w:val="a9"/>
        <w:jc w:val="center"/>
        <w:rPr>
          <w:b/>
          <w:color w:val="FF0000"/>
          <w:sz w:val="24"/>
          <w:szCs w:val="24"/>
          <w:u w:val="single"/>
        </w:rPr>
      </w:pPr>
    </w:p>
    <w:tbl>
      <w:tblPr>
        <w:tblW w:w="15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3"/>
        <w:gridCol w:w="1701"/>
        <w:gridCol w:w="1417"/>
        <w:gridCol w:w="992"/>
        <w:gridCol w:w="1276"/>
        <w:gridCol w:w="1276"/>
        <w:gridCol w:w="850"/>
        <w:gridCol w:w="1134"/>
        <w:gridCol w:w="993"/>
        <w:gridCol w:w="850"/>
        <w:gridCol w:w="1276"/>
        <w:gridCol w:w="1559"/>
        <w:gridCol w:w="1843"/>
      </w:tblGrid>
      <w:tr w:rsidR="00745FDA" w:rsidRPr="004A249A" w:rsidTr="005819D4">
        <w:trPr>
          <w:trHeight w:val="254"/>
        </w:trPr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45FDA" w:rsidRPr="004A249A" w:rsidRDefault="00745FDA" w:rsidP="005819D4">
            <w:pPr>
              <w:jc w:val="center"/>
              <w:rPr>
                <w:b/>
              </w:rPr>
            </w:pPr>
            <w:r w:rsidRPr="004A249A">
              <w:rPr>
                <w:b/>
              </w:rPr>
              <w:t>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45FDA" w:rsidRPr="004A249A" w:rsidRDefault="00745FDA" w:rsidP="005819D4">
            <w:pPr>
              <w:jc w:val="center"/>
              <w:rPr>
                <w:b/>
              </w:rPr>
            </w:pPr>
            <w:r w:rsidRPr="004A249A">
              <w:rPr>
                <w:b/>
              </w:rPr>
              <w:t>2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45FDA" w:rsidRPr="004A249A" w:rsidRDefault="00745FDA" w:rsidP="005819D4">
            <w:pPr>
              <w:jc w:val="center"/>
              <w:rPr>
                <w:b/>
                <w:sz w:val="18"/>
                <w:szCs w:val="18"/>
              </w:rPr>
            </w:pPr>
            <w:r w:rsidRPr="004A249A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45FDA" w:rsidRPr="004A249A" w:rsidRDefault="00745FDA" w:rsidP="005819D4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A249A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45FDA" w:rsidRPr="004A249A" w:rsidRDefault="00745FDA" w:rsidP="005819D4">
            <w:pPr>
              <w:jc w:val="center"/>
              <w:rPr>
                <w:b/>
                <w:sz w:val="18"/>
                <w:szCs w:val="18"/>
              </w:rPr>
            </w:pPr>
            <w:r w:rsidRPr="004A249A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45FDA" w:rsidRPr="004A249A" w:rsidRDefault="00745FDA" w:rsidP="005819D4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A249A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45FDA" w:rsidRPr="004A249A" w:rsidRDefault="00745FDA" w:rsidP="005819D4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A249A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45FDA" w:rsidRPr="004A249A" w:rsidRDefault="00745FDA" w:rsidP="005819D4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A249A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45FDA" w:rsidRPr="004A249A" w:rsidRDefault="00745FDA" w:rsidP="005819D4">
            <w:pPr>
              <w:jc w:val="center"/>
              <w:rPr>
                <w:b/>
                <w:sz w:val="18"/>
                <w:szCs w:val="18"/>
              </w:rPr>
            </w:pPr>
            <w:r w:rsidRPr="004A249A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45FDA" w:rsidRPr="004A249A" w:rsidRDefault="00745FDA" w:rsidP="005819D4">
            <w:pPr>
              <w:jc w:val="center"/>
              <w:rPr>
                <w:b/>
                <w:sz w:val="18"/>
                <w:szCs w:val="18"/>
              </w:rPr>
            </w:pPr>
            <w:r w:rsidRPr="004A249A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45FDA" w:rsidRPr="004A249A" w:rsidRDefault="00745FDA" w:rsidP="005819D4">
            <w:pPr>
              <w:jc w:val="center"/>
              <w:rPr>
                <w:b/>
                <w:sz w:val="18"/>
                <w:szCs w:val="18"/>
              </w:rPr>
            </w:pPr>
            <w:r w:rsidRPr="004A249A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45FDA" w:rsidRPr="004A249A" w:rsidRDefault="00745FDA" w:rsidP="005819D4">
            <w:pPr>
              <w:jc w:val="center"/>
              <w:rPr>
                <w:b/>
              </w:rPr>
            </w:pPr>
            <w:r w:rsidRPr="004A249A">
              <w:rPr>
                <w:b/>
              </w:rPr>
              <w:t>12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45FDA" w:rsidRPr="004A249A" w:rsidRDefault="00745FDA" w:rsidP="005819D4">
            <w:pPr>
              <w:jc w:val="center"/>
              <w:rPr>
                <w:b/>
                <w:sz w:val="16"/>
                <w:szCs w:val="16"/>
              </w:rPr>
            </w:pPr>
            <w:r w:rsidRPr="004A249A">
              <w:rPr>
                <w:b/>
                <w:sz w:val="16"/>
                <w:szCs w:val="16"/>
              </w:rPr>
              <w:t>13</w:t>
            </w:r>
          </w:p>
        </w:tc>
      </w:tr>
      <w:tr w:rsidR="00745FDA" w:rsidRPr="004A249A" w:rsidTr="00E15BDC">
        <w:trPr>
          <w:trHeight w:val="768"/>
        </w:trPr>
        <w:tc>
          <w:tcPr>
            <w:tcW w:w="48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A249A" w:rsidRDefault="00745FDA" w:rsidP="004A249A">
            <w:pPr>
              <w:jc w:val="center"/>
            </w:pPr>
            <w:r w:rsidRPr="004A249A">
              <w:t>1</w:t>
            </w:r>
            <w:r>
              <w:t>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A249A" w:rsidRDefault="00745FDA" w:rsidP="00E15BDC">
            <w:pPr>
              <w:jc w:val="both"/>
              <w:rPr>
                <w:b/>
              </w:rPr>
            </w:pPr>
            <w:r w:rsidRPr="004A249A">
              <w:rPr>
                <w:b/>
              </w:rPr>
              <w:t>Арутюнянц</w:t>
            </w:r>
          </w:p>
          <w:p w:rsidR="00745FDA" w:rsidRPr="004A249A" w:rsidRDefault="00745FDA" w:rsidP="00E15BDC">
            <w:pPr>
              <w:jc w:val="both"/>
              <w:rPr>
                <w:b/>
              </w:rPr>
            </w:pPr>
            <w:r w:rsidRPr="004A249A">
              <w:rPr>
                <w:b/>
              </w:rPr>
              <w:t>Юлия</w:t>
            </w:r>
          </w:p>
          <w:p w:rsidR="00745FDA" w:rsidRPr="004A249A" w:rsidRDefault="00745FDA" w:rsidP="00E15BDC">
            <w:pPr>
              <w:jc w:val="both"/>
            </w:pPr>
            <w:r w:rsidRPr="004A249A">
              <w:rPr>
                <w:b/>
              </w:rPr>
              <w:t>Лазаревна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A249A" w:rsidRDefault="00745FDA" w:rsidP="00E15BDC">
            <w:r w:rsidRPr="004A249A">
              <w:t xml:space="preserve">Начальник управления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A249A" w:rsidRDefault="00745FDA" w:rsidP="00E15BD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A249A" w:rsidRDefault="00745FDA" w:rsidP="00E15BD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A249A" w:rsidRDefault="00745FDA" w:rsidP="00E15BD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A249A" w:rsidRDefault="00745FDA" w:rsidP="00E15B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A249A" w:rsidRDefault="00745FDA" w:rsidP="00E15BDC">
            <w:pPr>
              <w:jc w:val="center"/>
            </w:pPr>
            <w:r w:rsidRPr="004A249A"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A249A" w:rsidRDefault="00745FDA" w:rsidP="00E15BDC">
            <w:pPr>
              <w:jc w:val="center"/>
            </w:pPr>
            <w:r w:rsidRPr="004A249A">
              <w:t>52,0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A249A" w:rsidRDefault="00745FDA" w:rsidP="00E15BDC">
            <w:pPr>
              <w:jc w:val="center"/>
            </w:pPr>
            <w:r w:rsidRPr="004A249A"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A249A" w:rsidRDefault="00745FDA" w:rsidP="00E15BDC">
            <w:pPr>
              <w:jc w:val="center"/>
            </w:pPr>
            <w:r w:rsidRPr="004A249A">
              <w:t>Киа Рио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A249A" w:rsidRDefault="00745FDA" w:rsidP="00E15BDC">
            <w:pPr>
              <w:jc w:val="center"/>
            </w:pPr>
            <w:r w:rsidRPr="004A249A">
              <w:t>1425345,95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A249A" w:rsidRDefault="00745FDA" w:rsidP="00E15BDC">
            <w:pPr>
              <w:rPr>
                <w:sz w:val="16"/>
                <w:szCs w:val="16"/>
              </w:rPr>
            </w:pPr>
            <w:r w:rsidRPr="004A249A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745FDA" w:rsidRPr="004A249A" w:rsidTr="00E15BDC">
        <w:tc>
          <w:tcPr>
            <w:tcW w:w="15650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A249A" w:rsidRDefault="00745FDA" w:rsidP="00E15BDC">
            <w:pPr>
              <w:rPr>
                <w:sz w:val="18"/>
                <w:szCs w:val="18"/>
              </w:rPr>
            </w:pPr>
          </w:p>
        </w:tc>
      </w:tr>
      <w:tr w:rsidR="00745FDA" w:rsidRPr="004A249A" w:rsidTr="0025479D">
        <w:trPr>
          <w:trHeight w:val="312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A249A" w:rsidRDefault="00745FDA" w:rsidP="008B63AE">
            <w:pPr>
              <w:jc w:val="center"/>
            </w:pPr>
            <w:r>
              <w:t>20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A249A" w:rsidRDefault="00745FDA" w:rsidP="00E15BDC">
            <w:pPr>
              <w:jc w:val="both"/>
              <w:rPr>
                <w:b/>
              </w:rPr>
            </w:pPr>
            <w:r w:rsidRPr="004A249A">
              <w:rPr>
                <w:b/>
              </w:rPr>
              <w:t>Мосина</w:t>
            </w:r>
          </w:p>
          <w:p w:rsidR="00745FDA" w:rsidRPr="004A249A" w:rsidRDefault="00745FDA" w:rsidP="00E15BDC">
            <w:pPr>
              <w:jc w:val="both"/>
              <w:rPr>
                <w:b/>
              </w:rPr>
            </w:pPr>
            <w:r w:rsidRPr="004A249A">
              <w:rPr>
                <w:b/>
              </w:rPr>
              <w:t>Светлана</w:t>
            </w:r>
          </w:p>
          <w:p w:rsidR="00745FDA" w:rsidRPr="004A249A" w:rsidRDefault="00745FDA" w:rsidP="00E15BDC">
            <w:pPr>
              <w:jc w:val="both"/>
            </w:pPr>
            <w:r w:rsidRPr="004A249A">
              <w:rPr>
                <w:b/>
              </w:rPr>
              <w:t>Францевна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A249A" w:rsidRDefault="00745FDA" w:rsidP="00E15BDC">
            <w:r w:rsidRPr="004A249A">
              <w:t>Заместитель начальника управления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A249A" w:rsidRDefault="00745FDA" w:rsidP="00E15BDC">
            <w:pPr>
              <w:jc w:val="center"/>
              <w:rPr>
                <w:sz w:val="18"/>
                <w:szCs w:val="18"/>
              </w:rPr>
            </w:pPr>
            <w:r w:rsidRPr="004A249A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FDA" w:rsidRPr="004A249A" w:rsidRDefault="00745FDA" w:rsidP="00E15BDC">
            <w:pPr>
              <w:jc w:val="center"/>
              <w:rPr>
                <w:sz w:val="18"/>
                <w:szCs w:val="18"/>
              </w:rPr>
            </w:pPr>
            <w:r w:rsidRPr="004A249A">
              <w:rPr>
                <w:sz w:val="18"/>
                <w:szCs w:val="18"/>
              </w:rPr>
              <w:t xml:space="preserve">Общая долевая ¼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FDA" w:rsidRPr="004A249A" w:rsidRDefault="00745FDA" w:rsidP="00E15BDC">
            <w:pPr>
              <w:jc w:val="center"/>
              <w:rPr>
                <w:sz w:val="18"/>
                <w:szCs w:val="18"/>
              </w:rPr>
            </w:pPr>
            <w:r w:rsidRPr="004A249A">
              <w:rPr>
                <w:sz w:val="18"/>
                <w:szCs w:val="18"/>
              </w:rPr>
              <w:t>98,2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FDA" w:rsidRPr="004A249A" w:rsidRDefault="00745FDA" w:rsidP="00E15BDC">
            <w:pPr>
              <w:jc w:val="center"/>
              <w:rPr>
                <w:sz w:val="18"/>
                <w:szCs w:val="18"/>
              </w:rPr>
            </w:pPr>
            <w:r w:rsidRPr="004A249A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A249A" w:rsidRDefault="00745FDA" w:rsidP="00E15BDC">
            <w:pPr>
              <w:jc w:val="center"/>
              <w:rPr>
                <w:sz w:val="18"/>
                <w:szCs w:val="18"/>
              </w:rPr>
            </w:pPr>
            <w:r w:rsidRPr="004A249A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A249A" w:rsidRDefault="00745FDA" w:rsidP="00E15BDC">
            <w:pPr>
              <w:jc w:val="center"/>
              <w:rPr>
                <w:sz w:val="18"/>
                <w:szCs w:val="18"/>
              </w:rPr>
            </w:pPr>
            <w:r w:rsidRPr="004A249A">
              <w:rPr>
                <w:sz w:val="18"/>
                <w:szCs w:val="18"/>
              </w:rPr>
              <w:t>98,2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A249A" w:rsidRDefault="00745FDA" w:rsidP="00E15BDC">
            <w:pPr>
              <w:jc w:val="center"/>
              <w:rPr>
                <w:sz w:val="18"/>
                <w:szCs w:val="18"/>
              </w:rPr>
            </w:pPr>
            <w:r w:rsidRPr="004A249A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A249A" w:rsidRDefault="00745FDA" w:rsidP="00E15B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A249A" w:rsidRDefault="00745FDA" w:rsidP="00E15BDC">
            <w:pPr>
              <w:jc w:val="center"/>
            </w:pPr>
            <w:r w:rsidRPr="004A249A">
              <w:t>1334877,34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A249A" w:rsidRDefault="00745FDA" w:rsidP="00E15BDC">
            <w:pPr>
              <w:rPr>
                <w:sz w:val="16"/>
                <w:szCs w:val="16"/>
              </w:rPr>
            </w:pPr>
            <w:r w:rsidRPr="004A249A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745FDA" w:rsidRPr="004A249A" w:rsidTr="0025479D">
        <w:trPr>
          <w:trHeight w:val="311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A249A" w:rsidRDefault="00745FDA" w:rsidP="008B63AE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A249A" w:rsidRDefault="00745FDA" w:rsidP="00E15BDC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A249A" w:rsidRDefault="00745FDA" w:rsidP="00E15BDC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A249A" w:rsidRDefault="00745FDA" w:rsidP="00E15BDC">
            <w:pPr>
              <w:jc w:val="center"/>
              <w:rPr>
                <w:sz w:val="18"/>
                <w:szCs w:val="18"/>
              </w:rPr>
            </w:pPr>
            <w:r w:rsidRPr="004A249A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745FDA" w:rsidRPr="004A249A" w:rsidRDefault="00745FDA" w:rsidP="00E15BDC">
            <w:pPr>
              <w:jc w:val="center"/>
              <w:rPr>
                <w:sz w:val="18"/>
                <w:szCs w:val="18"/>
              </w:rPr>
            </w:pPr>
            <w:r w:rsidRPr="004A249A">
              <w:rPr>
                <w:sz w:val="18"/>
                <w:szCs w:val="18"/>
              </w:rPr>
              <w:t>Общая совм.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745FDA" w:rsidRPr="004A249A" w:rsidRDefault="00745FDA" w:rsidP="00E15BDC">
            <w:pPr>
              <w:jc w:val="center"/>
              <w:rPr>
                <w:sz w:val="18"/>
                <w:szCs w:val="18"/>
              </w:rPr>
            </w:pPr>
            <w:r w:rsidRPr="004A249A">
              <w:rPr>
                <w:sz w:val="18"/>
                <w:szCs w:val="18"/>
              </w:rPr>
              <w:t>54,4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745FDA" w:rsidRPr="004A249A" w:rsidRDefault="00745FDA" w:rsidP="00E15BDC">
            <w:pPr>
              <w:jc w:val="center"/>
              <w:rPr>
                <w:sz w:val="18"/>
                <w:szCs w:val="18"/>
              </w:rPr>
            </w:pPr>
            <w:r w:rsidRPr="004A249A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A249A" w:rsidRDefault="00745FDA" w:rsidP="00E15B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A249A" w:rsidRDefault="00745FDA" w:rsidP="00E15B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A249A" w:rsidRDefault="00745FDA" w:rsidP="00E15B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A249A" w:rsidRDefault="00745FDA" w:rsidP="00E15B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A249A" w:rsidRDefault="00745FDA" w:rsidP="00E15BDC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A249A" w:rsidRDefault="00745FDA" w:rsidP="00E15BDC">
            <w:pPr>
              <w:rPr>
                <w:sz w:val="16"/>
                <w:szCs w:val="16"/>
              </w:rPr>
            </w:pPr>
          </w:p>
        </w:tc>
      </w:tr>
      <w:tr w:rsidR="00745FDA" w:rsidRPr="004A249A" w:rsidTr="00E15BDC">
        <w:trPr>
          <w:trHeight w:val="251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A249A" w:rsidRDefault="00745FDA" w:rsidP="00E15B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A249A" w:rsidRDefault="00745FDA" w:rsidP="00E15BDC">
            <w:pPr>
              <w:jc w:val="both"/>
            </w:pPr>
            <w:r w:rsidRPr="004A249A"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A249A" w:rsidRDefault="00745FDA" w:rsidP="00E15BD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A249A" w:rsidRDefault="00745FDA" w:rsidP="00E15BDC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  <w:r w:rsidRPr="004A249A">
              <w:rPr>
                <w:rFonts w:cs="Courier New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A249A" w:rsidRDefault="00745FDA" w:rsidP="00E15BDC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  <w:r w:rsidRPr="004A249A">
              <w:rPr>
                <w:rFonts w:cs="Courier New"/>
                <w:sz w:val="18"/>
                <w:szCs w:val="18"/>
              </w:rPr>
              <w:t xml:space="preserve">Общая долевая ¼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A249A" w:rsidRDefault="00745FDA" w:rsidP="00E15BDC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  <w:r w:rsidRPr="004A249A">
              <w:rPr>
                <w:rFonts w:cs="Courier New"/>
                <w:sz w:val="18"/>
                <w:szCs w:val="18"/>
              </w:rPr>
              <w:t>68,1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A249A" w:rsidRDefault="00745FDA" w:rsidP="00E15BDC">
            <w:pPr>
              <w:jc w:val="center"/>
              <w:rPr>
                <w:sz w:val="18"/>
                <w:szCs w:val="18"/>
              </w:rPr>
            </w:pPr>
            <w:r w:rsidRPr="004A249A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A249A" w:rsidRDefault="00745FDA" w:rsidP="00E15BDC">
            <w:pPr>
              <w:jc w:val="center"/>
              <w:rPr>
                <w:sz w:val="18"/>
                <w:szCs w:val="18"/>
              </w:rPr>
            </w:pPr>
            <w:r w:rsidRPr="004A249A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A249A" w:rsidRDefault="00745FDA" w:rsidP="00E15BDC">
            <w:pPr>
              <w:jc w:val="center"/>
              <w:rPr>
                <w:sz w:val="18"/>
                <w:szCs w:val="18"/>
              </w:rPr>
            </w:pPr>
            <w:r w:rsidRPr="004A249A">
              <w:rPr>
                <w:sz w:val="18"/>
                <w:szCs w:val="18"/>
              </w:rPr>
              <w:t>98,2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A249A" w:rsidRDefault="00745FDA" w:rsidP="00E15BDC">
            <w:pPr>
              <w:jc w:val="center"/>
              <w:rPr>
                <w:sz w:val="18"/>
                <w:szCs w:val="18"/>
              </w:rPr>
            </w:pPr>
            <w:r w:rsidRPr="004A249A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A249A" w:rsidRDefault="00745FDA" w:rsidP="00E15BDC">
            <w:pPr>
              <w:jc w:val="center"/>
              <w:rPr>
                <w:sz w:val="18"/>
                <w:szCs w:val="18"/>
              </w:rPr>
            </w:pPr>
            <w:r w:rsidRPr="004A249A">
              <w:rPr>
                <w:sz w:val="18"/>
                <w:szCs w:val="18"/>
              </w:rPr>
              <w:t>УАЗ Патриот</w:t>
            </w:r>
          </w:p>
          <w:p w:rsidR="00745FDA" w:rsidRPr="004A249A" w:rsidRDefault="00745FDA" w:rsidP="00E15BDC">
            <w:pPr>
              <w:jc w:val="center"/>
              <w:rPr>
                <w:sz w:val="18"/>
                <w:szCs w:val="18"/>
              </w:rPr>
            </w:pPr>
            <w:r w:rsidRPr="004A249A">
              <w:rPr>
                <w:sz w:val="18"/>
                <w:szCs w:val="18"/>
              </w:rPr>
              <w:t>ГАЗ А21</w:t>
            </w:r>
            <w:r w:rsidRPr="004A249A">
              <w:rPr>
                <w:sz w:val="18"/>
                <w:szCs w:val="18"/>
                <w:lang w:val="en-US"/>
              </w:rPr>
              <w:t>R</w:t>
            </w:r>
            <w:r w:rsidRPr="004A249A">
              <w:rPr>
                <w:sz w:val="18"/>
                <w:szCs w:val="18"/>
              </w:rPr>
              <w:t>32</w:t>
            </w:r>
          </w:p>
          <w:p w:rsidR="00745FDA" w:rsidRPr="004A249A" w:rsidRDefault="00745FDA" w:rsidP="00E15BDC">
            <w:pPr>
              <w:jc w:val="center"/>
              <w:rPr>
                <w:sz w:val="18"/>
                <w:szCs w:val="18"/>
              </w:rPr>
            </w:pPr>
            <w:r w:rsidRPr="004A249A">
              <w:rPr>
                <w:sz w:val="18"/>
                <w:szCs w:val="18"/>
              </w:rPr>
              <w:t>Ивеко Дейли 35С12</w:t>
            </w:r>
          </w:p>
          <w:p w:rsidR="00745FDA" w:rsidRPr="004A249A" w:rsidRDefault="00745FDA" w:rsidP="00E15BDC">
            <w:pPr>
              <w:jc w:val="center"/>
              <w:rPr>
                <w:sz w:val="18"/>
                <w:szCs w:val="18"/>
              </w:rPr>
            </w:pPr>
            <w:r w:rsidRPr="004A249A">
              <w:rPr>
                <w:sz w:val="18"/>
                <w:szCs w:val="18"/>
              </w:rPr>
              <w:t>Фиат Дукато</w:t>
            </w:r>
          </w:p>
          <w:p w:rsidR="00745FDA" w:rsidRPr="004A249A" w:rsidRDefault="00745FDA" w:rsidP="004A249A">
            <w:pPr>
              <w:jc w:val="center"/>
              <w:rPr>
                <w:sz w:val="18"/>
                <w:szCs w:val="18"/>
              </w:rPr>
            </w:pPr>
            <w:r w:rsidRPr="004A249A">
              <w:rPr>
                <w:sz w:val="18"/>
                <w:szCs w:val="18"/>
              </w:rPr>
              <w:t>300977 900977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A249A" w:rsidRDefault="00745FDA" w:rsidP="00E15BDC">
            <w:pPr>
              <w:jc w:val="center"/>
            </w:pPr>
            <w:r w:rsidRPr="004A249A">
              <w:t>4761732,91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A249A" w:rsidRDefault="00745FDA" w:rsidP="00E15BDC">
            <w:pPr>
              <w:rPr>
                <w:sz w:val="16"/>
                <w:szCs w:val="16"/>
              </w:rPr>
            </w:pPr>
            <w:r w:rsidRPr="004A249A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745FDA" w:rsidRPr="004A249A" w:rsidTr="004A249A">
        <w:trPr>
          <w:trHeight w:val="290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A249A" w:rsidRDefault="00745FDA" w:rsidP="00E15B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A249A" w:rsidRDefault="00745FDA" w:rsidP="00E15BDC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A249A" w:rsidRDefault="00745FDA" w:rsidP="00E15BD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A249A" w:rsidRDefault="00745FDA" w:rsidP="00E15BDC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A249A" w:rsidRDefault="00745FDA" w:rsidP="0025479D">
            <w:pPr>
              <w:jc w:val="center"/>
              <w:rPr>
                <w:sz w:val="18"/>
                <w:szCs w:val="18"/>
              </w:rPr>
            </w:pPr>
            <w:r w:rsidRPr="004A249A">
              <w:rPr>
                <w:sz w:val="18"/>
                <w:szCs w:val="18"/>
              </w:rPr>
              <w:t>Общая совм.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A249A" w:rsidRDefault="00745FDA" w:rsidP="0025479D">
            <w:pPr>
              <w:jc w:val="center"/>
              <w:rPr>
                <w:sz w:val="18"/>
                <w:szCs w:val="18"/>
              </w:rPr>
            </w:pPr>
            <w:r w:rsidRPr="004A249A">
              <w:rPr>
                <w:sz w:val="18"/>
                <w:szCs w:val="18"/>
              </w:rPr>
              <w:t>54,4</w:t>
            </w:r>
          </w:p>
        </w:tc>
        <w:tc>
          <w:tcPr>
            <w:tcW w:w="850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A249A" w:rsidRDefault="00745FDA" w:rsidP="0025479D">
            <w:pPr>
              <w:jc w:val="center"/>
              <w:rPr>
                <w:sz w:val="18"/>
                <w:szCs w:val="18"/>
              </w:rPr>
            </w:pPr>
            <w:r w:rsidRPr="004A249A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A249A" w:rsidRDefault="00745FDA" w:rsidP="00E15BDC">
            <w:pPr>
              <w:jc w:val="center"/>
              <w:rPr>
                <w:sz w:val="18"/>
                <w:szCs w:val="18"/>
              </w:rPr>
            </w:pPr>
            <w:r w:rsidRPr="004A249A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A249A" w:rsidRDefault="00745FDA" w:rsidP="00E15BDC">
            <w:pPr>
              <w:jc w:val="center"/>
              <w:rPr>
                <w:sz w:val="18"/>
                <w:szCs w:val="18"/>
              </w:rPr>
            </w:pPr>
            <w:r w:rsidRPr="004A249A">
              <w:rPr>
                <w:sz w:val="18"/>
                <w:szCs w:val="18"/>
              </w:rPr>
              <w:t>68,1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A249A" w:rsidRDefault="00745FDA" w:rsidP="00E15BDC">
            <w:pPr>
              <w:jc w:val="center"/>
              <w:rPr>
                <w:sz w:val="18"/>
                <w:szCs w:val="18"/>
              </w:rPr>
            </w:pPr>
            <w:r w:rsidRPr="004A249A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A249A" w:rsidRDefault="00745FDA" w:rsidP="00E15B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A249A" w:rsidRDefault="00745FDA" w:rsidP="00E15BDC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A249A" w:rsidRDefault="00745FDA" w:rsidP="00E15BDC">
            <w:pPr>
              <w:rPr>
                <w:sz w:val="16"/>
                <w:szCs w:val="16"/>
              </w:rPr>
            </w:pPr>
          </w:p>
        </w:tc>
      </w:tr>
      <w:tr w:rsidR="00745FDA" w:rsidRPr="004A249A" w:rsidTr="00E15BDC">
        <w:trPr>
          <w:trHeight w:val="290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A249A" w:rsidRDefault="00745FDA" w:rsidP="00E15B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A249A" w:rsidRDefault="00745FDA" w:rsidP="00E15BDC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A249A" w:rsidRDefault="00745FDA" w:rsidP="00E15BD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A249A" w:rsidRDefault="00745FDA" w:rsidP="00E15BDC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A249A" w:rsidRDefault="00745FDA" w:rsidP="002547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A249A" w:rsidRDefault="00745FDA" w:rsidP="002547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A249A" w:rsidRDefault="00745FDA" w:rsidP="002547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A249A" w:rsidRDefault="00745FDA" w:rsidP="004A249A">
            <w:pPr>
              <w:jc w:val="center"/>
              <w:rPr>
                <w:sz w:val="18"/>
                <w:szCs w:val="18"/>
              </w:rPr>
            </w:pPr>
            <w:r w:rsidRPr="004A249A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A249A" w:rsidRDefault="00745FDA" w:rsidP="004A249A">
            <w:pPr>
              <w:jc w:val="center"/>
              <w:rPr>
                <w:sz w:val="18"/>
                <w:szCs w:val="18"/>
              </w:rPr>
            </w:pPr>
            <w:r w:rsidRPr="004A249A">
              <w:rPr>
                <w:sz w:val="18"/>
                <w:szCs w:val="18"/>
              </w:rPr>
              <w:t>98,2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A249A" w:rsidRDefault="00745FDA" w:rsidP="004A249A">
            <w:pPr>
              <w:jc w:val="center"/>
              <w:rPr>
                <w:sz w:val="18"/>
                <w:szCs w:val="18"/>
              </w:rPr>
            </w:pPr>
            <w:r w:rsidRPr="004A249A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A249A" w:rsidRDefault="00745FDA" w:rsidP="00E15B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A249A" w:rsidRDefault="00745FDA" w:rsidP="00E15BDC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A249A" w:rsidRDefault="00745FDA" w:rsidP="00E15BDC">
            <w:pPr>
              <w:rPr>
                <w:sz w:val="16"/>
                <w:szCs w:val="16"/>
              </w:rPr>
            </w:pPr>
          </w:p>
        </w:tc>
      </w:tr>
      <w:tr w:rsidR="00745FDA" w:rsidRPr="004A249A" w:rsidTr="005819D4">
        <w:trPr>
          <w:trHeight w:val="557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A249A" w:rsidRDefault="00745FDA" w:rsidP="00E15B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A249A" w:rsidRDefault="00745FDA" w:rsidP="00E15BDC">
            <w:pPr>
              <w:jc w:val="both"/>
              <w:rPr>
                <w:sz w:val="16"/>
                <w:szCs w:val="16"/>
              </w:rPr>
            </w:pPr>
            <w:r w:rsidRPr="004A249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A249A" w:rsidRDefault="00745FDA" w:rsidP="00E15BD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A249A" w:rsidRDefault="00745FDA" w:rsidP="00E15BDC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A249A" w:rsidRDefault="00745FDA" w:rsidP="00E15BDC">
            <w:pPr>
              <w:widowControl w:val="0"/>
              <w:adjustRightInd w:val="0"/>
              <w:jc w:val="center"/>
              <w:rPr>
                <w:rFonts w:cs="Courier Ne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A249A" w:rsidRDefault="00745FDA" w:rsidP="00E15BDC">
            <w:pPr>
              <w:widowControl w:val="0"/>
              <w:adjustRightInd w:val="0"/>
              <w:jc w:val="center"/>
              <w:rPr>
                <w:rFonts w:cs="Courier New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A249A" w:rsidRDefault="00745FDA" w:rsidP="00E15B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A249A" w:rsidRDefault="00745FDA" w:rsidP="00E15BDC">
            <w:pPr>
              <w:jc w:val="center"/>
              <w:rPr>
                <w:sz w:val="18"/>
                <w:szCs w:val="18"/>
              </w:rPr>
            </w:pPr>
            <w:r w:rsidRPr="004A249A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:rsidR="00745FDA" w:rsidRPr="004A249A" w:rsidRDefault="00745FDA" w:rsidP="00E15BDC">
            <w:pPr>
              <w:jc w:val="center"/>
              <w:rPr>
                <w:sz w:val="18"/>
                <w:szCs w:val="18"/>
              </w:rPr>
            </w:pPr>
            <w:r w:rsidRPr="004A249A">
              <w:rPr>
                <w:sz w:val="18"/>
                <w:szCs w:val="18"/>
              </w:rPr>
              <w:t>98,2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745FDA" w:rsidRPr="004A249A" w:rsidRDefault="00745FDA" w:rsidP="00E15BDC">
            <w:pPr>
              <w:jc w:val="center"/>
              <w:rPr>
                <w:sz w:val="18"/>
                <w:szCs w:val="18"/>
              </w:rPr>
            </w:pPr>
            <w:r w:rsidRPr="004A249A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A249A" w:rsidRDefault="00745FDA" w:rsidP="00E15BD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A249A" w:rsidRDefault="00745FDA" w:rsidP="00E15BDC">
            <w:pPr>
              <w:jc w:val="center"/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A249A" w:rsidRDefault="00745FDA" w:rsidP="00E15BDC">
            <w:pPr>
              <w:rPr>
                <w:sz w:val="18"/>
                <w:szCs w:val="18"/>
              </w:rPr>
            </w:pPr>
            <w:r w:rsidRPr="004A249A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</w:tbl>
    <w:p w:rsidR="00745FDA" w:rsidRPr="004B0303" w:rsidRDefault="00745FDA" w:rsidP="00C85046">
      <w:pPr>
        <w:pStyle w:val="a9"/>
        <w:jc w:val="center"/>
        <w:rPr>
          <w:b/>
          <w:color w:val="FF0000"/>
          <w:sz w:val="24"/>
          <w:szCs w:val="24"/>
          <w:u w:val="single"/>
        </w:rPr>
      </w:pPr>
    </w:p>
    <w:p w:rsidR="00745FDA" w:rsidRPr="008C3FFE" w:rsidRDefault="00745FDA" w:rsidP="00E15BDC">
      <w:pPr>
        <w:pStyle w:val="a9"/>
        <w:jc w:val="center"/>
        <w:rPr>
          <w:i/>
          <w:sz w:val="24"/>
          <w:szCs w:val="24"/>
          <w:u w:val="single"/>
        </w:rPr>
      </w:pPr>
      <w:r w:rsidRPr="008C3FFE">
        <w:rPr>
          <w:i/>
          <w:sz w:val="24"/>
          <w:szCs w:val="24"/>
          <w:u w:val="single"/>
        </w:rPr>
        <w:t>Отдел документооборота Управления по взаимодействию с органами местного самоуправления и организационной работе</w:t>
      </w:r>
    </w:p>
    <w:p w:rsidR="00745FDA" w:rsidRPr="004B0303" w:rsidRDefault="00745FDA" w:rsidP="00C85046">
      <w:pPr>
        <w:pStyle w:val="a9"/>
        <w:jc w:val="center"/>
        <w:rPr>
          <w:b/>
          <w:color w:val="FF0000"/>
          <w:sz w:val="24"/>
          <w:szCs w:val="24"/>
          <w:u w:val="single"/>
        </w:rPr>
      </w:pPr>
    </w:p>
    <w:tbl>
      <w:tblPr>
        <w:tblW w:w="15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3"/>
        <w:gridCol w:w="1701"/>
        <w:gridCol w:w="1417"/>
        <w:gridCol w:w="992"/>
        <w:gridCol w:w="1276"/>
        <w:gridCol w:w="1276"/>
        <w:gridCol w:w="850"/>
        <w:gridCol w:w="1134"/>
        <w:gridCol w:w="993"/>
        <w:gridCol w:w="850"/>
        <w:gridCol w:w="1276"/>
        <w:gridCol w:w="1559"/>
        <w:gridCol w:w="1843"/>
      </w:tblGrid>
      <w:tr w:rsidR="00745FDA" w:rsidRPr="00C4086C" w:rsidTr="007B4F1F">
        <w:trPr>
          <w:trHeight w:val="429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C4086C" w:rsidRDefault="00745FDA" w:rsidP="004A249A">
            <w:pPr>
              <w:jc w:val="center"/>
            </w:pPr>
            <w:r w:rsidRPr="00C4086C">
              <w:t>2</w:t>
            </w:r>
            <w:r>
              <w:t>1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C4086C" w:rsidRDefault="00745FDA" w:rsidP="00443A95">
            <w:pPr>
              <w:jc w:val="both"/>
              <w:rPr>
                <w:b/>
              </w:rPr>
            </w:pPr>
            <w:r w:rsidRPr="00C4086C">
              <w:rPr>
                <w:b/>
              </w:rPr>
              <w:t>Вихрова</w:t>
            </w:r>
          </w:p>
          <w:p w:rsidR="00745FDA" w:rsidRPr="00C4086C" w:rsidRDefault="00745FDA" w:rsidP="00443A95">
            <w:pPr>
              <w:jc w:val="both"/>
              <w:rPr>
                <w:b/>
              </w:rPr>
            </w:pPr>
            <w:r w:rsidRPr="00C4086C">
              <w:rPr>
                <w:b/>
              </w:rPr>
              <w:t>Валентина</w:t>
            </w:r>
          </w:p>
          <w:p w:rsidR="00745FDA" w:rsidRPr="00C4086C" w:rsidRDefault="00745FDA" w:rsidP="00443A95">
            <w:pPr>
              <w:jc w:val="both"/>
            </w:pPr>
            <w:r w:rsidRPr="00C4086C">
              <w:rPr>
                <w:b/>
              </w:rPr>
              <w:t>Васильевна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C4086C" w:rsidRDefault="00745FDA" w:rsidP="00E444C4">
            <w:r w:rsidRPr="00C4086C">
              <w:t xml:space="preserve">Начальник отдела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C4086C" w:rsidRDefault="00745FDA" w:rsidP="00443A95">
            <w:pPr>
              <w:jc w:val="center"/>
              <w:rPr>
                <w:sz w:val="18"/>
                <w:szCs w:val="18"/>
              </w:rPr>
            </w:pPr>
            <w:r w:rsidRPr="00C4086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FDA" w:rsidRPr="00C4086C" w:rsidRDefault="00745FDA" w:rsidP="00443A95">
            <w:pPr>
              <w:jc w:val="center"/>
              <w:rPr>
                <w:sz w:val="18"/>
                <w:szCs w:val="18"/>
              </w:rPr>
            </w:pPr>
            <w:r w:rsidRPr="00C4086C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FDA" w:rsidRPr="00C4086C" w:rsidRDefault="00745FDA" w:rsidP="00443A95">
            <w:pPr>
              <w:jc w:val="center"/>
              <w:rPr>
                <w:sz w:val="18"/>
                <w:szCs w:val="18"/>
              </w:rPr>
            </w:pPr>
            <w:r w:rsidRPr="00C4086C">
              <w:rPr>
                <w:sz w:val="18"/>
                <w:szCs w:val="18"/>
              </w:rPr>
              <w:t>2000,0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FDA" w:rsidRPr="00C4086C" w:rsidRDefault="00745FDA" w:rsidP="00443A95">
            <w:pPr>
              <w:jc w:val="center"/>
              <w:rPr>
                <w:sz w:val="18"/>
                <w:szCs w:val="18"/>
              </w:rPr>
            </w:pPr>
            <w:r w:rsidRPr="00C4086C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C4086C" w:rsidRDefault="00745FDA" w:rsidP="00443A95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C4086C" w:rsidRDefault="00745FDA" w:rsidP="00443A9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C4086C" w:rsidRDefault="00745FDA" w:rsidP="00443A9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C4086C" w:rsidRDefault="00745FDA" w:rsidP="00443A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C4086C" w:rsidRDefault="00745FDA" w:rsidP="00443A95">
            <w:pPr>
              <w:jc w:val="center"/>
            </w:pPr>
            <w:r w:rsidRPr="00C4086C">
              <w:t>985927,85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C4086C" w:rsidRDefault="00745FDA" w:rsidP="00443A95">
            <w:pPr>
              <w:rPr>
                <w:sz w:val="16"/>
                <w:szCs w:val="16"/>
              </w:rPr>
            </w:pPr>
            <w:r w:rsidRPr="00C4086C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745FDA" w:rsidRPr="00C4086C" w:rsidTr="00443A95">
        <w:trPr>
          <w:trHeight w:val="115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C4086C" w:rsidRDefault="00745FDA" w:rsidP="00443A95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C4086C" w:rsidRDefault="00745FDA" w:rsidP="00443A95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C4086C" w:rsidRDefault="00745FDA" w:rsidP="00443A9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C4086C" w:rsidRDefault="00745FDA" w:rsidP="00443A95">
            <w:pPr>
              <w:jc w:val="center"/>
              <w:rPr>
                <w:sz w:val="18"/>
                <w:szCs w:val="18"/>
              </w:rPr>
            </w:pPr>
            <w:r w:rsidRPr="00C4086C"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DA" w:rsidRPr="00C4086C" w:rsidRDefault="00745FDA" w:rsidP="00443A95">
            <w:pPr>
              <w:jc w:val="center"/>
              <w:rPr>
                <w:sz w:val="18"/>
                <w:szCs w:val="18"/>
              </w:rPr>
            </w:pPr>
            <w:r w:rsidRPr="00C4086C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DA" w:rsidRPr="00C4086C" w:rsidRDefault="00745FDA" w:rsidP="00443A95">
            <w:pPr>
              <w:jc w:val="center"/>
              <w:rPr>
                <w:sz w:val="18"/>
                <w:szCs w:val="18"/>
              </w:rPr>
            </w:pPr>
            <w:r w:rsidRPr="00C4086C">
              <w:rPr>
                <w:sz w:val="18"/>
                <w:szCs w:val="18"/>
              </w:rPr>
              <w:t>159,7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DA" w:rsidRPr="00C4086C" w:rsidRDefault="00745FDA" w:rsidP="00443A95">
            <w:pPr>
              <w:jc w:val="center"/>
              <w:rPr>
                <w:sz w:val="18"/>
                <w:szCs w:val="18"/>
              </w:rPr>
            </w:pPr>
            <w:r w:rsidRPr="00C4086C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C4086C" w:rsidRDefault="00745FDA" w:rsidP="00443A95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C4086C" w:rsidRDefault="00745FDA" w:rsidP="00443A9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C4086C" w:rsidRDefault="00745FDA" w:rsidP="00443A9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C4086C" w:rsidRDefault="00745FDA" w:rsidP="00443A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C4086C" w:rsidRDefault="00745FDA" w:rsidP="00443A95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C4086C" w:rsidRDefault="00745FDA" w:rsidP="00443A95">
            <w:pPr>
              <w:rPr>
                <w:sz w:val="16"/>
                <w:szCs w:val="16"/>
              </w:rPr>
            </w:pPr>
          </w:p>
        </w:tc>
      </w:tr>
      <w:tr w:rsidR="00745FDA" w:rsidRPr="00C4086C" w:rsidTr="00443A95">
        <w:trPr>
          <w:trHeight w:val="115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C4086C" w:rsidRDefault="00745FDA" w:rsidP="00443A95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C4086C" w:rsidRDefault="00745FDA" w:rsidP="00443A95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C4086C" w:rsidRDefault="00745FDA" w:rsidP="00443A9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C4086C" w:rsidRDefault="00745FDA" w:rsidP="00443A95">
            <w:pPr>
              <w:jc w:val="center"/>
              <w:rPr>
                <w:sz w:val="18"/>
                <w:szCs w:val="18"/>
              </w:rPr>
            </w:pPr>
            <w:r w:rsidRPr="00C4086C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DA" w:rsidRPr="00C4086C" w:rsidRDefault="00745FDA" w:rsidP="00443A95">
            <w:pPr>
              <w:jc w:val="center"/>
              <w:rPr>
                <w:sz w:val="18"/>
                <w:szCs w:val="18"/>
              </w:rPr>
            </w:pPr>
            <w:r w:rsidRPr="00C4086C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DA" w:rsidRPr="00C4086C" w:rsidRDefault="00745FDA" w:rsidP="00443A95">
            <w:pPr>
              <w:jc w:val="center"/>
              <w:rPr>
                <w:sz w:val="18"/>
                <w:szCs w:val="18"/>
              </w:rPr>
            </w:pPr>
            <w:r w:rsidRPr="00C4086C">
              <w:rPr>
                <w:sz w:val="18"/>
                <w:szCs w:val="18"/>
              </w:rPr>
              <w:t>58,6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DA" w:rsidRPr="00C4086C" w:rsidRDefault="00745FDA" w:rsidP="00443A95">
            <w:pPr>
              <w:jc w:val="center"/>
              <w:rPr>
                <w:sz w:val="18"/>
                <w:szCs w:val="18"/>
              </w:rPr>
            </w:pPr>
            <w:r w:rsidRPr="00C4086C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C4086C" w:rsidRDefault="00745FDA" w:rsidP="00443A95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C4086C" w:rsidRDefault="00745FDA" w:rsidP="00443A9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C4086C" w:rsidRDefault="00745FDA" w:rsidP="00443A9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C4086C" w:rsidRDefault="00745FDA" w:rsidP="00443A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C4086C" w:rsidRDefault="00745FDA" w:rsidP="00443A95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C4086C" w:rsidRDefault="00745FDA" w:rsidP="00443A95">
            <w:pPr>
              <w:rPr>
                <w:sz w:val="16"/>
                <w:szCs w:val="16"/>
              </w:rPr>
            </w:pPr>
          </w:p>
        </w:tc>
      </w:tr>
      <w:tr w:rsidR="00745FDA" w:rsidRPr="00C4086C" w:rsidTr="00443A95">
        <w:trPr>
          <w:trHeight w:val="115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C4086C" w:rsidRDefault="00745FDA" w:rsidP="00443A95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C4086C" w:rsidRDefault="00745FDA" w:rsidP="00443A95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C4086C" w:rsidRDefault="00745FDA" w:rsidP="00443A9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C4086C" w:rsidRDefault="00745FDA" w:rsidP="00443A95">
            <w:pPr>
              <w:jc w:val="center"/>
              <w:rPr>
                <w:sz w:val="18"/>
                <w:szCs w:val="18"/>
              </w:rPr>
            </w:pPr>
            <w:r w:rsidRPr="00C4086C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DA" w:rsidRPr="00C4086C" w:rsidRDefault="00745FDA" w:rsidP="00443A95">
            <w:pPr>
              <w:jc w:val="center"/>
              <w:rPr>
                <w:sz w:val="18"/>
                <w:szCs w:val="18"/>
              </w:rPr>
            </w:pPr>
            <w:r w:rsidRPr="00C4086C">
              <w:rPr>
                <w:sz w:val="18"/>
                <w:szCs w:val="18"/>
              </w:rPr>
              <w:t>Общая долевая 1/8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DA" w:rsidRPr="00C4086C" w:rsidRDefault="00745FDA" w:rsidP="00443A95">
            <w:pPr>
              <w:jc w:val="center"/>
              <w:rPr>
                <w:sz w:val="18"/>
                <w:szCs w:val="18"/>
              </w:rPr>
            </w:pPr>
            <w:r w:rsidRPr="00C4086C">
              <w:rPr>
                <w:sz w:val="18"/>
                <w:szCs w:val="18"/>
              </w:rPr>
              <w:t>30,2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DA" w:rsidRPr="00C4086C" w:rsidRDefault="00745FDA" w:rsidP="00443A95">
            <w:pPr>
              <w:jc w:val="center"/>
              <w:rPr>
                <w:sz w:val="18"/>
                <w:szCs w:val="18"/>
              </w:rPr>
            </w:pPr>
            <w:r w:rsidRPr="00C4086C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C4086C" w:rsidRDefault="00745FDA" w:rsidP="00443A95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C4086C" w:rsidRDefault="00745FDA" w:rsidP="00443A9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C4086C" w:rsidRDefault="00745FDA" w:rsidP="00443A9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C4086C" w:rsidRDefault="00745FDA" w:rsidP="00443A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C4086C" w:rsidRDefault="00745FDA" w:rsidP="00443A95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C4086C" w:rsidRDefault="00745FDA" w:rsidP="00443A95">
            <w:pPr>
              <w:rPr>
                <w:sz w:val="16"/>
                <w:szCs w:val="16"/>
              </w:rPr>
            </w:pPr>
          </w:p>
        </w:tc>
      </w:tr>
      <w:tr w:rsidR="00745FDA" w:rsidRPr="00C4086C" w:rsidTr="00443A95">
        <w:trPr>
          <w:trHeight w:val="251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C4086C" w:rsidRDefault="00745FDA" w:rsidP="00443A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C4086C" w:rsidRDefault="00745FDA" w:rsidP="00443A95">
            <w:pPr>
              <w:jc w:val="both"/>
            </w:pPr>
            <w:r w:rsidRPr="00C4086C"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C4086C" w:rsidRDefault="00745FDA" w:rsidP="00443A9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C4086C" w:rsidRDefault="00745FDA" w:rsidP="00443A95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  <w:r w:rsidRPr="00C4086C">
              <w:rPr>
                <w:rFonts w:cs="Courier New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C4086C" w:rsidRDefault="00745FDA" w:rsidP="00443A95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  <w:r w:rsidRPr="00C4086C">
              <w:rPr>
                <w:rFonts w:cs="Courier New"/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C4086C" w:rsidRDefault="00745FDA" w:rsidP="00443A95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  <w:r w:rsidRPr="00C4086C">
              <w:rPr>
                <w:rFonts w:cs="Courier New"/>
                <w:sz w:val="18"/>
                <w:szCs w:val="18"/>
              </w:rPr>
              <w:t>19344,0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C4086C" w:rsidRDefault="00745FDA" w:rsidP="00443A95">
            <w:pPr>
              <w:jc w:val="center"/>
              <w:rPr>
                <w:sz w:val="18"/>
                <w:szCs w:val="18"/>
              </w:rPr>
            </w:pPr>
            <w:r w:rsidRPr="00C4086C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C4086C" w:rsidRDefault="00745FDA" w:rsidP="00443A95">
            <w:pPr>
              <w:jc w:val="center"/>
              <w:rPr>
                <w:sz w:val="18"/>
                <w:szCs w:val="18"/>
              </w:rPr>
            </w:pPr>
            <w:r w:rsidRPr="00C4086C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C4086C" w:rsidRDefault="00745FDA" w:rsidP="00443A95">
            <w:pPr>
              <w:jc w:val="center"/>
              <w:rPr>
                <w:sz w:val="18"/>
                <w:szCs w:val="18"/>
              </w:rPr>
            </w:pPr>
            <w:r w:rsidRPr="00C4086C">
              <w:rPr>
                <w:sz w:val="18"/>
                <w:szCs w:val="18"/>
              </w:rPr>
              <w:t>58,6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C4086C" w:rsidRDefault="00745FDA" w:rsidP="00443A95">
            <w:pPr>
              <w:jc w:val="center"/>
              <w:rPr>
                <w:sz w:val="18"/>
                <w:szCs w:val="18"/>
              </w:rPr>
            </w:pPr>
            <w:r w:rsidRPr="00C4086C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C4086C" w:rsidRDefault="00745FDA" w:rsidP="00443A95">
            <w:pPr>
              <w:jc w:val="center"/>
              <w:rPr>
                <w:sz w:val="18"/>
                <w:szCs w:val="18"/>
              </w:rPr>
            </w:pPr>
            <w:r w:rsidRPr="00C4086C">
              <w:rPr>
                <w:sz w:val="18"/>
                <w:szCs w:val="18"/>
              </w:rPr>
              <w:t>Мицубиси</w:t>
            </w:r>
            <w:r w:rsidRPr="00C4086C">
              <w:rPr>
                <w:sz w:val="18"/>
                <w:szCs w:val="18"/>
                <w:lang w:val="en-US"/>
              </w:rPr>
              <w:t xml:space="preserve"> ASX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C4086C" w:rsidRDefault="00745FDA" w:rsidP="00443A95">
            <w:pPr>
              <w:jc w:val="center"/>
            </w:pPr>
            <w:r w:rsidRPr="00C4086C">
              <w:t>796316,23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C4086C" w:rsidRDefault="00745FDA" w:rsidP="00443A95">
            <w:pPr>
              <w:rPr>
                <w:sz w:val="16"/>
                <w:szCs w:val="16"/>
              </w:rPr>
            </w:pPr>
            <w:r w:rsidRPr="00C4086C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745FDA" w:rsidRPr="00C4086C" w:rsidTr="00443A95">
        <w:trPr>
          <w:trHeight w:val="251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C4086C" w:rsidRDefault="00745FDA" w:rsidP="00443A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C4086C" w:rsidRDefault="00745FDA" w:rsidP="00443A95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C4086C" w:rsidRDefault="00745FDA" w:rsidP="00443A9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C4086C" w:rsidRDefault="00745FDA" w:rsidP="00443A95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C4086C" w:rsidRDefault="00745FDA" w:rsidP="00443A95">
            <w:pPr>
              <w:widowControl w:val="0"/>
              <w:adjustRightInd w:val="0"/>
              <w:jc w:val="center"/>
              <w:rPr>
                <w:rFonts w:cs="Courier New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C4086C" w:rsidRDefault="00745FDA" w:rsidP="00443A95">
            <w:pPr>
              <w:widowControl w:val="0"/>
              <w:adjustRightInd w:val="0"/>
              <w:jc w:val="center"/>
              <w:rPr>
                <w:rFonts w:cs="Courier New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C4086C" w:rsidRDefault="00745FDA" w:rsidP="00443A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C4086C" w:rsidRDefault="00745FDA" w:rsidP="00391C7C">
            <w:pPr>
              <w:jc w:val="center"/>
              <w:rPr>
                <w:sz w:val="18"/>
                <w:szCs w:val="18"/>
              </w:rPr>
            </w:pPr>
            <w:r w:rsidRPr="00C4086C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C4086C" w:rsidRDefault="00745FDA" w:rsidP="00391C7C">
            <w:pPr>
              <w:jc w:val="center"/>
              <w:rPr>
                <w:sz w:val="18"/>
                <w:szCs w:val="18"/>
              </w:rPr>
            </w:pPr>
            <w:r w:rsidRPr="00C4086C">
              <w:rPr>
                <w:sz w:val="18"/>
                <w:szCs w:val="18"/>
              </w:rPr>
              <w:t>159,7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C4086C" w:rsidRDefault="00745FDA" w:rsidP="00391C7C">
            <w:pPr>
              <w:jc w:val="center"/>
              <w:rPr>
                <w:sz w:val="18"/>
                <w:szCs w:val="18"/>
              </w:rPr>
            </w:pPr>
            <w:r w:rsidRPr="00C4086C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C4086C" w:rsidRDefault="00745FDA" w:rsidP="00443A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C4086C" w:rsidRDefault="00745FDA" w:rsidP="00443A95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C4086C" w:rsidRDefault="00745FDA" w:rsidP="00443A95">
            <w:pPr>
              <w:rPr>
                <w:sz w:val="16"/>
                <w:szCs w:val="16"/>
              </w:rPr>
            </w:pPr>
          </w:p>
        </w:tc>
      </w:tr>
      <w:tr w:rsidR="00745FDA" w:rsidRPr="00C4086C" w:rsidTr="00443A95">
        <w:trPr>
          <w:trHeight w:val="251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C4086C" w:rsidRDefault="00745FDA" w:rsidP="00443A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C4086C" w:rsidRDefault="00745FDA" w:rsidP="00443A95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C4086C" w:rsidRDefault="00745FDA" w:rsidP="00443A9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C4086C" w:rsidRDefault="00745FDA" w:rsidP="00443A95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C4086C" w:rsidRDefault="00745FDA" w:rsidP="00443A95">
            <w:pPr>
              <w:widowControl w:val="0"/>
              <w:adjustRightInd w:val="0"/>
              <w:jc w:val="center"/>
              <w:rPr>
                <w:rFonts w:cs="Courier New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C4086C" w:rsidRDefault="00745FDA" w:rsidP="00443A95">
            <w:pPr>
              <w:widowControl w:val="0"/>
              <w:adjustRightInd w:val="0"/>
              <w:jc w:val="center"/>
              <w:rPr>
                <w:rFonts w:cs="Courier New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C4086C" w:rsidRDefault="00745FDA" w:rsidP="00443A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C4086C" w:rsidRDefault="00745FDA" w:rsidP="00443A95">
            <w:pPr>
              <w:jc w:val="center"/>
              <w:rPr>
                <w:sz w:val="18"/>
                <w:szCs w:val="18"/>
              </w:rPr>
            </w:pPr>
            <w:r w:rsidRPr="00C4086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C4086C" w:rsidRDefault="00745FDA" w:rsidP="00443A95">
            <w:pPr>
              <w:jc w:val="center"/>
              <w:rPr>
                <w:sz w:val="18"/>
                <w:szCs w:val="18"/>
              </w:rPr>
            </w:pPr>
            <w:r w:rsidRPr="00C4086C">
              <w:rPr>
                <w:sz w:val="18"/>
                <w:szCs w:val="18"/>
              </w:rPr>
              <w:t>2000,0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C4086C" w:rsidRDefault="00745FDA" w:rsidP="00443A95">
            <w:pPr>
              <w:jc w:val="center"/>
              <w:rPr>
                <w:sz w:val="18"/>
                <w:szCs w:val="18"/>
              </w:rPr>
            </w:pPr>
            <w:r w:rsidRPr="00C4086C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C4086C" w:rsidRDefault="00745FDA" w:rsidP="00443A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C4086C" w:rsidRDefault="00745FDA" w:rsidP="00443A95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C4086C" w:rsidRDefault="00745FDA" w:rsidP="00443A95">
            <w:pPr>
              <w:rPr>
                <w:sz w:val="16"/>
                <w:szCs w:val="16"/>
              </w:rPr>
            </w:pPr>
          </w:p>
        </w:tc>
      </w:tr>
      <w:tr w:rsidR="00745FDA" w:rsidRPr="00C4086C" w:rsidTr="00443A95">
        <w:trPr>
          <w:trHeight w:val="251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C4086C" w:rsidRDefault="00745FDA" w:rsidP="00443A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C4086C" w:rsidRDefault="00745FDA" w:rsidP="00443A95">
            <w:pPr>
              <w:jc w:val="both"/>
              <w:rPr>
                <w:sz w:val="16"/>
                <w:szCs w:val="16"/>
              </w:rPr>
            </w:pPr>
            <w:r w:rsidRPr="00C4086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C4086C" w:rsidRDefault="00745FDA" w:rsidP="00443A9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C4086C" w:rsidRDefault="00745FDA" w:rsidP="00443A95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C4086C" w:rsidRDefault="00745FDA" w:rsidP="00443A95">
            <w:pPr>
              <w:widowControl w:val="0"/>
              <w:adjustRightInd w:val="0"/>
              <w:jc w:val="center"/>
              <w:rPr>
                <w:rFonts w:cs="Courier New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C4086C" w:rsidRDefault="00745FDA" w:rsidP="00443A95">
            <w:pPr>
              <w:widowControl w:val="0"/>
              <w:adjustRightInd w:val="0"/>
              <w:jc w:val="center"/>
              <w:rPr>
                <w:rFonts w:cs="Courier New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C4086C" w:rsidRDefault="00745FDA" w:rsidP="00443A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C4086C" w:rsidRDefault="00745FDA" w:rsidP="00443A95">
            <w:pPr>
              <w:jc w:val="center"/>
              <w:rPr>
                <w:sz w:val="18"/>
                <w:szCs w:val="18"/>
              </w:rPr>
            </w:pPr>
            <w:r w:rsidRPr="00C4086C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:rsidR="00745FDA" w:rsidRPr="00C4086C" w:rsidRDefault="00745FDA" w:rsidP="00443A95">
            <w:pPr>
              <w:jc w:val="center"/>
              <w:rPr>
                <w:sz w:val="18"/>
                <w:szCs w:val="18"/>
              </w:rPr>
            </w:pPr>
            <w:r w:rsidRPr="00C4086C">
              <w:rPr>
                <w:sz w:val="18"/>
                <w:szCs w:val="18"/>
              </w:rPr>
              <w:t>58,6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745FDA" w:rsidRPr="00C4086C" w:rsidRDefault="00745FDA" w:rsidP="00443A95">
            <w:pPr>
              <w:jc w:val="center"/>
              <w:rPr>
                <w:sz w:val="18"/>
                <w:szCs w:val="18"/>
              </w:rPr>
            </w:pPr>
            <w:r w:rsidRPr="00C4086C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C4086C" w:rsidRDefault="00745FDA" w:rsidP="00443A9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C4086C" w:rsidRDefault="00745FDA" w:rsidP="00443A95">
            <w:pPr>
              <w:jc w:val="center"/>
            </w:pPr>
          </w:p>
        </w:tc>
        <w:tc>
          <w:tcPr>
            <w:tcW w:w="184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C4086C" w:rsidRDefault="00745FDA" w:rsidP="00443A95">
            <w:pPr>
              <w:rPr>
                <w:sz w:val="18"/>
                <w:szCs w:val="18"/>
              </w:rPr>
            </w:pPr>
            <w:r w:rsidRPr="00C4086C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745FDA" w:rsidRPr="00C4086C" w:rsidTr="00443A95">
        <w:trPr>
          <w:trHeight w:val="251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C4086C" w:rsidRDefault="00745FDA" w:rsidP="00443A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C4086C" w:rsidRDefault="00745FDA" w:rsidP="00443A9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C4086C" w:rsidRDefault="00745FDA" w:rsidP="00443A9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C4086C" w:rsidRDefault="00745FDA" w:rsidP="00443A95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C4086C" w:rsidRDefault="00745FDA" w:rsidP="00443A95">
            <w:pPr>
              <w:widowControl w:val="0"/>
              <w:adjustRightInd w:val="0"/>
              <w:jc w:val="center"/>
              <w:rPr>
                <w:rFonts w:cs="Courier New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C4086C" w:rsidRDefault="00745FDA" w:rsidP="00443A95">
            <w:pPr>
              <w:widowControl w:val="0"/>
              <w:adjustRightInd w:val="0"/>
              <w:jc w:val="center"/>
              <w:rPr>
                <w:rFonts w:cs="Courier New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C4086C" w:rsidRDefault="00745FDA" w:rsidP="00443A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C4086C" w:rsidRDefault="00745FDA" w:rsidP="00391C7C">
            <w:pPr>
              <w:jc w:val="center"/>
              <w:rPr>
                <w:sz w:val="18"/>
                <w:szCs w:val="18"/>
              </w:rPr>
            </w:pPr>
            <w:r w:rsidRPr="00C4086C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:rsidR="00745FDA" w:rsidRPr="00C4086C" w:rsidRDefault="00745FDA" w:rsidP="00391C7C">
            <w:pPr>
              <w:jc w:val="center"/>
              <w:rPr>
                <w:sz w:val="18"/>
                <w:szCs w:val="18"/>
              </w:rPr>
            </w:pPr>
            <w:r w:rsidRPr="00C4086C">
              <w:rPr>
                <w:sz w:val="18"/>
                <w:szCs w:val="18"/>
              </w:rPr>
              <w:t>159,7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745FDA" w:rsidRPr="00C4086C" w:rsidRDefault="00745FDA" w:rsidP="00391C7C">
            <w:pPr>
              <w:jc w:val="center"/>
              <w:rPr>
                <w:sz w:val="18"/>
                <w:szCs w:val="18"/>
              </w:rPr>
            </w:pPr>
            <w:r w:rsidRPr="00C4086C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C4086C" w:rsidRDefault="00745FDA" w:rsidP="00443A9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C4086C" w:rsidRDefault="00745FDA" w:rsidP="00443A95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C4086C" w:rsidRDefault="00745FDA" w:rsidP="00443A95">
            <w:pPr>
              <w:rPr>
                <w:sz w:val="16"/>
                <w:szCs w:val="16"/>
              </w:rPr>
            </w:pPr>
          </w:p>
        </w:tc>
      </w:tr>
      <w:tr w:rsidR="00745FDA" w:rsidRPr="00C4086C" w:rsidTr="00443A95">
        <w:trPr>
          <w:trHeight w:val="251"/>
        </w:trPr>
        <w:tc>
          <w:tcPr>
            <w:tcW w:w="4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C4086C" w:rsidRDefault="00745FDA" w:rsidP="00443A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C4086C" w:rsidRDefault="00745FDA" w:rsidP="00443A9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C4086C" w:rsidRDefault="00745FDA" w:rsidP="00443A9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C4086C" w:rsidRDefault="00745FDA" w:rsidP="00443A95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C4086C" w:rsidRDefault="00745FDA" w:rsidP="00443A95">
            <w:pPr>
              <w:widowControl w:val="0"/>
              <w:adjustRightInd w:val="0"/>
              <w:jc w:val="center"/>
              <w:rPr>
                <w:rFonts w:cs="Courier New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C4086C" w:rsidRDefault="00745FDA" w:rsidP="00443A95">
            <w:pPr>
              <w:widowControl w:val="0"/>
              <w:adjustRightInd w:val="0"/>
              <w:jc w:val="center"/>
              <w:rPr>
                <w:rFonts w:cs="Courier New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C4086C" w:rsidRDefault="00745FDA" w:rsidP="00443A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C4086C" w:rsidRDefault="00745FDA" w:rsidP="00391C7C">
            <w:pPr>
              <w:jc w:val="center"/>
              <w:rPr>
                <w:sz w:val="18"/>
                <w:szCs w:val="18"/>
              </w:rPr>
            </w:pPr>
            <w:r w:rsidRPr="00C4086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DA" w:rsidRPr="00C4086C" w:rsidRDefault="00745FDA" w:rsidP="00391C7C">
            <w:pPr>
              <w:jc w:val="center"/>
              <w:rPr>
                <w:sz w:val="18"/>
                <w:szCs w:val="18"/>
              </w:rPr>
            </w:pPr>
            <w:r w:rsidRPr="00C4086C">
              <w:rPr>
                <w:sz w:val="18"/>
                <w:szCs w:val="18"/>
              </w:rPr>
              <w:t>2000,0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DA" w:rsidRPr="00C4086C" w:rsidRDefault="00745FDA" w:rsidP="00391C7C">
            <w:pPr>
              <w:jc w:val="center"/>
              <w:rPr>
                <w:sz w:val="18"/>
                <w:szCs w:val="18"/>
              </w:rPr>
            </w:pPr>
            <w:r w:rsidRPr="00C4086C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C4086C" w:rsidRDefault="00745FDA" w:rsidP="00443A9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C4086C" w:rsidRDefault="00745FDA" w:rsidP="00443A95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C4086C" w:rsidRDefault="00745FDA" w:rsidP="00443A95">
            <w:pPr>
              <w:rPr>
                <w:sz w:val="16"/>
                <w:szCs w:val="16"/>
              </w:rPr>
            </w:pPr>
          </w:p>
        </w:tc>
      </w:tr>
      <w:tr w:rsidR="00745FDA" w:rsidRPr="00C4086C" w:rsidTr="009D4D2E">
        <w:tc>
          <w:tcPr>
            <w:tcW w:w="15650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C4086C" w:rsidRDefault="00745FDA" w:rsidP="009D4D2E">
            <w:pPr>
              <w:rPr>
                <w:sz w:val="18"/>
                <w:szCs w:val="18"/>
              </w:rPr>
            </w:pPr>
          </w:p>
        </w:tc>
      </w:tr>
      <w:tr w:rsidR="00745FDA" w:rsidRPr="008C3FFE" w:rsidTr="00FE6D69">
        <w:trPr>
          <w:trHeight w:val="718"/>
        </w:trPr>
        <w:tc>
          <w:tcPr>
            <w:tcW w:w="4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C3FFE" w:rsidRDefault="00745FDA" w:rsidP="004A249A">
            <w:pPr>
              <w:jc w:val="center"/>
            </w:pPr>
            <w:r w:rsidRPr="008C3FFE">
              <w:t>22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C3FFE" w:rsidRDefault="00745FDA" w:rsidP="00FE6D69">
            <w:pPr>
              <w:jc w:val="both"/>
              <w:rPr>
                <w:b/>
              </w:rPr>
            </w:pPr>
            <w:r w:rsidRPr="008C3FFE">
              <w:rPr>
                <w:b/>
              </w:rPr>
              <w:t>Хватова</w:t>
            </w:r>
          </w:p>
          <w:p w:rsidR="00745FDA" w:rsidRPr="008C3FFE" w:rsidRDefault="00745FDA" w:rsidP="00FE6D69">
            <w:pPr>
              <w:jc w:val="both"/>
              <w:rPr>
                <w:b/>
              </w:rPr>
            </w:pPr>
            <w:r w:rsidRPr="008C3FFE">
              <w:rPr>
                <w:b/>
              </w:rPr>
              <w:t>Ольга</w:t>
            </w:r>
          </w:p>
          <w:p w:rsidR="00745FDA" w:rsidRPr="008C3FFE" w:rsidRDefault="00745FDA" w:rsidP="00FE6D69">
            <w:pPr>
              <w:jc w:val="both"/>
              <w:rPr>
                <w:b/>
              </w:rPr>
            </w:pPr>
            <w:r w:rsidRPr="008C3FFE">
              <w:rPr>
                <w:b/>
              </w:rPr>
              <w:t>Андреевна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C3FFE" w:rsidRDefault="00745FDA" w:rsidP="00FE6D69">
            <w:pPr>
              <w:rPr>
                <w:sz w:val="18"/>
                <w:szCs w:val="18"/>
              </w:rPr>
            </w:pPr>
            <w:r w:rsidRPr="008C3FFE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C3FFE" w:rsidRDefault="00745FDA" w:rsidP="00FE6D69">
            <w:pPr>
              <w:jc w:val="center"/>
              <w:rPr>
                <w:sz w:val="18"/>
                <w:szCs w:val="18"/>
              </w:rPr>
            </w:pPr>
            <w:r w:rsidRPr="008C3FFE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C3FFE" w:rsidRDefault="00745FDA" w:rsidP="00FE6D69">
            <w:pPr>
              <w:jc w:val="center"/>
              <w:rPr>
                <w:sz w:val="18"/>
                <w:szCs w:val="18"/>
              </w:rPr>
            </w:pPr>
            <w:r w:rsidRPr="008C3FFE">
              <w:rPr>
                <w:sz w:val="18"/>
                <w:szCs w:val="18"/>
              </w:rPr>
              <w:t xml:space="preserve">Общая долевая ¼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C3FFE" w:rsidRDefault="00745FDA" w:rsidP="00FE6D69">
            <w:pPr>
              <w:jc w:val="center"/>
              <w:rPr>
                <w:sz w:val="18"/>
                <w:szCs w:val="18"/>
              </w:rPr>
            </w:pPr>
            <w:r w:rsidRPr="008C3FFE">
              <w:rPr>
                <w:sz w:val="18"/>
                <w:szCs w:val="18"/>
              </w:rPr>
              <w:t>80,7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C3FFE" w:rsidRDefault="00745FDA" w:rsidP="00FE6D69">
            <w:pPr>
              <w:jc w:val="center"/>
              <w:rPr>
                <w:sz w:val="18"/>
                <w:szCs w:val="18"/>
              </w:rPr>
            </w:pPr>
            <w:r w:rsidRPr="008C3FFE">
              <w:rPr>
                <w:sz w:val="18"/>
                <w:szCs w:val="18"/>
              </w:rPr>
              <w:t>РФ</w:t>
            </w:r>
          </w:p>
          <w:p w:rsidR="00745FDA" w:rsidRPr="008C3FFE" w:rsidRDefault="00745FDA" w:rsidP="00FE6D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C3FFE" w:rsidRDefault="00745FDA" w:rsidP="00FE6D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C3FFE" w:rsidRDefault="00745FDA" w:rsidP="00FE6D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C3FFE" w:rsidRDefault="00745FDA" w:rsidP="00FE6D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C3FFE" w:rsidRDefault="00745FDA" w:rsidP="00FE6D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C3FFE" w:rsidRDefault="00745FDA" w:rsidP="00FE6D69">
            <w:pPr>
              <w:jc w:val="center"/>
            </w:pPr>
            <w:r w:rsidRPr="008C3FFE">
              <w:t>724167,57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C3FFE" w:rsidRDefault="00745FDA" w:rsidP="00FE6D69">
            <w:pPr>
              <w:rPr>
                <w:sz w:val="16"/>
                <w:szCs w:val="16"/>
              </w:rPr>
            </w:pPr>
            <w:r w:rsidRPr="008C3FFE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745FDA" w:rsidRPr="008C3FFE" w:rsidTr="00FE6D69">
        <w:trPr>
          <w:trHeight w:val="140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C3FFE" w:rsidRDefault="00745FDA" w:rsidP="00FE6D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C3FFE" w:rsidRDefault="00745FDA" w:rsidP="00FE6D69">
            <w:pPr>
              <w:jc w:val="both"/>
            </w:pPr>
            <w:r w:rsidRPr="008C3FFE"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C3FFE" w:rsidRDefault="00745FDA" w:rsidP="00FE6D6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C3FFE" w:rsidRDefault="00745FDA" w:rsidP="00FE6D69">
            <w:pPr>
              <w:jc w:val="center"/>
              <w:rPr>
                <w:sz w:val="18"/>
                <w:szCs w:val="18"/>
              </w:rPr>
            </w:pPr>
            <w:r w:rsidRPr="008C3FF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C3FFE" w:rsidRDefault="00745FDA" w:rsidP="00FE6D69">
            <w:pPr>
              <w:jc w:val="center"/>
              <w:rPr>
                <w:sz w:val="18"/>
                <w:szCs w:val="18"/>
              </w:rPr>
            </w:pPr>
            <w:r w:rsidRPr="008C3FFE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C3FFE" w:rsidRDefault="00745FDA" w:rsidP="00FE6D69">
            <w:pPr>
              <w:jc w:val="center"/>
              <w:rPr>
                <w:sz w:val="18"/>
                <w:szCs w:val="18"/>
              </w:rPr>
            </w:pPr>
            <w:r w:rsidRPr="008C3FFE">
              <w:rPr>
                <w:sz w:val="18"/>
                <w:szCs w:val="18"/>
              </w:rPr>
              <w:t>606,0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C3FFE" w:rsidRDefault="00745FDA" w:rsidP="00FE6D69">
            <w:pPr>
              <w:jc w:val="center"/>
              <w:rPr>
                <w:sz w:val="18"/>
                <w:szCs w:val="18"/>
              </w:rPr>
            </w:pPr>
            <w:r w:rsidRPr="008C3FFE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C3FFE" w:rsidRDefault="00745FDA" w:rsidP="00FE6D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C3FFE" w:rsidRDefault="00745FDA" w:rsidP="00FE6D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C3FFE" w:rsidRDefault="00745FDA" w:rsidP="00FE6D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C3FFE" w:rsidRDefault="00745FDA" w:rsidP="00FE6D69">
            <w:pPr>
              <w:jc w:val="center"/>
              <w:rPr>
                <w:sz w:val="18"/>
                <w:szCs w:val="18"/>
              </w:rPr>
            </w:pPr>
            <w:r w:rsidRPr="008C3FFE">
              <w:rPr>
                <w:sz w:val="18"/>
                <w:szCs w:val="18"/>
              </w:rPr>
              <w:t>Шевроле Клак Каптива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C3FFE" w:rsidRDefault="00745FDA" w:rsidP="00FE6D69">
            <w:pPr>
              <w:jc w:val="center"/>
            </w:pPr>
            <w:r w:rsidRPr="008C3FFE">
              <w:t>1049841,71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C3FFE" w:rsidRDefault="00745FDA" w:rsidP="00FE6D69">
            <w:pPr>
              <w:rPr>
                <w:sz w:val="16"/>
                <w:szCs w:val="16"/>
              </w:rPr>
            </w:pPr>
            <w:r w:rsidRPr="008C3FFE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745FDA" w:rsidRPr="008C3FFE" w:rsidTr="00FE6D69">
        <w:trPr>
          <w:trHeight w:val="140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C3FFE" w:rsidRDefault="00745FDA" w:rsidP="00FE6D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C3FFE" w:rsidRDefault="00745FDA" w:rsidP="00FE6D69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C3FFE" w:rsidRDefault="00745FDA" w:rsidP="00FE6D6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C3FFE" w:rsidRDefault="00745FDA" w:rsidP="00FE6D69">
            <w:pPr>
              <w:jc w:val="center"/>
              <w:rPr>
                <w:sz w:val="18"/>
                <w:szCs w:val="18"/>
              </w:rPr>
            </w:pPr>
            <w:r w:rsidRPr="008C3FFE">
              <w:rPr>
                <w:sz w:val="18"/>
                <w:szCs w:val="18"/>
              </w:rPr>
              <w:t>Дача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C3FFE" w:rsidRDefault="00745FDA" w:rsidP="00FE6D69">
            <w:pPr>
              <w:jc w:val="center"/>
              <w:rPr>
                <w:sz w:val="18"/>
                <w:szCs w:val="18"/>
              </w:rPr>
            </w:pPr>
            <w:r w:rsidRPr="008C3FFE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C3FFE" w:rsidRDefault="00745FDA" w:rsidP="00FE6D69">
            <w:pPr>
              <w:jc w:val="center"/>
              <w:rPr>
                <w:sz w:val="18"/>
                <w:szCs w:val="18"/>
              </w:rPr>
            </w:pPr>
            <w:r w:rsidRPr="008C3FFE">
              <w:rPr>
                <w:sz w:val="18"/>
                <w:szCs w:val="18"/>
              </w:rPr>
              <w:t>85,0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C3FFE" w:rsidRDefault="00745FDA" w:rsidP="00FE6D69">
            <w:pPr>
              <w:jc w:val="center"/>
              <w:rPr>
                <w:sz w:val="18"/>
                <w:szCs w:val="18"/>
              </w:rPr>
            </w:pPr>
            <w:r w:rsidRPr="008C3FFE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C3FFE" w:rsidRDefault="00745FDA" w:rsidP="00FE6D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C3FFE" w:rsidRDefault="00745FDA" w:rsidP="00FE6D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C3FFE" w:rsidRDefault="00745FDA" w:rsidP="00FE6D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C3FFE" w:rsidRDefault="00745FDA" w:rsidP="00FE6D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C3FFE" w:rsidRDefault="00745FDA" w:rsidP="00FE6D69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C3FFE" w:rsidRDefault="00745FDA" w:rsidP="00FE6D69">
            <w:pPr>
              <w:rPr>
                <w:sz w:val="16"/>
                <w:szCs w:val="16"/>
              </w:rPr>
            </w:pPr>
          </w:p>
        </w:tc>
      </w:tr>
      <w:tr w:rsidR="00745FDA" w:rsidRPr="008C3FFE" w:rsidTr="00FE6D69">
        <w:trPr>
          <w:trHeight w:val="185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C3FFE" w:rsidRDefault="00745FDA" w:rsidP="00FE6D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C3FFE" w:rsidRDefault="00745FDA" w:rsidP="00FE6D69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C3FFE" w:rsidRDefault="00745FDA" w:rsidP="00FE6D6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C3FFE" w:rsidRDefault="00745FDA" w:rsidP="00FE6D69">
            <w:pPr>
              <w:jc w:val="center"/>
              <w:rPr>
                <w:sz w:val="18"/>
                <w:szCs w:val="18"/>
              </w:rPr>
            </w:pPr>
            <w:r w:rsidRPr="008C3FFE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C3FFE" w:rsidRDefault="00745FDA" w:rsidP="00FE6D69">
            <w:pPr>
              <w:jc w:val="center"/>
              <w:rPr>
                <w:sz w:val="18"/>
                <w:szCs w:val="18"/>
              </w:rPr>
            </w:pPr>
            <w:r w:rsidRPr="008C3FFE">
              <w:rPr>
                <w:sz w:val="18"/>
                <w:szCs w:val="18"/>
              </w:rPr>
              <w:t>Общая долевая ¼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C3FFE" w:rsidRDefault="00745FDA" w:rsidP="00FE6D69">
            <w:pPr>
              <w:jc w:val="center"/>
              <w:rPr>
                <w:sz w:val="18"/>
                <w:szCs w:val="18"/>
              </w:rPr>
            </w:pPr>
            <w:r w:rsidRPr="008C3FFE">
              <w:rPr>
                <w:sz w:val="18"/>
                <w:szCs w:val="18"/>
              </w:rPr>
              <w:t>80,7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C3FFE" w:rsidRDefault="00745FDA" w:rsidP="00FE6D69">
            <w:pPr>
              <w:jc w:val="center"/>
              <w:rPr>
                <w:sz w:val="18"/>
                <w:szCs w:val="18"/>
              </w:rPr>
            </w:pPr>
            <w:r w:rsidRPr="008C3FFE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C3FFE" w:rsidRDefault="00745FDA" w:rsidP="00FE6D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C3FFE" w:rsidRDefault="00745FDA" w:rsidP="00FE6D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C3FFE" w:rsidRDefault="00745FDA" w:rsidP="00FE6D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C3FFE" w:rsidRDefault="00745FDA" w:rsidP="00FE6D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C3FFE" w:rsidRDefault="00745FDA" w:rsidP="00FE6D69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C3FFE" w:rsidRDefault="00745FDA" w:rsidP="00FE6D69">
            <w:pPr>
              <w:rPr>
                <w:sz w:val="16"/>
                <w:szCs w:val="16"/>
              </w:rPr>
            </w:pPr>
          </w:p>
        </w:tc>
      </w:tr>
      <w:tr w:rsidR="00745FDA" w:rsidRPr="008C3FFE" w:rsidTr="00FE6D69"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C3FFE" w:rsidRDefault="00745FDA" w:rsidP="00FE6D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C3FFE" w:rsidRDefault="00745FDA" w:rsidP="00FE6D69">
            <w:pPr>
              <w:jc w:val="both"/>
              <w:rPr>
                <w:sz w:val="16"/>
                <w:szCs w:val="16"/>
              </w:rPr>
            </w:pPr>
            <w:r w:rsidRPr="008C3FF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C3FFE" w:rsidRDefault="00745FDA" w:rsidP="00FE6D6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C3FFE" w:rsidRDefault="00745FDA" w:rsidP="00FE6D69">
            <w:pPr>
              <w:jc w:val="center"/>
              <w:rPr>
                <w:sz w:val="18"/>
                <w:szCs w:val="18"/>
              </w:rPr>
            </w:pPr>
            <w:r w:rsidRPr="008C3FFE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C3FFE" w:rsidRDefault="00745FDA" w:rsidP="00FE6D69">
            <w:pPr>
              <w:jc w:val="center"/>
              <w:rPr>
                <w:sz w:val="18"/>
                <w:szCs w:val="18"/>
              </w:rPr>
            </w:pPr>
            <w:r w:rsidRPr="008C3FFE">
              <w:rPr>
                <w:sz w:val="18"/>
                <w:szCs w:val="18"/>
              </w:rPr>
              <w:t>Общая долевая 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C3FFE" w:rsidRDefault="00745FDA" w:rsidP="00FE6D69">
            <w:pPr>
              <w:jc w:val="center"/>
              <w:rPr>
                <w:sz w:val="18"/>
                <w:szCs w:val="18"/>
              </w:rPr>
            </w:pPr>
            <w:r w:rsidRPr="008C3FFE">
              <w:rPr>
                <w:sz w:val="18"/>
                <w:szCs w:val="18"/>
              </w:rPr>
              <w:t>80,7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C3FFE" w:rsidRDefault="00745FDA" w:rsidP="00FE6D69">
            <w:pPr>
              <w:jc w:val="center"/>
              <w:rPr>
                <w:sz w:val="18"/>
                <w:szCs w:val="18"/>
              </w:rPr>
            </w:pPr>
            <w:r w:rsidRPr="008C3FFE">
              <w:rPr>
                <w:sz w:val="18"/>
                <w:szCs w:val="18"/>
              </w:rPr>
              <w:t>РФ</w:t>
            </w:r>
          </w:p>
          <w:p w:rsidR="00745FDA" w:rsidRPr="008C3FFE" w:rsidRDefault="00745FDA" w:rsidP="00FE6D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C3FFE" w:rsidRDefault="00745FDA" w:rsidP="00FE6D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C3FFE" w:rsidRDefault="00745FDA" w:rsidP="00FE6D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C3FFE" w:rsidRDefault="00745FDA" w:rsidP="00FE6D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C3FFE" w:rsidRDefault="00745FDA" w:rsidP="00FE6D6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C3FFE" w:rsidRDefault="00745FDA" w:rsidP="00FE6D69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C3FFE" w:rsidRDefault="00745FDA" w:rsidP="00FE6D69">
            <w:pPr>
              <w:rPr>
                <w:sz w:val="16"/>
                <w:szCs w:val="16"/>
              </w:rPr>
            </w:pPr>
            <w:r w:rsidRPr="008C3FFE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745FDA" w:rsidRPr="008C3FFE" w:rsidTr="00FE6D69"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C3FFE" w:rsidRDefault="00745FDA" w:rsidP="00FE6D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C3FFE" w:rsidRDefault="00745FDA" w:rsidP="00FE6D69">
            <w:pPr>
              <w:jc w:val="both"/>
              <w:rPr>
                <w:sz w:val="16"/>
                <w:szCs w:val="16"/>
              </w:rPr>
            </w:pPr>
            <w:r w:rsidRPr="008C3FF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C3FFE" w:rsidRDefault="00745FDA" w:rsidP="00FE6D6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C3FFE" w:rsidRDefault="00745FDA" w:rsidP="00FE6D69">
            <w:pPr>
              <w:jc w:val="center"/>
              <w:rPr>
                <w:sz w:val="18"/>
                <w:szCs w:val="18"/>
              </w:rPr>
            </w:pPr>
            <w:r w:rsidRPr="008C3FFE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C3FFE" w:rsidRDefault="00745FDA" w:rsidP="00FE6D69">
            <w:pPr>
              <w:jc w:val="center"/>
              <w:rPr>
                <w:sz w:val="18"/>
                <w:szCs w:val="18"/>
              </w:rPr>
            </w:pPr>
            <w:r w:rsidRPr="008C3FFE">
              <w:rPr>
                <w:sz w:val="18"/>
                <w:szCs w:val="18"/>
              </w:rPr>
              <w:t>Общая долевая 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C3FFE" w:rsidRDefault="00745FDA" w:rsidP="00FE6D69">
            <w:pPr>
              <w:jc w:val="center"/>
              <w:rPr>
                <w:sz w:val="18"/>
                <w:szCs w:val="18"/>
              </w:rPr>
            </w:pPr>
            <w:r w:rsidRPr="008C3FFE">
              <w:rPr>
                <w:sz w:val="18"/>
                <w:szCs w:val="18"/>
              </w:rPr>
              <w:t>80,7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C3FFE" w:rsidRDefault="00745FDA" w:rsidP="00FE6D69">
            <w:pPr>
              <w:jc w:val="center"/>
              <w:rPr>
                <w:sz w:val="18"/>
                <w:szCs w:val="18"/>
              </w:rPr>
            </w:pPr>
            <w:r w:rsidRPr="008C3FFE">
              <w:rPr>
                <w:sz w:val="18"/>
                <w:szCs w:val="18"/>
              </w:rPr>
              <w:t>РФ</w:t>
            </w:r>
          </w:p>
          <w:p w:rsidR="00745FDA" w:rsidRPr="008C3FFE" w:rsidRDefault="00745FDA" w:rsidP="00FE6D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C3FFE" w:rsidRDefault="00745FDA" w:rsidP="00FE6D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C3FFE" w:rsidRDefault="00745FDA" w:rsidP="00FE6D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C3FFE" w:rsidRDefault="00745FDA" w:rsidP="00FE6D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C3FFE" w:rsidRDefault="00745FDA" w:rsidP="00FE6D6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C3FFE" w:rsidRDefault="00745FDA" w:rsidP="00FE6D69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C3FFE" w:rsidRDefault="00745FDA" w:rsidP="00FE6D69">
            <w:pPr>
              <w:rPr>
                <w:sz w:val="16"/>
                <w:szCs w:val="16"/>
              </w:rPr>
            </w:pPr>
            <w:r w:rsidRPr="008C3FFE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</w:tbl>
    <w:p w:rsidR="00745FDA" w:rsidRPr="004B0303" w:rsidRDefault="00745FDA" w:rsidP="00AE5CE0">
      <w:pPr>
        <w:pStyle w:val="a9"/>
        <w:jc w:val="center"/>
        <w:rPr>
          <w:b/>
          <w:color w:val="FF0000"/>
          <w:sz w:val="24"/>
          <w:szCs w:val="24"/>
          <w:u w:val="single"/>
        </w:rPr>
      </w:pPr>
    </w:p>
    <w:p w:rsidR="00745FDA" w:rsidRPr="00236EE7" w:rsidRDefault="00745FDA" w:rsidP="00AE5CE0">
      <w:pPr>
        <w:pStyle w:val="a9"/>
        <w:jc w:val="center"/>
        <w:rPr>
          <w:i/>
          <w:sz w:val="24"/>
          <w:szCs w:val="24"/>
          <w:u w:val="single"/>
        </w:rPr>
      </w:pPr>
      <w:r w:rsidRPr="00236EE7">
        <w:rPr>
          <w:i/>
          <w:sz w:val="24"/>
          <w:szCs w:val="24"/>
          <w:u w:val="single"/>
        </w:rPr>
        <w:t>Протокольный сектор Управления по взаимодействию с органами местного самоуправления и организационной работе</w:t>
      </w:r>
    </w:p>
    <w:p w:rsidR="00745FDA" w:rsidRPr="00236EE7" w:rsidRDefault="00745FDA" w:rsidP="00AE5CE0">
      <w:pPr>
        <w:pStyle w:val="a9"/>
        <w:jc w:val="center"/>
        <w:rPr>
          <w:b/>
          <w:sz w:val="24"/>
          <w:szCs w:val="24"/>
          <w:u w:val="single"/>
        </w:rPr>
      </w:pPr>
    </w:p>
    <w:tbl>
      <w:tblPr>
        <w:tblW w:w="15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3"/>
        <w:gridCol w:w="1701"/>
        <w:gridCol w:w="1417"/>
        <w:gridCol w:w="992"/>
        <w:gridCol w:w="1276"/>
        <w:gridCol w:w="1276"/>
        <w:gridCol w:w="850"/>
        <w:gridCol w:w="1134"/>
        <w:gridCol w:w="993"/>
        <w:gridCol w:w="850"/>
        <w:gridCol w:w="1276"/>
        <w:gridCol w:w="1559"/>
        <w:gridCol w:w="1843"/>
      </w:tblGrid>
      <w:tr w:rsidR="00745FDA" w:rsidRPr="00236EE7" w:rsidTr="00E15BDC">
        <w:trPr>
          <w:trHeight w:val="364"/>
        </w:trPr>
        <w:tc>
          <w:tcPr>
            <w:tcW w:w="48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36EE7" w:rsidRDefault="00745FDA" w:rsidP="004A249A">
            <w:pPr>
              <w:jc w:val="center"/>
            </w:pPr>
            <w:r>
              <w:lastRenderedPageBreak/>
              <w:t>23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36EE7" w:rsidRDefault="00745FDA" w:rsidP="00E15BDC">
            <w:pPr>
              <w:jc w:val="both"/>
              <w:rPr>
                <w:b/>
              </w:rPr>
            </w:pPr>
            <w:r w:rsidRPr="00236EE7">
              <w:rPr>
                <w:b/>
              </w:rPr>
              <w:t>Джумалиева</w:t>
            </w:r>
          </w:p>
          <w:p w:rsidR="00745FDA" w:rsidRPr="00236EE7" w:rsidRDefault="00745FDA" w:rsidP="00E15BDC">
            <w:pPr>
              <w:jc w:val="both"/>
              <w:rPr>
                <w:b/>
              </w:rPr>
            </w:pPr>
            <w:r w:rsidRPr="00236EE7">
              <w:rPr>
                <w:b/>
              </w:rPr>
              <w:t>Юлия</w:t>
            </w:r>
          </w:p>
          <w:p w:rsidR="00745FDA" w:rsidRPr="00236EE7" w:rsidRDefault="00745FDA" w:rsidP="00E15BDC">
            <w:pPr>
              <w:jc w:val="both"/>
            </w:pPr>
            <w:r w:rsidRPr="00236EE7">
              <w:rPr>
                <w:b/>
              </w:rPr>
              <w:t>Владимировна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36EE7" w:rsidRDefault="00745FDA" w:rsidP="00E15BDC">
            <w:r w:rsidRPr="00236EE7">
              <w:rPr>
                <w:sz w:val="18"/>
                <w:szCs w:val="18"/>
              </w:rPr>
              <w:t>Начальник протокольного сектора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36EE7" w:rsidRDefault="00745FDA" w:rsidP="00E15BDC">
            <w:pPr>
              <w:jc w:val="center"/>
              <w:rPr>
                <w:sz w:val="18"/>
                <w:szCs w:val="18"/>
              </w:rPr>
            </w:pPr>
            <w:r w:rsidRPr="00236EE7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36EE7" w:rsidRDefault="00745FDA" w:rsidP="00E15BDC">
            <w:pPr>
              <w:jc w:val="center"/>
              <w:rPr>
                <w:sz w:val="18"/>
                <w:szCs w:val="18"/>
              </w:rPr>
            </w:pPr>
            <w:r w:rsidRPr="00236EE7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36EE7" w:rsidRDefault="00745FDA" w:rsidP="00E15BDC">
            <w:pPr>
              <w:jc w:val="center"/>
              <w:rPr>
                <w:sz w:val="18"/>
                <w:szCs w:val="18"/>
              </w:rPr>
            </w:pPr>
            <w:r w:rsidRPr="00236EE7">
              <w:rPr>
                <w:sz w:val="18"/>
                <w:szCs w:val="18"/>
              </w:rPr>
              <w:t>37,1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36EE7" w:rsidRDefault="00745FDA" w:rsidP="00E15BDC">
            <w:pPr>
              <w:jc w:val="center"/>
              <w:rPr>
                <w:sz w:val="18"/>
                <w:szCs w:val="18"/>
              </w:rPr>
            </w:pPr>
            <w:r w:rsidRPr="00236EE7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36EE7" w:rsidRDefault="00745FDA" w:rsidP="00E15BDC">
            <w:pPr>
              <w:jc w:val="center"/>
              <w:rPr>
                <w:sz w:val="18"/>
                <w:szCs w:val="18"/>
              </w:rPr>
            </w:pPr>
            <w:r w:rsidRPr="00236EE7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36EE7" w:rsidRDefault="00745FDA" w:rsidP="00E15BDC">
            <w:pPr>
              <w:jc w:val="center"/>
              <w:rPr>
                <w:sz w:val="18"/>
                <w:szCs w:val="18"/>
              </w:rPr>
            </w:pPr>
            <w:r w:rsidRPr="00236EE7">
              <w:rPr>
                <w:sz w:val="18"/>
                <w:szCs w:val="18"/>
              </w:rPr>
              <w:t>67,5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36EE7" w:rsidRDefault="00745FDA" w:rsidP="00E15BDC">
            <w:pPr>
              <w:jc w:val="center"/>
              <w:rPr>
                <w:sz w:val="18"/>
                <w:szCs w:val="18"/>
              </w:rPr>
            </w:pPr>
            <w:r w:rsidRPr="00236EE7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36EE7" w:rsidRDefault="00745FDA" w:rsidP="00E15B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36EE7" w:rsidRDefault="00745FDA" w:rsidP="00E15BDC">
            <w:pPr>
              <w:jc w:val="center"/>
            </w:pPr>
            <w:r w:rsidRPr="00236EE7">
              <w:t>867682,0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36EE7" w:rsidRDefault="00745FDA" w:rsidP="00E15BDC">
            <w:pPr>
              <w:rPr>
                <w:sz w:val="16"/>
                <w:szCs w:val="16"/>
              </w:rPr>
            </w:pPr>
            <w:r w:rsidRPr="00236EE7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</w:tbl>
    <w:p w:rsidR="00745FDA" w:rsidRDefault="00745FDA" w:rsidP="008B63AE">
      <w:pPr>
        <w:pStyle w:val="a9"/>
        <w:jc w:val="center"/>
        <w:rPr>
          <w:b/>
          <w:color w:val="FF0000"/>
          <w:sz w:val="24"/>
          <w:szCs w:val="24"/>
          <w:u w:val="single"/>
        </w:rPr>
      </w:pPr>
    </w:p>
    <w:p w:rsidR="00745FDA" w:rsidRPr="00D476A7" w:rsidRDefault="00745FDA" w:rsidP="005533B4">
      <w:pPr>
        <w:pStyle w:val="a9"/>
        <w:pageBreakBefore/>
        <w:jc w:val="center"/>
        <w:rPr>
          <w:b/>
          <w:sz w:val="24"/>
          <w:szCs w:val="24"/>
          <w:u w:val="single"/>
        </w:rPr>
      </w:pPr>
      <w:r w:rsidRPr="00D476A7">
        <w:rPr>
          <w:b/>
          <w:sz w:val="24"/>
          <w:szCs w:val="24"/>
          <w:u w:val="single"/>
        </w:rPr>
        <w:lastRenderedPageBreak/>
        <w:t>Архивный отдел</w:t>
      </w:r>
    </w:p>
    <w:p w:rsidR="00745FDA" w:rsidRPr="00D476A7" w:rsidRDefault="00745FDA" w:rsidP="008B63AE">
      <w:pPr>
        <w:pStyle w:val="a9"/>
        <w:jc w:val="center"/>
        <w:rPr>
          <w:b/>
          <w:sz w:val="24"/>
          <w:szCs w:val="24"/>
          <w:u w:val="single"/>
        </w:rPr>
      </w:pPr>
    </w:p>
    <w:tbl>
      <w:tblPr>
        <w:tblW w:w="15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3"/>
        <w:gridCol w:w="1701"/>
        <w:gridCol w:w="1417"/>
        <w:gridCol w:w="992"/>
        <w:gridCol w:w="1276"/>
        <w:gridCol w:w="1276"/>
        <w:gridCol w:w="850"/>
        <w:gridCol w:w="1134"/>
        <w:gridCol w:w="993"/>
        <w:gridCol w:w="850"/>
        <w:gridCol w:w="1276"/>
        <w:gridCol w:w="1559"/>
        <w:gridCol w:w="1843"/>
      </w:tblGrid>
      <w:tr w:rsidR="00745FDA" w:rsidRPr="00D476A7" w:rsidTr="008B63AE">
        <w:trPr>
          <w:trHeight w:val="254"/>
        </w:trPr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45FDA" w:rsidRPr="00D476A7" w:rsidRDefault="00745FDA" w:rsidP="008B63AE">
            <w:pPr>
              <w:jc w:val="center"/>
              <w:rPr>
                <w:b/>
              </w:rPr>
            </w:pPr>
            <w:r w:rsidRPr="00D476A7">
              <w:rPr>
                <w:b/>
              </w:rPr>
              <w:t>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45FDA" w:rsidRPr="00D476A7" w:rsidRDefault="00745FDA" w:rsidP="008B63AE">
            <w:pPr>
              <w:jc w:val="center"/>
              <w:rPr>
                <w:b/>
              </w:rPr>
            </w:pPr>
            <w:r w:rsidRPr="00D476A7">
              <w:rPr>
                <w:b/>
              </w:rPr>
              <w:t>2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45FDA" w:rsidRPr="00D476A7" w:rsidRDefault="00745FDA" w:rsidP="008B63AE">
            <w:pPr>
              <w:jc w:val="center"/>
              <w:rPr>
                <w:b/>
                <w:sz w:val="18"/>
                <w:szCs w:val="18"/>
              </w:rPr>
            </w:pPr>
            <w:r w:rsidRPr="00D476A7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45FDA" w:rsidRPr="00D476A7" w:rsidRDefault="00745FDA" w:rsidP="008B63AE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476A7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45FDA" w:rsidRPr="00D476A7" w:rsidRDefault="00745FDA" w:rsidP="008B63AE">
            <w:pPr>
              <w:jc w:val="center"/>
              <w:rPr>
                <w:b/>
                <w:sz w:val="18"/>
                <w:szCs w:val="18"/>
              </w:rPr>
            </w:pPr>
            <w:r w:rsidRPr="00D476A7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45FDA" w:rsidRPr="00D476A7" w:rsidRDefault="00745FDA" w:rsidP="008B63AE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476A7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45FDA" w:rsidRPr="00D476A7" w:rsidRDefault="00745FDA" w:rsidP="008B63AE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476A7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45FDA" w:rsidRPr="00D476A7" w:rsidRDefault="00745FDA" w:rsidP="008B63AE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476A7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45FDA" w:rsidRPr="00D476A7" w:rsidRDefault="00745FDA" w:rsidP="008B63AE">
            <w:pPr>
              <w:jc w:val="center"/>
              <w:rPr>
                <w:b/>
                <w:sz w:val="18"/>
                <w:szCs w:val="18"/>
              </w:rPr>
            </w:pPr>
            <w:r w:rsidRPr="00D476A7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45FDA" w:rsidRPr="00D476A7" w:rsidRDefault="00745FDA" w:rsidP="008B63AE">
            <w:pPr>
              <w:jc w:val="center"/>
              <w:rPr>
                <w:b/>
                <w:sz w:val="18"/>
                <w:szCs w:val="18"/>
              </w:rPr>
            </w:pPr>
            <w:r w:rsidRPr="00D476A7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45FDA" w:rsidRPr="00D476A7" w:rsidRDefault="00745FDA" w:rsidP="008B63AE">
            <w:pPr>
              <w:jc w:val="center"/>
              <w:rPr>
                <w:b/>
                <w:sz w:val="18"/>
                <w:szCs w:val="18"/>
              </w:rPr>
            </w:pPr>
            <w:r w:rsidRPr="00D476A7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45FDA" w:rsidRPr="00D476A7" w:rsidRDefault="00745FDA" w:rsidP="008B63AE">
            <w:pPr>
              <w:jc w:val="center"/>
              <w:rPr>
                <w:b/>
              </w:rPr>
            </w:pPr>
            <w:r w:rsidRPr="00D476A7">
              <w:rPr>
                <w:b/>
              </w:rPr>
              <w:t>12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45FDA" w:rsidRPr="00D476A7" w:rsidRDefault="00745FDA" w:rsidP="008B63AE">
            <w:pPr>
              <w:jc w:val="center"/>
              <w:rPr>
                <w:b/>
                <w:sz w:val="16"/>
                <w:szCs w:val="16"/>
              </w:rPr>
            </w:pPr>
            <w:r w:rsidRPr="00D476A7">
              <w:rPr>
                <w:b/>
                <w:sz w:val="16"/>
                <w:szCs w:val="16"/>
              </w:rPr>
              <w:t>13</w:t>
            </w:r>
          </w:p>
        </w:tc>
      </w:tr>
      <w:tr w:rsidR="00745FDA" w:rsidRPr="00D476A7" w:rsidTr="008B63AE">
        <w:trPr>
          <w:trHeight w:val="205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D476A7" w:rsidRDefault="00745FDA" w:rsidP="004A249A">
            <w:pPr>
              <w:jc w:val="center"/>
            </w:pPr>
            <w:r w:rsidRPr="00D476A7">
              <w:t>2</w:t>
            </w:r>
            <w:r>
              <w:t>4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65610" w:rsidRDefault="00745FDA" w:rsidP="008B63AE">
            <w:pPr>
              <w:jc w:val="both"/>
              <w:rPr>
                <w:b/>
              </w:rPr>
            </w:pPr>
            <w:r w:rsidRPr="00E65610">
              <w:rPr>
                <w:b/>
              </w:rPr>
              <w:t>Зайцева</w:t>
            </w:r>
          </w:p>
          <w:p w:rsidR="00745FDA" w:rsidRPr="00E65610" w:rsidRDefault="00745FDA" w:rsidP="008B63AE">
            <w:pPr>
              <w:jc w:val="both"/>
              <w:rPr>
                <w:b/>
              </w:rPr>
            </w:pPr>
            <w:r w:rsidRPr="00E65610">
              <w:rPr>
                <w:b/>
              </w:rPr>
              <w:t>Вероника</w:t>
            </w:r>
          </w:p>
          <w:p w:rsidR="00745FDA" w:rsidRPr="00E65610" w:rsidRDefault="00745FDA" w:rsidP="008B63AE">
            <w:pPr>
              <w:jc w:val="both"/>
              <w:rPr>
                <w:b/>
              </w:rPr>
            </w:pPr>
            <w:r w:rsidRPr="00E65610">
              <w:rPr>
                <w:b/>
              </w:rPr>
              <w:t>Павловна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D476A7" w:rsidRDefault="00745FDA" w:rsidP="008B63AE">
            <w:r w:rsidRPr="00D476A7">
              <w:t>Начальник отдела (декрет)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D476A7" w:rsidRDefault="00745FDA" w:rsidP="008B63AE">
            <w:pPr>
              <w:jc w:val="center"/>
              <w:rPr>
                <w:sz w:val="18"/>
                <w:szCs w:val="18"/>
              </w:rPr>
            </w:pPr>
            <w:r w:rsidRPr="00D476A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FDA" w:rsidRPr="00D476A7" w:rsidRDefault="00745FDA" w:rsidP="00796AC8">
            <w:pPr>
              <w:jc w:val="center"/>
              <w:rPr>
                <w:sz w:val="18"/>
                <w:szCs w:val="18"/>
              </w:rPr>
            </w:pPr>
            <w:r w:rsidRPr="00D476A7">
              <w:rPr>
                <w:sz w:val="18"/>
                <w:szCs w:val="18"/>
              </w:rPr>
              <w:t>Общая долевая (</w:t>
            </w:r>
            <w:r w:rsidRPr="00D476A7">
              <w:rPr>
                <w:sz w:val="18"/>
                <w:szCs w:val="18"/>
                <w:vertAlign w:val="subscript"/>
              </w:rPr>
              <w:t>1/3</w:t>
            </w:r>
            <w:r w:rsidRPr="00D476A7">
              <w:rPr>
                <w:sz w:val="18"/>
                <w:szCs w:val="18"/>
              </w:rPr>
              <w:t xml:space="preserve">  от ½)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FDA" w:rsidRPr="00D476A7" w:rsidRDefault="00745FDA" w:rsidP="008B63AE">
            <w:pPr>
              <w:jc w:val="center"/>
              <w:rPr>
                <w:sz w:val="18"/>
                <w:szCs w:val="18"/>
              </w:rPr>
            </w:pPr>
            <w:r w:rsidRPr="00D476A7">
              <w:rPr>
                <w:sz w:val="18"/>
                <w:szCs w:val="18"/>
              </w:rPr>
              <w:t>1200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FDA" w:rsidRPr="00D476A7" w:rsidRDefault="00745FDA" w:rsidP="008B63AE">
            <w:pPr>
              <w:jc w:val="center"/>
              <w:rPr>
                <w:sz w:val="18"/>
                <w:szCs w:val="18"/>
              </w:rPr>
            </w:pPr>
            <w:r w:rsidRPr="00D476A7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D476A7" w:rsidRDefault="00745FDA" w:rsidP="008B63AE">
            <w:pPr>
              <w:jc w:val="center"/>
              <w:rPr>
                <w:sz w:val="18"/>
                <w:szCs w:val="18"/>
              </w:rPr>
            </w:pPr>
            <w:r w:rsidRPr="00D476A7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FDA" w:rsidRPr="00D476A7" w:rsidRDefault="00745FDA" w:rsidP="008B63AE">
            <w:pPr>
              <w:jc w:val="center"/>
              <w:rPr>
                <w:sz w:val="18"/>
                <w:szCs w:val="18"/>
              </w:rPr>
            </w:pPr>
            <w:r w:rsidRPr="00D476A7">
              <w:rPr>
                <w:sz w:val="18"/>
                <w:szCs w:val="18"/>
              </w:rPr>
              <w:t>94,6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FDA" w:rsidRPr="00D476A7" w:rsidRDefault="00745FDA" w:rsidP="008B63AE">
            <w:pPr>
              <w:jc w:val="center"/>
              <w:rPr>
                <w:sz w:val="18"/>
                <w:szCs w:val="18"/>
              </w:rPr>
            </w:pPr>
            <w:r w:rsidRPr="00D476A7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D476A7" w:rsidRDefault="00745FDA" w:rsidP="008B6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D476A7" w:rsidRDefault="00745FDA" w:rsidP="008B63AE">
            <w:pPr>
              <w:jc w:val="center"/>
            </w:pPr>
            <w:r w:rsidRPr="00D476A7">
              <w:t>357666,49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D476A7" w:rsidRDefault="00745FDA" w:rsidP="008B63AE">
            <w:pPr>
              <w:rPr>
                <w:sz w:val="16"/>
                <w:szCs w:val="16"/>
              </w:rPr>
            </w:pPr>
            <w:r w:rsidRPr="00D476A7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745FDA" w:rsidRPr="00D476A7" w:rsidTr="00796AC8">
        <w:trPr>
          <w:trHeight w:val="145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D476A7" w:rsidRDefault="00745FDA" w:rsidP="008B63AE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D476A7" w:rsidRDefault="00745FDA" w:rsidP="008B63AE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D476A7" w:rsidRDefault="00745FDA" w:rsidP="008B63AE"/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D476A7" w:rsidRDefault="00745FDA" w:rsidP="008B6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45FDA" w:rsidRPr="00D476A7" w:rsidRDefault="00745FDA" w:rsidP="008B6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45FDA" w:rsidRPr="00D476A7" w:rsidRDefault="00745FDA" w:rsidP="008B6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45FDA" w:rsidRPr="00D476A7" w:rsidRDefault="00745FDA" w:rsidP="008B6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D476A7" w:rsidRDefault="00745FDA" w:rsidP="008B63AE">
            <w:pPr>
              <w:jc w:val="center"/>
              <w:rPr>
                <w:sz w:val="18"/>
                <w:szCs w:val="18"/>
              </w:rPr>
            </w:pPr>
            <w:r w:rsidRPr="00D476A7">
              <w:rPr>
                <w:sz w:val="18"/>
                <w:szCs w:val="18"/>
              </w:rPr>
              <w:t>Зем. участок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FDA" w:rsidRPr="00D476A7" w:rsidRDefault="00745FDA" w:rsidP="008B63AE">
            <w:pPr>
              <w:jc w:val="center"/>
              <w:rPr>
                <w:sz w:val="18"/>
                <w:szCs w:val="18"/>
              </w:rPr>
            </w:pPr>
            <w:r w:rsidRPr="00D476A7">
              <w:rPr>
                <w:sz w:val="18"/>
                <w:szCs w:val="18"/>
              </w:rPr>
              <w:t>1602,0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FDA" w:rsidRPr="00D476A7" w:rsidRDefault="00745FDA" w:rsidP="008B63AE">
            <w:pPr>
              <w:jc w:val="center"/>
              <w:rPr>
                <w:sz w:val="18"/>
                <w:szCs w:val="18"/>
              </w:rPr>
            </w:pPr>
            <w:r w:rsidRPr="00D476A7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D476A7" w:rsidRDefault="00745FDA" w:rsidP="008B6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D476A7" w:rsidRDefault="00745FDA" w:rsidP="008B63AE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D476A7" w:rsidRDefault="00745FDA" w:rsidP="008B63AE">
            <w:pPr>
              <w:rPr>
                <w:sz w:val="16"/>
                <w:szCs w:val="16"/>
              </w:rPr>
            </w:pPr>
          </w:p>
        </w:tc>
      </w:tr>
      <w:tr w:rsidR="00745FDA" w:rsidRPr="00D476A7" w:rsidTr="00796AC8">
        <w:trPr>
          <w:trHeight w:val="145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D476A7" w:rsidRDefault="00745FDA" w:rsidP="008B63AE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D476A7" w:rsidRDefault="00745FDA" w:rsidP="008B63AE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D476A7" w:rsidRDefault="00745FDA" w:rsidP="008B63AE"/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D476A7" w:rsidRDefault="00745FDA" w:rsidP="008B6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DA" w:rsidRPr="00D476A7" w:rsidRDefault="00745FDA" w:rsidP="008B6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DA" w:rsidRPr="00D476A7" w:rsidRDefault="00745FDA" w:rsidP="008B6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DA" w:rsidRPr="00D476A7" w:rsidRDefault="00745FDA" w:rsidP="008B6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D476A7" w:rsidRDefault="00745FDA" w:rsidP="008B63AE">
            <w:pPr>
              <w:jc w:val="center"/>
              <w:rPr>
                <w:sz w:val="18"/>
                <w:szCs w:val="18"/>
              </w:rPr>
            </w:pPr>
            <w:r w:rsidRPr="00D476A7">
              <w:rPr>
                <w:sz w:val="18"/>
                <w:szCs w:val="18"/>
              </w:rPr>
              <w:t>Зем. участок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:rsidR="00745FDA" w:rsidRPr="00D476A7" w:rsidRDefault="00745FDA" w:rsidP="008B63AE">
            <w:pPr>
              <w:jc w:val="center"/>
              <w:rPr>
                <w:sz w:val="18"/>
                <w:szCs w:val="18"/>
              </w:rPr>
            </w:pPr>
            <w:r w:rsidRPr="00D476A7">
              <w:rPr>
                <w:sz w:val="18"/>
                <w:szCs w:val="18"/>
              </w:rPr>
              <w:t>1040,0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745FDA" w:rsidRPr="00D476A7" w:rsidRDefault="00745FDA" w:rsidP="008B63AE">
            <w:pPr>
              <w:jc w:val="center"/>
              <w:rPr>
                <w:sz w:val="18"/>
                <w:szCs w:val="18"/>
              </w:rPr>
            </w:pPr>
            <w:r w:rsidRPr="00D476A7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D476A7" w:rsidRDefault="00745FDA" w:rsidP="008B6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D476A7" w:rsidRDefault="00745FDA" w:rsidP="008B63AE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D476A7" w:rsidRDefault="00745FDA" w:rsidP="008B63AE">
            <w:pPr>
              <w:rPr>
                <w:sz w:val="16"/>
                <w:szCs w:val="16"/>
              </w:rPr>
            </w:pPr>
          </w:p>
        </w:tc>
      </w:tr>
      <w:tr w:rsidR="00745FDA" w:rsidRPr="00D476A7" w:rsidTr="008B63AE">
        <w:trPr>
          <w:trHeight w:val="205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D476A7" w:rsidRDefault="00745FDA" w:rsidP="008B63AE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D476A7" w:rsidRDefault="00745FDA" w:rsidP="008B63AE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D476A7" w:rsidRDefault="00745FDA" w:rsidP="008B63AE"/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D476A7" w:rsidRDefault="00745FDA" w:rsidP="008B63AE">
            <w:pPr>
              <w:jc w:val="center"/>
              <w:rPr>
                <w:sz w:val="18"/>
                <w:szCs w:val="18"/>
              </w:rPr>
            </w:pPr>
            <w:r w:rsidRPr="00D476A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FDA" w:rsidRPr="00D476A7" w:rsidRDefault="00745FDA" w:rsidP="008B63AE">
            <w:pPr>
              <w:jc w:val="center"/>
              <w:rPr>
                <w:sz w:val="18"/>
                <w:szCs w:val="18"/>
              </w:rPr>
            </w:pPr>
            <w:r w:rsidRPr="00D476A7">
              <w:rPr>
                <w:sz w:val="18"/>
                <w:szCs w:val="18"/>
              </w:rPr>
              <w:t>Общая долевая (</w:t>
            </w:r>
            <w:r w:rsidRPr="00337CAB">
              <w:rPr>
                <w:sz w:val="18"/>
                <w:szCs w:val="18"/>
                <w:vertAlign w:val="subscript"/>
              </w:rPr>
              <w:t>1/3</w:t>
            </w:r>
            <w:r w:rsidRPr="00D476A7">
              <w:rPr>
                <w:sz w:val="18"/>
                <w:szCs w:val="18"/>
              </w:rPr>
              <w:t xml:space="preserve"> от ½)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FDA" w:rsidRPr="00D476A7" w:rsidRDefault="00745FDA" w:rsidP="008B63AE">
            <w:pPr>
              <w:jc w:val="center"/>
              <w:rPr>
                <w:sz w:val="18"/>
                <w:szCs w:val="18"/>
              </w:rPr>
            </w:pPr>
            <w:r w:rsidRPr="00D476A7">
              <w:rPr>
                <w:sz w:val="18"/>
                <w:szCs w:val="18"/>
              </w:rPr>
              <w:t>1000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FDA" w:rsidRPr="00D476A7" w:rsidRDefault="00745FDA" w:rsidP="008B63AE">
            <w:pPr>
              <w:jc w:val="center"/>
              <w:rPr>
                <w:sz w:val="18"/>
                <w:szCs w:val="18"/>
              </w:rPr>
            </w:pPr>
            <w:r w:rsidRPr="00D476A7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D476A7" w:rsidRDefault="00745FDA" w:rsidP="008B63AE">
            <w:pPr>
              <w:jc w:val="center"/>
              <w:rPr>
                <w:sz w:val="18"/>
                <w:szCs w:val="18"/>
              </w:rPr>
            </w:pPr>
            <w:r w:rsidRPr="00D476A7">
              <w:rPr>
                <w:sz w:val="18"/>
                <w:szCs w:val="18"/>
              </w:rPr>
              <w:t xml:space="preserve">Зем. участок </w:t>
            </w:r>
          </w:p>
        </w:tc>
        <w:tc>
          <w:tcPr>
            <w:tcW w:w="9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DA" w:rsidRPr="00D476A7" w:rsidRDefault="00745FDA" w:rsidP="008B63AE">
            <w:pPr>
              <w:jc w:val="center"/>
              <w:rPr>
                <w:sz w:val="18"/>
                <w:szCs w:val="18"/>
              </w:rPr>
            </w:pPr>
            <w:r w:rsidRPr="00D476A7">
              <w:rPr>
                <w:sz w:val="18"/>
                <w:szCs w:val="18"/>
              </w:rPr>
              <w:t>1040,0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DA" w:rsidRPr="00D476A7" w:rsidRDefault="00745FDA" w:rsidP="008B63AE">
            <w:pPr>
              <w:jc w:val="center"/>
              <w:rPr>
                <w:sz w:val="18"/>
                <w:szCs w:val="18"/>
              </w:rPr>
            </w:pPr>
            <w:r w:rsidRPr="00D476A7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D476A7" w:rsidRDefault="00745FDA" w:rsidP="008B6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D476A7" w:rsidRDefault="00745FDA" w:rsidP="008B63AE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D476A7" w:rsidRDefault="00745FDA" w:rsidP="008B63AE">
            <w:pPr>
              <w:rPr>
                <w:sz w:val="16"/>
                <w:szCs w:val="16"/>
              </w:rPr>
            </w:pPr>
          </w:p>
        </w:tc>
      </w:tr>
      <w:tr w:rsidR="00745FDA" w:rsidRPr="00D476A7" w:rsidTr="008B63AE">
        <w:trPr>
          <w:trHeight w:val="205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D476A7" w:rsidRDefault="00745FDA" w:rsidP="008B63AE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D476A7" w:rsidRDefault="00745FDA" w:rsidP="008B63AE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D476A7" w:rsidRDefault="00745FDA" w:rsidP="008B63AE"/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D476A7" w:rsidRDefault="00745FDA" w:rsidP="008B6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DA" w:rsidRPr="00D476A7" w:rsidRDefault="00745FDA" w:rsidP="008B6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DA" w:rsidRPr="00D476A7" w:rsidRDefault="00745FDA" w:rsidP="008B6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DA" w:rsidRPr="00D476A7" w:rsidRDefault="00745FDA" w:rsidP="008B6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D476A7" w:rsidRDefault="00745FDA" w:rsidP="008B63AE">
            <w:pPr>
              <w:jc w:val="center"/>
              <w:rPr>
                <w:sz w:val="18"/>
                <w:szCs w:val="18"/>
              </w:rPr>
            </w:pPr>
            <w:r w:rsidRPr="00D476A7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DA" w:rsidRPr="00D476A7" w:rsidRDefault="00745FDA" w:rsidP="008B63AE">
            <w:pPr>
              <w:jc w:val="center"/>
              <w:rPr>
                <w:sz w:val="18"/>
                <w:szCs w:val="18"/>
              </w:rPr>
            </w:pPr>
            <w:r w:rsidRPr="00D476A7">
              <w:rPr>
                <w:sz w:val="18"/>
                <w:szCs w:val="18"/>
              </w:rPr>
              <w:t>56,0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DA" w:rsidRPr="00D476A7" w:rsidRDefault="00745FDA" w:rsidP="008B63AE">
            <w:pPr>
              <w:jc w:val="center"/>
              <w:rPr>
                <w:sz w:val="18"/>
                <w:szCs w:val="18"/>
              </w:rPr>
            </w:pPr>
            <w:r w:rsidRPr="00D476A7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D476A7" w:rsidRDefault="00745FDA" w:rsidP="008B6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D476A7" w:rsidRDefault="00745FDA" w:rsidP="008B63AE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D476A7" w:rsidRDefault="00745FDA" w:rsidP="008B63AE">
            <w:pPr>
              <w:rPr>
                <w:sz w:val="16"/>
                <w:szCs w:val="16"/>
              </w:rPr>
            </w:pPr>
          </w:p>
        </w:tc>
      </w:tr>
      <w:tr w:rsidR="00745FDA" w:rsidRPr="00D476A7" w:rsidTr="00337CAB">
        <w:trPr>
          <w:trHeight w:val="151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D476A7" w:rsidRDefault="00745FDA" w:rsidP="008B6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D476A7" w:rsidRDefault="00745FDA" w:rsidP="008B63AE">
            <w:pPr>
              <w:jc w:val="both"/>
            </w:pPr>
            <w:r w:rsidRPr="00D476A7"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D476A7" w:rsidRDefault="00745FDA" w:rsidP="008B63A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D476A7" w:rsidRDefault="00745FDA" w:rsidP="008B63AE">
            <w:pPr>
              <w:jc w:val="center"/>
              <w:rPr>
                <w:sz w:val="18"/>
                <w:szCs w:val="18"/>
              </w:rPr>
            </w:pPr>
            <w:r w:rsidRPr="00D476A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FDA" w:rsidRPr="00D476A7" w:rsidRDefault="00745FDA" w:rsidP="008B63AE">
            <w:pPr>
              <w:jc w:val="center"/>
              <w:rPr>
                <w:sz w:val="18"/>
                <w:szCs w:val="18"/>
              </w:rPr>
            </w:pPr>
            <w:r w:rsidRPr="00D476A7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FDA" w:rsidRPr="00D476A7" w:rsidRDefault="00745FDA" w:rsidP="008B63AE">
            <w:pPr>
              <w:jc w:val="center"/>
              <w:rPr>
                <w:sz w:val="18"/>
                <w:szCs w:val="18"/>
              </w:rPr>
            </w:pPr>
            <w:r w:rsidRPr="00D476A7">
              <w:rPr>
                <w:sz w:val="18"/>
                <w:szCs w:val="18"/>
              </w:rPr>
              <w:t>1040,0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FDA" w:rsidRPr="00D476A7" w:rsidRDefault="00745FDA" w:rsidP="008B63AE">
            <w:pPr>
              <w:jc w:val="center"/>
              <w:rPr>
                <w:sz w:val="18"/>
                <w:szCs w:val="18"/>
              </w:rPr>
            </w:pPr>
            <w:r w:rsidRPr="00D476A7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D476A7" w:rsidRDefault="00745FDA" w:rsidP="008B6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D476A7" w:rsidRDefault="00745FDA" w:rsidP="008B6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D476A7" w:rsidRDefault="00745FDA" w:rsidP="008B6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D476A7" w:rsidRDefault="00745FDA" w:rsidP="008B63AE">
            <w:pPr>
              <w:jc w:val="center"/>
              <w:rPr>
                <w:sz w:val="18"/>
                <w:szCs w:val="18"/>
              </w:rPr>
            </w:pPr>
            <w:r w:rsidRPr="00D476A7">
              <w:rPr>
                <w:sz w:val="18"/>
                <w:szCs w:val="18"/>
              </w:rPr>
              <w:t>ГАЗ 330232</w:t>
            </w:r>
          </w:p>
          <w:p w:rsidR="00745FDA" w:rsidRPr="00D476A7" w:rsidRDefault="00745FDA" w:rsidP="008B63AE">
            <w:pPr>
              <w:jc w:val="center"/>
              <w:rPr>
                <w:sz w:val="18"/>
                <w:szCs w:val="18"/>
              </w:rPr>
            </w:pPr>
            <w:r w:rsidRPr="00D476A7">
              <w:rPr>
                <w:sz w:val="18"/>
                <w:szCs w:val="18"/>
              </w:rPr>
              <w:t>УАЗ 315196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D476A7" w:rsidRDefault="00745FDA" w:rsidP="008B63AE">
            <w:pPr>
              <w:jc w:val="center"/>
            </w:pPr>
            <w:r w:rsidRPr="00D476A7">
              <w:t>0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D476A7" w:rsidRDefault="00745FDA" w:rsidP="008B63AE">
            <w:pPr>
              <w:rPr>
                <w:sz w:val="16"/>
                <w:szCs w:val="16"/>
              </w:rPr>
            </w:pPr>
            <w:r w:rsidRPr="00D476A7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745FDA" w:rsidRPr="00D476A7" w:rsidTr="00337CAB">
        <w:trPr>
          <w:trHeight w:val="150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D476A7" w:rsidRDefault="00745FDA" w:rsidP="008B6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D476A7" w:rsidRDefault="00745FDA" w:rsidP="008B63AE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D476A7" w:rsidRDefault="00745FDA" w:rsidP="008B63A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D476A7" w:rsidRDefault="00745FDA" w:rsidP="00337CAB">
            <w:pPr>
              <w:jc w:val="center"/>
              <w:rPr>
                <w:sz w:val="18"/>
                <w:szCs w:val="18"/>
              </w:rPr>
            </w:pPr>
            <w:r w:rsidRPr="00D476A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745FDA" w:rsidRPr="00D476A7" w:rsidRDefault="00745FDA" w:rsidP="00337CAB">
            <w:pPr>
              <w:jc w:val="center"/>
              <w:rPr>
                <w:sz w:val="18"/>
                <w:szCs w:val="18"/>
              </w:rPr>
            </w:pPr>
            <w:r w:rsidRPr="00D476A7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745FDA" w:rsidRPr="00D476A7" w:rsidRDefault="00745FDA" w:rsidP="00337CAB">
            <w:pPr>
              <w:jc w:val="center"/>
              <w:rPr>
                <w:sz w:val="18"/>
                <w:szCs w:val="18"/>
              </w:rPr>
            </w:pPr>
            <w:r w:rsidRPr="00D476A7">
              <w:rPr>
                <w:sz w:val="18"/>
                <w:szCs w:val="18"/>
              </w:rPr>
              <w:t>1040,0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745FDA" w:rsidRPr="00D476A7" w:rsidRDefault="00745FDA" w:rsidP="00337CAB">
            <w:pPr>
              <w:jc w:val="center"/>
              <w:rPr>
                <w:sz w:val="18"/>
                <w:szCs w:val="18"/>
              </w:rPr>
            </w:pPr>
            <w:r w:rsidRPr="00D476A7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D476A7" w:rsidRDefault="00745FDA" w:rsidP="008B6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D476A7" w:rsidRDefault="00745FDA" w:rsidP="008B6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D476A7" w:rsidRDefault="00745FDA" w:rsidP="008B6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D476A7" w:rsidRDefault="00745FDA" w:rsidP="008B6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D476A7" w:rsidRDefault="00745FDA" w:rsidP="008B63AE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D476A7" w:rsidRDefault="00745FDA" w:rsidP="008B63AE">
            <w:pPr>
              <w:rPr>
                <w:sz w:val="16"/>
                <w:szCs w:val="16"/>
              </w:rPr>
            </w:pPr>
          </w:p>
        </w:tc>
      </w:tr>
      <w:tr w:rsidR="00745FDA" w:rsidRPr="00D476A7" w:rsidTr="008B63AE">
        <w:trPr>
          <w:trHeight w:val="92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D476A7" w:rsidRDefault="00745FDA" w:rsidP="008B6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D476A7" w:rsidRDefault="00745FDA" w:rsidP="008B63AE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D476A7" w:rsidRDefault="00745FDA" w:rsidP="008B63A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D476A7" w:rsidRDefault="00745FDA" w:rsidP="008B63AE">
            <w:pPr>
              <w:jc w:val="center"/>
              <w:rPr>
                <w:sz w:val="18"/>
                <w:szCs w:val="18"/>
              </w:rPr>
            </w:pPr>
            <w:r w:rsidRPr="00D476A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FDA" w:rsidRPr="00D476A7" w:rsidRDefault="00745FDA" w:rsidP="008B63AE">
            <w:pPr>
              <w:jc w:val="center"/>
              <w:rPr>
                <w:sz w:val="18"/>
                <w:szCs w:val="18"/>
              </w:rPr>
            </w:pPr>
            <w:r w:rsidRPr="00D476A7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FDA" w:rsidRPr="00D476A7" w:rsidRDefault="00745FDA" w:rsidP="008B63AE">
            <w:pPr>
              <w:jc w:val="center"/>
              <w:rPr>
                <w:sz w:val="18"/>
                <w:szCs w:val="18"/>
              </w:rPr>
            </w:pPr>
            <w:r w:rsidRPr="00D476A7">
              <w:rPr>
                <w:sz w:val="18"/>
                <w:szCs w:val="18"/>
              </w:rPr>
              <w:t>1602,0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FDA" w:rsidRPr="00D476A7" w:rsidRDefault="00745FDA" w:rsidP="008B63AE">
            <w:pPr>
              <w:jc w:val="center"/>
              <w:rPr>
                <w:sz w:val="18"/>
                <w:szCs w:val="18"/>
              </w:rPr>
            </w:pPr>
            <w:r w:rsidRPr="00D476A7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D476A7" w:rsidRDefault="00745FDA" w:rsidP="008B6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D476A7" w:rsidRDefault="00745FDA" w:rsidP="008B6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D476A7" w:rsidRDefault="00745FDA" w:rsidP="008B6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D476A7" w:rsidRDefault="00745FDA" w:rsidP="008B6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D476A7" w:rsidRDefault="00745FDA" w:rsidP="008B63AE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D476A7" w:rsidRDefault="00745FDA" w:rsidP="008B63AE">
            <w:pPr>
              <w:rPr>
                <w:sz w:val="16"/>
                <w:szCs w:val="16"/>
              </w:rPr>
            </w:pPr>
          </w:p>
        </w:tc>
      </w:tr>
      <w:tr w:rsidR="00745FDA" w:rsidRPr="00D476A7" w:rsidTr="008B63AE">
        <w:trPr>
          <w:trHeight w:val="92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D476A7" w:rsidRDefault="00745FDA" w:rsidP="008B6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D476A7" w:rsidRDefault="00745FDA" w:rsidP="008B63AE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D476A7" w:rsidRDefault="00745FDA" w:rsidP="008B63A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D476A7" w:rsidRDefault="00745FDA" w:rsidP="008B63AE">
            <w:pPr>
              <w:jc w:val="center"/>
              <w:rPr>
                <w:sz w:val="18"/>
                <w:szCs w:val="18"/>
              </w:rPr>
            </w:pPr>
            <w:r w:rsidRPr="00D476A7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FDA" w:rsidRPr="00D476A7" w:rsidRDefault="00745FDA" w:rsidP="008B63AE">
            <w:pPr>
              <w:jc w:val="center"/>
              <w:rPr>
                <w:sz w:val="18"/>
                <w:szCs w:val="18"/>
              </w:rPr>
            </w:pPr>
            <w:r w:rsidRPr="00D476A7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FDA" w:rsidRPr="00D476A7" w:rsidRDefault="00745FDA" w:rsidP="008B63AE">
            <w:pPr>
              <w:jc w:val="center"/>
              <w:rPr>
                <w:sz w:val="18"/>
                <w:szCs w:val="18"/>
              </w:rPr>
            </w:pPr>
            <w:r w:rsidRPr="00D476A7">
              <w:rPr>
                <w:sz w:val="18"/>
                <w:szCs w:val="18"/>
              </w:rPr>
              <w:t>94,6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FDA" w:rsidRPr="00D476A7" w:rsidRDefault="00745FDA" w:rsidP="008B63AE">
            <w:pPr>
              <w:jc w:val="center"/>
              <w:rPr>
                <w:sz w:val="18"/>
                <w:szCs w:val="18"/>
              </w:rPr>
            </w:pPr>
            <w:r w:rsidRPr="00D476A7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D476A7" w:rsidRDefault="00745FDA" w:rsidP="008B6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D476A7" w:rsidRDefault="00745FDA" w:rsidP="008B6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D476A7" w:rsidRDefault="00745FDA" w:rsidP="008B6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D476A7" w:rsidRDefault="00745FDA" w:rsidP="008B6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D476A7" w:rsidRDefault="00745FDA" w:rsidP="008B63AE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D476A7" w:rsidRDefault="00745FDA" w:rsidP="008B63AE">
            <w:pPr>
              <w:rPr>
                <w:sz w:val="16"/>
                <w:szCs w:val="16"/>
              </w:rPr>
            </w:pPr>
          </w:p>
        </w:tc>
      </w:tr>
      <w:tr w:rsidR="00745FDA" w:rsidRPr="00D476A7" w:rsidTr="008B63AE">
        <w:trPr>
          <w:trHeight w:val="92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D476A7" w:rsidRDefault="00745FDA" w:rsidP="008B6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D476A7" w:rsidRDefault="00745FDA" w:rsidP="008B63AE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D476A7" w:rsidRDefault="00745FDA" w:rsidP="008B63A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D476A7" w:rsidRDefault="00745FDA" w:rsidP="008B63AE">
            <w:pPr>
              <w:jc w:val="center"/>
              <w:rPr>
                <w:sz w:val="18"/>
                <w:szCs w:val="18"/>
              </w:rPr>
            </w:pPr>
            <w:r w:rsidRPr="00D476A7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FDA" w:rsidRPr="00D476A7" w:rsidRDefault="00745FDA" w:rsidP="008B63AE">
            <w:pPr>
              <w:jc w:val="center"/>
              <w:rPr>
                <w:sz w:val="18"/>
                <w:szCs w:val="18"/>
              </w:rPr>
            </w:pPr>
            <w:r w:rsidRPr="00D476A7">
              <w:rPr>
                <w:sz w:val="18"/>
                <w:szCs w:val="18"/>
              </w:rPr>
              <w:t xml:space="preserve">Общая долевая 1/33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FDA" w:rsidRPr="00D476A7" w:rsidRDefault="00745FDA" w:rsidP="008B63AE">
            <w:pPr>
              <w:jc w:val="center"/>
              <w:rPr>
                <w:sz w:val="18"/>
                <w:szCs w:val="18"/>
              </w:rPr>
            </w:pPr>
            <w:r w:rsidRPr="00D476A7">
              <w:rPr>
                <w:sz w:val="18"/>
                <w:szCs w:val="18"/>
              </w:rPr>
              <w:t>1245,4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FDA" w:rsidRPr="00D476A7" w:rsidRDefault="00745FDA" w:rsidP="008B63AE">
            <w:pPr>
              <w:jc w:val="center"/>
              <w:rPr>
                <w:sz w:val="18"/>
                <w:szCs w:val="18"/>
              </w:rPr>
            </w:pPr>
            <w:r w:rsidRPr="00D476A7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D476A7" w:rsidRDefault="00745FDA" w:rsidP="008B6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D476A7" w:rsidRDefault="00745FDA" w:rsidP="008B6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D476A7" w:rsidRDefault="00745FDA" w:rsidP="008B6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D476A7" w:rsidRDefault="00745FDA" w:rsidP="008B6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D476A7" w:rsidRDefault="00745FDA" w:rsidP="008B63AE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D476A7" w:rsidRDefault="00745FDA" w:rsidP="008B63AE">
            <w:pPr>
              <w:rPr>
                <w:sz w:val="16"/>
                <w:szCs w:val="16"/>
              </w:rPr>
            </w:pPr>
          </w:p>
        </w:tc>
      </w:tr>
      <w:tr w:rsidR="00745FDA" w:rsidRPr="00D476A7" w:rsidTr="008B63AE">
        <w:trPr>
          <w:trHeight w:val="552"/>
        </w:trPr>
        <w:tc>
          <w:tcPr>
            <w:tcW w:w="4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D476A7" w:rsidRDefault="00745FDA" w:rsidP="008B6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D476A7" w:rsidRDefault="00745FDA" w:rsidP="008B63AE">
            <w:pPr>
              <w:jc w:val="both"/>
              <w:rPr>
                <w:sz w:val="16"/>
                <w:szCs w:val="16"/>
              </w:rPr>
            </w:pPr>
            <w:r w:rsidRPr="00D476A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D476A7" w:rsidRDefault="00745FDA" w:rsidP="008B63A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D476A7" w:rsidRDefault="00745FDA" w:rsidP="008B6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FDA" w:rsidRPr="00D476A7" w:rsidRDefault="00745FDA" w:rsidP="008B6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FDA" w:rsidRPr="00D476A7" w:rsidRDefault="00745FDA" w:rsidP="008B6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FDA" w:rsidRPr="00D476A7" w:rsidRDefault="00745FDA" w:rsidP="008B6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D476A7" w:rsidRDefault="00745FDA" w:rsidP="008B63AE">
            <w:pPr>
              <w:jc w:val="center"/>
              <w:rPr>
                <w:sz w:val="18"/>
                <w:szCs w:val="18"/>
              </w:rPr>
            </w:pPr>
            <w:r w:rsidRPr="00D476A7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D476A7" w:rsidRDefault="00745FDA" w:rsidP="008B63AE">
            <w:pPr>
              <w:jc w:val="center"/>
              <w:rPr>
                <w:sz w:val="18"/>
                <w:szCs w:val="18"/>
              </w:rPr>
            </w:pPr>
            <w:r w:rsidRPr="00D476A7">
              <w:rPr>
                <w:sz w:val="18"/>
                <w:szCs w:val="18"/>
              </w:rPr>
              <w:t>94,6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D476A7" w:rsidRDefault="00745FDA" w:rsidP="008B63AE">
            <w:pPr>
              <w:jc w:val="center"/>
              <w:rPr>
                <w:sz w:val="18"/>
                <w:szCs w:val="18"/>
              </w:rPr>
            </w:pPr>
            <w:r w:rsidRPr="00D476A7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D476A7" w:rsidRDefault="00745FDA" w:rsidP="008B6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D476A7" w:rsidRDefault="00745FDA" w:rsidP="008B63AE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D476A7" w:rsidRDefault="00745FDA" w:rsidP="008B63AE">
            <w:pPr>
              <w:rPr>
                <w:sz w:val="16"/>
                <w:szCs w:val="16"/>
              </w:rPr>
            </w:pPr>
          </w:p>
        </w:tc>
      </w:tr>
      <w:tr w:rsidR="00745FDA" w:rsidRPr="00D476A7" w:rsidTr="008B63AE">
        <w:tc>
          <w:tcPr>
            <w:tcW w:w="15650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D476A7" w:rsidRDefault="00745FDA" w:rsidP="008B63AE">
            <w:pPr>
              <w:rPr>
                <w:sz w:val="18"/>
                <w:szCs w:val="18"/>
              </w:rPr>
            </w:pPr>
          </w:p>
        </w:tc>
      </w:tr>
      <w:tr w:rsidR="00745FDA" w:rsidRPr="00355EDB" w:rsidTr="008B63AE">
        <w:trPr>
          <w:trHeight w:val="695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355EDB" w:rsidRDefault="00745FDA" w:rsidP="004A249A">
            <w:pPr>
              <w:jc w:val="center"/>
            </w:pPr>
            <w:r w:rsidRPr="00355EDB">
              <w:t>2</w:t>
            </w:r>
            <w: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355EDB" w:rsidRDefault="00745FDA" w:rsidP="008B63AE">
            <w:pPr>
              <w:jc w:val="both"/>
              <w:rPr>
                <w:b/>
              </w:rPr>
            </w:pPr>
            <w:r w:rsidRPr="00355EDB">
              <w:rPr>
                <w:b/>
              </w:rPr>
              <w:t>Антропова</w:t>
            </w:r>
          </w:p>
          <w:p w:rsidR="00745FDA" w:rsidRPr="00355EDB" w:rsidRDefault="00745FDA" w:rsidP="008B63AE">
            <w:pPr>
              <w:jc w:val="both"/>
            </w:pPr>
            <w:r w:rsidRPr="00355EDB">
              <w:rPr>
                <w:b/>
              </w:rPr>
              <w:t>Наталья Станиславовна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355EDB" w:rsidRDefault="00745FDA" w:rsidP="008B63AE">
            <w:r w:rsidRPr="00355EDB">
              <w:t>Начальник отдела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355EDB" w:rsidRDefault="00745FDA" w:rsidP="008B63AE">
            <w:pPr>
              <w:jc w:val="center"/>
              <w:rPr>
                <w:sz w:val="18"/>
                <w:szCs w:val="18"/>
              </w:rPr>
            </w:pPr>
            <w:r w:rsidRPr="00355EDB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355EDB" w:rsidRDefault="00745FDA" w:rsidP="008B63AE">
            <w:pPr>
              <w:jc w:val="center"/>
              <w:rPr>
                <w:sz w:val="18"/>
                <w:szCs w:val="18"/>
              </w:rPr>
            </w:pPr>
            <w:r w:rsidRPr="00355EDB">
              <w:rPr>
                <w:sz w:val="18"/>
                <w:szCs w:val="18"/>
              </w:rPr>
              <w:t xml:space="preserve">Общая долевая ¼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355EDB" w:rsidRDefault="00745FDA" w:rsidP="008B63AE">
            <w:pPr>
              <w:jc w:val="center"/>
              <w:rPr>
                <w:sz w:val="18"/>
                <w:szCs w:val="18"/>
              </w:rPr>
            </w:pPr>
            <w:r w:rsidRPr="00355EDB">
              <w:rPr>
                <w:sz w:val="18"/>
                <w:szCs w:val="18"/>
              </w:rPr>
              <w:t>51,0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355EDB" w:rsidRDefault="00745FDA" w:rsidP="008B63AE">
            <w:pPr>
              <w:jc w:val="center"/>
              <w:rPr>
                <w:sz w:val="18"/>
                <w:szCs w:val="18"/>
              </w:rPr>
            </w:pPr>
            <w:r w:rsidRPr="00355ED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355EDB" w:rsidRDefault="00745FDA" w:rsidP="008B6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355EDB" w:rsidRDefault="00745FDA" w:rsidP="008B6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355EDB" w:rsidRDefault="00745FDA" w:rsidP="008B6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355EDB" w:rsidRDefault="00745FDA" w:rsidP="008B6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355EDB" w:rsidRDefault="00745FDA" w:rsidP="008B63AE">
            <w:pPr>
              <w:jc w:val="center"/>
            </w:pPr>
            <w:r w:rsidRPr="00355EDB">
              <w:t>924847,2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355EDB" w:rsidRDefault="00745FDA" w:rsidP="008B63AE">
            <w:pPr>
              <w:rPr>
                <w:sz w:val="16"/>
                <w:szCs w:val="16"/>
              </w:rPr>
            </w:pPr>
            <w:r w:rsidRPr="00355EDB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745FDA" w:rsidRPr="00355EDB" w:rsidTr="008B63AE">
        <w:trPr>
          <w:trHeight w:val="557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355EDB" w:rsidRDefault="00745FDA" w:rsidP="008B6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355EDB" w:rsidRDefault="00745FDA" w:rsidP="008B63AE">
            <w:pPr>
              <w:jc w:val="both"/>
            </w:pPr>
            <w:r w:rsidRPr="00355EDB">
              <w:t>Супруг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355EDB" w:rsidRDefault="00745FDA" w:rsidP="008B63A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355EDB" w:rsidRDefault="00745FDA" w:rsidP="008B63AE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  <w:r w:rsidRPr="00355EDB">
              <w:rPr>
                <w:rFonts w:cs="Courier New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355EDB" w:rsidRDefault="00745FDA" w:rsidP="008B63AE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  <w:r w:rsidRPr="00355EDB">
              <w:rPr>
                <w:rFonts w:cs="Courier New"/>
                <w:sz w:val="18"/>
                <w:szCs w:val="18"/>
              </w:rPr>
              <w:t xml:space="preserve">Индивид.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355EDB" w:rsidRDefault="00745FDA" w:rsidP="008B63AE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  <w:r w:rsidRPr="00355EDB">
              <w:rPr>
                <w:rFonts w:cs="Courier New"/>
                <w:sz w:val="18"/>
                <w:szCs w:val="18"/>
              </w:rPr>
              <w:t>51,4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355EDB" w:rsidRDefault="00745FDA" w:rsidP="008B63AE">
            <w:pPr>
              <w:jc w:val="center"/>
              <w:rPr>
                <w:sz w:val="18"/>
                <w:szCs w:val="18"/>
              </w:rPr>
            </w:pPr>
            <w:r w:rsidRPr="00355ED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355EDB" w:rsidRDefault="00745FDA" w:rsidP="008B63AE">
            <w:pPr>
              <w:jc w:val="center"/>
              <w:rPr>
                <w:sz w:val="18"/>
                <w:szCs w:val="18"/>
              </w:rPr>
            </w:pPr>
            <w:r w:rsidRPr="00355EDB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355EDB" w:rsidRDefault="00745FDA" w:rsidP="008B63AE">
            <w:pPr>
              <w:jc w:val="center"/>
              <w:rPr>
                <w:sz w:val="18"/>
                <w:szCs w:val="18"/>
              </w:rPr>
            </w:pPr>
            <w:r w:rsidRPr="00355EDB">
              <w:rPr>
                <w:sz w:val="18"/>
                <w:szCs w:val="18"/>
              </w:rPr>
              <w:t>51,0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355EDB" w:rsidRDefault="00745FDA" w:rsidP="008B63AE">
            <w:pPr>
              <w:jc w:val="center"/>
              <w:rPr>
                <w:sz w:val="18"/>
                <w:szCs w:val="18"/>
              </w:rPr>
            </w:pPr>
            <w:r w:rsidRPr="00355EDB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355EDB" w:rsidRDefault="00745FDA" w:rsidP="008B63AE">
            <w:pPr>
              <w:jc w:val="center"/>
              <w:rPr>
                <w:sz w:val="18"/>
                <w:szCs w:val="18"/>
              </w:rPr>
            </w:pPr>
            <w:r w:rsidRPr="00355EDB">
              <w:rPr>
                <w:sz w:val="18"/>
                <w:szCs w:val="18"/>
              </w:rPr>
              <w:t>Тайота Рав4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355EDB" w:rsidRDefault="00745FDA" w:rsidP="008B63AE">
            <w:pPr>
              <w:jc w:val="center"/>
            </w:pPr>
            <w:r w:rsidRPr="00355EDB">
              <w:t>1177240,85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355EDB" w:rsidRDefault="00745FDA" w:rsidP="008B63AE">
            <w:pPr>
              <w:rPr>
                <w:sz w:val="16"/>
                <w:szCs w:val="16"/>
              </w:rPr>
            </w:pPr>
            <w:r w:rsidRPr="00355EDB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745FDA" w:rsidRPr="00355EDB" w:rsidTr="008B63AE">
        <w:tc>
          <w:tcPr>
            <w:tcW w:w="4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355EDB" w:rsidRDefault="00745FDA" w:rsidP="008B6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355EDB" w:rsidRDefault="00745FDA" w:rsidP="008B63AE">
            <w:pPr>
              <w:jc w:val="both"/>
              <w:rPr>
                <w:sz w:val="18"/>
                <w:szCs w:val="18"/>
              </w:rPr>
            </w:pPr>
            <w:r w:rsidRPr="00355ED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355EDB" w:rsidRDefault="00745FDA" w:rsidP="008B63A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355EDB" w:rsidRDefault="00745FDA" w:rsidP="008B63AE">
            <w:pPr>
              <w:jc w:val="center"/>
              <w:rPr>
                <w:sz w:val="18"/>
                <w:szCs w:val="18"/>
              </w:rPr>
            </w:pPr>
            <w:r w:rsidRPr="00355EDB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355EDB" w:rsidRDefault="00745FDA" w:rsidP="008B63AE">
            <w:pPr>
              <w:jc w:val="center"/>
              <w:rPr>
                <w:sz w:val="18"/>
                <w:szCs w:val="18"/>
              </w:rPr>
            </w:pPr>
            <w:r w:rsidRPr="00355EDB">
              <w:rPr>
                <w:sz w:val="18"/>
                <w:szCs w:val="18"/>
              </w:rPr>
              <w:t xml:space="preserve">Общая долевая ¼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355EDB" w:rsidRDefault="00745FDA" w:rsidP="008B63AE">
            <w:pPr>
              <w:jc w:val="center"/>
              <w:rPr>
                <w:sz w:val="18"/>
                <w:szCs w:val="18"/>
              </w:rPr>
            </w:pPr>
            <w:r w:rsidRPr="00355EDB">
              <w:rPr>
                <w:sz w:val="18"/>
                <w:szCs w:val="18"/>
              </w:rPr>
              <w:t>51,0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355EDB" w:rsidRDefault="00745FDA" w:rsidP="008B63AE">
            <w:pPr>
              <w:jc w:val="center"/>
              <w:rPr>
                <w:sz w:val="18"/>
                <w:szCs w:val="18"/>
              </w:rPr>
            </w:pPr>
            <w:r w:rsidRPr="00355ED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355EDB" w:rsidRDefault="00745FDA" w:rsidP="008B63AE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355EDB" w:rsidRDefault="00745FDA" w:rsidP="008B63A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355EDB" w:rsidRDefault="00745FDA" w:rsidP="008B63A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355EDB" w:rsidRDefault="00745FDA" w:rsidP="008B63A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355EDB" w:rsidRDefault="00745FDA" w:rsidP="008B63AE">
            <w:pPr>
              <w:jc w:val="center"/>
            </w:pP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355EDB" w:rsidRDefault="00745FDA" w:rsidP="008B63AE">
            <w:pPr>
              <w:rPr>
                <w:sz w:val="18"/>
                <w:szCs w:val="18"/>
              </w:rPr>
            </w:pPr>
            <w:r w:rsidRPr="00355EDB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745FDA" w:rsidRPr="00E07F5F" w:rsidTr="008B63AE">
        <w:tc>
          <w:tcPr>
            <w:tcW w:w="15650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07F5F" w:rsidRDefault="00745FDA" w:rsidP="008B63AE">
            <w:pPr>
              <w:rPr>
                <w:sz w:val="18"/>
                <w:szCs w:val="18"/>
              </w:rPr>
            </w:pPr>
          </w:p>
        </w:tc>
      </w:tr>
      <w:tr w:rsidR="00745FDA" w:rsidRPr="00E07F5F" w:rsidTr="008B63AE">
        <w:trPr>
          <w:trHeight w:val="695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07F5F" w:rsidRDefault="00745FDA" w:rsidP="004A249A">
            <w:pPr>
              <w:jc w:val="center"/>
            </w:pPr>
            <w:r w:rsidRPr="00E07F5F">
              <w:t>2</w:t>
            </w:r>
            <w:r>
              <w:t>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07F5F" w:rsidRDefault="00745FDA" w:rsidP="008B63AE">
            <w:pPr>
              <w:jc w:val="both"/>
              <w:rPr>
                <w:b/>
              </w:rPr>
            </w:pPr>
            <w:r w:rsidRPr="00E07F5F">
              <w:rPr>
                <w:b/>
              </w:rPr>
              <w:t>Кравцова</w:t>
            </w:r>
          </w:p>
          <w:p w:rsidR="00745FDA" w:rsidRPr="00E07F5F" w:rsidRDefault="00745FDA" w:rsidP="008B63AE">
            <w:pPr>
              <w:jc w:val="both"/>
              <w:rPr>
                <w:b/>
              </w:rPr>
            </w:pPr>
            <w:r w:rsidRPr="00E07F5F">
              <w:rPr>
                <w:b/>
              </w:rPr>
              <w:t>Галина</w:t>
            </w:r>
          </w:p>
          <w:p w:rsidR="00745FDA" w:rsidRPr="00E07F5F" w:rsidRDefault="00745FDA" w:rsidP="008B63AE">
            <w:pPr>
              <w:jc w:val="both"/>
            </w:pPr>
            <w:r w:rsidRPr="00E07F5F">
              <w:rPr>
                <w:b/>
              </w:rPr>
              <w:t>Ивановна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07F5F" w:rsidRDefault="00745FDA" w:rsidP="008B63AE">
            <w:r w:rsidRPr="00E07F5F">
              <w:t>Ведущий специалист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07F5F" w:rsidRDefault="00745FDA" w:rsidP="008B6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07F5F" w:rsidRDefault="00745FDA" w:rsidP="008B6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07F5F" w:rsidRDefault="00745FDA" w:rsidP="008B6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07F5F" w:rsidRDefault="00745FDA" w:rsidP="008B6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07F5F" w:rsidRDefault="00745FDA" w:rsidP="008B63AE">
            <w:pPr>
              <w:jc w:val="center"/>
              <w:rPr>
                <w:sz w:val="18"/>
                <w:szCs w:val="18"/>
              </w:rPr>
            </w:pPr>
            <w:r w:rsidRPr="00E07F5F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07F5F" w:rsidRDefault="00745FDA" w:rsidP="008B63AE">
            <w:pPr>
              <w:jc w:val="center"/>
              <w:rPr>
                <w:sz w:val="18"/>
                <w:szCs w:val="18"/>
              </w:rPr>
            </w:pPr>
            <w:r w:rsidRPr="00E07F5F">
              <w:rPr>
                <w:sz w:val="18"/>
                <w:szCs w:val="18"/>
              </w:rPr>
              <w:t>48,4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07F5F" w:rsidRDefault="00745FDA" w:rsidP="008B63AE">
            <w:pPr>
              <w:jc w:val="center"/>
              <w:rPr>
                <w:sz w:val="18"/>
                <w:szCs w:val="18"/>
              </w:rPr>
            </w:pPr>
            <w:r w:rsidRPr="00E07F5F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07F5F" w:rsidRDefault="00745FDA" w:rsidP="008B6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07F5F" w:rsidRDefault="00745FDA" w:rsidP="008B63AE">
            <w:pPr>
              <w:jc w:val="center"/>
            </w:pPr>
            <w:r w:rsidRPr="00E07F5F">
              <w:t>653364,4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07F5F" w:rsidRDefault="00745FDA" w:rsidP="008B63AE">
            <w:pPr>
              <w:rPr>
                <w:sz w:val="16"/>
                <w:szCs w:val="16"/>
              </w:rPr>
            </w:pPr>
            <w:r w:rsidRPr="00E07F5F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745FDA" w:rsidRPr="00E07F5F" w:rsidTr="008B63AE">
        <w:trPr>
          <w:trHeight w:val="557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07F5F" w:rsidRDefault="00745FDA" w:rsidP="008B6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07F5F" w:rsidRDefault="00745FDA" w:rsidP="008B63AE">
            <w:pPr>
              <w:jc w:val="both"/>
            </w:pPr>
            <w:r w:rsidRPr="00E07F5F">
              <w:t>Супруг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07F5F" w:rsidRDefault="00745FDA" w:rsidP="008B63A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07F5F" w:rsidRDefault="00745FDA" w:rsidP="008B63AE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  <w:r w:rsidRPr="00E07F5F">
              <w:rPr>
                <w:rFonts w:cs="Courier New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07F5F" w:rsidRDefault="00745FDA" w:rsidP="008B63AE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  <w:r w:rsidRPr="00E07F5F">
              <w:rPr>
                <w:rFonts w:cs="Courier New"/>
                <w:sz w:val="18"/>
                <w:szCs w:val="18"/>
              </w:rPr>
              <w:t xml:space="preserve">Общая долевая ½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07F5F" w:rsidRDefault="00745FDA" w:rsidP="008B63AE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  <w:r w:rsidRPr="00E07F5F">
              <w:rPr>
                <w:rFonts w:cs="Courier New"/>
                <w:sz w:val="18"/>
                <w:szCs w:val="18"/>
              </w:rPr>
              <w:t>48,4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07F5F" w:rsidRDefault="00745FDA" w:rsidP="008B63AE">
            <w:pPr>
              <w:jc w:val="center"/>
              <w:rPr>
                <w:sz w:val="18"/>
                <w:szCs w:val="18"/>
              </w:rPr>
            </w:pPr>
            <w:r w:rsidRPr="00E07F5F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07F5F" w:rsidRDefault="00745FDA" w:rsidP="008B6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07F5F" w:rsidRDefault="00745FDA" w:rsidP="008B6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07F5F" w:rsidRDefault="00745FDA" w:rsidP="008B6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07F5F" w:rsidRDefault="00745FDA" w:rsidP="008B63A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07F5F" w:rsidRDefault="00745FDA" w:rsidP="008B63AE">
            <w:pPr>
              <w:jc w:val="center"/>
            </w:pPr>
            <w:r w:rsidRPr="00E07F5F">
              <w:t>413050,92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07F5F" w:rsidRDefault="00745FDA" w:rsidP="008B63AE">
            <w:pPr>
              <w:rPr>
                <w:sz w:val="16"/>
                <w:szCs w:val="16"/>
              </w:rPr>
            </w:pPr>
            <w:r w:rsidRPr="00E07F5F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745FDA" w:rsidRPr="00E07F5F" w:rsidTr="008B63AE">
        <w:tc>
          <w:tcPr>
            <w:tcW w:w="4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07F5F" w:rsidRDefault="00745FDA" w:rsidP="008B6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07F5F" w:rsidRDefault="00745FDA" w:rsidP="008B63AE">
            <w:pPr>
              <w:jc w:val="both"/>
              <w:rPr>
                <w:sz w:val="18"/>
                <w:szCs w:val="18"/>
              </w:rPr>
            </w:pPr>
            <w:r w:rsidRPr="00E07F5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07F5F" w:rsidRDefault="00745FDA" w:rsidP="008B63A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07F5F" w:rsidRDefault="00745FDA" w:rsidP="008B6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07F5F" w:rsidRDefault="00745FDA" w:rsidP="008B6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07F5F" w:rsidRDefault="00745FDA" w:rsidP="008B6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07F5F" w:rsidRDefault="00745FDA" w:rsidP="008B6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07F5F" w:rsidRDefault="00745FDA" w:rsidP="008B63AE">
            <w:pPr>
              <w:jc w:val="center"/>
              <w:rPr>
                <w:sz w:val="18"/>
                <w:szCs w:val="18"/>
              </w:rPr>
            </w:pPr>
            <w:r w:rsidRPr="00E07F5F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07F5F" w:rsidRDefault="00745FDA" w:rsidP="008B63AE">
            <w:pPr>
              <w:jc w:val="center"/>
              <w:rPr>
                <w:sz w:val="18"/>
                <w:szCs w:val="18"/>
              </w:rPr>
            </w:pPr>
            <w:r w:rsidRPr="00E07F5F">
              <w:rPr>
                <w:sz w:val="18"/>
                <w:szCs w:val="18"/>
              </w:rPr>
              <w:t>48,4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07F5F" w:rsidRDefault="00745FDA" w:rsidP="008B63AE">
            <w:pPr>
              <w:jc w:val="center"/>
              <w:rPr>
                <w:sz w:val="18"/>
                <w:szCs w:val="18"/>
              </w:rPr>
            </w:pPr>
            <w:r w:rsidRPr="00E07F5F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07F5F" w:rsidRDefault="00745FDA" w:rsidP="008B63A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07F5F" w:rsidRDefault="00745FDA" w:rsidP="008B63AE">
            <w:pPr>
              <w:jc w:val="center"/>
            </w:pP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07F5F" w:rsidRDefault="00745FDA" w:rsidP="008B63AE">
            <w:pPr>
              <w:rPr>
                <w:sz w:val="18"/>
                <w:szCs w:val="18"/>
              </w:rPr>
            </w:pPr>
            <w:r w:rsidRPr="00E07F5F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</w:tbl>
    <w:p w:rsidR="00745FDA" w:rsidRDefault="00745FDA" w:rsidP="00AE5CE0">
      <w:pPr>
        <w:pStyle w:val="a9"/>
        <w:jc w:val="center"/>
        <w:rPr>
          <w:b/>
          <w:sz w:val="24"/>
          <w:szCs w:val="24"/>
          <w:u w:val="single"/>
        </w:rPr>
      </w:pPr>
    </w:p>
    <w:p w:rsidR="00745FDA" w:rsidRPr="00236EE7" w:rsidRDefault="00745FDA" w:rsidP="005533B4">
      <w:pPr>
        <w:pageBreakBefore/>
        <w:ind w:left="425" w:hanging="425"/>
        <w:jc w:val="center"/>
        <w:rPr>
          <w:b/>
          <w:u w:val="single"/>
        </w:rPr>
      </w:pPr>
      <w:r w:rsidRPr="00236EE7">
        <w:rPr>
          <w:b/>
          <w:u w:val="single"/>
        </w:rPr>
        <w:lastRenderedPageBreak/>
        <w:t>Управление экономического развития и инвестиций</w:t>
      </w:r>
    </w:p>
    <w:p w:rsidR="00745FDA" w:rsidRPr="00236EE7" w:rsidRDefault="00745FDA" w:rsidP="00A47F29">
      <w:pPr>
        <w:ind w:left="426" w:hanging="426"/>
        <w:jc w:val="center"/>
        <w:rPr>
          <w:u w:val="single"/>
        </w:rPr>
      </w:pPr>
    </w:p>
    <w:tbl>
      <w:tblPr>
        <w:tblW w:w="15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3"/>
        <w:gridCol w:w="1701"/>
        <w:gridCol w:w="1417"/>
        <w:gridCol w:w="992"/>
        <w:gridCol w:w="1276"/>
        <w:gridCol w:w="1276"/>
        <w:gridCol w:w="850"/>
        <w:gridCol w:w="1134"/>
        <w:gridCol w:w="993"/>
        <w:gridCol w:w="850"/>
        <w:gridCol w:w="1276"/>
        <w:gridCol w:w="1559"/>
        <w:gridCol w:w="1843"/>
      </w:tblGrid>
      <w:tr w:rsidR="00745FDA" w:rsidRPr="00236EE7" w:rsidTr="00A47F29">
        <w:trPr>
          <w:trHeight w:val="254"/>
        </w:trPr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45FDA" w:rsidRPr="00236EE7" w:rsidRDefault="00745FDA" w:rsidP="00A47F29">
            <w:pPr>
              <w:jc w:val="center"/>
              <w:rPr>
                <w:b/>
              </w:rPr>
            </w:pPr>
            <w:r w:rsidRPr="00236EE7">
              <w:rPr>
                <w:b/>
              </w:rPr>
              <w:t>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45FDA" w:rsidRPr="00236EE7" w:rsidRDefault="00745FDA" w:rsidP="00A47F29">
            <w:pPr>
              <w:jc w:val="center"/>
              <w:rPr>
                <w:b/>
              </w:rPr>
            </w:pPr>
            <w:r w:rsidRPr="00236EE7">
              <w:rPr>
                <w:b/>
              </w:rPr>
              <w:t>2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45FDA" w:rsidRPr="00236EE7" w:rsidRDefault="00745FDA" w:rsidP="00A47F29">
            <w:pPr>
              <w:jc w:val="center"/>
              <w:rPr>
                <w:b/>
                <w:sz w:val="18"/>
                <w:szCs w:val="18"/>
              </w:rPr>
            </w:pPr>
            <w:r w:rsidRPr="00236EE7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45FDA" w:rsidRPr="00236EE7" w:rsidRDefault="00745FDA" w:rsidP="00A47F29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36EE7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45FDA" w:rsidRPr="00236EE7" w:rsidRDefault="00745FDA" w:rsidP="00A47F29">
            <w:pPr>
              <w:jc w:val="center"/>
              <w:rPr>
                <w:b/>
                <w:sz w:val="18"/>
                <w:szCs w:val="18"/>
              </w:rPr>
            </w:pPr>
            <w:r w:rsidRPr="00236EE7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45FDA" w:rsidRPr="00236EE7" w:rsidRDefault="00745FDA" w:rsidP="00A47F29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36EE7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45FDA" w:rsidRPr="00236EE7" w:rsidRDefault="00745FDA" w:rsidP="00A47F29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36EE7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45FDA" w:rsidRPr="00236EE7" w:rsidRDefault="00745FDA" w:rsidP="00A47F29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36EE7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45FDA" w:rsidRPr="00236EE7" w:rsidRDefault="00745FDA" w:rsidP="00A47F29">
            <w:pPr>
              <w:jc w:val="center"/>
              <w:rPr>
                <w:b/>
                <w:sz w:val="18"/>
                <w:szCs w:val="18"/>
              </w:rPr>
            </w:pPr>
            <w:r w:rsidRPr="00236EE7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45FDA" w:rsidRPr="00236EE7" w:rsidRDefault="00745FDA" w:rsidP="00A47F29">
            <w:pPr>
              <w:jc w:val="center"/>
              <w:rPr>
                <w:b/>
                <w:sz w:val="18"/>
                <w:szCs w:val="18"/>
              </w:rPr>
            </w:pPr>
            <w:r w:rsidRPr="00236EE7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45FDA" w:rsidRPr="00236EE7" w:rsidRDefault="00745FDA" w:rsidP="00A47F29">
            <w:pPr>
              <w:jc w:val="center"/>
              <w:rPr>
                <w:b/>
                <w:sz w:val="18"/>
                <w:szCs w:val="18"/>
              </w:rPr>
            </w:pPr>
            <w:r w:rsidRPr="00236EE7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45FDA" w:rsidRPr="00236EE7" w:rsidRDefault="00745FDA" w:rsidP="00A47F29">
            <w:pPr>
              <w:jc w:val="center"/>
              <w:rPr>
                <w:b/>
              </w:rPr>
            </w:pPr>
            <w:r w:rsidRPr="00236EE7">
              <w:rPr>
                <w:b/>
              </w:rPr>
              <w:t>12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45FDA" w:rsidRPr="00236EE7" w:rsidRDefault="00745FDA" w:rsidP="00A47F29">
            <w:pPr>
              <w:jc w:val="center"/>
              <w:rPr>
                <w:b/>
                <w:sz w:val="16"/>
                <w:szCs w:val="16"/>
              </w:rPr>
            </w:pPr>
            <w:r w:rsidRPr="00236EE7">
              <w:rPr>
                <w:b/>
                <w:sz w:val="16"/>
                <w:szCs w:val="16"/>
              </w:rPr>
              <w:t>13</w:t>
            </w:r>
          </w:p>
        </w:tc>
      </w:tr>
      <w:tr w:rsidR="00745FDA" w:rsidRPr="00236EE7" w:rsidTr="00A47F29">
        <w:trPr>
          <w:trHeight w:val="695"/>
        </w:trPr>
        <w:tc>
          <w:tcPr>
            <w:tcW w:w="4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36EE7" w:rsidRDefault="00745FDA" w:rsidP="004A249A">
            <w:pPr>
              <w:jc w:val="center"/>
            </w:pPr>
            <w:r>
              <w:t>27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36EE7" w:rsidRDefault="00745FDA" w:rsidP="00A47F29">
            <w:pPr>
              <w:jc w:val="both"/>
              <w:rPr>
                <w:b/>
              </w:rPr>
            </w:pPr>
            <w:r w:rsidRPr="00236EE7">
              <w:rPr>
                <w:b/>
              </w:rPr>
              <w:t>Перова</w:t>
            </w:r>
          </w:p>
          <w:p w:rsidR="00745FDA" w:rsidRPr="00236EE7" w:rsidRDefault="00745FDA" w:rsidP="00A47F29">
            <w:pPr>
              <w:jc w:val="both"/>
              <w:rPr>
                <w:b/>
              </w:rPr>
            </w:pPr>
            <w:r w:rsidRPr="00236EE7">
              <w:rPr>
                <w:b/>
              </w:rPr>
              <w:t>Ольга</w:t>
            </w:r>
          </w:p>
          <w:p w:rsidR="00745FDA" w:rsidRPr="00236EE7" w:rsidRDefault="00745FDA" w:rsidP="00A47F29">
            <w:pPr>
              <w:jc w:val="both"/>
            </w:pPr>
            <w:r w:rsidRPr="00236EE7">
              <w:rPr>
                <w:b/>
              </w:rPr>
              <w:t>Анатольевна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36EE7" w:rsidRDefault="00745FDA" w:rsidP="00A47F29">
            <w:r w:rsidRPr="00236EE7">
              <w:t>Начальник управления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36EE7" w:rsidRDefault="00745FDA" w:rsidP="00A47F2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236EE7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36EE7" w:rsidRDefault="00745FDA" w:rsidP="00A47F29">
            <w:pPr>
              <w:widowControl w:val="0"/>
              <w:adjustRightInd w:val="0"/>
              <w:jc w:val="center"/>
            </w:pPr>
            <w:r w:rsidRPr="00236EE7"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36EE7" w:rsidRDefault="00745FDA" w:rsidP="00A47F29">
            <w:pPr>
              <w:widowControl w:val="0"/>
              <w:adjustRightInd w:val="0"/>
              <w:jc w:val="center"/>
            </w:pPr>
            <w:r w:rsidRPr="00236EE7">
              <w:t>48,9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36EE7" w:rsidRDefault="00745FDA" w:rsidP="00A47F29">
            <w:pPr>
              <w:jc w:val="center"/>
              <w:rPr>
                <w:sz w:val="18"/>
                <w:szCs w:val="18"/>
              </w:rPr>
            </w:pPr>
            <w:r w:rsidRPr="00236EE7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36EE7" w:rsidRDefault="00745FDA" w:rsidP="00A47F2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236EE7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36EE7" w:rsidRDefault="00745FDA" w:rsidP="00A47F29">
            <w:pPr>
              <w:widowControl w:val="0"/>
              <w:adjustRightInd w:val="0"/>
              <w:jc w:val="center"/>
            </w:pPr>
            <w:r w:rsidRPr="00236EE7">
              <w:t>58,6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36EE7" w:rsidRDefault="00745FDA" w:rsidP="00A47F29">
            <w:pPr>
              <w:widowControl w:val="0"/>
              <w:adjustRightInd w:val="0"/>
              <w:jc w:val="center"/>
            </w:pPr>
            <w:r w:rsidRPr="00236EE7"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36EE7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36EE7" w:rsidRDefault="00745FDA" w:rsidP="00A47F29">
            <w:pPr>
              <w:jc w:val="center"/>
            </w:pPr>
            <w:r w:rsidRPr="00236EE7">
              <w:t>1194872,55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36EE7" w:rsidRDefault="00745FDA" w:rsidP="00A47F29">
            <w:pPr>
              <w:rPr>
                <w:sz w:val="16"/>
                <w:szCs w:val="16"/>
              </w:rPr>
            </w:pPr>
            <w:r w:rsidRPr="00236EE7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745FDA" w:rsidRPr="00236EE7" w:rsidTr="00A47F29">
        <w:trPr>
          <w:trHeight w:val="209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36EE7" w:rsidRDefault="00745FDA" w:rsidP="00A47F29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36EE7" w:rsidRDefault="00745FDA" w:rsidP="00A47F29">
            <w:pPr>
              <w:jc w:val="both"/>
            </w:pPr>
            <w:r w:rsidRPr="00236EE7"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36EE7" w:rsidRDefault="00745FDA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36EE7" w:rsidRDefault="00745FDA" w:rsidP="00A47F29">
            <w:pPr>
              <w:jc w:val="center"/>
              <w:rPr>
                <w:sz w:val="18"/>
                <w:szCs w:val="18"/>
              </w:rPr>
            </w:pPr>
            <w:r w:rsidRPr="00236EE7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FDA" w:rsidRPr="00236EE7" w:rsidRDefault="00745FDA" w:rsidP="00A47F29">
            <w:pPr>
              <w:jc w:val="center"/>
              <w:rPr>
                <w:sz w:val="18"/>
                <w:szCs w:val="18"/>
              </w:rPr>
            </w:pPr>
            <w:r w:rsidRPr="00236EE7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FDA" w:rsidRPr="00236EE7" w:rsidRDefault="00745FDA" w:rsidP="00A47F29">
            <w:pPr>
              <w:jc w:val="center"/>
            </w:pPr>
            <w:r w:rsidRPr="00236EE7">
              <w:t>58,6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FDA" w:rsidRPr="00236EE7" w:rsidRDefault="00745FDA" w:rsidP="00A47F29">
            <w:pPr>
              <w:jc w:val="center"/>
              <w:rPr>
                <w:sz w:val="18"/>
                <w:szCs w:val="18"/>
              </w:rPr>
            </w:pPr>
            <w:r w:rsidRPr="00236EE7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36EE7" w:rsidRDefault="00745FDA" w:rsidP="00A47F2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FDA" w:rsidRPr="00236EE7" w:rsidRDefault="00745FDA" w:rsidP="00A47F29">
            <w:pPr>
              <w:widowControl w:val="0"/>
              <w:adjustRightInd w:val="0"/>
              <w:jc w:val="center"/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FDA" w:rsidRPr="00236EE7" w:rsidRDefault="00745FDA" w:rsidP="00A47F29">
            <w:pPr>
              <w:widowControl w:val="0"/>
              <w:adjustRightInd w:val="0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36EE7" w:rsidRDefault="00745FDA" w:rsidP="00A47F29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  <w:r w:rsidRPr="00236EE7">
              <w:rPr>
                <w:rFonts w:cs="Courier New"/>
                <w:sz w:val="18"/>
                <w:szCs w:val="18"/>
              </w:rPr>
              <w:t>Шевроле Каптива</w:t>
            </w:r>
          </w:p>
          <w:p w:rsidR="00745FDA" w:rsidRPr="00236EE7" w:rsidRDefault="00745FDA" w:rsidP="00A47F29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  <w:r w:rsidRPr="00236EE7">
              <w:rPr>
                <w:rFonts w:cs="Courier New"/>
                <w:sz w:val="18"/>
                <w:szCs w:val="18"/>
              </w:rPr>
              <w:t>Фольксваген Пассат</w:t>
            </w:r>
          </w:p>
          <w:p w:rsidR="00745FDA" w:rsidRPr="00236EE7" w:rsidRDefault="00745FDA" w:rsidP="00A47F29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  <w:r w:rsidRPr="00236EE7">
              <w:rPr>
                <w:rFonts w:cs="Courier New"/>
                <w:sz w:val="18"/>
                <w:szCs w:val="18"/>
              </w:rPr>
              <w:t>Фольксваген Гольф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36EE7" w:rsidRDefault="00745FDA" w:rsidP="00A47F29">
            <w:pPr>
              <w:jc w:val="center"/>
            </w:pPr>
            <w:r w:rsidRPr="00236EE7">
              <w:t>252255,05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36EE7" w:rsidRDefault="00745FDA" w:rsidP="00A47F29">
            <w:pPr>
              <w:rPr>
                <w:sz w:val="16"/>
                <w:szCs w:val="16"/>
              </w:rPr>
            </w:pPr>
            <w:r w:rsidRPr="00236EE7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745FDA" w:rsidRPr="004B0303" w:rsidTr="00A47F29">
        <w:trPr>
          <w:trHeight w:val="207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B0303" w:rsidRDefault="00745FDA" w:rsidP="00A47F29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B0303" w:rsidRDefault="00745FDA" w:rsidP="00A47F29">
            <w:pPr>
              <w:jc w:val="both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B0303" w:rsidRDefault="00745FDA" w:rsidP="00A47F29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36EE7" w:rsidRDefault="00745FDA" w:rsidP="00A47F29">
            <w:pPr>
              <w:jc w:val="center"/>
              <w:rPr>
                <w:sz w:val="18"/>
                <w:szCs w:val="18"/>
              </w:rPr>
            </w:pPr>
            <w:r w:rsidRPr="00236EE7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FDA" w:rsidRPr="00236EE7" w:rsidRDefault="00745FDA" w:rsidP="00A47F29">
            <w:pPr>
              <w:jc w:val="center"/>
              <w:rPr>
                <w:sz w:val="18"/>
                <w:szCs w:val="18"/>
              </w:rPr>
            </w:pPr>
            <w:r w:rsidRPr="00236EE7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FDA" w:rsidRPr="00236EE7" w:rsidRDefault="00745FDA" w:rsidP="00A47F29">
            <w:pPr>
              <w:jc w:val="center"/>
            </w:pPr>
            <w:r w:rsidRPr="00236EE7">
              <w:t>48,7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FDA" w:rsidRPr="00236EE7" w:rsidRDefault="00745FDA" w:rsidP="00A47F29">
            <w:pPr>
              <w:jc w:val="center"/>
              <w:rPr>
                <w:sz w:val="18"/>
                <w:szCs w:val="18"/>
              </w:rPr>
            </w:pPr>
            <w:r w:rsidRPr="00236EE7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36EE7" w:rsidRDefault="00745FDA" w:rsidP="00A47F2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45FDA" w:rsidRPr="00236EE7" w:rsidRDefault="00745FDA" w:rsidP="00A47F29">
            <w:pPr>
              <w:widowControl w:val="0"/>
              <w:adjustRightInd w:val="0"/>
              <w:jc w:val="center"/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45FDA" w:rsidRPr="004B0303" w:rsidRDefault="00745FDA" w:rsidP="00A47F29">
            <w:pPr>
              <w:widowControl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B0303" w:rsidRDefault="00745FDA" w:rsidP="00A47F29">
            <w:pPr>
              <w:widowControl w:val="0"/>
              <w:adjustRightInd w:val="0"/>
              <w:jc w:val="center"/>
              <w:rPr>
                <w:rFonts w:cs="Courier New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B0303" w:rsidRDefault="00745FDA" w:rsidP="00A47F29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B0303" w:rsidRDefault="00745FDA" w:rsidP="00A47F29">
            <w:pPr>
              <w:rPr>
                <w:color w:val="FF0000"/>
                <w:sz w:val="16"/>
                <w:szCs w:val="16"/>
              </w:rPr>
            </w:pPr>
          </w:p>
        </w:tc>
      </w:tr>
      <w:tr w:rsidR="00745FDA" w:rsidRPr="004B0303" w:rsidTr="00A47F29">
        <w:trPr>
          <w:trHeight w:val="207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B0303" w:rsidRDefault="00745FDA" w:rsidP="00A47F29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B0303" w:rsidRDefault="00745FDA" w:rsidP="00A47F29">
            <w:pPr>
              <w:jc w:val="both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B0303" w:rsidRDefault="00745FDA" w:rsidP="00A47F29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B0303" w:rsidRDefault="00745FDA" w:rsidP="00A47F2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FDA" w:rsidRPr="004B0303" w:rsidRDefault="00745FDA" w:rsidP="00A47F2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FDA" w:rsidRPr="004B0303" w:rsidRDefault="00745FDA" w:rsidP="00A47F29">
            <w:pPr>
              <w:jc w:val="center"/>
              <w:rPr>
                <w:color w:val="FF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FDA" w:rsidRPr="004B0303" w:rsidRDefault="00745FDA" w:rsidP="00A47F2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B0303" w:rsidRDefault="00745FDA" w:rsidP="00A47F29">
            <w:pPr>
              <w:widowControl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45FDA" w:rsidRPr="004B0303" w:rsidRDefault="00745FDA" w:rsidP="00A47F29">
            <w:pPr>
              <w:widowControl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45FDA" w:rsidRPr="004B0303" w:rsidRDefault="00745FDA" w:rsidP="00A47F29">
            <w:pPr>
              <w:widowControl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B0303" w:rsidRDefault="00745FDA" w:rsidP="00A47F29">
            <w:pPr>
              <w:widowControl w:val="0"/>
              <w:adjustRightInd w:val="0"/>
              <w:jc w:val="center"/>
              <w:rPr>
                <w:rFonts w:cs="Courier New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B0303" w:rsidRDefault="00745FDA" w:rsidP="00A47F29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B0303" w:rsidRDefault="00745FDA" w:rsidP="00A47F29">
            <w:pPr>
              <w:rPr>
                <w:color w:val="FF0000"/>
                <w:sz w:val="16"/>
                <w:szCs w:val="16"/>
              </w:rPr>
            </w:pPr>
          </w:p>
        </w:tc>
      </w:tr>
      <w:tr w:rsidR="00745FDA" w:rsidRPr="004B0303" w:rsidTr="00A47F29">
        <w:trPr>
          <w:trHeight w:val="207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B0303" w:rsidRDefault="00745FDA" w:rsidP="00A47F29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B0303" w:rsidRDefault="00745FDA" w:rsidP="00A47F29">
            <w:pPr>
              <w:jc w:val="both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B0303" w:rsidRDefault="00745FDA" w:rsidP="00A47F29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B0303" w:rsidRDefault="00745FDA" w:rsidP="00A47F2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FDA" w:rsidRPr="004B0303" w:rsidRDefault="00745FDA" w:rsidP="00A47F2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FDA" w:rsidRPr="004B0303" w:rsidRDefault="00745FDA" w:rsidP="00A47F29">
            <w:pPr>
              <w:jc w:val="center"/>
              <w:rPr>
                <w:color w:val="FF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FDA" w:rsidRPr="004B0303" w:rsidRDefault="00745FDA" w:rsidP="00A47F2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B0303" w:rsidRDefault="00745FDA" w:rsidP="00A47F29">
            <w:pPr>
              <w:widowControl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45FDA" w:rsidRPr="004B0303" w:rsidRDefault="00745FDA" w:rsidP="00A47F29">
            <w:pPr>
              <w:widowControl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45FDA" w:rsidRPr="004B0303" w:rsidRDefault="00745FDA" w:rsidP="00A47F29">
            <w:pPr>
              <w:widowControl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B0303" w:rsidRDefault="00745FDA" w:rsidP="00A47F29">
            <w:pPr>
              <w:widowControl w:val="0"/>
              <w:adjustRightInd w:val="0"/>
              <w:jc w:val="center"/>
              <w:rPr>
                <w:rFonts w:cs="Courier New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B0303" w:rsidRDefault="00745FDA" w:rsidP="00A47F29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B0303" w:rsidRDefault="00745FDA" w:rsidP="00A47F29">
            <w:pPr>
              <w:rPr>
                <w:color w:val="FF0000"/>
                <w:sz w:val="16"/>
                <w:szCs w:val="16"/>
              </w:rPr>
            </w:pPr>
          </w:p>
        </w:tc>
      </w:tr>
    </w:tbl>
    <w:p w:rsidR="00745FDA" w:rsidRPr="004B0303" w:rsidRDefault="00745FDA" w:rsidP="00A47F29">
      <w:pPr>
        <w:ind w:left="426" w:hanging="426"/>
        <w:jc w:val="center"/>
        <w:rPr>
          <w:i/>
          <w:color w:val="FF0000"/>
          <w:szCs w:val="24"/>
          <w:u w:val="single"/>
        </w:rPr>
      </w:pPr>
    </w:p>
    <w:p w:rsidR="00745FDA" w:rsidRPr="001E39A7" w:rsidRDefault="00745FDA" w:rsidP="00A47F29">
      <w:pPr>
        <w:ind w:left="426" w:hanging="426"/>
        <w:jc w:val="center"/>
        <w:rPr>
          <w:i/>
          <w:u w:val="single"/>
        </w:rPr>
      </w:pPr>
      <w:r w:rsidRPr="001E39A7">
        <w:rPr>
          <w:i/>
          <w:szCs w:val="24"/>
          <w:u w:val="single"/>
        </w:rPr>
        <w:t>Сектор агропромышленного комплекса</w:t>
      </w:r>
      <w:r w:rsidRPr="001E39A7">
        <w:rPr>
          <w:i/>
          <w:u w:val="single"/>
        </w:rPr>
        <w:t xml:space="preserve"> Управления экономического развития и инвестиций</w:t>
      </w:r>
    </w:p>
    <w:p w:rsidR="00745FDA" w:rsidRPr="001E39A7" w:rsidRDefault="00745FDA" w:rsidP="00A47F29">
      <w:pPr>
        <w:ind w:left="426" w:hanging="426"/>
        <w:jc w:val="center"/>
        <w:rPr>
          <w:i/>
          <w:u w:val="single"/>
        </w:rPr>
      </w:pPr>
    </w:p>
    <w:tbl>
      <w:tblPr>
        <w:tblW w:w="15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3"/>
        <w:gridCol w:w="1701"/>
        <w:gridCol w:w="1417"/>
        <w:gridCol w:w="992"/>
        <w:gridCol w:w="1276"/>
        <w:gridCol w:w="1276"/>
        <w:gridCol w:w="850"/>
        <w:gridCol w:w="1134"/>
        <w:gridCol w:w="993"/>
        <w:gridCol w:w="850"/>
        <w:gridCol w:w="1276"/>
        <w:gridCol w:w="1559"/>
        <w:gridCol w:w="1843"/>
      </w:tblGrid>
      <w:tr w:rsidR="00745FDA" w:rsidRPr="001E39A7" w:rsidTr="00A47F29">
        <w:trPr>
          <w:trHeight w:val="166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1E39A7" w:rsidRDefault="00745FDA" w:rsidP="004A249A">
            <w:pPr>
              <w:jc w:val="center"/>
            </w:pPr>
            <w:r w:rsidRPr="001E39A7">
              <w:t>2</w:t>
            </w:r>
            <w:r>
              <w:t>8</w:t>
            </w: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1E39A7" w:rsidRDefault="00745FDA" w:rsidP="00A47F29">
            <w:pPr>
              <w:jc w:val="both"/>
              <w:rPr>
                <w:b/>
              </w:rPr>
            </w:pPr>
            <w:r w:rsidRPr="001E39A7">
              <w:rPr>
                <w:b/>
              </w:rPr>
              <w:t>Антонова</w:t>
            </w:r>
          </w:p>
          <w:p w:rsidR="00745FDA" w:rsidRPr="001E39A7" w:rsidRDefault="00745FDA" w:rsidP="00A47F29">
            <w:pPr>
              <w:jc w:val="both"/>
              <w:rPr>
                <w:b/>
              </w:rPr>
            </w:pPr>
            <w:r w:rsidRPr="001E39A7">
              <w:rPr>
                <w:b/>
              </w:rPr>
              <w:t>Ольга</w:t>
            </w:r>
          </w:p>
          <w:p w:rsidR="00745FDA" w:rsidRPr="001E39A7" w:rsidRDefault="00745FDA" w:rsidP="00A47F29">
            <w:pPr>
              <w:jc w:val="both"/>
              <w:rPr>
                <w:b/>
              </w:rPr>
            </w:pPr>
            <w:r w:rsidRPr="001E39A7">
              <w:rPr>
                <w:b/>
              </w:rPr>
              <w:t>Александровна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1E39A7" w:rsidRDefault="00745FDA" w:rsidP="00A47F29">
            <w:pPr>
              <w:rPr>
                <w:sz w:val="18"/>
                <w:szCs w:val="18"/>
              </w:rPr>
            </w:pPr>
            <w:r w:rsidRPr="001E39A7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1E39A7" w:rsidRDefault="00745FDA" w:rsidP="00A47F2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1E39A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1E39A7" w:rsidRDefault="00745FDA" w:rsidP="00A47F29">
            <w:pPr>
              <w:jc w:val="center"/>
              <w:rPr>
                <w:sz w:val="18"/>
                <w:szCs w:val="18"/>
              </w:rPr>
            </w:pPr>
            <w:r w:rsidRPr="001E39A7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1E39A7" w:rsidRDefault="00745FDA" w:rsidP="00A47F2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1E39A7">
              <w:rPr>
                <w:sz w:val="18"/>
                <w:szCs w:val="18"/>
              </w:rPr>
              <w:t>900,0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1E39A7" w:rsidRDefault="00745FDA" w:rsidP="00A47F29">
            <w:pPr>
              <w:jc w:val="center"/>
              <w:rPr>
                <w:sz w:val="18"/>
                <w:szCs w:val="18"/>
              </w:rPr>
            </w:pPr>
            <w:r w:rsidRPr="001E39A7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1E39A7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745FDA" w:rsidRPr="001E39A7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745FDA" w:rsidRPr="001E39A7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1E39A7" w:rsidRDefault="00745FDA" w:rsidP="00A47F29">
            <w:pPr>
              <w:jc w:val="center"/>
              <w:rPr>
                <w:sz w:val="18"/>
                <w:szCs w:val="18"/>
              </w:rPr>
            </w:pPr>
            <w:r w:rsidRPr="001E39A7">
              <w:rPr>
                <w:sz w:val="18"/>
                <w:szCs w:val="18"/>
              </w:rPr>
              <w:t>Фольксваген Поло</w:t>
            </w:r>
          </w:p>
        </w:tc>
        <w:tc>
          <w:tcPr>
            <w:tcW w:w="1559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1E39A7" w:rsidRDefault="00745FDA" w:rsidP="00A47F29">
            <w:pPr>
              <w:jc w:val="center"/>
            </w:pPr>
            <w:r w:rsidRPr="001E39A7">
              <w:t>1280298,01</w:t>
            </w:r>
          </w:p>
        </w:tc>
        <w:tc>
          <w:tcPr>
            <w:tcW w:w="184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1E39A7" w:rsidRDefault="00745FDA" w:rsidP="00A47F29">
            <w:pPr>
              <w:rPr>
                <w:sz w:val="16"/>
                <w:szCs w:val="16"/>
              </w:rPr>
            </w:pPr>
            <w:r w:rsidRPr="001E39A7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745FDA" w:rsidRPr="001E39A7" w:rsidTr="00A47F29">
        <w:trPr>
          <w:trHeight w:val="164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1E39A7" w:rsidRDefault="00745FDA" w:rsidP="00A47F29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1E39A7" w:rsidRDefault="00745FDA" w:rsidP="00A47F29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1E39A7" w:rsidRDefault="00745FDA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1E39A7" w:rsidRDefault="00745FDA" w:rsidP="00A47F2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1E39A7"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1E39A7" w:rsidRDefault="00745FDA" w:rsidP="00A47F29">
            <w:pPr>
              <w:jc w:val="center"/>
              <w:rPr>
                <w:sz w:val="18"/>
                <w:szCs w:val="18"/>
              </w:rPr>
            </w:pPr>
            <w:r w:rsidRPr="001E39A7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1E39A7" w:rsidRDefault="00745FDA" w:rsidP="00A47F2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1E39A7">
              <w:rPr>
                <w:sz w:val="18"/>
                <w:szCs w:val="18"/>
              </w:rPr>
              <w:t>97,0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1E39A7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1E39A7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45FDA" w:rsidRPr="001E39A7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45FDA" w:rsidRPr="001E39A7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1E39A7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1E39A7" w:rsidRDefault="00745FDA" w:rsidP="00A47F29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1E39A7" w:rsidRDefault="00745FDA" w:rsidP="00A47F29">
            <w:pPr>
              <w:rPr>
                <w:sz w:val="16"/>
                <w:szCs w:val="16"/>
              </w:rPr>
            </w:pPr>
          </w:p>
        </w:tc>
      </w:tr>
      <w:tr w:rsidR="00745FDA" w:rsidRPr="001E39A7" w:rsidTr="00A47F29">
        <w:trPr>
          <w:trHeight w:val="164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1E39A7" w:rsidRDefault="00745FDA" w:rsidP="00A47F29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1E39A7" w:rsidRDefault="00745FDA" w:rsidP="00A47F29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1E39A7" w:rsidRDefault="00745FDA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1E39A7" w:rsidRDefault="00745FDA" w:rsidP="00A47F2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1E39A7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1E39A7" w:rsidRDefault="00745FDA" w:rsidP="00A47F29">
            <w:pPr>
              <w:jc w:val="center"/>
              <w:rPr>
                <w:sz w:val="18"/>
                <w:szCs w:val="18"/>
              </w:rPr>
            </w:pPr>
            <w:r w:rsidRPr="001E39A7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1E39A7" w:rsidRDefault="00745FDA" w:rsidP="00A47F2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1E39A7">
              <w:rPr>
                <w:sz w:val="18"/>
                <w:szCs w:val="18"/>
              </w:rPr>
              <w:t>69,3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1E39A7" w:rsidRDefault="00745FDA" w:rsidP="00A47F29">
            <w:pPr>
              <w:jc w:val="center"/>
              <w:rPr>
                <w:sz w:val="18"/>
                <w:szCs w:val="18"/>
              </w:rPr>
            </w:pPr>
            <w:r w:rsidRPr="001E39A7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1E39A7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45FDA" w:rsidRPr="001E39A7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45FDA" w:rsidRPr="001E39A7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1E39A7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1E39A7" w:rsidRDefault="00745FDA" w:rsidP="00A47F29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1E39A7" w:rsidRDefault="00745FDA" w:rsidP="00A47F29">
            <w:pPr>
              <w:rPr>
                <w:sz w:val="16"/>
                <w:szCs w:val="16"/>
              </w:rPr>
            </w:pPr>
          </w:p>
        </w:tc>
      </w:tr>
      <w:tr w:rsidR="00745FDA" w:rsidRPr="001E39A7" w:rsidTr="00A47F29">
        <w:trPr>
          <w:trHeight w:val="123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1E39A7" w:rsidRDefault="00745FDA" w:rsidP="00A47F29">
            <w:pPr>
              <w:jc w:val="center"/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1E39A7" w:rsidRDefault="00745FDA" w:rsidP="00A47F29">
            <w:pPr>
              <w:jc w:val="both"/>
            </w:pPr>
            <w:r w:rsidRPr="001E39A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1E39A7" w:rsidRDefault="00745FDA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1E39A7" w:rsidRDefault="00745FDA" w:rsidP="00A47F2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1E39A7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1E39A7" w:rsidRDefault="00745FDA" w:rsidP="00A47F2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1E39A7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1E39A7" w:rsidRDefault="00745FDA" w:rsidP="00A47F29">
            <w:pPr>
              <w:jc w:val="center"/>
              <w:rPr>
                <w:sz w:val="18"/>
                <w:szCs w:val="18"/>
              </w:rPr>
            </w:pPr>
            <w:r w:rsidRPr="001E39A7">
              <w:rPr>
                <w:sz w:val="18"/>
                <w:szCs w:val="18"/>
              </w:rPr>
              <w:t>Квартира</w:t>
            </w:r>
          </w:p>
          <w:p w:rsidR="00745FDA" w:rsidRPr="001E39A7" w:rsidRDefault="00745FDA" w:rsidP="00A47F29">
            <w:pPr>
              <w:jc w:val="center"/>
              <w:rPr>
                <w:sz w:val="18"/>
                <w:szCs w:val="18"/>
              </w:rPr>
            </w:pPr>
            <w:r w:rsidRPr="001E39A7">
              <w:rPr>
                <w:sz w:val="18"/>
                <w:szCs w:val="18"/>
              </w:rPr>
              <w:t>Жилой дом</w:t>
            </w:r>
          </w:p>
          <w:p w:rsidR="00745FDA" w:rsidRPr="001E39A7" w:rsidRDefault="00745FDA" w:rsidP="00A47F29">
            <w:pPr>
              <w:jc w:val="center"/>
              <w:rPr>
                <w:sz w:val="18"/>
                <w:szCs w:val="18"/>
              </w:rPr>
            </w:pPr>
            <w:r w:rsidRPr="001E39A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:rsidR="00745FDA" w:rsidRPr="001E39A7" w:rsidRDefault="00745FDA" w:rsidP="00A47F29">
            <w:pPr>
              <w:jc w:val="center"/>
              <w:rPr>
                <w:sz w:val="18"/>
                <w:szCs w:val="18"/>
              </w:rPr>
            </w:pPr>
            <w:r w:rsidRPr="001E39A7">
              <w:rPr>
                <w:sz w:val="18"/>
                <w:szCs w:val="18"/>
              </w:rPr>
              <w:t>69,3</w:t>
            </w:r>
          </w:p>
          <w:p w:rsidR="00745FDA" w:rsidRPr="001E39A7" w:rsidRDefault="00745FDA" w:rsidP="00A47F29">
            <w:pPr>
              <w:jc w:val="center"/>
              <w:rPr>
                <w:sz w:val="18"/>
                <w:szCs w:val="18"/>
              </w:rPr>
            </w:pPr>
            <w:r w:rsidRPr="001E39A7">
              <w:rPr>
                <w:sz w:val="18"/>
                <w:szCs w:val="18"/>
              </w:rPr>
              <w:t>97,0</w:t>
            </w:r>
          </w:p>
          <w:p w:rsidR="00745FDA" w:rsidRPr="001E39A7" w:rsidRDefault="00745FDA" w:rsidP="00A47F29">
            <w:pPr>
              <w:jc w:val="center"/>
              <w:rPr>
                <w:sz w:val="18"/>
                <w:szCs w:val="18"/>
              </w:rPr>
            </w:pPr>
            <w:r w:rsidRPr="001E39A7">
              <w:rPr>
                <w:sz w:val="18"/>
                <w:szCs w:val="18"/>
              </w:rPr>
              <w:t>900,0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745FDA" w:rsidRPr="001E39A7" w:rsidRDefault="00745FDA" w:rsidP="00A47F29">
            <w:pPr>
              <w:jc w:val="center"/>
              <w:rPr>
                <w:sz w:val="18"/>
                <w:szCs w:val="18"/>
              </w:rPr>
            </w:pPr>
            <w:r w:rsidRPr="001E39A7">
              <w:rPr>
                <w:sz w:val="18"/>
                <w:szCs w:val="18"/>
              </w:rPr>
              <w:t>РФ</w:t>
            </w:r>
          </w:p>
          <w:p w:rsidR="00745FDA" w:rsidRPr="001E39A7" w:rsidRDefault="00745FDA" w:rsidP="00A47F29">
            <w:pPr>
              <w:jc w:val="center"/>
              <w:rPr>
                <w:sz w:val="18"/>
                <w:szCs w:val="18"/>
              </w:rPr>
            </w:pPr>
            <w:r w:rsidRPr="001E39A7">
              <w:rPr>
                <w:sz w:val="18"/>
                <w:szCs w:val="18"/>
              </w:rPr>
              <w:t>РФ</w:t>
            </w:r>
          </w:p>
          <w:p w:rsidR="00745FDA" w:rsidRPr="001E39A7" w:rsidRDefault="00745FDA" w:rsidP="00A47F29">
            <w:pPr>
              <w:jc w:val="center"/>
              <w:rPr>
                <w:sz w:val="18"/>
                <w:szCs w:val="18"/>
              </w:rPr>
            </w:pPr>
            <w:r w:rsidRPr="001E39A7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1E39A7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1E39A7" w:rsidRDefault="00745FDA" w:rsidP="00A47F29">
            <w:pPr>
              <w:jc w:val="center"/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1E39A7" w:rsidRDefault="00745FDA" w:rsidP="00A47F29">
            <w:pPr>
              <w:rPr>
                <w:sz w:val="16"/>
                <w:szCs w:val="16"/>
              </w:rPr>
            </w:pPr>
            <w:r w:rsidRPr="001E39A7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745FDA" w:rsidRPr="001E39A7" w:rsidTr="00A47F29">
        <w:trPr>
          <w:trHeight w:val="123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1E39A7" w:rsidRDefault="00745FDA" w:rsidP="00A47F29">
            <w:pPr>
              <w:jc w:val="center"/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1E39A7" w:rsidRDefault="00745FDA" w:rsidP="00A47F29">
            <w:pPr>
              <w:jc w:val="both"/>
            </w:pPr>
            <w:r w:rsidRPr="001E39A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1E39A7" w:rsidRDefault="00745FDA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1E39A7" w:rsidRDefault="00745FDA" w:rsidP="00A47F2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1E39A7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1E39A7" w:rsidRDefault="00745FDA" w:rsidP="00A47F2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1E39A7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1E39A7" w:rsidRDefault="00745FDA" w:rsidP="00A47F29">
            <w:pPr>
              <w:jc w:val="center"/>
              <w:rPr>
                <w:sz w:val="18"/>
                <w:szCs w:val="18"/>
              </w:rPr>
            </w:pPr>
            <w:r w:rsidRPr="001E39A7">
              <w:rPr>
                <w:sz w:val="18"/>
                <w:szCs w:val="18"/>
              </w:rPr>
              <w:t>Квартира</w:t>
            </w:r>
          </w:p>
          <w:p w:rsidR="00745FDA" w:rsidRPr="001E39A7" w:rsidRDefault="00745FDA" w:rsidP="00A47F29">
            <w:pPr>
              <w:jc w:val="center"/>
              <w:rPr>
                <w:sz w:val="18"/>
                <w:szCs w:val="18"/>
              </w:rPr>
            </w:pPr>
            <w:r w:rsidRPr="001E39A7">
              <w:rPr>
                <w:sz w:val="18"/>
                <w:szCs w:val="18"/>
              </w:rPr>
              <w:t>Жилой дом</w:t>
            </w:r>
          </w:p>
          <w:p w:rsidR="00745FDA" w:rsidRPr="001E39A7" w:rsidRDefault="00745FDA" w:rsidP="00A47F29">
            <w:pPr>
              <w:jc w:val="center"/>
              <w:rPr>
                <w:sz w:val="18"/>
                <w:szCs w:val="18"/>
              </w:rPr>
            </w:pPr>
            <w:r w:rsidRPr="001E39A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:rsidR="00745FDA" w:rsidRPr="001E39A7" w:rsidRDefault="00745FDA" w:rsidP="00A47F29">
            <w:pPr>
              <w:jc w:val="center"/>
              <w:rPr>
                <w:sz w:val="18"/>
                <w:szCs w:val="18"/>
              </w:rPr>
            </w:pPr>
            <w:r w:rsidRPr="001E39A7">
              <w:rPr>
                <w:sz w:val="18"/>
                <w:szCs w:val="18"/>
              </w:rPr>
              <w:t>69,3</w:t>
            </w:r>
          </w:p>
          <w:p w:rsidR="00745FDA" w:rsidRPr="001E39A7" w:rsidRDefault="00745FDA" w:rsidP="00A47F29">
            <w:pPr>
              <w:jc w:val="center"/>
              <w:rPr>
                <w:sz w:val="18"/>
                <w:szCs w:val="18"/>
              </w:rPr>
            </w:pPr>
            <w:r w:rsidRPr="001E39A7">
              <w:rPr>
                <w:sz w:val="18"/>
                <w:szCs w:val="18"/>
              </w:rPr>
              <w:t>97,0</w:t>
            </w:r>
          </w:p>
          <w:p w:rsidR="00745FDA" w:rsidRPr="001E39A7" w:rsidRDefault="00745FDA" w:rsidP="00A47F29">
            <w:pPr>
              <w:jc w:val="center"/>
              <w:rPr>
                <w:sz w:val="18"/>
                <w:szCs w:val="18"/>
              </w:rPr>
            </w:pPr>
            <w:r w:rsidRPr="001E39A7">
              <w:rPr>
                <w:sz w:val="18"/>
                <w:szCs w:val="18"/>
              </w:rPr>
              <w:t>900,0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745FDA" w:rsidRPr="001E39A7" w:rsidRDefault="00745FDA" w:rsidP="00A47F29">
            <w:pPr>
              <w:jc w:val="center"/>
              <w:rPr>
                <w:sz w:val="18"/>
                <w:szCs w:val="18"/>
              </w:rPr>
            </w:pPr>
            <w:r w:rsidRPr="001E39A7">
              <w:rPr>
                <w:sz w:val="18"/>
                <w:szCs w:val="18"/>
              </w:rPr>
              <w:t>РФ</w:t>
            </w:r>
          </w:p>
          <w:p w:rsidR="00745FDA" w:rsidRPr="001E39A7" w:rsidRDefault="00745FDA" w:rsidP="00A47F29">
            <w:pPr>
              <w:jc w:val="center"/>
              <w:rPr>
                <w:sz w:val="18"/>
                <w:szCs w:val="18"/>
              </w:rPr>
            </w:pPr>
            <w:r w:rsidRPr="001E39A7">
              <w:rPr>
                <w:sz w:val="18"/>
                <w:szCs w:val="18"/>
              </w:rPr>
              <w:t>РФ</w:t>
            </w:r>
          </w:p>
          <w:p w:rsidR="00745FDA" w:rsidRPr="001E39A7" w:rsidRDefault="00745FDA" w:rsidP="00A47F29">
            <w:pPr>
              <w:jc w:val="center"/>
              <w:rPr>
                <w:sz w:val="18"/>
                <w:szCs w:val="18"/>
              </w:rPr>
            </w:pPr>
            <w:r w:rsidRPr="001E39A7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1E39A7" w:rsidRDefault="00745FDA" w:rsidP="00A47F2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1E39A7" w:rsidRDefault="00745FDA" w:rsidP="00A47F29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1E39A7" w:rsidRDefault="00745FDA" w:rsidP="00A47F29">
            <w:pPr>
              <w:rPr>
                <w:sz w:val="16"/>
                <w:szCs w:val="16"/>
              </w:rPr>
            </w:pPr>
            <w:r w:rsidRPr="001E39A7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745FDA" w:rsidRPr="000C3C7E" w:rsidTr="00A47F29">
        <w:tc>
          <w:tcPr>
            <w:tcW w:w="15650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C3C7E" w:rsidRDefault="00745FDA" w:rsidP="00A47F29">
            <w:pPr>
              <w:rPr>
                <w:sz w:val="18"/>
                <w:szCs w:val="18"/>
              </w:rPr>
            </w:pPr>
          </w:p>
        </w:tc>
      </w:tr>
      <w:tr w:rsidR="00745FDA" w:rsidRPr="000C3C7E" w:rsidTr="00A47F29">
        <w:trPr>
          <w:trHeight w:val="230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C3C7E" w:rsidRDefault="00745FDA" w:rsidP="004A249A">
            <w:pPr>
              <w:jc w:val="center"/>
            </w:pPr>
            <w:r w:rsidRPr="000C3C7E">
              <w:t>29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C3C7E" w:rsidRDefault="00745FDA" w:rsidP="00A47F29">
            <w:pPr>
              <w:jc w:val="both"/>
              <w:rPr>
                <w:b/>
              </w:rPr>
            </w:pPr>
            <w:r w:rsidRPr="000C3C7E">
              <w:rPr>
                <w:b/>
              </w:rPr>
              <w:t>Мартыненко</w:t>
            </w:r>
          </w:p>
          <w:p w:rsidR="00745FDA" w:rsidRPr="000C3C7E" w:rsidRDefault="00745FDA" w:rsidP="00A47F29">
            <w:pPr>
              <w:jc w:val="both"/>
              <w:rPr>
                <w:b/>
              </w:rPr>
            </w:pPr>
            <w:r w:rsidRPr="000C3C7E">
              <w:rPr>
                <w:b/>
              </w:rPr>
              <w:t>Елена</w:t>
            </w:r>
          </w:p>
          <w:p w:rsidR="00745FDA" w:rsidRPr="000C3C7E" w:rsidRDefault="00745FDA" w:rsidP="00A47F29">
            <w:pPr>
              <w:jc w:val="both"/>
              <w:rPr>
                <w:b/>
              </w:rPr>
            </w:pPr>
            <w:r w:rsidRPr="000C3C7E">
              <w:rPr>
                <w:b/>
              </w:rPr>
              <w:t>Игоревна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C3C7E" w:rsidRDefault="00745FDA" w:rsidP="00A47F29">
            <w:pPr>
              <w:rPr>
                <w:sz w:val="18"/>
                <w:szCs w:val="18"/>
              </w:rPr>
            </w:pPr>
            <w:r w:rsidRPr="000C3C7E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C3C7E" w:rsidRDefault="00745FDA" w:rsidP="00A47F2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0C3C7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C3C7E" w:rsidRDefault="00745FDA" w:rsidP="00A47F29">
            <w:pPr>
              <w:jc w:val="center"/>
              <w:rPr>
                <w:sz w:val="18"/>
                <w:szCs w:val="18"/>
              </w:rPr>
            </w:pPr>
            <w:r w:rsidRPr="000C3C7E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C3C7E" w:rsidRDefault="00745FDA" w:rsidP="00A47F2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0C3C7E">
              <w:rPr>
                <w:sz w:val="18"/>
                <w:szCs w:val="18"/>
              </w:rPr>
              <w:t>1000,0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C3C7E" w:rsidRDefault="00745FDA" w:rsidP="00A47F29">
            <w:pPr>
              <w:jc w:val="center"/>
              <w:rPr>
                <w:sz w:val="18"/>
                <w:szCs w:val="18"/>
              </w:rPr>
            </w:pPr>
            <w:r w:rsidRPr="000C3C7E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C3C7E" w:rsidRDefault="00745FDA" w:rsidP="00A47F29">
            <w:pPr>
              <w:jc w:val="center"/>
              <w:rPr>
                <w:sz w:val="18"/>
                <w:szCs w:val="18"/>
              </w:rPr>
            </w:pPr>
            <w:r w:rsidRPr="000C3C7E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C3C7E" w:rsidRDefault="00745FDA" w:rsidP="00A47F29">
            <w:pPr>
              <w:jc w:val="center"/>
              <w:rPr>
                <w:sz w:val="18"/>
                <w:szCs w:val="18"/>
              </w:rPr>
            </w:pPr>
            <w:r w:rsidRPr="000C3C7E">
              <w:rPr>
                <w:sz w:val="18"/>
                <w:szCs w:val="18"/>
              </w:rPr>
              <w:t>58,6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C3C7E" w:rsidRDefault="00745FDA" w:rsidP="00A47F29">
            <w:pPr>
              <w:jc w:val="center"/>
              <w:rPr>
                <w:sz w:val="18"/>
                <w:szCs w:val="18"/>
              </w:rPr>
            </w:pPr>
            <w:r w:rsidRPr="000C3C7E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C3C7E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C3C7E" w:rsidRDefault="00745FDA" w:rsidP="00A47F29">
            <w:pPr>
              <w:jc w:val="center"/>
            </w:pPr>
            <w:r w:rsidRPr="000C3C7E">
              <w:t>690159,73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C3C7E" w:rsidRDefault="00745FDA" w:rsidP="00A47F29">
            <w:pPr>
              <w:rPr>
                <w:sz w:val="16"/>
                <w:szCs w:val="16"/>
              </w:rPr>
            </w:pPr>
            <w:r w:rsidRPr="000C3C7E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745FDA" w:rsidRPr="000C3C7E" w:rsidTr="00A47F29">
        <w:trPr>
          <w:trHeight w:val="230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C3C7E" w:rsidRDefault="00745FDA" w:rsidP="00A47F29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C3C7E" w:rsidRDefault="00745FDA" w:rsidP="00A47F29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C3C7E" w:rsidRDefault="00745FDA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C3C7E" w:rsidRDefault="00745FDA" w:rsidP="00A47F2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C3C7E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C3C7E" w:rsidRDefault="00745FDA" w:rsidP="00A47F2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C3C7E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C3C7E" w:rsidRDefault="00745FDA" w:rsidP="00A47F29">
            <w:pPr>
              <w:jc w:val="center"/>
              <w:rPr>
                <w:sz w:val="18"/>
                <w:szCs w:val="18"/>
              </w:rPr>
            </w:pPr>
            <w:r w:rsidRPr="000C3C7E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C3C7E" w:rsidRDefault="00745FDA" w:rsidP="00A47F29">
            <w:pPr>
              <w:jc w:val="center"/>
              <w:rPr>
                <w:sz w:val="18"/>
                <w:szCs w:val="18"/>
              </w:rPr>
            </w:pPr>
            <w:r w:rsidRPr="000C3C7E">
              <w:rPr>
                <w:sz w:val="18"/>
                <w:szCs w:val="18"/>
              </w:rPr>
              <w:t>47,1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C3C7E" w:rsidRDefault="00745FDA" w:rsidP="00A47F29">
            <w:pPr>
              <w:jc w:val="center"/>
              <w:rPr>
                <w:sz w:val="18"/>
                <w:szCs w:val="18"/>
              </w:rPr>
            </w:pPr>
            <w:r w:rsidRPr="000C3C7E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C3C7E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C3C7E" w:rsidRDefault="00745FDA" w:rsidP="00A47F29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C3C7E" w:rsidRDefault="00745FDA" w:rsidP="00A47F29">
            <w:pPr>
              <w:rPr>
                <w:sz w:val="16"/>
                <w:szCs w:val="16"/>
              </w:rPr>
            </w:pPr>
          </w:p>
        </w:tc>
      </w:tr>
      <w:tr w:rsidR="00745FDA" w:rsidRPr="000C3C7E" w:rsidTr="00A47F29">
        <w:trPr>
          <w:trHeight w:val="230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C3C7E" w:rsidRDefault="00745FDA" w:rsidP="00A47F29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C3C7E" w:rsidRDefault="00745FDA" w:rsidP="00A47F29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C3C7E" w:rsidRDefault="00745FDA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C3C7E" w:rsidRDefault="00745FDA" w:rsidP="00A47F2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C3C7E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C3C7E" w:rsidRDefault="00745FDA" w:rsidP="00A47F2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C3C7E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C3C7E" w:rsidRDefault="00745FDA" w:rsidP="00A47F29">
            <w:pPr>
              <w:jc w:val="center"/>
              <w:rPr>
                <w:sz w:val="18"/>
                <w:szCs w:val="18"/>
              </w:rPr>
            </w:pPr>
            <w:r w:rsidRPr="000C3C7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C3C7E" w:rsidRDefault="00745FDA" w:rsidP="00A47F29">
            <w:pPr>
              <w:jc w:val="center"/>
              <w:rPr>
                <w:sz w:val="18"/>
                <w:szCs w:val="18"/>
              </w:rPr>
            </w:pPr>
            <w:r w:rsidRPr="000C3C7E">
              <w:rPr>
                <w:sz w:val="18"/>
                <w:szCs w:val="18"/>
              </w:rPr>
              <w:t>1043,0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C3C7E" w:rsidRDefault="00745FDA" w:rsidP="00A47F29">
            <w:pPr>
              <w:jc w:val="center"/>
              <w:rPr>
                <w:sz w:val="18"/>
                <w:szCs w:val="18"/>
              </w:rPr>
            </w:pPr>
            <w:r w:rsidRPr="000C3C7E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C3C7E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C3C7E" w:rsidRDefault="00745FDA" w:rsidP="00A47F29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C3C7E" w:rsidRDefault="00745FDA" w:rsidP="00A47F29">
            <w:pPr>
              <w:rPr>
                <w:sz w:val="16"/>
                <w:szCs w:val="16"/>
              </w:rPr>
            </w:pPr>
          </w:p>
        </w:tc>
      </w:tr>
      <w:tr w:rsidR="00745FDA" w:rsidRPr="000C3C7E" w:rsidTr="00A47F29">
        <w:trPr>
          <w:trHeight w:val="185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C3C7E" w:rsidRDefault="00745FDA" w:rsidP="00A47F29">
            <w:pPr>
              <w:jc w:val="center"/>
            </w:pP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C3C7E" w:rsidRDefault="00745FDA" w:rsidP="00A47F29">
            <w:pPr>
              <w:jc w:val="both"/>
              <w:rPr>
                <w:b/>
              </w:rPr>
            </w:pPr>
            <w:r w:rsidRPr="000C3C7E">
              <w:t>Супруг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C3C7E" w:rsidRDefault="00745FDA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C3C7E" w:rsidRDefault="00745FDA" w:rsidP="00A47F29">
            <w:pPr>
              <w:jc w:val="center"/>
              <w:rPr>
                <w:sz w:val="18"/>
                <w:szCs w:val="18"/>
              </w:rPr>
            </w:pPr>
            <w:r w:rsidRPr="000C3C7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745FDA" w:rsidRPr="000C3C7E" w:rsidRDefault="00745FDA" w:rsidP="00A47F29">
            <w:pPr>
              <w:jc w:val="center"/>
              <w:rPr>
                <w:sz w:val="18"/>
                <w:szCs w:val="18"/>
              </w:rPr>
            </w:pPr>
            <w:r w:rsidRPr="000C3C7E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745FDA" w:rsidRPr="000C3C7E" w:rsidRDefault="00745FDA" w:rsidP="00A47F29">
            <w:pPr>
              <w:jc w:val="center"/>
              <w:rPr>
                <w:sz w:val="18"/>
                <w:szCs w:val="18"/>
              </w:rPr>
            </w:pPr>
            <w:r w:rsidRPr="000C3C7E">
              <w:rPr>
                <w:sz w:val="18"/>
                <w:szCs w:val="18"/>
              </w:rPr>
              <w:t>1043,0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745FDA" w:rsidRPr="000C3C7E" w:rsidRDefault="00745FDA" w:rsidP="00A47F29">
            <w:pPr>
              <w:jc w:val="center"/>
              <w:rPr>
                <w:sz w:val="18"/>
                <w:szCs w:val="18"/>
              </w:rPr>
            </w:pPr>
            <w:r w:rsidRPr="000C3C7E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C3C7E" w:rsidRDefault="00745FDA" w:rsidP="00A47F29">
            <w:pPr>
              <w:jc w:val="center"/>
              <w:rPr>
                <w:sz w:val="18"/>
                <w:szCs w:val="18"/>
              </w:rPr>
            </w:pPr>
            <w:r w:rsidRPr="000C3C7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C3C7E" w:rsidRDefault="00745FDA" w:rsidP="00A47F29">
            <w:pPr>
              <w:jc w:val="center"/>
              <w:rPr>
                <w:sz w:val="18"/>
                <w:szCs w:val="18"/>
              </w:rPr>
            </w:pPr>
            <w:r w:rsidRPr="000C3C7E">
              <w:rPr>
                <w:sz w:val="18"/>
                <w:szCs w:val="18"/>
              </w:rPr>
              <w:t>1000,0</w:t>
            </w:r>
          </w:p>
        </w:tc>
        <w:tc>
          <w:tcPr>
            <w:tcW w:w="850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C3C7E" w:rsidRDefault="00745FDA" w:rsidP="00A47F29">
            <w:pPr>
              <w:jc w:val="center"/>
              <w:rPr>
                <w:sz w:val="18"/>
                <w:szCs w:val="18"/>
              </w:rPr>
            </w:pPr>
            <w:r w:rsidRPr="000C3C7E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C3C7E" w:rsidRDefault="00745FDA" w:rsidP="00A47F29">
            <w:pPr>
              <w:jc w:val="center"/>
              <w:rPr>
                <w:sz w:val="18"/>
                <w:szCs w:val="18"/>
              </w:rPr>
            </w:pPr>
            <w:r w:rsidRPr="000C3C7E">
              <w:rPr>
                <w:sz w:val="18"/>
                <w:szCs w:val="18"/>
              </w:rPr>
              <w:t>Мицубиси Аутлендер</w:t>
            </w:r>
          </w:p>
        </w:tc>
        <w:tc>
          <w:tcPr>
            <w:tcW w:w="1559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C3C7E" w:rsidRDefault="00745FDA" w:rsidP="00A47F29">
            <w:pPr>
              <w:jc w:val="center"/>
            </w:pPr>
            <w:r w:rsidRPr="000C3C7E">
              <w:t>1164557,62</w:t>
            </w:r>
          </w:p>
        </w:tc>
        <w:tc>
          <w:tcPr>
            <w:tcW w:w="184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C3C7E" w:rsidRDefault="00745FDA" w:rsidP="00A47F29">
            <w:pPr>
              <w:rPr>
                <w:sz w:val="16"/>
                <w:szCs w:val="16"/>
              </w:rPr>
            </w:pPr>
            <w:r w:rsidRPr="000C3C7E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745FDA" w:rsidRPr="000C3C7E" w:rsidTr="00A47F29">
        <w:trPr>
          <w:trHeight w:val="185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C3C7E" w:rsidRDefault="00745FDA" w:rsidP="00A47F29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C3C7E" w:rsidRDefault="00745FDA" w:rsidP="00A47F29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C3C7E" w:rsidRDefault="00745FDA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C3C7E" w:rsidRDefault="00745FDA" w:rsidP="00A47F29">
            <w:pPr>
              <w:jc w:val="center"/>
              <w:rPr>
                <w:sz w:val="18"/>
                <w:szCs w:val="18"/>
              </w:rPr>
            </w:pPr>
            <w:r w:rsidRPr="000C3C7E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745FDA" w:rsidRPr="000C3C7E" w:rsidRDefault="00745FDA" w:rsidP="00A47F29">
            <w:pPr>
              <w:jc w:val="center"/>
              <w:rPr>
                <w:sz w:val="18"/>
                <w:szCs w:val="18"/>
              </w:rPr>
            </w:pPr>
            <w:r w:rsidRPr="000C3C7E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745FDA" w:rsidRPr="000C3C7E" w:rsidRDefault="00745FDA" w:rsidP="00A47F29">
            <w:pPr>
              <w:jc w:val="center"/>
              <w:rPr>
                <w:sz w:val="18"/>
                <w:szCs w:val="18"/>
              </w:rPr>
            </w:pPr>
            <w:r w:rsidRPr="000C3C7E">
              <w:rPr>
                <w:sz w:val="18"/>
                <w:szCs w:val="18"/>
              </w:rPr>
              <w:t>47,1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745FDA" w:rsidRPr="000C3C7E" w:rsidRDefault="00745FDA" w:rsidP="00A47F29">
            <w:pPr>
              <w:jc w:val="center"/>
              <w:rPr>
                <w:sz w:val="18"/>
                <w:szCs w:val="18"/>
              </w:rPr>
            </w:pPr>
            <w:r w:rsidRPr="000C3C7E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C3C7E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C3C7E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C3C7E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C3C7E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C3C7E" w:rsidRDefault="00745FDA" w:rsidP="00A47F29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C3C7E" w:rsidRDefault="00745FDA" w:rsidP="00A47F29">
            <w:pPr>
              <w:rPr>
                <w:sz w:val="16"/>
                <w:szCs w:val="16"/>
              </w:rPr>
            </w:pPr>
          </w:p>
        </w:tc>
      </w:tr>
      <w:tr w:rsidR="00745FDA" w:rsidRPr="000C3C7E" w:rsidTr="00A47F29">
        <w:trPr>
          <w:trHeight w:val="185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C3C7E" w:rsidRDefault="00745FDA" w:rsidP="00A47F29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C3C7E" w:rsidRDefault="00745FDA" w:rsidP="00A47F29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C3C7E" w:rsidRDefault="00745FDA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C3C7E" w:rsidRDefault="00745FDA" w:rsidP="00A47F29">
            <w:pPr>
              <w:jc w:val="center"/>
              <w:rPr>
                <w:sz w:val="18"/>
                <w:szCs w:val="18"/>
              </w:rPr>
            </w:pPr>
            <w:r w:rsidRPr="000C3C7E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745FDA" w:rsidRPr="000C3C7E" w:rsidRDefault="00745FDA" w:rsidP="00A47F29">
            <w:pPr>
              <w:jc w:val="center"/>
              <w:rPr>
                <w:sz w:val="18"/>
                <w:szCs w:val="18"/>
              </w:rPr>
            </w:pPr>
            <w:r w:rsidRPr="000C3C7E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745FDA" w:rsidRPr="000C3C7E" w:rsidRDefault="00745FDA" w:rsidP="00A47F29">
            <w:pPr>
              <w:jc w:val="center"/>
              <w:rPr>
                <w:sz w:val="18"/>
                <w:szCs w:val="18"/>
              </w:rPr>
            </w:pPr>
            <w:r w:rsidRPr="000C3C7E">
              <w:rPr>
                <w:sz w:val="18"/>
                <w:szCs w:val="18"/>
              </w:rPr>
              <w:t>58,6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745FDA" w:rsidRPr="000C3C7E" w:rsidRDefault="00745FDA" w:rsidP="00A47F29">
            <w:pPr>
              <w:jc w:val="center"/>
              <w:rPr>
                <w:sz w:val="18"/>
                <w:szCs w:val="18"/>
              </w:rPr>
            </w:pPr>
            <w:r w:rsidRPr="000C3C7E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C3C7E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C3C7E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C3C7E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C3C7E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C3C7E" w:rsidRDefault="00745FDA" w:rsidP="00A47F29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C3C7E" w:rsidRDefault="00745FDA" w:rsidP="00A47F29">
            <w:pPr>
              <w:rPr>
                <w:sz w:val="16"/>
                <w:szCs w:val="16"/>
              </w:rPr>
            </w:pPr>
          </w:p>
        </w:tc>
      </w:tr>
      <w:tr w:rsidR="00745FDA" w:rsidRPr="000C3C7E" w:rsidTr="00A47F29">
        <w:trPr>
          <w:trHeight w:val="99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C3C7E" w:rsidRDefault="00745FDA" w:rsidP="00A47F29">
            <w:pPr>
              <w:jc w:val="center"/>
            </w:pP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C3C7E" w:rsidRDefault="00745FDA" w:rsidP="00A47F29">
            <w:pPr>
              <w:jc w:val="both"/>
            </w:pPr>
            <w:r w:rsidRPr="000C3C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C3C7E" w:rsidRDefault="00745FDA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C3C7E" w:rsidRDefault="00745FDA" w:rsidP="00A47F2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C3C7E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C3C7E" w:rsidRDefault="00745FDA" w:rsidP="00A47F2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C3C7E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C3C7E" w:rsidRDefault="00745FDA" w:rsidP="00A47F29">
            <w:pPr>
              <w:jc w:val="center"/>
              <w:rPr>
                <w:sz w:val="18"/>
                <w:szCs w:val="18"/>
              </w:rPr>
            </w:pPr>
            <w:r w:rsidRPr="000C3C7E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:rsidR="00745FDA" w:rsidRPr="000C3C7E" w:rsidRDefault="00745FDA" w:rsidP="00A47F29">
            <w:pPr>
              <w:jc w:val="center"/>
              <w:rPr>
                <w:sz w:val="18"/>
                <w:szCs w:val="18"/>
              </w:rPr>
            </w:pPr>
            <w:r w:rsidRPr="000C3C7E">
              <w:rPr>
                <w:sz w:val="18"/>
                <w:szCs w:val="18"/>
              </w:rPr>
              <w:t>58,8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745FDA" w:rsidRPr="000C3C7E" w:rsidRDefault="00745FDA" w:rsidP="00A47F29">
            <w:pPr>
              <w:jc w:val="center"/>
              <w:rPr>
                <w:sz w:val="18"/>
                <w:szCs w:val="18"/>
              </w:rPr>
            </w:pPr>
            <w:r w:rsidRPr="000C3C7E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C3C7E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C3C7E" w:rsidRDefault="00745FDA" w:rsidP="00A47F29">
            <w:pPr>
              <w:jc w:val="center"/>
            </w:pPr>
          </w:p>
        </w:tc>
        <w:tc>
          <w:tcPr>
            <w:tcW w:w="184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C3C7E" w:rsidRDefault="00745FDA" w:rsidP="00A47F29">
            <w:pPr>
              <w:rPr>
                <w:sz w:val="16"/>
                <w:szCs w:val="16"/>
              </w:rPr>
            </w:pPr>
            <w:r w:rsidRPr="000C3C7E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745FDA" w:rsidRPr="000C3C7E" w:rsidTr="00A47F29">
        <w:trPr>
          <w:trHeight w:val="99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C3C7E" w:rsidRDefault="00745FDA" w:rsidP="00A47F29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C3C7E" w:rsidRDefault="00745FDA" w:rsidP="00A47F2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C3C7E" w:rsidRDefault="00745FDA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C3C7E" w:rsidRDefault="00745FDA" w:rsidP="00A47F2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C3C7E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C3C7E" w:rsidRDefault="00745FDA" w:rsidP="00A47F2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C3C7E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C3C7E" w:rsidRDefault="00745FDA" w:rsidP="00A47F29">
            <w:pPr>
              <w:jc w:val="center"/>
              <w:rPr>
                <w:sz w:val="18"/>
                <w:szCs w:val="18"/>
              </w:rPr>
            </w:pPr>
            <w:r w:rsidRPr="000C3C7E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:rsidR="00745FDA" w:rsidRPr="000C3C7E" w:rsidRDefault="00745FDA" w:rsidP="00A47F29">
            <w:pPr>
              <w:jc w:val="center"/>
              <w:rPr>
                <w:sz w:val="18"/>
                <w:szCs w:val="18"/>
              </w:rPr>
            </w:pPr>
            <w:r w:rsidRPr="000C3C7E">
              <w:rPr>
                <w:sz w:val="18"/>
                <w:szCs w:val="18"/>
              </w:rPr>
              <w:t>47,1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745FDA" w:rsidRPr="000C3C7E" w:rsidRDefault="00745FDA" w:rsidP="00A47F29">
            <w:pPr>
              <w:jc w:val="center"/>
              <w:rPr>
                <w:sz w:val="18"/>
                <w:szCs w:val="18"/>
              </w:rPr>
            </w:pPr>
            <w:r w:rsidRPr="000C3C7E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C3C7E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C3C7E" w:rsidRDefault="00745FDA" w:rsidP="00A47F29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C3C7E" w:rsidRDefault="00745FDA" w:rsidP="00A47F29">
            <w:pPr>
              <w:rPr>
                <w:sz w:val="16"/>
                <w:szCs w:val="16"/>
              </w:rPr>
            </w:pPr>
          </w:p>
        </w:tc>
      </w:tr>
      <w:tr w:rsidR="00745FDA" w:rsidRPr="000C3C7E" w:rsidTr="00A47F29">
        <w:trPr>
          <w:trHeight w:val="97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C3C7E" w:rsidRDefault="00745FDA" w:rsidP="00A47F29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C3C7E" w:rsidRDefault="00745FDA" w:rsidP="00A47F29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C3C7E" w:rsidRDefault="00745FDA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C3C7E" w:rsidRDefault="00745FDA" w:rsidP="00A47F2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C3C7E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C3C7E" w:rsidRDefault="00745FDA" w:rsidP="00A47F2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C3C7E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C3C7E" w:rsidRDefault="00745FDA" w:rsidP="00A47F29">
            <w:pPr>
              <w:jc w:val="center"/>
              <w:rPr>
                <w:sz w:val="18"/>
                <w:szCs w:val="18"/>
              </w:rPr>
            </w:pPr>
            <w:r w:rsidRPr="000C3C7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:rsidR="00745FDA" w:rsidRPr="000C3C7E" w:rsidRDefault="00745FDA" w:rsidP="00A47F29">
            <w:pPr>
              <w:jc w:val="center"/>
              <w:rPr>
                <w:sz w:val="18"/>
                <w:szCs w:val="18"/>
              </w:rPr>
            </w:pPr>
            <w:r w:rsidRPr="000C3C7E">
              <w:rPr>
                <w:sz w:val="18"/>
                <w:szCs w:val="18"/>
              </w:rPr>
              <w:t>1000,0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745FDA" w:rsidRPr="000C3C7E" w:rsidRDefault="00745FDA" w:rsidP="00A47F29">
            <w:pPr>
              <w:jc w:val="center"/>
              <w:rPr>
                <w:sz w:val="18"/>
                <w:szCs w:val="18"/>
              </w:rPr>
            </w:pPr>
            <w:r w:rsidRPr="000C3C7E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C3C7E" w:rsidRDefault="00745FDA" w:rsidP="00A47F2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C3C7E" w:rsidRDefault="00745FDA" w:rsidP="00A47F29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C3C7E" w:rsidRDefault="00745FDA" w:rsidP="00A47F29">
            <w:pPr>
              <w:rPr>
                <w:sz w:val="16"/>
                <w:szCs w:val="16"/>
              </w:rPr>
            </w:pPr>
          </w:p>
        </w:tc>
      </w:tr>
      <w:tr w:rsidR="00745FDA" w:rsidRPr="000C3C7E" w:rsidTr="00A47F29">
        <w:trPr>
          <w:trHeight w:val="424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C3C7E" w:rsidRDefault="00745FDA" w:rsidP="00A47F29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C3C7E" w:rsidRDefault="00745FDA" w:rsidP="00A47F29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C3C7E" w:rsidRDefault="00745FDA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C3C7E" w:rsidRDefault="00745FDA" w:rsidP="00A47F2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C3C7E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C3C7E" w:rsidRDefault="00745FDA" w:rsidP="00A47F2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C3C7E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C3C7E" w:rsidRDefault="00745FDA" w:rsidP="00A47F29">
            <w:pPr>
              <w:jc w:val="center"/>
              <w:rPr>
                <w:sz w:val="18"/>
                <w:szCs w:val="18"/>
              </w:rPr>
            </w:pPr>
            <w:r w:rsidRPr="000C3C7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:rsidR="00745FDA" w:rsidRPr="000C3C7E" w:rsidRDefault="00745FDA" w:rsidP="00A47F29">
            <w:pPr>
              <w:jc w:val="center"/>
              <w:rPr>
                <w:sz w:val="18"/>
                <w:szCs w:val="18"/>
              </w:rPr>
            </w:pPr>
            <w:r w:rsidRPr="000C3C7E">
              <w:rPr>
                <w:sz w:val="18"/>
                <w:szCs w:val="18"/>
              </w:rPr>
              <w:t>1043,0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745FDA" w:rsidRPr="000C3C7E" w:rsidRDefault="00745FDA" w:rsidP="00A47F29">
            <w:pPr>
              <w:jc w:val="center"/>
              <w:rPr>
                <w:sz w:val="18"/>
                <w:szCs w:val="18"/>
              </w:rPr>
            </w:pPr>
            <w:r w:rsidRPr="000C3C7E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C3C7E" w:rsidRDefault="00745FDA" w:rsidP="00A47F2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C3C7E" w:rsidRDefault="00745FDA" w:rsidP="00A47F29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C3C7E" w:rsidRDefault="00745FDA" w:rsidP="00A47F29">
            <w:pPr>
              <w:rPr>
                <w:sz w:val="16"/>
                <w:szCs w:val="16"/>
              </w:rPr>
            </w:pPr>
          </w:p>
        </w:tc>
      </w:tr>
    </w:tbl>
    <w:p w:rsidR="00745FDA" w:rsidRDefault="00745FDA" w:rsidP="00A47F29">
      <w:pPr>
        <w:ind w:left="426" w:hanging="426"/>
        <w:jc w:val="center"/>
        <w:rPr>
          <w:b/>
          <w:color w:val="FF0000"/>
        </w:rPr>
      </w:pPr>
    </w:p>
    <w:tbl>
      <w:tblPr>
        <w:tblW w:w="15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3"/>
        <w:gridCol w:w="1701"/>
        <w:gridCol w:w="1417"/>
        <w:gridCol w:w="992"/>
        <w:gridCol w:w="1276"/>
        <w:gridCol w:w="1276"/>
        <w:gridCol w:w="850"/>
        <w:gridCol w:w="1134"/>
        <w:gridCol w:w="993"/>
        <w:gridCol w:w="850"/>
        <w:gridCol w:w="1276"/>
        <w:gridCol w:w="1559"/>
        <w:gridCol w:w="1843"/>
      </w:tblGrid>
      <w:tr w:rsidR="00745FDA" w:rsidRPr="005331DB" w:rsidTr="00A47F29">
        <w:trPr>
          <w:trHeight w:val="305"/>
        </w:trPr>
        <w:tc>
          <w:tcPr>
            <w:tcW w:w="48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5331DB" w:rsidRDefault="00745FDA" w:rsidP="00A47F29">
            <w:pPr>
              <w:jc w:val="center"/>
            </w:pPr>
            <w:r>
              <w:t>30</w:t>
            </w:r>
          </w:p>
          <w:p w:rsidR="00745FDA" w:rsidRPr="005331DB" w:rsidRDefault="00745FDA" w:rsidP="00A47F29">
            <w:pPr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5331DB" w:rsidRDefault="00745FDA" w:rsidP="00A47F29">
            <w:pPr>
              <w:jc w:val="both"/>
              <w:rPr>
                <w:b/>
              </w:rPr>
            </w:pPr>
            <w:r w:rsidRPr="005331DB">
              <w:rPr>
                <w:b/>
              </w:rPr>
              <w:t>Григорьева</w:t>
            </w:r>
          </w:p>
          <w:p w:rsidR="00745FDA" w:rsidRPr="005331DB" w:rsidRDefault="00745FDA" w:rsidP="00A47F29">
            <w:pPr>
              <w:jc w:val="both"/>
              <w:rPr>
                <w:b/>
              </w:rPr>
            </w:pPr>
            <w:r w:rsidRPr="005331DB">
              <w:rPr>
                <w:b/>
              </w:rPr>
              <w:t>Татьяна</w:t>
            </w:r>
          </w:p>
          <w:p w:rsidR="00745FDA" w:rsidRPr="005331DB" w:rsidRDefault="00745FDA" w:rsidP="00A47F29">
            <w:pPr>
              <w:jc w:val="both"/>
            </w:pPr>
            <w:r w:rsidRPr="005331DB">
              <w:rPr>
                <w:b/>
              </w:rPr>
              <w:t>Юрьевна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5331DB" w:rsidRDefault="00745FDA" w:rsidP="00A47F29">
            <w:pPr>
              <w:rPr>
                <w:sz w:val="18"/>
                <w:szCs w:val="18"/>
              </w:rPr>
            </w:pPr>
            <w:r w:rsidRPr="005331DB">
              <w:rPr>
                <w:sz w:val="18"/>
                <w:szCs w:val="18"/>
              </w:rPr>
              <w:t>Специалист 1 категории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5331DB" w:rsidRDefault="00745FDA" w:rsidP="00A47F29">
            <w:pPr>
              <w:jc w:val="center"/>
              <w:rPr>
                <w:sz w:val="18"/>
                <w:szCs w:val="18"/>
              </w:rPr>
            </w:pPr>
            <w:r w:rsidRPr="005331DB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5331DB" w:rsidRDefault="00745FDA" w:rsidP="00A47F29">
            <w:pPr>
              <w:jc w:val="center"/>
              <w:rPr>
                <w:sz w:val="18"/>
                <w:szCs w:val="18"/>
              </w:rPr>
            </w:pPr>
            <w:r w:rsidRPr="005331D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5331DB" w:rsidRDefault="00745FDA" w:rsidP="00A47F29">
            <w:pPr>
              <w:jc w:val="center"/>
              <w:rPr>
                <w:sz w:val="18"/>
                <w:szCs w:val="18"/>
              </w:rPr>
            </w:pPr>
            <w:r w:rsidRPr="005331DB">
              <w:rPr>
                <w:sz w:val="18"/>
                <w:szCs w:val="18"/>
              </w:rPr>
              <w:t>52,9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5331DB" w:rsidRDefault="00745FDA" w:rsidP="00A47F29">
            <w:pPr>
              <w:jc w:val="center"/>
              <w:rPr>
                <w:sz w:val="18"/>
                <w:szCs w:val="18"/>
              </w:rPr>
            </w:pPr>
            <w:r w:rsidRPr="005331D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5331DB" w:rsidRDefault="00745FDA" w:rsidP="00A47F2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5331DB" w:rsidRDefault="00745FDA" w:rsidP="00A47F29">
            <w:pPr>
              <w:widowControl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5331DB" w:rsidRDefault="00745FDA" w:rsidP="00A47F29">
            <w:pPr>
              <w:widowControl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5331DB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5331DB" w:rsidRDefault="00745FDA" w:rsidP="00A47F29">
            <w:pPr>
              <w:jc w:val="center"/>
            </w:pPr>
            <w:r w:rsidRPr="005331DB">
              <w:t>225223,86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5331DB" w:rsidRDefault="00745FDA" w:rsidP="00A47F29">
            <w:pPr>
              <w:rPr>
                <w:sz w:val="16"/>
                <w:szCs w:val="16"/>
              </w:rPr>
            </w:pPr>
            <w:r w:rsidRPr="005331DB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</w:tbl>
    <w:p w:rsidR="00745FDA" w:rsidRPr="004B0303" w:rsidRDefault="00745FDA" w:rsidP="00A47F29">
      <w:pPr>
        <w:ind w:left="426" w:hanging="426"/>
        <w:jc w:val="center"/>
        <w:rPr>
          <w:b/>
          <w:color w:val="FF0000"/>
        </w:rPr>
      </w:pPr>
    </w:p>
    <w:p w:rsidR="00745FDA" w:rsidRPr="00E65610" w:rsidRDefault="00745FDA" w:rsidP="00A47F29">
      <w:pPr>
        <w:ind w:left="426" w:hanging="426"/>
        <w:jc w:val="center"/>
        <w:rPr>
          <w:i/>
          <w:u w:val="single"/>
        </w:rPr>
      </w:pPr>
      <w:r w:rsidRPr="00E65610">
        <w:rPr>
          <w:i/>
          <w:szCs w:val="24"/>
          <w:u w:val="single"/>
        </w:rPr>
        <w:t>Сектор государственных программ и капитального строительства</w:t>
      </w:r>
      <w:r w:rsidRPr="00E65610">
        <w:rPr>
          <w:i/>
          <w:u w:val="single"/>
        </w:rPr>
        <w:t xml:space="preserve"> Управления экономического развития и инвестиций</w:t>
      </w:r>
    </w:p>
    <w:p w:rsidR="00745FDA" w:rsidRPr="00E65610" w:rsidRDefault="00745FDA" w:rsidP="00A47F29">
      <w:pPr>
        <w:ind w:left="426" w:hanging="426"/>
        <w:jc w:val="center"/>
        <w:rPr>
          <w:i/>
          <w:u w:val="single"/>
        </w:rPr>
      </w:pPr>
    </w:p>
    <w:tbl>
      <w:tblPr>
        <w:tblW w:w="15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3"/>
        <w:gridCol w:w="1701"/>
        <w:gridCol w:w="1417"/>
        <w:gridCol w:w="992"/>
        <w:gridCol w:w="1276"/>
        <w:gridCol w:w="1276"/>
        <w:gridCol w:w="850"/>
        <w:gridCol w:w="1134"/>
        <w:gridCol w:w="993"/>
        <w:gridCol w:w="850"/>
        <w:gridCol w:w="1276"/>
        <w:gridCol w:w="1559"/>
        <w:gridCol w:w="1843"/>
      </w:tblGrid>
      <w:tr w:rsidR="00745FDA" w:rsidRPr="00E65610" w:rsidTr="00A47F29">
        <w:trPr>
          <w:trHeight w:val="254"/>
        </w:trPr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45FDA" w:rsidRPr="00E65610" w:rsidRDefault="00745FDA" w:rsidP="00A47F29">
            <w:pPr>
              <w:jc w:val="center"/>
              <w:rPr>
                <w:b/>
              </w:rPr>
            </w:pPr>
            <w:r w:rsidRPr="00E65610">
              <w:rPr>
                <w:b/>
              </w:rPr>
              <w:t>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45FDA" w:rsidRPr="00E65610" w:rsidRDefault="00745FDA" w:rsidP="00A47F29">
            <w:pPr>
              <w:jc w:val="center"/>
              <w:rPr>
                <w:b/>
              </w:rPr>
            </w:pPr>
            <w:r w:rsidRPr="00E65610">
              <w:rPr>
                <w:b/>
              </w:rPr>
              <w:t>2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45FDA" w:rsidRPr="00E65610" w:rsidRDefault="00745FDA" w:rsidP="00A47F29">
            <w:pPr>
              <w:jc w:val="center"/>
              <w:rPr>
                <w:b/>
                <w:sz w:val="18"/>
                <w:szCs w:val="18"/>
              </w:rPr>
            </w:pPr>
            <w:r w:rsidRPr="00E65610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45FDA" w:rsidRPr="00E65610" w:rsidRDefault="00745FDA" w:rsidP="00A47F29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65610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45FDA" w:rsidRPr="00E65610" w:rsidRDefault="00745FDA" w:rsidP="00A47F29">
            <w:pPr>
              <w:jc w:val="center"/>
              <w:rPr>
                <w:b/>
                <w:sz w:val="18"/>
                <w:szCs w:val="18"/>
              </w:rPr>
            </w:pPr>
            <w:r w:rsidRPr="00E65610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45FDA" w:rsidRPr="00E65610" w:rsidRDefault="00745FDA" w:rsidP="00A47F29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65610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45FDA" w:rsidRPr="00E65610" w:rsidRDefault="00745FDA" w:rsidP="00A47F29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65610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45FDA" w:rsidRPr="00E65610" w:rsidRDefault="00745FDA" w:rsidP="00A47F29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65610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45FDA" w:rsidRPr="00E65610" w:rsidRDefault="00745FDA" w:rsidP="00A47F29">
            <w:pPr>
              <w:jc w:val="center"/>
              <w:rPr>
                <w:b/>
                <w:sz w:val="18"/>
                <w:szCs w:val="18"/>
              </w:rPr>
            </w:pPr>
            <w:r w:rsidRPr="00E65610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45FDA" w:rsidRPr="00E65610" w:rsidRDefault="00745FDA" w:rsidP="00A47F29">
            <w:pPr>
              <w:jc w:val="center"/>
              <w:rPr>
                <w:b/>
                <w:sz w:val="18"/>
                <w:szCs w:val="18"/>
              </w:rPr>
            </w:pPr>
            <w:r w:rsidRPr="00E65610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45FDA" w:rsidRPr="00E65610" w:rsidRDefault="00745FDA" w:rsidP="00A47F29">
            <w:pPr>
              <w:jc w:val="center"/>
              <w:rPr>
                <w:b/>
                <w:sz w:val="18"/>
                <w:szCs w:val="18"/>
              </w:rPr>
            </w:pPr>
            <w:r w:rsidRPr="00E65610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45FDA" w:rsidRPr="00E65610" w:rsidRDefault="00745FDA" w:rsidP="00A47F29">
            <w:pPr>
              <w:jc w:val="center"/>
              <w:rPr>
                <w:b/>
              </w:rPr>
            </w:pPr>
            <w:r w:rsidRPr="00E65610">
              <w:rPr>
                <w:b/>
              </w:rPr>
              <w:t>12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45FDA" w:rsidRPr="00E65610" w:rsidRDefault="00745FDA" w:rsidP="00A47F29">
            <w:pPr>
              <w:jc w:val="center"/>
              <w:rPr>
                <w:b/>
                <w:sz w:val="16"/>
                <w:szCs w:val="16"/>
              </w:rPr>
            </w:pPr>
            <w:r w:rsidRPr="00E65610">
              <w:rPr>
                <w:b/>
                <w:sz w:val="16"/>
                <w:szCs w:val="16"/>
              </w:rPr>
              <w:t>13</w:t>
            </w:r>
          </w:p>
        </w:tc>
      </w:tr>
      <w:tr w:rsidR="00745FDA" w:rsidRPr="00E65610" w:rsidTr="00A47F29">
        <w:trPr>
          <w:trHeight w:val="288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65610" w:rsidRDefault="00745FDA" w:rsidP="004A249A">
            <w:pPr>
              <w:jc w:val="center"/>
            </w:pPr>
            <w:r w:rsidRPr="00E65610">
              <w:t>31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65610" w:rsidRDefault="00745FDA" w:rsidP="00A47F29">
            <w:pPr>
              <w:jc w:val="both"/>
              <w:rPr>
                <w:b/>
              </w:rPr>
            </w:pPr>
            <w:r w:rsidRPr="00E65610">
              <w:rPr>
                <w:b/>
              </w:rPr>
              <w:t>Табунщик</w:t>
            </w:r>
          </w:p>
          <w:p w:rsidR="00745FDA" w:rsidRPr="00E65610" w:rsidRDefault="00745FDA" w:rsidP="00A47F29">
            <w:pPr>
              <w:jc w:val="both"/>
              <w:rPr>
                <w:b/>
              </w:rPr>
            </w:pPr>
            <w:r w:rsidRPr="00E65610">
              <w:rPr>
                <w:b/>
              </w:rPr>
              <w:t>Дмитрий</w:t>
            </w:r>
          </w:p>
          <w:p w:rsidR="00745FDA" w:rsidRPr="00E65610" w:rsidRDefault="00745FDA" w:rsidP="00A47F29">
            <w:pPr>
              <w:jc w:val="both"/>
              <w:rPr>
                <w:b/>
              </w:rPr>
            </w:pPr>
            <w:r w:rsidRPr="00E65610">
              <w:rPr>
                <w:b/>
              </w:rPr>
              <w:t>Валерьевич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65610" w:rsidRDefault="00745FDA" w:rsidP="00A47F29">
            <w:pPr>
              <w:rPr>
                <w:sz w:val="18"/>
                <w:szCs w:val="18"/>
              </w:rPr>
            </w:pPr>
            <w:r w:rsidRPr="00E65610">
              <w:rPr>
                <w:sz w:val="18"/>
                <w:szCs w:val="18"/>
              </w:rPr>
              <w:t>Начальника сектора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745FDA" w:rsidRPr="00E65610" w:rsidRDefault="00745FDA" w:rsidP="00A47F29">
            <w:pPr>
              <w:jc w:val="center"/>
              <w:rPr>
                <w:sz w:val="18"/>
                <w:szCs w:val="18"/>
              </w:rPr>
            </w:pPr>
            <w:r w:rsidRPr="00E6561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65610" w:rsidRDefault="00745FDA" w:rsidP="00A47F29">
            <w:pPr>
              <w:jc w:val="center"/>
              <w:rPr>
                <w:sz w:val="18"/>
                <w:szCs w:val="18"/>
              </w:rPr>
            </w:pPr>
            <w:r w:rsidRPr="00E65610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65610" w:rsidRDefault="00745FDA" w:rsidP="00A47F29">
            <w:pPr>
              <w:jc w:val="center"/>
              <w:rPr>
                <w:sz w:val="18"/>
                <w:szCs w:val="18"/>
              </w:rPr>
            </w:pPr>
            <w:r w:rsidRPr="00E65610">
              <w:rPr>
                <w:sz w:val="18"/>
                <w:szCs w:val="18"/>
              </w:rPr>
              <w:t>1170,0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65610" w:rsidRDefault="00745FDA" w:rsidP="00A47F29">
            <w:pPr>
              <w:jc w:val="center"/>
              <w:rPr>
                <w:sz w:val="18"/>
                <w:szCs w:val="18"/>
              </w:rPr>
            </w:pPr>
            <w:r w:rsidRPr="00E65610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65610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65610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65610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65610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65610" w:rsidRDefault="00745FDA" w:rsidP="00A47F29">
            <w:pPr>
              <w:jc w:val="center"/>
            </w:pPr>
            <w:r w:rsidRPr="00E65610">
              <w:t>418683,46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65610" w:rsidRDefault="00745FDA" w:rsidP="00A47F29">
            <w:pPr>
              <w:rPr>
                <w:sz w:val="16"/>
                <w:szCs w:val="16"/>
              </w:rPr>
            </w:pPr>
            <w:r w:rsidRPr="00E65610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745FDA" w:rsidRPr="00E65610" w:rsidTr="00A47F29">
        <w:trPr>
          <w:trHeight w:val="265"/>
        </w:trPr>
        <w:tc>
          <w:tcPr>
            <w:tcW w:w="48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65610" w:rsidRDefault="00745FDA" w:rsidP="00A47F29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65610" w:rsidRDefault="00745FDA" w:rsidP="00A47F29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65610" w:rsidRDefault="00745FDA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65610" w:rsidRDefault="00745FDA" w:rsidP="00A47F29">
            <w:pPr>
              <w:jc w:val="center"/>
              <w:rPr>
                <w:sz w:val="18"/>
                <w:szCs w:val="18"/>
              </w:rPr>
            </w:pPr>
            <w:r w:rsidRPr="00E65610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65610" w:rsidRDefault="00745FDA" w:rsidP="00A47F29">
            <w:pPr>
              <w:jc w:val="center"/>
              <w:rPr>
                <w:sz w:val="18"/>
                <w:szCs w:val="18"/>
              </w:rPr>
            </w:pPr>
            <w:r w:rsidRPr="00E65610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65610" w:rsidRDefault="00745FDA" w:rsidP="00A47F29">
            <w:pPr>
              <w:jc w:val="center"/>
              <w:rPr>
                <w:sz w:val="18"/>
                <w:szCs w:val="18"/>
              </w:rPr>
            </w:pPr>
            <w:r w:rsidRPr="00E65610">
              <w:rPr>
                <w:sz w:val="18"/>
                <w:szCs w:val="18"/>
              </w:rPr>
              <w:t>61,3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65610" w:rsidRDefault="00745FDA" w:rsidP="00A47F29">
            <w:pPr>
              <w:jc w:val="center"/>
              <w:rPr>
                <w:sz w:val="18"/>
                <w:szCs w:val="18"/>
              </w:rPr>
            </w:pPr>
            <w:r w:rsidRPr="00E65610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65610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65610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65610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65610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65610" w:rsidRDefault="00745FDA" w:rsidP="00A47F29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65610" w:rsidRDefault="00745FDA" w:rsidP="00A47F29">
            <w:pPr>
              <w:rPr>
                <w:sz w:val="16"/>
                <w:szCs w:val="16"/>
              </w:rPr>
            </w:pPr>
          </w:p>
        </w:tc>
      </w:tr>
      <w:tr w:rsidR="00745FDA" w:rsidRPr="00E65610" w:rsidTr="00A47F29">
        <w:tc>
          <w:tcPr>
            <w:tcW w:w="15650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65610" w:rsidRDefault="00745FDA" w:rsidP="00A47F29">
            <w:pPr>
              <w:rPr>
                <w:sz w:val="18"/>
                <w:szCs w:val="18"/>
              </w:rPr>
            </w:pPr>
          </w:p>
        </w:tc>
      </w:tr>
      <w:tr w:rsidR="00745FDA" w:rsidRPr="00E65610" w:rsidTr="00A47F29">
        <w:trPr>
          <w:trHeight w:val="695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65610" w:rsidRDefault="00745FDA" w:rsidP="004A249A">
            <w:pPr>
              <w:jc w:val="center"/>
            </w:pPr>
            <w:r w:rsidRPr="00E65610">
              <w:t>32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65610" w:rsidRDefault="00745FDA" w:rsidP="00A47F29">
            <w:pPr>
              <w:jc w:val="both"/>
              <w:rPr>
                <w:b/>
              </w:rPr>
            </w:pPr>
            <w:r w:rsidRPr="00E65610">
              <w:rPr>
                <w:b/>
              </w:rPr>
              <w:t>Байкова</w:t>
            </w:r>
          </w:p>
          <w:p w:rsidR="00745FDA" w:rsidRPr="00E65610" w:rsidRDefault="00745FDA" w:rsidP="00A47F29">
            <w:pPr>
              <w:jc w:val="both"/>
              <w:rPr>
                <w:b/>
              </w:rPr>
            </w:pPr>
            <w:r w:rsidRPr="00E65610">
              <w:rPr>
                <w:b/>
              </w:rPr>
              <w:t>Юлия</w:t>
            </w:r>
          </w:p>
          <w:p w:rsidR="00745FDA" w:rsidRPr="00E65610" w:rsidRDefault="00745FDA" w:rsidP="00A47F29">
            <w:pPr>
              <w:jc w:val="both"/>
              <w:rPr>
                <w:b/>
              </w:rPr>
            </w:pPr>
            <w:r w:rsidRPr="00E65610">
              <w:rPr>
                <w:b/>
              </w:rPr>
              <w:t>Сергеевна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65610" w:rsidRDefault="00745FDA" w:rsidP="00A47F29">
            <w:pPr>
              <w:rPr>
                <w:sz w:val="18"/>
                <w:szCs w:val="18"/>
              </w:rPr>
            </w:pPr>
            <w:r w:rsidRPr="00E65610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65610" w:rsidRDefault="00745FDA" w:rsidP="00A47F2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65610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65610" w:rsidRDefault="00745FDA" w:rsidP="00A47F2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65610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65610" w:rsidRDefault="00745FDA" w:rsidP="00A47F29">
            <w:pPr>
              <w:jc w:val="center"/>
              <w:rPr>
                <w:sz w:val="18"/>
                <w:szCs w:val="18"/>
              </w:rPr>
            </w:pPr>
            <w:r w:rsidRPr="00E65610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65610" w:rsidRDefault="00745FDA" w:rsidP="00A47F29">
            <w:pPr>
              <w:jc w:val="center"/>
              <w:rPr>
                <w:sz w:val="18"/>
                <w:szCs w:val="18"/>
              </w:rPr>
            </w:pPr>
            <w:r w:rsidRPr="00E65610">
              <w:rPr>
                <w:sz w:val="18"/>
                <w:szCs w:val="18"/>
              </w:rPr>
              <w:t>48,9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65610" w:rsidRDefault="00745FDA" w:rsidP="00A47F29">
            <w:pPr>
              <w:jc w:val="center"/>
              <w:rPr>
                <w:sz w:val="18"/>
                <w:szCs w:val="18"/>
              </w:rPr>
            </w:pPr>
            <w:r w:rsidRPr="00E65610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65610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65610" w:rsidRDefault="00745FDA" w:rsidP="00A47F29">
            <w:pPr>
              <w:jc w:val="center"/>
            </w:pPr>
            <w:r w:rsidRPr="00E65610">
              <w:t>931481,6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65610" w:rsidRDefault="00745FDA" w:rsidP="00A47F29">
            <w:pPr>
              <w:rPr>
                <w:sz w:val="16"/>
                <w:szCs w:val="16"/>
              </w:rPr>
            </w:pPr>
            <w:r w:rsidRPr="00E65610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745FDA" w:rsidRPr="00236EE7" w:rsidTr="00A47F29">
        <w:trPr>
          <w:trHeight w:val="178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36EE7" w:rsidRDefault="00745FDA" w:rsidP="00A47F29">
            <w:pPr>
              <w:jc w:val="center"/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36EE7" w:rsidRDefault="00745FDA" w:rsidP="00A47F29">
            <w:pPr>
              <w:jc w:val="both"/>
            </w:pPr>
            <w:r w:rsidRPr="00236EE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36EE7" w:rsidRDefault="00745FDA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36EE7" w:rsidRDefault="00745FDA" w:rsidP="00A47F2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236EE7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36EE7" w:rsidRDefault="00745FDA" w:rsidP="00A47F29">
            <w:pPr>
              <w:jc w:val="center"/>
              <w:rPr>
                <w:sz w:val="18"/>
                <w:szCs w:val="18"/>
              </w:rPr>
            </w:pPr>
            <w:r w:rsidRPr="00236EE7">
              <w:rPr>
                <w:sz w:val="18"/>
                <w:szCs w:val="18"/>
              </w:rPr>
              <w:t xml:space="preserve">Общая долевая ½ 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36EE7" w:rsidRDefault="00745FDA" w:rsidP="00A47F2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236EE7">
              <w:rPr>
                <w:sz w:val="18"/>
                <w:szCs w:val="18"/>
              </w:rPr>
              <w:t>58,0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36EE7" w:rsidRDefault="00745FDA" w:rsidP="00A47F29">
            <w:pPr>
              <w:jc w:val="center"/>
              <w:rPr>
                <w:sz w:val="18"/>
                <w:szCs w:val="18"/>
              </w:rPr>
            </w:pPr>
            <w:r w:rsidRPr="00236EE7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36EE7" w:rsidRDefault="00745FDA" w:rsidP="00A47F29">
            <w:pPr>
              <w:jc w:val="center"/>
              <w:rPr>
                <w:sz w:val="18"/>
                <w:szCs w:val="18"/>
              </w:rPr>
            </w:pPr>
            <w:r w:rsidRPr="00236EE7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36EE7" w:rsidRDefault="00745FDA" w:rsidP="00A47F29">
            <w:pPr>
              <w:jc w:val="center"/>
              <w:rPr>
                <w:sz w:val="18"/>
                <w:szCs w:val="18"/>
              </w:rPr>
            </w:pPr>
            <w:r w:rsidRPr="00236EE7">
              <w:rPr>
                <w:sz w:val="18"/>
                <w:szCs w:val="18"/>
              </w:rPr>
              <w:t>48,9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36EE7" w:rsidRDefault="00745FDA" w:rsidP="00A47F29">
            <w:pPr>
              <w:jc w:val="center"/>
              <w:rPr>
                <w:sz w:val="18"/>
                <w:szCs w:val="18"/>
              </w:rPr>
            </w:pPr>
            <w:r w:rsidRPr="00236EE7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36EE7" w:rsidRDefault="00745FDA" w:rsidP="00A47F2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36EE7" w:rsidRDefault="00745FDA" w:rsidP="00A47F29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36EE7" w:rsidRDefault="00745FDA" w:rsidP="00A47F29">
            <w:pPr>
              <w:rPr>
                <w:sz w:val="16"/>
                <w:szCs w:val="16"/>
              </w:rPr>
            </w:pPr>
            <w:r w:rsidRPr="00236EE7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745FDA" w:rsidRPr="00085EE5" w:rsidTr="00A47F29">
        <w:tc>
          <w:tcPr>
            <w:tcW w:w="15650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85EE5" w:rsidRDefault="00745FDA" w:rsidP="00A47F29">
            <w:pPr>
              <w:rPr>
                <w:sz w:val="18"/>
                <w:szCs w:val="18"/>
              </w:rPr>
            </w:pPr>
          </w:p>
        </w:tc>
      </w:tr>
      <w:tr w:rsidR="00745FDA" w:rsidRPr="00085EE5" w:rsidTr="00085EE5">
        <w:trPr>
          <w:trHeight w:val="96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85EE5" w:rsidRDefault="00745FDA" w:rsidP="004A249A">
            <w:pPr>
              <w:jc w:val="center"/>
            </w:pPr>
            <w:r w:rsidRPr="00085EE5">
              <w:t>33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85EE5" w:rsidRDefault="00745FDA" w:rsidP="00A47F29">
            <w:pPr>
              <w:jc w:val="both"/>
              <w:rPr>
                <w:b/>
              </w:rPr>
            </w:pPr>
            <w:r w:rsidRPr="00085EE5">
              <w:rPr>
                <w:b/>
              </w:rPr>
              <w:t xml:space="preserve">Трофимович Раиса </w:t>
            </w:r>
          </w:p>
          <w:p w:rsidR="00745FDA" w:rsidRPr="00085EE5" w:rsidRDefault="00745FDA" w:rsidP="00A47F29">
            <w:pPr>
              <w:jc w:val="both"/>
              <w:rPr>
                <w:b/>
              </w:rPr>
            </w:pPr>
            <w:r w:rsidRPr="00085EE5">
              <w:rPr>
                <w:b/>
              </w:rPr>
              <w:t>Леонтьевна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85EE5" w:rsidRDefault="00745FDA" w:rsidP="00A47F29">
            <w:pPr>
              <w:rPr>
                <w:sz w:val="18"/>
                <w:szCs w:val="18"/>
              </w:rPr>
            </w:pPr>
            <w:r w:rsidRPr="00085EE5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85EE5" w:rsidRDefault="00745FDA" w:rsidP="00085EE5">
            <w:pPr>
              <w:jc w:val="center"/>
              <w:rPr>
                <w:sz w:val="18"/>
                <w:szCs w:val="18"/>
              </w:rPr>
            </w:pPr>
            <w:r w:rsidRPr="00085EE5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FDA" w:rsidRPr="00085EE5" w:rsidRDefault="00745FDA" w:rsidP="00085EE5">
            <w:pPr>
              <w:jc w:val="center"/>
              <w:rPr>
                <w:sz w:val="18"/>
                <w:szCs w:val="18"/>
              </w:rPr>
            </w:pPr>
            <w:r w:rsidRPr="00085EE5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FDA" w:rsidRPr="00085EE5" w:rsidRDefault="00745FDA" w:rsidP="00085EE5">
            <w:pPr>
              <w:jc w:val="center"/>
              <w:rPr>
                <w:sz w:val="18"/>
                <w:szCs w:val="18"/>
              </w:rPr>
            </w:pPr>
            <w:r w:rsidRPr="00085EE5">
              <w:rPr>
                <w:sz w:val="18"/>
                <w:szCs w:val="18"/>
              </w:rPr>
              <w:t>600,0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FDA" w:rsidRPr="00085EE5" w:rsidRDefault="00745FDA" w:rsidP="00085EE5">
            <w:pPr>
              <w:jc w:val="center"/>
              <w:rPr>
                <w:sz w:val="18"/>
                <w:szCs w:val="18"/>
              </w:rPr>
            </w:pPr>
            <w:r w:rsidRPr="00085EE5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85EE5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85EE5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85EE5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85EE5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85EE5" w:rsidRDefault="00745FDA" w:rsidP="00A47F29">
            <w:pPr>
              <w:jc w:val="center"/>
            </w:pPr>
            <w:r w:rsidRPr="00085EE5">
              <w:t>878156,76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85EE5" w:rsidRDefault="00745FDA" w:rsidP="00A47F29">
            <w:pPr>
              <w:rPr>
                <w:sz w:val="16"/>
                <w:szCs w:val="16"/>
              </w:rPr>
            </w:pPr>
            <w:r w:rsidRPr="00085EE5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745FDA" w:rsidRPr="00085EE5" w:rsidTr="00085EE5">
        <w:trPr>
          <w:trHeight w:val="96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85EE5" w:rsidRDefault="00745FDA" w:rsidP="00A47F29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85EE5" w:rsidRDefault="00745FDA" w:rsidP="00A47F29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85EE5" w:rsidRDefault="00745FDA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85EE5" w:rsidRDefault="00745FDA" w:rsidP="00085EE5">
            <w:pPr>
              <w:jc w:val="center"/>
              <w:rPr>
                <w:sz w:val="18"/>
                <w:szCs w:val="18"/>
              </w:rPr>
            </w:pPr>
            <w:r w:rsidRPr="00085EE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FDA" w:rsidRPr="00085EE5" w:rsidRDefault="00745FDA" w:rsidP="00085EE5">
            <w:pPr>
              <w:jc w:val="center"/>
              <w:rPr>
                <w:sz w:val="18"/>
                <w:szCs w:val="18"/>
              </w:rPr>
            </w:pPr>
            <w:r w:rsidRPr="00085EE5">
              <w:rPr>
                <w:sz w:val="18"/>
                <w:szCs w:val="18"/>
              </w:rPr>
              <w:t>Общая долевая 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FDA" w:rsidRPr="00085EE5" w:rsidRDefault="00745FDA" w:rsidP="00085EE5">
            <w:pPr>
              <w:jc w:val="center"/>
              <w:rPr>
                <w:sz w:val="18"/>
                <w:szCs w:val="18"/>
              </w:rPr>
            </w:pPr>
            <w:r w:rsidRPr="00085EE5">
              <w:rPr>
                <w:sz w:val="18"/>
                <w:szCs w:val="18"/>
              </w:rPr>
              <w:t>1441,0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FDA" w:rsidRPr="00085EE5" w:rsidRDefault="00745FDA" w:rsidP="00085EE5">
            <w:pPr>
              <w:jc w:val="center"/>
              <w:rPr>
                <w:sz w:val="18"/>
                <w:szCs w:val="18"/>
              </w:rPr>
            </w:pPr>
            <w:r w:rsidRPr="00085EE5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85EE5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85EE5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85EE5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85EE5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85EE5" w:rsidRDefault="00745FDA" w:rsidP="00A47F29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85EE5" w:rsidRDefault="00745FDA" w:rsidP="00A47F29">
            <w:pPr>
              <w:rPr>
                <w:sz w:val="16"/>
                <w:szCs w:val="16"/>
              </w:rPr>
            </w:pPr>
          </w:p>
        </w:tc>
      </w:tr>
      <w:tr w:rsidR="00745FDA" w:rsidRPr="00085EE5" w:rsidTr="00085EE5">
        <w:trPr>
          <w:trHeight w:val="96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85EE5" w:rsidRDefault="00745FDA" w:rsidP="00A47F29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85EE5" w:rsidRDefault="00745FDA" w:rsidP="00A47F29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85EE5" w:rsidRDefault="00745FDA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85EE5" w:rsidRDefault="00745FDA" w:rsidP="00085EE5">
            <w:pPr>
              <w:jc w:val="center"/>
              <w:rPr>
                <w:sz w:val="18"/>
                <w:szCs w:val="18"/>
              </w:rPr>
            </w:pPr>
            <w:r w:rsidRPr="00085EE5">
              <w:rPr>
                <w:sz w:val="18"/>
                <w:szCs w:val="18"/>
              </w:rPr>
              <w:t>Садовый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FDA" w:rsidRPr="00085EE5" w:rsidRDefault="00745FDA" w:rsidP="00085EE5">
            <w:pPr>
              <w:jc w:val="center"/>
              <w:rPr>
                <w:sz w:val="18"/>
                <w:szCs w:val="18"/>
              </w:rPr>
            </w:pPr>
            <w:r w:rsidRPr="00085EE5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FDA" w:rsidRPr="00085EE5" w:rsidRDefault="00745FDA" w:rsidP="00085EE5">
            <w:pPr>
              <w:jc w:val="center"/>
              <w:rPr>
                <w:sz w:val="18"/>
                <w:szCs w:val="18"/>
              </w:rPr>
            </w:pPr>
            <w:r w:rsidRPr="00085EE5">
              <w:rPr>
                <w:sz w:val="18"/>
                <w:szCs w:val="18"/>
              </w:rPr>
              <w:t>24,0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FDA" w:rsidRPr="00085EE5" w:rsidRDefault="00745FDA" w:rsidP="00085EE5">
            <w:pPr>
              <w:jc w:val="center"/>
              <w:rPr>
                <w:sz w:val="18"/>
                <w:szCs w:val="18"/>
              </w:rPr>
            </w:pPr>
            <w:r w:rsidRPr="00085EE5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85EE5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85EE5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85EE5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85EE5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85EE5" w:rsidRDefault="00745FDA" w:rsidP="00A47F29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85EE5" w:rsidRDefault="00745FDA" w:rsidP="00A47F29">
            <w:pPr>
              <w:rPr>
                <w:sz w:val="16"/>
                <w:szCs w:val="16"/>
              </w:rPr>
            </w:pPr>
          </w:p>
        </w:tc>
      </w:tr>
      <w:tr w:rsidR="00745FDA" w:rsidRPr="00085EE5" w:rsidTr="00085EE5">
        <w:trPr>
          <w:trHeight w:val="96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85EE5" w:rsidRDefault="00745FDA" w:rsidP="00A47F29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85EE5" w:rsidRDefault="00745FDA" w:rsidP="00A47F29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85EE5" w:rsidRDefault="00745FDA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85EE5" w:rsidRDefault="00745FDA" w:rsidP="00085EE5">
            <w:pPr>
              <w:jc w:val="center"/>
              <w:rPr>
                <w:sz w:val="18"/>
                <w:szCs w:val="18"/>
              </w:rPr>
            </w:pPr>
            <w:r w:rsidRPr="00085EE5"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FDA" w:rsidRPr="00085EE5" w:rsidRDefault="00745FDA" w:rsidP="00085EE5">
            <w:pPr>
              <w:jc w:val="center"/>
              <w:rPr>
                <w:sz w:val="18"/>
                <w:szCs w:val="18"/>
              </w:rPr>
            </w:pPr>
            <w:r w:rsidRPr="00085EE5">
              <w:rPr>
                <w:sz w:val="18"/>
                <w:szCs w:val="18"/>
              </w:rPr>
              <w:t>Общая долевая 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FDA" w:rsidRPr="00085EE5" w:rsidRDefault="00745FDA" w:rsidP="00085EE5">
            <w:pPr>
              <w:jc w:val="center"/>
              <w:rPr>
                <w:sz w:val="18"/>
                <w:szCs w:val="18"/>
              </w:rPr>
            </w:pPr>
            <w:r w:rsidRPr="00085EE5">
              <w:rPr>
                <w:sz w:val="18"/>
                <w:szCs w:val="18"/>
              </w:rPr>
              <w:t>101,7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FDA" w:rsidRPr="00085EE5" w:rsidRDefault="00745FDA" w:rsidP="00085EE5">
            <w:pPr>
              <w:jc w:val="center"/>
              <w:rPr>
                <w:sz w:val="18"/>
                <w:szCs w:val="18"/>
              </w:rPr>
            </w:pPr>
            <w:r w:rsidRPr="00085EE5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85EE5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85EE5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85EE5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85EE5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85EE5" w:rsidRDefault="00745FDA" w:rsidP="00A47F29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85EE5" w:rsidRDefault="00745FDA" w:rsidP="00A47F29">
            <w:pPr>
              <w:rPr>
                <w:sz w:val="16"/>
                <w:szCs w:val="16"/>
              </w:rPr>
            </w:pPr>
          </w:p>
        </w:tc>
      </w:tr>
      <w:tr w:rsidR="00745FDA" w:rsidRPr="00085EE5" w:rsidTr="00085EE5">
        <w:trPr>
          <w:trHeight w:val="96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85EE5" w:rsidRDefault="00745FDA" w:rsidP="00A47F29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85EE5" w:rsidRDefault="00745FDA" w:rsidP="00A47F29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85EE5" w:rsidRDefault="00745FDA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85EE5" w:rsidRDefault="00745FDA" w:rsidP="00085EE5">
            <w:pPr>
              <w:jc w:val="center"/>
              <w:rPr>
                <w:sz w:val="18"/>
                <w:szCs w:val="18"/>
              </w:rPr>
            </w:pPr>
            <w:r w:rsidRPr="00085EE5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FDA" w:rsidRPr="00085EE5" w:rsidRDefault="00745FDA" w:rsidP="00085EE5">
            <w:pPr>
              <w:jc w:val="center"/>
              <w:rPr>
                <w:sz w:val="18"/>
                <w:szCs w:val="18"/>
              </w:rPr>
            </w:pPr>
            <w:r w:rsidRPr="00085EE5">
              <w:rPr>
                <w:sz w:val="18"/>
                <w:szCs w:val="18"/>
              </w:rPr>
              <w:t xml:space="preserve">Общая долевая </w:t>
            </w:r>
            <w:r w:rsidRPr="00085EE5">
              <w:rPr>
                <w:sz w:val="18"/>
                <w:szCs w:val="18"/>
                <w:vertAlign w:val="superscript"/>
              </w:rPr>
              <w:t>1</w:t>
            </w:r>
            <w:r w:rsidRPr="00085EE5">
              <w:rPr>
                <w:sz w:val="18"/>
                <w:szCs w:val="18"/>
              </w:rPr>
              <w:t>/</w:t>
            </w:r>
            <w:r w:rsidRPr="00085EE5">
              <w:rPr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FDA" w:rsidRPr="00085EE5" w:rsidRDefault="00745FDA" w:rsidP="00085EE5">
            <w:pPr>
              <w:jc w:val="center"/>
              <w:rPr>
                <w:sz w:val="18"/>
                <w:szCs w:val="18"/>
              </w:rPr>
            </w:pPr>
            <w:r w:rsidRPr="00085EE5">
              <w:rPr>
                <w:sz w:val="18"/>
                <w:szCs w:val="18"/>
              </w:rPr>
              <w:t>52,7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FDA" w:rsidRPr="00085EE5" w:rsidRDefault="00745FDA" w:rsidP="00085EE5">
            <w:pPr>
              <w:jc w:val="center"/>
              <w:rPr>
                <w:sz w:val="18"/>
                <w:szCs w:val="18"/>
              </w:rPr>
            </w:pPr>
            <w:r w:rsidRPr="00085EE5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85EE5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85EE5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85EE5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85EE5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85EE5" w:rsidRDefault="00745FDA" w:rsidP="00A47F29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85EE5" w:rsidRDefault="00745FDA" w:rsidP="00A47F29">
            <w:pPr>
              <w:rPr>
                <w:sz w:val="16"/>
                <w:szCs w:val="16"/>
              </w:rPr>
            </w:pPr>
          </w:p>
        </w:tc>
      </w:tr>
      <w:tr w:rsidR="00745FDA" w:rsidRPr="00085EE5" w:rsidTr="00085EE5">
        <w:trPr>
          <w:trHeight w:val="75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85EE5" w:rsidRDefault="00745FDA" w:rsidP="00A47F29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85EE5" w:rsidRDefault="00745FDA" w:rsidP="00A47F29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85EE5" w:rsidRDefault="00745FDA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85EE5" w:rsidRDefault="00745FDA" w:rsidP="00085EE5">
            <w:pPr>
              <w:jc w:val="center"/>
              <w:rPr>
                <w:sz w:val="18"/>
                <w:szCs w:val="18"/>
              </w:rPr>
            </w:pPr>
            <w:r w:rsidRPr="00085EE5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FDA" w:rsidRPr="00085EE5" w:rsidRDefault="00745FDA" w:rsidP="00085EE5">
            <w:pPr>
              <w:jc w:val="center"/>
              <w:rPr>
                <w:sz w:val="18"/>
                <w:szCs w:val="18"/>
              </w:rPr>
            </w:pPr>
            <w:r w:rsidRPr="00085EE5">
              <w:rPr>
                <w:sz w:val="18"/>
                <w:szCs w:val="18"/>
              </w:rPr>
              <w:t>Общая долевая 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FDA" w:rsidRPr="00085EE5" w:rsidRDefault="00745FDA" w:rsidP="00085EE5">
            <w:pPr>
              <w:jc w:val="center"/>
              <w:rPr>
                <w:sz w:val="18"/>
                <w:szCs w:val="18"/>
              </w:rPr>
            </w:pPr>
            <w:r w:rsidRPr="00085EE5">
              <w:rPr>
                <w:sz w:val="18"/>
                <w:szCs w:val="18"/>
              </w:rPr>
              <w:t>32,3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FDA" w:rsidRPr="00085EE5" w:rsidRDefault="00745FDA" w:rsidP="00085EE5">
            <w:pPr>
              <w:jc w:val="center"/>
              <w:rPr>
                <w:sz w:val="18"/>
                <w:szCs w:val="18"/>
              </w:rPr>
            </w:pPr>
            <w:r w:rsidRPr="00085EE5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85EE5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85EE5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85EE5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85EE5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85EE5" w:rsidRDefault="00745FDA" w:rsidP="00A47F29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85EE5" w:rsidRDefault="00745FDA" w:rsidP="00A47F29">
            <w:pPr>
              <w:rPr>
                <w:sz w:val="16"/>
                <w:szCs w:val="16"/>
              </w:rPr>
            </w:pPr>
          </w:p>
        </w:tc>
      </w:tr>
      <w:tr w:rsidR="00745FDA" w:rsidRPr="00085EE5" w:rsidTr="00E65610">
        <w:trPr>
          <w:trHeight w:val="75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85EE5" w:rsidRDefault="00745FDA" w:rsidP="00A47F29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85EE5" w:rsidRDefault="00745FDA" w:rsidP="00A47F29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85EE5" w:rsidRDefault="00745FDA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85EE5" w:rsidRDefault="00745FDA" w:rsidP="00E65610">
            <w:pPr>
              <w:jc w:val="center"/>
              <w:rPr>
                <w:sz w:val="18"/>
                <w:szCs w:val="18"/>
              </w:rPr>
            </w:pPr>
            <w:r w:rsidRPr="00085EE5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745FDA" w:rsidRPr="00085EE5" w:rsidRDefault="00745FDA" w:rsidP="00E65610">
            <w:pPr>
              <w:jc w:val="center"/>
              <w:rPr>
                <w:sz w:val="18"/>
                <w:szCs w:val="18"/>
              </w:rPr>
            </w:pPr>
            <w:r w:rsidRPr="00085EE5">
              <w:rPr>
                <w:sz w:val="18"/>
                <w:szCs w:val="18"/>
              </w:rPr>
              <w:t xml:space="preserve">Общая </w:t>
            </w:r>
            <w:r w:rsidRPr="00085EE5">
              <w:rPr>
                <w:sz w:val="18"/>
                <w:szCs w:val="18"/>
              </w:rPr>
              <w:lastRenderedPageBreak/>
              <w:t>долевая ½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745FDA" w:rsidRPr="00085EE5" w:rsidRDefault="00745FDA" w:rsidP="00E65610">
            <w:pPr>
              <w:jc w:val="center"/>
              <w:rPr>
                <w:sz w:val="18"/>
                <w:szCs w:val="18"/>
              </w:rPr>
            </w:pPr>
            <w:r w:rsidRPr="00085EE5">
              <w:rPr>
                <w:sz w:val="18"/>
                <w:szCs w:val="18"/>
              </w:rPr>
              <w:lastRenderedPageBreak/>
              <w:t>32,3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745FDA" w:rsidRPr="00085EE5" w:rsidRDefault="00745FDA" w:rsidP="00E65610">
            <w:pPr>
              <w:jc w:val="center"/>
              <w:rPr>
                <w:sz w:val="18"/>
                <w:szCs w:val="18"/>
              </w:rPr>
            </w:pPr>
            <w:r w:rsidRPr="00085EE5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85EE5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85EE5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85EE5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85EE5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85EE5" w:rsidRDefault="00745FDA" w:rsidP="00A47F29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85EE5" w:rsidRDefault="00745FDA" w:rsidP="00A47F29">
            <w:pPr>
              <w:rPr>
                <w:sz w:val="16"/>
                <w:szCs w:val="16"/>
              </w:rPr>
            </w:pPr>
          </w:p>
        </w:tc>
      </w:tr>
      <w:tr w:rsidR="00745FDA" w:rsidRPr="00085EE5" w:rsidTr="00A47F29">
        <w:tc>
          <w:tcPr>
            <w:tcW w:w="15650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85EE5" w:rsidRDefault="00745FDA" w:rsidP="00A47F29">
            <w:pPr>
              <w:rPr>
                <w:sz w:val="18"/>
                <w:szCs w:val="18"/>
              </w:rPr>
            </w:pPr>
          </w:p>
        </w:tc>
      </w:tr>
    </w:tbl>
    <w:p w:rsidR="00745FDA" w:rsidRPr="004B0303" w:rsidRDefault="00745FDA" w:rsidP="00A47F29">
      <w:pPr>
        <w:pStyle w:val="a9"/>
        <w:rPr>
          <w:color w:val="FF0000"/>
        </w:rPr>
      </w:pPr>
    </w:p>
    <w:p w:rsidR="00745FDA" w:rsidRPr="00B37D6D" w:rsidRDefault="00745FDA" w:rsidP="00A47F29">
      <w:pPr>
        <w:ind w:left="426" w:hanging="426"/>
        <w:jc w:val="center"/>
        <w:rPr>
          <w:i/>
          <w:u w:val="single"/>
        </w:rPr>
      </w:pPr>
      <w:r w:rsidRPr="00B37D6D">
        <w:rPr>
          <w:i/>
          <w:szCs w:val="24"/>
          <w:u w:val="single"/>
        </w:rPr>
        <w:t>Сектор потребительского рынка</w:t>
      </w:r>
      <w:r w:rsidRPr="00B37D6D">
        <w:rPr>
          <w:i/>
          <w:u w:val="single"/>
        </w:rPr>
        <w:t xml:space="preserve"> Управления экономического развития и инвестиций</w:t>
      </w:r>
    </w:p>
    <w:p w:rsidR="00745FDA" w:rsidRPr="00B37D6D" w:rsidRDefault="00745FDA" w:rsidP="00A47F29">
      <w:pPr>
        <w:pStyle w:val="a9"/>
      </w:pPr>
    </w:p>
    <w:tbl>
      <w:tblPr>
        <w:tblW w:w="15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3"/>
        <w:gridCol w:w="1701"/>
        <w:gridCol w:w="1417"/>
        <w:gridCol w:w="992"/>
        <w:gridCol w:w="1276"/>
        <w:gridCol w:w="1276"/>
        <w:gridCol w:w="850"/>
        <w:gridCol w:w="1134"/>
        <w:gridCol w:w="993"/>
        <w:gridCol w:w="850"/>
        <w:gridCol w:w="1276"/>
        <w:gridCol w:w="1559"/>
        <w:gridCol w:w="1843"/>
      </w:tblGrid>
      <w:tr w:rsidR="00745FDA" w:rsidRPr="00B37D6D" w:rsidTr="00A47F29">
        <w:trPr>
          <w:trHeight w:val="695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B37D6D" w:rsidRDefault="00745FDA" w:rsidP="004A249A">
            <w:pPr>
              <w:jc w:val="center"/>
            </w:pPr>
            <w:r w:rsidRPr="00B37D6D">
              <w:t>34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B37D6D" w:rsidRDefault="00745FDA" w:rsidP="00A47F29">
            <w:pPr>
              <w:jc w:val="both"/>
              <w:rPr>
                <w:b/>
              </w:rPr>
            </w:pPr>
            <w:r w:rsidRPr="00B37D6D">
              <w:rPr>
                <w:b/>
              </w:rPr>
              <w:t>Лоскутова Кристина</w:t>
            </w:r>
          </w:p>
          <w:p w:rsidR="00745FDA" w:rsidRPr="00B37D6D" w:rsidRDefault="00745FDA" w:rsidP="00A47F29">
            <w:pPr>
              <w:jc w:val="both"/>
              <w:rPr>
                <w:b/>
              </w:rPr>
            </w:pPr>
            <w:r w:rsidRPr="00B37D6D">
              <w:rPr>
                <w:b/>
              </w:rPr>
              <w:t>Сергеевна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B37D6D" w:rsidRDefault="00745FDA" w:rsidP="00A47F29">
            <w:pPr>
              <w:rPr>
                <w:sz w:val="18"/>
                <w:szCs w:val="18"/>
              </w:rPr>
            </w:pPr>
            <w:r w:rsidRPr="00B37D6D">
              <w:rPr>
                <w:sz w:val="18"/>
                <w:szCs w:val="18"/>
              </w:rPr>
              <w:t>Начальник сектора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B37D6D" w:rsidRDefault="00745FDA" w:rsidP="00A47F2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B37D6D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B37D6D" w:rsidRDefault="00745FDA" w:rsidP="00A47F2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B37D6D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B37D6D" w:rsidRDefault="00745FDA" w:rsidP="00A47F29">
            <w:pPr>
              <w:jc w:val="center"/>
              <w:rPr>
                <w:sz w:val="18"/>
                <w:szCs w:val="18"/>
              </w:rPr>
            </w:pPr>
            <w:r w:rsidRPr="00B37D6D">
              <w:rPr>
                <w:sz w:val="18"/>
                <w:szCs w:val="18"/>
              </w:rPr>
              <w:t>Квартира</w:t>
            </w:r>
          </w:p>
          <w:p w:rsidR="00745FDA" w:rsidRPr="00B37D6D" w:rsidRDefault="00745FDA" w:rsidP="00A47F29">
            <w:pPr>
              <w:jc w:val="center"/>
              <w:rPr>
                <w:sz w:val="18"/>
                <w:szCs w:val="18"/>
              </w:rPr>
            </w:pPr>
            <w:r w:rsidRPr="00B37D6D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B37D6D" w:rsidRDefault="00745FDA" w:rsidP="00A47F29">
            <w:pPr>
              <w:jc w:val="center"/>
              <w:rPr>
                <w:sz w:val="18"/>
                <w:szCs w:val="18"/>
              </w:rPr>
            </w:pPr>
            <w:r w:rsidRPr="00B37D6D">
              <w:rPr>
                <w:sz w:val="18"/>
                <w:szCs w:val="18"/>
              </w:rPr>
              <w:t>43,8</w:t>
            </w:r>
          </w:p>
          <w:p w:rsidR="00745FDA" w:rsidRPr="00B37D6D" w:rsidRDefault="00745FDA" w:rsidP="00A47F29">
            <w:pPr>
              <w:jc w:val="center"/>
              <w:rPr>
                <w:sz w:val="18"/>
                <w:szCs w:val="18"/>
              </w:rPr>
            </w:pPr>
            <w:r w:rsidRPr="00B37D6D">
              <w:rPr>
                <w:sz w:val="18"/>
                <w:szCs w:val="18"/>
              </w:rPr>
              <w:t>20,0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B37D6D" w:rsidRDefault="00745FDA" w:rsidP="00A47F29">
            <w:pPr>
              <w:jc w:val="center"/>
              <w:rPr>
                <w:sz w:val="18"/>
                <w:szCs w:val="18"/>
              </w:rPr>
            </w:pPr>
            <w:r w:rsidRPr="00B37D6D">
              <w:rPr>
                <w:sz w:val="18"/>
                <w:szCs w:val="18"/>
              </w:rPr>
              <w:t>РФ</w:t>
            </w:r>
          </w:p>
          <w:p w:rsidR="00745FDA" w:rsidRPr="00B37D6D" w:rsidRDefault="00745FDA" w:rsidP="00A47F29">
            <w:pPr>
              <w:jc w:val="center"/>
              <w:rPr>
                <w:sz w:val="18"/>
                <w:szCs w:val="18"/>
              </w:rPr>
            </w:pPr>
            <w:r w:rsidRPr="00B37D6D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B37D6D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B37D6D" w:rsidRDefault="00745FDA" w:rsidP="00A47F29">
            <w:pPr>
              <w:jc w:val="center"/>
            </w:pPr>
            <w:r w:rsidRPr="00B37D6D">
              <w:t>762503,99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B37D6D" w:rsidRDefault="00745FDA" w:rsidP="00A47F29">
            <w:pPr>
              <w:rPr>
                <w:sz w:val="16"/>
                <w:szCs w:val="16"/>
              </w:rPr>
            </w:pPr>
            <w:r w:rsidRPr="00B37D6D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745FDA" w:rsidRPr="00FA74A7" w:rsidTr="00A47F29">
        <w:trPr>
          <w:trHeight w:val="178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A74A7" w:rsidRDefault="00745FDA" w:rsidP="00A47F29">
            <w:pPr>
              <w:jc w:val="center"/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A74A7" w:rsidRDefault="00745FDA" w:rsidP="00A47F29">
            <w:pPr>
              <w:jc w:val="both"/>
            </w:pPr>
            <w:r w:rsidRPr="00FA74A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A74A7" w:rsidRDefault="00745FDA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A74A7" w:rsidRDefault="00745FDA" w:rsidP="00A47F2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A74A7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A74A7" w:rsidRDefault="00745FDA" w:rsidP="00A47F2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A74A7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A74A7" w:rsidRDefault="00745FDA" w:rsidP="00A47F29">
            <w:pPr>
              <w:jc w:val="center"/>
              <w:rPr>
                <w:sz w:val="18"/>
                <w:szCs w:val="18"/>
              </w:rPr>
            </w:pPr>
            <w:r w:rsidRPr="00FA74A7">
              <w:rPr>
                <w:sz w:val="18"/>
                <w:szCs w:val="18"/>
              </w:rPr>
              <w:t>Квартира</w:t>
            </w:r>
          </w:p>
          <w:p w:rsidR="00745FDA" w:rsidRPr="00FA74A7" w:rsidRDefault="00745FDA" w:rsidP="00A47F29">
            <w:pPr>
              <w:jc w:val="center"/>
              <w:rPr>
                <w:sz w:val="18"/>
                <w:szCs w:val="18"/>
              </w:rPr>
            </w:pPr>
            <w:r w:rsidRPr="00FA74A7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A74A7" w:rsidRDefault="00745FDA" w:rsidP="00A47F29">
            <w:pPr>
              <w:jc w:val="center"/>
              <w:rPr>
                <w:sz w:val="18"/>
                <w:szCs w:val="18"/>
              </w:rPr>
            </w:pPr>
            <w:r w:rsidRPr="00FA74A7">
              <w:rPr>
                <w:sz w:val="18"/>
                <w:szCs w:val="18"/>
              </w:rPr>
              <w:t>72,0</w:t>
            </w:r>
          </w:p>
          <w:p w:rsidR="00745FDA" w:rsidRPr="00FA74A7" w:rsidRDefault="00745FDA" w:rsidP="00A47F29">
            <w:pPr>
              <w:jc w:val="center"/>
              <w:rPr>
                <w:sz w:val="18"/>
                <w:szCs w:val="18"/>
              </w:rPr>
            </w:pPr>
            <w:r w:rsidRPr="00FA74A7">
              <w:rPr>
                <w:sz w:val="18"/>
                <w:szCs w:val="18"/>
              </w:rPr>
              <w:t>20,0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A74A7" w:rsidRDefault="00745FDA" w:rsidP="00A47F29">
            <w:pPr>
              <w:jc w:val="center"/>
              <w:rPr>
                <w:sz w:val="18"/>
                <w:szCs w:val="18"/>
              </w:rPr>
            </w:pPr>
            <w:r w:rsidRPr="00FA74A7">
              <w:rPr>
                <w:sz w:val="18"/>
                <w:szCs w:val="18"/>
              </w:rPr>
              <w:t>РФ</w:t>
            </w:r>
          </w:p>
          <w:p w:rsidR="00745FDA" w:rsidRPr="00FA74A7" w:rsidRDefault="00745FDA" w:rsidP="00A47F29">
            <w:pPr>
              <w:jc w:val="center"/>
              <w:rPr>
                <w:sz w:val="18"/>
                <w:szCs w:val="18"/>
              </w:rPr>
            </w:pPr>
            <w:r w:rsidRPr="00FA74A7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A74A7" w:rsidRDefault="00745FDA" w:rsidP="00A47F2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A74A7" w:rsidRDefault="00745FDA" w:rsidP="00A47F29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A74A7" w:rsidRDefault="00745FDA" w:rsidP="00A47F29">
            <w:pPr>
              <w:rPr>
                <w:sz w:val="16"/>
                <w:szCs w:val="16"/>
              </w:rPr>
            </w:pPr>
            <w:r w:rsidRPr="00FA74A7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745FDA" w:rsidRPr="00FA74A7" w:rsidTr="00A47F29">
        <w:tc>
          <w:tcPr>
            <w:tcW w:w="15650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A74A7" w:rsidRDefault="00745FDA" w:rsidP="00A47F29">
            <w:pPr>
              <w:rPr>
                <w:sz w:val="18"/>
                <w:szCs w:val="18"/>
              </w:rPr>
            </w:pPr>
          </w:p>
        </w:tc>
      </w:tr>
      <w:tr w:rsidR="00745FDA" w:rsidRPr="00FA74A7" w:rsidTr="00A47F29">
        <w:trPr>
          <w:trHeight w:val="695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A74A7" w:rsidRDefault="00745FDA" w:rsidP="004A249A">
            <w:pPr>
              <w:jc w:val="center"/>
            </w:pPr>
            <w:r w:rsidRPr="00FA74A7">
              <w:t>35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A74A7" w:rsidRDefault="00745FDA" w:rsidP="00A47F29">
            <w:pPr>
              <w:jc w:val="both"/>
              <w:rPr>
                <w:b/>
              </w:rPr>
            </w:pPr>
            <w:r w:rsidRPr="00FA74A7">
              <w:rPr>
                <w:b/>
              </w:rPr>
              <w:t>Смолявская</w:t>
            </w:r>
          </w:p>
          <w:p w:rsidR="00745FDA" w:rsidRPr="00FA74A7" w:rsidRDefault="00745FDA" w:rsidP="00A47F29">
            <w:pPr>
              <w:jc w:val="both"/>
              <w:rPr>
                <w:b/>
              </w:rPr>
            </w:pPr>
            <w:r w:rsidRPr="00FA74A7">
              <w:rPr>
                <w:b/>
              </w:rPr>
              <w:t>Лариса</w:t>
            </w:r>
          </w:p>
          <w:p w:rsidR="00745FDA" w:rsidRPr="00FA74A7" w:rsidRDefault="00745FDA" w:rsidP="00A47F29">
            <w:pPr>
              <w:jc w:val="both"/>
              <w:rPr>
                <w:b/>
              </w:rPr>
            </w:pPr>
            <w:r w:rsidRPr="00FA74A7">
              <w:rPr>
                <w:b/>
              </w:rPr>
              <w:t>Николаевна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A74A7" w:rsidRDefault="00745FDA" w:rsidP="00A47F29">
            <w:pPr>
              <w:rPr>
                <w:sz w:val="18"/>
                <w:szCs w:val="18"/>
              </w:rPr>
            </w:pPr>
            <w:r w:rsidRPr="00FA74A7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A74A7" w:rsidRDefault="00745FDA" w:rsidP="00A47F2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FA74A7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A74A7" w:rsidRDefault="00745FDA" w:rsidP="00A47F29">
            <w:pPr>
              <w:jc w:val="center"/>
              <w:rPr>
                <w:sz w:val="18"/>
                <w:szCs w:val="18"/>
              </w:rPr>
            </w:pPr>
            <w:r w:rsidRPr="00FA74A7">
              <w:rPr>
                <w:sz w:val="18"/>
                <w:szCs w:val="18"/>
              </w:rPr>
              <w:t>Общая долевая 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A74A7" w:rsidRDefault="00745FDA" w:rsidP="00A47F2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FA74A7">
              <w:rPr>
                <w:sz w:val="18"/>
                <w:szCs w:val="18"/>
              </w:rPr>
              <w:t>64,2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A74A7" w:rsidRDefault="00745FDA" w:rsidP="00A47F29">
            <w:pPr>
              <w:jc w:val="center"/>
              <w:rPr>
                <w:sz w:val="18"/>
                <w:szCs w:val="18"/>
              </w:rPr>
            </w:pPr>
            <w:r w:rsidRPr="00FA74A7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A74A7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A74A7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A74A7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A74A7" w:rsidRDefault="00745FDA" w:rsidP="00A47F29">
            <w:pPr>
              <w:jc w:val="center"/>
              <w:rPr>
                <w:sz w:val="18"/>
                <w:szCs w:val="18"/>
              </w:rPr>
            </w:pPr>
            <w:r w:rsidRPr="00FA74A7">
              <w:rPr>
                <w:sz w:val="18"/>
                <w:szCs w:val="18"/>
              </w:rPr>
              <w:t>Ниссан Жук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A74A7" w:rsidRDefault="00745FDA" w:rsidP="00693693">
            <w:pPr>
              <w:jc w:val="center"/>
            </w:pPr>
            <w:r w:rsidRPr="00FA74A7">
              <w:t>1054361</w:t>
            </w:r>
            <w:r>
              <w:t>,</w:t>
            </w:r>
            <w:r w:rsidRPr="00FA74A7">
              <w:t>74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A74A7" w:rsidRDefault="00745FDA" w:rsidP="00A47F29">
            <w:pPr>
              <w:rPr>
                <w:sz w:val="16"/>
                <w:szCs w:val="16"/>
              </w:rPr>
            </w:pPr>
            <w:r w:rsidRPr="00FA74A7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745FDA" w:rsidRPr="00FA74A7" w:rsidTr="00A47F29">
        <w:trPr>
          <w:trHeight w:val="178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A74A7" w:rsidRDefault="00745FDA" w:rsidP="00A47F29">
            <w:pPr>
              <w:jc w:val="center"/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A74A7" w:rsidRDefault="00745FDA" w:rsidP="00A47F29">
            <w:pPr>
              <w:jc w:val="both"/>
            </w:pPr>
            <w:r w:rsidRPr="00FA74A7">
              <w:t>Супруг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A74A7" w:rsidRDefault="00745FDA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A74A7" w:rsidRDefault="00745FDA" w:rsidP="00806B33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FA74A7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A74A7" w:rsidRDefault="00745FDA" w:rsidP="00806B33">
            <w:pPr>
              <w:jc w:val="center"/>
              <w:rPr>
                <w:sz w:val="18"/>
                <w:szCs w:val="18"/>
              </w:rPr>
            </w:pPr>
            <w:r w:rsidRPr="00FA74A7">
              <w:rPr>
                <w:sz w:val="18"/>
                <w:szCs w:val="18"/>
              </w:rPr>
              <w:t>Общая долевая ½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A74A7" w:rsidRDefault="00745FDA" w:rsidP="00806B33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FA74A7">
              <w:rPr>
                <w:sz w:val="18"/>
                <w:szCs w:val="18"/>
              </w:rPr>
              <w:t>64,2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A74A7" w:rsidRDefault="00745FDA" w:rsidP="00806B33">
            <w:pPr>
              <w:jc w:val="center"/>
              <w:rPr>
                <w:sz w:val="18"/>
                <w:szCs w:val="18"/>
              </w:rPr>
            </w:pPr>
            <w:r w:rsidRPr="00FA74A7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A74A7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A74A7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A74A7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A74A7" w:rsidRDefault="00745FDA" w:rsidP="00A47F2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A74A7" w:rsidRDefault="00745FDA" w:rsidP="00A47F29">
            <w:pPr>
              <w:jc w:val="center"/>
            </w:pPr>
            <w:r w:rsidRPr="00FA74A7">
              <w:t>57117,28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A74A7" w:rsidRDefault="00745FDA" w:rsidP="00A47F29">
            <w:pPr>
              <w:rPr>
                <w:sz w:val="16"/>
                <w:szCs w:val="16"/>
              </w:rPr>
            </w:pPr>
            <w:r w:rsidRPr="00FA74A7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</w:tbl>
    <w:p w:rsidR="00745FDA" w:rsidRPr="00780D23" w:rsidRDefault="00745FDA" w:rsidP="00A47F29"/>
    <w:p w:rsidR="00745FDA" w:rsidRPr="00337CAB" w:rsidRDefault="00745FDA" w:rsidP="00A47F29">
      <w:pPr>
        <w:pStyle w:val="a9"/>
        <w:pageBreakBefore/>
        <w:jc w:val="center"/>
        <w:rPr>
          <w:b/>
          <w:sz w:val="24"/>
          <w:szCs w:val="24"/>
          <w:u w:val="single"/>
        </w:rPr>
      </w:pPr>
      <w:r w:rsidRPr="00337CAB">
        <w:rPr>
          <w:b/>
          <w:sz w:val="24"/>
          <w:szCs w:val="24"/>
          <w:u w:val="single"/>
        </w:rPr>
        <w:lastRenderedPageBreak/>
        <w:t>Комитет по образованию</w:t>
      </w:r>
    </w:p>
    <w:p w:rsidR="00745FDA" w:rsidRPr="004B0303" w:rsidRDefault="00745FDA" w:rsidP="00A47F29">
      <w:pPr>
        <w:pStyle w:val="a9"/>
        <w:jc w:val="center"/>
        <w:rPr>
          <w:b/>
          <w:color w:val="FF0000"/>
          <w:sz w:val="16"/>
          <w:szCs w:val="16"/>
          <w:u w:val="single"/>
        </w:rPr>
      </w:pPr>
    </w:p>
    <w:tbl>
      <w:tblPr>
        <w:tblW w:w="15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3"/>
        <w:gridCol w:w="1701"/>
        <w:gridCol w:w="1417"/>
        <w:gridCol w:w="992"/>
        <w:gridCol w:w="1276"/>
        <w:gridCol w:w="1276"/>
        <w:gridCol w:w="850"/>
        <w:gridCol w:w="1134"/>
        <w:gridCol w:w="993"/>
        <w:gridCol w:w="850"/>
        <w:gridCol w:w="1276"/>
        <w:gridCol w:w="1559"/>
        <w:gridCol w:w="1843"/>
      </w:tblGrid>
      <w:tr w:rsidR="00745FDA" w:rsidRPr="004112A5" w:rsidTr="00A47F29">
        <w:trPr>
          <w:trHeight w:val="254"/>
        </w:trPr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45FDA" w:rsidRPr="004112A5" w:rsidRDefault="00745FDA" w:rsidP="00A47F29">
            <w:pPr>
              <w:jc w:val="center"/>
              <w:rPr>
                <w:b/>
              </w:rPr>
            </w:pPr>
            <w:r w:rsidRPr="004112A5">
              <w:rPr>
                <w:b/>
              </w:rPr>
              <w:t>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45FDA" w:rsidRPr="004112A5" w:rsidRDefault="00745FDA" w:rsidP="00A47F29">
            <w:pPr>
              <w:jc w:val="center"/>
              <w:rPr>
                <w:b/>
              </w:rPr>
            </w:pPr>
            <w:r w:rsidRPr="004112A5">
              <w:rPr>
                <w:b/>
              </w:rPr>
              <w:t>2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45FDA" w:rsidRPr="004112A5" w:rsidRDefault="00745FDA" w:rsidP="00A47F29">
            <w:pPr>
              <w:jc w:val="center"/>
              <w:rPr>
                <w:b/>
                <w:sz w:val="18"/>
                <w:szCs w:val="18"/>
              </w:rPr>
            </w:pPr>
            <w:r w:rsidRPr="004112A5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45FDA" w:rsidRPr="004112A5" w:rsidRDefault="00745FDA" w:rsidP="00A47F29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2A5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45FDA" w:rsidRPr="004112A5" w:rsidRDefault="00745FDA" w:rsidP="00A47F29">
            <w:pPr>
              <w:jc w:val="center"/>
              <w:rPr>
                <w:b/>
                <w:sz w:val="18"/>
                <w:szCs w:val="18"/>
              </w:rPr>
            </w:pPr>
            <w:r w:rsidRPr="004112A5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45FDA" w:rsidRPr="004112A5" w:rsidRDefault="00745FDA" w:rsidP="00A47F29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2A5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45FDA" w:rsidRPr="004112A5" w:rsidRDefault="00745FDA" w:rsidP="00A47F29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2A5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45FDA" w:rsidRPr="004112A5" w:rsidRDefault="00745FDA" w:rsidP="00A47F29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2A5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45FDA" w:rsidRPr="004112A5" w:rsidRDefault="00745FDA" w:rsidP="00A47F29">
            <w:pPr>
              <w:jc w:val="center"/>
              <w:rPr>
                <w:b/>
                <w:sz w:val="18"/>
                <w:szCs w:val="18"/>
              </w:rPr>
            </w:pPr>
            <w:r w:rsidRPr="004112A5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45FDA" w:rsidRPr="004112A5" w:rsidRDefault="00745FDA" w:rsidP="00A47F29">
            <w:pPr>
              <w:jc w:val="center"/>
              <w:rPr>
                <w:b/>
                <w:sz w:val="18"/>
                <w:szCs w:val="18"/>
              </w:rPr>
            </w:pPr>
            <w:r w:rsidRPr="004112A5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45FDA" w:rsidRPr="004112A5" w:rsidRDefault="00745FDA" w:rsidP="00A47F29">
            <w:pPr>
              <w:jc w:val="center"/>
              <w:rPr>
                <w:b/>
                <w:sz w:val="18"/>
                <w:szCs w:val="18"/>
              </w:rPr>
            </w:pPr>
            <w:r w:rsidRPr="004112A5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45FDA" w:rsidRPr="004112A5" w:rsidRDefault="00745FDA" w:rsidP="00A47F29">
            <w:pPr>
              <w:jc w:val="center"/>
              <w:rPr>
                <w:b/>
              </w:rPr>
            </w:pPr>
            <w:r w:rsidRPr="004112A5">
              <w:rPr>
                <w:b/>
              </w:rPr>
              <w:t>12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45FDA" w:rsidRPr="004112A5" w:rsidRDefault="00745FDA" w:rsidP="00A47F29">
            <w:pPr>
              <w:jc w:val="center"/>
              <w:rPr>
                <w:b/>
                <w:sz w:val="16"/>
                <w:szCs w:val="16"/>
              </w:rPr>
            </w:pPr>
            <w:r w:rsidRPr="004112A5">
              <w:rPr>
                <w:b/>
                <w:sz w:val="16"/>
                <w:szCs w:val="16"/>
              </w:rPr>
              <w:t>13</w:t>
            </w:r>
          </w:p>
        </w:tc>
      </w:tr>
      <w:tr w:rsidR="00745FDA" w:rsidRPr="004112A5" w:rsidTr="00A47F29">
        <w:tc>
          <w:tcPr>
            <w:tcW w:w="4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112A5" w:rsidRDefault="00745FDA" w:rsidP="004A249A">
            <w:pPr>
              <w:jc w:val="center"/>
            </w:pPr>
            <w:r w:rsidRPr="004112A5">
              <w:t>36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112A5" w:rsidRDefault="00745FDA" w:rsidP="00A47F29">
            <w:pPr>
              <w:jc w:val="both"/>
              <w:rPr>
                <w:b/>
              </w:rPr>
            </w:pPr>
            <w:r w:rsidRPr="004112A5">
              <w:rPr>
                <w:b/>
              </w:rPr>
              <w:t>Засухина</w:t>
            </w:r>
          </w:p>
          <w:p w:rsidR="00745FDA" w:rsidRPr="004112A5" w:rsidRDefault="00745FDA" w:rsidP="00A47F29">
            <w:pPr>
              <w:jc w:val="both"/>
              <w:rPr>
                <w:b/>
              </w:rPr>
            </w:pPr>
            <w:r w:rsidRPr="004112A5">
              <w:rPr>
                <w:b/>
              </w:rPr>
              <w:t>Ирина</w:t>
            </w:r>
          </w:p>
          <w:p w:rsidR="00745FDA" w:rsidRPr="004112A5" w:rsidRDefault="00745FDA" w:rsidP="00A47F29">
            <w:pPr>
              <w:jc w:val="both"/>
              <w:rPr>
                <w:b/>
              </w:rPr>
            </w:pPr>
            <w:r w:rsidRPr="004112A5">
              <w:rPr>
                <w:b/>
              </w:rPr>
              <w:t>Сергеевна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112A5" w:rsidRDefault="00745FDA" w:rsidP="00A47F29">
            <w:pPr>
              <w:rPr>
                <w:sz w:val="18"/>
                <w:szCs w:val="18"/>
              </w:rPr>
            </w:pPr>
            <w:r w:rsidRPr="004112A5">
              <w:rPr>
                <w:sz w:val="18"/>
                <w:szCs w:val="18"/>
              </w:rPr>
              <w:t xml:space="preserve">Председатель комитета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112A5" w:rsidRDefault="00745FDA" w:rsidP="00A47F29">
            <w:pPr>
              <w:jc w:val="center"/>
              <w:rPr>
                <w:sz w:val="18"/>
                <w:szCs w:val="18"/>
              </w:rPr>
            </w:pPr>
            <w:r w:rsidRPr="004112A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112A5" w:rsidRDefault="00745FDA" w:rsidP="00A47F29">
            <w:pPr>
              <w:jc w:val="center"/>
              <w:rPr>
                <w:sz w:val="18"/>
                <w:szCs w:val="18"/>
              </w:rPr>
            </w:pPr>
            <w:r w:rsidRPr="004112A5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112A5" w:rsidRDefault="00745FDA" w:rsidP="004112A5">
            <w:pPr>
              <w:jc w:val="center"/>
              <w:rPr>
                <w:sz w:val="18"/>
                <w:szCs w:val="18"/>
              </w:rPr>
            </w:pPr>
            <w:r w:rsidRPr="004112A5">
              <w:rPr>
                <w:sz w:val="18"/>
                <w:szCs w:val="18"/>
              </w:rPr>
              <w:t>2200,0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112A5" w:rsidRDefault="00745FDA" w:rsidP="00A47F29">
            <w:pPr>
              <w:jc w:val="center"/>
              <w:rPr>
                <w:sz w:val="18"/>
                <w:szCs w:val="18"/>
              </w:rPr>
            </w:pPr>
            <w:r w:rsidRPr="004112A5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112A5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112A5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112A5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112A5" w:rsidRDefault="00745FDA" w:rsidP="00A47F29">
            <w:pPr>
              <w:jc w:val="center"/>
              <w:rPr>
                <w:sz w:val="18"/>
                <w:szCs w:val="18"/>
              </w:rPr>
            </w:pPr>
            <w:r w:rsidRPr="004112A5">
              <w:rPr>
                <w:sz w:val="18"/>
                <w:szCs w:val="18"/>
              </w:rPr>
              <w:t xml:space="preserve">Хундай </w:t>
            </w:r>
            <w:r w:rsidRPr="004112A5">
              <w:rPr>
                <w:sz w:val="18"/>
                <w:szCs w:val="18"/>
                <w:lang w:val="en-US"/>
              </w:rPr>
              <w:t>IX</w:t>
            </w:r>
            <w:r w:rsidRPr="004112A5">
              <w:rPr>
                <w:sz w:val="18"/>
                <w:szCs w:val="18"/>
              </w:rPr>
              <w:t>35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112A5" w:rsidRDefault="00745FDA" w:rsidP="00A47F29">
            <w:pPr>
              <w:jc w:val="center"/>
            </w:pPr>
            <w:r w:rsidRPr="004112A5">
              <w:t>1799451,73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112A5" w:rsidRDefault="00745FDA" w:rsidP="00A47F29">
            <w:pPr>
              <w:rPr>
                <w:sz w:val="16"/>
                <w:szCs w:val="16"/>
              </w:rPr>
            </w:pPr>
            <w:r w:rsidRPr="004112A5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745FDA" w:rsidRPr="004112A5" w:rsidTr="00A47F29">
        <w:tc>
          <w:tcPr>
            <w:tcW w:w="48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112A5" w:rsidRDefault="00745FDA" w:rsidP="00A47F29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112A5" w:rsidRDefault="00745FDA" w:rsidP="00A47F29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112A5" w:rsidRDefault="00745FDA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112A5" w:rsidRDefault="00745FDA" w:rsidP="00A47F29">
            <w:pPr>
              <w:jc w:val="center"/>
              <w:rPr>
                <w:sz w:val="18"/>
                <w:szCs w:val="18"/>
              </w:rPr>
            </w:pPr>
            <w:r w:rsidRPr="004112A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112A5" w:rsidRDefault="00745FDA" w:rsidP="00A47F29">
            <w:pPr>
              <w:jc w:val="center"/>
              <w:rPr>
                <w:sz w:val="18"/>
                <w:szCs w:val="18"/>
              </w:rPr>
            </w:pPr>
            <w:r w:rsidRPr="004112A5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112A5" w:rsidRDefault="00745FDA" w:rsidP="00A47F29">
            <w:pPr>
              <w:jc w:val="center"/>
              <w:rPr>
                <w:sz w:val="18"/>
                <w:szCs w:val="18"/>
              </w:rPr>
            </w:pPr>
            <w:r w:rsidRPr="004112A5">
              <w:rPr>
                <w:sz w:val="18"/>
                <w:szCs w:val="18"/>
              </w:rPr>
              <w:t>1500,0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112A5" w:rsidRDefault="00745FDA" w:rsidP="00A47F29">
            <w:pPr>
              <w:jc w:val="center"/>
              <w:rPr>
                <w:sz w:val="18"/>
                <w:szCs w:val="18"/>
              </w:rPr>
            </w:pPr>
            <w:r w:rsidRPr="004112A5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112A5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112A5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112A5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112A5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112A5" w:rsidRDefault="00745FDA" w:rsidP="00A47F29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112A5" w:rsidRDefault="00745FDA" w:rsidP="00A47F29">
            <w:pPr>
              <w:rPr>
                <w:sz w:val="16"/>
                <w:szCs w:val="16"/>
              </w:rPr>
            </w:pPr>
          </w:p>
        </w:tc>
      </w:tr>
      <w:tr w:rsidR="00745FDA" w:rsidRPr="004112A5" w:rsidTr="00A47F29"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112A5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112A5" w:rsidRDefault="00745FDA" w:rsidP="00A47F2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112A5" w:rsidRDefault="00745FDA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112A5" w:rsidRDefault="00745FDA" w:rsidP="00A47F29">
            <w:pPr>
              <w:jc w:val="center"/>
              <w:rPr>
                <w:sz w:val="18"/>
                <w:szCs w:val="18"/>
              </w:rPr>
            </w:pPr>
            <w:r w:rsidRPr="004112A5"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112A5" w:rsidRDefault="00745FDA" w:rsidP="00A47F29">
            <w:pPr>
              <w:jc w:val="center"/>
              <w:rPr>
                <w:sz w:val="18"/>
                <w:szCs w:val="18"/>
              </w:rPr>
            </w:pPr>
            <w:r w:rsidRPr="004112A5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112A5" w:rsidRDefault="00745FDA" w:rsidP="00A47F29">
            <w:pPr>
              <w:jc w:val="center"/>
              <w:rPr>
                <w:sz w:val="18"/>
                <w:szCs w:val="18"/>
              </w:rPr>
            </w:pPr>
            <w:r w:rsidRPr="004112A5">
              <w:rPr>
                <w:sz w:val="18"/>
                <w:szCs w:val="18"/>
              </w:rPr>
              <w:t>60,6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112A5" w:rsidRDefault="00745FDA" w:rsidP="00A47F29">
            <w:pPr>
              <w:jc w:val="center"/>
              <w:rPr>
                <w:sz w:val="18"/>
                <w:szCs w:val="18"/>
              </w:rPr>
            </w:pPr>
            <w:r w:rsidRPr="004112A5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112A5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112A5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112A5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112A5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112A5" w:rsidRDefault="00745FDA" w:rsidP="00A47F29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112A5" w:rsidRDefault="00745FDA" w:rsidP="00A47F29">
            <w:pPr>
              <w:rPr>
                <w:sz w:val="18"/>
                <w:szCs w:val="18"/>
              </w:rPr>
            </w:pPr>
          </w:p>
        </w:tc>
      </w:tr>
      <w:tr w:rsidR="00745FDA" w:rsidRPr="004112A5" w:rsidTr="00A47F29">
        <w:trPr>
          <w:trHeight w:val="274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112A5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112A5" w:rsidRDefault="00745FDA" w:rsidP="00A47F2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112A5" w:rsidRDefault="00745FDA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112A5" w:rsidRDefault="00745FDA" w:rsidP="00A47F29">
            <w:pPr>
              <w:jc w:val="center"/>
              <w:rPr>
                <w:sz w:val="18"/>
                <w:szCs w:val="18"/>
              </w:rPr>
            </w:pPr>
            <w:r w:rsidRPr="004112A5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112A5" w:rsidRDefault="00745FDA" w:rsidP="00A47F29">
            <w:pPr>
              <w:jc w:val="center"/>
              <w:rPr>
                <w:sz w:val="18"/>
                <w:szCs w:val="18"/>
              </w:rPr>
            </w:pPr>
            <w:r w:rsidRPr="004112A5">
              <w:rPr>
                <w:sz w:val="18"/>
                <w:szCs w:val="18"/>
              </w:rPr>
              <w:t xml:space="preserve">Общая долевая 2/7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112A5" w:rsidRDefault="00745FDA" w:rsidP="00A47F29">
            <w:pPr>
              <w:jc w:val="center"/>
              <w:rPr>
                <w:sz w:val="18"/>
                <w:szCs w:val="18"/>
              </w:rPr>
            </w:pPr>
            <w:r w:rsidRPr="004112A5">
              <w:rPr>
                <w:sz w:val="18"/>
                <w:szCs w:val="18"/>
              </w:rPr>
              <w:t>78,7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112A5" w:rsidRDefault="00745FDA" w:rsidP="00A47F29">
            <w:pPr>
              <w:jc w:val="center"/>
              <w:rPr>
                <w:sz w:val="18"/>
                <w:szCs w:val="18"/>
              </w:rPr>
            </w:pPr>
            <w:r w:rsidRPr="004112A5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112A5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112A5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112A5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112A5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112A5" w:rsidRDefault="00745FDA" w:rsidP="00A47F29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112A5" w:rsidRDefault="00745FDA" w:rsidP="00A47F29">
            <w:pPr>
              <w:rPr>
                <w:sz w:val="18"/>
                <w:szCs w:val="18"/>
              </w:rPr>
            </w:pPr>
          </w:p>
        </w:tc>
      </w:tr>
      <w:tr w:rsidR="00745FDA" w:rsidRPr="004112A5" w:rsidTr="00A47F29"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112A5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112A5" w:rsidRDefault="00745FDA" w:rsidP="00A47F29">
            <w:pPr>
              <w:jc w:val="both"/>
              <w:rPr>
                <w:sz w:val="16"/>
                <w:szCs w:val="16"/>
              </w:rPr>
            </w:pPr>
            <w:r w:rsidRPr="004112A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112A5" w:rsidRDefault="00745FDA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112A5" w:rsidRDefault="00745FDA" w:rsidP="00A47F29">
            <w:pPr>
              <w:jc w:val="center"/>
              <w:rPr>
                <w:sz w:val="18"/>
                <w:szCs w:val="18"/>
              </w:rPr>
            </w:pPr>
            <w:r w:rsidRPr="004112A5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112A5" w:rsidRDefault="00745FDA" w:rsidP="00A47F29">
            <w:pPr>
              <w:jc w:val="center"/>
              <w:rPr>
                <w:sz w:val="18"/>
                <w:szCs w:val="18"/>
              </w:rPr>
            </w:pPr>
            <w:r w:rsidRPr="004112A5">
              <w:rPr>
                <w:sz w:val="18"/>
                <w:szCs w:val="18"/>
              </w:rPr>
              <w:t xml:space="preserve">Общая долевая 2/7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112A5" w:rsidRDefault="00745FDA" w:rsidP="00A47F29">
            <w:pPr>
              <w:jc w:val="center"/>
              <w:rPr>
                <w:sz w:val="18"/>
                <w:szCs w:val="18"/>
              </w:rPr>
            </w:pPr>
            <w:r w:rsidRPr="004112A5">
              <w:rPr>
                <w:sz w:val="18"/>
                <w:szCs w:val="18"/>
              </w:rPr>
              <w:t>78,7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112A5" w:rsidRDefault="00745FDA" w:rsidP="00A47F29">
            <w:pPr>
              <w:jc w:val="center"/>
              <w:rPr>
                <w:sz w:val="18"/>
                <w:szCs w:val="18"/>
              </w:rPr>
            </w:pPr>
            <w:r w:rsidRPr="004112A5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112A5" w:rsidRDefault="00745FDA" w:rsidP="00A47F29">
            <w:pPr>
              <w:jc w:val="center"/>
              <w:rPr>
                <w:sz w:val="18"/>
                <w:szCs w:val="18"/>
              </w:rPr>
            </w:pPr>
            <w:r w:rsidRPr="004112A5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112A5" w:rsidRDefault="00745FDA" w:rsidP="00A47F29">
            <w:pPr>
              <w:jc w:val="center"/>
              <w:rPr>
                <w:sz w:val="18"/>
                <w:szCs w:val="18"/>
              </w:rPr>
            </w:pPr>
            <w:r w:rsidRPr="004112A5">
              <w:rPr>
                <w:sz w:val="18"/>
                <w:szCs w:val="18"/>
              </w:rPr>
              <w:t>60,6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112A5" w:rsidRDefault="00745FDA" w:rsidP="00A47F29">
            <w:pPr>
              <w:jc w:val="center"/>
              <w:rPr>
                <w:sz w:val="18"/>
                <w:szCs w:val="18"/>
              </w:rPr>
            </w:pPr>
            <w:r w:rsidRPr="004112A5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112A5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112A5" w:rsidRDefault="00745FDA" w:rsidP="00A47F29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112A5" w:rsidRDefault="00745FDA" w:rsidP="00A47F29">
            <w:pPr>
              <w:rPr>
                <w:sz w:val="16"/>
                <w:szCs w:val="16"/>
              </w:rPr>
            </w:pPr>
            <w:r w:rsidRPr="004112A5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745FDA" w:rsidRPr="004112A5" w:rsidTr="00A47F29"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112A5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112A5" w:rsidRDefault="00745FDA" w:rsidP="00A47F29">
            <w:pPr>
              <w:jc w:val="both"/>
              <w:rPr>
                <w:sz w:val="16"/>
                <w:szCs w:val="16"/>
              </w:rPr>
            </w:pPr>
            <w:r w:rsidRPr="004112A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112A5" w:rsidRDefault="00745FDA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112A5" w:rsidRDefault="00745FDA" w:rsidP="00A47F29">
            <w:pPr>
              <w:jc w:val="center"/>
              <w:rPr>
                <w:sz w:val="18"/>
                <w:szCs w:val="18"/>
              </w:rPr>
            </w:pPr>
            <w:r w:rsidRPr="004112A5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112A5" w:rsidRDefault="00745FDA" w:rsidP="00A47F29">
            <w:pPr>
              <w:jc w:val="center"/>
              <w:rPr>
                <w:sz w:val="18"/>
                <w:szCs w:val="18"/>
              </w:rPr>
            </w:pPr>
            <w:r w:rsidRPr="004112A5">
              <w:rPr>
                <w:sz w:val="18"/>
                <w:szCs w:val="18"/>
              </w:rPr>
              <w:t xml:space="preserve">Общая долевая 2/7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112A5" w:rsidRDefault="00745FDA" w:rsidP="00A47F29">
            <w:pPr>
              <w:jc w:val="center"/>
              <w:rPr>
                <w:sz w:val="18"/>
                <w:szCs w:val="18"/>
              </w:rPr>
            </w:pPr>
            <w:r w:rsidRPr="004112A5">
              <w:rPr>
                <w:sz w:val="18"/>
                <w:szCs w:val="18"/>
              </w:rPr>
              <w:t>78,7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112A5" w:rsidRDefault="00745FDA" w:rsidP="00A47F29">
            <w:pPr>
              <w:jc w:val="center"/>
              <w:rPr>
                <w:sz w:val="18"/>
                <w:szCs w:val="18"/>
              </w:rPr>
            </w:pPr>
            <w:r w:rsidRPr="004112A5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112A5" w:rsidRDefault="00745FDA" w:rsidP="004112A5">
            <w:pPr>
              <w:jc w:val="center"/>
              <w:rPr>
                <w:sz w:val="18"/>
                <w:szCs w:val="18"/>
              </w:rPr>
            </w:pPr>
            <w:r w:rsidRPr="004112A5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112A5" w:rsidRDefault="00745FDA" w:rsidP="004112A5">
            <w:pPr>
              <w:jc w:val="center"/>
              <w:rPr>
                <w:sz w:val="18"/>
                <w:szCs w:val="18"/>
              </w:rPr>
            </w:pPr>
            <w:r w:rsidRPr="004112A5">
              <w:rPr>
                <w:sz w:val="18"/>
                <w:szCs w:val="18"/>
              </w:rPr>
              <w:t>60,6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112A5" w:rsidRDefault="00745FDA" w:rsidP="004112A5">
            <w:pPr>
              <w:jc w:val="center"/>
              <w:rPr>
                <w:sz w:val="18"/>
                <w:szCs w:val="18"/>
              </w:rPr>
            </w:pPr>
            <w:r w:rsidRPr="004112A5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112A5" w:rsidRDefault="00745FDA" w:rsidP="00A47F2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112A5" w:rsidRDefault="00745FDA" w:rsidP="00A47F29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112A5" w:rsidRDefault="00745FDA" w:rsidP="00A47F29">
            <w:pPr>
              <w:rPr>
                <w:sz w:val="16"/>
                <w:szCs w:val="16"/>
              </w:rPr>
            </w:pPr>
            <w:r w:rsidRPr="004112A5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745FDA" w:rsidRPr="004112A5" w:rsidTr="00A47F29">
        <w:tc>
          <w:tcPr>
            <w:tcW w:w="4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112A5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112A5" w:rsidRDefault="00745FDA" w:rsidP="00A47F29">
            <w:pPr>
              <w:jc w:val="both"/>
              <w:rPr>
                <w:sz w:val="16"/>
                <w:szCs w:val="16"/>
              </w:rPr>
            </w:pPr>
            <w:r w:rsidRPr="004112A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112A5" w:rsidRDefault="00745FDA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112A5" w:rsidRDefault="00745FDA" w:rsidP="00A47F29">
            <w:pPr>
              <w:jc w:val="center"/>
              <w:rPr>
                <w:sz w:val="18"/>
                <w:szCs w:val="18"/>
              </w:rPr>
            </w:pPr>
            <w:r w:rsidRPr="004112A5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112A5" w:rsidRDefault="00745FDA" w:rsidP="00A47F29">
            <w:pPr>
              <w:jc w:val="center"/>
              <w:rPr>
                <w:sz w:val="18"/>
                <w:szCs w:val="18"/>
              </w:rPr>
            </w:pPr>
            <w:r w:rsidRPr="004112A5">
              <w:rPr>
                <w:sz w:val="18"/>
                <w:szCs w:val="18"/>
              </w:rPr>
              <w:t xml:space="preserve">Общая долевая 1/7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112A5" w:rsidRDefault="00745FDA" w:rsidP="00A47F29">
            <w:pPr>
              <w:jc w:val="center"/>
              <w:rPr>
                <w:sz w:val="18"/>
                <w:szCs w:val="18"/>
              </w:rPr>
            </w:pPr>
            <w:r w:rsidRPr="004112A5">
              <w:rPr>
                <w:sz w:val="18"/>
                <w:szCs w:val="18"/>
              </w:rPr>
              <w:t>78,7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112A5" w:rsidRDefault="00745FDA" w:rsidP="00A47F29">
            <w:pPr>
              <w:jc w:val="center"/>
              <w:rPr>
                <w:sz w:val="18"/>
                <w:szCs w:val="18"/>
              </w:rPr>
            </w:pPr>
            <w:r w:rsidRPr="004112A5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112A5" w:rsidRDefault="00745FDA" w:rsidP="004112A5">
            <w:pPr>
              <w:jc w:val="center"/>
              <w:rPr>
                <w:sz w:val="18"/>
                <w:szCs w:val="18"/>
              </w:rPr>
            </w:pPr>
            <w:r w:rsidRPr="004112A5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112A5" w:rsidRDefault="00745FDA" w:rsidP="004112A5">
            <w:pPr>
              <w:jc w:val="center"/>
              <w:rPr>
                <w:sz w:val="18"/>
                <w:szCs w:val="18"/>
              </w:rPr>
            </w:pPr>
            <w:r w:rsidRPr="004112A5">
              <w:rPr>
                <w:sz w:val="18"/>
                <w:szCs w:val="18"/>
              </w:rPr>
              <w:t>60,6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112A5" w:rsidRDefault="00745FDA" w:rsidP="004112A5">
            <w:pPr>
              <w:jc w:val="center"/>
              <w:rPr>
                <w:sz w:val="18"/>
                <w:szCs w:val="18"/>
              </w:rPr>
            </w:pPr>
            <w:r w:rsidRPr="004112A5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112A5" w:rsidRDefault="00745FDA" w:rsidP="00A47F2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112A5" w:rsidRDefault="00745FDA" w:rsidP="00A47F29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112A5" w:rsidRDefault="00745FDA" w:rsidP="00A47F29">
            <w:pPr>
              <w:rPr>
                <w:sz w:val="16"/>
                <w:szCs w:val="16"/>
              </w:rPr>
            </w:pPr>
            <w:r w:rsidRPr="004112A5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745FDA" w:rsidRPr="004112A5" w:rsidTr="00A47F29">
        <w:tc>
          <w:tcPr>
            <w:tcW w:w="15650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112A5" w:rsidRDefault="00745FDA" w:rsidP="00A47F29">
            <w:pPr>
              <w:rPr>
                <w:sz w:val="18"/>
                <w:szCs w:val="18"/>
              </w:rPr>
            </w:pPr>
          </w:p>
        </w:tc>
      </w:tr>
      <w:tr w:rsidR="00745FDA" w:rsidRPr="004112A5" w:rsidTr="00A47F29">
        <w:trPr>
          <w:trHeight w:val="718"/>
        </w:trPr>
        <w:tc>
          <w:tcPr>
            <w:tcW w:w="4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112A5" w:rsidRDefault="00745FDA" w:rsidP="004A249A">
            <w:pPr>
              <w:jc w:val="center"/>
            </w:pPr>
            <w:r w:rsidRPr="004112A5">
              <w:t>37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112A5" w:rsidRDefault="00745FDA" w:rsidP="00A47F29">
            <w:pPr>
              <w:jc w:val="both"/>
              <w:rPr>
                <w:b/>
              </w:rPr>
            </w:pPr>
            <w:r w:rsidRPr="004112A5">
              <w:rPr>
                <w:b/>
              </w:rPr>
              <w:t>Логунова</w:t>
            </w:r>
          </w:p>
          <w:p w:rsidR="00745FDA" w:rsidRPr="004112A5" w:rsidRDefault="00745FDA" w:rsidP="00A47F29">
            <w:pPr>
              <w:jc w:val="both"/>
              <w:rPr>
                <w:b/>
              </w:rPr>
            </w:pPr>
            <w:r w:rsidRPr="004112A5">
              <w:rPr>
                <w:b/>
              </w:rPr>
              <w:t>Мария</w:t>
            </w:r>
          </w:p>
          <w:p w:rsidR="00745FDA" w:rsidRPr="004112A5" w:rsidRDefault="00745FDA" w:rsidP="00A47F29">
            <w:pPr>
              <w:jc w:val="both"/>
              <w:rPr>
                <w:b/>
              </w:rPr>
            </w:pPr>
            <w:r w:rsidRPr="004112A5">
              <w:rPr>
                <w:b/>
              </w:rPr>
              <w:t>Павловна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112A5" w:rsidRDefault="00745FDA" w:rsidP="00A47F29">
            <w:pPr>
              <w:rPr>
                <w:sz w:val="18"/>
                <w:szCs w:val="18"/>
              </w:rPr>
            </w:pPr>
            <w:r w:rsidRPr="004112A5">
              <w:rPr>
                <w:sz w:val="18"/>
                <w:szCs w:val="18"/>
              </w:rPr>
              <w:t>Заместитель председателя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112A5" w:rsidRDefault="00745FDA" w:rsidP="00A47F29">
            <w:pPr>
              <w:jc w:val="center"/>
              <w:rPr>
                <w:sz w:val="18"/>
                <w:szCs w:val="18"/>
              </w:rPr>
            </w:pPr>
            <w:r w:rsidRPr="004112A5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112A5" w:rsidRDefault="00745FDA" w:rsidP="00A47F29">
            <w:pPr>
              <w:jc w:val="center"/>
              <w:rPr>
                <w:sz w:val="18"/>
                <w:szCs w:val="18"/>
              </w:rPr>
            </w:pPr>
            <w:r w:rsidRPr="004112A5">
              <w:rPr>
                <w:sz w:val="18"/>
                <w:szCs w:val="18"/>
              </w:rPr>
              <w:t xml:space="preserve">Общая долевая ½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112A5" w:rsidRDefault="00745FDA" w:rsidP="00A47F29">
            <w:pPr>
              <w:jc w:val="center"/>
              <w:rPr>
                <w:sz w:val="18"/>
                <w:szCs w:val="18"/>
              </w:rPr>
            </w:pPr>
            <w:r w:rsidRPr="004112A5">
              <w:rPr>
                <w:sz w:val="18"/>
                <w:szCs w:val="18"/>
              </w:rPr>
              <w:t>46,0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112A5" w:rsidRDefault="00745FDA" w:rsidP="00A47F29">
            <w:pPr>
              <w:jc w:val="center"/>
              <w:rPr>
                <w:sz w:val="18"/>
                <w:szCs w:val="18"/>
              </w:rPr>
            </w:pPr>
            <w:r w:rsidRPr="004112A5">
              <w:rPr>
                <w:sz w:val="18"/>
                <w:szCs w:val="18"/>
              </w:rPr>
              <w:t>РФ</w:t>
            </w:r>
          </w:p>
          <w:p w:rsidR="00745FDA" w:rsidRPr="004112A5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112A5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112A5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112A5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112A5" w:rsidRDefault="00745FDA" w:rsidP="00A47F29">
            <w:pPr>
              <w:jc w:val="center"/>
              <w:rPr>
                <w:sz w:val="18"/>
                <w:szCs w:val="18"/>
              </w:rPr>
            </w:pPr>
            <w:r w:rsidRPr="004112A5">
              <w:rPr>
                <w:sz w:val="18"/>
                <w:szCs w:val="18"/>
              </w:rPr>
              <w:t>Хундай Солярис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112A5" w:rsidRDefault="00745FDA" w:rsidP="00A47F29">
            <w:pPr>
              <w:jc w:val="center"/>
              <w:rPr>
                <w:lang w:val="en-US"/>
              </w:rPr>
            </w:pPr>
            <w:r w:rsidRPr="004112A5">
              <w:t>1150860,93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112A5" w:rsidRDefault="00745FDA" w:rsidP="00A47F29">
            <w:pPr>
              <w:rPr>
                <w:sz w:val="16"/>
                <w:szCs w:val="16"/>
              </w:rPr>
            </w:pPr>
            <w:r w:rsidRPr="004112A5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745FDA" w:rsidRPr="004112A5" w:rsidTr="00A47F29">
        <w:trPr>
          <w:trHeight w:val="199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112A5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112A5" w:rsidRDefault="00745FDA" w:rsidP="00A47F29">
            <w:pPr>
              <w:jc w:val="both"/>
            </w:pPr>
            <w:r w:rsidRPr="004112A5"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112A5" w:rsidRDefault="00745FDA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112A5" w:rsidRDefault="00745FDA" w:rsidP="00A47F29">
            <w:pPr>
              <w:jc w:val="center"/>
              <w:rPr>
                <w:sz w:val="18"/>
                <w:szCs w:val="18"/>
              </w:rPr>
            </w:pPr>
            <w:r w:rsidRPr="004112A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112A5" w:rsidRDefault="00745FDA" w:rsidP="00A47F29">
            <w:pPr>
              <w:jc w:val="center"/>
              <w:rPr>
                <w:sz w:val="18"/>
                <w:szCs w:val="18"/>
              </w:rPr>
            </w:pPr>
            <w:r w:rsidRPr="004112A5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112A5" w:rsidRDefault="00745FDA" w:rsidP="00A47F29">
            <w:pPr>
              <w:jc w:val="center"/>
              <w:rPr>
                <w:sz w:val="18"/>
                <w:szCs w:val="18"/>
              </w:rPr>
            </w:pPr>
            <w:r w:rsidRPr="004112A5">
              <w:rPr>
                <w:sz w:val="18"/>
                <w:szCs w:val="18"/>
              </w:rPr>
              <w:t>1024,0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112A5" w:rsidRDefault="00745FDA" w:rsidP="00A47F29">
            <w:pPr>
              <w:jc w:val="center"/>
              <w:rPr>
                <w:sz w:val="18"/>
                <w:szCs w:val="18"/>
              </w:rPr>
            </w:pPr>
            <w:r w:rsidRPr="004112A5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112A5" w:rsidRDefault="00745FDA" w:rsidP="00A47F29">
            <w:pPr>
              <w:jc w:val="center"/>
              <w:rPr>
                <w:sz w:val="18"/>
                <w:szCs w:val="18"/>
              </w:rPr>
            </w:pPr>
            <w:r w:rsidRPr="004112A5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112A5" w:rsidRDefault="00745FDA" w:rsidP="00A47F29">
            <w:pPr>
              <w:jc w:val="center"/>
              <w:rPr>
                <w:sz w:val="18"/>
                <w:szCs w:val="18"/>
              </w:rPr>
            </w:pPr>
            <w:r w:rsidRPr="004112A5">
              <w:rPr>
                <w:sz w:val="18"/>
                <w:szCs w:val="18"/>
              </w:rPr>
              <w:t>46,0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112A5" w:rsidRDefault="00745FDA" w:rsidP="00A47F29">
            <w:pPr>
              <w:jc w:val="center"/>
              <w:rPr>
                <w:sz w:val="18"/>
                <w:szCs w:val="18"/>
              </w:rPr>
            </w:pPr>
            <w:r w:rsidRPr="004112A5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112A5" w:rsidRDefault="00745FDA" w:rsidP="00A47F29">
            <w:pPr>
              <w:jc w:val="center"/>
              <w:rPr>
                <w:sz w:val="18"/>
                <w:szCs w:val="18"/>
              </w:rPr>
            </w:pPr>
            <w:r w:rsidRPr="004112A5">
              <w:rPr>
                <w:sz w:val="18"/>
                <w:szCs w:val="18"/>
              </w:rPr>
              <w:t>КИА Соренто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112A5" w:rsidRDefault="00745FDA" w:rsidP="00A47F29">
            <w:pPr>
              <w:jc w:val="center"/>
            </w:pPr>
            <w:r w:rsidRPr="004112A5">
              <w:t>0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112A5" w:rsidRDefault="00745FDA" w:rsidP="00A47F29">
            <w:pPr>
              <w:rPr>
                <w:sz w:val="16"/>
                <w:szCs w:val="16"/>
              </w:rPr>
            </w:pPr>
            <w:r w:rsidRPr="004112A5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745FDA" w:rsidRPr="004112A5" w:rsidTr="00A47F29">
        <w:trPr>
          <w:trHeight w:val="199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112A5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112A5" w:rsidRDefault="00745FDA" w:rsidP="00A47F29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112A5" w:rsidRDefault="00745FDA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112A5" w:rsidRDefault="00745FDA" w:rsidP="00A47F29">
            <w:pPr>
              <w:jc w:val="center"/>
              <w:rPr>
                <w:sz w:val="18"/>
                <w:szCs w:val="18"/>
              </w:rPr>
            </w:pPr>
            <w:r w:rsidRPr="004112A5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112A5" w:rsidRDefault="00745FDA" w:rsidP="00A47F29">
            <w:pPr>
              <w:jc w:val="center"/>
              <w:rPr>
                <w:sz w:val="18"/>
                <w:szCs w:val="18"/>
              </w:rPr>
            </w:pPr>
            <w:r w:rsidRPr="004112A5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112A5" w:rsidRDefault="00745FDA" w:rsidP="00A47F29">
            <w:pPr>
              <w:jc w:val="center"/>
              <w:rPr>
                <w:sz w:val="18"/>
                <w:szCs w:val="18"/>
              </w:rPr>
            </w:pPr>
            <w:r w:rsidRPr="004112A5">
              <w:rPr>
                <w:sz w:val="18"/>
                <w:szCs w:val="18"/>
              </w:rPr>
              <w:t>41,6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112A5" w:rsidRDefault="00745FDA" w:rsidP="00A47F29">
            <w:pPr>
              <w:jc w:val="center"/>
              <w:rPr>
                <w:sz w:val="18"/>
                <w:szCs w:val="18"/>
              </w:rPr>
            </w:pPr>
            <w:r w:rsidRPr="004112A5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112A5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112A5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112A5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112A5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112A5" w:rsidRDefault="00745FDA" w:rsidP="00A47F29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112A5" w:rsidRDefault="00745FDA" w:rsidP="00A47F29">
            <w:pPr>
              <w:rPr>
                <w:sz w:val="16"/>
                <w:szCs w:val="16"/>
              </w:rPr>
            </w:pPr>
          </w:p>
        </w:tc>
      </w:tr>
      <w:tr w:rsidR="00745FDA" w:rsidRPr="004112A5" w:rsidTr="00A47F29"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112A5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112A5" w:rsidRDefault="00745FDA" w:rsidP="00A47F29">
            <w:pPr>
              <w:jc w:val="both"/>
              <w:rPr>
                <w:sz w:val="16"/>
                <w:szCs w:val="16"/>
              </w:rPr>
            </w:pPr>
            <w:r w:rsidRPr="004112A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112A5" w:rsidRDefault="00745FDA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112A5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112A5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112A5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112A5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112A5" w:rsidRDefault="00745FDA" w:rsidP="00A47F29">
            <w:pPr>
              <w:jc w:val="center"/>
              <w:rPr>
                <w:sz w:val="18"/>
                <w:szCs w:val="18"/>
              </w:rPr>
            </w:pPr>
            <w:r w:rsidRPr="004112A5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112A5" w:rsidRDefault="00745FDA" w:rsidP="00A47F29">
            <w:pPr>
              <w:jc w:val="center"/>
              <w:rPr>
                <w:sz w:val="18"/>
                <w:szCs w:val="18"/>
              </w:rPr>
            </w:pPr>
            <w:r w:rsidRPr="004112A5">
              <w:rPr>
                <w:sz w:val="18"/>
                <w:szCs w:val="18"/>
              </w:rPr>
              <w:t>46,0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112A5" w:rsidRDefault="00745FDA" w:rsidP="00A47F29">
            <w:pPr>
              <w:jc w:val="center"/>
              <w:rPr>
                <w:sz w:val="18"/>
                <w:szCs w:val="18"/>
              </w:rPr>
            </w:pPr>
            <w:r w:rsidRPr="004112A5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112A5" w:rsidRDefault="00745FDA" w:rsidP="00A47F2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112A5" w:rsidRDefault="00745FDA" w:rsidP="00A47F29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112A5" w:rsidRDefault="00745FDA" w:rsidP="00A47F29">
            <w:pPr>
              <w:rPr>
                <w:sz w:val="16"/>
                <w:szCs w:val="16"/>
              </w:rPr>
            </w:pPr>
            <w:r w:rsidRPr="004112A5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745FDA" w:rsidRPr="00FA74A7" w:rsidTr="00A47F29">
        <w:tc>
          <w:tcPr>
            <w:tcW w:w="15650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A74A7" w:rsidRDefault="00745FDA" w:rsidP="00A47F29">
            <w:pPr>
              <w:rPr>
                <w:sz w:val="18"/>
                <w:szCs w:val="18"/>
              </w:rPr>
            </w:pPr>
          </w:p>
        </w:tc>
      </w:tr>
      <w:tr w:rsidR="00745FDA" w:rsidRPr="00FA74A7" w:rsidTr="00A47F29">
        <w:trPr>
          <w:trHeight w:val="718"/>
        </w:trPr>
        <w:tc>
          <w:tcPr>
            <w:tcW w:w="4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A74A7" w:rsidRDefault="00745FDA" w:rsidP="004A249A">
            <w:pPr>
              <w:jc w:val="center"/>
            </w:pPr>
            <w:r w:rsidRPr="00FA74A7">
              <w:lastRenderedPageBreak/>
              <w:t>38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A74A7" w:rsidRDefault="00745FDA" w:rsidP="00A47F29">
            <w:pPr>
              <w:jc w:val="both"/>
              <w:rPr>
                <w:b/>
              </w:rPr>
            </w:pPr>
            <w:r w:rsidRPr="00FA74A7">
              <w:rPr>
                <w:b/>
              </w:rPr>
              <w:t>Яковлева</w:t>
            </w:r>
          </w:p>
          <w:p w:rsidR="00745FDA" w:rsidRPr="00FA74A7" w:rsidRDefault="00745FDA" w:rsidP="00A47F29">
            <w:pPr>
              <w:jc w:val="both"/>
              <w:rPr>
                <w:b/>
              </w:rPr>
            </w:pPr>
            <w:r w:rsidRPr="00FA74A7">
              <w:rPr>
                <w:b/>
              </w:rPr>
              <w:t xml:space="preserve">Алла </w:t>
            </w:r>
          </w:p>
          <w:p w:rsidR="00745FDA" w:rsidRPr="00FA74A7" w:rsidRDefault="00745FDA" w:rsidP="00A47F29">
            <w:pPr>
              <w:jc w:val="both"/>
              <w:rPr>
                <w:b/>
              </w:rPr>
            </w:pPr>
            <w:r w:rsidRPr="00FA74A7">
              <w:rPr>
                <w:b/>
              </w:rPr>
              <w:t>Олеговна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A74A7" w:rsidRDefault="00745FDA" w:rsidP="00A47F29">
            <w:pPr>
              <w:rPr>
                <w:sz w:val="18"/>
                <w:szCs w:val="18"/>
              </w:rPr>
            </w:pPr>
            <w:r w:rsidRPr="00FA74A7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A74A7" w:rsidRDefault="00745FDA" w:rsidP="00A47F29">
            <w:pPr>
              <w:jc w:val="center"/>
              <w:rPr>
                <w:sz w:val="18"/>
                <w:szCs w:val="18"/>
              </w:rPr>
            </w:pPr>
            <w:r w:rsidRPr="00FA74A7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A74A7" w:rsidRDefault="00745FDA" w:rsidP="00A47F29">
            <w:pPr>
              <w:jc w:val="center"/>
              <w:rPr>
                <w:sz w:val="18"/>
                <w:szCs w:val="18"/>
              </w:rPr>
            </w:pPr>
            <w:r w:rsidRPr="00FA74A7">
              <w:rPr>
                <w:sz w:val="18"/>
                <w:szCs w:val="18"/>
              </w:rPr>
              <w:t xml:space="preserve">Общая долевая 1/3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A74A7" w:rsidRDefault="00745FDA" w:rsidP="00A47F29">
            <w:pPr>
              <w:jc w:val="center"/>
              <w:rPr>
                <w:sz w:val="18"/>
                <w:szCs w:val="18"/>
              </w:rPr>
            </w:pPr>
            <w:r w:rsidRPr="00FA74A7">
              <w:rPr>
                <w:sz w:val="18"/>
                <w:szCs w:val="18"/>
              </w:rPr>
              <w:t>75,0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A74A7" w:rsidRDefault="00745FDA" w:rsidP="00A47F29">
            <w:pPr>
              <w:jc w:val="center"/>
              <w:rPr>
                <w:sz w:val="18"/>
                <w:szCs w:val="18"/>
              </w:rPr>
            </w:pPr>
            <w:r w:rsidRPr="00FA74A7">
              <w:rPr>
                <w:sz w:val="18"/>
                <w:szCs w:val="18"/>
              </w:rPr>
              <w:t>РФ</w:t>
            </w:r>
          </w:p>
          <w:p w:rsidR="00745FDA" w:rsidRPr="00FA74A7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A74A7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A74A7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A74A7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A74A7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A74A7" w:rsidRDefault="00745FDA" w:rsidP="00A47F29">
            <w:pPr>
              <w:jc w:val="center"/>
            </w:pPr>
            <w:r w:rsidRPr="00FA74A7">
              <w:t>920661,33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A74A7" w:rsidRDefault="00745FDA" w:rsidP="00A47F29">
            <w:pPr>
              <w:rPr>
                <w:sz w:val="16"/>
                <w:szCs w:val="16"/>
              </w:rPr>
            </w:pPr>
            <w:r w:rsidRPr="00FA74A7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745FDA" w:rsidRPr="00FA74A7" w:rsidTr="00FA74A7">
        <w:trPr>
          <w:trHeight w:val="404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A74A7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A74A7" w:rsidRDefault="00745FDA" w:rsidP="00A47F29">
            <w:pPr>
              <w:jc w:val="both"/>
            </w:pPr>
            <w:r w:rsidRPr="00FA74A7">
              <w:t>Супруг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A74A7" w:rsidRDefault="00745FDA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A74A7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A74A7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A74A7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A74A7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A74A7" w:rsidRDefault="00745FDA" w:rsidP="00A47F29">
            <w:pPr>
              <w:jc w:val="center"/>
              <w:rPr>
                <w:sz w:val="18"/>
                <w:szCs w:val="18"/>
              </w:rPr>
            </w:pPr>
            <w:r w:rsidRPr="00FA74A7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A74A7" w:rsidRDefault="00745FDA" w:rsidP="00A47F29">
            <w:pPr>
              <w:jc w:val="center"/>
              <w:rPr>
                <w:sz w:val="18"/>
                <w:szCs w:val="18"/>
              </w:rPr>
            </w:pPr>
            <w:r w:rsidRPr="00FA74A7">
              <w:rPr>
                <w:sz w:val="18"/>
                <w:szCs w:val="18"/>
              </w:rPr>
              <w:t>75,0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A74A7" w:rsidRDefault="00745FDA" w:rsidP="00A47F29">
            <w:pPr>
              <w:jc w:val="center"/>
              <w:rPr>
                <w:sz w:val="18"/>
                <w:szCs w:val="18"/>
              </w:rPr>
            </w:pPr>
            <w:r w:rsidRPr="00FA74A7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A74A7" w:rsidRDefault="00745FDA" w:rsidP="00A47F29">
            <w:pPr>
              <w:jc w:val="center"/>
              <w:rPr>
                <w:sz w:val="18"/>
                <w:szCs w:val="18"/>
              </w:rPr>
            </w:pPr>
            <w:r w:rsidRPr="00FA74A7">
              <w:rPr>
                <w:sz w:val="18"/>
                <w:szCs w:val="18"/>
              </w:rPr>
              <w:t>Хундай Солярис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A74A7" w:rsidRDefault="00745FDA" w:rsidP="00A47F29">
            <w:pPr>
              <w:jc w:val="center"/>
            </w:pPr>
            <w:r w:rsidRPr="00FA74A7">
              <w:t>780830,9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A74A7" w:rsidRDefault="00745FDA" w:rsidP="00A47F29">
            <w:pPr>
              <w:rPr>
                <w:sz w:val="16"/>
                <w:szCs w:val="16"/>
              </w:rPr>
            </w:pPr>
            <w:r w:rsidRPr="00FA74A7">
              <w:rPr>
                <w:sz w:val="16"/>
                <w:szCs w:val="16"/>
              </w:rPr>
              <w:t>Легковой а/м Хундай Солярис (автокредит)</w:t>
            </w:r>
          </w:p>
        </w:tc>
      </w:tr>
      <w:tr w:rsidR="00745FDA" w:rsidRPr="007D41EC" w:rsidTr="00A47F29">
        <w:tc>
          <w:tcPr>
            <w:tcW w:w="15650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7D41EC" w:rsidRDefault="00745FDA" w:rsidP="00A47F29">
            <w:pPr>
              <w:rPr>
                <w:sz w:val="18"/>
                <w:szCs w:val="18"/>
              </w:rPr>
            </w:pPr>
          </w:p>
        </w:tc>
      </w:tr>
      <w:tr w:rsidR="00745FDA" w:rsidRPr="007D41EC" w:rsidTr="00A47F29">
        <w:trPr>
          <w:trHeight w:val="718"/>
        </w:trPr>
        <w:tc>
          <w:tcPr>
            <w:tcW w:w="4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7D41EC" w:rsidRDefault="00745FDA" w:rsidP="004A249A">
            <w:pPr>
              <w:jc w:val="center"/>
            </w:pPr>
            <w:r w:rsidRPr="007D41EC">
              <w:t>39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7D41EC" w:rsidRDefault="00745FDA" w:rsidP="00A47F29">
            <w:pPr>
              <w:jc w:val="both"/>
              <w:rPr>
                <w:b/>
              </w:rPr>
            </w:pPr>
            <w:r w:rsidRPr="007D41EC">
              <w:rPr>
                <w:b/>
              </w:rPr>
              <w:t>Рудницкая</w:t>
            </w:r>
          </w:p>
          <w:p w:rsidR="00745FDA" w:rsidRPr="007D41EC" w:rsidRDefault="00745FDA" w:rsidP="00A47F29">
            <w:pPr>
              <w:jc w:val="both"/>
              <w:rPr>
                <w:b/>
              </w:rPr>
            </w:pPr>
            <w:r w:rsidRPr="007D41EC">
              <w:rPr>
                <w:b/>
              </w:rPr>
              <w:t>Елена</w:t>
            </w:r>
          </w:p>
          <w:p w:rsidR="00745FDA" w:rsidRPr="007D41EC" w:rsidRDefault="00745FDA" w:rsidP="00A47F29">
            <w:pPr>
              <w:jc w:val="both"/>
              <w:rPr>
                <w:b/>
              </w:rPr>
            </w:pPr>
            <w:r w:rsidRPr="007D41EC">
              <w:rPr>
                <w:b/>
              </w:rPr>
              <w:t>Викторовна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7D41EC" w:rsidRDefault="00745FDA" w:rsidP="00A47F29">
            <w:pPr>
              <w:rPr>
                <w:sz w:val="18"/>
                <w:szCs w:val="18"/>
              </w:rPr>
            </w:pPr>
            <w:r w:rsidRPr="007D41EC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7D41EC" w:rsidRDefault="00745FDA" w:rsidP="00A47F29">
            <w:pPr>
              <w:jc w:val="center"/>
              <w:rPr>
                <w:sz w:val="18"/>
                <w:szCs w:val="18"/>
              </w:rPr>
            </w:pPr>
            <w:r w:rsidRPr="007D41EC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7D41EC" w:rsidRDefault="00745FDA" w:rsidP="00A47F29">
            <w:pPr>
              <w:jc w:val="center"/>
              <w:rPr>
                <w:sz w:val="18"/>
                <w:szCs w:val="18"/>
              </w:rPr>
            </w:pPr>
            <w:r w:rsidRPr="007D41EC">
              <w:rPr>
                <w:sz w:val="18"/>
                <w:szCs w:val="18"/>
              </w:rPr>
              <w:t xml:space="preserve">Общая долевая 2/3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7D41EC" w:rsidRDefault="00745FDA" w:rsidP="00A47F29">
            <w:pPr>
              <w:jc w:val="center"/>
              <w:rPr>
                <w:sz w:val="18"/>
                <w:szCs w:val="18"/>
              </w:rPr>
            </w:pPr>
            <w:r w:rsidRPr="007D41EC">
              <w:rPr>
                <w:sz w:val="18"/>
                <w:szCs w:val="18"/>
              </w:rPr>
              <w:t>57,1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7D41EC" w:rsidRDefault="00745FDA" w:rsidP="00A47F29">
            <w:pPr>
              <w:jc w:val="center"/>
              <w:rPr>
                <w:sz w:val="18"/>
                <w:szCs w:val="18"/>
              </w:rPr>
            </w:pPr>
            <w:r w:rsidRPr="007D41EC">
              <w:rPr>
                <w:sz w:val="18"/>
                <w:szCs w:val="18"/>
              </w:rPr>
              <w:t>РФ</w:t>
            </w:r>
          </w:p>
          <w:p w:rsidR="00745FDA" w:rsidRPr="007D41EC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7D41EC" w:rsidRDefault="00745FDA" w:rsidP="00A47F29">
            <w:pPr>
              <w:jc w:val="center"/>
              <w:rPr>
                <w:sz w:val="18"/>
                <w:szCs w:val="18"/>
              </w:rPr>
            </w:pPr>
            <w:r w:rsidRPr="007D41EC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7D41EC" w:rsidRDefault="00745FDA" w:rsidP="00A47F29">
            <w:pPr>
              <w:jc w:val="center"/>
              <w:rPr>
                <w:sz w:val="18"/>
                <w:szCs w:val="18"/>
              </w:rPr>
            </w:pPr>
            <w:r w:rsidRPr="007D41EC">
              <w:rPr>
                <w:sz w:val="18"/>
                <w:szCs w:val="18"/>
              </w:rPr>
              <w:t>187,2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7D41EC" w:rsidRDefault="00745FDA" w:rsidP="00A47F29">
            <w:pPr>
              <w:jc w:val="center"/>
              <w:rPr>
                <w:sz w:val="18"/>
                <w:szCs w:val="18"/>
              </w:rPr>
            </w:pPr>
            <w:r w:rsidRPr="007D41EC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7D41EC" w:rsidRDefault="00745FDA" w:rsidP="00A47F29">
            <w:pPr>
              <w:jc w:val="center"/>
              <w:rPr>
                <w:sz w:val="18"/>
                <w:szCs w:val="18"/>
              </w:rPr>
            </w:pPr>
            <w:r w:rsidRPr="007D41EC">
              <w:rPr>
                <w:sz w:val="18"/>
                <w:szCs w:val="18"/>
              </w:rPr>
              <w:t>Тайота Рав4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7D41EC" w:rsidRDefault="00745FDA" w:rsidP="00A47F29">
            <w:pPr>
              <w:jc w:val="center"/>
            </w:pPr>
            <w:r w:rsidRPr="007D41EC">
              <w:t>702963,67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7D41EC" w:rsidRDefault="00745FDA" w:rsidP="00A47F29">
            <w:pPr>
              <w:rPr>
                <w:sz w:val="16"/>
                <w:szCs w:val="16"/>
              </w:rPr>
            </w:pPr>
            <w:r w:rsidRPr="007D41EC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745FDA" w:rsidRPr="007D41EC" w:rsidTr="00A47F29">
        <w:trPr>
          <w:trHeight w:val="185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7D41EC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7D41EC" w:rsidRDefault="00745FDA" w:rsidP="00A47F29">
            <w:pPr>
              <w:jc w:val="both"/>
            </w:pPr>
            <w:r w:rsidRPr="007D41EC"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7D41EC" w:rsidRDefault="00745FDA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7D41EC" w:rsidRDefault="00745FDA" w:rsidP="00A47F29">
            <w:pPr>
              <w:jc w:val="center"/>
              <w:rPr>
                <w:sz w:val="18"/>
                <w:szCs w:val="18"/>
              </w:rPr>
            </w:pPr>
            <w:r w:rsidRPr="007D41E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7D41EC" w:rsidRDefault="00745FDA" w:rsidP="00A47F29">
            <w:pPr>
              <w:jc w:val="center"/>
              <w:rPr>
                <w:sz w:val="18"/>
                <w:szCs w:val="18"/>
              </w:rPr>
            </w:pPr>
            <w:r w:rsidRPr="007D41EC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7D41EC" w:rsidRDefault="00745FDA" w:rsidP="00A47F29">
            <w:pPr>
              <w:jc w:val="center"/>
              <w:rPr>
                <w:sz w:val="18"/>
                <w:szCs w:val="18"/>
              </w:rPr>
            </w:pPr>
            <w:r w:rsidRPr="007D41EC">
              <w:rPr>
                <w:sz w:val="18"/>
                <w:szCs w:val="18"/>
              </w:rPr>
              <w:t>1500,0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7D41EC" w:rsidRDefault="00745FDA" w:rsidP="00A47F29">
            <w:pPr>
              <w:jc w:val="center"/>
              <w:rPr>
                <w:sz w:val="18"/>
                <w:szCs w:val="18"/>
              </w:rPr>
            </w:pPr>
            <w:r w:rsidRPr="007D41EC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7D41EC" w:rsidRDefault="00745FDA" w:rsidP="00A47F29">
            <w:pPr>
              <w:jc w:val="center"/>
              <w:rPr>
                <w:sz w:val="18"/>
                <w:szCs w:val="18"/>
              </w:rPr>
            </w:pPr>
            <w:r w:rsidRPr="007D41EC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7D41EC" w:rsidRDefault="00745FDA" w:rsidP="00A47F29">
            <w:pPr>
              <w:jc w:val="center"/>
              <w:rPr>
                <w:sz w:val="18"/>
                <w:szCs w:val="18"/>
              </w:rPr>
            </w:pPr>
            <w:r w:rsidRPr="007D41EC">
              <w:rPr>
                <w:sz w:val="18"/>
                <w:szCs w:val="18"/>
              </w:rPr>
              <w:t>36,0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7D41EC" w:rsidRDefault="00745FDA" w:rsidP="00A47F29">
            <w:pPr>
              <w:jc w:val="center"/>
              <w:rPr>
                <w:sz w:val="18"/>
                <w:szCs w:val="18"/>
              </w:rPr>
            </w:pPr>
            <w:r w:rsidRPr="007D41EC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7D41EC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7D41EC" w:rsidRDefault="00745FDA" w:rsidP="00A47F29">
            <w:pPr>
              <w:jc w:val="center"/>
            </w:pPr>
            <w:r w:rsidRPr="007D41EC">
              <w:t>900000,0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7D41EC" w:rsidRDefault="00745FDA" w:rsidP="00A47F29">
            <w:pPr>
              <w:rPr>
                <w:sz w:val="16"/>
                <w:szCs w:val="16"/>
              </w:rPr>
            </w:pPr>
            <w:r w:rsidRPr="007D41EC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745FDA" w:rsidRPr="007D41EC" w:rsidTr="00A47F29">
        <w:trPr>
          <w:trHeight w:val="185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7D41EC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7D41EC" w:rsidRDefault="00745FDA" w:rsidP="00A47F29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7D41EC" w:rsidRDefault="00745FDA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7D41EC" w:rsidRDefault="00745FDA" w:rsidP="00A47F29">
            <w:pPr>
              <w:jc w:val="center"/>
              <w:rPr>
                <w:sz w:val="18"/>
                <w:szCs w:val="18"/>
              </w:rPr>
            </w:pPr>
            <w:r w:rsidRPr="007D41EC"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7D41EC" w:rsidRDefault="00745FDA" w:rsidP="00A47F29">
            <w:pPr>
              <w:jc w:val="center"/>
              <w:rPr>
                <w:sz w:val="18"/>
                <w:szCs w:val="18"/>
              </w:rPr>
            </w:pPr>
            <w:r w:rsidRPr="007D41EC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7D41EC" w:rsidRDefault="00745FDA" w:rsidP="00A47F29">
            <w:pPr>
              <w:jc w:val="center"/>
              <w:rPr>
                <w:sz w:val="18"/>
                <w:szCs w:val="18"/>
              </w:rPr>
            </w:pPr>
            <w:r w:rsidRPr="007D41EC">
              <w:rPr>
                <w:sz w:val="18"/>
                <w:szCs w:val="18"/>
              </w:rPr>
              <w:t>187,2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7D41EC" w:rsidRDefault="00745FDA" w:rsidP="00A47F29">
            <w:pPr>
              <w:jc w:val="center"/>
              <w:rPr>
                <w:sz w:val="18"/>
                <w:szCs w:val="18"/>
              </w:rPr>
            </w:pPr>
            <w:r w:rsidRPr="007D41EC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7D41EC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7D41EC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7D41EC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7D41EC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7D41EC" w:rsidRDefault="00745FDA" w:rsidP="00A47F29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7D41EC" w:rsidRDefault="00745FDA" w:rsidP="00A47F29">
            <w:pPr>
              <w:rPr>
                <w:sz w:val="16"/>
                <w:szCs w:val="16"/>
              </w:rPr>
            </w:pPr>
          </w:p>
        </w:tc>
      </w:tr>
      <w:tr w:rsidR="00745FDA" w:rsidRPr="007D41EC" w:rsidTr="00A47F29"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7D41EC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7D41EC" w:rsidRDefault="00745FDA" w:rsidP="00A47F29">
            <w:pPr>
              <w:jc w:val="both"/>
              <w:rPr>
                <w:sz w:val="16"/>
                <w:szCs w:val="16"/>
              </w:rPr>
            </w:pPr>
            <w:r w:rsidRPr="007D41E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7D41EC" w:rsidRDefault="00745FDA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7D41EC" w:rsidRDefault="00745FDA" w:rsidP="00A47F29">
            <w:pPr>
              <w:jc w:val="center"/>
              <w:rPr>
                <w:sz w:val="18"/>
                <w:szCs w:val="18"/>
              </w:rPr>
            </w:pPr>
            <w:r w:rsidRPr="007D41EC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7D41EC" w:rsidRDefault="00745FDA" w:rsidP="00A47F29">
            <w:pPr>
              <w:jc w:val="center"/>
              <w:rPr>
                <w:sz w:val="18"/>
                <w:szCs w:val="18"/>
              </w:rPr>
            </w:pPr>
            <w:r w:rsidRPr="007D41EC">
              <w:rPr>
                <w:sz w:val="18"/>
                <w:szCs w:val="18"/>
              </w:rPr>
              <w:t xml:space="preserve">Общая долевая 1/3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7D41EC" w:rsidRDefault="00745FDA" w:rsidP="00A47F29">
            <w:pPr>
              <w:jc w:val="center"/>
              <w:rPr>
                <w:sz w:val="18"/>
                <w:szCs w:val="18"/>
              </w:rPr>
            </w:pPr>
            <w:r w:rsidRPr="007D41EC">
              <w:rPr>
                <w:sz w:val="18"/>
                <w:szCs w:val="18"/>
              </w:rPr>
              <w:t>57,1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7D41EC" w:rsidRDefault="00745FDA" w:rsidP="00A47F29">
            <w:pPr>
              <w:jc w:val="center"/>
              <w:rPr>
                <w:sz w:val="18"/>
                <w:szCs w:val="18"/>
              </w:rPr>
            </w:pPr>
            <w:r w:rsidRPr="007D41EC">
              <w:rPr>
                <w:sz w:val="18"/>
                <w:szCs w:val="18"/>
              </w:rPr>
              <w:t>РФ</w:t>
            </w:r>
          </w:p>
          <w:p w:rsidR="00745FDA" w:rsidRPr="007D41EC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7D41EC" w:rsidRDefault="00745FDA" w:rsidP="00A47F29">
            <w:pPr>
              <w:jc w:val="center"/>
              <w:rPr>
                <w:sz w:val="18"/>
                <w:szCs w:val="18"/>
              </w:rPr>
            </w:pPr>
            <w:r w:rsidRPr="007D41EC">
              <w:rPr>
                <w:sz w:val="18"/>
                <w:szCs w:val="18"/>
              </w:rPr>
              <w:t>Жилой дом</w:t>
            </w:r>
          </w:p>
          <w:p w:rsidR="00745FDA" w:rsidRPr="007D41EC" w:rsidRDefault="00745FDA" w:rsidP="00A47F29">
            <w:pPr>
              <w:jc w:val="center"/>
              <w:rPr>
                <w:sz w:val="18"/>
                <w:szCs w:val="18"/>
              </w:rPr>
            </w:pPr>
            <w:r w:rsidRPr="007D41EC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7D41EC" w:rsidRDefault="00745FDA" w:rsidP="00A47F29">
            <w:pPr>
              <w:jc w:val="center"/>
              <w:rPr>
                <w:sz w:val="18"/>
                <w:szCs w:val="18"/>
              </w:rPr>
            </w:pPr>
            <w:r w:rsidRPr="007D41EC">
              <w:rPr>
                <w:sz w:val="18"/>
                <w:szCs w:val="18"/>
              </w:rPr>
              <w:t>187,2</w:t>
            </w:r>
          </w:p>
          <w:p w:rsidR="00745FDA" w:rsidRPr="007D41EC" w:rsidRDefault="00745FDA" w:rsidP="00A47F29">
            <w:pPr>
              <w:jc w:val="center"/>
              <w:rPr>
                <w:sz w:val="18"/>
                <w:szCs w:val="18"/>
              </w:rPr>
            </w:pPr>
            <w:r w:rsidRPr="007D41EC">
              <w:rPr>
                <w:sz w:val="18"/>
                <w:szCs w:val="18"/>
              </w:rPr>
              <w:t>57,1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7D41EC" w:rsidRDefault="00745FDA" w:rsidP="00A47F29">
            <w:pPr>
              <w:jc w:val="center"/>
              <w:rPr>
                <w:sz w:val="18"/>
                <w:szCs w:val="18"/>
              </w:rPr>
            </w:pPr>
            <w:r w:rsidRPr="007D41EC">
              <w:rPr>
                <w:sz w:val="18"/>
                <w:szCs w:val="18"/>
              </w:rPr>
              <w:t>РФ</w:t>
            </w:r>
          </w:p>
          <w:p w:rsidR="00745FDA" w:rsidRPr="007D41EC" w:rsidRDefault="00745FDA" w:rsidP="00A47F29">
            <w:pPr>
              <w:jc w:val="center"/>
              <w:rPr>
                <w:sz w:val="18"/>
                <w:szCs w:val="18"/>
              </w:rPr>
            </w:pPr>
            <w:r w:rsidRPr="007D41EC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7D41EC" w:rsidRDefault="00745FDA" w:rsidP="00A47F2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7D41EC" w:rsidRDefault="00745FDA" w:rsidP="00A47F29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7D41EC" w:rsidRDefault="00745FDA" w:rsidP="00A47F29">
            <w:pPr>
              <w:rPr>
                <w:sz w:val="16"/>
                <w:szCs w:val="16"/>
              </w:rPr>
            </w:pPr>
            <w:r w:rsidRPr="007D41EC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745FDA" w:rsidRPr="007D41EC" w:rsidTr="00A47F29">
        <w:tc>
          <w:tcPr>
            <w:tcW w:w="15650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7D41EC" w:rsidRDefault="00745FDA" w:rsidP="00A47F29">
            <w:pPr>
              <w:rPr>
                <w:sz w:val="18"/>
                <w:szCs w:val="18"/>
              </w:rPr>
            </w:pPr>
          </w:p>
        </w:tc>
      </w:tr>
      <w:tr w:rsidR="00745FDA" w:rsidRPr="00031E1B" w:rsidTr="00A47F29">
        <w:trPr>
          <w:trHeight w:val="695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31E1B" w:rsidRDefault="00745FDA" w:rsidP="00A47F29">
            <w:pPr>
              <w:jc w:val="center"/>
            </w:pPr>
            <w:r>
              <w:t>40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31E1B" w:rsidRDefault="00745FDA" w:rsidP="00A47F29">
            <w:pPr>
              <w:jc w:val="both"/>
              <w:rPr>
                <w:b/>
              </w:rPr>
            </w:pPr>
            <w:r w:rsidRPr="00031E1B">
              <w:rPr>
                <w:b/>
              </w:rPr>
              <w:t>Ильина</w:t>
            </w:r>
          </w:p>
          <w:p w:rsidR="00745FDA" w:rsidRPr="00031E1B" w:rsidRDefault="00745FDA" w:rsidP="00A47F29">
            <w:pPr>
              <w:jc w:val="both"/>
              <w:rPr>
                <w:b/>
              </w:rPr>
            </w:pPr>
            <w:r w:rsidRPr="00031E1B">
              <w:rPr>
                <w:b/>
              </w:rPr>
              <w:t>Надежда</w:t>
            </w:r>
          </w:p>
          <w:p w:rsidR="00745FDA" w:rsidRPr="00031E1B" w:rsidRDefault="00745FDA" w:rsidP="00A47F29">
            <w:pPr>
              <w:jc w:val="both"/>
            </w:pPr>
            <w:r w:rsidRPr="00031E1B">
              <w:rPr>
                <w:b/>
              </w:rPr>
              <w:t>Евгеньевна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31E1B" w:rsidRDefault="00745FDA" w:rsidP="00A47F29">
            <w:r w:rsidRPr="00031E1B">
              <w:t>Ведущий специалист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31E1B" w:rsidRDefault="00745FDA" w:rsidP="00A47F29">
            <w:pPr>
              <w:jc w:val="center"/>
              <w:rPr>
                <w:sz w:val="18"/>
                <w:szCs w:val="18"/>
              </w:rPr>
            </w:pPr>
            <w:r w:rsidRPr="00031E1B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Default="00745FDA" w:rsidP="00A47F29">
            <w:pPr>
              <w:jc w:val="center"/>
              <w:rPr>
                <w:sz w:val="18"/>
                <w:szCs w:val="18"/>
              </w:rPr>
            </w:pPr>
            <w:r w:rsidRPr="00031E1B">
              <w:rPr>
                <w:sz w:val="18"/>
                <w:szCs w:val="18"/>
              </w:rPr>
              <w:t xml:space="preserve">Общая долевая ½ </w:t>
            </w:r>
          </w:p>
          <w:p w:rsidR="00745FDA" w:rsidRPr="00031E1B" w:rsidRDefault="00745FDA" w:rsidP="00A47F29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от 7/20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31E1B" w:rsidRDefault="00745FDA" w:rsidP="00A47F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31E1B" w:rsidRDefault="00745FDA" w:rsidP="00A47F29">
            <w:pPr>
              <w:jc w:val="center"/>
              <w:rPr>
                <w:sz w:val="18"/>
                <w:szCs w:val="18"/>
              </w:rPr>
            </w:pPr>
            <w:r w:rsidRPr="00031E1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31E1B" w:rsidRDefault="00745FDA" w:rsidP="00A47F29">
            <w:pPr>
              <w:jc w:val="center"/>
              <w:rPr>
                <w:sz w:val="18"/>
                <w:szCs w:val="18"/>
              </w:rPr>
            </w:pPr>
            <w:r w:rsidRPr="00031E1B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FDA" w:rsidRPr="00031E1B" w:rsidRDefault="00745FDA" w:rsidP="00A47F29">
            <w:pPr>
              <w:jc w:val="center"/>
              <w:rPr>
                <w:sz w:val="18"/>
                <w:szCs w:val="18"/>
              </w:rPr>
            </w:pPr>
            <w:r w:rsidRPr="00031E1B">
              <w:rPr>
                <w:sz w:val="18"/>
                <w:szCs w:val="18"/>
              </w:rPr>
              <w:t>50,1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FDA" w:rsidRPr="00031E1B" w:rsidRDefault="00745FDA" w:rsidP="00A47F29">
            <w:pPr>
              <w:jc w:val="center"/>
              <w:rPr>
                <w:sz w:val="18"/>
                <w:szCs w:val="18"/>
              </w:rPr>
            </w:pPr>
            <w:r w:rsidRPr="00031E1B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31E1B" w:rsidRDefault="00745FDA" w:rsidP="00A47F29">
            <w:pPr>
              <w:jc w:val="center"/>
              <w:rPr>
                <w:sz w:val="18"/>
                <w:szCs w:val="18"/>
              </w:rPr>
            </w:pPr>
            <w:r w:rsidRPr="00031E1B">
              <w:rPr>
                <w:sz w:val="18"/>
                <w:szCs w:val="18"/>
              </w:rPr>
              <w:t>Рено Каптюр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31E1B" w:rsidRDefault="00745FDA" w:rsidP="00A47F29">
            <w:pPr>
              <w:jc w:val="center"/>
            </w:pPr>
            <w:r w:rsidRPr="00031E1B">
              <w:t>627142,37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31E1B" w:rsidRDefault="00745FDA" w:rsidP="00A47F29">
            <w:pPr>
              <w:rPr>
                <w:sz w:val="16"/>
                <w:szCs w:val="16"/>
              </w:rPr>
            </w:pPr>
            <w:r w:rsidRPr="00031E1B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745FDA" w:rsidRPr="00031E1B" w:rsidTr="00A47F29">
        <w:trPr>
          <w:trHeight w:val="552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31E1B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31E1B" w:rsidRDefault="00745FDA" w:rsidP="00A47F29">
            <w:pPr>
              <w:jc w:val="both"/>
            </w:pPr>
            <w:r w:rsidRPr="00031E1B">
              <w:t>Супруг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31E1B" w:rsidRDefault="00745FDA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31E1B" w:rsidRDefault="00745FDA" w:rsidP="00A47F29">
            <w:pPr>
              <w:jc w:val="center"/>
              <w:rPr>
                <w:sz w:val="18"/>
                <w:szCs w:val="18"/>
              </w:rPr>
            </w:pPr>
            <w:r w:rsidRPr="00031E1B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FDA" w:rsidRPr="00031E1B" w:rsidRDefault="00745FDA" w:rsidP="00A47F29">
            <w:pPr>
              <w:jc w:val="center"/>
              <w:rPr>
                <w:sz w:val="18"/>
                <w:szCs w:val="18"/>
              </w:rPr>
            </w:pPr>
            <w:r w:rsidRPr="00031E1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FDA" w:rsidRPr="00031E1B" w:rsidRDefault="00745FDA" w:rsidP="00A47F29">
            <w:pPr>
              <w:jc w:val="center"/>
              <w:rPr>
                <w:sz w:val="18"/>
                <w:szCs w:val="18"/>
              </w:rPr>
            </w:pPr>
            <w:r w:rsidRPr="00031E1B">
              <w:rPr>
                <w:sz w:val="18"/>
                <w:szCs w:val="18"/>
              </w:rPr>
              <w:t>50,1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FDA" w:rsidRPr="00031E1B" w:rsidRDefault="00745FDA" w:rsidP="00A47F29">
            <w:pPr>
              <w:jc w:val="center"/>
              <w:rPr>
                <w:sz w:val="18"/>
                <w:szCs w:val="18"/>
              </w:rPr>
            </w:pPr>
            <w:r w:rsidRPr="00031E1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31E1B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31E1B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31E1B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31E1B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31E1B" w:rsidRDefault="00745FDA" w:rsidP="00A47F29">
            <w:pPr>
              <w:jc w:val="center"/>
            </w:pPr>
            <w:r w:rsidRPr="00031E1B">
              <w:t>1815908,61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31E1B" w:rsidRDefault="00745FDA" w:rsidP="00A47F29">
            <w:pPr>
              <w:rPr>
                <w:sz w:val="16"/>
                <w:szCs w:val="16"/>
              </w:rPr>
            </w:pPr>
            <w:r w:rsidRPr="00031E1B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745FDA" w:rsidRPr="00031E1B" w:rsidTr="00A47F29">
        <w:trPr>
          <w:trHeight w:val="552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31E1B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31E1B" w:rsidRDefault="00745FDA" w:rsidP="00A47F29">
            <w:pPr>
              <w:jc w:val="both"/>
            </w:pPr>
            <w:r w:rsidRPr="00031E1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31E1B" w:rsidRDefault="00745FDA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31E1B" w:rsidRDefault="00745FDA" w:rsidP="00A47F29">
            <w:pPr>
              <w:jc w:val="center"/>
              <w:rPr>
                <w:sz w:val="18"/>
                <w:szCs w:val="18"/>
              </w:rPr>
            </w:pPr>
            <w:r w:rsidRPr="00031E1B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FDA" w:rsidRDefault="00745FDA" w:rsidP="009752A6">
            <w:pPr>
              <w:jc w:val="center"/>
              <w:rPr>
                <w:sz w:val="18"/>
                <w:szCs w:val="18"/>
              </w:rPr>
            </w:pPr>
            <w:r w:rsidRPr="00031E1B">
              <w:rPr>
                <w:sz w:val="18"/>
                <w:szCs w:val="18"/>
              </w:rPr>
              <w:t xml:space="preserve">Общая долевая ½ </w:t>
            </w:r>
          </w:p>
          <w:p w:rsidR="00745FDA" w:rsidRPr="00031E1B" w:rsidRDefault="00745FDA" w:rsidP="009752A6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от 7/20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FDA" w:rsidRPr="006121BB" w:rsidRDefault="00745FDA" w:rsidP="00A47F2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10,8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FDA" w:rsidRPr="00031E1B" w:rsidRDefault="00745FDA" w:rsidP="00A47F29">
            <w:pPr>
              <w:jc w:val="center"/>
              <w:rPr>
                <w:sz w:val="18"/>
                <w:szCs w:val="18"/>
              </w:rPr>
            </w:pPr>
            <w:r w:rsidRPr="00031E1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31E1B" w:rsidRDefault="00745FDA" w:rsidP="00A47F29">
            <w:pPr>
              <w:jc w:val="center"/>
              <w:rPr>
                <w:sz w:val="18"/>
                <w:szCs w:val="18"/>
              </w:rPr>
            </w:pPr>
            <w:r w:rsidRPr="00031E1B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FDA" w:rsidRPr="00031E1B" w:rsidRDefault="00745FDA" w:rsidP="00A47F29">
            <w:pPr>
              <w:jc w:val="center"/>
              <w:rPr>
                <w:sz w:val="18"/>
                <w:szCs w:val="18"/>
              </w:rPr>
            </w:pPr>
            <w:r w:rsidRPr="00031E1B">
              <w:rPr>
                <w:sz w:val="18"/>
                <w:szCs w:val="18"/>
              </w:rPr>
              <w:t>50,1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FDA" w:rsidRPr="00031E1B" w:rsidRDefault="00745FDA" w:rsidP="00A47F29">
            <w:pPr>
              <w:jc w:val="center"/>
              <w:rPr>
                <w:sz w:val="18"/>
                <w:szCs w:val="18"/>
              </w:rPr>
            </w:pPr>
            <w:r w:rsidRPr="00031E1B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31E1B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31E1B" w:rsidRDefault="00745FDA" w:rsidP="00A47F29">
            <w:pPr>
              <w:jc w:val="center"/>
            </w:pPr>
            <w:r>
              <w:t>14725,0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31E1B" w:rsidRDefault="00745FDA" w:rsidP="00A47F29">
            <w:pPr>
              <w:rPr>
                <w:sz w:val="16"/>
                <w:szCs w:val="16"/>
              </w:rPr>
            </w:pPr>
            <w:r w:rsidRPr="00031E1B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745FDA" w:rsidRPr="00031E1B" w:rsidTr="00A47F29">
        <w:trPr>
          <w:trHeight w:val="651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31E1B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31E1B" w:rsidRDefault="00745FDA" w:rsidP="00A47F29">
            <w:pPr>
              <w:jc w:val="both"/>
            </w:pPr>
            <w:r w:rsidRPr="00031E1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31E1B" w:rsidRDefault="00745FDA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31E1B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FDA" w:rsidRPr="00031E1B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FDA" w:rsidRPr="00031E1B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FDA" w:rsidRPr="00031E1B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31E1B" w:rsidRDefault="00745FDA" w:rsidP="00A47F29">
            <w:pPr>
              <w:jc w:val="center"/>
              <w:rPr>
                <w:sz w:val="18"/>
                <w:szCs w:val="18"/>
              </w:rPr>
            </w:pPr>
            <w:r w:rsidRPr="00031E1B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FDA" w:rsidRPr="00031E1B" w:rsidRDefault="00745FDA" w:rsidP="00A47F29">
            <w:pPr>
              <w:jc w:val="center"/>
              <w:rPr>
                <w:sz w:val="18"/>
                <w:szCs w:val="18"/>
              </w:rPr>
            </w:pPr>
            <w:r w:rsidRPr="00031E1B">
              <w:rPr>
                <w:sz w:val="18"/>
                <w:szCs w:val="18"/>
              </w:rPr>
              <w:t>50,1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FDA" w:rsidRPr="00031E1B" w:rsidRDefault="00745FDA" w:rsidP="00A47F29">
            <w:pPr>
              <w:jc w:val="center"/>
              <w:rPr>
                <w:sz w:val="18"/>
                <w:szCs w:val="18"/>
              </w:rPr>
            </w:pPr>
            <w:r w:rsidRPr="00031E1B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31E1B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31E1B" w:rsidRDefault="00745FDA" w:rsidP="00A47F29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31E1B" w:rsidRDefault="00745FDA" w:rsidP="00A47F29">
            <w:pPr>
              <w:rPr>
                <w:sz w:val="16"/>
                <w:szCs w:val="16"/>
              </w:rPr>
            </w:pPr>
            <w:r w:rsidRPr="00031E1B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745FDA" w:rsidRPr="0010751F" w:rsidTr="00A47F29">
        <w:tc>
          <w:tcPr>
            <w:tcW w:w="15650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10751F" w:rsidRDefault="00745FDA" w:rsidP="00A47F29">
            <w:pPr>
              <w:rPr>
                <w:sz w:val="18"/>
                <w:szCs w:val="18"/>
              </w:rPr>
            </w:pPr>
          </w:p>
        </w:tc>
      </w:tr>
      <w:tr w:rsidR="00745FDA" w:rsidRPr="0010751F" w:rsidTr="00A47F29">
        <w:trPr>
          <w:trHeight w:val="277"/>
        </w:trPr>
        <w:tc>
          <w:tcPr>
            <w:tcW w:w="4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10751F" w:rsidRDefault="00745FDA" w:rsidP="004A249A">
            <w:pPr>
              <w:jc w:val="center"/>
            </w:pPr>
            <w:r w:rsidRPr="0010751F">
              <w:t>41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10751F" w:rsidRDefault="00745FDA" w:rsidP="00A47F29">
            <w:pPr>
              <w:jc w:val="both"/>
              <w:rPr>
                <w:b/>
              </w:rPr>
            </w:pPr>
            <w:r w:rsidRPr="0010751F">
              <w:rPr>
                <w:b/>
              </w:rPr>
              <w:t>Воробьева</w:t>
            </w:r>
          </w:p>
          <w:p w:rsidR="00745FDA" w:rsidRPr="0010751F" w:rsidRDefault="00745FDA" w:rsidP="00A47F29">
            <w:pPr>
              <w:jc w:val="both"/>
              <w:rPr>
                <w:b/>
              </w:rPr>
            </w:pPr>
            <w:r w:rsidRPr="0010751F">
              <w:rPr>
                <w:b/>
              </w:rPr>
              <w:t xml:space="preserve">Ольга </w:t>
            </w:r>
          </w:p>
          <w:p w:rsidR="00745FDA" w:rsidRPr="0010751F" w:rsidRDefault="00745FDA" w:rsidP="00A47F29">
            <w:pPr>
              <w:jc w:val="both"/>
              <w:rPr>
                <w:b/>
              </w:rPr>
            </w:pPr>
            <w:r w:rsidRPr="0010751F">
              <w:rPr>
                <w:b/>
              </w:rPr>
              <w:t>Юрьевна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10751F" w:rsidRDefault="00745FDA" w:rsidP="00A47F29">
            <w:pPr>
              <w:rPr>
                <w:sz w:val="18"/>
                <w:szCs w:val="18"/>
              </w:rPr>
            </w:pPr>
            <w:r w:rsidRPr="0010751F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10751F" w:rsidRDefault="00745FDA" w:rsidP="00A47F29">
            <w:pPr>
              <w:jc w:val="center"/>
              <w:rPr>
                <w:sz w:val="18"/>
                <w:szCs w:val="18"/>
              </w:rPr>
            </w:pPr>
            <w:r w:rsidRPr="0010751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10751F" w:rsidRDefault="00745FDA" w:rsidP="00A47F29">
            <w:pPr>
              <w:jc w:val="center"/>
              <w:rPr>
                <w:sz w:val="18"/>
                <w:szCs w:val="18"/>
              </w:rPr>
            </w:pPr>
            <w:r w:rsidRPr="0010751F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10751F" w:rsidRDefault="00745FDA" w:rsidP="00A47F29">
            <w:pPr>
              <w:jc w:val="center"/>
              <w:rPr>
                <w:sz w:val="18"/>
                <w:szCs w:val="18"/>
              </w:rPr>
            </w:pPr>
            <w:r w:rsidRPr="0010751F">
              <w:rPr>
                <w:sz w:val="18"/>
                <w:szCs w:val="18"/>
              </w:rPr>
              <w:t>2500,0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10751F" w:rsidRDefault="00745FDA" w:rsidP="00A47F29">
            <w:pPr>
              <w:jc w:val="center"/>
              <w:rPr>
                <w:sz w:val="18"/>
                <w:szCs w:val="18"/>
              </w:rPr>
            </w:pPr>
            <w:r w:rsidRPr="0010751F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10751F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10751F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10751F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10751F" w:rsidRDefault="00745FDA" w:rsidP="00A47F29">
            <w:pPr>
              <w:jc w:val="center"/>
              <w:rPr>
                <w:sz w:val="18"/>
                <w:szCs w:val="18"/>
              </w:rPr>
            </w:pPr>
            <w:r w:rsidRPr="0010751F">
              <w:rPr>
                <w:sz w:val="18"/>
                <w:szCs w:val="18"/>
              </w:rPr>
              <w:t>Шевроле Нива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10751F" w:rsidRDefault="00745FDA" w:rsidP="00A47F29">
            <w:pPr>
              <w:jc w:val="center"/>
            </w:pPr>
            <w:r w:rsidRPr="0010751F">
              <w:t>191010,2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10751F" w:rsidRDefault="00745FDA" w:rsidP="00A47F29">
            <w:pPr>
              <w:rPr>
                <w:sz w:val="16"/>
                <w:szCs w:val="16"/>
              </w:rPr>
            </w:pPr>
            <w:r w:rsidRPr="0010751F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745FDA" w:rsidRPr="0010751F" w:rsidTr="00A47F29">
        <w:trPr>
          <w:trHeight w:val="276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10751F" w:rsidRDefault="00745FDA" w:rsidP="00A47F29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10751F" w:rsidRDefault="00745FDA" w:rsidP="00A47F29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10751F" w:rsidRDefault="00745FDA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10751F" w:rsidRDefault="00745FDA" w:rsidP="00A47F29">
            <w:pPr>
              <w:jc w:val="center"/>
              <w:rPr>
                <w:sz w:val="18"/>
                <w:szCs w:val="18"/>
              </w:rPr>
            </w:pPr>
            <w:r w:rsidRPr="0010751F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10751F" w:rsidRDefault="00745FDA" w:rsidP="00A47F29">
            <w:pPr>
              <w:jc w:val="center"/>
              <w:rPr>
                <w:sz w:val="18"/>
                <w:szCs w:val="18"/>
              </w:rPr>
            </w:pPr>
            <w:r w:rsidRPr="0010751F">
              <w:rPr>
                <w:sz w:val="18"/>
                <w:szCs w:val="18"/>
              </w:rPr>
              <w:t xml:space="preserve">Общая долевая ½ 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10751F" w:rsidRDefault="00745FDA" w:rsidP="00A47F29">
            <w:pPr>
              <w:jc w:val="center"/>
              <w:rPr>
                <w:sz w:val="18"/>
                <w:szCs w:val="18"/>
              </w:rPr>
            </w:pPr>
            <w:r w:rsidRPr="0010751F">
              <w:rPr>
                <w:sz w:val="18"/>
                <w:szCs w:val="18"/>
              </w:rPr>
              <w:t>54,9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10751F" w:rsidRDefault="00745FDA" w:rsidP="00A47F29">
            <w:pPr>
              <w:jc w:val="center"/>
              <w:rPr>
                <w:sz w:val="18"/>
                <w:szCs w:val="18"/>
              </w:rPr>
            </w:pPr>
            <w:r w:rsidRPr="0010751F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10751F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10751F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10751F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10751F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10751F" w:rsidRDefault="00745FDA" w:rsidP="00A47F29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10751F" w:rsidRDefault="00745FDA" w:rsidP="00A47F29">
            <w:pPr>
              <w:rPr>
                <w:sz w:val="16"/>
                <w:szCs w:val="16"/>
              </w:rPr>
            </w:pPr>
          </w:p>
        </w:tc>
      </w:tr>
      <w:tr w:rsidR="00745FDA" w:rsidRPr="0010751F" w:rsidTr="00A47F29">
        <w:trPr>
          <w:trHeight w:val="557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10751F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10751F" w:rsidRDefault="00745FDA" w:rsidP="00A47F29">
            <w:pPr>
              <w:jc w:val="both"/>
            </w:pPr>
            <w:r w:rsidRPr="0010751F">
              <w:t>Супруг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10751F" w:rsidRDefault="00745FDA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10751F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10751F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10751F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10751F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10751F" w:rsidRDefault="00745FDA" w:rsidP="00A47F29">
            <w:pPr>
              <w:jc w:val="center"/>
              <w:rPr>
                <w:sz w:val="18"/>
                <w:szCs w:val="18"/>
              </w:rPr>
            </w:pPr>
            <w:r w:rsidRPr="0010751F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10751F" w:rsidRDefault="00745FDA" w:rsidP="00A47F29">
            <w:pPr>
              <w:jc w:val="center"/>
              <w:rPr>
                <w:sz w:val="18"/>
                <w:szCs w:val="18"/>
              </w:rPr>
            </w:pPr>
            <w:r w:rsidRPr="0010751F">
              <w:rPr>
                <w:sz w:val="18"/>
                <w:szCs w:val="18"/>
              </w:rPr>
              <w:t>54,9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10751F" w:rsidRDefault="00745FDA" w:rsidP="00A47F29">
            <w:pPr>
              <w:jc w:val="center"/>
              <w:rPr>
                <w:sz w:val="18"/>
                <w:szCs w:val="18"/>
              </w:rPr>
            </w:pPr>
            <w:r w:rsidRPr="0010751F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10751F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10751F" w:rsidRDefault="00745FDA" w:rsidP="00A47F29">
            <w:pPr>
              <w:jc w:val="center"/>
            </w:pPr>
            <w:r w:rsidRPr="0010751F">
              <w:t>302779,0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10751F" w:rsidRDefault="00745FDA" w:rsidP="00A47F29">
            <w:pPr>
              <w:rPr>
                <w:sz w:val="16"/>
                <w:szCs w:val="16"/>
              </w:rPr>
            </w:pPr>
            <w:r w:rsidRPr="0010751F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745FDA" w:rsidRPr="0010751F" w:rsidTr="0010751F"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10751F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10751F" w:rsidRDefault="00745FDA" w:rsidP="00A47F29">
            <w:pPr>
              <w:jc w:val="both"/>
              <w:rPr>
                <w:sz w:val="16"/>
                <w:szCs w:val="16"/>
              </w:rPr>
            </w:pPr>
            <w:r w:rsidRPr="0010751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10751F" w:rsidRDefault="00745FDA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10751F" w:rsidRDefault="00745FDA" w:rsidP="00A47F29">
            <w:pPr>
              <w:jc w:val="center"/>
              <w:rPr>
                <w:sz w:val="18"/>
                <w:szCs w:val="18"/>
              </w:rPr>
            </w:pPr>
            <w:r w:rsidRPr="0010751F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10751F" w:rsidRDefault="00745FDA" w:rsidP="00A47F29">
            <w:pPr>
              <w:jc w:val="center"/>
              <w:rPr>
                <w:sz w:val="18"/>
                <w:szCs w:val="18"/>
              </w:rPr>
            </w:pPr>
            <w:r w:rsidRPr="0010751F">
              <w:rPr>
                <w:sz w:val="18"/>
                <w:szCs w:val="18"/>
              </w:rPr>
              <w:t xml:space="preserve">Общая долевая ½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10751F" w:rsidRDefault="00745FDA" w:rsidP="00A47F29">
            <w:pPr>
              <w:jc w:val="center"/>
              <w:rPr>
                <w:sz w:val="18"/>
                <w:szCs w:val="18"/>
              </w:rPr>
            </w:pPr>
            <w:r w:rsidRPr="0010751F">
              <w:rPr>
                <w:sz w:val="18"/>
                <w:szCs w:val="18"/>
              </w:rPr>
              <w:t>54,9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10751F" w:rsidRDefault="00745FDA" w:rsidP="00A47F29">
            <w:pPr>
              <w:jc w:val="center"/>
              <w:rPr>
                <w:sz w:val="18"/>
                <w:szCs w:val="18"/>
              </w:rPr>
            </w:pPr>
            <w:r w:rsidRPr="0010751F">
              <w:rPr>
                <w:sz w:val="18"/>
                <w:szCs w:val="18"/>
              </w:rPr>
              <w:t>РФ</w:t>
            </w:r>
          </w:p>
          <w:p w:rsidR="00745FDA" w:rsidRPr="0010751F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10751F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10751F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10751F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10751F" w:rsidRDefault="00745FDA" w:rsidP="00A47F2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10751F" w:rsidRDefault="00745FDA" w:rsidP="00A47F29">
            <w:pPr>
              <w:jc w:val="center"/>
            </w:pPr>
            <w:r w:rsidRPr="0010751F">
              <w:t>11080,0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10751F" w:rsidRDefault="00745FDA" w:rsidP="00A47F29">
            <w:pPr>
              <w:rPr>
                <w:sz w:val="16"/>
                <w:szCs w:val="16"/>
              </w:rPr>
            </w:pPr>
            <w:r w:rsidRPr="0010751F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745FDA" w:rsidRPr="0010751F" w:rsidTr="00A47F29"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10751F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10751F" w:rsidRDefault="00745FDA" w:rsidP="0010751F">
            <w:pPr>
              <w:jc w:val="both"/>
              <w:rPr>
                <w:sz w:val="16"/>
                <w:szCs w:val="16"/>
              </w:rPr>
            </w:pPr>
            <w:r w:rsidRPr="0010751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10751F" w:rsidRDefault="00745FDA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10751F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10751F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10751F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10751F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10751F" w:rsidRDefault="00745FDA" w:rsidP="0010751F">
            <w:pPr>
              <w:jc w:val="center"/>
              <w:rPr>
                <w:sz w:val="18"/>
                <w:szCs w:val="18"/>
              </w:rPr>
            </w:pPr>
            <w:r w:rsidRPr="0010751F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10751F" w:rsidRDefault="00745FDA" w:rsidP="0010751F">
            <w:pPr>
              <w:jc w:val="center"/>
              <w:rPr>
                <w:sz w:val="18"/>
                <w:szCs w:val="18"/>
              </w:rPr>
            </w:pPr>
            <w:r w:rsidRPr="0010751F">
              <w:rPr>
                <w:sz w:val="18"/>
                <w:szCs w:val="18"/>
              </w:rPr>
              <w:t>54,9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10751F" w:rsidRDefault="00745FDA" w:rsidP="0010751F">
            <w:pPr>
              <w:jc w:val="center"/>
              <w:rPr>
                <w:sz w:val="18"/>
                <w:szCs w:val="18"/>
              </w:rPr>
            </w:pPr>
            <w:r w:rsidRPr="0010751F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10751F" w:rsidRDefault="00745FDA" w:rsidP="00A47F2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10751F" w:rsidRDefault="00745FDA" w:rsidP="00A47F29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10751F" w:rsidRDefault="00745FDA" w:rsidP="0010751F">
            <w:pPr>
              <w:rPr>
                <w:sz w:val="16"/>
                <w:szCs w:val="16"/>
              </w:rPr>
            </w:pPr>
            <w:r w:rsidRPr="0010751F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</w:tbl>
    <w:p w:rsidR="00745FDA" w:rsidRDefault="00745FDA" w:rsidP="00A47F29">
      <w:pPr>
        <w:ind w:left="426" w:hanging="426"/>
        <w:jc w:val="center"/>
        <w:rPr>
          <w:color w:val="FF0000"/>
        </w:rPr>
      </w:pPr>
    </w:p>
    <w:tbl>
      <w:tblPr>
        <w:tblW w:w="15606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439"/>
        <w:gridCol w:w="1701"/>
        <w:gridCol w:w="1417"/>
        <w:gridCol w:w="992"/>
        <w:gridCol w:w="1276"/>
        <w:gridCol w:w="1276"/>
        <w:gridCol w:w="850"/>
        <w:gridCol w:w="1134"/>
        <w:gridCol w:w="993"/>
        <w:gridCol w:w="850"/>
        <w:gridCol w:w="1276"/>
        <w:gridCol w:w="1559"/>
        <w:gridCol w:w="1843"/>
      </w:tblGrid>
      <w:tr w:rsidR="00745FDA" w:rsidRPr="008C0E17" w:rsidTr="008C0E17">
        <w:trPr>
          <w:trHeight w:val="204"/>
        </w:trPr>
        <w:tc>
          <w:tcPr>
            <w:tcW w:w="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DA" w:rsidRPr="008C0E17" w:rsidRDefault="00745FDA" w:rsidP="004A249A">
            <w:r w:rsidRPr="008C0E17">
              <w:t>4</w:t>
            </w:r>
            <w: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FDA" w:rsidRPr="008C0E17" w:rsidRDefault="00745FDA" w:rsidP="0089271D">
            <w:r w:rsidRPr="008C0E17">
              <w:t>Зуева Александра Владимировна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FDA" w:rsidRPr="008C0E17" w:rsidRDefault="00745FDA" w:rsidP="0089271D">
            <w:pPr>
              <w:rPr>
                <w:sz w:val="18"/>
                <w:szCs w:val="18"/>
              </w:rPr>
            </w:pPr>
            <w:r w:rsidRPr="008C0E17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5FDA" w:rsidRPr="008C0E17" w:rsidRDefault="00745FDA" w:rsidP="00A47F2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5FDA" w:rsidRPr="008C0E17" w:rsidRDefault="00745FDA" w:rsidP="00A47F2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5FDA" w:rsidRPr="008C0E17" w:rsidRDefault="00745FDA" w:rsidP="00A47F2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5FDA" w:rsidRPr="008C0E17" w:rsidRDefault="00745FDA" w:rsidP="00A47F2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5FDA" w:rsidRPr="008C0E17" w:rsidRDefault="00745FDA" w:rsidP="004E0F66">
            <w:pPr>
              <w:jc w:val="center"/>
              <w:rPr>
                <w:sz w:val="18"/>
                <w:szCs w:val="18"/>
              </w:rPr>
            </w:pPr>
            <w:r w:rsidRPr="008C0E17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5FDA" w:rsidRPr="008C0E17" w:rsidRDefault="00745FDA" w:rsidP="004E0F66">
            <w:pPr>
              <w:jc w:val="center"/>
              <w:rPr>
                <w:sz w:val="18"/>
                <w:szCs w:val="18"/>
              </w:rPr>
            </w:pPr>
            <w:r w:rsidRPr="008C0E17">
              <w:rPr>
                <w:sz w:val="18"/>
                <w:szCs w:val="18"/>
              </w:rPr>
              <w:t>56,6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5FDA" w:rsidRPr="008C0E17" w:rsidRDefault="00745FDA" w:rsidP="004E0F66">
            <w:pPr>
              <w:jc w:val="center"/>
              <w:rPr>
                <w:sz w:val="18"/>
                <w:szCs w:val="18"/>
              </w:rPr>
            </w:pPr>
            <w:r w:rsidRPr="008C0E17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5FDA" w:rsidRPr="008C0E17" w:rsidRDefault="00745FDA" w:rsidP="0089271D">
            <w:pPr>
              <w:jc w:val="center"/>
              <w:rPr>
                <w:sz w:val="18"/>
                <w:szCs w:val="18"/>
              </w:rPr>
            </w:pPr>
            <w:r w:rsidRPr="008C0E17">
              <w:rPr>
                <w:sz w:val="18"/>
                <w:szCs w:val="18"/>
              </w:rPr>
              <w:t>Ситроен С3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5FDA" w:rsidRPr="008C0E17" w:rsidRDefault="00745FDA" w:rsidP="0089271D">
            <w:pPr>
              <w:jc w:val="center"/>
              <w:rPr>
                <w:sz w:val="18"/>
                <w:szCs w:val="18"/>
              </w:rPr>
            </w:pPr>
            <w:r w:rsidRPr="008C0E17">
              <w:rPr>
                <w:sz w:val="18"/>
                <w:szCs w:val="18"/>
              </w:rPr>
              <w:t>558743,97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5FDA" w:rsidRPr="008C0E17" w:rsidRDefault="00745FDA" w:rsidP="00E72135">
            <w:pPr>
              <w:ind w:left="-108"/>
              <w:rPr>
                <w:sz w:val="16"/>
                <w:szCs w:val="16"/>
              </w:rPr>
            </w:pPr>
            <w:r w:rsidRPr="008C0E17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745FDA" w:rsidRPr="008C0E17" w:rsidTr="008C0E17">
        <w:trPr>
          <w:trHeight w:val="263"/>
        </w:trPr>
        <w:tc>
          <w:tcPr>
            <w:tcW w:w="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DA" w:rsidRPr="008C0E17" w:rsidRDefault="00745FDA" w:rsidP="00A47F29">
            <w:pPr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5FDA" w:rsidRPr="008C0E17" w:rsidRDefault="00745FDA" w:rsidP="00A47F29"/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5FDA" w:rsidRPr="008C0E17" w:rsidRDefault="00745FDA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5FDA" w:rsidRPr="008C0E17" w:rsidRDefault="00745FDA" w:rsidP="00A47F2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5FDA" w:rsidRPr="008C0E17" w:rsidRDefault="00745FDA" w:rsidP="00A47F2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5FDA" w:rsidRPr="008C0E17" w:rsidRDefault="00745FDA" w:rsidP="00A47F2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5FDA" w:rsidRPr="008C0E17" w:rsidRDefault="00745FDA" w:rsidP="00A47F2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5FDA" w:rsidRPr="008C0E17" w:rsidRDefault="00745FDA" w:rsidP="004E0F66">
            <w:pPr>
              <w:jc w:val="center"/>
              <w:rPr>
                <w:sz w:val="18"/>
                <w:szCs w:val="18"/>
              </w:rPr>
            </w:pPr>
            <w:r w:rsidRPr="008C0E17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5FDA" w:rsidRPr="008C0E17" w:rsidRDefault="00745FDA" w:rsidP="004E0F66">
            <w:pPr>
              <w:jc w:val="center"/>
              <w:rPr>
                <w:sz w:val="18"/>
                <w:szCs w:val="18"/>
              </w:rPr>
            </w:pPr>
            <w:r w:rsidRPr="008C0E17">
              <w:rPr>
                <w:sz w:val="18"/>
                <w:szCs w:val="18"/>
              </w:rPr>
              <w:t>87,6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5FDA" w:rsidRPr="008C0E17" w:rsidRDefault="00745FDA" w:rsidP="004E0F66">
            <w:pPr>
              <w:jc w:val="center"/>
              <w:rPr>
                <w:sz w:val="18"/>
                <w:szCs w:val="18"/>
              </w:rPr>
            </w:pPr>
            <w:r w:rsidRPr="008C0E17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45FDA" w:rsidRPr="008C0E17" w:rsidRDefault="00745FDA" w:rsidP="00A47F2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45FDA" w:rsidRPr="008C0E17" w:rsidRDefault="00745FDA" w:rsidP="00A47F29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45FDA" w:rsidRPr="008C0E17" w:rsidRDefault="00745FDA" w:rsidP="00E72135">
            <w:pPr>
              <w:ind w:left="-108"/>
              <w:rPr>
                <w:sz w:val="16"/>
                <w:szCs w:val="16"/>
              </w:rPr>
            </w:pPr>
          </w:p>
        </w:tc>
      </w:tr>
      <w:tr w:rsidR="00745FDA" w:rsidRPr="008C0E17" w:rsidTr="008C0E17">
        <w:trPr>
          <w:trHeight w:val="352"/>
        </w:trPr>
        <w:tc>
          <w:tcPr>
            <w:tcW w:w="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DA" w:rsidRPr="008C0E17" w:rsidRDefault="00745FDA" w:rsidP="00A47F29">
            <w:pPr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5FDA" w:rsidRPr="008C0E17" w:rsidRDefault="00745FDA" w:rsidP="00A47F29"/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5FDA" w:rsidRPr="008C0E17" w:rsidRDefault="00745FDA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5FDA" w:rsidRPr="008C0E17" w:rsidRDefault="00745FDA" w:rsidP="00A47F2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5FDA" w:rsidRPr="008C0E17" w:rsidRDefault="00745FDA" w:rsidP="00A47F2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5FDA" w:rsidRPr="008C0E17" w:rsidRDefault="00745FDA" w:rsidP="00A47F2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5FDA" w:rsidRPr="008C0E17" w:rsidRDefault="00745FDA" w:rsidP="00A47F2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5FDA" w:rsidRPr="008C0E17" w:rsidRDefault="00745FDA" w:rsidP="004E0F66">
            <w:pPr>
              <w:jc w:val="center"/>
              <w:rPr>
                <w:sz w:val="18"/>
                <w:szCs w:val="18"/>
              </w:rPr>
            </w:pPr>
            <w:r w:rsidRPr="008C0E17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5FDA" w:rsidRPr="008C0E17" w:rsidRDefault="00745FDA" w:rsidP="004E0F66">
            <w:pPr>
              <w:jc w:val="center"/>
              <w:rPr>
                <w:sz w:val="18"/>
                <w:szCs w:val="18"/>
              </w:rPr>
            </w:pPr>
            <w:r w:rsidRPr="008C0E17">
              <w:rPr>
                <w:sz w:val="18"/>
                <w:szCs w:val="18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5FDA" w:rsidRPr="008C0E17" w:rsidRDefault="00745FDA" w:rsidP="004E0F66">
            <w:pPr>
              <w:jc w:val="center"/>
              <w:rPr>
                <w:sz w:val="18"/>
                <w:szCs w:val="18"/>
              </w:rPr>
            </w:pPr>
            <w:r w:rsidRPr="008C0E17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45FDA" w:rsidRPr="008C0E17" w:rsidRDefault="00745FDA" w:rsidP="00A47F2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45FDA" w:rsidRPr="008C0E17" w:rsidRDefault="00745FDA" w:rsidP="00A47F29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45FDA" w:rsidRPr="008C0E17" w:rsidRDefault="00745FDA" w:rsidP="00E72135">
            <w:pPr>
              <w:ind w:left="-108"/>
              <w:rPr>
                <w:sz w:val="16"/>
                <w:szCs w:val="16"/>
              </w:rPr>
            </w:pPr>
          </w:p>
        </w:tc>
      </w:tr>
      <w:tr w:rsidR="00745FDA" w:rsidRPr="008C0E17" w:rsidTr="008C0E17">
        <w:trPr>
          <w:trHeight w:val="268"/>
        </w:trPr>
        <w:tc>
          <w:tcPr>
            <w:tcW w:w="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DA" w:rsidRPr="008C0E17" w:rsidRDefault="00745FDA" w:rsidP="00A47F29">
            <w:pPr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5FDA" w:rsidRPr="008C0E17" w:rsidRDefault="00745FDA" w:rsidP="00A47F29">
            <w:r w:rsidRPr="008C0E17"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5FDA" w:rsidRPr="008C0E17" w:rsidRDefault="00745FDA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5FDA" w:rsidRPr="008C0E17" w:rsidRDefault="00745FDA" w:rsidP="00A47F2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45FDA" w:rsidRPr="008C0E17" w:rsidRDefault="00745FDA" w:rsidP="00A47F2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45FDA" w:rsidRPr="008C0E17" w:rsidRDefault="00745FDA" w:rsidP="00A47F2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45FDA" w:rsidRPr="008C0E17" w:rsidRDefault="00745FDA" w:rsidP="00A47F2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5FDA" w:rsidRPr="008C0E17" w:rsidRDefault="00745FDA" w:rsidP="004E0F66">
            <w:pPr>
              <w:jc w:val="center"/>
              <w:rPr>
                <w:sz w:val="18"/>
                <w:szCs w:val="18"/>
              </w:rPr>
            </w:pPr>
            <w:r w:rsidRPr="008C0E17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5FDA" w:rsidRPr="008C0E17" w:rsidRDefault="00745FDA" w:rsidP="004E0F66">
            <w:pPr>
              <w:jc w:val="center"/>
              <w:rPr>
                <w:sz w:val="18"/>
                <w:szCs w:val="18"/>
              </w:rPr>
            </w:pPr>
            <w:r w:rsidRPr="008C0E17">
              <w:rPr>
                <w:sz w:val="18"/>
                <w:szCs w:val="18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5FDA" w:rsidRPr="008C0E17" w:rsidRDefault="00745FDA" w:rsidP="004E0F66">
            <w:pPr>
              <w:jc w:val="center"/>
              <w:rPr>
                <w:sz w:val="18"/>
                <w:szCs w:val="18"/>
              </w:rPr>
            </w:pPr>
            <w:r w:rsidRPr="008C0E17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45FDA" w:rsidRPr="008C0E17" w:rsidRDefault="00745FDA" w:rsidP="00A47F2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45FDA" w:rsidRPr="008C0E17" w:rsidRDefault="00745FDA" w:rsidP="0089271D">
            <w:pPr>
              <w:jc w:val="center"/>
              <w:rPr>
                <w:sz w:val="18"/>
                <w:szCs w:val="18"/>
              </w:rPr>
            </w:pPr>
            <w:r w:rsidRPr="008C0E17">
              <w:rPr>
                <w:sz w:val="18"/>
                <w:szCs w:val="18"/>
              </w:rPr>
              <w:t>929267,74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45FDA" w:rsidRPr="008C0E17" w:rsidRDefault="00745FDA" w:rsidP="00E72135">
            <w:pPr>
              <w:ind w:left="-108"/>
              <w:rPr>
                <w:sz w:val="16"/>
                <w:szCs w:val="16"/>
              </w:rPr>
            </w:pPr>
            <w:r w:rsidRPr="008C0E17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745FDA" w:rsidRPr="008C0E17" w:rsidTr="008C0E17">
        <w:trPr>
          <w:trHeight w:val="65"/>
        </w:trPr>
        <w:tc>
          <w:tcPr>
            <w:tcW w:w="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DA" w:rsidRPr="008C0E17" w:rsidRDefault="00745FDA" w:rsidP="00A47F29">
            <w:pPr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5FDA" w:rsidRPr="008C0E17" w:rsidRDefault="00745FDA" w:rsidP="00A47F29"/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5FDA" w:rsidRPr="008C0E17" w:rsidRDefault="00745FDA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5FDA" w:rsidRPr="008C0E17" w:rsidRDefault="00745FDA" w:rsidP="00A47F2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:rsidR="00745FDA" w:rsidRPr="008C0E17" w:rsidRDefault="00745FDA" w:rsidP="00A47F2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:rsidR="00745FDA" w:rsidRPr="008C0E17" w:rsidRDefault="00745FDA" w:rsidP="00A47F2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</w:tcPr>
          <w:p w:rsidR="00745FDA" w:rsidRPr="008C0E17" w:rsidRDefault="00745FDA" w:rsidP="00A47F2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5FDA" w:rsidRPr="008C0E17" w:rsidRDefault="00745FDA" w:rsidP="004E0F66">
            <w:pPr>
              <w:jc w:val="center"/>
              <w:rPr>
                <w:sz w:val="18"/>
                <w:szCs w:val="18"/>
              </w:rPr>
            </w:pPr>
            <w:r w:rsidRPr="008C0E17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5FDA" w:rsidRPr="008C0E17" w:rsidRDefault="00745FDA" w:rsidP="004E0F66">
            <w:pPr>
              <w:jc w:val="center"/>
              <w:rPr>
                <w:sz w:val="18"/>
                <w:szCs w:val="18"/>
              </w:rPr>
            </w:pPr>
            <w:r w:rsidRPr="008C0E17">
              <w:rPr>
                <w:sz w:val="18"/>
                <w:szCs w:val="18"/>
              </w:rPr>
              <w:t>87,6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5FDA" w:rsidRPr="008C0E17" w:rsidRDefault="00745FDA" w:rsidP="004E0F66">
            <w:pPr>
              <w:jc w:val="center"/>
              <w:rPr>
                <w:sz w:val="18"/>
                <w:szCs w:val="18"/>
              </w:rPr>
            </w:pPr>
            <w:r w:rsidRPr="008C0E17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:rsidR="00745FDA" w:rsidRPr="008C0E17" w:rsidRDefault="00745FDA" w:rsidP="00A47F2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</w:tcPr>
          <w:p w:rsidR="00745FDA" w:rsidRPr="008C0E17" w:rsidRDefault="00745FDA" w:rsidP="008927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</w:tcPr>
          <w:p w:rsidR="00745FDA" w:rsidRPr="008C0E17" w:rsidRDefault="00745FDA" w:rsidP="00E72135">
            <w:pPr>
              <w:ind w:left="-108"/>
              <w:rPr>
                <w:sz w:val="16"/>
                <w:szCs w:val="16"/>
              </w:rPr>
            </w:pPr>
          </w:p>
        </w:tc>
      </w:tr>
      <w:tr w:rsidR="00745FDA" w:rsidRPr="008C0E17" w:rsidTr="008C0E17">
        <w:trPr>
          <w:trHeight w:val="64"/>
        </w:trPr>
        <w:tc>
          <w:tcPr>
            <w:tcW w:w="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DA" w:rsidRPr="008C0E17" w:rsidRDefault="00745FDA" w:rsidP="00A47F29">
            <w:pPr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5FDA" w:rsidRPr="008C0E17" w:rsidRDefault="00745FDA" w:rsidP="00A47F29"/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5FDA" w:rsidRPr="008C0E17" w:rsidRDefault="00745FDA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5FDA" w:rsidRPr="008C0E17" w:rsidRDefault="00745FDA" w:rsidP="00A47F2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:rsidR="00745FDA" w:rsidRPr="008C0E17" w:rsidRDefault="00745FDA" w:rsidP="00A47F2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:rsidR="00745FDA" w:rsidRPr="008C0E17" w:rsidRDefault="00745FDA" w:rsidP="00A47F2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</w:tcPr>
          <w:p w:rsidR="00745FDA" w:rsidRPr="008C0E17" w:rsidRDefault="00745FDA" w:rsidP="00A47F2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5FDA" w:rsidRPr="008C0E17" w:rsidRDefault="00745FDA" w:rsidP="00192DC4">
            <w:pPr>
              <w:jc w:val="center"/>
              <w:rPr>
                <w:sz w:val="18"/>
                <w:szCs w:val="18"/>
              </w:rPr>
            </w:pPr>
            <w:r w:rsidRPr="008C0E17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5FDA" w:rsidRPr="008C0E17" w:rsidRDefault="00745FDA" w:rsidP="00192DC4">
            <w:pPr>
              <w:jc w:val="center"/>
              <w:rPr>
                <w:sz w:val="18"/>
                <w:szCs w:val="18"/>
              </w:rPr>
            </w:pPr>
            <w:r w:rsidRPr="008C0E17">
              <w:rPr>
                <w:sz w:val="18"/>
                <w:szCs w:val="18"/>
              </w:rPr>
              <w:t>200,0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5FDA" w:rsidRPr="008C0E17" w:rsidRDefault="00745FDA" w:rsidP="00192DC4">
            <w:pPr>
              <w:jc w:val="center"/>
              <w:rPr>
                <w:sz w:val="18"/>
                <w:szCs w:val="18"/>
              </w:rPr>
            </w:pPr>
            <w:r w:rsidRPr="008C0E17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:rsidR="00745FDA" w:rsidRPr="008C0E17" w:rsidRDefault="00745FDA" w:rsidP="00A47F2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</w:tcPr>
          <w:p w:rsidR="00745FDA" w:rsidRPr="008C0E17" w:rsidRDefault="00745FDA" w:rsidP="008927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</w:tcPr>
          <w:p w:rsidR="00745FDA" w:rsidRPr="008C0E17" w:rsidRDefault="00745FDA" w:rsidP="00E72135">
            <w:pPr>
              <w:ind w:left="-108"/>
              <w:rPr>
                <w:sz w:val="16"/>
                <w:szCs w:val="16"/>
              </w:rPr>
            </w:pPr>
          </w:p>
        </w:tc>
      </w:tr>
      <w:tr w:rsidR="00745FDA" w:rsidRPr="008C0E17" w:rsidTr="008C0E17">
        <w:trPr>
          <w:trHeight w:val="64"/>
        </w:trPr>
        <w:tc>
          <w:tcPr>
            <w:tcW w:w="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DA" w:rsidRPr="008C0E17" w:rsidRDefault="00745FDA" w:rsidP="00A47F29">
            <w:pPr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5FDA" w:rsidRPr="008C0E17" w:rsidRDefault="00745FDA" w:rsidP="00A47F29"/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5FDA" w:rsidRPr="008C0E17" w:rsidRDefault="00745FDA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5FDA" w:rsidRPr="008C0E17" w:rsidRDefault="00745FDA" w:rsidP="00A47F2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45FDA" w:rsidRPr="008C0E17" w:rsidRDefault="00745FDA" w:rsidP="00A47F2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45FDA" w:rsidRPr="008C0E17" w:rsidRDefault="00745FDA" w:rsidP="00A47F2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45FDA" w:rsidRPr="008C0E17" w:rsidRDefault="00745FDA" w:rsidP="00A47F2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5FDA" w:rsidRPr="008C0E17" w:rsidRDefault="00745FDA" w:rsidP="008C0E17">
            <w:pPr>
              <w:jc w:val="center"/>
              <w:rPr>
                <w:sz w:val="18"/>
                <w:szCs w:val="18"/>
              </w:rPr>
            </w:pPr>
            <w:r w:rsidRPr="008C0E1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5FDA" w:rsidRPr="008C0E17" w:rsidRDefault="00745FDA" w:rsidP="004E0F66">
            <w:pPr>
              <w:jc w:val="center"/>
              <w:rPr>
                <w:sz w:val="18"/>
                <w:szCs w:val="18"/>
              </w:rPr>
            </w:pPr>
            <w:r w:rsidRPr="008C0E17">
              <w:rPr>
                <w:sz w:val="18"/>
                <w:szCs w:val="18"/>
              </w:rPr>
              <w:t>2400,0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5FDA" w:rsidRPr="008C0E17" w:rsidRDefault="00745FDA" w:rsidP="004E0F66">
            <w:pPr>
              <w:jc w:val="center"/>
              <w:rPr>
                <w:sz w:val="18"/>
                <w:szCs w:val="18"/>
              </w:rPr>
            </w:pPr>
            <w:r w:rsidRPr="008C0E17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45FDA" w:rsidRPr="008C0E17" w:rsidRDefault="00745FDA" w:rsidP="00A47F2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45FDA" w:rsidRPr="008C0E17" w:rsidRDefault="00745FDA" w:rsidP="008927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45FDA" w:rsidRPr="008C0E17" w:rsidRDefault="00745FDA" w:rsidP="00E72135">
            <w:pPr>
              <w:ind w:left="-108"/>
              <w:rPr>
                <w:sz w:val="16"/>
                <w:szCs w:val="16"/>
              </w:rPr>
            </w:pPr>
          </w:p>
        </w:tc>
      </w:tr>
      <w:tr w:rsidR="00745FDA" w:rsidRPr="008C0E17" w:rsidTr="008C0E17">
        <w:trPr>
          <w:trHeight w:val="236"/>
        </w:trPr>
        <w:tc>
          <w:tcPr>
            <w:tcW w:w="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DA" w:rsidRPr="008C0E17" w:rsidRDefault="00745FDA" w:rsidP="00A47F29">
            <w:pPr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FDA" w:rsidRPr="008C0E17" w:rsidRDefault="00745FDA" w:rsidP="008C0E17">
            <w:pPr>
              <w:ind w:left="-108"/>
              <w:rPr>
                <w:sz w:val="16"/>
                <w:szCs w:val="16"/>
              </w:rPr>
            </w:pPr>
            <w:r w:rsidRPr="008C0E1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5FDA" w:rsidRPr="008C0E17" w:rsidRDefault="00745FDA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5FDA" w:rsidRPr="008C0E17" w:rsidRDefault="00745FDA" w:rsidP="00A47F2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5FDA" w:rsidRPr="008C0E17" w:rsidRDefault="00745FDA" w:rsidP="00A47F2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5FDA" w:rsidRPr="008C0E17" w:rsidRDefault="00745FDA" w:rsidP="00A47F2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5FDA" w:rsidRPr="008C0E17" w:rsidRDefault="00745FDA" w:rsidP="00A47F2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5FDA" w:rsidRPr="008C0E17" w:rsidRDefault="00745FDA" w:rsidP="004E0F66">
            <w:pPr>
              <w:jc w:val="center"/>
              <w:rPr>
                <w:sz w:val="18"/>
                <w:szCs w:val="18"/>
              </w:rPr>
            </w:pPr>
            <w:r w:rsidRPr="008C0E17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5FDA" w:rsidRPr="008C0E17" w:rsidRDefault="00745FDA" w:rsidP="004E0F66">
            <w:pPr>
              <w:jc w:val="center"/>
              <w:rPr>
                <w:sz w:val="18"/>
                <w:szCs w:val="18"/>
              </w:rPr>
            </w:pPr>
            <w:r w:rsidRPr="008C0E17">
              <w:rPr>
                <w:sz w:val="18"/>
                <w:szCs w:val="18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5FDA" w:rsidRPr="008C0E17" w:rsidRDefault="00745FDA" w:rsidP="004E0F66">
            <w:pPr>
              <w:jc w:val="center"/>
              <w:rPr>
                <w:sz w:val="18"/>
                <w:szCs w:val="18"/>
              </w:rPr>
            </w:pPr>
            <w:r w:rsidRPr="008C0E17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745FDA" w:rsidRPr="008C0E17" w:rsidRDefault="00745FDA" w:rsidP="00A47F2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745FDA" w:rsidRPr="008C0E17" w:rsidRDefault="00745FDA" w:rsidP="004E0F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745FDA" w:rsidRPr="008C0E17" w:rsidRDefault="00745FDA" w:rsidP="00E72135">
            <w:pPr>
              <w:ind w:left="-108"/>
              <w:rPr>
                <w:sz w:val="16"/>
                <w:szCs w:val="16"/>
              </w:rPr>
            </w:pPr>
            <w:r w:rsidRPr="008C0E17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745FDA" w:rsidRPr="008C0E17" w:rsidTr="008C0E17">
        <w:trPr>
          <w:trHeight w:val="281"/>
        </w:trPr>
        <w:tc>
          <w:tcPr>
            <w:tcW w:w="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DA" w:rsidRPr="008C0E17" w:rsidRDefault="00745FDA" w:rsidP="00A47F29">
            <w:pPr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FDA" w:rsidRPr="008C0E17" w:rsidRDefault="00745FDA" w:rsidP="008C0E17">
            <w:pPr>
              <w:ind w:left="-108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5FDA" w:rsidRPr="008C0E17" w:rsidRDefault="00745FDA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5FDA" w:rsidRPr="008C0E17" w:rsidRDefault="00745FDA" w:rsidP="00A47F2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5FDA" w:rsidRPr="008C0E17" w:rsidRDefault="00745FDA" w:rsidP="00A47F2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5FDA" w:rsidRPr="008C0E17" w:rsidRDefault="00745FDA" w:rsidP="00A47F2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5FDA" w:rsidRPr="008C0E17" w:rsidRDefault="00745FDA" w:rsidP="00A47F2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5FDA" w:rsidRPr="008C0E17" w:rsidRDefault="00745FDA" w:rsidP="004E0F66">
            <w:pPr>
              <w:jc w:val="center"/>
              <w:rPr>
                <w:sz w:val="18"/>
                <w:szCs w:val="18"/>
              </w:rPr>
            </w:pPr>
            <w:r w:rsidRPr="008C0E17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5FDA" w:rsidRPr="008C0E17" w:rsidRDefault="00745FDA" w:rsidP="004E0F66">
            <w:pPr>
              <w:jc w:val="center"/>
              <w:rPr>
                <w:sz w:val="18"/>
                <w:szCs w:val="18"/>
              </w:rPr>
            </w:pPr>
            <w:r w:rsidRPr="008C0E17">
              <w:rPr>
                <w:sz w:val="18"/>
                <w:szCs w:val="18"/>
              </w:rPr>
              <w:t>87,6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5FDA" w:rsidRPr="008C0E17" w:rsidRDefault="00745FDA" w:rsidP="004E0F66">
            <w:pPr>
              <w:jc w:val="center"/>
              <w:rPr>
                <w:sz w:val="18"/>
                <w:szCs w:val="18"/>
              </w:rPr>
            </w:pPr>
            <w:r w:rsidRPr="008C0E17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:rsidR="00745FDA" w:rsidRPr="008C0E17" w:rsidRDefault="00745FDA" w:rsidP="00A47F2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</w:tcPr>
          <w:p w:rsidR="00745FDA" w:rsidRPr="008C0E17" w:rsidRDefault="00745FDA" w:rsidP="004E0F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</w:tcPr>
          <w:p w:rsidR="00745FDA" w:rsidRPr="008C0E17" w:rsidRDefault="00745FDA" w:rsidP="00A47F29">
            <w:pPr>
              <w:rPr>
                <w:sz w:val="16"/>
                <w:szCs w:val="16"/>
              </w:rPr>
            </w:pPr>
          </w:p>
        </w:tc>
      </w:tr>
      <w:tr w:rsidR="00745FDA" w:rsidRPr="008C0E17" w:rsidTr="008C0E17">
        <w:trPr>
          <w:trHeight w:val="246"/>
        </w:trPr>
        <w:tc>
          <w:tcPr>
            <w:tcW w:w="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DA" w:rsidRPr="008C0E17" w:rsidRDefault="00745FDA" w:rsidP="00A47F29">
            <w:pPr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FDA" w:rsidRPr="008C0E17" w:rsidRDefault="00745FDA" w:rsidP="008C0E17">
            <w:pPr>
              <w:ind w:left="-108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5FDA" w:rsidRPr="008C0E17" w:rsidRDefault="00745FDA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5FDA" w:rsidRPr="008C0E17" w:rsidRDefault="00745FDA" w:rsidP="00A47F2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5FDA" w:rsidRPr="008C0E17" w:rsidRDefault="00745FDA" w:rsidP="00A47F2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5FDA" w:rsidRPr="008C0E17" w:rsidRDefault="00745FDA" w:rsidP="00A47F2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5FDA" w:rsidRPr="008C0E17" w:rsidRDefault="00745FDA" w:rsidP="00A47F2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5FDA" w:rsidRPr="008C0E17" w:rsidRDefault="00745FDA" w:rsidP="004E0F66">
            <w:pPr>
              <w:jc w:val="center"/>
              <w:rPr>
                <w:sz w:val="18"/>
                <w:szCs w:val="18"/>
              </w:rPr>
            </w:pPr>
            <w:r w:rsidRPr="008C0E17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5FDA" w:rsidRPr="008C0E17" w:rsidRDefault="00745FDA" w:rsidP="004E0F66">
            <w:pPr>
              <w:jc w:val="center"/>
              <w:rPr>
                <w:sz w:val="18"/>
                <w:szCs w:val="18"/>
              </w:rPr>
            </w:pPr>
            <w:r w:rsidRPr="008C0E17">
              <w:rPr>
                <w:sz w:val="18"/>
                <w:szCs w:val="18"/>
              </w:rPr>
              <w:t>56,6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5FDA" w:rsidRPr="008C0E17" w:rsidRDefault="00745FDA" w:rsidP="004E0F66">
            <w:pPr>
              <w:jc w:val="center"/>
              <w:rPr>
                <w:sz w:val="18"/>
                <w:szCs w:val="18"/>
              </w:rPr>
            </w:pPr>
            <w:r w:rsidRPr="008C0E17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45FDA" w:rsidRPr="008C0E17" w:rsidRDefault="00745FDA" w:rsidP="00A47F2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45FDA" w:rsidRPr="008C0E17" w:rsidRDefault="00745FDA" w:rsidP="004E0F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45FDA" w:rsidRPr="008C0E17" w:rsidRDefault="00745FDA" w:rsidP="00A47F29">
            <w:pPr>
              <w:rPr>
                <w:sz w:val="16"/>
                <w:szCs w:val="16"/>
              </w:rPr>
            </w:pPr>
          </w:p>
        </w:tc>
      </w:tr>
      <w:tr w:rsidR="00745FDA" w:rsidRPr="008C0E17" w:rsidTr="008C0E17">
        <w:trPr>
          <w:trHeight w:val="272"/>
        </w:trPr>
        <w:tc>
          <w:tcPr>
            <w:tcW w:w="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DA" w:rsidRPr="008C0E17" w:rsidRDefault="00745FDA" w:rsidP="00A47F29">
            <w:pPr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FDA" w:rsidRPr="008C0E17" w:rsidRDefault="00745FDA" w:rsidP="008C0E17">
            <w:pPr>
              <w:ind w:left="-108"/>
              <w:rPr>
                <w:sz w:val="16"/>
                <w:szCs w:val="16"/>
              </w:rPr>
            </w:pPr>
            <w:r w:rsidRPr="008C0E1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5FDA" w:rsidRPr="008C0E17" w:rsidRDefault="00745FDA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5FDA" w:rsidRPr="008C0E17" w:rsidRDefault="00745FDA" w:rsidP="00A47F2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5FDA" w:rsidRPr="008C0E17" w:rsidRDefault="00745FDA" w:rsidP="00A47F2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5FDA" w:rsidRPr="008C0E17" w:rsidRDefault="00745FDA" w:rsidP="00A47F2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5FDA" w:rsidRPr="008C0E17" w:rsidRDefault="00745FDA" w:rsidP="00A47F2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5FDA" w:rsidRPr="008C0E17" w:rsidRDefault="00745FDA" w:rsidP="004E0F66">
            <w:pPr>
              <w:jc w:val="center"/>
              <w:rPr>
                <w:sz w:val="18"/>
                <w:szCs w:val="18"/>
              </w:rPr>
            </w:pPr>
            <w:r w:rsidRPr="008C0E17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5FDA" w:rsidRPr="008C0E17" w:rsidRDefault="00745FDA" w:rsidP="004E0F66">
            <w:pPr>
              <w:jc w:val="center"/>
              <w:rPr>
                <w:sz w:val="18"/>
                <w:szCs w:val="18"/>
              </w:rPr>
            </w:pPr>
            <w:r w:rsidRPr="008C0E17">
              <w:rPr>
                <w:sz w:val="18"/>
                <w:szCs w:val="18"/>
              </w:rPr>
              <w:t>56,0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5FDA" w:rsidRPr="008C0E17" w:rsidRDefault="00745FDA" w:rsidP="004E0F66">
            <w:pPr>
              <w:jc w:val="center"/>
              <w:rPr>
                <w:sz w:val="18"/>
                <w:szCs w:val="18"/>
              </w:rPr>
            </w:pPr>
            <w:r w:rsidRPr="008C0E17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5FDA" w:rsidRPr="008C0E17" w:rsidRDefault="00745FDA" w:rsidP="00A47F2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5FDA" w:rsidRPr="008C0E17" w:rsidRDefault="00745FDA" w:rsidP="004E0F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5FDA" w:rsidRPr="008C0E17" w:rsidRDefault="00745FDA" w:rsidP="00E72135">
            <w:pPr>
              <w:ind w:left="-108"/>
              <w:rPr>
                <w:sz w:val="16"/>
                <w:szCs w:val="16"/>
              </w:rPr>
            </w:pPr>
            <w:r w:rsidRPr="008C0E17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745FDA" w:rsidRPr="008C0E17" w:rsidTr="008C0E17">
        <w:trPr>
          <w:trHeight w:val="262"/>
        </w:trPr>
        <w:tc>
          <w:tcPr>
            <w:tcW w:w="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DA" w:rsidRPr="008C0E17" w:rsidRDefault="00745FDA" w:rsidP="00A47F29">
            <w:pPr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5FDA" w:rsidRPr="008C0E17" w:rsidRDefault="00745FDA" w:rsidP="00A47F29"/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5FDA" w:rsidRPr="008C0E17" w:rsidRDefault="00745FDA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5FDA" w:rsidRPr="008C0E17" w:rsidRDefault="00745FDA" w:rsidP="00A47F2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5FDA" w:rsidRPr="008C0E17" w:rsidRDefault="00745FDA" w:rsidP="00A47F2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5FDA" w:rsidRPr="008C0E17" w:rsidRDefault="00745FDA" w:rsidP="00A47F2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5FDA" w:rsidRPr="008C0E17" w:rsidRDefault="00745FDA" w:rsidP="00A47F2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5FDA" w:rsidRPr="008C0E17" w:rsidRDefault="00745FDA" w:rsidP="004E0F66">
            <w:pPr>
              <w:jc w:val="center"/>
              <w:rPr>
                <w:sz w:val="18"/>
                <w:szCs w:val="18"/>
              </w:rPr>
            </w:pPr>
            <w:r w:rsidRPr="008C0E17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5FDA" w:rsidRPr="008C0E17" w:rsidRDefault="00745FDA" w:rsidP="004E0F66">
            <w:pPr>
              <w:jc w:val="center"/>
              <w:rPr>
                <w:sz w:val="18"/>
                <w:szCs w:val="18"/>
              </w:rPr>
            </w:pPr>
            <w:r w:rsidRPr="008C0E17">
              <w:rPr>
                <w:sz w:val="18"/>
                <w:szCs w:val="18"/>
              </w:rPr>
              <w:t>108,0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5FDA" w:rsidRPr="008C0E17" w:rsidRDefault="00745FDA" w:rsidP="004E0F66">
            <w:pPr>
              <w:jc w:val="center"/>
              <w:rPr>
                <w:sz w:val="18"/>
                <w:szCs w:val="18"/>
              </w:rPr>
            </w:pPr>
            <w:r w:rsidRPr="008C0E17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5FDA" w:rsidRPr="008C0E17" w:rsidRDefault="00745FDA" w:rsidP="00A47F2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5FDA" w:rsidRPr="008C0E17" w:rsidRDefault="00745FDA" w:rsidP="00A47F29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5FDA" w:rsidRPr="008C0E17" w:rsidRDefault="00745FDA" w:rsidP="00A47F29">
            <w:pPr>
              <w:rPr>
                <w:sz w:val="16"/>
                <w:szCs w:val="16"/>
              </w:rPr>
            </w:pPr>
          </w:p>
        </w:tc>
      </w:tr>
      <w:tr w:rsidR="00745FDA" w:rsidRPr="008C0E17" w:rsidTr="008C0E17">
        <w:trPr>
          <w:trHeight w:val="285"/>
        </w:trPr>
        <w:tc>
          <w:tcPr>
            <w:tcW w:w="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DA" w:rsidRPr="008C0E17" w:rsidRDefault="00745FDA" w:rsidP="00A47F29">
            <w:pPr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5FDA" w:rsidRPr="008C0E17" w:rsidRDefault="00745FDA" w:rsidP="00A47F29"/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5FDA" w:rsidRPr="008C0E17" w:rsidRDefault="00745FDA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5FDA" w:rsidRPr="008C0E17" w:rsidRDefault="00745FDA" w:rsidP="00A47F2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45FDA" w:rsidRPr="008C0E17" w:rsidRDefault="00745FDA" w:rsidP="00A47F2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45FDA" w:rsidRPr="008C0E17" w:rsidRDefault="00745FDA" w:rsidP="00A47F2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45FDA" w:rsidRPr="008C0E17" w:rsidRDefault="00745FDA" w:rsidP="00A47F2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5FDA" w:rsidRPr="008C0E17" w:rsidRDefault="00745FDA" w:rsidP="004E0F66">
            <w:pPr>
              <w:jc w:val="center"/>
              <w:rPr>
                <w:sz w:val="18"/>
                <w:szCs w:val="18"/>
              </w:rPr>
            </w:pPr>
            <w:r w:rsidRPr="008C0E17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5FDA" w:rsidRPr="008C0E17" w:rsidRDefault="00745FDA" w:rsidP="004E0F66">
            <w:pPr>
              <w:jc w:val="center"/>
              <w:rPr>
                <w:sz w:val="18"/>
                <w:szCs w:val="18"/>
              </w:rPr>
            </w:pPr>
            <w:r w:rsidRPr="008C0E17">
              <w:rPr>
                <w:sz w:val="18"/>
                <w:szCs w:val="18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5FDA" w:rsidRPr="008C0E17" w:rsidRDefault="00745FDA" w:rsidP="004E0F66">
            <w:pPr>
              <w:jc w:val="center"/>
              <w:rPr>
                <w:sz w:val="18"/>
                <w:szCs w:val="18"/>
              </w:rPr>
            </w:pPr>
            <w:r w:rsidRPr="008C0E17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5FDA" w:rsidRPr="008C0E17" w:rsidRDefault="00745FDA" w:rsidP="00A47F2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5FDA" w:rsidRPr="008C0E17" w:rsidRDefault="00745FDA" w:rsidP="00A47F29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5FDA" w:rsidRPr="008C0E17" w:rsidRDefault="00745FDA" w:rsidP="00A47F29">
            <w:pPr>
              <w:rPr>
                <w:sz w:val="16"/>
                <w:szCs w:val="16"/>
              </w:rPr>
            </w:pPr>
          </w:p>
        </w:tc>
      </w:tr>
    </w:tbl>
    <w:p w:rsidR="00745FDA" w:rsidRDefault="00745FDA" w:rsidP="00A47F29">
      <w:pPr>
        <w:pStyle w:val="a9"/>
        <w:rPr>
          <w:color w:val="FF0000"/>
        </w:rPr>
      </w:pPr>
    </w:p>
    <w:p w:rsidR="00745FDA" w:rsidRPr="00FD1E87" w:rsidRDefault="00745FDA" w:rsidP="00A47F29">
      <w:pPr>
        <w:pStyle w:val="a9"/>
        <w:pageBreakBefore/>
        <w:jc w:val="center"/>
        <w:rPr>
          <w:b/>
          <w:sz w:val="24"/>
          <w:szCs w:val="24"/>
          <w:u w:val="single"/>
        </w:rPr>
      </w:pPr>
      <w:r w:rsidRPr="00FD1E87">
        <w:rPr>
          <w:b/>
          <w:sz w:val="24"/>
          <w:szCs w:val="24"/>
          <w:u w:val="single"/>
        </w:rPr>
        <w:lastRenderedPageBreak/>
        <w:t>Отдел социально-культурных проектов</w:t>
      </w:r>
    </w:p>
    <w:p w:rsidR="00745FDA" w:rsidRPr="00FD1E87" w:rsidRDefault="00745FDA" w:rsidP="00A47F29">
      <w:pPr>
        <w:pStyle w:val="a9"/>
      </w:pPr>
    </w:p>
    <w:tbl>
      <w:tblPr>
        <w:tblW w:w="15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3"/>
        <w:gridCol w:w="1701"/>
        <w:gridCol w:w="1417"/>
        <w:gridCol w:w="992"/>
        <w:gridCol w:w="1276"/>
        <w:gridCol w:w="1276"/>
        <w:gridCol w:w="850"/>
        <w:gridCol w:w="1134"/>
        <w:gridCol w:w="993"/>
        <w:gridCol w:w="850"/>
        <w:gridCol w:w="1276"/>
        <w:gridCol w:w="1559"/>
        <w:gridCol w:w="1843"/>
      </w:tblGrid>
      <w:tr w:rsidR="00745FDA" w:rsidRPr="00FD1E87" w:rsidTr="00A47F29">
        <w:trPr>
          <w:trHeight w:val="254"/>
        </w:trPr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45FDA" w:rsidRPr="00FD1E87" w:rsidRDefault="00745FDA" w:rsidP="00A47F29">
            <w:pPr>
              <w:jc w:val="center"/>
              <w:rPr>
                <w:b/>
              </w:rPr>
            </w:pPr>
            <w:r w:rsidRPr="00FD1E87">
              <w:rPr>
                <w:b/>
              </w:rPr>
              <w:t>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45FDA" w:rsidRPr="00FD1E87" w:rsidRDefault="00745FDA" w:rsidP="00A47F29">
            <w:pPr>
              <w:jc w:val="center"/>
              <w:rPr>
                <w:b/>
              </w:rPr>
            </w:pPr>
            <w:r w:rsidRPr="00FD1E87">
              <w:rPr>
                <w:b/>
              </w:rPr>
              <w:t>2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45FDA" w:rsidRPr="00FD1E87" w:rsidRDefault="00745FDA" w:rsidP="00A47F29">
            <w:pPr>
              <w:jc w:val="center"/>
              <w:rPr>
                <w:b/>
                <w:sz w:val="18"/>
                <w:szCs w:val="18"/>
              </w:rPr>
            </w:pPr>
            <w:r w:rsidRPr="00FD1E87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45FDA" w:rsidRPr="00FD1E87" w:rsidRDefault="00745FDA" w:rsidP="00A47F29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D1E87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45FDA" w:rsidRPr="00FD1E87" w:rsidRDefault="00745FDA" w:rsidP="00A47F29">
            <w:pPr>
              <w:jc w:val="center"/>
              <w:rPr>
                <w:b/>
                <w:sz w:val="18"/>
                <w:szCs w:val="18"/>
              </w:rPr>
            </w:pPr>
            <w:r w:rsidRPr="00FD1E87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45FDA" w:rsidRPr="00FD1E87" w:rsidRDefault="00745FDA" w:rsidP="00A47F29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D1E87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45FDA" w:rsidRPr="00FD1E87" w:rsidRDefault="00745FDA" w:rsidP="00A47F29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D1E87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45FDA" w:rsidRPr="00FD1E87" w:rsidRDefault="00745FDA" w:rsidP="00A47F29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D1E87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45FDA" w:rsidRPr="00FD1E87" w:rsidRDefault="00745FDA" w:rsidP="00A47F29">
            <w:pPr>
              <w:jc w:val="center"/>
              <w:rPr>
                <w:b/>
                <w:sz w:val="18"/>
                <w:szCs w:val="18"/>
              </w:rPr>
            </w:pPr>
            <w:r w:rsidRPr="00FD1E87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45FDA" w:rsidRPr="00FD1E87" w:rsidRDefault="00745FDA" w:rsidP="00A47F29">
            <w:pPr>
              <w:jc w:val="center"/>
              <w:rPr>
                <w:b/>
                <w:sz w:val="18"/>
                <w:szCs w:val="18"/>
              </w:rPr>
            </w:pPr>
            <w:r w:rsidRPr="00FD1E87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45FDA" w:rsidRPr="00FD1E87" w:rsidRDefault="00745FDA" w:rsidP="00A47F29">
            <w:pPr>
              <w:jc w:val="center"/>
              <w:rPr>
                <w:b/>
                <w:sz w:val="18"/>
                <w:szCs w:val="18"/>
              </w:rPr>
            </w:pPr>
            <w:r w:rsidRPr="00FD1E87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45FDA" w:rsidRPr="00FD1E87" w:rsidRDefault="00745FDA" w:rsidP="00A47F29">
            <w:pPr>
              <w:jc w:val="center"/>
              <w:rPr>
                <w:b/>
              </w:rPr>
            </w:pPr>
            <w:r w:rsidRPr="00FD1E87">
              <w:rPr>
                <w:b/>
              </w:rPr>
              <w:t>12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45FDA" w:rsidRPr="00FD1E87" w:rsidRDefault="00745FDA" w:rsidP="00A47F29">
            <w:pPr>
              <w:jc w:val="center"/>
              <w:rPr>
                <w:b/>
                <w:sz w:val="16"/>
                <w:szCs w:val="16"/>
              </w:rPr>
            </w:pPr>
            <w:r w:rsidRPr="00FD1E87">
              <w:rPr>
                <w:b/>
                <w:sz w:val="16"/>
                <w:szCs w:val="16"/>
              </w:rPr>
              <w:t>13</w:t>
            </w:r>
          </w:p>
        </w:tc>
      </w:tr>
      <w:tr w:rsidR="00745FDA" w:rsidRPr="00FD1E87" w:rsidTr="00A47F29">
        <w:trPr>
          <w:trHeight w:val="995"/>
        </w:trPr>
        <w:tc>
          <w:tcPr>
            <w:tcW w:w="48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D1E87" w:rsidRDefault="00745FDA" w:rsidP="004A249A">
            <w:pPr>
              <w:jc w:val="center"/>
            </w:pPr>
            <w:r>
              <w:t>43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D1E87" w:rsidRDefault="00745FDA" w:rsidP="00A47F29">
            <w:pPr>
              <w:jc w:val="both"/>
              <w:rPr>
                <w:b/>
              </w:rPr>
            </w:pPr>
            <w:r w:rsidRPr="00FD1E87">
              <w:rPr>
                <w:b/>
              </w:rPr>
              <w:t xml:space="preserve">Кузнецов </w:t>
            </w:r>
          </w:p>
          <w:p w:rsidR="00745FDA" w:rsidRPr="00FD1E87" w:rsidRDefault="00745FDA" w:rsidP="00A47F29">
            <w:pPr>
              <w:jc w:val="both"/>
              <w:rPr>
                <w:b/>
              </w:rPr>
            </w:pPr>
            <w:r w:rsidRPr="00FD1E87">
              <w:rPr>
                <w:b/>
              </w:rPr>
              <w:t>Артем</w:t>
            </w:r>
          </w:p>
          <w:p w:rsidR="00745FDA" w:rsidRPr="00FD1E87" w:rsidRDefault="00745FDA" w:rsidP="00A47F29">
            <w:pPr>
              <w:jc w:val="both"/>
            </w:pPr>
            <w:r w:rsidRPr="00FD1E87">
              <w:rPr>
                <w:b/>
              </w:rPr>
              <w:t>Александрович</w:t>
            </w:r>
          </w:p>
          <w:p w:rsidR="00745FDA" w:rsidRPr="00FD1E87" w:rsidRDefault="00745FDA" w:rsidP="00A47F29">
            <w:pPr>
              <w:jc w:val="both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D1E87" w:rsidRDefault="00745FDA" w:rsidP="00A47F29">
            <w:r w:rsidRPr="00FD1E87">
              <w:t>Начальник отдела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D1E87" w:rsidRDefault="00745FDA" w:rsidP="00A47F29">
            <w:pPr>
              <w:jc w:val="center"/>
              <w:rPr>
                <w:sz w:val="18"/>
                <w:szCs w:val="18"/>
              </w:rPr>
            </w:pPr>
            <w:r w:rsidRPr="00FD1E87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D1E87" w:rsidRDefault="00745FDA" w:rsidP="00A47F29">
            <w:pPr>
              <w:jc w:val="center"/>
              <w:rPr>
                <w:sz w:val="18"/>
                <w:szCs w:val="18"/>
              </w:rPr>
            </w:pPr>
            <w:r w:rsidRPr="00FD1E87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D1E87" w:rsidRDefault="00745FDA" w:rsidP="00A47F29">
            <w:pPr>
              <w:jc w:val="center"/>
              <w:rPr>
                <w:sz w:val="18"/>
                <w:szCs w:val="18"/>
              </w:rPr>
            </w:pPr>
            <w:r w:rsidRPr="00FD1E87">
              <w:rPr>
                <w:sz w:val="18"/>
                <w:szCs w:val="18"/>
              </w:rPr>
              <w:t>52,8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D1E87" w:rsidRDefault="00745FDA" w:rsidP="00A47F29">
            <w:pPr>
              <w:jc w:val="center"/>
              <w:rPr>
                <w:sz w:val="18"/>
                <w:szCs w:val="18"/>
              </w:rPr>
            </w:pPr>
            <w:r w:rsidRPr="00FD1E87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D1E87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FDA" w:rsidRPr="00FD1E87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FDA" w:rsidRPr="00FD1E87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D1E87" w:rsidRDefault="00745FDA" w:rsidP="00A47F29">
            <w:pPr>
              <w:jc w:val="center"/>
              <w:rPr>
                <w:sz w:val="18"/>
                <w:szCs w:val="18"/>
              </w:rPr>
            </w:pPr>
            <w:r w:rsidRPr="00FD1E87">
              <w:rPr>
                <w:sz w:val="18"/>
                <w:szCs w:val="18"/>
              </w:rPr>
              <w:t xml:space="preserve">Ягуар </w:t>
            </w:r>
            <w:r w:rsidRPr="00FD1E87">
              <w:rPr>
                <w:sz w:val="18"/>
                <w:szCs w:val="18"/>
                <w:lang w:val="en-US"/>
              </w:rPr>
              <w:t>xf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D1E87" w:rsidRDefault="00745FDA" w:rsidP="00A47F29">
            <w:pPr>
              <w:jc w:val="center"/>
            </w:pPr>
            <w:r w:rsidRPr="00FD1E87">
              <w:t>1311405,89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D1E87" w:rsidRDefault="00745FDA" w:rsidP="00A47F29">
            <w:pPr>
              <w:rPr>
                <w:sz w:val="16"/>
                <w:szCs w:val="16"/>
              </w:rPr>
            </w:pPr>
            <w:r w:rsidRPr="00FD1E87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745FDA" w:rsidRPr="00FD1E87" w:rsidTr="00A47F29">
        <w:tc>
          <w:tcPr>
            <w:tcW w:w="15650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D1E87" w:rsidRDefault="00745FDA" w:rsidP="00A47F29">
            <w:pPr>
              <w:rPr>
                <w:sz w:val="18"/>
                <w:szCs w:val="18"/>
              </w:rPr>
            </w:pPr>
          </w:p>
        </w:tc>
      </w:tr>
      <w:tr w:rsidR="00745FDA" w:rsidRPr="00FD1E87" w:rsidTr="00A47F29">
        <w:trPr>
          <w:trHeight w:val="695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D1E87" w:rsidRDefault="00745FDA" w:rsidP="004A249A">
            <w:pPr>
              <w:jc w:val="center"/>
            </w:pPr>
            <w:r w:rsidRPr="00FD1E87">
              <w:t>4</w:t>
            </w:r>
            <w: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D1E87" w:rsidRDefault="00745FDA" w:rsidP="00A47F29">
            <w:pPr>
              <w:jc w:val="both"/>
              <w:rPr>
                <w:b/>
              </w:rPr>
            </w:pPr>
            <w:r w:rsidRPr="00FD1E87">
              <w:rPr>
                <w:b/>
              </w:rPr>
              <w:t>Гришина</w:t>
            </w:r>
          </w:p>
          <w:p w:rsidR="00745FDA" w:rsidRPr="00FD1E87" w:rsidRDefault="00745FDA" w:rsidP="00A47F29">
            <w:pPr>
              <w:jc w:val="both"/>
              <w:rPr>
                <w:b/>
              </w:rPr>
            </w:pPr>
            <w:r w:rsidRPr="00FD1E87">
              <w:rPr>
                <w:b/>
              </w:rPr>
              <w:t>Наталья</w:t>
            </w:r>
          </w:p>
          <w:p w:rsidR="00745FDA" w:rsidRPr="00FD1E87" w:rsidRDefault="00745FDA" w:rsidP="00A47F29">
            <w:pPr>
              <w:jc w:val="both"/>
            </w:pPr>
            <w:r w:rsidRPr="00FD1E87">
              <w:rPr>
                <w:b/>
              </w:rPr>
              <w:t>Александровна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D1E87" w:rsidRDefault="00745FDA" w:rsidP="00A47F29">
            <w:r w:rsidRPr="00FD1E87">
              <w:t>Главный специалист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D1E87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D1E87" w:rsidRDefault="00745FDA" w:rsidP="00A47F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D1E87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D1E87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D1E87" w:rsidRDefault="00745FDA" w:rsidP="00A47F29">
            <w:pPr>
              <w:jc w:val="center"/>
              <w:rPr>
                <w:sz w:val="18"/>
                <w:szCs w:val="18"/>
              </w:rPr>
            </w:pPr>
            <w:r w:rsidRPr="00FD1E8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FDA" w:rsidRPr="00FD1E87" w:rsidRDefault="00745FDA" w:rsidP="00A47F29">
            <w:pPr>
              <w:jc w:val="center"/>
              <w:rPr>
                <w:sz w:val="18"/>
                <w:szCs w:val="18"/>
              </w:rPr>
            </w:pPr>
            <w:r w:rsidRPr="00FD1E87">
              <w:rPr>
                <w:sz w:val="18"/>
                <w:szCs w:val="18"/>
              </w:rPr>
              <w:t>56,3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FDA" w:rsidRPr="00FD1E87" w:rsidRDefault="00745FDA" w:rsidP="00A47F29">
            <w:pPr>
              <w:jc w:val="center"/>
              <w:rPr>
                <w:sz w:val="18"/>
                <w:szCs w:val="18"/>
              </w:rPr>
            </w:pPr>
            <w:r w:rsidRPr="00FD1E87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D1E87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D1E87" w:rsidRDefault="00745FDA" w:rsidP="00A47F29">
            <w:pPr>
              <w:jc w:val="center"/>
            </w:pPr>
            <w:r w:rsidRPr="00FD1E87">
              <w:t>782795,58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D1E87" w:rsidRDefault="00745FDA" w:rsidP="00A47F29">
            <w:pPr>
              <w:rPr>
                <w:sz w:val="16"/>
                <w:szCs w:val="16"/>
              </w:rPr>
            </w:pPr>
            <w:r w:rsidRPr="00FD1E87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745FDA" w:rsidRPr="00FD1E87" w:rsidTr="00A47F29">
        <w:trPr>
          <w:trHeight w:val="221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D1E87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D1E87" w:rsidRDefault="00745FDA" w:rsidP="00A47F29">
            <w:pPr>
              <w:jc w:val="both"/>
            </w:pPr>
            <w:r w:rsidRPr="00FD1E87"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D1E87" w:rsidRDefault="00745FDA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D1E87" w:rsidRDefault="00745FDA" w:rsidP="00A47F29">
            <w:pPr>
              <w:jc w:val="center"/>
              <w:rPr>
                <w:sz w:val="18"/>
                <w:szCs w:val="18"/>
              </w:rPr>
            </w:pPr>
            <w:r w:rsidRPr="00FD1E87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FDA" w:rsidRPr="00FD1E87" w:rsidRDefault="00745FDA" w:rsidP="00A47F29">
            <w:pPr>
              <w:jc w:val="center"/>
              <w:rPr>
                <w:sz w:val="18"/>
                <w:szCs w:val="18"/>
              </w:rPr>
            </w:pPr>
            <w:r w:rsidRPr="00FD1E87">
              <w:rPr>
                <w:sz w:val="18"/>
                <w:szCs w:val="18"/>
              </w:rPr>
              <w:t xml:space="preserve">Общая долевая 74/342 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FDA" w:rsidRPr="00FD1E87" w:rsidRDefault="00745FDA" w:rsidP="00A47F29">
            <w:pPr>
              <w:jc w:val="center"/>
              <w:rPr>
                <w:sz w:val="18"/>
                <w:szCs w:val="18"/>
              </w:rPr>
            </w:pPr>
            <w:r w:rsidRPr="00FD1E87">
              <w:rPr>
                <w:sz w:val="18"/>
                <w:szCs w:val="18"/>
              </w:rPr>
              <w:t>73,5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FDA" w:rsidRPr="00FD1E87" w:rsidRDefault="00745FDA" w:rsidP="00A47F29">
            <w:pPr>
              <w:jc w:val="center"/>
              <w:rPr>
                <w:sz w:val="18"/>
                <w:szCs w:val="18"/>
              </w:rPr>
            </w:pPr>
            <w:r w:rsidRPr="00FD1E87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D1E87" w:rsidRDefault="00745FDA" w:rsidP="00A47F29">
            <w:pPr>
              <w:jc w:val="center"/>
              <w:rPr>
                <w:sz w:val="18"/>
                <w:szCs w:val="18"/>
              </w:rPr>
            </w:pPr>
            <w:r w:rsidRPr="00FD1E87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D1E87" w:rsidRDefault="00745FDA" w:rsidP="00A47F29">
            <w:pPr>
              <w:jc w:val="center"/>
              <w:rPr>
                <w:sz w:val="18"/>
                <w:szCs w:val="18"/>
              </w:rPr>
            </w:pPr>
            <w:r w:rsidRPr="00FD1E87">
              <w:rPr>
                <w:sz w:val="18"/>
                <w:szCs w:val="18"/>
              </w:rPr>
              <w:t>56,3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D1E87" w:rsidRDefault="00745FDA" w:rsidP="00A47F29">
            <w:pPr>
              <w:jc w:val="center"/>
              <w:rPr>
                <w:sz w:val="18"/>
                <w:szCs w:val="18"/>
              </w:rPr>
            </w:pPr>
            <w:r w:rsidRPr="00FD1E87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D1E87" w:rsidRDefault="00745FDA" w:rsidP="00A47F29">
            <w:pPr>
              <w:jc w:val="center"/>
              <w:rPr>
                <w:sz w:val="18"/>
                <w:szCs w:val="18"/>
              </w:rPr>
            </w:pPr>
            <w:r w:rsidRPr="00FD1E87">
              <w:rPr>
                <w:sz w:val="18"/>
                <w:szCs w:val="18"/>
              </w:rPr>
              <w:t>КИА Соул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D1E87" w:rsidRDefault="00745FDA" w:rsidP="00A47F29">
            <w:pPr>
              <w:jc w:val="center"/>
            </w:pPr>
            <w:r w:rsidRPr="00FD1E87">
              <w:t>1906859,81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D1E87" w:rsidRDefault="00745FDA" w:rsidP="00A47F29">
            <w:pPr>
              <w:rPr>
                <w:sz w:val="16"/>
                <w:szCs w:val="16"/>
              </w:rPr>
            </w:pPr>
            <w:r w:rsidRPr="00FD1E87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745FDA" w:rsidRPr="00FD1E87" w:rsidTr="00A47F29">
        <w:trPr>
          <w:trHeight w:val="220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D1E87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D1E87" w:rsidRDefault="00745FDA" w:rsidP="00A47F29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D1E87" w:rsidRDefault="00745FDA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D1E87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45FDA" w:rsidRPr="00FD1E87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45FDA" w:rsidRPr="00FD1E87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45FDA" w:rsidRPr="00FD1E87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D1E87" w:rsidRDefault="00745FDA" w:rsidP="00A47F29">
            <w:pPr>
              <w:jc w:val="center"/>
              <w:rPr>
                <w:sz w:val="18"/>
                <w:szCs w:val="18"/>
              </w:rPr>
            </w:pPr>
            <w:r w:rsidRPr="00FD1E87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D1E87" w:rsidRDefault="00745FDA" w:rsidP="00A47F29">
            <w:pPr>
              <w:jc w:val="center"/>
              <w:rPr>
                <w:sz w:val="18"/>
                <w:szCs w:val="18"/>
              </w:rPr>
            </w:pPr>
            <w:r w:rsidRPr="00FD1E87">
              <w:rPr>
                <w:sz w:val="18"/>
                <w:szCs w:val="18"/>
              </w:rPr>
              <w:t>39,0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D1E87" w:rsidRDefault="00745FDA" w:rsidP="00A47F29">
            <w:pPr>
              <w:jc w:val="center"/>
              <w:rPr>
                <w:sz w:val="18"/>
                <w:szCs w:val="18"/>
              </w:rPr>
            </w:pPr>
            <w:r w:rsidRPr="00FD1E87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D1E87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D1E87" w:rsidRDefault="00745FDA" w:rsidP="00A47F29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D1E87" w:rsidRDefault="00745FDA" w:rsidP="00A47F29">
            <w:pPr>
              <w:rPr>
                <w:sz w:val="16"/>
                <w:szCs w:val="16"/>
              </w:rPr>
            </w:pPr>
          </w:p>
        </w:tc>
      </w:tr>
      <w:tr w:rsidR="00745FDA" w:rsidRPr="00FD1E87" w:rsidTr="00A47F29">
        <w:trPr>
          <w:trHeight w:val="552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D1E87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D1E87" w:rsidRDefault="00745FDA" w:rsidP="00A47F29">
            <w:pPr>
              <w:jc w:val="both"/>
            </w:pPr>
            <w:r w:rsidRPr="00FD1E8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D1E87" w:rsidRDefault="00745FDA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D1E87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FDA" w:rsidRPr="00FD1E87" w:rsidRDefault="00745FDA" w:rsidP="00A47F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FDA" w:rsidRPr="00FD1E87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FDA" w:rsidRPr="00FD1E87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D1E87" w:rsidRDefault="00745FDA" w:rsidP="00A47F29">
            <w:pPr>
              <w:jc w:val="center"/>
              <w:rPr>
                <w:sz w:val="18"/>
                <w:szCs w:val="18"/>
              </w:rPr>
            </w:pPr>
            <w:r w:rsidRPr="00FD1E8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FDA" w:rsidRPr="00FD1E87" w:rsidRDefault="00745FDA" w:rsidP="00A47F29">
            <w:pPr>
              <w:jc w:val="center"/>
              <w:rPr>
                <w:sz w:val="18"/>
                <w:szCs w:val="18"/>
              </w:rPr>
            </w:pPr>
            <w:r w:rsidRPr="00FD1E87">
              <w:rPr>
                <w:sz w:val="18"/>
                <w:szCs w:val="18"/>
              </w:rPr>
              <w:t>56,3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FDA" w:rsidRPr="00FD1E87" w:rsidRDefault="00745FDA" w:rsidP="00A47F29">
            <w:pPr>
              <w:jc w:val="center"/>
              <w:rPr>
                <w:sz w:val="18"/>
                <w:szCs w:val="18"/>
              </w:rPr>
            </w:pPr>
            <w:r w:rsidRPr="00FD1E87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D1E87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D1E87" w:rsidRDefault="00745FDA" w:rsidP="00A47F29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D1E87" w:rsidRDefault="00745FDA" w:rsidP="00A47F29">
            <w:pPr>
              <w:rPr>
                <w:sz w:val="16"/>
                <w:szCs w:val="16"/>
              </w:rPr>
            </w:pPr>
            <w:r w:rsidRPr="00FD1E87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745FDA" w:rsidRPr="00FD1E87" w:rsidTr="00A47F29">
        <w:trPr>
          <w:trHeight w:val="651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D1E87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D1E87" w:rsidRDefault="00745FDA" w:rsidP="00A47F29">
            <w:pPr>
              <w:jc w:val="both"/>
            </w:pPr>
            <w:r w:rsidRPr="00FD1E8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D1E87" w:rsidRDefault="00745FDA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D1E87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FDA" w:rsidRPr="00FD1E87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FDA" w:rsidRPr="00FD1E87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FDA" w:rsidRPr="00FD1E87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D1E87" w:rsidRDefault="00745FDA" w:rsidP="00A47F29">
            <w:pPr>
              <w:jc w:val="center"/>
              <w:rPr>
                <w:sz w:val="18"/>
                <w:szCs w:val="18"/>
              </w:rPr>
            </w:pPr>
            <w:r w:rsidRPr="00FD1E87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FDA" w:rsidRPr="00FD1E87" w:rsidRDefault="00745FDA" w:rsidP="00A47F29">
            <w:pPr>
              <w:jc w:val="center"/>
              <w:rPr>
                <w:sz w:val="18"/>
                <w:szCs w:val="18"/>
              </w:rPr>
            </w:pPr>
            <w:r w:rsidRPr="00FD1E87">
              <w:rPr>
                <w:sz w:val="18"/>
                <w:szCs w:val="18"/>
              </w:rPr>
              <w:t>56,3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FDA" w:rsidRPr="00FD1E87" w:rsidRDefault="00745FDA" w:rsidP="00A47F29">
            <w:pPr>
              <w:jc w:val="center"/>
              <w:rPr>
                <w:sz w:val="18"/>
                <w:szCs w:val="18"/>
              </w:rPr>
            </w:pPr>
            <w:r w:rsidRPr="00FD1E87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D1E87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D1E87" w:rsidRDefault="00745FDA" w:rsidP="00A47F29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D1E87" w:rsidRDefault="00745FDA" w:rsidP="00A47F29">
            <w:pPr>
              <w:rPr>
                <w:sz w:val="16"/>
                <w:szCs w:val="16"/>
              </w:rPr>
            </w:pPr>
            <w:r w:rsidRPr="00FD1E87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745FDA" w:rsidRPr="00FD1E87" w:rsidTr="00A47F29">
        <w:tc>
          <w:tcPr>
            <w:tcW w:w="15650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D1E87" w:rsidRDefault="00745FDA" w:rsidP="00A47F29">
            <w:pPr>
              <w:rPr>
                <w:sz w:val="18"/>
                <w:szCs w:val="18"/>
              </w:rPr>
            </w:pPr>
          </w:p>
        </w:tc>
      </w:tr>
      <w:tr w:rsidR="00745FDA" w:rsidRPr="00236EE7" w:rsidTr="00A47F29">
        <w:trPr>
          <w:trHeight w:val="110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36EE7" w:rsidRDefault="00745FDA" w:rsidP="004A249A">
            <w:pPr>
              <w:jc w:val="center"/>
            </w:pPr>
            <w:r w:rsidRPr="00236EE7">
              <w:t>4</w:t>
            </w:r>
            <w:r>
              <w:t>5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36EE7" w:rsidRDefault="00745FDA" w:rsidP="00A47F29">
            <w:pPr>
              <w:jc w:val="both"/>
              <w:rPr>
                <w:b/>
              </w:rPr>
            </w:pPr>
            <w:r w:rsidRPr="00236EE7">
              <w:rPr>
                <w:b/>
              </w:rPr>
              <w:t>Борисова</w:t>
            </w:r>
          </w:p>
          <w:p w:rsidR="00745FDA" w:rsidRPr="00236EE7" w:rsidRDefault="00745FDA" w:rsidP="00A47F29">
            <w:pPr>
              <w:jc w:val="both"/>
            </w:pPr>
            <w:r w:rsidRPr="00236EE7">
              <w:rPr>
                <w:b/>
              </w:rPr>
              <w:t>Инна Валентиновна</w:t>
            </w:r>
          </w:p>
          <w:p w:rsidR="00745FDA" w:rsidRPr="00236EE7" w:rsidRDefault="00745FDA" w:rsidP="00A47F29">
            <w:pPr>
              <w:jc w:val="both"/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36EE7" w:rsidRDefault="00745FDA" w:rsidP="00A47F29">
            <w:r w:rsidRPr="00236EE7">
              <w:lastRenderedPageBreak/>
              <w:t>Ведущий специалист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36EE7" w:rsidRDefault="00745FDA" w:rsidP="00A47F29">
            <w:pPr>
              <w:jc w:val="center"/>
              <w:rPr>
                <w:sz w:val="18"/>
                <w:szCs w:val="18"/>
              </w:rPr>
            </w:pPr>
            <w:r w:rsidRPr="00236EE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DA" w:rsidRPr="00236EE7" w:rsidRDefault="00745FDA" w:rsidP="00A47F29">
            <w:pPr>
              <w:jc w:val="center"/>
              <w:rPr>
                <w:sz w:val="18"/>
                <w:szCs w:val="18"/>
              </w:rPr>
            </w:pPr>
            <w:r w:rsidRPr="00236EE7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DA" w:rsidRPr="00236EE7" w:rsidRDefault="00745FDA" w:rsidP="00A47F29">
            <w:pPr>
              <w:jc w:val="center"/>
              <w:rPr>
                <w:sz w:val="18"/>
                <w:szCs w:val="18"/>
              </w:rPr>
            </w:pPr>
            <w:r w:rsidRPr="00236EE7">
              <w:rPr>
                <w:sz w:val="18"/>
                <w:szCs w:val="18"/>
              </w:rPr>
              <w:t>1922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DA" w:rsidRPr="00236EE7" w:rsidRDefault="00745FDA" w:rsidP="00A47F29">
            <w:pPr>
              <w:jc w:val="center"/>
              <w:rPr>
                <w:sz w:val="18"/>
                <w:szCs w:val="18"/>
              </w:rPr>
            </w:pPr>
            <w:r w:rsidRPr="00236EE7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36EE7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FDA" w:rsidRPr="00236EE7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FDA" w:rsidRPr="00236EE7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36EE7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36EE7" w:rsidRDefault="00745FDA" w:rsidP="00A47F29">
            <w:pPr>
              <w:jc w:val="center"/>
            </w:pPr>
            <w:r w:rsidRPr="00236EE7">
              <w:t>791277,05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36EE7" w:rsidRDefault="00745FDA" w:rsidP="00A47F29">
            <w:pPr>
              <w:rPr>
                <w:sz w:val="16"/>
                <w:szCs w:val="16"/>
              </w:rPr>
            </w:pPr>
            <w:r w:rsidRPr="00236EE7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745FDA" w:rsidRPr="00236EE7" w:rsidTr="00A47F29">
        <w:trPr>
          <w:trHeight w:val="110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36EE7" w:rsidRDefault="00745FDA" w:rsidP="00A47F29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36EE7" w:rsidRDefault="00745FDA" w:rsidP="00A47F29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36EE7" w:rsidRDefault="00745FDA" w:rsidP="00A47F29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36EE7" w:rsidRDefault="00745FDA" w:rsidP="00A47F29">
            <w:pPr>
              <w:jc w:val="center"/>
              <w:rPr>
                <w:sz w:val="18"/>
                <w:szCs w:val="18"/>
              </w:rPr>
            </w:pPr>
            <w:r w:rsidRPr="00236EE7"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DA" w:rsidRPr="00236EE7" w:rsidRDefault="00745FDA" w:rsidP="00A47F29">
            <w:pPr>
              <w:jc w:val="center"/>
              <w:rPr>
                <w:sz w:val="18"/>
                <w:szCs w:val="18"/>
              </w:rPr>
            </w:pPr>
            <w:r w:rsidRPr="00236EE7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DA" w:rsidRPr="00236EE7" w:rsidRDefault="00745FDA" w:rsidP="00A47F29">
            <w:pPr>
              <w:jc w:val="center"/>
              <w:rPr>
                <w:sz w:val="18"/>
                <w:szCs w:val="18"/>
              </w:rPr>
            </w:pPr>
            <w:r w:rsidRPr="00236EE7">
              <w:rPr>
                <w:sz w:val="18"/>
                <w:szCs w:val="18"/>
              </w:rPr>
              <w:t>59,2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DA" w:rsidRPr="00236EE7" w:rsidRDefault="00745FDA" w:rsidP="00A47F29">
            <w:pPr>
              <w:jc w:val="center"/>
              <w:rPr>
                <w:sz w:val="18"/>
                <w:szCs w:val="18"/>
              </w:rPr>
            </w:pPr>
            <w:r w:rsidRPr="00236EE7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36EE7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45FDA" w:rsidRPr="00236EE7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45FDA" w:rsidRPr="00236EE7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36EE7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36EE7" w:rsidRDefault="00745FDA" w:rsidP="00A47F29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36EE7" w:rsidRDefault="00745FDA" w:rsidP="00A47F29">
            <w:pPr>
              <w:rPr>
                <w:sz w:val="16"/>
                <w:szCs w:val="16"/>
              </w:rPr>
            </w:pPr>
          </w:p>
        </w:tc>
      </w:tr>
      <w:tr w:rsidR="00745FDA" w:rsidRPr="00236EE7" w:rsidTr="00A47F29">
        <w:trPr>
          <w:trHeight w:val="110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36EE7" w:rsidRDefault="00745FDA" w:rsidP="00A47F29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36EE7" w:rsidRDefault="00745FDA" w:rsidP="00A47F29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36EE7" w:rsidRDefault="00745FDA" w:rsidP="00A47F29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36EE7" w:rsidRDefault="00745FDA" w:rsidP="00A47F29">
            <w:pPr>
              <w:jc w:val="center"/>
              <w:rPr>
                <w:sz w:val="18"/>
                <w:szCs w:val="18"/>
              </w:rPr>
            </w:pPr>
            <w:r w:rsidRPr="00236EE7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DA" w:rsidRPr="00236EE7" w:rsidRDefault="00745FDA" w:rsidP="00A47F29">
            <w:pPr>
              <w:jc w:val="center"/>
              <w:rPr>
                <w:sz w:val="18"/>
                <w:szCs w:val="18"/>
              </w:rPr>
            </w:pPr>
            <w:r w:rsidRPr="00236EE7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DA" w:rsidRPr="00236EE7" w:rsidRDefault="00745FDA" w:rsidP="00A47F29">
            <w:pPr>
              <w:jc w:val="center"/>
              <w:rPr>
                <w:sz w:val="18"/>
                <w:szCs w:val="18"/>
              </w:rPr>
            </w:pPr>
            <w:r w:rsidRPr="00236EE7">
              <w:rPr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DA" w:rsidRPr="00236EE7" w:rsidRDefault="00745FDA" w:rsidP="00A47F29">
            <w:pPr>
              <w:jc w:val="center"/>
              <w:rPr>
                <w:sz w:val="18"/>
                <w:szCs w:val="18"/>
              </w:rPr>
            </w:pPr>
            <w:r w:rsidRPr="00236EE7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36EE7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45FDA" w:rsidRPr="00236EE7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45FDA" w:rsidRPr="00236EE7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36EE7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36EE7" w:rsidRDefault="00745FDA" w:rsidP="00A47F29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36EE7" w:rsidRDefault="00745FDA" w:rsidP="00A47F29">
            <w:pPr>
              <w:rPr>
                <w:sz w:val="16"/>
                <w:szCs w:val="16"/>
              </w:rPr>
            </w:pPr>
          </w:p>
        </w:tc>
      </w:tr>
      <w:tr w:rsidR="00745FDA" w:rsidRPr="00236EE7" w:rsidTr="00A47F29">
        <w:trPr>
          <w:trHeight w:val="110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36EE7" w:rsidRDefault="00745FDA" w:rsidP="00A47F29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36EE7" w:rsidRDefault="00745FDA" w:rsidP="00A47F29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36EE7" w:rsidRDefault="00745FDA" w:rsidP="00A47F29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36EE7" w:rsidRDefault="00745FDA" w:rsidP="00A47F29">
            <w:pPr>
              <w:jc w:val="center"/>
              <w:rPr>
                <w:sz w:val="18"/>
                <w:szCs w:val="18"/>
              </w:rPr>
            </w:pPr>
            <w:r w:rsidRPr="00236EE7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DA" w:rsidRPr="00236EE7" w:rsidRDefault="00745FDA" w:rsidP="00A47F29">
            <w:pPr>
              <w:jc w:val="center"/>
              <w:rPr>
                <w:sz w:val="18"/>
                <w:szCs w:val="18"/>
              </w:rPr>
            </w:pPr>
            <w:r w:rsidRPr="00236EE7">
              <w:rPr>
                <w:sz w:val="18"/>
                <w:szCs w:val="18"/>
              </w:rPr>
              <w:t>Общая долевая 2/3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DA" w:rsidRPr="00236EE7" w:rsidRDefault="00745FDA" w:rsidP="00A47F29">
            <w:pPr>
              <w:jc w:val="center"/>
              <w:rPr>
                <w:sz w:val="18"/>
                <w:szCs w:val="18"/>
              </w:rPr>
            </w:pPr>
            <w:r w:rsidRPr="00236EE7">
              <w:rPr>
                <w:sz w:val="18"/>
                <w:szCs w:val="18"/>
              </w:rPr>
              <w:t>28,9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DA" w:rsidRPr="00236EE7" w:rsidRDefault="00745FDA" w:rsidP="00A47F29">
            <w:pPr>
              <w:jc w:val="center"/>
              <w:rPr>
                <w:sz w:val="18"/>
                <w:szCs w:val="18"/>
              </w:rPr>
            </w:pPr>
            <w:r w:rsidRPr="00236EE7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36EE7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45FDA" w:rsidRPr="00236EE7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45FDA" w:rsidRPr="00236EE7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36EE7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36EE7" w:rsidRDefault="00745FDA" w:rsidP="00A47F29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36EE7" w:rsidRDefault="00745FDA" w:rsidP="00A47F29">
            <w:pPr>
              <w:rPr>
                <w:sz w:val="16"/>
                <w:szCs w:val="16"/>
              </w:rPr>
            </w:pPr>
          </w:p>
        </w:tc>
      </w:tr>
      <w:tr w:rsidR="00745FDA" w:rsidRPr="00236EE7" w:rsidTr="00A47F29">
        <w:trPr>
          <w:trHeight w:val="110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36EE7" w:rsidRDefault="00745FDA" w:rsidP="00A47F29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36EE7" w:rsidRDefault="00745FDA" w:rsidP="00A47F29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36EE7" w:rsidRDefault="00745FDA" w:rsidP="00A47F29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36EE7" w:rsidRDefault="00745FDA" w:rsidP="00A47F29">
            <w:pPr>
              <w:jc w:val="center"/>
              <w:rPr>
                <w:sz w:val="18"/>
                <w:szCs w:val="18"/>
              </w:rPr>
            </w:pPr>
            <w:r w:rsidRPr="00236EE7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DA" w:rsidRPr="00236EE7" w:rsidRDefault="00745FDA" w:rsidP="00A47F29">
            <w:pPr>
              <w:jc w:val="center"/>
              <w:rPr>
                <w:sz w:val="18"/>
                <w:szCs w:val="18"/>
              </w:rPr>
            </w:pPr>
            <w:r w:rsidRPr="00236EE7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DA" w:rsidRPr="00236EE7" w:rsidRDefault="00745FDA" w:rsidP="00A47F29">
            <w:pPr>
              <w:jc w:val="center"/>
              <w:rPr>
                <w:sz w:val="18"/>
                <w:szCs w:val="18"/>
              </w:rPr>
            </w:pPr>
            <w:r w:rsidRPr="00236EE7">
              <w:rPr>
                <w:sz w:val="18"/>
                <w:szCs w:val="18"/>
              </w:rPr>
              <w:t>42,3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DA" w:rsidRPr="00236EE7" w:rsidRDefault="00745FDA" w:rsidP="00A47F29">
            <w:pPr>
              <w:jc w:val="center"/>
              <w:rPr>
                <w:sz w:val="18"/>
                <w:szCs w:val="18"/>
              </w:rPr>
            </w:pPr>
            <w:r w:rsidRPr="00236EE7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36EE7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45FDA" w:rsidRPr="00236EE7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45FDA" w:rsidRPr="00236EE7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36EE7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36EE7" w:rsidRDefault="00745FDA" w:rsidP="00A47F29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36EE7" w:rsidRDefault="00745FDA" w:rsidP="00A47F29">
            <w:pPr>
              <w:rPr>
                <w:sz w:val="16"/>
                <w:szCs w:val="16"/>
              </w:rPr>
            </w:pPr>
          </w:p>
        </w:tc>
      </w:tr>
      <w:tr w:rsidR="00745FDA" w:rsidRPr="00236EE7" w:rsidTr="00A47F29">
        <w:trPr>
          <w:trHeight w:val="110"/>
        </w:trPr>
        <w:tc>
          <w:tcPr>
            <w:tcW w:w="48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36EE7" w:rsidRDefault="00745FDA" w:rsidP="00A47F29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36EE7" w:rsidRDefault="00745FDA" w:rsidP="00A47F29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36EE7" w:rsidRDefault="00745FDA" w:rsidP="00A47F29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36EE7" w:rsidRDefault="00745FDA" w:rsidP="00A47F29">
            <w:pPr>
              <w:jc w:val="center"/>
              <w:rPr>
                <w:sz w:val="18"/>
                <w:szCs w:val="18"/>
              </w:rPr>
            </w:pPr>
            <w:r w:rsidRPr="00236EE7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DA" w:rsidRPr="00236EE7" w:rsidRDefault="00745FDA" w:rsidP="00A47F29">
            <w:pPr>
              <w:jc w:val="center"/>
              <w:rPr>
                <w:sz w:val="18"/>
                <w:szCs w:val="18"/>
              </w:rPr>
            </w:pPr>
            <w:r w:rsidRPr="00236EE7">
              <w:rPr>
                <w:sz w:val="18"/>
                <w:szCs w:val="18"/>
              </w:rPr>
              <w:t xml:space="preserve">Общая долевая 1/3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DA" w:rsidRPr="00236EE7" w:rsidRDefault="00745FDA" w:rsidP="00A47F29">
            <w:pPr>
              <w:jc w:val="center"/>
              <w:rPr>
                <w:sz w:val="18"/>
                <w:szCs w:val="18"/>
              </w:rPr>
            </w:pPr>
            <w:r w:rsidRPr="00236EE7">
              <w:rPr>
                <w:sz w:val="18"/>
                <w:szCs w:val="18"/>
              </w:rPr>
              <w:t>14,5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DA" w:rsidRPr="00236EE7" w:rsidRDefault="00745FDA" w:rsidP="00A47F29">
            <w:pPr>
              <w:jc w:val="center"/>
              <w:rPr>
                <w:sz w:val="18"/>
                <w:szCs w:val="18"/>
              </w:rPr>
            </w:pPr>
            <w:r w:rsidRPr="00236EE7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36EE7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45FDA" w:rsidRPr="00236EE7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45FDA" w:rsidRPr="00236EE7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36EE7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36EE7" w:rsidRDefault="00745FDA" w:rsidP="00A47F29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36EE7" w:rsidRDefault="00745FDA" w:rsidP="00A47F29">
            <w:pPr>
              <w:rPr>
                <w:sz w:val="16"/>
                <w:szCs w:val="16"/>
              </w:rPr>
            </w:pPr>
          </w:p>
        </w:tc>
      </w:tr>
    </w:tbl>
    <w:p w:rsidR="00745FDA" w:rsidRPr="004B0303" w:rsidRDefault="00745FDA" w:rsidP="00A47F29">
      <w:pPr>
        <w:pStyle w:val="a9"/>
        <w:jc w:val="center"/>
        <w:rPr>
          <w:b/>
          <w:color w:val="FF0000"/>
          <w:sz w:val="24"/>
          <w:szCs w:val="24"/>
          <w:u w:val="single"/>
        </w:rPr>
      </w:pPr>
    </w:p>
    <w:p w:rsidR="00745FDA" w:rsidRPr="004B0303" w:rsidRDefault="00745FDA" w:rsidP="00A47F29">
      <w:pPr>
        <w:pStyle w:val="a9"/>
        <w:rPr>
          <w:color w:val="FF0000"/>
        </w:rPr>
      </w:pPr>
    </w:p>
    <w:p w:rsidR="00745FDA" w:rsidRPr="004135B1" w:rsidRDefault="00745FDA" w:rsidP="00A47F29">
      <w:pPr>
        <w:pageBreakBefore/>
        <w:ind w:left="425" w:hanging="425"/>
        <w:jc w:val="center"/>
        <w:rPr>
          <w:b/>
          <w:u w:val="single"/>
        </w:rPr>
      </w:pPr>
      <w:r w:rsidRPr="004135B1">
        <w:rPr>
          <w:b/>
          <w:u w:val="single"/>
        </w:rPr>
        <w:lastRenderedPageBreak/>
        <w:t>Отдел по опеке и попечительству</w:t>
      </w:r>
    </w:p>
    <w:p w:rsidR="00745FDA" w:rsidRPr="004B0303" w:rsidRDefault="00745FDA" w:rsidP="00A47F29">
      <w:pPr>
        <w:ind w:left="426" w:hanging="426"/>
        <w:jc w:val="center"/>
        <w:rPr>
          <w:b/>
          <w:color w:val="FF0000"/>
          <w:u w:val="single"/>
        </w:rPr>
      </w:pPr>
    </w:p>
    <w:tbl>
      <w:tblPr>
        <w:tblW w:w="15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3"/>
        <w:gridCol w:w="1701"/>
        <w:gridCol w:w="1417"/>
        <w:gridCol w:w="992"/>
        <w:gridCol w:w="1276"/>
        <w:gridCol w:w="1276"/>
        <w:gridCol w:w="850"/>
        <w:gridCol w:w="1134"/>
        <w:gridCol w:w="993"/>
        <w:gridCol w:w="850"/>
        <w:gridCol w:w="1276"/>
        <w:gridCol w:w="1559"/>
        <w:gridCol w:w="1843"/>
      </w:tblGrid>
      <w:tr w:rsidR="00745FDA" w:rsidRPr="005331DB" w:rsidTr="00A47F29">
        <w:trPr>
          <w:trHeight w:val="254"/>
        </w:trPr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45FDA" w:rsidRPr="005331DB" w:rsidRDefault="00745FDA" w:rsidP="00A47F29">
            <w:pPr>
              <w:jc w:val="center"/>
              <w:rPr>
                <w:b/>
              </w:rPr>
            </w:pPr>
            <w:r w:rsidRPr="005331DB">
              <w:rPr>
                <w:b/>
              </w:rPr>
              <w:t>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45FDA" w:rsidRPr="005331DB" w:rsidRDefault="00745FDA" w:rsidP="00A47F29">
            <w:pPr>
              <w:jc w:val="center"/>
              <w:rPr>
                <w:b/>
              </w:rPr>
            </w:pPr>
            <w:r w:rsidRPr="005331DB">
              <w:rPr>
                <w:b/>
              </w:rPr>
              <w:t>2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45FDA" w:rsidRPr="005331DB" w:rsidRDefault="00745FDA" w:rsidP="00A47F29">
            <w:pPr>
              <w:jc w:val="center"/>
              <w:rPr>
                <w:b/>
                <w:sz w:val="18"/>
                <w:szCs w:val="18"/>
              </w:rPr>
            </w:pPr>
            <w:r w:rsidRPr="005331DB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45FDA" w:rsidRPr="005331DB" w:rsidRDefault="00745FDA" w:rsidP="00A47F29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5331DB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45FDA" w:rsidRPr="005331DB" w:rsidRDefault="00745FDA" w:rsidP="00A47F29">
            <w:pPr>
              <w:jc w:val="center"/>
              <w:rPr>
                <w:b/>
                <w:sz w:val="18"/>
                <w:szCs w:val="18"/>
              </w:rPr>
            </w:pPr>
            <w:r w:rsidRPr="005331DB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45FDA" w:rsidRPr="005331DB" w:rsidRDefault="00745FDA" w:rsidP="00A47F29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5331DB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45FDA" w:rsidRPr="005331DB" w:rsidRDefault="00745FDA" w:rsidP="00A47F29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5331DB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45FDA" w:rsidRPr="005331DB" w:rsidRDefault="00745FDA" w:rsidP="00A47F29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5331DB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45FDA" w:rsidRPr="005331DB" w:rsidRDefault="00745FDA" w:rsidP="00A47F29">
            <w:pPr>
              <w:jc w:val="center"/>
              <w:rPr>
                <w:b/>
                <w:sz w:val="18"/>
                <w:szCs w:val="18"/>
              </w:rPr>
            </w:pPr>
            <w:r w:rsidRPr="005331DB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45FDA" w:rsidRPr="005331DB" w:rsidRDefault="00745FDA" w:rsidP="00A47F29">
            <w:pPr>
              <w:jc w:val="center"/>
              <w:rPr>
                <w:b/>
                <w:sz w:val="18"/>
                <w:szCs w:val="18"/>
              </w:rPr>
            </w:pPr>
            <w:r w:rsidRPr="005331DB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45FDA" w:rsidRPr="005331DB" w:rsidRDefault="00745FDA" w:rsidP="00A47F29">
            <w:pPr>
              <w:jc w:val="center"/>
              <w:rPr>
                <w:b/>
                <w:sz w:val="18"/>
                <w:szCs w:val="18"/>
              </w:rPr>
            </w:pPr>
            <w:r w:rsidRPr="005331DB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45FDA" w:rsidRPr="005331DB" w:rsidRDefault="00745FDA" w:rsidP="00A47F29">
            <w:pPr>
              <w:jc w:val="center"/>
              <w:rPr>
                <w:b/>
              </w:rPr>
            </w:pPr>
            <w:r w:rsidRPr="005331DB">
              <w:rPr>
                <w:b/>
              </w:rPr>
              <w:t>12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45FDA" w:rsidRPr="005331DB" w:rsidRDefault="00745FDA" w:rsidP="00A47F29">
            <w:pPr>
              <w:jc w:val="center"/>
              <w:rPr>
                <w:b/>
                <w:sz w:val="16"/>
                <w:szCs w:val="16"/>
              </w:rPr>
            </w:pPr>
            <w:r w:rsidRPr="005331DB">
              <w:rPr>
                <w:b/>
                <w:sz w:val="16"/>
                <w:szCs w:val="16"/>
              </w:rPr>
              <w:t>13</w:t>
            </w:r>
          </w:p>
        </w:tc>
      </w:tr>
      <w:tr w:rsidR="00745FDA" w:rsidRPr="005331DB" w:rsidTr="00A47F29">
        <w:trPr>
          <w:trHeight w:val="286"/>
        </w:trPr>
        <w:tc>
          <w:tcPr>
            <w:tcW w:w="48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5331DB" w:rsidRDefault="00745FDA" w:rsidP="004A249A">
            <w:pPr>
              <w:jc w:val="center"/>
            </w:pPr>
            <w:r>
              <w:t>46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5331DB" w:rsidRDefault="00745FDA" w:rsidP="00A47F29">
            <w:pPr>
              <w:jc w:val="both"/>
              <w:rPr>
                <w:b/>
              </w:rPr>
            </w:pPr>
            <w:r w:rsidRPr="005331DB">
              <w:rPr>
                <w:b/>
              </w:rPr>
              <w:t xml:space="preserve">Ксенофонтова </w:t>
            </w:r>
          </w:p>
          <w:p w:rsidR="00745FDA" w:rsidRPr="005331DB" w:rsidRDefault="00745FDA" w:rsidP="00A47F29">
            <w:pPr>
              <w:jc w:val="both"/>
              <w:rPr>
                <w:b/>
              </w:rPr>
            </w:pPr>
            <w:r w:rsidRPr="005331DB">
              <w:rPr>
                <w:b/>
              </w:rPr>
              <w:t xml:space="preserve">Вера </w:t>
            </w:r>
          </w:p>
          <w:p w:rsidR="00745FDA" w:rsidRPr="005331DB" w:rsidRDefault="00745FDA" w:rsidP="00A47F29">
            <w:pPr>
              <w:jc w:val="both"/>
            </w:pPr>
            <w:r w:rsidRPr="005331DB">
              <w:rPr>
                <w:b/>
              </w:rPr>
              <w:t>Николаевна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5331DB" w:rsidRDefault="00745FDA" w:rsidP="00A47F29">
            <w:pPr>
              <w:rPr>
                <w:sz w:val="18"/>
                <w:szCs w:val="18"/>
              </w:rPr>
            </w:pPr>
            <w:r w:rsidRPr="005331DB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5331DB" w:rsidRDefault="00745FDA" w:rsidP="00A47F2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5331DB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780D23" w:rsidRDefault="00745FDA" w:rsidP="00A47F29">
            <w:pPr>
              <w:widowControl w:val="0"/>
              <w:adjustRightInd w:val="0"/>
              <w:jc w:val="center"/>
            </w:pPr>
            <w:r w:rsidRPr="00780D23"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5331DB" w:rsidRDefault="00745FDA" w:rsidP="00A47F29">
            <w:pPr>
              <w:widowControl w:val="0"/>
              <w:adjustRightInd w:val="0"/>
              <w:jc w:val="center"/>
            </w:pPr>
            <w:r w:rsidRPr="005331DB">
              <w:t>31,4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5331DB" w:rsidRDefault="00745FDA" w:rsidP="00A47F29">
            <w:pPr>
              <w:jc w:val="center"/>
              <w:rPr>
                <w:sz w:val="18"/>
                <w:szCs w:val="18"/>
              </w:rPr>
            </w:pPr>
            <w:r w:rsidRPr="005331D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5331DB" w:rsidRDefault="00745FDA" w:rsidP="00A47F2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5331DB" w:rsidRDefault="00745FDA" w:rsidP="00A47F29">
            <w:pPr>
              <w:widowControl w:val="0"/>
              <w:adjustRightInd w:val="0"/>
              <w:jc w:val="center"/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5331DB" w:rsidRDefault="00745FDA" w:rsidP="00A47F29">
            <w:pPr>
              <w:widowControl w:val="0"/>
              <w:adjustRightInd w:val="0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5331DB" w:rsidRDefault="00745FDA" w:rsidP="00A47F29">
            <w:pPr>
              <w:jc w:val="center"/>
              <w:rPr>
                <w:sz w:val="18"/>
                <w:szCs w:val="18"/>
                <w:lang w:val="en-US"/>
              </w:rPr>
            </w:pPr>
            <w:r w:rsidRPr="005331DB">
              <w:rPr>
                <w:sz w:val="18"/>
                <w:szCs w:val="18"/>
              </w:rPr>
              <w:t>Мицубиси</w:t>
            </w:r>
            <w:r w:rsidRPr="005331DB">
              <w:rPr>
                <w:sz w:val="18"/>
                <w:szCs w:val="18"/>
                <w:lang w:val="en-US"/>
              </w:rPr>
              <w:t xml:space="preserve"> ASX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5331DB" w:rsidRDefault="00745FDA" w:rsidP="00A47F29">
            <w:pPr>
              <w:jc w:val="center"/>
            </w:pPr>
            <w:r w:rsidRPr="005331DB">
              <w:t>1095135,67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5331DB" w:rsidRDefault="00745FDA" w:rsidP="00A47F29">
            <w:pPr>
              <w:rPr>
                <w:sz w:val="16"/>
                <w:szCs w:val="16"/>
              </w:rPr>
            </w:pPr>
            <w:r w:rsidRPr="005331DB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745FDA" w:rsidRPr="005331DB" w:rsidTr="004135B1">
        <w:trPr>
          <w:trHeight w:val="391"/>
        </w:trPr>
        <w:tc>
          <w:tcPr>
            <w:tcW w:w="4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5331DB" w:rsidRDefault="00745FDA" w:rsidP="00A47F29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5331DB" w:rsidRDefault="00745FDA" w:rsidP="00A47F29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5331DB" w:rsidRDefault="00745FDA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5331DB" w:rsidRDefault="00745FDA" w:rsidP="00A47F29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  <w:r w:rsidRPr="005331DB">
              <w:rPr>
                <w:rFonts w:cs="Courier New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780D23" w:rsidRDefault="00745FDA" w:rsidP="00A47F29">
            <w:pPr>
              <w:widowControl w:val="0"/>
              <w:adjustRightInd w:val="0"/>
              <w:jc w:val="center"/>
              <w:rPr>
                <w:rFonts w:cs="Courier New"/>
              </w:rPr>
            </w:pPr>
            <w:r w:rsidRPr="00780D23">
              <w:rPr>
                <w:rFonts w:cs="Courier New"/>
              </w:rPr>
              <w:t xml:space="preserve">Общая долевая ½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5331DB" w:rsidRDefault="00745FDA" w:rsidP="00A47F29">
            <w:pPr>
              <w:widowControl w:val="0"/>
              <w:adjustRightInd w:val="0"/>
              <w:jc w:val="center"/>
              <w:rPr>
                <w:rFonts w:cs="Courier New"/>
              </w:rPr>
            </w:pPr>
            <w:r w:rsidRPr="005331DB">
              <w:rPr>
                <w:rFonts w:cs="Courier New"/>
              </w:rPr>
              <w:t>55,5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5331DB" w:rsidRDefault="00745FDA" w:rsidP="00A47F29">
            <w:pPr>
              <w:jc w:val="center"/>
              <w:rPr>
                <w:sz w:val="18"/>
                <w:szCs w:val="18"/>
              </w:rPr>
            </w:pPr>
            <w:r w:rsidRPr="005331D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5331DB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5331DB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5331DB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5331DB" w:rsidRDefault="00745FDA" w:rsidP="00A47F29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5331DB" w:rsidRDefault="00745FDA" w:rsidP="00A47F29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5331DB" w:rsidRDefault="00745FDA" w:rsidP="00A47F29">
            <w:pPr>
              <w:rPr>
                <w:sz w:val="16"/>
                <w:szCs w:val="16"/>
              </w:rPr>
            </w:pPr>
          </w:p>
        </w:tc>
      </w:tr>
      <w:tr w:rsidR="00745FDA" w:rsidRPr="005331DB" w:rsidTr="00A47F29">
        <w:tc>
          <w:tcPr>
            <w:tcW w:w="15650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780D23" w:rsidRDefault="00745FDA" w:rsidP="00A47F29"/>
        </w:tc>
      </w:tr>
      <w:tr w:rsidR="00745FDA" w:rsidRPr="00031E1B" w:rsidTr="00A47F29">
        <w:trPr>
          <w:trHeight w:val="230"/>
        </w:trPr>
        <w:tc>
          <w:tcPr>
            <w:tcW w:w="4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31E1B" w:rsidRDefault="00745FDA" w:rsidP="004A249A">
            <w:pPr>
              <w:jc w:val="center"/>
            </w:pPr>
            <w:r>
              <w:t>47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31E1B" w:rsidRDefault="00745FDA" w:rsidP="00A47F29">
            <w:pPr>
              <w:jc w:val="both"/>
              <w:rPr>
                <w:b/>
              </w:rPr>
            </w:pPr>
            <w:r w:rsidRPr="00031E1B">
              <w:rPr>
                <w:b/>
              </w:rPr>
              <w:t>Шипунова Людмила</w:t>
            </w:r>
          </w:p>
          <w:p w:rsidR="00745FDA" w:rsidRPr="00031E1B" w:rsidRDefault="00745FDA" w:rsidP="00A47F29">
            <w:pPr>
              <w:jc w:val="both"/>
            </w:pPr>
            <w:r w:rsidRPr="00031E1B">
              <w:rPr>
                <w:b/>
              </w:rPr>
              <w:t>Сергеевна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31E1B" w:rsidRDefault="00745FDA" w:rsidP="00A47F29">
            <w:pPr>
              <w:rPr>
                <w:sz w:val="18"/>
                <w:szCs w:val="18"/>
              </w:rPr>
            </w:pPr>
            <w:r w:rsidRPr="00031E1B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31E1B" w:rsidRDefault="00745FDA" w:rsidP="00A47F2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031E1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780D23" w:rsidRDefault="00745FDA" w:rsidP="00A47F29">
            <w:pPr>
              <w:widowControl w:val="0"/>
              <w:adjustRightInd w:val="0"/>
              <w:jc w:val="center"/>
            </w:pPr>
            <w:r w:rsidRPr="00780D23"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31E1B" w:rsidRDefault="00745FDA" w:rsidP="00A47F29">
            <w:pPr>
              <w:widowControl w:val="0"/>
              <w:adjustRightInd w:val="0"/>
              <w:jc w:val="center"/>
            </w:pPr>
            <w:r w:rsidRPr="00031E1B">
              <w:t>800,0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31E1B" w:rsidRDefault="00745FDA" w:rsidP="00A47F29">
            <w:pPr>
              <w:jc w:val="center"/>
              <w:rPr>
                <w:sz w:val="18"/>
                <w:szCs w:val="18"/>
              </w:rPr>
            </w:pPr>
            <w:r w:rsidRPr="00031E1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31E1B" w:rsidRDefault="00745FDA" w:rsidP="00A47F2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31E1B" w:rsidRDefault="00745FDA" w:rsidP="00A47F29">
            <w:pPr>
              <w:widowControl w:val="0"/>
              <w:adjustRightInd w:val="0"/>
              <w:jc w:val="center"/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31E1B" w:rsidRDefault="00745FDA" w:rsidP="00A47F29">
            <w:pPr>
              <w:widowControl w:val="0"/>
              <w:adjustRightInd w:val="0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31E1B" w:rsidRDefault="00745FDA" w:rsidP="00A47F2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31E1B" w:rsidRDefault="00745FDA" w:rsidP="00A47F29">
            <w:pPr>
              <w:jc w:val="center"/>
            </w:pPr>
            <w:r w:rsidRPr="00031E1B">
              <w:t>877733,67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31E1B" w:rsidRDefault="00745FDA" w:rsidP="00A47F29">
            <w:pPr>
              <w:rPr>
                <w:sz w:val="16"/>
                <w:szCs w:val="16"/>
              </w:rPr>
            </w:pPr>
            <w:r w:rsidRPr="00031E1B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745FDA" w:rsidRPr="00031E1B" w:rsidTr="00A47F29">
        <w:trPr>
          <w:trHeight w:val="230"/>
        </w:trPr>
        <w:tc>
          <w:tcPr>
            <w:tcW w:w="48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31E1B" w:rsidRDefault="00745FDA" w:rsidP="00A47F29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31E1B" w:rsidRDefault="00745FDA" w:rsidP="00A47F29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31E1B" w:rsidRDefault="00745FDA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31E1B" w:rsidRDefault="00745FDA" w:rsidP="00A47F2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031E1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780D23" w:rsidRDefault="00745FDA" w:rsidP="00A47F29">
            <w:pPr>
              <w:widowControl w:val="0"/>
              <w:adjustRightInd w:val="0"/>
              <w:jc w:val="center"/>
            </w:pPr>
            <w:r w:rsidRPr="00780D23"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31E1B" w:rsidRDefault="00745FDA" w:rsidP="00A47F29">
            <w:pPr>
              <w:widowControl w:val="0"/>
              <w:adjustRightInd w:val="0"/>
              <w:jc w:val="center"/>
            </w:pPr>
            <w:r w:rsidRPr="00031E1B">
              <w:t>800,0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31E1B" w:rsidRDefault="00745FDA" w:rsidP="00A47F29">
            <w:pPr>
              <w:jc w:val="center"/>
              <w:rPr>
                <w:sz w:val="18"/>
                <w:szCs w:val="18"/>
              </w:rPr>
            </w:pPr>
            <w:r w:rsidRPr="00031E1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31E1B" w:rsidRDefault="00745FDA" w:rsidP="00A47F2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31E1B" w:rsidRDefault="00745FDA" w:rsidP="00A47F29">
            <w:pPr>
              <w:widowControl w:val="0"/>
              <w:adjustRightInd w:val="0"/>
              <w:jc w:val="center"/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31E1B" w:rsidRDefault="00745FDA" w:rsidP="00A47F29">
            <w:pPr>
              <w:widowControl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31E1B" w:rsidRDefault="00745FDA" w:rsidP="00A47F2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31E1B" w:rsidRDefault="00745FDA" w:rsidP="00A47F29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31E1B" w:rsidRDefault="00745FDA" w:rsidP="00A47F29">
            <w:pPr>
              <w:rPr>
                <w:sz w:val="16"/>
                <w:szCs w:val="16"/>
              </w:rPr>
            </w:pPr>
          </w:p>
        </w:tc>
      </w:tr>
      <w:tr w:rsidR="00745FDA" w:rsidRPr="00031E1B" w:rsidTr="00A47F29">
        <w:trPr>
          <w:trHeight w:val="230"/>
        </w:trPr>
        <w:tc>
          <w:tcPr>
            <w:tcW w:w="48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31E1B" w:rsidRDefault="00745FDA" w:rsidP="00A47F29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31E1B" w:rsidRDefault="00745FDA" w:rsidP="00A47F29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31E1B" w:rsidRDefault="00745FDA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31E1B" w:rsidRDefault="00745FDA" w:rsidP="00A47F2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031E1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780D23" w:rsidRDefault="00745FDA" w:rsidP="00A47F29">
            <w:pPr>
              <w:widowControl w:val="0"/>
              <w:adjustRightInd w:val="0"/>
              <w:jc w:val="center"/>
            </w:pPr>
            <w:r w:rsidRPr="00780D23"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31E1B" w:rsidRDefault="00745FDA" w:rsidP="00A47F29">
            <w:pPr>
              <w:widowControl w:val="0"/>
              <w:adjustRightInd w:val="0"/>
              <w:jc w:val="center"/>
            </w:pPr>
            <w:r w:rsidRPr="00031E1B">
              <w:t>1100,0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31E1B" w:rsidRDefault="00745FDA" w:rsidP="00A47F29">
            <w:pPr>
              <w:jc w:val="center"/>
              <w:rPr>
                <w:sz w:val="18"/>
                <w:szCs w:val="18"/>
              </w:rPr>
            </w:pPr>
            <w:r w:rsidRPr="00031E1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31E1B" w:rsidRDefault="00745FDA" w:rsidP="00A47F2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31E1B" w:rsidRDefault="00745FDA" w:rsidP="00A47F29">
            <w:pPr>
              <w:widowControl w:val="0"/>
              <w:adjustRightInd w:val="0"/>
              <w:jc w:val="center"/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31E1B" w:rsidRDefault="00745FDA" w:rsidP="00A47F29">
            <w:pPr>
              <w:widowControl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31E1B" w:rsidRDefault="00745FDA" w:rsidP="00A47F2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31E1B" w:rsidRDefault="00745FDA" w:rsidP="00A47F29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31E1B" w:rsidRDefault="00745FDA" w:rsidP="00A47F29">
            <w:pPr>
              <w:rPr>
                <w:sz w:val="16"/>
                <w:szCs w:val="16"/>
              </w:rPr>
            </w:pPr>
          </w:p>
        </w:tc>
      </w:tr>
      <w:tr w:rsidR="00745FDA" w:rsidRPr="00031E1B" w:rsidTr="00A47F29">
        <w:trPr>
          <w:trHeight w:val="230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31E1B" w:rsidRDefault="00745FDA" w:rsidP="00A47F29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31E1B" w:rsidRDefault="00745FDA" w:rsidP="00A47F29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31E1B" w:rsidRDefault="00745FDA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31E1B" w:rsidRDefault="00745FDA" w:rsidP="00A47F2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031E1B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780D23" w:rsidRDefault="00745FDA" w:rsidP="00A47F29">
            <w:pPr>
              <w:widowControl w:val="0"/>
              <w:adjustRightInd w:val="0"/>
              <w:jc w:val="center"/>
            </w:pPr>
            <w:r w:rsidRPr="00780D23">
              <w:t xml:space="preserve">Общая долевая 2/3 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31E1B" w:rsidRDefault="00745FDA" w:rsidP="00A47F29">
            <w:pPr>
              <w:widowControl w:val="0"/>
              <w:adjustRightInd w:val="0"/>
              <w:jc w:val="center"/>
            </w:pPr>
            <w:r w:rsidRPr="00031E1B">
              <w:t>71,6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31E1B" w:rsidRDefault="00745FDA" w:rsidP="00A47F29">
            <w:pPr>
              <w:jc w:val="center"/>
              <w:rPr>
                <w:sz w:val="18"/>
                <w:szCs w:val="18"/>
              </w:rPr>
            </w:pPr>
            <w:r w:rsidRPr="00031E1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31E1B" w:rsidRDefault="00745FDA" w:rsidP="00A47F2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31E1B" w:rsidRDefault="00745FDA" w:rsidP="00A47F29">
            <w:pPr>
              <w:widowControl w:val="0"/>
              <w:adjustRightInd w:val="0"/>
              <w:jc w:val="center"/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31E1B" w:rsidRDefault="00745FDA" w:rsidP="00A47F29">
            <w:pPr>
              <w:widowControl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31E1B" w:rsidRDefault="00745FDA" w:rsidP="00A47F2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31E1B" w:rsidRDefault="00745FDA" w:rsidP="00A47F29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31E1B" w:rsidRDefault="00745FDA" w:rsidP="00A47F29">
            <w:pPr>
              <w:rPr>
                <w:sz w:val="16"/>
                <w:szCs w:val="16"/>
              </w:rPr>
            </w:pPr>
          </w:p>
        </w:tc>
      </w:tr>
      <w:tr w:rsidR="00745FDA" w:rsidRPr="00031E1B" w:rsidTr="00A47F29">
        <w:trPr>
          <w:trHeight w:val="552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31E1B" w:rsidRDefault="00745FDA" w:rsidP="00A47F29">
            <w:pPr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31E1B" w:rsidRDefault="00745FDA" w:rsidP="00A47F29">
            <w:pPr>
              <w:jc w:val="both"/>
            </w:pPr>
            <w:r w:rsidRPr="00031E1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31E1B" w:rsidRDefault="00745FDA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31E1B" w:rsidRDefault="00745FDA" w:rsidP="00A47F29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  <w:r w:rsidRPr="00031E1B">
              <w:rPr>
                <w:rFonts w:cs="Courier New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780D23" w:rsidRDefault="00745FDA" w:rsidP="00A47F29">
            <w:pPr>
              <w:widowControl w:val="0"/>
              <w:adjustRightInd w:val="0"/>
              <w:jc w:val="center"/>
              <w:rPr>
                <w:rFonts w:cs="Courier New"/>
              </w:rPr>
            </w:pPr>
            <w:r w:rsidRPr="00780D23">
              <w:rPr>
                <w:rFonts w:cs="Courier New"/>
              </w:rPr>
              <w:t>Общая долевая 1/3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31E1B" w:rsidRDefault="00745FDA" w:rsidP="00A47F29">
            <w:pPr>
              <w:widowControl w:val="0"/>
              <w:adjustRightInd w:val="0"/>
              <w:jc w:val="center"/>
              <w:rPr>
                <w:rFonts w:cs="Courier New"/>
              </w:rPr>
            </w:pPr>
            <w:r w:rsidRPr="00031E1B">
              <w:rPr>
                <w:rFonts w:cs="Courier New"/>
              </w:rPr>
              <w:t>71,6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31E1B" w:rsidRDefault="00745FDA" w:rsidP="00A47F29">
            <w:pPr>
              <w:jc w:val="center"/>
              <w:rPr>
                <w:sz w:val="18"/>
                <w:szCs w:val="18"/>
              </w:rPr>
            </w:pPr>
            <w:r w:rsidRPr="00031E1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31E1B" w:rsidRDefault="00745FDA" w:rsidP="00A47F2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31E1B" w:rsidRDefault="00745FDA" w:rsidP="00A47F29">
            <w:pPr>
              <w:widowControl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31E1B" w:rsidRDefault="00745FDA" w:rsidP="00A47F29">
            <w:pPr>
              <w:widowControl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31E1B" w:rsidRDefault="00745FDA" w:rsidP="00A47F29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31E1B" w:rsidRDefault="00745FDA" w:rsidP="00A47F29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31E1B" w:rsidRDefault="00745FDA" w:rsidP="00A47F29">
            <w:pPr>
              <w:rPr>
                <w:sz w:val="16"/>
                <w:szCs w:val="16"/>
              </w:rPr>
            </w:pPr>
            <w:r w:rsidRPr="00031E1B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745FDA" w:rsidRPr="00031E1B" w:rsidTr="00A47F29">
        <w:trPr>
          <w:trHeight w:val="552"/>
        </w:trPr>
        <w:tc>
          <w:tcPr>
            <w:tcW w:w="4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31E1B" w:rsidRDefault="00745FDA" w:rsidP="00A47F29">
            <w:pPr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31E1B" w:rsidRDefault="00745FDA" w:rsidP="00A47F29">
            <w:pPr>
              <w:jc w:val="both"/>
              <w:rPr>
                <w:sz w:val="16"/>
                <w:szCs w:val="16"/>
              </w:rPr>
            </w:pPr>
            <w:r w:rsidRPr="00031E1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31E1B" w:rsidRDefault="00745FDA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31E1B" w:rsidRDefault="00745FDA" w:rsidP="00A47F29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31E1B" w:rsidRDefault="00745FDA" w:rsidP="00A47F29">
            <w:pPr>
              <w:widowControl w:val="0"/>
              <w:adjustRightInd w:val="0"/>
              <w:jc w:val="center"/>
              <w:rPr>
                <w:rFonts w:cs="Courier Ne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31E1B" w:rsidRDefault="00745FDA" w:rsidP="00A47F29">
            <w:pPr>
              <w:widowControl w:val="0"/>
              <w:adjustRightInd w:val="0"/>
              <w:jc w:val="center"/>
              <w:rPr>
                <w:rFonts w:cs="Courier New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31E1B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31E1B" w:rsidRDefault="00745FDA" w:rsidP="00A47F2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031E1B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31E1B" w:rsidRDefault="00745FDA" w:rsidP="00A47F29">
            <w:pPr>
              <w:widowControl w:val="0"/>
              <w:adjustRightInd w:val="0"/>
              <w:jc w:val="center"/>
            </w:pPr>
            <w:r w:rsidRPr="00031E1B">
              <w:t>59,3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31E1B" w:rsidRDefault="00745FDA" w:rsidP="00A47F29">
            <w:pPr>
              <w:widowControl w:val="0"/>
              <w:adjustRightInd w:val="0"/>
              <w:jc w:val="center"/>
            </w:pPr>
            <w:r w:rsidRPr="00031E1B"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31E1B" w:rsidRDefault="00745FDA" w:rsidP="00A47F29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31E1B" w:rsidRDefault="00745FDA" w:rsidP="00A47F29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031E1B" w:rsidRDefault="00745FDA" w:rsidP="00A47F29">
            <w:pPr>
              <w:rPr>
                <w:sz w:val="16"/>
                <w:szCs w:val="16"/>
              </w:rPr>
            </w:pPr>
          </w:p>
        </w:tc>
      </w:tr>
      <w:tr w:rsidR="00745FDA" w:rsidRPr="00362D05" w:rsidTr="00A47F29">
        <w:tc>
          <w:tcPr>
            <w:tcW w:w="15650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362D05" w:rsidRDefault="00745FDA" w:rsidP="00A47F29">
            <w:pPr>
              <w:rPr>
                <w:sz w:val="18"/>
                <w:szCs w:val="18"/>
              </w:rPr>
            </w:pPr>
          </w:p>
        </w:tc>
      </w:tr>
      <w:tr w:rsidR="00745FDA" w:rsidRPr="00362D05" w:rsidTr="00A47F29">
        <w:trPr>
          <w:trHeight w:val="247"/>
        </w:trPr>
        <w:tc>
          <w:tcPr>
            <w:tcW w:w="4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362D05" w:rsidRDefault="00745FDA" w:rsidP="004A249A">
            <w:pPr>
              <w:jc w:val="center"/>
            </w:pPr>
            <w:r>
              <w:t>48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362D05" w:rsidRDefault="00745FDA" w:rsidP="00A47F29">
            <w:pPr>
              <w:jc w:val="both"/>
              <w:rPr>
                <w:b/>
              </w:rPr>
            </w:pPr>
            <w:r w:rsidRPr="00362D05">
              <w:rPr>
                <w:b/>
              </w:rPr>
              <w:t>Тальянская</w:t>
            </w:r>
          </w:p>
          <w:p w:rsidR="00745FDA" w:rsidRPr="00362D05" w:rsidRDefault="00745FDA" w:rsidP="00A47F29">
            <w:pPr>
              <w:jc w:val="both"/>
              <w:rPr>
                <w:b/>
              </w:rPr>
            </w:pPr>
            <w:r w:rsidRPr="00362D05">
              <w:rPr>
                <w:b/>
              </w:rPr>
              <w:t>Анастасия</w:t>
            </w:r>
          </w:p>
          <w:p w:rsidR="00745FDA" w:rsidRPr="00362D05" w:rsidRDefault="00745FDA" w:rsidP="00A47F29">
            <w:pPr>
              <w:jc w:val="both"/>
            </w:pPr>
            <w:r w:rsidRPr="00362D05">
              <w:rPr>
                <w:b/>
              </w:rPr>
              <w:lastRenderedPageBreak/>
              <w:t>Юрьевна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362D05" w:rsidRDefault="00745FDA" w:rsidP="00A47F29">
            <w:pPr>
              <w:rPr>
                <w:sz w:val="18"/>
                <w:szCs w:val="18"/>
              </w:rPr>
            </w:pPr>
            <w:r w:rsidRPr="00362D05">
              <w:rPr>
                <w:sz w:val="18"/>
                <w:szCs w:val="18"/>
              </w:rPr>
              <w:lastRenderedPageBreak/>
              <w:t>Главный специалист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362D05" w:rsidRDefault="00745FDA" w:rsidP="00A47F2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362D0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362D05" w:rsidRDefault="00745FDA" w:rsidP="00A47F29">
            <w:pPr>
              <w:widowControl w:val="0"/>
              <w:adjustRightInd w:val="0"/>
              <w:jc w:val="center"/>
            </w:pPr>
            <w:r w:rsidRPr="00362D05"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362D05" w:rsidRDefault="00745FDA" w:rsidP="00A47F29">
            <w:pPr>
              <w:widowControl w:val="0"/>
              <w:adjustRightInd w:val="0"/>
              <w:jc w:val="center"/>
            </w:pPr>
            <w:r w:rsidRPr="00362D05">
              <w:t>1000,0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362D05" w:rsidRDefault="00745FDA" w:rsidP="00A47F29">
            <w:pPr>
              <w:jc w:val="center"/>
              <w:rPr>
                <w:sz w:val="18"/>
                <w:szCs w:val="18"/>
              </w:rPr>
            </w:pPr>
            <w:r w:rsidRPr="00362D05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362D05" w:rsidRDefault="00745FDA" w:rsidP="00A47F2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362D05" w:rsidRDefault="00745FDA" w:rsidP="00A47F29">
            <w:pPr>
              <w:widowControl w:val="0"/>
              <w:adjustRightInd w:val="0"/>
              <w:jc w:val="center"/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362D05" w:rsidRDefault="00745FDA" w:rsidP="00A47F29">
            <w:pPr>
              <w:widowControl w:val="0"/>
              <w:adjustRightInd w:val="0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362D05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362D05" w:rsidRDefault="00745FDA" w:rsidP="00A47F29">
            <w:pPr>
              <w:jc w:val="center"/>
            </w:pPr>
            <w:r w:rsidRPr="00362D05">
              <w:t>791094,72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362D05" w:rsidRDefault="00745FDA" w:rsidP="00A47F29">
            <w:pPr>
              <w:rPr>
                <w:sz w:val="16"/>
                <w:szCs w:val="16"/>
              </w:rPr>
            </w:pPr>
            <w:r w:rsidRPr="00362D05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745FDA" w:rsidRPr="00362D05" w:rsidTr="00A47F29">
        <w:trPr>
          <w:trHeight w:val="66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362D05" w:rsidRDefault="00745FDA" w:rsidP="00A47F29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362D05" w:rsidRDefault="00745FDA" w:rsidP="00A47F29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362D05" w:rsidRDefault="00745FDA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362D05" w:rsidRDefault="00745FDA" w:rsidP="00A47F2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362D05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362D05" w:rsidRDefault="00745FDA" w:rsidP="00A47F29">
            <w:pPr>
              <w:widowControl w:val="0"/>
              <w:adjustRightInd w:val="0"/>
              <w:jc w:val="center"/>
            </w:pPr>
            <w:r w:rsidRPr="00362D05">
              <w:t>Общая долевая ½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362D05" w:rsidRDefault="00745FDA" w:rsidP="00A47F29">
            <w:pPr>
              <w:widowControl w:val="0"/>
              <w:adjustRightInd w:val="0"/>
              <w:jc w:val="center"/>
            </w:pPr>
            <w:r w:rsidRPr="00362D05">
              <w:t>46,0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362D05" w:rsidRDefault="00745FDA" w:rsidP="00A47F29">
            <w:pPr>
              <w:jc w:val="center"/>
              <w:rPr>
                <w:sz w:val="18"/>
                <w:szCs w:val="18"/>
              </w:rPr>
            </w:pPr>
            <w:r w:rsidRPr="00362D05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362D05" w:rsidRDefault="00745FDA" w:rsidP="00A47F2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362D05" w:rsidRDefault="00745FDA" w:rsidP="00A47F29">
            <w:pPr>
              <w:widowControl w:val="0"/>
              <w:adjustRightInd w:val="0"/>
              <w:jc w:val="center"/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362D05" w:rsidRDefault="00745FDA" w:rsidP="00A47F29">
            <w:pPr>
              <w:widowControl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362D05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362D05" w:rsidRDefault="00745FDA" w:rsidP="00A47F29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362D05" w:rsidRDefault="00745FDA" w:rsidP="00A47F29">
            <w:pPr>
              <w:rPr>
                <w:sz w:val="16"/>
                <w:szCs w:val="16"/>
              </w:rPr>
            </w:pPr>
          </w:p>
        </w:tc>
      </w:tr>
      <w:tr w:rsidR="00745FDA" w:rsidRPr="00362D05" w:rsidTr="00A47F29">
        <w:trPr>
          <w:trHeight w:val="65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362D05" w:rsidRDefault="00745FDA" w:rsidP="00A47F29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362D05" w:rsidRDefault="00745FDA" w:rsidP="00A47F29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362D05" w:rsidRDefault="00745FDA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362D05" w:rsidRDefault="00745FDA" w:rsidP="00A47F2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362D05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362D05" w:rsidRDefault="00745FDA" w:rsidP="00A47F29">
            <w:pPr>
              <w:widowControl w:val="0"/>
              <w:adjustRightInd w:val="0"/>
              <w:jc w:val="center"/>
            </w:pPr>
            <w:r w:rsidRPr="00362D05">
              <w:t>Общая долевая ½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362D05" w:rsidRDefault="00745FDA" w:rsidP="00A47F29">
            <w:pPr>
              <w:widowControl w:val="0"/>
              <w:adjustRightInd w:val="0"/>
              <w:jc w:val="center"/>
            </w:pPr>
            <w:r w:rsidRPr="00362D05">
              <w:t>46,0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362D05" w:rsidRDefault="00745FDA" w:rsidP="00A47F29">
            <w:pPr>
              <w:jc w:val="center"/>
              <w:rPr>
                <w:sz w:val="18"/>
                <w:szCs w:val="18"/>
              </w:rPr>
            </w:pPr>
            <w:r w:rsidRPr="00362D05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362D05" w:rsidRDefault="00745FDA" w:rsidP="00A47F2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362D05" w:rsidRDefault="00745FDA" w:rsidP="00A47F29">
            <w:pPr>
              <w:widowControl w:val="0"/>
              <w:adjustRightInd w:val="0"/>
              <w:jc w:val="center"/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362D05" w:rsidRDefault="00745FDA" w:rsidP="00A47F29">
            <w:pPr>
              <w:widowControl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362D05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362D05" w:rsidRDefault="00745FDA" w:rsidP="00A47F29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362D05" w:rsidRDefault="00745FDA" w:rsidP="00A47F29">
            <w:pPr>
              <w:rPr>
                <w:sz w:val="16"/>
                <w:szCs w:val="16"/>
              </w:rPr>
            </w:pPr>
          </w:p>
        </w:tc>
      </w:tr>
      <w:tr w:rsidR="00745FDA" w:rsidRPr="00362D05" w:rsidTr="00A47F29">
        <w:trPr>
          <w:trHeight w:val="65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362D05" w:rsidRDefault="00745FDA" w:rsidP="00A47F29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362D05" w:rsidRDefault="00745FDA" w:rsidP="00A47F29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362D05" w:rsidRDefault="00745FDA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362D05" w:rsidRDefault="00745FDA" w:rsidP="00A47F2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362D05">
              <w:rPr>
                <w:sz w:val="18"/>
                <w:szCs w:val="18"/>
              </w:rPr>
              <w:t>Гараж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362D05" w:rsidRDefault="00745FDA" w:rsidP="00A47F29">
            <w:pPr>
              <w:widowControl w:val="0"/>
              <w:adjustRightInd w:val="0"/>
              <w:jc w:val="center"/>
            </w:pPr>
            <w:r w:rsidRPr="00362D05">
              <w:t>Индивид.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362D05" w:rsidRDefault="00745FDA" w:rsidP="00A47F29">
            <w:pPr>
              <w:widowControl w:val="0"/>
              <w:adjustRightInd w:val="0"/>
              <w:jc w:val="center"/>
            </w:pPr>
            <w:r w:rsidRPr="00362D05">
              <w:t>17,2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362D05" w:rsidRDefault="00745FDA" w:rsidP="00A47F29">
            <w:pPr>
              <w:jc w:val="center"/>
              <w:rPr>
                <w:sz w:val="18"/>
                <w:szCs w:val="18"/>
              </w:rPr>
            </w:pPr>
            <w:r w:rsidRPr="00362D05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362D05" w:rsidRDefault="00745FDA" w:rsidP="00A47F2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362D05" w:rsidRDefault="00745FDA" w:rsidP="00A47F29">
            <w:pPr>
              <w:widowControl w:val="0"/>
              <w:adjustRightInd w:val="0"/>
              <w:jc w:val="center"/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362D05" w:rsidRDefault="00745FDA" w:rsidP="00A47F29">
            <w:pPr>
              <w:widowControl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362D05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362D05" w:rsidRDefault="00745FDA" w:rsidP="00A47F29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362D05" w:rsidRDefault="00745FDA" w:rsidP="00A47F29">
            <w:pPr>
              <w:rPr>
                <w:sz w:val="16"/>
                <w:szCs w:val="16"/>
              </w:rPr>
            </w:pPr>
          </w:p>
        </w:tc>
      </w:tr>
      <w:tr w:rsidR="00745FDA" w:rsidRPr="006357D5" w:rsidTr="00A47F29">
        <w:tc>
          <w:tcPr>
            <w:tcW w:w="15650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6357D5" w:rsidRDefault="00745FDA" w:rsidP="00A47F29">
            <w:pPr>
              <w:rPr>
                <w:sz w:val="18"/>
                <w:szCs w:val="18"/>
              </w:rPr>
            </w:pPr>
          </w:p>
        </w:tc>
      </w:tr>
      <w:tr w:rsidR="00745FDA" w:rsidRPr="006357D5" w:rsidTr="00A47F29">
        <w:trPr>
          <w:trHeight w:val="720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6357D5" w:rsidRDefault="00745FDA" w:rsidP="004A249A">
            <w:pPr>
              <w:jc w:val="center"/>
            </w:pPr>
            <w:r>
              <w:t>49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6357D5" w:rsidRDefault="00745FDA" w:rsidP="00A47F29">
            <w:pPr>
              <w:jc w:val="both"/>
              <w:rPr>
                <w:b/>
              </w:rPr>
            </w:pPr>
            <w:r w:rsidRPr="006357D5">
              <w:rPr>
                <w:b/>
              </w:rPr>
              <w:t>Виноградова</w:t>
            </w:r>
          </w:p>
          <w:p w:rsidR="00745FDA" w:rsidRPr="006357D5" w:rsidRDefault="00745FDA" w:rsidP="00A47F29">
            <w:pPr>
              <w:jc w:val="both"/>
              <w:rPr>
                <w:b/>
              </w:rPr>
            </w:pPr>
            <w:r w:rsidRPr="006357D5">
              <w:rPr>
                <w:b/>
              </w:rPr>
              <w:t>Татьяна</w:t>
            </w:r>
          </w:p>
          <w:p w:rsidR="00745FDA" w:rsidRPr="006357D5" w:rsidRDefault="00745FDA" w:rsidP="00A47F29">
            <w:pPr>
              <w:jc w:val="both"/>
            </w:pPr>
            <w:r w:rsidRPr="006357D5">
              <w:rPr>
                <w:b/>
              </w:rPr>
              <w:t>Александровна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6357D5" w:rsidRDefault="00745FDA" w:rsidP="00A47F29">
            <w:r w:rsidRPr="006357D5">
              <w:t xml:space="preserve">Ведущий специалист </w:t>
            </w:r>
          </w:p>
          <w:p w:rsidR="00745FDA" w:rsidRPr="006357D5" w:rsidRDefault="00745FDA" w:rsidP="00A47F29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6357D5" w:rsidRDefault="00745FDA" w:rsidP="00A47F29">
            <w:pPr>
              <w:jc w:val="center"/>
              <w:rPr>
                <w:sz w:val="18"/>
                <w:szCs w:val="18"/>
              </w:rPr>
            </w:pPr>
            <w:r w:rsidRPr="006357D5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6357D5" w:rsidRDefault="00745FDA" w:rsidP="00A47F29">
            <w:pPr>
              <w:jc w:val="center"/>
              <w:rPr>
                <w:sz w:val="18"/>
                <w:szCs w:val="18"/>
              </w:rPr>
            </w:pPr>
            <w:r w:rsidRPr="006357D5">
              <w:rPr>
                <w:sz w:val="18"/>
                <w:szCs w:val="18"/>
              </w:rPr>
              <w:t>Общая долевая 131/853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6357D5" w:rsidRDefault="00745FDA" w:rsidP="00A47F29">
            <w:pPr>
              <w:jc w:val="center"/>
              <w:rPr>
                <w:sz w:val="18"/>
                <w:szCs w:val="18"/>
              </w:rPr>
            </w:pPr>
            <w:r w:rsidRPr="006357D5">
              <w:rPr>
                <w:sz w:val="18"/>
                <w:szCs w:val="18"/>
              </w:rPr>
              <w:t>119,6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6357D5" w:rsidRDefault="00745FDA" w:rsidP="00A47F29">
            <w:pPr>
              <w:jc w:val="center"/>
              <w:rPr>
                <w:sz w:val="18"/>
                <w:szCs w:val="18"/>
              </w:rPr>
            </w:pPr>
            <w:r w:rsidRPr="006357D5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6357D5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FDA" w:rsidRPr="006357D5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FDA" w:rsidRPr="006357D5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6357D5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6357D5" w:rsidRDefault="00745FDA" w:rsidP="00A47F29">
            <w:pPr>
              <w:jc w:val="center"/>
            </w:pPr>
            <w:r w:rsidRPr="006357D5">
              <w:t>539386,84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6357D5" w:rsidRDefault="00745FDA" w:rsidP="00A47F29">
            <w:pPr>
              <w:rPr>
                <w:sz w:val="16"/>
                <w:szCs w:val="16"/>
              </w:rPr>
            </w:pPr>
            <w:r w:rsidRPr="006357D5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745FDA" w:rsidRPr="006357D5" w:rsidTr="00A47F29">
        <w:trPr>
          <w:trHeight w:val="651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6357D5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6357D5" w:rsidRDefault="00745FDA" w:rsidP="00A47F29">
            <w:pPr>
              <w:jc w:val="both"/>
            </w:pPr>
            <w:r w:rsidRPr="006357D5">
              <w:t>Супруг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6357D5" w:rsidRDefault="00745FDA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6357D5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FDA" w:rsidRPr="006357D5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FDA" w:rsidRPr="006357D5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FDA" w:rsidRPr="006357D5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6357D5" w:rsidRDefault="00745FDA" w:rsidP="00A47F29">
            <w:pPr>
              <w:jc w:val="center"/>
              <w:rPr>
                <w:sz w:val="18"/>
                <w:szCs w:val="18"/>
              </w:rPr>
            </w:pPr>
            <w:r w:rsidRPr="006357D5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6357D5" w:rsidRDefault="00745FDA" w:rsidP="00A47F29">
            <w:pPr>
              <w:jc w:val="center"/>
              <w:rPr>
                <w:sz w:val="18"/>
                <w:szCs w:val="18"/>
              </w:rPr>
            </w:pPr>
            <w:r w:rsidRPr="006357D5">
              <w:rPr>
                <w:sz w:val="18"/>
                <w:szCs w:val="18"/>
              </w:rPr>
              <w:t>119,6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6357D5" w:rsidRDefault="00745FDA" w:rsidP="00A47F29">
            <w:pPr>
              <w:jc w:val="center"/>
              <w:rPr>
                <w:sz w:val="18"/>
                <w:szCs w:val="18"/>
              </w:rPr>
            </w:pPr>
            <w:r w:rsidRPr="006357D5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6357D5" w:rsidRDefault="00745FDA" w:rsidP="00A47F29">
            <w:pPr>
              <w:jc w:val="center"/>
              <w:rPr>
                <w:sz w:val="18"/>
                <w:szCs w:val="18"/>
              </w:rPr>
            </w:pPr>
            <w:r w:rsidRPr="006357D5">
              <w:rPr>
                <w:sz w:val="18"/>
                <w:szCs w:val="18"/>
              </w:rPr>
              <w:t>Киа Рио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6357D5" w:rsidRDefault="00745FDA" w:rsidP="00A47F29">
            <w:pPr>
              <w:jc w:val="center"/>
            </w:pPr>
            <w:r w:rsidRPr="006357D5">
              <w:t>3075000,0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6357D5" w:rsidRDefault="00745FDA" w:rsidP="00A47F29">
            <w:pPr>
              <w:rPr>
                <w:sz w:val="16"/>
                <w:szCs w:val="16"/>
              </w:rPr>
            </w:pPr>
            <w:r w:rsidRPr="006357D5">
              <w:rPr>
                <w:sz w:val="16"/>
                <w:szCs w:val="16"/>
              </w:rPr>
              <w:t>Квартира (личные средства, доход от продажи квартиры)</w:t>
            </w:r>
            <w:r>
              <w:rPr>
                <w:sz w:val="16"/>
                <w:szCs w:val="16"/>
              </w:rPr>
              <w:t>;</w:t>
            </w:r>
          </w:p>
          <w:p w:rsidR="00745FDA" w:rsidRPr="006357D5" w:rsidRDefault="00745FDA" w:rsidP="00780D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а/м </w:t>
            </w:r>
            <w:r w:rsidRPr="006357D5">
              <w:rPr>
                <w:sz w:val="16"/>
                <w:szCs w:val="16"/>
              </w:rPr>
              <w:t>Киа Рио (доход от продажи квартиры)</w:t>
            </w:r>
          </w:p>
        </w:tc>
      </w:tr>
      <w:tr w:rsidR="00745FDA" w:rsidRPr="004135B1" w:rsidTr="00A47F29">
        <w:tc>
          <w:tcPr>
            <w:tcW w:w="15650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135B1" w:rsidRDefault="00745FDA" w:rsidP="00A47F29">
            <w:pPr>
              <w:rPr>
                <w:sz w:val="18"/>
                <w:szCs w:val="18"/>
              </w:rPr>
            </w:pPr>
          </w:p>
        </w:tc>
      </w:tr>
      <w:tr w:rsidR="00745FDA" w:rsidRPr="004135B1" w:rsidTr="00A47F29">
        <w:trPr>
          <w:trHeight w:val="277"/>
        </w:trPr>
        <w:tc>
          <w:tcPr>
            <w:tcW w:w="4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135B1" w:rsidRDefault="00745FDA" w:rsidP="00E72135">
            <w:pPr>
              <w:jc w:val="center"/>
            </w:pPr>
            <w:r w:rsidRPr="004135B1">
              <w:t>50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135B1" w:rsidRDefault="00745FDA" w:rsidP="00A47F29">
            <w:pPr>
              <w:jc w:val="both"/>
              <w:rPr>
                <w:b/>
              </w:rPr>
            </w:pPr>
            <w:r w:rsidRPr="004135B1">
              <w:rPr>
                <w:b/>
              </w:rPr>
              <w:t>Муравьева</w:t>
            </w:r>
          </w:p>
          <w:p w:rsidR="00745FDA" w:rsidRPr="004135B1" w:rsidRDefault="00745FDA" w:rsidP="00A47F29">
            <w:pPr>
              <w:jc w:val="both"/>
              <w:rPr>
                <w:b/>
              </w:rPr>
            </w:pPr>
            <w:r w:rsidRPr="004135B1">
              <w:rPr>
                <w:b/>
              </w:rPr>
              <w:t>Галина</w:t>
            </w:r>
          </w:p>
          <w:p w:rsidR="00745FDA" w:rsidRPr="004135B1" w:rsidRDefault="00745FDA" w:rsidP="00A47F29">
            <w:pPr>
              <w:jc w:val="both"/>
              <w:rPr>
                <w:b/>
              </w:rPr>
            </w:pPr>
            <w:r w:rsidRPr="004135B1">
              <w:rPr>
                <w:b/>
              </w:rPr>
              <w:t>Сергеевна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135B1" w:rsidRDefault="00745FDA" w:rsidP="00A47F29">
            <w:pPr>
              <w:rPr>
                <w:sz w:val="18"/>
                <w:szCs w:val="18"/>
              </w:rPr>
            </w:pPr>
            <w:r w:rsidRPr="004135B1">
              <w:rPr>
                <w:sz w:val="18"/>
                <w:szCs w:val="18"/>
              </w:rPr>
              <w:t>Специалист</w:t>
            </w:r>
          </w:p>
          <w:p w:rsidR="00745FDA" w:rsidRPr="004135B1" w:rsidRDefault="00745FDA" w:rsidP="00A47F29">
            <w:pPr>
              <w:rPr>
                <w:sz w:val="18"/>
                <w:szCs w:val="18"/>
              </w:rPr>
            </w:pPr>
            <w:r w:rsidRPr="004135B1">
              <w:rPr>
                <w:sz w:val="18"/>
                <w:szCs w:val="18"/>
              </w:rPr>
              <w:t>1 категории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135B1" w:rsidRDefault="00745FDA" w:rsidP="00A47F29">
            <w:pPr>
              <w:jc w:val="center"/>
              <w:rPr>
                <w:sz w:val="18"/>
                <w:szCs w:val="18"/>
              </w:rPr>
            </w:pPr>
            <w:r w:rsidRPr="004135B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135B1" w:rsidRDefault="00745FDA" w:rsidP="00A47F29">
            <w:pPr>
              <w:jc w:val="center"/>
              <w:rPr>
                <w:sz w:val="18"/>
                <w:szCs w:val="18"/>
              </w:rPr>
            </w:pPr>
            <w:r w:rsidRPr="004135B1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135B1" w:rsidRDefault="00745FDA" w:rsidP="00A47F29">
            <w:pPr>
              <w:jc w:val="center"/>
              <w:rPr>
                <w:sz w:val="18"/>
                <w:szCs w:val="18"/>
              </w:rPr>
            </w:pPr>
            <w:r w:rsidRPr="004135B1">
              <w:rPr>
                <w:sz w:val="18"/>
                <w:szCs w:val="18"/>
              </w:rPr>
              <w:t>2600,0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135B1" w:rsidRDefault="00745FDA" w:rsidP="00A47F29">
            <w:pPr>
              <w:jc w:val="center"/>
              <w:rPr>
                <w:sz w:val="18"/>
                <w:szCs w:val="18"/>
              </w:rPr>
            </w:pPr>
            <w:r w:rsidRPr="004135B1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135B1" w:rsidRDefault="00745FDA" w:rsidP="00A47F29">
            <w:pPr>
              <w:jc w:val="center"/>
              <w:rPr>
                <w:sz w:val="18"/>
                <w:szCs w:val="18"/>
              </w:rPr>
            </w:pPr>
            <w:r w:rsidRPr="004135B1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135B1" w:rsidRDefault="00745FDA" w:rsidP="00A47F29">
            <w:pPr>
              <w:jc w:val="center"/>
              <w:rPr>
                <w:sz w:val="18"/>
                <w:szCs w:val="18"/>
              </w:rPr>
            </w:pPr>
            <w:r w:rsidRPr="004135B1">
              <w:rPr>
                <w:sz w:val="18"/>
                <w:szCs w:val="18"/>
              </w:rPr>
              <w:t>40,2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135B1" w:rsidRDefault="00745FDA" w:rsidP="00A47F29">
            <w:pPr>
              <w:jc w:val="center"/>
              <w:rPr>
                <w:sz w:val="18"/>
                <w:szCs w:val="18"/>
              </w:rPr>
            </w:pPr>
            <w:r w:rsidRPr="004135B1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135B1" w:rsidRDefault="00745FDA" w:rsidP="00A47F29">
            <w:pPr>
              <w:jc w:val="center"/>
              <w:rPr>
                <w:sz w:val="18"/>
                <w:szCs w:val="18"/>
              </w:rPr>
            </w:pPr>
            <w:r w:rsidRPr="004135B1">
              <w:rPr>
                <w:sz w:val="18"/>
                <w:szCs w:val="18"/>
              </w:rPr>
              <w:t>Ниссан Жук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135B1" w:rsidRDefault="00745FDA" w:rsidP="00A47F29">
            <w:pPr>
              <w:jc w:val="center"/>
            </w:pPr>
            <w:r w:rsidRPr="004135B1">
              <w:t>55606,69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135B1" w:rsidRDefault="00745FDA" w:rsidP="00A47F29">
            <w:pPr>
              <w:rPr>
                <w:sz w:val="16"/>
                <w:szCs w:val="16"/>
              </w:rPr>
            </w:pPr>
            <w:r w:rsidRPr="004135B1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745FDA" w:rsidRPr="004135B1" w:rsidTr="00A47F29">
        <w:trPr>
          <w:trHeight w:val="276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135B1" w:rsidRDefault="00745FDA" w:rsidP="00A47F29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135B1" w:rsidRDefault="00745FDA" w:rsidP="00A47F29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135B1" w:rsidRDefault="00745FDA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135B1" w:rsidRDefault="00745FDA" w:rsidP="00A47F29">
            <w:pPr>
              <w:jc w:val="center"/>
              <w:rPr>
                <w:sz w:val="18"/>
                <w:szCs w:val="18"/>
              </w:rPr>
            </w:pPr>
            <w:r w:rsidRPr="004135B1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135B1" w:rsidRDefault="00745FDA" w:rsidP="00A47F29">
            <w:pPr>
              <w:jc w:val="center"/>
              <w:rPr>
                <w:sz w:val="18"/>
                <w:szCs w:val="18"/>
              </w:rPr>
            </w:pPr>
            <w:r w:rsidRPr="004135B1">
              <w:rPr>
                <w:sz w:val="18"/>
                <w:szCs w:val="18"/>
              </w:rPr>
              <w:t xml:space="preserve">Общая долевая 12/116 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135B1" w:rsidRDefault="00745FDA" w:rsidP="00A47F29">
            <w:pPr>
              <w:jc w:val="center"/>
              <w:rPr>
                <w:sz w:val="18"/>
                <w:szCs w:val="18"/>
              </w:rPr>
            </w:pPr>
            <w:r w:rsidRPr="004135B1">
              <w:rPr>
                <w:sz w:val="18"/>
                <w:szCs w:val="18"/>
              </w:rPr>
              <w:t>12,0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135B1" w:rsidRDefault="00745FDA" w:rsidP="00A47F29">
            <w:pPr>
              <w:jc w:val="center"/>
              <w:rPr>
                <w:sz w:val="18"/>
                <w:szCs w:val="18"/>
              </w:rPr>
            </w:pPr>
            <w:r w:rsidRPr="004135B1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135B1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135B1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135B1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135B1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135B1" w:rsidRDefault="00745FDA" w:rsidP="00A47F29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135B1" w:rsidRDefault="00745FDA" w:rsidP="00A47F29">
            <w:pPr>
              <w:rPr>
                <w:sz w:val="16"/>
                <w:szCs w:val="16"/>
              </w:rPr>
            </w:pPr>
          </w:p>
        </w:tc>
      </w:tr>
      <w:tr w:rsidR="00745FDA" w:rsidRPr="004135B1" w:rsidTr="00A47F29">
        <w:trPr>
          <w:trHeight w:val="557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135B1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135B1" w:rsidRDefault="00745FDA" w:rsidP="00A47F29">
            <w:pPr>
              <w:jc w:val="both"/>
            </w:pPr>
            <w:r w:rsidRPr="004135B1">
              <w:t>Супруг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135B1" w:rsidRDefault="00745FDA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135B1" w:rsidRDefault="00745FDA" w:rsidP="00A47F29">
            <w:pPr>
              <w:jc w:val="center"/>
              <w:rPr>
                <w:sz w:val="18"/>
                <w:szCs w:val="18"/>
              </w:rPr>
            </w:pPr>
            <w:r w:rsidRPr="004135B1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135B1" w:rsidRDefault="00745FDA" w:rsidP="00A47F29">
            <w:pPr>
              <w:jc w:val="center"/>
              <w:rPr>
                <w:sz w:val="18"/>
                <w:szCs w:val="18"/>
              </w:rPr>
            </w:pPr>
            <w:r w:rsidRPr="004135B1">
              <w:rPr>
                <w:sz w:val="18"/>
                <w:szCs w:val="18"/>
              </w:rPr>
              <w:t xml:space="preserve">Общая долевая ½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135B1" w:rsidRDefault="00745FDA" w:rsidP="00A47F29">
            <w:pPr>
              <w:jc w:val="center"/>
              <w:rPr>
                <w:sz w:val="18"/>
                <w:szCs w:val="18"/>
              </w:rPr>
            </w:pPr>
            <w:r w:rsidRPr="004135B1">
              <w:rPr>
                <w:sz w:val="18"/>
                <w:szCs w:val="18"/>
              </w:rPr>
              <w:t>40,2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135B1" w:rsidRDefault="00745FDA" w:rsidP="00A47F29">
            <w:pPr>
              <w:jc w:val="center"/>
              <w:rPr>
                <w:sz w:val="18"/>
                <w:szCs w:val="18"/>
              </w:rPr>
            </w:pPr>
            <w:r w:rsidRPr="004135B1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135B1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135B1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135B1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135B1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135B1" w:rsidRDefault="00745FDA" w:rsidP="00A47F29">
            <w:pPr>
              <w:jc w:val="center"/>
            </w:pPr>
            <w:r w:rsidRPr="004135B1">
              <w:t>360780,54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135B1" w:rsidRDefault="00745FDA" w:rsidP="00A47F29">
            <w:pPr>
              <w:rPr>
                <w:sz w:val="16"/>
                <w:szCs w:val="16"/>
              </w:rPr>
            </w:pPr>
            <w:r w:rsidRPr="004135B1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745FDA" w:rsidRPr="004135B1" w:rsidTr="00A47F29"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135B1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135B1" w:rsidRDefault="00745FDA" w:rsidP="00A47F29">
            <w:pPr>
              <w:jc w:val="both"/>
              <w:rPr>
                <w:sz w:val="16"/>
                <w:szCs w:val="16"/>
              </w:rPr>
            </w:pPr>
            <w:r w:rsidRPr="004135B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135B1" w:rsidRDefault="00745FDA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135B1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135B1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135B1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135B1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135B1" w:rsidRDefault="00745FDA" w:rsidP="00A47F29">
            <w:pPr>
              <w:jc w:val="center"/>
              <w:rPr>
                <w:sz w:val="18"/>
                <w:szCs w:val="18"/>
              </w:rPr>
            </w:pPr>
            <w:r w:rsidRPr="004135B1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135B1" w:rsidRDefault="00745FDA" w:rsidP="00A47F29">
            <w:pPr>
              <w:jc w:val="center"/>
              <w:rPr>
                <w:sz w:val="18"/>
                <w:szCs w:val="18"/>
              </w:rPr>
            </w:pPr>
            <w:r w:rsidRPr="004135B1">
              <w:rPr>
                <w:sz w:val="18"/>
                <w:szCs w:val="18"/>
              </w:rPr>
              <w:t>40,2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135B1" w:rsidRDefault="00745FDA" w:rsidP="00A47F29">
            <w:pPr>
              <w:jc w:val="center"/>
              <w:rPr>
                <w:sz w:val="18"/>
                <w:szCs w:val="18"/>
              </w:rPr>
            </w:pPr>
            <w:r w:rsidRPr="004135B1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135B1" w:rsidRDefault="00745FDA" w:rsidP="00A47F2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135B1" w:rsidRDefault="00745FDA" w:rsidP="00A47F29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135B1" w:rsidRDefault="00745FDA" w:rsidP="00A47F29">
            <w:pPr>
              <w:rPr>
                <w:sz w:val="16"/>
                <w:szCs w:val="16"/>
              </w:rPr>
            </w:pPr>
            <w:r w:rsidRPr="004135B1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</w:tbl>
    <w:p w:rsidR="00745FDA" w:rsidRPr="002363FF" w:rsidRDefault="00745FDA" w:rsidP="00A47F29">
      <w:pPr>
        <w:pStyle w:val="a9"/>
        <w:jc w:val="center"/>
        <w:rPr>
          <w:b/>
          <w:sz w:val="24"/>
          <w:szCs w:val="24"/>
          <w:u w:val="single"/>
        </w:rPr>
      </w:pPr>
    </w:p>
    <w:tbl>
      <w:tblPr>
        <w:tblW w:w="15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3"/>
        <w:gridCol w:w="1701"/>
        <w:gridCol w:w="1417"/>
        <w:gridCol w:w="992"/>
        <w:gridCol w:w="1276"/>
        <w:gridCol w:w="1276"/>
        <w:gridCol w:w="850"/>
        <w:gridCol w:w="1134"/>
        <w:gridCol w:w="993"/>
        <w:gridCol w:w="850"/>
        <w:gridCol w:w="1276"/>
        <w:gridCol w:w="1559"/>
        <w:gridCol w:w="1843"/>
      </w:tblGrid>
      <w:tr w:rsidR="00745FDA" w:rsidRPr="002363FF" w:rsidTr="00A47F29">
        <w:trPr>
          <w:trHeight w:val="277"/>
        </w:trPr>
        <w:tc>
          <w:tcPr>
            <w:tcW w:w="4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363FF" w:rsidRDefault="00745FDA" w:rsidP="004A249A">
            <w:pPr>
              <w:jc w:val="center"/>
            </w:pPr>
            <w:r>
              <w:t>51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363FF" w:rsidRDefault="00745FDA" w:rsidP="00A47F29">
            <w:pPr>
              <w:jc w:val="both"/>
              <w:rPr>
                <w:b/>
              </w:rPr>
            </w:pPr>
            <w:r w:rsidRPr="002363FF">
              <w:rPr>
                <w:b/>
              </w:rPr>
              <w:t>Жирова</w:t>
            </w:r>
          </w:p>
          <w:p w:rsidR="00745FDA" w:rsidRPr="002363FF" w:rsidRDefault="00745FDA" w:rsidP="00A47F29">
            <w:pPr>
              <w:jc w:val="both"/>
              <w:rPr>
                <w:b/>
              </w:rPr>
            </w:pPr>
            <w:r w:rsidRPr="002363FF">
              <w:rPr>
                <w:b/>
              </w:rPr>
              <w:t>Юлиана</w:t>
            </w:r>
          </w:p>
          <w:p w:rsidR="00745FDA" w:rsidRPr="002363FF" w:rsidRDefault="00745FDA" w:rsidP="00A47F29">
            <w:pPr>
              <w:jc w:val="both"/>
              <w:rPr>
                <w:b/>
              </w:rPr>
            </w:pPr>
            <w:r w:rsidRPr="002363FF">
              <w:rPr>
                <w:b/>
              </w:rPr>
              <w:t>Николаевна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363FF" w:rsidRDefault="00745FDA" w:rsidP="00A47F29">
            <w:pPr>
              <w:rPr>
                <w:sz w:val="18"/>
                <w:szCs w:val="18"/>
              </w:rPr>
            </w:pPr>
            <w:r w:rsidRPr="002363FF">
              <w:rPr>
                <w:sz w:val="18"/>
                <w:szCs w:val="18"/>
              </w:rPr>
              <w:t>Специалист</w:t>
            </w:r>
          </w:p>
          <w:p w:rsidR="00745FDA" w:rsidRPr="002363FF" w:rsidRDefault="00745FDA" w:rsidP="00A47F29">
            <w:pPr>
              <w:rPr>
                <w:sz w:val="18"/>
                <w:szCs w:val="18"/>
              </w:rPr>
            </w:pPr>
            <w:r w:rsidRPr="002363FF">
              <w:rPr>
                <w:sz w:val="18"/>
                <w:szCs w:val="18"/>
              </w:rPr>
              <w:t>1 категории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363FF" w:rsidRDefault="00745FDA" w:rsidP="00A47F29">
            <w:pPr>
              <w:jc w:val="center"/>
              <w:rPr>
                <w:sz w:val="18"/>
                <w:szCs w:val="18"/>
              </w:rPr>
            </w:pPr>
            <w:r w:rsidRPr="002363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363FF" w:rsidRDefault="00745FDA" w:rsidP="00A47F29">
            <w:pPr>
              <w:jc w:val="center"/>
              <w:rPr>
                <w:sz w:val="18"/>
                <w:szCs w:val="18"/>
              </w:rPr>
            </w:pPr>
            <w:r w:rsidRPr="002363FF">
              <w:rPr>
                <w:sz w:val="18"/>
                <w:szCs w:val="18"/>
              </w:rPr>
              <w:t xml:space="preserve">Общая долевая ½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363FF" w:rsidRDefault="00745FDA" w:rsidP="00A47F29">
            <w:pPr>
              <w:jc w:val="center"/>
              <w:rPr>
                <w:sz w:val="18"/>
                <w:szCs w:val="18"/>
              </w:rPr>
            </w:pPr>
            <w:r w:rsidRPr="002363FF">
              <w:rPr>
                <w:sz w:val="18"/>
                <w:szCs w:val="18"/>
              </w:rPr>
              <w:t>400,0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363FF" w:rsidRDefault="00745FDA" w:rsidP="00A47F29">
            <w:pPr>
              <w:jc w:val="center"/>
              <w:rPr>
                <w:sz w:val="18"/>
                <w:szCs w:val="18"/>
              </w:rPr>
            </w:pPr>
            <w:r w:rsidRPr="002363FF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363FF" w:rsidRDefault="00745FDA" w:rsidP="00A47F29">
            <w:pPr>
              <w:jc w:val="center"/>
              <w:rPr>
                <w:sz w:val="18"/>
                <w:szCs w:val="18"/>
              </w:rPr>
            </w:pPr>
            <w:r w:rsidRPr="002363F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363FF" w:rsidRDefault="00745FDA" w:rsidP="00A47F29">
            <w:pPr>
              <w:jc w:val="center"/>
              <w:rPr>
                <w:sz w:val="18"/>
                <w:szCs w:val="18"/>
              </w:rPr>
            </w:pPr>
            <w:r w:rsidRPr="002363FF">
              <w:rPr>
                <w:sz w:val="18"/>
                <w:szCs w:val="18"/>
              </w:rPr>
              <w:t>43,6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363FF" w:rsidRDefault="00745FDA" w:rsidP="00A47F29">
            <w:pPr>
              <w:jc w:val="center"/>
              <w:rPr>
                <w:sz w:val="18"/>
                <w:szCs w:val="18"/>
              </w:rPr>
            </w:pPr>
            <w:r w:rsidRPr="002363FF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363FF" w:rsidRDefault="00745FDA" w:rsidP="00A47F29">
            <w:pPr>
              <w:jc w:val="center"/>
              <w:rPr>
                <w:sz w:val="18"/>
                <w:szCs w:val="18"/>
              </w:rPr>
            </w:pPr>
            <w:r w:rsidRPr="002363FF">
              <w:rPr>
                <w:sz w:val="18"/>
                <w:szCs w:val="18"/>
              </w:rPr>
              <w:t>Фольксваген Поло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363FF" w:rsidRDefault="00745FDA" w:rsidP="00A47F29">
            <w:pPr>
              <w:jc w:val="center"/>
            </w:pPr>
            <w:r w:rsidRPr="002363FF">
              <w:t>1153757,46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363FF" w:rsidRDefault="00745FDA" w:rsidP="00A47F29">
            <w:pPr>
              <w:rPr>
                <w:sz w:val="16"/>
                <w:szCs w:val="16"/>
              </w:rPr>
            </w:pPr>
            <w:r w:rsidRPr="002363FF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745FDA" w:rsidRPr="002363FF" w:rsidTr="00A47F29">
        <w:trPr>
          <w:trHeight w:val="276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363FF" w:rsidRDefault="00745FDA" w:rsidP="00A47F29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363FF" w:rsidRDefault="00745FDA" w:rsidP="00A47F29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363FF" w:rsidRDefault="00745FDA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363FF" w:rsidRDefault="00745FDA" w:rsidP="00A47F29">
            <w:pPr>
              <w:jc w:val="center"/>
              <w:rPr>
                <w:sz w:val="18"/>
                <w:szCs w:val="18"/>
              </w:rPr>
            </w:pPr>
            <w:r w:rsidRPr="002363FF"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363FF" w:rsidRDefault="00745FDA" w:rsidP="00A47F29">
            <w:pPr>
              <w:jc w:val="center"/>
              <w:rPr>
                <w:sz w:val="18"/>
                <w:szCs w:val="18"/>
              </w:rPr>
            </w:pPr>
            <w:r w:rsidRPr="002363FF">
              <w:rPr>
                <w:sz w:val="18"/>
                <w:szCs w:val="18"/>
              </w:rPr>
              <w:t xml:space="preserve">Общая долевая ½ 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363FF" w:rsidRDefault="00745FDA" w:rsidP="00A47F29">
            <w:pPr>
              <w:jc w:val="center"/>
              <w:rPr>
                <w:sz w:val="18"/>
                <w:szCs w:val="18"/>
              </w:rPr>
            </w:pPr>
            <w:r w:rsidRPr="002363FF">
              <w:rPr>
                <w:sz w:val="18"/>
                <w:szCs w:val="18"/>
              </w:rPr>
              <w:t>92,4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363FF" w:rsidRDefault="00745FDA" w:rsidP="00A47F29">
            <w:pPr>
              <w:jc w:val="center"/>
              <w:rPr>
                <w:sz w:val="18"/>
                <w:szCs w:val="18"/>
              </w:rPr>
            </w:pPr>
            <w:r w:rsidRPr="002363FF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363FF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363FF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363FF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363FF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363FF" w:rsidRDefault="00745FDA" w:rsidP="00A47F29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363FF" w:rsidRDefault="00745FDA" w:rsidP="00A47F29">
            <w:pPr>
              <w:rPr>
                <w:sz w:val="16"/>
                <w:szCs w:val="16"/>
              </w:rPr>
            </w:pPr>
          </w:p>
        </w:tc>
      </w:tr>
      <w:tr w:rsidR="00745FDA" w:rsidRPr="002363FF" w:rsidTr="00A47F29">
        <w:trPr>
          <w:trHeight w:val="101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363FF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363FF" w:rsidRDefault="00745FDA" w:rsidP="00A47F29">
            <w:pPr>
              <w:jc w:val="both"/>
            </w:pPr>
            <w:r w:rsidRPr="002363FF"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363FF" w:rsidRDefault="00745FDA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363FF" w:rsidRDefault="00745FDA" w:rsidP="00A47F29">
            <w:pPr>
              <w:jc w:val="center"/>
              <w:rPr>
                <w:sz w:val="18"/>
                <w:szCs w:val="18"/>
              </w:rPr>
            </w:pPr>
            <w:r w:rsidRPr="002363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FDA" w:rsidRPr="002363FF" w:rsidRDefault="00745FDA" w:rsidP="00A47F29">
            <w:pPr>
              <w:jc w:val="center"/>
              <w:rPr>
                <w:sz w:val="18"/>
                <w:szCs w:val="18"/>
              </w:rPr>
            </w:pPr>
            <w:r w:rsidRPr="002363FF">
              <w:rPr>
                <w:sz w:val="18"/>
                <w:szCs w:val="18"/>
              </w:rPr>
              <w:t xml:space="preserve">Общая долевая ½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FDA" w:rsidRPr="002363FF" w:rsidRDefault="00745FDA" w:rsidP="00A47F29">
            <w:pPr>
              <w:jc w:val="center"/>
              <w:rPr>
                <w:sz w:val="18"/>
                <w:szCs w:val="18"/>
              </w:rPr>
            </w:pPr>
            <w:r w:rsidRPr="002363FF">
              <w:rPr>
                <w:sz w:val="18"/>
                <w:szCs w:val="18"/>
              </w:rPr>
              <w:t>400,0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FDA" w:rsidRPr="002363FF" w:rsidRDefault="00745FDA" w:rsidP="00A47F29">
            <w:pPr>
              <w:jc w:val="center"/>
              <w:rPr>
                <w:sz w:val="18"/>
                <w:szCs w:val="18"/>
              </w:rPr>
            </w:pPr>
            <w:r w:rsidRPr="002363FF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363FF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363FF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363FF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363FF" w:rsidRDefault="00745FDA" w:rsidP="00A47F29">
            <w:pPr>
              <w:jc w:val="center"/>
              <w:rPr>
                <w:sz w:val="18"/>
                <w:szCs w:val="18"/>
              </w:rPr>
            </w:pPr>
            <w:r w:rsidRPr="002363FF">
              <w:rPr>
                <w:sz w:val="18"/>
                <w:szCs w:val="18"/>
              </w:rPr>
              <w:t>Фольксваген Поло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363FF" w:rsidRDefault="00745FDA" w:rsidP="00A47F29">
            <w:pPr>
              <w:jc w:val="center"/>
            </w:pPr>
            <w:r w:rsidRPr="002363FF">
              <w:t>1707942,95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363FF" w:rsidRDefault="00745FDA" w:rsidP="00A47F29">
            <w:pPr>
              <w:rPr>
                <w:sz w:val="16"/>
                <w:szCs w:val="16"/>
              </w:rPr>
            </w:pPr>
            <w:r w:rsidRPr="002363FF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745FDA" w:rsidRPr="002363FF" w:rsidTr="00A47F29">
        <w:trPr>
          <w:trHeight w:val="99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363FF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363FF" w:rsidRDefault="00745FDA" w:rsidP="00A47F29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363FF" w:rsidRDefault="00745FDA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363FF" w:rsidRDefault="00745FDA" w:rsidP="00A47F29">
            <w:pPr>
              <w:jc w:val="center"/>
              <w:rPr>
                <w:sz w:val="18"/>
                <w:szCs w:val="18"/>
              </w:rPr>
            </w:pPr>
            <w:r w:rsidRPr="002363FF"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FDA" w:rsidRPr="002363FF" w:rsidRDefault="00745FDA" w:rsidP="00A47F29">
            <w:pPr>
              <w:jc w:val="center"/>
              <w:rPr>
                <w:sz w:val="18"/>
                <w:szCs w:val="18"/>
              </w:rPr>
            </w:pPr>
            <w:r w:rsidRPr="002363FF">
              <w:rPr>
                <w:sz w:val="18"/>
                <w:szCs w:val="18"/>
              </w:rPr>
              <w:t xml:space="preserve">Общая долевая ½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FDA" w:rsidRPr="002363FF" w:rsidRDefault="00745FDA" w:rsidP="00A47F29">
            <w:pPr>
              <w:jc w:val="center"/>
              <w:rPr>
                <w:sz w:val="18"/>
                <w:szCs w:val="18"/>
              </w:rPr>
            </w:pPr>
            <w:r w:rsidRPr="002363FF">
              <w:rPr>
                <w:sz w:val="18"/>
                <w:szCs w:val="18"/>
              </w:rPr>
              <w:t>92,4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FDA" w:rsidRPr="002363FF" w:rsidRDefault="00745FDA" w:rsidP="00A47F29">
            <w:pPr>
              <w:jc w:val="center"/>
              <w:rPr>
                <w:sz w:val="18"/>
                <w:szCs w:val="18"/>
              </w:rPr>
            </w:pPr>
            <w:r w:rsidRPr="002363FF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363FF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363FF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363FF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363FF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363FF" w:rsidRDefault="00745FDA" w:rsidP="00A47F29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363FF" w:rsidRDefault="00745FDA" w:rsidP="00A47F29">
            <w:pPr>
              <w:rPr>
                <w:sz w:val="16"/>
                <w:szCs w:val="16"/>
              </w:rPr>
            </w:pPr>
          </w:p>
        </w:tc>
      </w:tr>
      <w:tr w:rsidR="00745FDA" w:rsidRPr="002363FF" w:rsidTr="00A47F29">
        <w:trPr>
          <w:trHeight w:val="99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363FF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363FF" w:rsidRDefault="00745FDA" w:rsidP="00A47F29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363FF" w:rsidRDefault="00745FDA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363FF" w:rsidRDefault="00745FDA" w:rsidP="00A47F29">
            <w:pPr>
              <w:jc w:val="center"/>
              <w:rPr>
                <w:sz w:val="18"/>
                <w:szCs w:val="18"/>
              </w:rPr>
            </w:pPr>
            <w:r w:rsidRPr="002363F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FDA" w:rsidRPr="002363FF" w:rsidRDefault="00745FDA" w:rsidP="00A47F29">
            <w:pPr>
              <w:jc w:val="center"/>
              <w:rPr>
                <w:sz w:val="18"/>
                <w:szCs w:val="18"/>
              </w:rPr>
            </w:pPr>
            <w:r w:rsidRPr="002363FF">
              <w:rPr>
                <w:sz w:val="18"/>
                <w:szCs w:val="18"/>
              </w:rPr>
              <w:t xml:space="preserve">Общая долевая 11/58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FDA" w:rsidRPr="002363FF" w:rsidRDefault="00745FDA" w:rsidP="00A47F29">
            <w:pPr>
              <w:jc w:val="center"/>
              <w:rPr>
                <w:sz w:val="18"/>
                <w:szCs w:val="18"/>
              </w:rPr>
            </w:pPr>
            <w:r w:rsidRPr="002363FF">
              <w:rPr>
                <w:sz w:val="18"/>
                <w:szCs w:val="18"/>
              </w:rPr>
              <w:t>84,3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FDA" w:rsidRPr="002363FF" w:rsidRDefault="00745FDA" w:rsidP="00A47F29">
            <w:pPr>
              <w:jc w:val="center"/>
              <w:rPr>
                <w:sz w:val="18"/>
                <w:szCs w:val="18"/>
              </w:rPr>
            </w:pPr>
            <w:r w:rsidRPr="002363FF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363FF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363FF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363FF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363FF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363FF" w:rsidRDefault="00745FDA" w:rsidP="00A47F29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363FF" w:rsidRDefault="00745FDA" w:rsidP="00A47F29">
            <w:pPr>
              <w:rPr>
                <w:sz w:val="16"/>
                <w:szCs w:val="16"/>
              </w:rPr>
            </w:pPr>
          </w:p>
        </w:tc>
      </w:tr>
      <w:tr w:rsidR="00745FDA" w:rsidRPr="002363FF" w:rsidTr="00A47F29">
        <w:trPr>
          <w:trHeight w:val="99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363FF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363FF" w:rsidRDefault="00745FDA" w:rsidP="00A47F29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363FF" w:rsidRDefault="00745FDA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363FF" w:rsidRDefault="00745FDA" w:rsidP="00A47F29">
            <w:pPr>
              <w:jc w:val="center"/>
              <w:rPr>
                <w:sz w:val="18"/>
                <w:szCs w:val="18"/>
              </w:rPr>
            </w:pPr>
            <w:r w:rsidRPr="002363FF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FDA" w:rsidRPr="002363FF" w:rsidRDefault="00745FDA" w:rsidP="00A47F29">
            <w:pPr>
              <w:jc w:val="center"/>
              <w:rPr>
                <w:sz w:val="18"/>
                <w:szCs w:val="18"/>
              </w:rPr>
            </w:pPr>
            <w:r w:rsidRPr="002363FF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FDA" w:rsidRPr="002363FF" w:rsidRDefault="00745FDA" w:rsidP="00A47F29">
            <w:pPr>
              <w:jc w:val="center"/>
              <w:rPr>
                <w:sz w:val="18"/>
                <w:szCs w:val="18"/>
              </w:rPr>
            </w:pPr>
            <w:r w:rsidRPr="002363FF">
              <w:rPr>
                <w:sz w:val="18"/>
                <w:szCs w:val="18"/>
              </w:rPr>
              <w:t>43,6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FDA" w:rsidRPr="002363FF" w:rsidRDefault="00745FDA" w:rsidP="00A47F29">
            <w:pPr>
              <w:jc w:val="center"/>
              <w:rPr>
                <w:sz w:val="18"/>
                <w:szCs w:val="18"/>
              </w:rPr>
            </w:pPr>
            <w:r w:rsidRPr="002363FF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363FF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363FF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363FF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363FF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363FF" w:rsidRDefault="00745FDA" w:rsidP="00A47F29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363FF" w:rsidRDefault="00745FDA" w:rsidP="00A47F29">
            <w:pPr>
              <w:rPr>
                <w:sz w:val="16"/>
                <w:szCs w:val="16"/>
              </w:rPr>
            </w:pPr>
          </w:p>
        </w:tc>
      </w:tr>
      <w:tr w:rsidR="00745FDA" w:rsidRPr="002363FF" w:rsidTr="00A47F29">
        <w:trPr>
          <w:trHeight w:val="199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363FF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363FF" w:rsidRDefault="00745FDA" w:rsidP="00A47F29">
            <w:pPr>
              <w:jc w:val="both"/>
              <w:rPr>
                <w:sz w:val="16"/>
                <w:szCs w:val="16"/>
              </w:rPr>
            </w:pPr>
            <w:r w:rsidRPr="002363F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363FF" w:rsidRDefault="00745FDA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363FF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363FF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363FF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363FF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363FF" w:rsidRDefault="00745FDA" w:rsidP="00A47F29">
            <w:pPr>
              <w:jc w:val="center"/>
              <w:rPr>
                <w:sz w:val="18"/>
                <w:szCs w:val="18"/>
              </w:rPr>
            </w:pPr>
            <w:r w:rsidRPr="002363F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363FF" w:rsidRDefault="00745FDA" w:rsidP="00A47F29">
            <w:pPr>
              <w:jc w:val="center"/>
              <w:rPr>
                <w:sz w:val="18"/>
                <w:szCs w:val="18"/>
              </w:rPr>
            </w:pPr>
            <w:r w:rsidRPr="002363FF">
              <w:rPr>
                <w:sz w:val="18"/>
                <w:szCs w:val="18"/>
              </w:rPr>
              <w:t>43,6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363FF" w:rsidRDefault="00745FDA" w:rsidP="00A47F29">
            <w:pPr>
              <w:jc w:val="center"/>
              <w:rPr>
                <w:sz w:val="18"/>
                <w:szCs w:val="18"/>
              </w:rPr>
            </w:pPr>
            <w:r w:rsidRPr="002363FF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363FF" w:rsidRDefault="00745FDA" w:rsidP="00A47F2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363FF" w:rsidRDefault="00745FDA" w:rsidP="00A47F29">
            <w:pPr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363FF" w:rsidRDefault="00745FDA" w:rsidP="00A47F29">
            <w:pPr>
              <w:rPr>
                <w:sz w:val="16"/>
                <w:szCs w:val="16"/>
              </w:rPr>
            </w:pPr>
            <w:r w:rsidRPr="002363FF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745FDA" w:rsidRPr="002363FF" w:rsidTr="00A47F29">
        <w:trPr>
          <w:trHeight w:val="199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363FF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363FF" w:rsidRDefault="00745FDA" w:rsidP="00A47F2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363FF" w:rsidRDefault="00745FDA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363FF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363FF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363FF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363FF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363FF" w:rsidRDefault="00745FDA" w:rsidP="00A47F29">
            <w:pPr>
              <w:jc w:val="center"/>
              <w:rPr>
                <w:sz w:val="18"/>
                <w:szCs w:val="18"/>
              </w:rPr>
            </w:pPr>
            <w:r w:rsidRPr="002363FF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363FF" w:rsidRDefault="00745FDA" w:rsidP="00A47F29">
            <w:pPr>
              <w:jc w:val="center"/>
              <w:rPr>
                <w:sz w:val="18"/>
                <w:szCs w:val="18"/>
              </w:rPr>
            </w:pPr>
            <w:r w:rsidRPr="002363FF">
              <w:rPr>
                <w:sz w:val="18"/>
                <w:szCs w:val="18"/>
              </w:rPr>
              <w:t>92,4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363FF" w:rsidRDefault="00745FDA" w:rsidP="00A47F29">
            <w:pPr>
              <w:jc w:val="center"/>
              <w:rPr>
                <w:sz w:val="18"/>
                <w:szCs w:val="18"/>
              </w:rPr>
            </w:pPr>
            <w:r w:rsidRPr="002363FF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363FF" w:rsidRDefault="00745FDA" w:rsidP="00A47F2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363FF" w:rsidRDefault="00745FDA" w:rsidP="00A47F29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363FF" w:rsidRDefault="00745FDA" w:rsidP="00A47F29">
            <w:pPr>
              <w:rPr>
                <w:sz w:val="16"/>
                <w:szCs w:val="16"/>
              </w:rPr>
            </w:pPr>
          </w:p>
        </w:tc>
      </w:tr>
    </w:tbl>
    <w:p w:rsidR="00745FDA" w:rsidRPr="002363FF" w:rsidRDefault="00745FDA" w:rsidP="00A47F29">
      <w:pPr>
        <w:pStyle w:val="a9"/>
        <w:jc w:val="center"/>
        <w:rPr>
          <w:b/>
          <w:sz w:val="24"/>
          <w:szCs w:val="24"/>
          <w:u w:val="single"/>
        </w:rPr>
      </w:pPr>
    </w:p>
    <w:p w:rsidR="00745FDA" w:rsidRPr="002F2C94" w:rsidRDefault="00745FDA" w:rsidP="00A47F29">
      <w:pPr>
        <w:pStyle w:val="a9"/>
        <w:pageBreakBefore/>
        <w:jc w:val="center"/>
        <w:rPr>
          <w:b/>
          <w:sz w:val="24"/>
          <w:szCs w:val="24"/>
          <w:u w:val="single"/>
        </w:rPr>
      </w:pPr>
      <w:r w:rsidRPr="002F2C94">
        <w:rPr>
          <w:b/>
          <w:sz w:val="24"/>
          <w:szCs w:val="24"/>
          <w:u w:val="single"/>
        </w:rPr>
        <w:lastRenderedPageBreak/>
        <w:t>Сектор по обеспечению деятельности комиссии по делам несовершеннолетних и защите их прав</w:t>
      </w:r>
    </w:p>
    <w:p w:rsidR="00745FDA" w:rsidRPr="002F2C94" w:rsidRDefault="00745FDA" w:rsidP="00A47F29">
      <w:pPr>
        <w:pStyle w:val="a9"/>
      </w:pPr>
    </w:p>
    <w:tbl>
      <w:tblPr>
        <w:tblW w:w="15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3"/>
        <w:gridCol w:w="1701"/>
        <w:gridCol w:w="1417"/>
        <w:gridCol w:w="992"/>
        <w:gridCol w:w="1276"/>
        <w:gridCol w:w="1276"/>
        <w:gridCol w:w="850"/>
        <w:gridCol w:w="1134"/>
        <w:gridCol w:w="993"/>
        <w:gridCol w:w="850"/>
        <w:gridCol w:w="1276"/>
        <w:gridCol w:w="1559"/>
        <w:gridCol w:w="1843"/>
      </w:tblGrid>
      <w:tr w:rsidR="00745FDA" w:rsidRPr="002F2C94" w:rsidTr="00A47F29">
        <w:trPr>
          <w:trHeight w:val="254"/>
        </w:trPr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45FDA" w:rsidRPr="002F2C94" w:rsidRDefault="00745FDA" w:rsidP="00A47F29">
            <w:pPr>
              <w:jc w:val="center"/>
              <w:rPr>
                <w:b/>
              </w:rPr>
            </w:pPr>
            <w:r w:rsidRPr="002F2C94">
              <w:rPr>
                <w:b/>
              </w:rPr>
              <w:t>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45FDA" w:rsidRPr="002F2C94" w:rsidRDefault="00745FDA" w:rsidP="00A47F29">
            <w:pPr>
              <w:jc w:val="center"/>
              <w:rPr>
                <w:b/>
              </w:rPr>
            </w:pPr>
            <w:r w:rsidRPr="002F2C94">
              <w:rPr>
                <w:b/>
              </w:rPr>
              <w:t>2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45FDA" w:rsidRPr="002F2C94" w:rsidRDefault="00745FDA" w:rsidP="00A47F29">
            <w:pPr>
              <w:jc w:val="center"/>
              <w:rPr>
                <w:b/>
                <w:sz w:val="18"/>
                <w:szCs w:val="18"/>
              </w:rPr>
            </w:pPr>
            <w:r w:rsidRPr="002F2C94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45FDA" w:rsidRPr="002F2C94" w:rsidRDefault="00745FDA" w:rsidP="00A47F29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F2C94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45FDA" w:rsidRPr="002F2C94" w:rsidRDefault="00745FDA" w:rsidP="00A47F29">
            <w:pPr>
              <w:jc w:val="center"/>
              <w:rPr>
                <w:b/>
                <w:sz w:val="18"/>
                <w:szCs w:val="18"/>
              </w:rPr>
            </w:pPr>
            <w:r w:rsidRPr="002F2C94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45FDA" w:rsidRPr="002F2C94" w:rsidRDefault="00745FDA" w:rsidP="00A47F29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F2C94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45FDA" w:rsidRPr="002F2C94" w:rsidRDefault="00745FDA" w:rsidP="00A47F29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F2C94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45FDA" w:rsidRPr="002F2C94" w:rsidRDefault="00745FDA" w:rsidP="00A47F29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F2C94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45FDA" w:rsidRPr="002F2C94" w:rsidRDefault="00745FDA" w:rsidP="00A47F29">
            <w:pPr>
              <w:jc w:val="center"/>
              <w:rPr>
                <w:b/>
                <w:sz w:val="18"/>
                <w:szCs w:val="18"/>
              </w:rPr>
            </w:pPr>
            <w:r w:rsidRPr="002F2C94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45FDA" w:rsidRPr="002F2C94" w:rsidRDefault="00745FDA" w:rsidP="00A47F29">
            <w:pPr>
              <w:jc w:val="center"/>
              <w:rPr>
                <w:b/>
                <w:sz w:val="18"/>
                <w:szCs w:val="18"/>
              </w:rPr>
            </w:pPr>
            <w:r w:rsidRPr="002F2C94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45FDA" w:rsidRPr="002F2C94" w:rsidRDefault="00745FDA" w:rsidP="00A47F29">
            <w:pPr>
              <w:jc w:val="center"/>
              <w:rPr>
                <w:b/>
                <w:sz w:val="18"/>
                <w:szCs w:val="18"/>
              </w:rPr>
            </w:pPr>
            <w:r w:rsidRPr="002F2C94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45FDA" w:rsidRPr="002F2C94" w:rsidRDefault="00745FDA" w:rsidP="00A47F29">
            <w:pPr>
              <w:jc w:val="center"/>
              <w:rPr>
                <w:b/>
              </w:rPr>
            </w:pPr>
            <w:r w:rsidRPr="002F2C94">
              <w:rPr>
                <w:b/>
              </w:rPr>
              <w:t>12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45FDA" w:rsidRPr="002F2C94" w:rsidRDefault="00745FDA" w:rsidP="00A47F29">
            <w:pPr>
              <w:jc w:val="center"/>
              <w:rPr>
                <w:b/>
                <w:sz w:val="16"/>
                <w:szCs w:val="16"/>
              </w:rPr>
            </w:pPr>
            <w:r w:rsidRPr="002F2C94">
              <w:rPr>
                <w:b/>
                <w:sz w:val="16"/>
                <w:szCs w:val="16"/>
              </w:rPr>
              <w:t>13</w:t>
            </w:r>
          </w:p>
        </w:tc>
      </w:tr>
      <w:tr w:rsidR="00745FDA" w:rsidRPr="002F2C94" w:rsidTr="00A47F29">
        <w:trPr>
          <w:trHeight w:val="695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F2C94" w:rsidRDefault="00745FDA" w:rsidP="004A249A">
            <w:pPr>
              <w:jc w:val="center"/>
            </w:pPr>
            <w:r>
              <w:t>52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F2C94" w:rsidRDefault="00745FDA" w:rsidP="00A47F29">
            <w:pPr>
              <w:jc w:val="both"/>
              <w:rPr>
                <w:b/>
              </w:rPr>
            </w:pPr>
            <w:r w:rsidRPr="002F2C94">
              <w:rPr>
                <w:b/>
              </w:rPr>
              <w:t>Калинина</w:t>
            </w:r>
          </w:p>
          <w:p w:rsidR="00745FDA" w:rsidRPr="002F2C94" w:rsidRDefault="00745FDA" w:rsidP="00A47F29">
            <w:pPr>
              <w:jc w:val="both"/>
              <w:rPr>
                <w:b/>
              </w:rPr>
            </w:pPr>
            <w:r w:rsidRPr="002F2C94">
              <w:rPr>
                <w:b/>
              </w:rPr>
              <w:t>Елена</w:t>
            </w:r>
          </w:p>
          <w:p w:rsidR="00745FDA" w:rsidRPr="002F2C94" w:rsidRDefault="00745FDA" w:rsidP="00A47F29">
            <w:pPr>
              <w:jc w:val="both"/>
            </w:pPr>
            <w:r w:rsidRPr="002F2C94">
              <w:rPr>
                <w:b/>
              </w:rPr>
              <w:t>Владимировна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F2C94" w:rsidRDefault="00745FDA" w:rsidP="00A47F29">
            <w:r w:rsidRPr="002F2C94">
              <w:t>Начальник сектора - ответственный секретарь комиссии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F2C94" w:rsidRDefault="00745FDA" w:rsidP="00A47F29">
            <w:pPr>
              <w:jc w:val="center"/>
              <w:rPr>
                <w:sz w:val="18"/>
                <w:szCs w:val="18"/>
              </w:rPr>
            </w:pPr>
            <w:r w:rsidRPr="002F2C94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F2C94" w:rsidRDefault="00745FDA" w:rsidP="00A47F29">
            <w:pPr>
              <w:jc w:val="center"/>
              <w:rPr>
                <w:sz w:val="18"/>
                <w:szCs w:val="18"/>
              </w:rPr>
            </w:pPr>
            <w:r w:rsidRPr="002F2C94">
              <w:rPr>
                <w:sz w:val="18"/>
                <w:szCs w:val="18"/>
              </w:rPr>
              <w:t xml:space="preserve">Общая долевая ½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F2C94" w:rsidRDefault="00745FDA" w:rsidP="00A47F29">
            <w:pPr>
              <w:jc w:val="center"/>
              <w:rPr>
                <w:sz w:val="18"/>
                <w:szCs w:val="18"/>
              </w:rPr>
            </w:pPr>
            <w:r w:rsidRPr="002F2C94">
              <w:rPr>
                <w:sz w:val="18"/>
                <w:szCs w:val="18"/>
              </w:rPr>
              <w:t>63,0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F2C94" w:rsidRDefault="00745FDA" w:rsidP="00A47F29">
            <w:pPr>
              <w:jc w:val="center"/>
              <w:rPr>
                <w:sz w:val="18"/>
                <w:szCs w:val="18"/>
              </w:rPr>
            </w:pPr>
            <w:r w:rsidRPr="002F2C94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F2C94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FDA" w:rsidRPr="002F2C94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FDA" w:rsidRPr="002F2C94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F2C94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F2C94" w:rsidRDefault="00745FDA" w:rsidP="00A47F29">
            <w:pPr>
              <w:jc w:val="center"/>
            </w:pPr>
            <w:r w:rsidRPr="002F2C94">
              <w:t>770097,38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F2C94" w:rsidRDefault="00745FDA" w:rsidP="00A47F29">
            <w:pPr>
              <w:rPr>
                <w:sz w:val="16"/>
                <w:szCs w:val="16"/>
              </w:rPr>
            </w:pPr>
            <w:r w:rsidRPr="002F2C94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745FDA" w:rsidRPr="002F2C94" w:rsidTr="00A47F29">
        <w:trPr>
          <w:trHeight w:val="410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F2C94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F2C94" w:rsidRDefault="00745FDA" w:rsidP="00A47F29">
            <w:pPr>
              <w:jc w:val="both"/>
            </w:pPr>
            <w:r w:rsidRPr="002F2C94">
              <w:t>Супруг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F2C94" w:rsidRDefault="00745FDA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F2C94" w:rsidRDefault="00745FDA" w:rsidP="00A47F29">
            <w:pPr>
              <w:jc w:val="center"/>
              <w:rPr>
                <w:sz w:val="18"/>
                <w:szCs w:val="18"/>
              </w:rPr>
            </w:pPr>
            <w:r w:rsidRPr="002F2C94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FDA" w:rsidRPr="002F2C94" w:rsidRDefault="00745FDA" w:rsidP="00A47F29">
            <w:pPr>
              <w:jc w:val="center"/>
              <w:rPr>
                <w:sz w:val="18"/>
                <w:szCs w:val="18"/>
              </w:rPr>
            </w:pPr>
            <w:r w:rsidRPr="002F2C94">
              <w:rPr>
                <w:sz w:val="18"/>
                <w:szCs w:val="18"/>
              </w:rPr>
              <w:t xml:space="preserve">Общая долевая ½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FDA" w:rsidRPr="002F2C94" w:rsidRDefault="00745FDA" w:rsidP="00A47F29">
            <w:pPr>
              <w:jc w:val="center"/>
              <w:rPr>
                <w:sz w:val="18"/>
                <w:szCs w:val="18"/>
              </w:rPr>
            </w:pPr>
            <w:r w:rsidRPr="002F2C94">
              <w:rPr>
                <w:sz w:val="18"/>
                <w:szCs w:val="18"/>
              </w:rPr>
              <w:t>63,0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FDA" w:rsidRPr="002F2C94" w:rsidRDefault="00745FDA" w:rsidP="00A47F29">
            <w:pPr>
              <w:jc w:val="center"/>
              <w:rPr>
                <w:sz w:val="18"/>
                <w:szCs w:val="18"/>
              </w:rPr>
            </w:pPr>
            <w:r w:rsidRPr="002F2C94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F2C94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F2C94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F2C94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F2C94" w:rsidRDefault="00745FDA" w:rsidP="00A47F29">
            <w:pPr>
              <w:jc w:val="center"/>
              <w:rPr>
                <w:sz w:val="18"/>
                <w:szCs w:val="18"/>
              </w:rPr>
            </w:pPr>
            <w:r w:rsidRPr="002F2C94">
              <w:rPr>
                <w:sz w:val="18"/>
                <w:szCs w:val="18"/>
              </w:rPr>
              <w:t>Пежо 408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F2C94" w:rsidRDefault="00745FDA" w:rsidP="00A47F29">
            <w:pPr>
              <w:jc w:val="center"/>
            </w:pPr>
            <w:r w:rsidRPr="002F2C94">
              <w:t>3265856,54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F2C94" w:rsidRDefault="00745FDA" w:rsidP="00A47F29">
            <w:pPr>
              <w:rPr>
                <w:sz w:val="16"/>
                <w:szCs w:val="16"/>
              </w:rPr>
            </w:pPr>
            <w:r w:rsidRPr="002F2C94">
              <w:rPr>
                <w:sz w:val="16"/>
                <w:szCs w:val="16"/>
              </w:rPr>
              <w:t>Квартира (ипотека, накопления)</w:t>
            </w:r>
          </w:p>
          <w:p w:rsidR="00745FDA" w:rsidRPr="002F2C94" w:rsidRDefault="00745FDA" w:rsidP="00A47F29">
            <w:pPr>
              <w:rPr>
                <w:sz w:val="16"/>
                <w:szCs w:val="16"/>
              </w:rPr>
            </w:pPr>
            <w:r w:rsidRPr="002F2C94">
              <w:rPr>
                <w:sz w:val="16"/>
                <w:szCs w:val="16"/>
              </w:rPr>
              <w:t>Легковой а/м Пежо 408 (доход от продажи а/м, накопления)</w:t>
            </w:r>
          </w:p>
        </w:tc>
      </w:tr>
      <w:tr w:rsidR="00745FDA" w:rsidRPr="00463684" w:rsidTr="00A47F29">
        <w:tc>
          <w:tcPr>
            <w:tcW w:w="15650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63684" w:rsidRDefault="00745FDA" w:rsidP="00A47F29">
            <w:pPr>
              <w:rPr>
                <w:sz w:val="18"/>
                <w:szCs w:val="18"/>
              </w:rPr>
            </w:pPr>
          </w:p>
        </w:tc>
      </w:tr>
      <w:tr w:rsidR="00745FDA" w:rsidRPr="00463684" w:rsidTr="00A47F29">
        <w:trPr>
          <w:trHeight w:val="500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63684" w:rsidRDefault="00745FDA" w:rsidP="004A249A">
            <w:pPr>
              <w:jc w:val="center"/>
            </w:pPr>
            <w:r>
              <w:t>53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63684" w:rsidRDefault="00745FDA" w:rsidP="00A47F29">
            <w:pPr>
              <w:jc w:val="both"/>
              <w:rPr>
                <w:b/>
              </w:rPr>
            </w:pPr>
            <w:r w:rsidRPr="00463684">
              <w:rPr>
                <w:b/>
              </w:rPr>
              <w:t>Кравченко</w:t>
            </w:r>
          </w:p>
          <w:p w:rsidR="00745FDA" w:rsidRPr="00463684" w:rsidRDefault="00745FDA" w:rsidP="00A47F29">
            <w:pPr>
              <w:jc w:val="both"/>
              <w:rPr>
                <w:b/>
              </w:rPr>
            </w:pPr>
            <w:r w:rsidRPr="00463684">
              <w:rPr>
                <w:b/>
              </w:rPr>
              <w:t>Ирина</w:t>
            </w:r>
          </w:p>
          <w:p w:rsidR="00745FDA" w:rsidRPr="00463684" w:rsidRDefault="00745FDA" w:rsidP="00A47F29">
            <w:pPr>
              <w:jc w:val="both"/>
            </w:pPr>
            <w:r w:rsidRPr="00463684">
              <w:rPr>
                <w:b/>
              </w:rPr>
              <w:t>Анатольевна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63684" w:rsidRDefault="00745FDA" w:rsidP="00A47F29">
            <w:r w:rsidRPr="00463684">
              <w:t>Ведущий специалист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63684" w:rsidRDefault="00745FDA" w:rsidP="00A47F29">
            <w:pPr>
              <w:jc w:val="center"/>
              <w:rPr>
                <w:sz w:val="18"/>
                <w:szCs w:val="18"/>
              </w:rPr>
            </w:pPr>
            <w:r w:rsidRPr="00463684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63684" w:rsidRDefault="00745FDA" w:rsidP="00A47F29">
            <w:pPr>
              <w:jc w:val="center"/>
              <w:rPr>
                <w:sz w:val="16"/>
                <w:szCs w:val="16"/>
              </w:rPr>
            </w:pPr>
            <w:r w:rsidRPr="00463684">
              <w:rPr>
                <w:sz w:val="16"/>
                <w:szCs w:val="16"/>
              </w:rPr>
              <w:t>Общая долевая (1/666 в общей долевой собст.)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63684" w:rsidRDefault="00745FDA" w:rsidP="00A47F29">
            <w:pPr>
              <w:jc w:val="center"/>
              <w:rPr>
                <w:sz w:val="18"/>
                <w:szCs w:val="18"/>
              </w:rPr>
            </w:pPr>
            <w:r w:rsidRPr="00463684">
              <w:rPr>
                <w:sz w:val="18"/>
                <w:szCs w:val="18"/>
              </w:rPr>
              <w:t>51,8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63684" w:rsidRDefault="00745FDA" w:rsidP="00A47F29">
            <w:pPr>
              <w:jc w:val="center"/>
              <w:rPr>
                <w:sz w:val="18"/>
                <w:szCs w:val="18"/>
              </w:rPr>
            </w:pPr>
            <w:r w:rsidRPr="00463684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63684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FDA" w:rsidRPr="00463684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FDA" w:rsidRPr="00463684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63684" w:rsidRDefault="00745FDA" w:rsidP="00A47F29">
            <w:pPr>
              <w:jc w:val="center"/>
              <w:rPr>
                <w:sz w:val="18"/>
                <w:szCs w:val="18"/>
              </w:rPr>
            </w:pPr>
            <w:r w:rsidRPr="00463684">
              <w:rPr>
                <w:sz w:val="18"/>
                <w:szCs w:val="18"/>
              </w:rPr>
              <w:t>Мицубиши Грандиз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63684" w:rsidRDefault="00745FDA" w:rsidP="00A47F29">
            <w:pPr>
              <w:jc w:val="center"/>
            </w:pPr>
            <w:r w:rsidRPr="00463684">
              <w:t>596592,3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63684" w:rsidRDefault="00745FDA" w:rsidP="00A47F29">
            <w:pPr>
              <w:rPr>
                <w:sz w:val="16"/>
                <w:szCs w:val="16"/>
              </w:rPr>
            </w:pPr>
            <w:r w:rsidRPr="00463684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745FDA" w:rsidRPr="00463684" w:rsidTr="00A47F29">
        <w:trPr>
          <w:trHeight w:val="410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63684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63684" w:rsidRDefault="00745FDA" w:rsidP="00A47F29">
            <w:pPr>
              <w:jc w:val="both"/>
            </w:pPr>
            <w:r w:rsidRPr="00463684">
              <w:t>Супруг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63684" w:rsidRDefault="00745FDA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63684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FDA" w:rsidRPr="00463684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FDA" w:rsidRPr="00463684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FDA" w:rsidRPr="00463684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63684" w:rsidRDefault="00745FDA" w:rsidP="00A47F29">
            <w:pPr>
              <w:jc w:val="center"/>
              <w:rPr>
                <w:sz w:val="18"/>
                <w:szCs w:val="18"/>
              </w:rPr>
            </w:pPr>
            <w:r w:rsidRPr="00463684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63684" w:rsidRDefault="00745FDA" w:rsidP="00A47F29">
            <w:pPr>
              <w:jc w:val="center"/>
              <w:rPr>
                <w:sz w:val="18"/>
                <w:szCs w:val="18"/>
              </w:rPr>
            </w:pPr>
            <w:r w:rsidRPr="00463684">
              <w:rPr>
                <w:sz w:val="18"/>
                <w:szCs w:val="18"/>
              </w:rPr>
              <w:t>51,8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63684" w:rsidRDefault="00745FDA" w:rsidP="00A47F29">
            <w:pPr>
              <w:jc w:val="center"/>
              <w:rPr>
                <w:sz w:val="18"/>
                <w:szCs w:val="18"/>
              </w:rPr>
            </w:pPr>
            <w:r w:rsidRPr="00463684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63684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63684" w:rsidRDefault="00745FDA" w:rsidP="00A47F29">
            <w:pPr>
              <w:jc w:val="center"/>
            </w:pPr>
            <w:r w:rsidRPr="00463684">
              <w:t>108000,0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63684" w:rsidRDefault="00745FDA" w:rsidP="00A47F29">
            <w:pPr>
              <w:rPr>
                <w:sz w:val="16"/>
                <w:szCs w:val="16"/>
              </w:rPr>
            </w:pPr>
            <w:r w:rsidRPr="00463684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745FDA" w:rsidRPr="00463684" w:rsidTr="00A47F29">
        <w:trPr>
          <w:trHeight w:val="267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63684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63684" w:rsidRDefault="00745FDA" w:rsidP="00A47F29">
            <w:pPr>
              <w:jc w:val="both"/>
            </w:pPr>
            <w:r w:rsidRPr="0046368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63684" w:rsidRDefault="00745FDA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63684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DA" w:rsidRPr="00463684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DA" w:rsidRPr="00463684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DA" w:rsidRPr="00463684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63684" w:rsidRDefault="00745FDA" w:rsidP="00A47F29">
            <w:pPr>
              <w:jc w:val="center"/>
              <w:rPr>
                <w:sz w:val="18"/>
                <w:szCs w:val="18"/>
              </w:rPr>
            </w:pPr>
            <w:r w:rsidRPr="00463684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63684" w:rsidRDefault="00745FDA" w:rsidP="00A47F29">
            <w:pPr>
              <w:jc w:val="center"/>
              <w:rPr>
                <w:sz w:val="18"/>
                <w:szCs w:val="18"/>
              </w:rPr>
            </w:pPr>
            <w:r w:rsidRPr="00463684">
              <w:rPr>
                <w:sz w:val="18"/>
                <w:szCs w:val="18"/>
              </w:rPr>
              <w:t>51,8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63684" w:rsidRDefault="00745FDA" w:rsidP="00A47F29">
            <w:pPr>
              <w:jc w:val="center"/>
              <w:rPr>
                <w:sz w:val="18"/>
                <w:szCs w:val="18"/>
              </w:rPr>
            </w:pPr>
            <w:r w:rsidRPr="00463684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63684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63684" w:rsidRDefault="00745FDA" w:rsidP="00A47F29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63684" w:rsidRDefault="00745FDA" w:rsidP="00A47F29">
            <w:pPr>
              <w:rPr>
                <w:sz w:val="16"/>
                <w:szCs w:val="16"/>
              </w:rPr>
            </w:pPr>
            <w:r w:rsidRPr="00463684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745FDA" w:rsidRPr="00463684" w:rsidTr="00A47F29">
        <w:trPr>
          <w:trHeight w:val="267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63684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63684" w:rsidRDefault="00745FDA" w:rsidP="00A47F29">
            <w:pPr>
              <w:jc w:val="both"/>
            </w:pPr>
            <w:r w:rsidRPr="0046368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63684" w:rsidRDefault="00745FDA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63684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DA" w:rsidRPr="00463684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DA" w:rsidRPr="00463684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DA" w:rsidRPr="00463684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63684" w:rsidRDefault="00745FDA" w:rsidP="00A47F29">
            <w:pPr>
              <w:jc w:val="center"/>
              <w:rPr>
                <w:sz w:val="18"/>
                <w:szCs w:val="18"/>
              </w:rPr>
            </w:pPr>
            <w:r w:rsidRPr="00463684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63684" w:rsidRDefault="00745FDA" w:rsidP="00A47F29">
            <w:pPr>
              <w:jc w:val="center"/>
              <w:rPr>
                <w:sz w:val="18"/>
                <w:szCs w:val="18"/>
              </w:rPr>
            </w:pPr>
            <w:r w:rsidRPr="00463684">
              <w:rPr>
                <w:sz w:val="18"/>
                <w:szCs w:val="18"/>
              </w:rPr>
              <w:t>51,8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63684" w:rsidRDefault="00745FDA" w:rsidP="00A47F29">
            <w:pPr>
              <w:jc w:val="center"/>
              <w:rPr>
                <w:sz w:val="18"/>
                <w:szCs w:val="18"/>
              </w:rPr>
            </w:pPr>
            <w:r w:rsidRPr="00463684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63684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63684" w:rsidRDefault="00745FDA" w:rsidP="00A47F29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63684" w:rsidRDefault="00745FDA" w:rsidP="00A47F29">
            <w:pPr>
              <w:rPr>
                <w:sz w:val="16"/>
                <w:szCs w:val="16"/>
              </w:rPr>
            </w:pPr>
            <w:r w:rsidRPr="00463684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745FDA" w:rsidRPr="00463684" w:rsidTr="00A47F29">
        <w:tc>
          <w:tcPr>
            <w:tcW w:w="15650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63684" w:rsidRDefault="00745FDA" w:rsidP="00A47F29">
            <w:pPr>
              <w:rPr>
                <w:sz w:val="18"/>
                <w:szCs w:val="18"/>
              </w:rPr>
            </w:pPr>
          </w:p>
        </w:tc>
      </w:tr>
      <w:tr w:rsidR="00745FDA" w:rsidRPr="00401C9A" w:rsidTr="00A47F29">
        <w:trPr>
          <w:trHeight w:val="695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01C9A" w:rsidRDefault="00745FDA" w:rsidP="004A249A">
            <w:pPr>
              <w:jc w:val="center"/>
            </w:pPr>
            <w:r w:rsidRPr="00401C9A">
              <w:t>5</w:t>
            </w:r>
            <w: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01C9A" w:rsidRDefault="00745FDA" w:rsidP="00A47F29">
            <w:pPr>
              <w:jc w:val="both"/>
              <w:rPr>
                <w:b/>
              </w:rPr>
            </w:pPr>
            <w:r w:rsidRPr="00401C9A">
              <w:rPr>
                <w:b/>
              </w:rPr>
              <w:t>Кириллова</w:t>
            </w:r>
          </w:p>
          <w:p w:rsidR="00745FDA" w:rsidRPr="00401C9A" w:rsidRDefault="00745FDA" w:rsidP="00A47F29">
            <w:pPr>
              <w:jc w:val="both"/>
              <w:rPr>
                <w:b/>
              </w:rPr>
            </w:pPr>
            <w:r w:rsidRPr="00401C9A">
              <w:rPr>
                <w:b/>
              </w:rPr>
              <w:t>Виктория</w:t>
            </w:r>
          </w:p>
          <w:p w:rsidR="00745FDA" w:rsidRPr="00401C9A" w:rsidRDefault="00745FDA" w:rsidP="00A47F29">
            <w:pPr>
              <w:jc w:val="both"/>
            </w:pPr>
            <w:r w:rsidRPr="00401C9A">
              <w:rPr>
                <w:b/>
              </w:rPr>
              <w:lastRenderedPageBreak/>
              <w:t>Алексеевна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01C9A" w:rsidRDefault="00745FDA" w:rsidP="00A47F29">
            <w:r w:rsidRPr="00401C9A">
              <w:lastRenderedPageBreak/>
              <w:t xml:space="preserve">Ведущий специалист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01C9A" w:rsidRDefault="00745FDA" w:rsidP="00A47F29">
            <w:pPr>
              <w:jc w:val="center"/>
              <w:rPr>
                <w:sz w:val="18"/>
                <w:szCs w:val="18"/>
              </w:rPr>
            </w:pPr>
            <w:r w:rsidRPr="00401C9A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01C9A" w:rsidRDefault="00745FDA" w:rsidP="00A47F29">
            <w:pPr>
              <w:jc w:val="center"/>
              <w:rPr>
                <w:sz w:val="18"/>
                <w:szCs w:val="18"/>
              </w:rPr>
            </w:pPr>
            <w:r w:rsidRPr="00401C9A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01C9A" w:rsidRDefault="00745FDA" w:rsidP="00A47F29">
            <w:pPr>
              <w:jc w:val="center"/>
              <w:rPr>
                <w:sz w:val="18"/>
                <w:szCs w:val="18"/>
              </w:rPr>
            </w:pPr>
            <w:r w:rsidRPr="00401C9A">
              <w:rPr>
                <w:sz w:val="18"/>
                <w:szCs w:val="18"/>
              </w:rPr>
              <w:t>40,8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01C9A" w:rsidRDefault="00745FDA" w:rsidP="00A47F29">
            <w:pPr>
              <w:jc w:val="center"/>
              <w:rPr>
                <w:sz w:val="18"/>
                <w:szCs w:val="18"/>
              </w:rPr>
            </w:pPr>
            <w:r w:rsidRPr="00401C9A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01C9A" w:rsidRDefault="00745FDA" w:rsidP="00A47F29">
            <w:pPr>
              <w:jc w:val="center"/>
              <w:rPr>
                <w:sz w:val="18"/>
                <w:szCs w:val="18"/>
              </w:rPr>
            </w:pPr>
            <w:r w:rsidRPr="00401C9A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FDA" w:rsidRPr="00401C9A" w:rsidRDefault="00745FDA" w:rsidP="00A47F29">
            <w:pPr>
              <w:jc w:val="center"/>
              <w:rPr>
                <w:sz w:val="18"/>
                <w:szCs w:val="18"/>
              </w:rPr>
            </w:pPr>
            <w:r w:rsidRPr="00401C9A">
              <w:rPr>
                <w:sz w:val="18"/>
                <w:szCs w:val="18"/>
              </w:rPr>
              <w:t>51,3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FDA" w:rsidRPr="00401C9A" w:rsidRDefault="00745FDA" w:rsidP="00A47F29">
            <w:pPr>
              <w:jc w:val="center"/>
              <w:rPr>
                <w:sz w:val="18"/>
                <w:szCs w:val="18"/>
              </w:rPr>
            </w:pPr>
            <w:r w:rsidRPr="00401C9A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01C9A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01C9A" w:rsidRDefault="00745FDA" w:rsidP="00A47F29">
            <w:pPr>
              <w:jc w:val="center"/>
            </w:pPr>
            <w:r w:rsidRPr="00401C9A">
              <w:t>688611,32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01C9A" w:rsidRDefault="00745FDA" w:rsidP="00A47F29">
            <w:pPr>
              <w:rPr>
                <w:sz w:val="16"/>
                <w:szCs w:val="16"/>
              </w:rPr>
            </w:pPr>
            <w:r w:rsidRPr="00401C9A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745FDA" w:rsidRPr="00401C9A" w:rsidTr="00A47F29">
        <w:trPr>
          <w:trHeight w:val="185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01C9A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01C9A" w:rsidRDefault="00745FDA" w:rsidP="00A47F29">
            <w:pPr>
              <w:jc w:val="both"/>
            </w:pPr>
            <w:r w:rsidRPr="00401C9A"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01C9A" w:rsidRDefault="00745FDA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01C9A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FDA" w:rsidRPr="00401C9A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FDA" w:rsidRPr="00401C9A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FDA" w:rsidRPr="00401C9A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01C9A" w:rsidRDefault="00745FDA" w:rsidP="00A47F29">
            <w:pPr>
              <w:jc w:val="center"/>
              <w:rPr>
                <w:sz w:val="18"/>
                <w:szCs w:val="18"/>
              </w:rPr>
            </w:pPr>
            <w:r w:rsidRPr="00401C9A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01C9A" w:rsidRDefault="00745FDA" w:rsidP="00A47F29">
            <w:pPr>
              <w:jc w:val="center"/>
              <w:rPr>
                <w:sz w:val="18"/>
                <w:szCs w:val="18"/>
              </w:rPr>
            </w:pPr>
            <w:r w:rsidRPr="00401C9A">
              <w:rPr>
                <w:sz w:val="18"/>
                <w:szCs w:val="18"/>
              </w:rPr>
              <w:t>84,0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01C9A" w:rsidRDefault="00745FDA" w:rsidP="00A47F29">
            <w:pPr>
              <w:jc w:val="center"/>
              <w:rPr>
                <w:sz w:val="18"/>
                <w:szCs w:val="18"/>
              </w:rPr>
            </w:pPr>
            <w:r w:rsidRPr="00401C9A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01C9A" w:rsidRDefault="00745FDA" w:rsidP="00A47F2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01C9A" w:rsidRDefault="00745FDA" w:rsidP="00A47F29">
            <w:pPr>
              <w:jc w:val="center"/>
            </w:pPr>
            <w:r w:rsidRPr="00401C9A">
              <w:t>732864,12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01C9A" w:rsidRDefault="00745FDA" w:rsidP="00A47F29">
            <w:pPr>
              <w:rPr>
                <w:sz w:val="16"/>
                <w:szCs w:val="16"/>
              </w:rPr>
            </w:pPr>
            <w:r w:rsidRPr="00401C9A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745FDA" w:rsidRPr="00401C9A" w:rsidTr="00A47F29">
        <w:trPr>
          <w:trHeight w:val="185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01C9A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01C9A" w:rsidRDefault="00745FDA" w:rsidP="00A47F29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01C9A" w:rsidRDefault="00745FDA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01C9A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45FDA" w:rsidRPr="00401C9A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45FDA" w:rsidRPr="00401C9A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45FDA" w:rsidRPr="00401C9A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01C9A" w:rsidRDefault="00745FDA" w:rsidP="00A47F29">
            <w:pPr>
              <w:jc w:val="center"/>
              <w:rPr>
                <w:sz w:val="18"/>
                <w:szCs w:val="18"/>
              </w:rPr>
            </w:pPr>
            <w:r w:rsidRPr="00401C9A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01C9A" w:rsidRDefault="00745FDA" w:rsidP="00A47F29">
            <w:pPr>
              <w:jc w:val="center"/>
              <w:rPr>
                <w:sz w:val="18"/>
                <w:szCs w:val="18"/>
              </w:rPr>
            </w:pPr>
            <w:r w:rsidRPr="00401C9A">
              <w:rPr>
                <w:sz w:val="18"/>
                <w:szCs w:val="18"/>
              </w:rPr>
              <w:t>51,3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01C9A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01C9A" w:rsidRDefault="00745FDA" w:rsidP="00A47F2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01C9A" w:rsidRDefault="00745FDA" w:rsidP="00A47F29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01C9A" w:rsidRDefault="00745FDA" w:rsidP="00A47F29">
            <w:pPr>
              <w:rPr>
                <w:sz w:val="16"/>
                <w:szCs w:val="16"/>
              </w:rPr>
            </w:pPr>
          </w:p>
        </w:tc>
      </w:tr>
      <w:tr w:rsidR="00745FDA" w:rsidRPr="00401C9A" w:rsidTr="00A47F29">
        <w:trPr>
          <w:trHeight w:val="440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01C9A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01C9A" w:rsidRDefault="00745FDA" w:rsidP="00A47F29">
            <w:pPr>
              <w:jc w:val="both"/>
            </w:pPr>
            <w:r w:rsidRPr="00401C9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01C9A" w:rsidRDefault="00745FDA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01C9A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DA" w:rsidRPr="00401C9A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DA" w:rsidRPr="00401C9A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DA" w:rsidRPr="00401C9A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01C9A" w:rsidRDefault="00745FDA" w:rsidP="00A47F29">
            <w:pPr>
              <w:jc w:val="center"/>
              <w:rPr>
                <w:sz w:val="18"/>
                <w:szCs w:val="18"/>
              </w:rPr>
            </w:pPr>
            <w:r w:rsidRPr="00401C9A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01C9A" w:rsidRDefault="00745FDA" w:rsidP="00A47F29">
            <w:pPr>
              <w:jc w:val="center"/>
              <w:rPr>
                <w:sz w:val="18"/>
                <w:szCs w:val="18"/>
              </w:rPr>
            </w:pPr>
            <w:r w:rsidRPr="00401C9A">
              <w:rPr>
                <w:sz w:val="18"/>
                <w:szCs w:val="18"/>
              </w:rPr>
              <w:t>51,3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01C9A" w:rsidRDefault="00745FDA" w:rsidP="00A47F29">
            <w:pPr>
              <w:jc w:val="center"/>
              <w:rPr>
                <w:sz w:val="18"/>
                <w:szCs w:val="18"/>
              </w:rPr>
            </w:pPr>
            <w:r w:rsidRPr="00401C9A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01C9A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01C9A" w:rsidRDefault="00745FDA" w:rsidP="00A47F29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01C9A" w:rsidRDefault="00745FDA" w:rsidP="00A47F29">
            <w:pPr>
              <w:rPr>
                <w:sz w:val="16"/>
                <w:szCs w:val="16"/>
              </w:rPr>
            </w:pPr>
            <w:r w:rsidRPr="00401C9A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</w:tbl>
    <w:p w:rsidR="00745FDA" w:rsidRPr="004B0303" w:rsidRDefault="00745FDA" w:rsidP="00A47F29">
      <w:pPr>
        <w:pStyle w:val="a9"/>
        <w:jc w:val="center"/>
        <w:rPr>
          <w:b/>
          <w:color w:val="FF0000"/>
          <w:sz w:val="24"/>
          <w:szCs w:val="24"/>
          <w:u w:val="single"/>
        </w:rPr>
      </w:pPr>
    </w:p>
    <w:p w:rsidR="00745FDA" w:rsidRPr="004B0303" w:rsidRDefault="00745FDA" w:rsidP="00A47F29">
      <w:pPr>
        <w:ind w:left="426" w:hanging="426"/>
        <w:jc w:val="center"/>
        <w:rPr>
          <w:color w:val="FF0000"/>
        </w:rPr>
      </w:pPr>
    </w:p>
    <w:p w:rsidR="00745FDA" w:rsidRPr="00E72135" w:rsidRDefault="00745FDA" w:rsidP="004F13C2">
      <w:pPr>
        <w:pStyle w:val="a9"/>
        <w:pageBreakBefore/>
        <w:jc w:val="center"/>
        <w:rPr>
          <w:b/>
          <w:sz w:val="24"/>
          <w:szCs w:val="24"/>
          <w:u w:val="single"/>
        </w:rPr>
      </w:pPr>
      <w:r w:rsidRPr="00E72135">
        <w:rPr>
          <w:b/>
          <w:sz w:val="24"/>
          <w:szCs w:val="24"/>
          <w:u w:val="single"/>
        </w:rPr>
        <w:lastRenderedPageBreak/>
        <w:t>Отдел записи актов гражданского состояния</w:t>
      </w:r>
    </w:p>
    <w:p w:rsidR="00745FDA" w:rsidRPr="00E72135" w:rsidRDefault="00745FDA" w:rsidP="00A47F29">
      <w:pPr>
        <w:pStyle w:val="a9"/>
        <w:jc w:val="center"/>
        <w:rPr>
          <w:b/>
          <w:sz w:val="24"/>
          <w:szCs w:val="24"/>
          <w:u w:val="single"/>
        </w:rPr>
      </w:pPr>
    </w:p>
    <w:tbl>
      <w:tblPr>
        <w:tblW w:w="15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3"/>
        <w:gridCol w:w="1701"/>
        <w:gridCol w:w="1417"/>
        <w:gridCol w:w="992"/>
        <w:gridCol w:w="1276"/>
        <w:gridCol w:w="1276"/>
        <w:gridCol w:w="850"/>
        <w:gridCol w:w="1134"/>
        <w:gridCol w:w="993"/>
        <w:gridCol w:w="850"/>
        <w:gridCol w:w="1276"/>
        <w:gridCol w:w="1559"/>
        <w:gridCol w:w="1843"/>
      </w:tblGrid>
      <w:tr w:rsidR="00745FDA" w:rsidRPr="006357D5" w:rsidTr="00A47F29">
        <w:trPr>
          <w:trHeight w:val="254"/>
        </w:trPr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45FDA" w:rsidRPr="006357D5" w:rsidRDefault="00745FDA" w:rsidP="00A47F29">
            <w:pPr>
              <w:jc w:val="center"/>
              <w:rPr>
                <w:b/>
              </w:rPr>
            </w:pPr>
            <w:r w:rsidRPr="006357D5">
              <w:rPr>
                <w:b/>
              </w:rPr>
              <w:t>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45FDA" w:rsidRPr="006357D5" w:rsidRDefault="00745FDA" w:rsidP="00A47F29">
            <w:pPr>
              <w:jc w:val="center"/>
              <w:rPr>
                <w:b/>
              </w:rPr>
            </w:pPr>
            <w:r w:rsidRPr="006357D5">
              <w:rPr>
                <w:b/>
              </w:rPr>
              <w:t>2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45FDA" w:rsidRPr="006357D5" w:rsidRDefault="00745FDA" w:rsidP="00A47F29">
            <w:pPr>
              <w:jc w:val="center"/>
              <w:rPr>
                <w:b/>
                <w:sz w:val="18"/>
                <w:szCs w:val="18"/>
              </w:rPr>
            </w:pPr>
            <w:r w:rsidRPr="006357D5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45FDA" w:rsidRPr="006357D5" w:rsidRDefault="00745FDA" w:rsidP="00A47F29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357D5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45FDA" w:rsidRPr="006357D5" w:rsidRDefault="00745FDA" w:rsidP="00A47F29">
            <w:pPr>
              <w:jc w:val="center"/>
              <w:rPr>
                <w:b/>
                <w:sz w:val="18"/>
                <w:szCs w:val="18"/>
              </w:rPr>
            </w:pPr>
            <w:r w:rsidRPr="006357D5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45FDA" w:rsidRPr="006357D5" w:rsidRDefault="00745FDA" w:rsidP="00A47F29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357D5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45FDA" w:rsidRPr="006357D5" w:rsidRDefault="00745FDA" w:rsidP="00A47F29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357D5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45FDA" w:rsidRPr="006357D5" w:rsidRDefault="00745FDA" w:rsidP="00A47F29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357D5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45FDA" w:rsidRPr="006357D5" w:rsidRDefault="00745FDA" w:rsidP="00A47F29">
            <w:pPr>
              <w:jc w:val="center"/>
              <w:rPr>
                <w:b/>
                <w:sz w:val="18"/>
                <w:szCs w:val="18"/>
              </w:rPr>
            </w:pPr>
            <w:r w:rsidRPr="006357D5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45FDA" w:rsidRPr="006357D5" w:rsidRDefault="00745FDA" w:rsidP="00A47F29">
            <w:pPr>
              <w:jc w:val="center"/>
              <w:rPr>
                <w:b/>
                <w:sz w:val="18"/>
                <w:szCs w:val="18"/>
              </w:rPr>
            </w:pPr>
            <w:r w:rsidRPr="006357D5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45FDA" w:rsidRPr="006357D5" w:rsidRDefault="00745FDA" w:rsidP="00A47F29">
            <w:pPr>
              <w:jc w:val="center"/>
              <w:rPr>
                <w:b/>
                <w:sz w:val="18"/>
                <w:szCs w:val="18"/>
              </w:rPr>
            </w:pPr>
            <w:r w:rsidRPr="006357D5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45FDA" w:rsidRPr="006357D5" w:rsidRDefault="00745FDA" w:rsidP="00A47F29">
            <w:pPr>
              <w:jc w:val="center"/>
              <w:rPr>
                <w:b/>
              </w:rPr>
            </w:pPr>
            <w:r w:rsidRPr="006357D5">
              <w:rPr>
                <w:b/>
              </w:rPr>
              <w:t>12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45FDA" w:rsidRPr="006357D5" w:rsidRDefault="00745FDA" w:rsidP="00A47F29">
            <w:pPr>
              <w:jc w:val="center"/>
              <w:rPr>
                <w:b/>
                <w:sz w:val="16"/>
                <w:szCs w:val="16"/>
              </w:rPr>
            </w:pPr>
            <w:r w:rsidRPr="006357D5">
              <w:rPr>
                <w:b/>
                <w:sz w:val="16"/>
                <w:szCs w:val="16"/>
              </w:rPr>
              <w:t>13</w:t>
            </w:r>
          </w:p>
        </w:tc>
      </w:tr>
      <w:tr w:rsidR="00745FDA" w:rsidRPr="006357D5" w:rsidTr="00A47F29">
        <w:trPr>
          <w:trHeight w:val="720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6357D5" w:rsidRDefault="00745FDA" w:rsidP="004A249A">
            <w:pPr>
              <w:jc w:val="center"/>
            </w:pPr>
            <w:r>
              <w:t>55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6357D5" w:rsidRDefault="00745FDA" w:rsidP="00A47F29">
            <w:pPr>
              <w:jc w:val="both"/>
              <w:rPr>
                <w:b/>
              </w:rPr>
            </w:pPr>
            <w:r w:rsidRPr="006357D5">
              <w:rPr>
                <w:b/>
              </w:rPr>
              <w:t xml:space="preserve">Бородийчук </w:t>
            </w:r>
          </w:p>
          <w:p w:rsidR="00745FDA" w:rsidRPr="006357D5" w:rsidRDefault="00745FDA" w:rsidP="00A47F29">
            <w:pPr>
              <w:jc w:val="both"/>
              <w:rPr>
                <w:b/>
              </w:rPr>
            </w:pPr>
            <w:r w:rsidRPr="006357D5">
              <w:rPr>
                <w:b/>
              </w:rPr>
              <w:t>Ольга</w:t>
            </w:r>
          </w:p>
          <w:p w:rsidR="00745FDA" w:rsidRPr="006357D5" w:rsidRDefault="00745FDA" w:rsidP="00A47F29">
            <w:pPr>
              <w:jc w:val="both"/>
            </w:pPr>
            <w:r w:rsidRPr="006357D5">
              <w:rPr>
                <w:b/>
              </w:rPr>
              <w:t>Александровна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6357D5" w:rsidRDefault="00745FDA" w:rsidP="00A47F29">
            <w:r w:rsidRPr="006357D5">
              <w:t>Начальник отдела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6357D5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6357D5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6357D5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6357D5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6357D5" w:rsidRDefault="00745FDA" w:rsidP="00A47F29">
            <w:pPr>
              <w:jc w:val="center"/>
              <w:rPr>
                <w:sz w:val="18"/>
                <w:szCs w:val="18"/>
              </w:rPr>
            </w:pPr>
            <w:r w:rsidRPr="006357D5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FDA" w:rsidRPr="006357D5" w:rsidRDefault="00745FDA" w:rsidP="00A47F29">
            <w:pPr>
              <w:jc w:val="center"/>
              <w:rPr>
                <w:sz w:val="18"/>
                <w:szCs w:val="18"/>
              </w:rPr>
            </w:pPr>
            <w:r w:rsidRPr="006357D5">
              <w:rPr>
                <w:sz w:val="18"/>
                <w:szCs w:val="18"/>
              </w:rPr>
              <w:t>89,5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FDA" w:rsidRPr="006357D5" w:rsidRDefault="00745FDA" w:rsidP="00A47F29">
            <w:pPr>
              <w:jc w:val="center"/>
              <w:rPr>
                <w:sz w:val="18"/>
                <w:szCs w:val="18"/>
              </w:rPr>
            </w:pPr>
            <w:r w:rsidRPr="006357D5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6357D5" w:rsidRDefault="00745FDA" w:rsidP="00A47F29">
            <w:pPr>
              <w:jc w:val="center"/>
              <w:rPr>
                <w:sz w:val="18"/>
                <w:szCs w:val="18"/>
              </w:rPr>
            </w:pPr>
            <w:r w:rsidRPr="006357D5">
              <w:rPr>
                <w:sz w:val="18"/>
                <w:szCs w:val="18"/>
              </w:rPr>
              <w:t>Хендэ Сантафе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6357D5" w:rsidRDefault="00745FDA" w:rsidP="00A47F29">
            <w:pPr>
              <w:jc w:val="center"/>
            </w:pPr>
            <w:r w:rsidRPr="006357D5">
              <w:t>906398,64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6357D5" w:rsidRDefault="00745FDA" w:rsidP="00A47F29">
            <w:pPr>
              <w:rPr>
                <w:sz w:val="16"/>
                <w:szCs w:val="16"/>
              </w:rPr>
            </w:pPr>
            <w:r w:rsidRPr="006357D5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745FDA" w:rsidRPr="006357D5" w:rsidTr="00A47F29">
        <w:trPr>
          <w:trHeight w:val="651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6357D5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6357D5" w:rsidRDefault="00745FDA" w:rsidP="00A47F29">
            <w:pPr>
              <w:jc w:val="both"/>
            </w:pPr>
            <w:r w:rsidRPr="006357D5">
              <w:t>Супруг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6357D5" w:rsidRDefault="00745FDA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6357D5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FDA" w:rsidRPr="006357D5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FDA" w:rsidRPr="006357D5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FDA" w:rsidRPr="006357D5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6357D5" w:rsidRDefault="00745FDA" w:rsidP="00A47F29">
            <w:pPr>
              <w:jc w:val="center"/>
              <w:rPr>
                <w:sz w:val="18"/>
                <w:szCs w:val="18"/>
              </w:rPr>
            </w:pPr>
            <w:r w:rsidRPr="006357D5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6357D5" w:rsidRDefault="00745FDA" w:rsidP="00A47F29">
            <w:pPr>
              <w:jc w:val="center"/>
              <w:rPr>
                <w:sz w:val="18"/>
                <w:szCs w:val="18"/>
              </w:rPr>
            </w:pPr>
            <w:r w:rsidRPr="006357D5">
              <w:rPr>
                <w:sz w:val="18"/>
                <w:szCs w:val="18"/>
              </w:rPr>
              <w:t>89,5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6357D5" w:rsidRDefault="00745FDA" w:rsidP="00A47F29">
            <w:pPr>
              <w:jc w:val="center"/>
              <w:rPr>
                <w:sz w:val="18"/>
                <w:szCs w:val="18"/>
              </w:rPr>
            </w:pPr>
            <w:r w:rsidRPr="006357D5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6357D5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6357D5" w:rsidRDefault="00745FDA" w:rsidP="00A47F29">
            <w:pPr>
              <w:jc w:val="center"/>
            </w:pPr>
            <w:r w:rsidRPr="006357D5">
              <w:t>1590159,79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6357D5" w:rsidRDefault="00745FDA" w:rsidP="00A47F29">
            <w:pPr>
              <w:rPr>
                <w:sz w:val="16"/>
                <w:szCs w:val="16"/>
              </w:rPr>
            </w:pPr>
            <w:r w:rsidRPr="006357D5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745FDA" w:rsidRPr="004F13C2" w:rsidTr="00A47F29">
        <w:tc>
          <w:tcPr>
            <w:tcW w:w="15650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F13C2" w:rsidRDefault="00745FDA" w:rsidP="00A47F29">
            <w:pPr>
              <w:rPr>
                <w:sz w:val="18"/>
                <w:szCs w:val="18"/>
              </w:rPr>
            </w:pPr>
          </w:p>
        </w:tc>
      </w:tr>
      <w:tr w:rsidR="00745FDA" w:rsidRPr="004F13C2" w:rsidTr="00A47F29">
        <w:trPr>
          <w:trHeight w:val="695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F13C2" w:rsidRDefault="00745FDA" w:rsidP="004A249A">
            <w:pPr>
              <w:jc w:val="center"/>
            </w:pPr>
            <w:r w:rsidRPr="004F13C2">
              <w:t>5</w:t>
            </w:r>
            <w:r>
              <w:t>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F13C2" w:rsidRDefault="00745FDA" w:rsidP="00A47F29">
            <w:pPr>
              <w:jc w:val="both"/>
              <w:rPr>
                <w:b/>
              </w:rPr>
            </w:pPr>
            <w:r w:rsidRPr="004F13C2">
              <w:rPr>
                <w:b/>
              </w:rPr>
              <w:t>Зиновьева</w:t>
            </w:r>
          </w:p>
          <w:p w:rsidR="00745FDA" w:rsidRPr="004F13C2" w:rsidRDefault="00745FDA" w:rsidP="00A47F29">
            <w:pPr>
              <w:jc w:val="both"/>
              <w:rPr>
                <w:b/>
              </w:rPr>
            </w:pPr>
            <w:r w:rsidRPr="004F13C2">
              <w:rPr>
                <w:b/>
              </w:rPr>
              <w:t>Татьяна</w:t>
            </w:r>
          </w:p>
          <w:p w:rsidR="00745FDA" w:rsidRPr="004F13C2" w:rsidRDefault="00745FDA" w:rsidP="00A47F29">
            <w:pPr>
              <w:jc w:val="both"/>
            </w:pPr>
            <w:r w:rsidRPr="004F13C2">
              <w:rPr>
                <w:b/>
              </w:rPr>
              <w:t>Юрьевна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F13C2" w:rsidRDefault="00745FDA" w:rsidP="00A47F29">
            <w:r w:rsidRPr="004F13C2">
              <w:t>Ведущий специалист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F13C2" w:rsidRDefault="00745FDA" w:rsidP="00A47F29">
            <w:pPr>
              <w:jc w:val="center"/>
              <w:rPr>
                <w:sz w:val="18"/>
                <w:szCs w:val="18"/>
              </w:rPr>
            </w:pPr>
            <w:r w:rsidRPr="004F13C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F13C2" w:rsidRDefault="00745FDA" w:rsidP="00A47F29">
            <w:pPr>
              <w:jc w:val="center"/>
              <w:rPr>
                <w:sz w:val="18"/>
                <w:szCs w:val="18"/>
              </w:rPr>
            </w:pPr>
            <w:r w:rsidRPr="004F13C2">
              <w:rPr>
                <w:sz w:val="18"/>
                <w:szCs w:val="18"/>
              </w:rPr>
              <w:t xml:space="preserve">Долевая </w:t>
            </w:r>
          </w:p>
          <w:p w:rsidR="00745FDA" w:rsidRPr="004F13C2" w:rsidRDefault="00745FDA" w:rsidP="00A47F29">
            <w:pPr>
              <w:jc w:val="center"/>
              <w:rPr>
                <w:sz w:val="16"/>
                <w:szCs w:val="16"/>
              </w:rPr>
            </w:pPr>
            <w:r w:rsidRPr="004F13C2">
              <w:rPr>
                <w:sz w:val="18"/>
                <w:szCs w:val="18"/>
              </w:rPr>
              <w:t>¾ доли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F13C2" w:rsidRDefault="00745FDA" w:rsidP="00A47F29">
            <w:pPr>
              <w:jc w:val="center"/>
              <w:rPr>
                <w:sz w:val="18"/>
                <w:szCs w:val="18"/>
              </w:rPr>
            </w:pPr>
            <w:r w:rsidRPr="004F13C2">
              <w:rPr>
                <w:sz w:val="18"/>
                <w:szCs w:val="18"/>
              </w:rPr>
              <w:t>103,0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F13C2" w:rsidRDefault="00745FDA" w:rsidP="00A47F29">
            <w:pPr>
              <w:jc w:val="center"/>
              <w:rPr>
                <w:sz w:val="18"/>
                <w:szCs w:val="18"/>
              </w:rPr>
            </w:pPr>
            <w:r w:rsidRPr="004F13C2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F13C2" w:rsidRDefault="00745FDA" w:rsidP="00A47F29">
            <w:pPr>
              <w:jc w:val="center"/>
              <w:rPr>
                <w:sz w:val="18"/>
                <w:szCs w:val="18"/>
              </w:rPr>
            </w:pPr>
            <w:r w:rsidRPr="004F13C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FDA" w:rsidRPr="004F13C2" w:rsidRDefault="00745FDA" w:rsidP="00A47F29">
            <w:pPr>
              <w:jc w:val="center"/>
              <w:rPr>
                <w:sz w:val="18"/>
                <w:szCs w:val="18"/>
              </w:rPr>
            </w:pPr>
            <w:r w:rsidRPr="004F13C2">
              <w:rPr>
                <w:sz w:val="18"/>
                <w:szCs w:val="18"/>
              </w:rPr>
              <w:t>38,0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FDA" w:rsidRPr="004F13C2" w:rsidRDefault="00745FDA" w:rsidP="00A47F29">
            <w:pPr>
              <w:jc w:val="center"/>
              <w:rPr>
                <w:sz w:val="18"/>
                <w:szCs w:val="18"/>
              </w:rPr>
            </w:pPr>
            <w:r w:rsidRPr="004F13C2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F13C2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F13C2" w:rsidRDefault="00745FDA" w:rsidP="004F13C2">
            <w:pPr>
              <w:jc w:val="center"/>
            </w:pPr>
            <w:r w:rsidRPr="004F13C2">
              <w:t>646587,68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F13C2" w:rsidRDefault="00745FDA" w:rsidP="00A47F29">
            <w:pPr>
              <w:rPr>
                <w:sz w:val="16"/>
                <w:szCs w:val="16"/>
              </w:rPr>
            </w:pPr>
            <w:r w:rsidRPr="004F13C2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745FDA" w:rsidRPr="004F13C2" w:rsidTr="00A47F29">
        <w:trPr>
          <w:trHeight w:val="552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F13C2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F13C2" w:rsidRDefault="00745FDA" w:rsidP="00A47F29">
            <w:pPr>
              <w:jc w:val="both"/>
            </w:pPr>
            <w:r w:rsidRPr="004F13C2">
              <w:t>Супруг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F13C2" w:rsidRDefault="00745FDA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F13C2" w:rsidRDefault="00745FDA" w:rsidP="00A47F29">
            <w:pPr>
              <w:jc w:val="center"/>
              <w:rPr>
                <w:sz w:val="18"/>
                <w:szCs w:val="18"/>
              </w:rPr>
            </w:pPr>
            <w:r w:rsidRPr="004F13C2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FDA" w:rsidRPr="004F13C2" w:rsidRDefault="00745FDA" w:rsidP="00A47F29">
            <w:pPr>
              <w:jc w:val="center"/>
              <w:rPr>
                <w:sz w:val="18"/>
                <w:szCs w:val="18"/>
              </w:rPr>
            </w:pPr>
            <w:r w:rsidRPr="004F13C2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FDA" w:rsidRPr="004F13C2" w:rsidRDefault="00745FDA" w:rsidP="00A47F29">
            <w:pPr>
              <w:jc w:val="center"/>
              <w:rPr>
                <w:sz w:val="18"/>
                <w:szCs w:val="18"/>
              </w:rPr>
            </w:pPr>
            <w:r w:rsidRPr="004F13C2">
              <w:rPr>
                <w:sz w:val="18"/>
                <w:szCs w:val="18"/>
              </w:rPr>
              <w:t>38,0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FDA" w:rsidRPr="004F13C2" w:rsidRDefault="00745FDA" w:rsidP="00A47F29">
            <w:pPr>
              <w:jc w:val="center"/>
              <w:rPr>
                <w:sz w:val="18"/>
                <w:szCs w:val="18"/>
              </w:rPr>
            </w:pPr>
            <w:r w:rsidRPr="004F13C2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F13C2" w:rsidRDefault="00745FDA" w:rsidP="00A47F29">
            <w:pPr>
              <w:jc w:val="center"/>
              <w:rPr>
                <w:sz w:val="18"/>
                <w:szCs w:val="18"/>
              </w:rPr>
            </w:pPr>
            <w:r w:rsidRPr="004F13C2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F13C2" w:rsidRDefault="00745FDA" w:rsidP="00A47F29">
            <w:pPr>
              <w:jc w:val="center"/>
              <w:rPr>
                <w:sz w:val="18"/>
                <w:szCs w:val="18"/>
              </w:rPr>
            </w:pPr>
            <w:r w:rsidRPr="004F13C2">
              <w:rPr>
                <w:sz w:val="18"/>
                <w:szCs w:val="18"/>
              </w:rPr>
              <w:t>103,0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F13C2" w:rsidRDefault="00745FDA" w:rsidP="00A47F29">
            <w:pPr>
              <w:jc w:val="center"/>
              <w:rPr>
                <w:sz w:val="18"/>
                <w:szCs w:val="18"/>
              </w:rPr>
            </w:pPr>
            <w:r w:rsidRPr="004F13C2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F13C2" w:rsidRDefault="00745FDA" w:rsidP="00A47F29">
            <w:pPr>
              <w:jc w:val="center"/>
              <w:rPr>
                <w:sz w:val="18"/>
                <w:szCs w:val="18"/>
              </w:rPr>
            </w:pPr>
            <w:r w:rsidRPr="004F13C2">
              <w:rPr>
                <w:sz w:val="18"/>
                <w:szCs w:val="18"/>
              </w:rPr>
              <w:t>Фольксваген Поло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F13C2" w:rsidRDefault="00745FDA" w:rsidP="00A47F29">
            <w:pPr>
              <w:jc w:val="center"/>
            </w:pPr>
            <w:r w:rsidRPr="004F13C2">
              <w:t>1635133,06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F13C2" w:rsidRDefault="00745FDA" w:rsidP="00A47F29">
            <w:pPr>
              <w:rPr>
                <w:sz w:val="16"/>
                <w:szCs w:val="16"/>
              </w:rPr>
            </w:pPr>
            <w:r w:rsidRPr="004F13C2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745FDA" w:rsidRPr="004F13C2" w:rsidTr="00A47F29">
        <w:trPr>
          <w:trHeight w:val="552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F13C2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F13C2" w:rsidRDefault="00745FDA" w:rsidP="00A47F29">
            <w:pPr>
              <w:jc w:val="both"/>
            </w:pPr>
            <w:r w:rsidRPr="004F13C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F13C2" w:rsidRDefault="00745FDA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F13C2" w:rsidRDefault="00745FDA" w:rsidP="00A47F29">
            <w:pPr>
              <w:jc w:val="center"/>
              <w:rPr>
                <w:sz w:val="18"/>
                <w:szCs w:val="18"/>
              </w:rPr>
            </w:pPr>
            <w:r w:rsidRPr="004F13C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FDA" w:rsidRPr="004F13C2" w:rsidRDefault="00745FDA" w:rsidP="00A47F29">
            <w:pPr>
              <w:jc w:val="center"/>
              <w:rPr>
                <w:sz w:val="18"/>
                <w:szCs w:val="18"/>
              </w:rPr>
            </w:pPr>
            <w:r w:rsidRPr="004F13C2">
              <w:rPr>
                <w:sz w:val="18"/>
                <w:szCs w:val="18"/>
              </w:rPr>
              <w:t xml:space="preserve">Долевая </w:t>
            </w:r>
          </w:p>
          <w:p w:rsidR="00745FDA" w:rsidRPr="004F13C2" w:rsidRDefault="00745FDA" w:rsidP="00A47F29">
            <w:pPr>
              <w:jc w:val="center"/>
              <w:rPr>
                <w:sz w:val="16"/>
                <w:szCs w:val="16"/>
              </w:rPr>
            </w:pPr>
            <w:r w:rsidRPr="004F13C2">
              <w:rPr>
                <w:sz w:val="18"/>
                <w:szCs w:val="18"/>
              </w:rPr>
              <w:t>¼ доли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FDA" w:rsidRPr="004F13C2" w:rsidRDefault="00745FDA" w:rsidP="00A47F29">
            <w:pPr>
              <w:jc w:val="center"/>
              <w:rPr>
                <w:sz w:val="18"/>
                <w:szCs w:val="18"/>
              </w:rPr>
            </w:pPr>
            <w:r w:rsidRPr="004F13C2">
              <w:rPr>
                <w:sz w:val="18"/>
                <w:szCs w:val="18"/>
              </w:rPr>
              <w:t>103,0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FDA" w:rsidRPr="004F13C2" w:rsidRDefault="00745FDA" w:rsidP="00A47F29">
            <w:pPr>
              <w:jc w:val="center"/>
              <w:rPr>
                <w:sz w:val="18"/>
                <w:szCs w:val="18"/>
              </w:rPr>
            </w:pPr>
            <w:r w:rsidRPr="004F13C2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F13C2" w:rsidRDefault="00745FDA" w:rsidP="00A47F29">
            <w:pPr>
              <w:jc w:val="center"/>
              <w:rPr>
                <w:sz w:val="18"/>
                <w:szCs w:val="18"/>
              </w:rPr>
            </w:pPr>
            <w:r w:rsidRPr="004F13C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FDA" w:rsidRPr="004F13C2" w:rsidRDefault="00745FDA" w:rsidP="00A47F29">
            <w:pPr>
              <w:jc w:val="center"/>
              <w:rPr>
                <w:sz w:val="18"/>
                <w:szCs w:val="18"/>
              </w:rPr>
            </w:pPr>
            <w:r w:rsidRPr="004F13C2">
              <w:rPr>
                <w:sz w:val="18"/>
                <w:szCs w:val="18"/>
              </w:rPr>
              <w:t>38,0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FDA" w:rsidRPr="004F13C2" w:rsidRDefault="00745FDA" w:rsidP="00A47F29">
            <w:pPr>
              <w:jc w:val="center"/>
              <w:rPr>
                <w:sz w:val="18"/>
                <w:szCs w:val="18"/>
              </w:rPr>
            </w:pPr>
            <w:r w:rsidRPr="004F13C2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F13C2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F13C2" w:rsidRDefault="00745FDA" w:rsidP="00A47F29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F13C2" w:rsidRDefault="00745FDA" w:rsidP="00A47F29">
            <w:pPr>
              <w:rPr>
                <w:sz w:val="16"/>
                <w:szCs w:val="16"/>
              </w:rPr>
            </w:pPr>
            <w:r w:rsidRPr="004F13C2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745FDA" w:rsidRPr="004F13C2" w:rsidTr="00A47F29">
        <w:trPr>
          <w:trHeight w:val="116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F13C2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F13C2" w:rsidRDefault="00745FDA" w:rsidP="00A47F29">
            <w:pPr>
              <w:jc w:val="both"/>
            </w:pPr>
            <w:r w:rsidRPr="004F13C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F13C2" w:rsidRDefault="00745FDA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F13C2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FDA" w:rsidRPr="004F13C2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FDA" w:rsidRPr="004F13C2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FDA" w:rsidRPr="004F13C2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F13C2" w:rsidRDefault="00745FDA" w:rsidP="00A47F29">
            <w:pPr>
              <w:jc w:val="center"/>
              <w:rPr>
                <w:sz w:val="18"/>
                <w:szCs w:val="18"/>
              </w:rPr>
            </w:pPr>
            <w:r w:rsidRPr="004F13C2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FDA" w:rsidRPr="004F13C2" w:rsidRDefault="00745FDA" w:rsidP="00A47F29">
            <w:pPr>
              <w:jc w:val="center"/>
              <w:rPr>
                <w:sz w:val="18"/>
                <w:szCs w:val="18"/>
              </w:rPr>
            </w:pPr>
            <w:r w:rsidRPr="004F13C2">
              <w:rPr>
                <w:sz w:val="18"/>
                <w:szCs w:val="18"/>
              </w:rPr>
              <w:t>103,0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FDA" w:rsidRPr="004F13C2" w:rsidRDefault="00745FDA" w:rsidP="00A47F29">
            <w:pPr>
              <w:jc w:val="center"/>
              <w:rPr>
                <w:sz w:val="18"/>
                <w:szCs w:val="18"/>
              </w:rPr>
            </w:pPr>
            <w:r w:rsidRPr="004F13C2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F13C2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F13C2" w:rsidRDefault="00745FDA" w:rsidP="00A47F29">
            <w:pPr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F13C2" w:rsidRDefault="00745FDA" w:rsidP="00A47F29">
            <w:pPr>
              <w:rPr>
                <w:sz w:val="16"/>
                <w:szCs w:val="16"/>
              </w:rPr>
            </w:pPr>
            <w:r w:rsidRPr="004F13C2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745FDA" w:rsidRPr="004F13C2" w:rsidTr="00A47F29">
        <w:trPr>
          <w:trHeight w:val="429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F13C2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F13C2" w:rsidRDefault="00745FDA" w:rsidP="00A47F2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F13C2" w:rsidRDefault="00745FDA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F13C2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45FDA" w:rsidRPr="004F13C2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45FDA" w:rsidRPr="004F13C2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45FDA" w:rsidRPr="004F13C2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F13C2" w:rsidRDefault="00745FDA" w:rsidP="00A47F29">
            <w:pPr>
              <w:jc w:val="center"/>
              <w:rPr>
                <w:sz w:val="18"/>
                <w:szCs w:val="18"/>
              </w:rPr>
            </w:pPr>
            <w:r w:rsidRPr="004F13C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FDA" w:rsidRPr="004F13C2" w:rsidRDefault="00745FDA" w:rsidP="00A47F29">
            <w:pPr>
              <w:jc w:val="center"/>
              <w:rPr>
                <w:sz w:val="18"/>
                <w:szCs w:val="18"/>
              </w:rPr>
            </w:pPr>
            <w:r w:rsidRPr="004F13C2">
              <w:rPr>
                <w:sz w:val="18"/>
                <w:szCs w:val="18"/>
              </w:rPr>
              <w:t>38,0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FDA" w:rsidRPr="004F13C2" w:rsidRDefault="00745FDA" w:rsidP="00A47F29">
            <w:pPr>
              <w:jc w:val="center"/>
              <w:rPr>
                <w:sz w:val="18"/>
                <w:szCs w:val="18"/>
              </w:rPr>
            </w:pPr>
            <w:r w:rsidRPr="004F13C2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F13C2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F13C2" w:rsidRDefault="00745FDA" w:rsidP="00A47F29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F13C2" w:rsidRDefault="00745FDA" w:rsidP="00A47F29">
            <w:pPr>
              <w:rPr>
                <w:sz w:val="16"/>
                <w:szCs w:val="16"/>
              </w:rPr>
            </w:pPr>
          </w:p>
        </w:tc>
      </w:tr>
      <w:tr w:rsidR="00745FDA" w:rsidRPr="004F13C2" w:rsidTr="00A47F29">
        <w:tc>
          <w:tcPr>
            <w:tcW w:w="15650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F13C2" w:rsidRDefault="00745FDA" w:rsidP="00A47F29">
            <w:pPr>
              <w:rPr>
                <w:sz w:val="18"/>
                <w:szCs w:val="18"/>
              </w:rPr>
            </w:pPr>
          </w:p>
        </w:tc>
      </w:tr>
      <w:tr w:rsidR="00745FDA" w:rsidRPr="00C56803" w:rsidTr="00A47F29">
        <w:trPr>
          <w:trHeight w:val="695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C56803" w:rsidRDefault="00745FDA" w:rsidP="004A249A">
            <w:pPr>
              <w:jc w:val="center"/>
            </w:pPr>
            <w:r w:rsidRPr="00C56803">
              <w:t>5</w:t>
            </w:r>
            <w:r>
              <w:t>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C56803" w:rsidRDefault="00745FDA" w:rsidP="00A47F29">
            <w:pPr>
              <w:jc w:val="both"/>
              <w:rPr>
                <w:b/>
              </w:rPr>
            </w:pPr>
            <w:r w:rsidRPr="00C56803">
              <w:rPr>
                <w:b/>
              </w:rPr>
              <w:t xml:space="preserve">Эргарт </w:t>
            </w:r>
          </w:p>
          <w:p w:rsidR="00745FDA" w:rsidRPr="00C56803" w:rsidRDefault="00745FDA" w:rsidP="00A47F29">
            <w:pPr>
              <w:jc w:val="both"/>
              <w:rPr>
                <w:b/>
              </w:rPr>
            </w:pPr>
            <w:r w:rsidRPr="00C56803">
              <w:rPr>
                <w:b/>
              </w:rPr>
              <w:t>Юлия</w:t>
            </w:r>
          </w:p>
          <w:p w:rsidR="00745FDA" w:rsidRPr="00C56803" w:rsidRDefault="00745FDA" w:rsidP="00A47F29">
            <w:pPr>
              <w:jc w:val="both"/>
            </w:pPr>
            <w:r w:rsidRPr="00C56803">
              <w:rPr>
                <w:b/>
              </w:rPr>
              <w:t>Владимировн</w:t>
            </w:r>
            <w:r w:rsidRPr="00C56803">
              <w:rPr>
                <w:b/>
              </w:rPr>
              <w:lastRenderedPageBreak/>
              <w:t>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C56803" w:rsidRDefault="00745FDA" w:rsidP="00A47F29">
            <w:r w:rsidRPr="00C56803">
              <w:lastRenderedPageBreak/>
              <w:t>Ведущий специалист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C56803" w:rsidRDefault="00745FDA" w:rsidP="00A47F29">
            <w:pPr>
              <w:jc w:val="center"/>
              <w:rPr>
                <w:sz w:val="18"/>
                <w:szCs w:val="18"/>
              </w:rPr>
            </w:pPr>
            <w:r w:rsidRPr="00C5680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C56803" w:rsidRDefault="00745FDA" w:rsidP="00A47F29">
            <w:pPr>
              <w:jc w:val="center"/>
              <w:rPr>
                <w:sz w:val="18"/>
                <w:szCs w:val="18"/>
              </w:rPr>
            </w:pPr>
            <w:r w:rsidRPr="00C56803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C56803" w:rsidRDefault="00745FDA" w:rsidP="00A47F29">
            <w:pPr>
              <w:jc w:val="center"/>
              <w:rPr>
                <w:sz w:val="18"/>
                <w:szCs w:val="18"/>
              </w:rPr>
            </w:pPr>
            <w:r w:rsidRPr="00C56803">
              <w:rPr>
                <w:sz w:val="18"/>
                <w:szCs w:val="18"/>
              </w:rPr>
              <w:t>45,7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C56803" w:rsidRDefault="00745FDA" w:rsidP="00A47F29">
            <w:pPr>
              <w:jc w:val="center"/>
              <w:rPr>
                <w:sz w:val="18"/>
                <w:szCs w:val="18"/>
              </w:rPr>
            </w:pPr>
            <w:r w:rsidRPr="00C56803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C56803" w:rsidRDefault="00745FDA" w:rsidP="00A47F29">
            <w:pPr>
              <w:jc w:val="center"/>
              <w:rPr>
                <w:sz w:val="18"/>
                <w:szCs w:val="18"/>
              </w:rPr>
            </w:pPr>
            <w:r w:rsidRPr="00C56803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FDA" w:rsidRPr="00C56803" w:rsidRDefault="00745FDA" w:rsidP="00A47F29">
            <w:pPr>
              <w:jc w:val="center"/>
              <w:rPr>
                <w:sz w:val="18"/>
                <w:szCs w:val="18"/>
              </w:rPr>
            </w:pPr>
            <w:r w:rsidRPr="00C56803">
              <w:rPr>
                <w:sz w:val="18"/>
                <w:szCs w:val="18"/>
              </w:rPr>
              <w:t>27,0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FDA" w:rsidRPr="00C56803" w:rsidRDefault="00745FDA" w:rsidP="00A47F29">
            <w:pPr>
              <w:jc w:val="center"/>
              <w:rPr>
                <w:sz w:val="18"/>
                <w:szCs w:val="18"/>
              </w:rPr>
            </w:pPr>
            <w:r w:rsidRPr="00C56803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C56803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C56803" w:rsidRDefault="00745FDA" w:rsidP="00A47F29">
            <w:pPr>
              <w:jc w:val="center"/>
            </w:pPr>
            <w:r w:rsidRPr="00C56803">
              <w:t>634110,1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C56803" w:rsidRDefault="00745FDA" w:rsidP="00A47F29">
            <w:pPr>
              <w:rPr>
                <w:sz w:val="16"/>
                <w:szCs w:val="16"/>
              </w:rPr>
            </w:pPr>
            <w:r w:rsidRPr="00C56803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745FDA" w:rsidRPr="00C56803" w:rsidTr="00A47F29">
        <w:trPr>
          <w:trHeight w:val="185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C56803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C56803" w:rsidRDefault="00745FDA" w:rsidP="00A47F29">
            <w:pPr>
              <w:jc w:val="both"/>
            </w:pPr>
            <w:r w:rsidRPr="00C5680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C56803" w:rsidRDefault="00745FDA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C56803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FDA" w:rsidRPr="00C56803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FDA" w:rsidRPr="00C56803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FDA" w:rsidRPr="00C56803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C56803" w:rsidRDefault="00745FDA" w:rsidP="00A47F29">
            <w:pPr>
              <w:jc w:val="center"/>
              <w:rPr>
                <w:sz w:val="18"/>
                <w:szCs w:val="18"/>
              </w:rPr>
            </w:pPr>
            <w:r w:rsidRPr="00C5680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C56803" w:rsidRDefault="00745FDA" w:rsidP="00A47F29">
            <w:pPr>
              <w:jc w:val="center"/>
              <w:rPr>
                <w:sz w:val="18"/>
                <w:szCs w:val="18"/>
              </w:rPr>
            </w:pPr>
            <w:r w:rsidRPr="00C56803">
              <w:rPr>
                <w:sz w:val="18"/>
                <w:szCs w:val="18"/>
              </w:rPr>
              <w:t>45,7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C56803" w:rsidRDefault="00745FDA" w:rsidP="00A47F29">
            <w:pPr>
              <w:jc w:val="center"/>
              <w:rPr>
                <w:sz w:val="18"/>
                <w:szCs w:val="18"/>
              </w:rPr>
            </w:pPr>
            <w:r w:rsidRPr="00C56803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C56803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C56803" w:rsidRDefault="00745FDA" w:rsidP="00A47F29">
            <w:pPr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C56803" w:rsidRDefault="00745FDA" w:rsidP="00A47F29">
            <w:pPr>
              <w:rPr>
                <w:sz w:val="16"/>
                <w:szCs w:val="16"/>
              </w:rPr>
            </w:pPr>
            <w:r w:rsidRPr="00C56803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745FDA" w:rsidRPr="00C56803" w:rsidTr="00A47F29">
        <w:trPr>
          <w:trHeight w:val="185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C56803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C56803" w:rsidRDefault="00745FDA" w:rsidP="00A47F2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C56803" w:rsidRDefault="00745FDA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C56803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DA" w:rsidRPr="00C56803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DA" w:rsidRPr="00C56803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DA" w:rsidRPr="00C56803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C56803" w:rsidRDefault="00745FDA" w:rsidP="00A47F29">
            <w:pPr>
              <w:jc w:val="center"/>
              <w:rPr>
                <w:sz w:val="18"/>
                <w:szCs w:val="18"/>
              </w:rPr>
            </w:pPr>
            <w:r w:rsidRPr="00C5680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C56803" w:rsidRDefault="00745FDA" w:rsidP="00A47F29">
            <w:pPr>
              <w:jc w:val="center"/>
              <w:rPr>
                <w:sz w:val="18"/>
                <w:szCs w:val="18"/>
              </w:rPr>
            </w:pPr>
            <w:r w:rsidRPr="00C56803">
              <w:rPr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C56803" w:rsidRDefault="00745FDA" w:rsidP="00A47F29">
            <w:pPr>
              <w:jc w:val="center"/>
              <w:rPr>
                <w:sz w:val="18"/>
                <w:szCs w:val="18"/>
              </w:rPr>
            </w:pPr>
            <w:r w:rsidRPr="00C56803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C56803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C56803" w:rsidRDefault="00745FDA" w:rsidP="00A47F29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C56803" w:rsidRDefault="00745FDA" w:rsidP="00A47F29">
            <w:pPr>
              <w:rPr>
                <w:sz w:val="16"/>
                <w:szCs w:val="16"/>
              </w:rPr>
            </w:pPr>
          </w:p>
        </w:tc>
      </w:tr>
    </w:tbl>
    <w:p w:rsidR="00745FDA" w:rsidRPr="004B0303" w:rsidRDefault="00745FDA" w:rsidP="00A47F29">
      <w:pPr>
        <w:pStyle w:val="a9"/>
        <w:rPr>
          <w:color w:val="FF0000"/>
        </w:rPr>
      </w:pPr>
    </w:p>
    <w:p w:rsidR="00745FDA" w:rsidRPr="003A4008" w:rsidRDefault="00745FDA" w:rsidP="00A47F29">
      <w:pPr>
        <w:pStyle w:val="a9"/>
        <w:pageBreakBefore/>
        <w:jc w:val="center"/>
        <w:rPr>
          <w:b/>
          <w:sz w:val="24"/>
          <w:szCs w:val="24"/>
          <w:u w:val="single"/>
        </w:rPr>
      </w:pPr>
      <w:r w:rsidRPr="003A4008">
        <w:rPr>
          <w:b/>
          <w:sz w:val="24"/>
          <w:szCs w:val="24"/>
          <w:u w:val="single"/>
        </w:rPr>
        <w:lastRenderedPageBreak/>
        <w:t>Управление коммунального хозяйства, благоустройства и жилищной политики</w:t>
      </w:r>
    </w:p>
    <w:p w:rsidR="00745FDA" w:rsidRPr="003A4008" w:rsidRDefault="00745FDA" w:rsidP="00A47F29">
      <w:pPr>
        <w:pStyle w:val="a9"/>
        <w:jc w:val="center"/>
        <w:rPr>
          <w:b/>
          <w:sz w:val="24"/>
          <w:szCs w:val="24"/>
          <w:u w:val="single"/>
        </w:rPr>
      </w:pPr>
    </w:p>
    <w:tbl>
      <w:tblPr>
        <w:tblW w:w="15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3"/>
        <w:gridCol w:w="1701"/>
        <w:gridCol w:w="1417"/>
        <w:gridCol w:w="992"/>
        <w:gridCol w:w="1276"/>
        <w:gridCol w:w="1276"/>
        <w:gridCol w:w="850"/>
        <w:gridCol w:w="1134"/>
        <w:gridCol w:w="993"/>
        <w:gridCol w:w="850"/>
        <w:gridCol w:w="1276"/>
        <w:gridCol w:w="1559"/>
        <w:gridCol w:w="1843"/>
      </w:tblGrid>
      <w:tr w:rsidR="00745FDA" w:rsidRPr="00486926" w:rsidTr="00A47F29">
        <w:trPr>
          <w:trHeight w:val="254"/>
        </w:trPr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45FDA" w:rsidRPr="00486926" w:rsidRDefault="00745FDA" w:rsidP="00A47F29">
            <w:pPr>
              <w:jc w:val="center"/>
              <w:rPr>
                <w:b/>
              </w:rPr>
            </w:pPr>
            <w:r w:rsidRPr="00486926">
              <w:rPr>
                <w:b/>
              </w:rPr>
              <w:t>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45FDA" w:rsidRPr="00486926" w:rsidRDefault="00745FDA" w:rsidP="00A47F29">
            <w:pPr>
              <w:jc w:val="center"/>
              <w:rPr>
                <w:b/>
              </w:rPr>
            </w:pPr>
            <w:r w:rsidRPr="00486926">
              <w:rPr>
                <w:b/>
              </w:rPr>
              <w:t>2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45FDA" w:rsidRPr="00486926" w:rsidRDefault="00745FDA" w:rsidP="00A47F29">
            <w:pPr>
              <w:jc w:val="center"/>
              <w:rPr>
                <w:b/>
                <w:sz w:val="18"/>
                <w:szCs w:val="18"/>
              </w:rPr>
            </w:pPr>
            <w:r w:rsidRPr="00486926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45FDA" w:rsidRPr="00486926" w:rsidRDefault="00745FDA" w:rsidP="00A47F29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86926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45FDA" w:rsidRPr="00486926" w:rsidRDefault="00745FDA" w:rsidP="00A47F29">
            <w:pPr>
              <w:jc w:val="center"/>
              <w:rPr>
                <w:b/>
                <w:sz w:val="18"/>
                <w:szCs w:val="18"/>
              </w:rPr>
            </w:pPr>
            <w:r w:rsidRPr="00486926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45FDA" w:rsidRPr="00486926" w:rsidRDefault="00745FDA" w:rsidP="00A47F29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86926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45FDA" w:rsidRPr="00486926" w:rsidRDefault="00745FDA" w:rsidP="00A47F29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86926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45FDA" w:rsidRPr="00486926" w:rsidRDefault="00745FDA" w:rsidP="00A47F29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86926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45FDA" w:rsidRPr="00486926" w:rsidRDefault="00745FDA" w:rsidP="00A47F29">
            <w:pPr>
              <w:jc w:val="center"/>
              <w:rPr>
                <w:b/>
                <w:sz w:val="18"/>
                <w:szCs w:val="18"/>
              </w:rPr>
            </w:pPr>
            <w:r w:rsidRPr="00486926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45FDA" w:rsidRPr="00486926" w:rsidRDefault="00745FDA" w:rsidP="00A47F29">
            <w:pPr>
              <w:jc w:val="center"/>
              <w:rPr>
                <w:b/>
                <w:sz w:val="18"/>
                <w:szCs w:val="18"/>
              </w:rPr>
            </w:pPr>
            <w:r w:rsidRPr="00486926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45FDA" w:rsidRPr="00486926" w:rsidRDefault="00745FDA" w:rsidP="00A47F29">
            <w:pPr>
              <w:jc w:val="center"/>
              <w:rPr>
                <w:b/>
                <w:sz w:val="18"/>
                <w:szCs w:val="18"/>
              </w:rPr>
            </w:pPr>
            <w:r w:rsidRPr="00486926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45FDA" w:rsidRPr="00486926" w:rsidRDefault="00745FDA" w:rsidP="00A47F29">
            <w:pPr>
              <w:jc w:val="center"/>
              <w:rPr>
                <w:b/>
              </w:rPr>
            </w:pPr>
            <w:r w:rsidRPr="00486926">
              <w:rPr>
                <w:b/>
              </w:rPr>
              <w:t>12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45FDA" w:rsidRPr="00486926" w:rsidRDefault="00745FDA" w:rsidP="00A47F29">
            <w:pPr>
              <w:jc w:val="center"/>
              <w:rPr>
                <w:b/>
                <w:sz w:val="16"/>
                <w:szCs w:val="16"/>
              </w:rPr>
            </w:pPr>
            <w:r w:rsidRPr="00486926">
              <w:rPr>
                <w:b/>
                <w:sz w:val="16"/>
                <w:szCs w:val="16"/>
              </w:rPr>
              <w:t>13</w:t>
            </w:r>
          </w:p>
        </w:tc>
      </w:tr>
      <w:tr w:rsidR="00745FDA" w:rsidRPr="00486926" w:rsidTr="00A47F29">
        <w:tc>
          <w:tcPr>
            <w:tcW w:w="483" w:type="dxa"/>
            <w:tcBorders>
              <w:left w:val="single" w:sz="6" w:space="0" w:color="auto"/>
              <w:bottom w:val="nil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86926" w:rsidRDefault="00745FDA" w:rsidP="004A249A">
            <w:pPr>
              <w:jc w:val="center"/>
            </w:pPr>
            <w:r w:rsidRPr="00486926">
              <w:t>5</w:t>
            </w:r>
            <w:r>
              <w:t>8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86926" w:rsidRDefault="00745FDA" w:rsidP="00A47F29">
            <w:pPr>
              <w:jc w:val="both"/>
              <w:rPr>
                <w:b/>
              </w:rPr>
            </w:pPr>
            <w:r w:rsidRPr="00486926">
              <w:rPr>
                <w:b/>
              </w:rPr>
              <w:t xml:space="preserve">Баранов </w:t>
            </w:r>
          </w:p>
          <w:p w:rsidR="00745FDA" w:rsidRPr="00486926" w:rsidRDefault="00745FDA" w:rsidP="00A47F29">
            <w:pPr>
              <w:jc w:val="both"/>
              <w:rPr>
                <w:b/>
              </w:rPr>
            </w:pPr>
            <w:r w:rsidRPr="00486926">
              <w:rPr>
                <w:b/>
              </w:rPr>
              <w:t>Александр</w:t>
            </w:r>
          </w:p>
          <w:p w:rsidR="00745FDA" w:rsidRPr="00486926" w:rsidRDefault="00745FDA" w:rsidP="00A47F29">
            <w:pPr>
              <w:jc w:val="both"/>
              <w:rPr>
                <w:b/>
              </w:rPr>
            </w:pPr>
            <w:r w:rsidRPr="00486926">
              <w:rPr>
                <w:b/>
              </w:rPr>
              <w:t>Николаевич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86926" w:rsidRDefault="00745FDA" w:rsidP="00A47F29">
            <w:pPr>
              <w:rPr>
                <w:sz w:val="18"/>
                <w:szCs w:val="18"/>
              </w:rPr>
            </w:pPr>
            <w:r w:rsidRPr="00486926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86926" w:rsidRDefault="00745FDA" w:rsidP="00A47F2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48692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86926" w:rsidRDefault="00745FDA" w:rsidP="00A47F29">
            <w:pPr>
              <w:jc w:val="center"/>
              <w:rPr>
                <w:sz w:val="18"/>
                <w:szCs w:val="18"/>
              </w:rPr>
            </w:pPr>
            <w:r w:rsidRPr="00486926">
              <w:rPr>
                <w:sz w:val="18"/>
                <w:szCs w:val="18"/>
              </w:rPr>
              <w:t>Общая долевая ¼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86926" w:rsidRDefault="00745FDA" w:rsidP="00A47F2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486926">
              <w:rPr>
                <w:sz w:val="18"/>
                <w:szCs w:val="18"/>
              </w:rPr>
              <w:t xml:space="preserve">1200,0 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86926" w:rsidRDefault="00745FDA" w:rsidP="00A47F29">
            <w:pPr>
              <w:jc w:val="center"/>
              <w:rPr>
                <w:sz w:val="18"/>
                <w:szCs w:val="18"/>
              </w:rPr>
            </w:pPr>
            <w:r w:rsidRPr="00486926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86926" w:rsidRDefault="00745FDA" w:rsidP="00A47F29">
            <w:pPr>
              <w:jc w:val="center"/>
              <w:rPr>
                <w:sz w:val="18"/>
                <w:szCs w:val="18"/>
              </w:rPr>
            </w:pPr>
            <w:r w:rsidRPr="00486926">
              <w:rPr>
                <w:sz w:val="18"/>
                <w:szCs w:val="18"/>
              </w:rPr>
              <w:t>Квартира</w:t>
            </w:r>
          </w:p>
          <w:p w:rsidR="00745FDA" w:rsidRPr="00486926" w:rsidRDefault="00745FDA" w:rsidP="00A47F29">
            <w:pPr>
              <w:jc w:val="center"/>
              <w:rPr>
                <w:sz w:val="18"/>
                <w:szCs w:val="18"/>
              </w:rPr>
            </w:pPr>
            <w:r w:rsidRPr="00486926">
              <w:rPr>
                <w:sz w:val="18"/>
                <w:szCs w:val="18"/>
              </w:rPr>
              <w:t>Гараж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86926" w:rsidRDefault="00745FDA" w:rsidP="00A47F29">
            <w:pPr>
              <w:jc w:val="center"/>
              <w:rPr>
                <w:sz w:val="18"/>
                <w:szCs w:val="18"/>
              </w:rPr>
            </w:pPr>
            <w:r w:rsidRPr="00486926">
              <w:rPr>
                <w:sz w:val="18"/>
                <w:szCs w:val="18"/>
              </w:rPr>
              <w:t>58,3</w:t>
            </w:r>
          </w:p>
          <w:p w:rsidR="00745FDA" w:rsidRPr="00486926" w:rsidRDefault="00745FDA" w:rsidP="00A47F29">
            <w:pPr>
              <w:jc w:val="center"/>
              <w:rPr>
                <w:sz w:val="18"/>
                <w:szCs w:val="18"/>
              </w:rPr>
            </w:pPr>
            <w:r w:rsidRPr="00486926">
              <w:rPr>
                <w:sz w:val="18"/>
                <w:szCs w:val="18"/>
              </w:rPr>
              <w:t>24,0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86926" w:rsidRDefault="00745FDA" w:rsidP="00A47F29">
            <w:pPr>
              <w:jc w:val="center"/>
              <w:rPr>
                <w:sz w:val="18"/>
                <w:szCs w:val="18"/>
              </w:rPr>
            </w:pPr>
            <w:r w:rsidRPr="00486926">
              <w:rPr>
                <w:sz w:val="18"/>
                <w:szCs w:val="18"/>
              </w:rPr>
              <w:t>РФ</w:t>
            </w:r>
          </w:p>
          <w:p w:rsidR="00745FDA" w:rsidRPr="00486926" w:rsidRDefault="00745FDA" w:rsidP="00A47F29">
            <w:pPr>
              <w:jc w:val="center"/>
              <w:rPr>
                <w:sz w:val="18"/>
                <w:szCs w:val="18"/>
              </w:rPr>
            </w:pPr>
            <w:r w:rsidRPr="00486926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86926" w:rsidRDefault="00745FDA" w:rsidP="00A47F29">
            <w:pPr>
              <w:jc w:val="center"/>
              <w:rPr>
                <w:sz w:val="18"/>
                <w:szCs w:val="18"/>
              </w:rPr>
            </w:pPr>
            <w:r w:rsidRPr="00486926">
              <w:rPr>
                <w:sz w:val="18"/>
                <w:szCs w:val="18"/>
              </w:rPr>
              <w:t>Фольксваген-Гольф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86926" w:rsidRDefault="00745FDA" w:rsidP="00A47F29">
            <w:pPr>
              <w:jc w:val="center"/>
            </w:pPr>
            <w:r w:rsidRPr="00486926">
              <w:t>1884879,4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86926" w:rsidRDefault="00745FDA" w:rsidP="00A47F29">
            <w:pPr>
              <w:rPr>
                <w:sz w:val="16"/>
                <w:szCs w:val="16"/>
              </w:rPr>
            </w:pPr>
            <w:r w:rsidRPr="00486926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745FDA" w:rsidRPr="00486926" w:rsidTr="00A47F29">
        <w:trPr>
          <w:trHeight w:val="145"/>
        </w:trPr>
        <w:tc>
          <w:tcPr>
            <w:tcW w:w="4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86926" w:rsidRDefault="00745FDA" w:rsidP="00A47F29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86926" w:rsidRDefault="00745FDA" w:rsidP="00A47F29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86926" w:rsidRDefault="00745FDA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86926" w:rsidRDefault="00745FDA" w:rsidP="00A47F2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86926" w:rsidRDefault="00745FDA" w:rsidP="00A47F2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86926" w:rsidRDefault="00745FDA" w:rsidP="00A47F2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86926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86926" w:rsidRDefault="00745FDA" w:rsidP="00A47F29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86926" w:rsidRDefault="00745FDA" w:rsidP="00A47F2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86926" w:rsidRDefault="00745FDA" w:rsidP="00A47F2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86926" w:rsidRDefault="00745FDA" w:rsidP="00A47F2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86926" w:rsidRDefault="00745FDA" w:rsidP="00A47F29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86926" w:rsidRDefault="00745FDA" w:rsidP="00A47F29">
            <w:pPr>
              <w:rPr>
                <w:sz w:val="18"/>
                <w:szCs w:val="18"/>
              </w:rPr>
            </w:pPr>
          </w:p>
        </w:tc>
      </w:tr>
      <w:tr w:rsidR="00745FDA" w:rsidRPr="00486926" w:rsidTr="00A47F29">
        <w:trPr>
          <w:trHeight w:val="190"/>
        </w:trPr>
        <w:tc>
          <w:tcPr>
            <w:tcW w:w="483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86926" w:rsidRDefault="00745FDA" w:rsidP="00A47F29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86926" w:rsidRDefault="00745FDA" w:rsidP="00A47F29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86926" w:rsidRDefault="00745FDA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86926" w:rsidRDefault="00745FDA" w:rsidP="00A47F2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48692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86926" w:rsidRDefault="00745FDA" w:rsidP="00A47F29">
            <w:pPr>
              <w:jc w:val="center"/>
              <w:rPr>
                <w:sz w:val="18"/>
                <w:szCs w:val="18"/>
              </w:rPr>
            </w:pPr>
            <w:r w:rsidRPr="00486926">
              <w:rPr>
                <w:sz w:val="18"/>
                <w:szCs w:val="18"/>
              </w:rPr>
              <w:t xml:space="preserve">Общая долевая 1/8 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86926" w:rsidRDefault="00745FDA" w:rsidP="00A47F2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486926">
              <w:rPr>
                <w:sz w:val="18"/>
                <w:szCs w:val="18"/>
              </w:rPr>
              <w:t xml:space="preserve">1200,0 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86926" w:rsidRDefault="00745FDA" w:rsidP="00A47F29">
            <w:pPr>
              <w:jc w:val="center"/>
              <w:rPr>
                <w:sz w:val="18"/>
                <w:szCs w:val="18"/>
              </w:rPr>
            </w:pPr>
            <w:r w:rsidRPr="00486926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86926" w:rsidRDefault="00745FDA" w:rsidP="00A47F29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86926" w:rsidRDefault="00745FDA" w:rsidP="00A47F2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86926" w:rsidRDefault="00745FDA" w:rsidP="00A47F2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86926" w:rsidRDefault="00745FDA" w:rsidP="00A47F2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86926" w:rsidRDefault="00745FDA" w:rsidP="00A47F29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86926" w:rsidRDefault="00745FDA" w:rsidP="00A47F29">
            <w:pPr>
              <w:rPr>
                <w:sz w:val="18"/>
                <w:szCs w:val="18"/>
              </w:rPr>
            </w:pPr>
          </w:p>
        </w:tc>
      </w:tr>
      <w:tr w:rsidR="00745FDA" w:rsidRPr="00486926" w:rsidTr="00A47F29">
        <w:trPr>
          <w:trHeight w:val="190"/>
        </w:trPr>
        <w:tc>
          <w:tcPr>
            <w:tcW w:w="483" w:type="dxa"/>
            <w:vMerge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86926" w:rsidRDefault="00745FDA" w:rsidP="00A47F29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86926" w:rsidRDefault="00745FDA" w:rsidP="00A47F29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86926" w:rsidRDefault="00745FDA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86926" w:rsidRDefault="00745FDA" w:rsidP="00A47F2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486926"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86926" w:rsidRDefault="00745FDA" w:rsidP="00A47F29">
            <w:pPr>
              <w:jc w:val="center"/>
              <w:rPr>
                <w:sz w:val="18"/>
                <w:szCs w:val="18"/>
              </w:rPr>
            </w:pPr>
            <w:r w:rsidRPr="00486926">
              <w:rPr>
                <w:sz w:val="18"/>
                <w:szCs w:val="18"/>
              </w:rPr>
              <w:t>Общая долевая ¼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86926" w:rsidRDefault="00745FDA" w:rsidP="00A47F2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486926">
              <w:rPr>
                <w:sz w:val="18"/>
                <w:szCs w:val="18"/>
              </w:rPr>
              <w:t>202,7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86926" w:rsidRDefault="00745FDA" w:rsidP="00A47F29">
            <w:pPr>
              <w:jc w:val="center"/>
              <w:rPr>
                <w:sz w:val="18"/>
                <w:szCs w:val="18"/>
              </w:rPr>
            </w:pPr>
            <w:r w:rsidRPr="00486926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86926" w:rsidRDefault="00745FDA" w:rsidP="00A47F29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86926" w:rsidRDefault="00745FDA" w:rsidP="00A47F2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86926" w:rsidRDefault="00745FDA" w:rsidP="00A47F2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86926" w:rsidRDefault="00745FDA" w:rsidP="00A47F2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86926" w:rsidRDefault="00745FDA" w:rsidP="00A47F29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86926" w:rsidRDefault="00745FDA" w:rsidP="00A47F29">
            <w:pPr>
              <w:rPr>
                <w:sz w:val="18"/>
                <w:szCs w:val="18"/>
              </w:rPr>
            </w:pPr>
          </w:p>
        </w:tc>
      </w:tr>
      <w:tr w:rsidR="00745FDA" w:rsidRPr="00486926" w:rsidTr="00A47F29">
        <w:trPr>
          <w:trHeight w:val="190"/>
        </w:trPr>
        <w:tc>
          <w:tcPr>
            <w:tcW w:w="483" w:type="dxa"/>
            <w:vMerge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86926" w:rsidRDefault="00745FDA" w:rsidP="00A47F29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86926" w:rsidRDefault="00745FDA" w:rsidP="00A47F29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86926" w:rsidRDefault="00745FDA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86926" w:rsidRDefault="00745FDA" w:rsidP="00A47F2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486926"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86926" w:rsidRDefault="00745FDA" w:rsidP="00A47F29">
            <w:pPr>
              <w:jc w:val="center"/>
              <w:rPr>
                <w:sz w:val="18"/>
                <w:szCs w:val="18"/>
              </w:rPr>
            </w:pPr>
            <w:r w:rsidRPr="00486926">
              <w:rPr>
                <w:sz w:val="18"/>
                <w:szCs w:val="18"/>
              </w:rPr>
              <w:t>Общая долевая 1/8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86926" w:rsidRDefault="00745FDA" w:rsidP="00A47F2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486926">
              <w:rPr>
                <w:sz w:val="18"/>
                <w:szCs w:val="18"/>
              </w:rPr>
              <w:t>202,7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86926" w:rsidRDefault="00745FDA" w:rsidP="00A47F29">
            <w:pPr>
              <w:jc w:val="center"/>
              <w:rPr>
                <w:sz w:val="18"/>
                <w:szCs w:val="18"/>
              </w:rPr>
            </w:pPr>
            <w:r w:rsidRPr="00486926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86926" w:rsidRDefault="00745FDA" w:rsidP="00A47F29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86926" w:rsidRDefault="00745FDA" w:rsidP="00A47F2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86926" w:rsidRDefault="00745FDA" w:rsidP="00A47F2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86926" w:rsidRDefault="00745FDA" w:rsidP="00A47F2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86926" w:rsidRDefault="00745FDA" w:rsidP="00A47F29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86926" w:rsidRDefault="00745FDA" w:rsidP="00A47F29">
            <w:pPr>
              <w:rPr>
                <w:sz w:val="18"/>
                <w:szCs w:val="18"/>
              </w:rPr>
            </w:pPr>
          </w:p>
        </w:tc>
      </w:tr>
      <w:tr w:rsidR="00745FDA" w:rsidRPr="00486926" w:rsidTr="00A47F29">
        <w:trPr>
          <w:trHeight w:val="359"/>
        </w:trPr>
        <w:tc>
          <w:tcPr>
            <w:tcW w:w="483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86926" w:rsidRDefault="00745FDA" w:rsidP="00A47F29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86926" w:rsidRDefault="00745FDA" w:rsidP="00A47F29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86926" w:rsidRDefault="00745FDA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86926" w:rsidRDefault="00745FDA" w:rsidP="00A47F2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486926">
              <w:rPr>
                <w:sz w:val="18"/>
                <w:szCs w:val="18"/>
              </w:rPr>
              <w:t>Гараж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86926" w:rsidRDefault="00745FDA" w:rsidP="00A47F29">
            <w:pPr>
              <w:jc w:val="center"/>
              <w:rPr>
                <w:sz w:val="18"/>
                <w:szCs w:val="18"/>
              </w:rPr>
            </w:pPr>
            <w:r w:rsidRPr="00486926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86926" w:rsidRDefault="00745FDA" w:rsidP="00A47F2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486926">
              <w:rPr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86926" w:rsidRDefault="00745FDA" w:rsidP="00A47F29">
            <w:pPr>
              <w:jc w:val="center"/>
              <w:rPr>
                <w:sz w:val="18"/>
                <w:szCs w:val="18"/>
              </w:rPr>
            </w:pPr>
            <w:r w:rsidRPr="00486926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86926" w:rsidRDefault="00745FDA" w:rsidP="00A47F29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86926" w:rsidRDefault="00745FDA" w:rsidP="00A47F2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86926" w:rsidRDefault="00745FDA" w:rsidP="00A47F2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86926" w:rsidRDefault="00745FDA" w:rsidP="00A47F2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86926" w:rsidRDefault="00745FDA" w:rsidP="00A47F29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86926" w:rsidRDefault="00745FDA" w:rsidP="00A47F29">
            <w:pPr>
              <w:rPr>
                <w:sz w:val="18"/>
                <w:szCs w:val="18"/>
              </w:rPr>
            </w:pPr>
          </w:p>
        </w:tc>
      </w:tr>
      <w:tr w:rsidR="00745FDA" w:rsidRPr="00486926" w:rsidTr="00A47F29">
        <w:trPr>
          <w:trHeight w:val="178"/>
        </w:trPr>
        <w:tc>
          <w:tcPr>
            <w:tcW w:w="4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86926" w:rsidRDefault="00745FDA" w:rsidP="00A47F29">
            <w:pPr>
              <w:jc w:val="center"/>
            </w:pP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86926" w:rsidRDefault="00745FDA" w:rsidP="00A47F29">
            <w:pPr>
              <w:jc w:val="both"/>
            </w:pPr>
            <w:r w:rsidRPr="00486926">
              <w:t>Супруга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86926" w:rsidRDefault="00745FDA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86926" w:rsidRDefault="00745FDA" w:rsidP="00A47F2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48692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86926" w:rsidRDefault="00745FDA" w:rsidP="00A47F29">
            <w:pPr>
              <w:jc w:val="center"/>
              <w:rPr>
                <w:sz w:val="18"/>
                <w:szCs w:val="18"/>
              </w:rPr>
            </w:pPr>
            <w:r w:rsidRPr="00486926">
              <w:rPr>
                <w:sz w:val="18"/>
                <w:szCs w:val="18"/>
              </w:rPr>
              <w:t>Общая долевая ¼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86926" w:rsidRDefault="00745FDA" w:rsidP="00A47F2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486926">
              <w:rPr>
                <w:sz w:val="18"/>
                <w:szCs w:val="18"/>
              </w:rPr>
              <w:t xml:space="preserve">1200,0 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86926" w:rsidRDefault="00745FDA" w:rsidP="00A47F29">
            <w:pPr>
              <w:jc w:val="center"/>
              <w:rPr>
                <w:sz w:val="18"/>
                <w:szCs w:val="18"/>
              </w:rPr>
            </w:pPr>
            <w:r w:rsidRPr="00486926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86926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86926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86926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86926" w:rsidRDefault="00745FDA" w:rsidP="00A47F2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86926" w:rsidRDefault="00745FDA" w:rsidP="00A47F29">
            <w:pPr>
              <w:jc w:val="center"/>
            </w:pPr>
            <w:r w:rsidRPr="00486926">
              <w:t>1084408,63</w:t>
            </w:r>
          </w:p>
        </w:tc>
        <w:tc>
          <w:tcPr>
            <w:tcW w:w="184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86926" w:rsidRDefault="00745FDA" w:rsidP="00A47F29">
            <w:pPr>
              <w:rPr>
                <w:sz w:val="16"/>
                <w:szCs w:val="16"/>
              </w:rPr>
            </w:pPr>
            <w:r w:rsidRPr="00486926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745FDA" w:rsidRPr="00486926" w:rsidTr="00A47F29">
        <w:trPr>
          <w:trHeight w:val="178"/>
        </w:trPr>
        <w:tc>
          <w:tcPr>
            <w:tcW w:w="4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86926" w:rsidRDefault="00745FDA" w:rsidP="00A47F29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86926" w:rsidRDefault="00745FDA" w:rsidP="00A47F29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86926" w:rsidRDefault="00745FDA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86926" w:rsidRDefault="00745FDA" w:rsidP="00A47F2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48692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86926" w:rsidRDefault="00745FDA" w:rsidP="00A47F29">
            <w:pPr>
              <w:jc w:val="center"/>
              <w:rPr>
                <w:sz w:val="18"/>
                <w:szCs w:val="18"/>
              </w:rPr>
            </w:pPr>
            <w:r w:rsidRPr="00486926">
              <w:rPr>
                <w:sz w:val="18"/>
                <w:szCs w:val="18"/>
              </w:rPr>
              <w:t>Общая долевая 1/8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86926" w:rsidRDefault="00745FDA" w:rsidP="00A47F2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486926">
              <w:rPr>
                <w:sz w:val="18"/>
                <w:szCs w:val="18"/>
              </w:rPr>
              <w:t xml:space="preserve">1200,0 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86926" w:rsidRDefault="00745FDA" w:rsidP="00A47F29">
            <w:pPr>
              <w:jc w:val="center"/>
              <w:rPr>
                <w:sz w:val="18"/>
                <w:szCs w:val="18"/>
              </w:rPr>
            </w:pPr>
            <w:r w:rsidRPr="00486926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86926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86926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86926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86926" w:rsidRDefault="00745FDA" w:rsidP="00A47F2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86926" w:rsidRDefault="00745FDA" w:rsidP="00A47F29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86926" w:rsidRDefault="00745FDA" w:rsidP="00A47F29">
            <w:pPr>
              <w:rPr>
                <w:sz w:val="16"/>
                <w:szCs w:val="16"/>
              </w:rPr>
            </w:pPr>
          </w:p>
        </w:tc>
      </w:tr>
      <w:tr w:rsidR="00745FDA" w:rsidRPr="00486926" w:rsidTr="00A47F29">
        <w:trPr>
          <w:trHeight w:val="164"/>
        </w:trPr>
        <w:tc>
          <w:tcPr>
            <w:tcW w:w="4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86926" w:rsidRDefault="00745FDA" w:rsidP="00A47F29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86926" w:rsidRDefault="00745FDA" w:rsidP="00A47F29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86926" w:rsidRDefault="00745FDA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86926" w:rsidRDefault="00745FDA" w:rsidP="00A47F2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486926"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86926" w:rsidRDefault="00745FDA" w:rsidP="00A47F29">
            <w:pPr>
              <w:jc w:val="center"/>
              <w:rPr>
                <w:sz w:val="18"/>
                <w:szCs w:val="18"/>
              </w:rPr>
            </w:pPr>
            <w:r w:rsidRPr="00486926">
              <w:rPr>
                <w:sz w:val="18"/>
                <w:szCs w:val="18"/>
              </w:rPr>
              <w:t xml:space="preserve">Общая долевая 1/8 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86926" w:rsidRDefault="00745FDA" w:rsidP="00A47F2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486926">
              <w:rPr>
                <w:sz w:val="18"/>
                <w:szCs w:val="18"/>
              </w:rPr>
              <w:t>202,7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86926" w:rsidRDefault="00745FDA" w:rsidP="00A47F29">
            <w:pPr>
              <w:jc w:val="center"/>
              <w:rPr>
                <w:sz w:val="18"/>
                <w:szCs w:val="18"/>
              </w:rPr>
            </w:pPr>
            <w:r w:rsidRPr="00486926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86926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86926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86926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86926" w:rsidRDefault="00745FDA" w:rsidP="00A47F2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86926" w:rsidRDefault="00745FDA" w:rsidP="00A47F29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86926" w:rsidRDefault="00745FDA" w:rsidP="00A47F29">
            <w:pPr>
              <w:rPr>
                <w:sz w:val="16"/>
                <w:szCs w:val="16"/>
              </w:rPr>
            </w:pPr>
          </w:p>
        </w:tc>
      </w:tr>
      <w:tr w:rsidR="00745FDA" w:rsidRPr="00486926" w:rsidTr="00A47F29">
        <w:trPr>
          <w:trHeight w:val="164"/>
        </w:trPr>
        <w:tc>
          <w:tcPr>
            <w:tcW w:w="4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86926" w:rsidRDefault="00745FDA" w:rsidP="00A47F29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86926" w:rsidRDefault="00745FDA" w:rsidP="00A47F29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86926" w:rsidRDefault="00745FDA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86926" w:rsidRDefault="00745FDA" w:rsidP="00A47F2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486926"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86926" w:rsidRDefault="00745FDA" w:rsidP="00A47F29">
            <w:pPr>
              <w:jc w:val="center"/>
              <w:rPr>
                <w:sz w:val="18"/>
                <w:szCs w:val="18"/>
              </w:rPr>
            </w:pPr>
            <w:r w:rsidRPr="00486926">
              <w:rPr>
                <w:sz w:val="18"/>
                <w:szCs w:val="18"/>
              </w:rPr>
              <w:t>Общая долевая ¼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86926" w:rsidRDefault="00745FDA" w:rsidP="00A47F2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486926">
              <w:rPr>
                <w:sz w:val="18"/>
                <w:szCs w:val="18"/>
              </w:rPr>
              <w:t>202,7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86926" w:rsidRDefault="00745FDA" w:rsidP="00A47F29">
            <w:pPr>
              <w:jc w:val="center"/>
              <w:rPr>
                <w:sz w:val="18"/>
                <w:szCs w:val="18"/>
              </w:rPr>
            </w:pPr>
            <w:r w:rsidRPr="00486926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86926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86926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86926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86926" w:rsidRDefault="00745FDA" w:rsidP="00A47F2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86926" w:rsidRDefault="00745FDA" w:rsidP="00A47F29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86926" w:rsidRDefault="00745FDA" w:rsidP="00A47F29">
            <w:pPr>
              <w:rPr>
                <w:sz w:val="16"/>
                <w:szCs w:val="16"/>
              </w:rPr>
            </w:pPr>
          </w:p>
        </w:tc>
      </w:tr>
      <w:tr w:rsidR="00745FDA" w:rsidRPr="00486926" w:rsidTr="00A47F29">
        <w:trPr>
          <w:trHeight w:val="178"/>
        </w:trPr>
        <w:tc>
          <w:tcPr>
            <w:tcW w:w="483" w:type="dxa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86926" w:rsidRDefault="00745FDA" w:rsidP="00A47F29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86926" w:rsidRDefault="00745FDA" w:rsidP="00A47F29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86926" w:rsidRDefault="00745FDA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86926" w:rsidRDefault="00745FDA" w:rsidP="00A47F2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486926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86926" w:rsidRDefault="00745FDA" w:rsidP="00A47F29">
            <w:pPr>
              <w:jc w:val="center"/>
              <w:rPr>
                <w:sz w:val="18"/>
                <w:szCs w:val="18"/>
              </w:rPr>
            </w:pPr>
            <w:r w:rsidRPr="00486926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86926" w:rsidRDefault="00745FDA" w:rsidP="00A47F2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486926">
              <w:rPr>
                <w:sz w:val="18"/>
                <w:szCs w:val="18"/>
              </w:rPr>
              <w:t>58,3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86926" w:rsidRDefault="00745FDA" w:rsidP="00A47F29">
            <w:pPr>
              <w:jc w:val="center"/>
              <w:rPr>
                <w:sz w:val="18"/>
                <w:szCs w:val="18"/>
              </w:rPr>
            </w:pPr>
            <w:r w:rsidRPr="00486926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86926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86926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86926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86926" w:rsidRDefault="00745FDA" w:rsidP="00A47F2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86926" w:rsidRDefault="00745FDA" w:rsidP="00A47F29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86926" w:rsidRDefault="00745FDA" w:rsidP="00A47F29">
            <w:pPr>
              <w:rPr>
                <w:sz w:val="16"/>
                <w:szCs w:val="16"/>
              </w:rPr>
            </w:pPr>
          </w:p>
        </w:tc>
      </w:tr>
      <w:tr w:rsidR="00745FDA" w:rsidRPr="00486926" w:rsidTr="00A47F29">
        <w:trPr>
          <w:trHeight w:val="49"/>
        </w:trPr>
        <w:tc>
          <w:tcPr>
            <w:tcW w:w="15650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Default="00745FDA" w:rsidP="00A47F29">
            <w:pPr>
              <w:rPr>
                <w:sz w:val="18"/>
                <w:szCs w:val="18"/>
              </w:rPr>
            </w:pPr>
          </w:p>
          <w:p w:rsidR="00745FDA" w:rsidRPr="00486926" w:rsidRDefault="00745FDA" w:rsidP="00A47F29">
            <w:pPr>
              <w:rPr>
                <w:sz w:val="18"/>
                <w:szCs w:val="18"/>
              </w:rPr>
            </w:pPr>
          </w:p>
        </w:tc>
      </w:tr>
      <w:tr w:rsidR="00745FDA" w:rsidRPr="009775B9" w:rsidTr="00A47F29"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775B9" w:rsidRDefault="00745FDA" w:rsidP="004A249A">
            <w:pPr>
              <w:jc w:val="center"/>
            </w:pPr>
            <w:r w:rsidRPr="009775B9">
              <w:t>5</w:t>
            </w:r>
            <w:r>
              <w:t>9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775B9" w:rsidRDefault="00745FDA" w:rsidP="00A47F29">
            <w:pPr>
              <w:jc w:val="both"/>
              <w:rPr>
                <w:b/>
              </w:rPr>
            </w:pPr>
            <w:r w:rsidRPr="009775B9">
              <w:rPr>
                <w:b/>
              </w:rPr>
              <w:t>Чернова</w:t>
            </w:r>
          </w:p>
          <w:p w:rsidR="00745FDA" w:rsidRPr="009775B9" w:rsidRDefault="00745FDA" w:rsidP="00A47F29">
            <w:pPr>
              <w:jc w:val="both"/>
              <w:rPr>
                <w:b/>
              </w:rPr>
            </w:pPr>
            <w:r w:rsidRPr="009775B9">
              <w:rPr>
                <w:b/>
              </w:rPr>
              <w:t>Надежда</w:t>
            </w:r>
          </w:p>
          <w:p w:rsidR="00745FDA" w:rsidRPr="009775B9" w:rsidRDefault="00745FDA" w:rsidP="00A47F29">
            <w:pPr>
              <w:jc w:val="both"/>
              <w:rPr>
                <w:b/>
              </w:rPr>
            </w:pPr>
            <w:r w:rsidRPr="009775B9">
              <w:rPr>
                <w:b/>
              </w:rPr>
              <w:t>Леонидовна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775B9" w:rsidRDefault="00745FDA" w:rsidP="00A47F29">
            <w:pPr>
              <w:rPr>
                <w:sz w:val="18"/>
                <w:szCs w:val="18"/>
              </w:rPr>
            </w:pPr>
            <w:r w:rsidRPr="009775B9">
              <w:rPr>
                <w:sz w:val="18"/>
                <w:szCs w:val="18"/>
              </w:rPr>
              <w:t xml:space="preserve">Заместитель председателя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775B9" w:rsidRDefault="00745FDA" w:rsidP="00A47F2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9775B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775B9" w:rsidRDefault="00745FDA" w:rsidP="00A47F29">
            <w:pPr>
              <w:jc w:val="center"/>
              <w:rPr>
                <w:sz w:val="18"/>
                <w:szCs w:val="18"/>
              </w:rPr>
            </w:pPr>
            <w:r w:rsidRPr="009775B9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775B9" w:rsidRDefault="00745FDA" w:rsidP="00A47F2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9775B9">
              <w:rPr>
                <w:sz w:val="18"/>
                <w:szCs w:val="18"/>
              </w:rPr>
              <w:t>1208,0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775B9" w:rsidRDefault="00745FDA" w:rsidP="00A47F29">
            <w:pPr>
              <w:jc w:val="center"/>
              <w:rPr>
                <w:sz w:val="18"/>
                <w:szCs w:val="18"/>
              </w:rPr>
            </w:pPr>
            <w:r w:rsidRPr="009775B9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775B9" w:rsidRDefault="00745FDA" w:rsidP="00A47F29">
            <w:pPr>
              <w:jc w:val="center"/>
              <w:rPr>
                <w:sz w:val="18"/>
                <w:szCs w:val="18"/>
              </w:rPr>
            </w:pPr>
            <w:r w:rsidRPr="009775B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FDA" w:rsidRPr="009775B9" w:rsidRDefault="00745FDA" w:rsidP="00A47F29">
            <w:pPr>
              <w:jc w:val="center"/>
              <w:rPr>
                <w:sz w:val="18"/>
                <w:szCs w:val="18"/>
              </w:rPr>
            </w:pPr>
            <w:r w:rsidRPr="009775B9">
              <w:rPr>
                <w:sz w:val="18"/>
                <w:szCs w:val="18"/>
              </w:rPr>
              <w:t>69,4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FDA" w:rsidRPr="009775B9" w:rsidRDefault="00745FDA" w:rsidP="00A47F29">
            <w:pPr>
              <w:jc w:val="center"/>
              <w:rPr>
                <w:sz w:val="18"/>
                <w:szCs w:val="18"/>
              </w:rPr>
            </w:pPr>
            <w:r w:rsidRPr="009775B9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FDA" w:rsidRPr="009775B9" w:rsidRDefault="00745FDA" w:rsidP="00A47F29">
            <w:pPr>
              <w:jc w:val="center"/>
              <w:rPr>
                <w:sz w:val="18"/>
                <w:szCs w:val="18"/>
              </w:rPr>
            </w:pPr>
            <w:r w:rsidRPr="009775B9">
              <w:rPr>
                <w:sz w:val="18"/>
                <w:szCs w:val="18"/>
                <w:lang w:val="en-US"/>
              </w:rPr>
              <w:t xml:space="preserve">Volkswagen Polo 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FDA" w:rsidRPr="009775B9" w:rsidRDefault="00745FDA" w:rsidP="00A47F29">
            <w:pPr>
              <w:jc w:val="center"/>
            </w:pPr>
            <w:r w:rsidRPr="009775B9">
              <w:t>1084658,08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775B9" w:rsidRDefault="00745FDA" w:rsidP="00A47F29">
            <w:pPr>
              <w:rPr>
                <w:sz w:val="16"/>
                <w:szCs w:val="16"/>
              </w:rPr>
            </w:pPr>
            <w:r w:rsidRPr="009775B9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  <w:p w:rsidR="00745FDA" w:rsidRPr="009775B9" w:rsidRDefault="00745FDA" w:rsidP="00A47F29">
            <w:pPr>
              <w:rPr>
                <w:sz w:val="16"/>
                <w:szCs w:val="16"/>
              </w:rPr>
            </w:pPr>
          </w:p>
        </w:tc>
      </w:tr>
      <w:tr w:rsidR="00745FDA" w:rsidRPr="009775B9" w:rsidTr="00A47F29"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775B9" w:rsidRDefault="00745FDA" w:rsidP="00A47F29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775B9" w:rsidRDefault="00745FDA" w:rsidP="00A47F29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775B9" w:rsidRDefault="00745FDA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775B9" w:rsidRDefault="00745FDA" w:rsidP="00A47F2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9775B9"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775B9" w:rsidRDefault="00745FDA" w:rsidP="00A47F29">
            <w:pPr>
              <w:jc w:val="center"/>
              <w:rPr>
                <w:sz w:val="18"/>
                <w:szCs w:val="18"/>
              </w:rPr>
            </w:pPr>
            <w:r w:rsidRPr="009775B9">
              <w:rPr>
                <w:sz w:val="18"/>
                <w:szCs w:val="18"/>
              </w:rPr>
              <w:t xml:space="preserve">Общая долевая ½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775B9" w:rsidRDefault="00745FDA" w:rsidP="00A47F2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9775B9">
              <w:rPr>
                <w:sz w:val="18"/>
                <w:szCs w:val="18"/>
              </w:rPr>
              <w:t>47,4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775B9" w:rsidRDefault="00745FDA" w:rsidP="00A47F29">
            <w:pPr>
              <w:jc w:val="center"/>
              <w:rPr>
                <w:sz w:val="18"/>
                <w:szCs w:val="18"/>
              </w:rPr>
            </w:pPr>
            <w:r w:rsidRPr="009775B9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775B9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45FDA" w:rsidRPr="009775B9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45FDA" w:rsidRPr="009775B9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45FDA" w:rsidRPr="009775B9" w:rsidRDefault="00745FDA" w:rsidP="00A47F2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45FDA" w:rsidRPr="009775B9" w:rsidRDefault="00745FDA" w:rsidP="00A47F29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775B9" w:rsidRDefault="00745FDA" w:rsidP="00A47F29">
            <w:pPr>
              <w:rPr>
                <w:sz w:val="16"/>
                <w:szCs w:val="16"/>
              </w:rPr>
            </w:pPr>
          </w:p>
        </w:tc>
      </w:tr>
      <w:tr w:rsidR="00745FDA" w:rsidRPr="009775B9" w:rsidTr="00A47F29">
        <w:trPr>
          <w:trHeight w:val="162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775B9" w:rsidRDefault="00745FDA" w:rsidP="00A47F29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775B9" w:rsidRDefault="00745FDA" w:rsidP="00A47F29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775B9" w:rsidRDefault="00745FDA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775B9" w:rsidRDefault="00745FDA" w:rsidP="00A47F2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9775B9"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775B9" w:rsidRDefault="00745FDA" w:rsidP="00A47F29">
            <w:pPr>
              <w:jc w:val="center"/>
              <w:rPr>
                <w:sz w:val="18"/>
                <w:szCs w:val="18"/>
              </w:rPr>
            </w:pPr>
            <w:r w:rsidRPr="009775B9">
              <w:rPr>
                <w:sz w:val="18"/>
                <w:szCs w:val="18"/>
              </w:rPr>
              <w:t xml:space="preserve">Общая </w:t>
            </w:r>
            <w:r w:rsidRPr="009775B9">
              <w:rPr>
                <w:sz w:val="18"/>
                <w:szCs w:val="18"/>
              </w:rPr>
              <w:lastRenderedPageBreak/>
              <w:t xml:space="preserve">долевая ½ 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775B9" w:rsidRDefault="00745FDA" w:rsidP="00A47F2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9775B9">
              <w:rPr>
                <w:sz w:val="18"/>
                <w:szCs w:val="18"/>
              </w:rPr>
              <w:lastRenderedPageBreak/>
              <w:t>47,4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775B9" w:rsidRDefault="00745FDA" w:rsidP="00A47F29">
            <w:pPr>
              <w:jc w:val="center"/>
              <w:rPr>
                <w:sz w:val="18"/>
                <w:szCs w:val="18"/>
              </w:rPr>
            </w:pPr>
            <w:r w:rsidRPr="009775B9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775B9" w:rsidRDefault="00745FDA" w:rsidP="00A47F29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45FDA" w:rsidRPr="009775B9" w:rsidRDefault="00745FDA" w:rsidP="00A47F29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45FDA" w:rsidRPr="009775B9" w:rsidRDefault="00745FDA" w:rsidP="00A47F29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45FDA" w:rsidRPr="009775B9" w:rsidRDefault="00745FDA" w:rsidP="00A47F29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45FDA" w:rsidRPr="009775B9" w:rsidRDefault="00745FDA" w:rsidP="00A47F29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775B9" w:rsidRDefault="00745FDA" w:rsidP="00A47F29">
            <w:pPr>
              <w:rPr>
                <w:sz w:val="18"/>
                <w:szCs w:val="18"/>
              </w:rPr>
            </w:pPr>
          </w:p>
        </w:tc>
      </w:tr>
      <w:tr w:rsidR="00745FDA" w:rsidRPr="009775B9" w:rsidTr="00A47F29">
        <w:trPr>
          <w:trHeight w:val="161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775B9" w:rsidRDefault="00745FDA" w:rsidP="00A47F29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775B9" w:rsidRDefault="00745FDA" w:rsidP="00A47F29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775B9" w:rsidRDefault="00745FDA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775B9" w:rsidRDefault="00745FDA" w:rsidP="00A47F2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9775B9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775B9" w:rsidRDefault="00745FDA" w:rsidP="00A47F29">
            <w:pPr>
              <w:jc w:val="center"/>
              <w:rPr>
                <w:sz w:val="18"/>
                <w:szCs w:val="18"/>
              </w:rPr>
            </w:pPr>
            <w:r w:rsidRPr="009775B9">
              <w:rPr>
                <w:sz w:val="18"/>
                <w:szCs w:val="18"/>
              </w:rPr>
              <w:t xml:space="preserve">Общая долевая ½ 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775B9" w:rsidRDefault="00745FDA" w:rsidP="00A47F2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9775B9">
              <w:rPr>
                <w:sz w:val="18"/>
                <w:szCs w:val="18"/>
              </w:rPr>
              <w:t>69,4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775B9" w:rsidRDefault="00745FDA" w:rsidP="00A47F29">
            <w:pPr>
              <w:jc w:val="center"/>
              <w:rPr>
                <w:sz w:val="18"/>
                <w:szCs w:val="18"/>
              </w:rPr>
            </w:pPr>
            <w:r w:rsidRPr="009775B9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775B9" w:rsidRDefault="00745FDA" w:rsidP="00A47F29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45FDA" w:rsidRPr="009775B9" w:rsidRDefault="00745FDA" w:rsidP="00A47F29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45FDA" w:rsidRPr="009775B9" w:rsidRDefault="00745FDA" w:rsidP="00A47F29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45FDA" w:rsidRPr="009775B9" w:rsidRDefault="00745FDA" w:rsidP="00A47F29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45FDA" w:rsidRPr="009775B9" w:rsidRDefault="00745FDA" w:rsidP="00A47F29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775B9" w:rsidRDefault="00745FDA" w:rsidP="00A47F29">
            <w:pPr>
              <w:rPr>
                <w:sz w:val="18"/>
                <w:szCs w:val="18"/>
              </w:rPr>
            </w:pPr>
          </w:p>
        </w:tc>
      </w:tr>
      <w:tr w:rsidR="00745FDA" w:rsidRPr="009775B9" w:rsidTr="00A47F29">
        <w:trPr>
          <w:trHeight w:val="615"/>
        </w:trPr>
        <w:tc>
          <w:tcPr>
            <w:tcW w:w="48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775B9" w:rsidRDefault="00745FDA" w:rsidP="00A47F29">
            <w:pPr>
              <w:jc w:val="center"/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775B9" w:rsidRDefault="00745FDA" w:rsidP="00A47F29">
            <w:pPr>
              <w:jc w:val="both"/>
              <w:rPr>
                <w:b/>
              </w:rPr>
            </w:pPr>
            <w:r w:rsidRPr="009775B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775B9" w:rsidRDefault="00745FDA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775B9" w:rsidRDefault="00745FDA" w:rsidP="00A47F2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775B9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775B9" w:rsidRDefault="00745FDA" w:rsidP="00A47F2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775B9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775B9" w:rsidRDefault="00745FDA" w:rsidP="00A47F29">
            <w:pPr>
              <w:jc w:val="center"/>
              <w:rPr>
                <w:sz w:val="18"/>
                <w:szCs w:val="18"/>
              </w:rPr>
            </w:pPr>
            <w:r w:rsidRPr="009775B9">
              <w:rPr>
                <w:sz w:val="18"/>
                <w:szCs w:val="18"/>
              </w:rPr>
              <w:t xml:space="preserve">Квартира </w:t>
            </w:r>
          </w:p>
          <w:p w:rsidR="00745FDA" w:rsidRPr="009775B9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DA" w:rsidRPr="009775B9" w:rsidRDefault="00745FDA" w:rsidP="00A47F29">
            <w:pPr>
              <w:jc w:val="center"/>
              <w:rPr>
                <w:sz w:val="18"/>
                <w:szCs w:val="18"/>
              </w:rPr>
            </w:pPr>
            <w:r w:rsidRPr="009775B9">
              <w:rPr>
                <w:sz w:val="18"/>
                <w:szCs w:val="18"/>
              </w:rPr>
              <w:t>69,4</w:t>
            </w:r>
          </w:p>
          <w:p w:rsidR="00745FDA" w:rsidRPr="009775B9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DA" w:rsidRPr="009775B9" w:rsidRDefault="00745FDA" w:rsidP="00A47F29">
            <w:pPr>
              <w:jc w:val="center"/>
              <w:rPr>
                <w:sz w:val="18"/>
                <w:szCs w:val="18"/>
              </w:rPr>
            </w:pPr>
            <w:r w:rsidRPr="009775B9">
              <w:rPr>
                <w:sz w:val="18"/>
                <w:szCs w:val="18"/>
              </w:rPr>
              <w:t>РФ</w:t>
            </w:r>
          </w:p>
          <w:p w:rsidR="00745FDA" w:rsidRPr="009775B9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DA" w:rsidRPr="009775B9" w:rsidRDefault="00745FDA" w:rsidP="00A47F29">
            <w:pPr>
              <w:jc w:val="center"/>
            </w:pPr>
          </w:p>
        </w:tc>
        <w:tc>
          <w:tcPr>
            <w:tcW w:w="155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DA" w:rsidRPr="009775B9" w:rsidRDefault="00745FDA" w:rsidP="00A47F29">
            <w:pPr>
              <w:jc w:val="center"/>
            </w:pPr>
            <w:r>
              <w:t>11987,85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775B9" w:rsidRDefault="00745FDA" w:rsidP="00A47F29">
            <w:pPr>
              <w:rPr>
                <w:sz w:val="18"/>
                <w:szCs w:val="18"/>
              </w:rPr>
            </w:pPr>
            <w:r w:rsidRPr="009775B9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745FDA" w:rsidRPr="004B0303" w:rsidTr="00A47F29">
        <w:tc>
          <w:tcPr>
            <w:tcW w:w="15650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B0303" w:rsidRDefault="00745FDA" w:rsidP="00A47F29">
            <w:pPr>
              <w:rPr>
                <w:color w:val="FF0000"/>
                <w:sz w:val="18"/>
                <w:szCs w:val="18"/>
              </w:rPr>
            </w:pPr>
          </w:p>
        </w:tc>
      </w:tr>
      <w:tr w:rsidR="00745FDA" w:rsidRPr="003A4008" w:rsidTr="00A47F29">
        <w:trPr>
          <w:trHeight w:val="695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3A4008" w:rsidRDefault="00745FDA" w:rsidP="00E72135">
            <w:pPr>
              <w:jc w:val="center"/>
            </w:pPr>
            <w:r w:rsidRPr="003A4008">
              <w:t>60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3A4008" w:rsidRDefault="00745FDA" w:rsidP="00A47F29">
            <w:pPr>
              <w:jc w:val="both"/>
              <w:rPr>
                <w:b/>
              </w:rPr>
            </w:pPr>
            <w:r w:rsidRPr="003A4008">
              <w:rPr>
                <w:b/>
              </w:rPr>
              <w:t>Потанина</w:t>
            </w:r>
          </w:p>
          <w:p w:rsidR="00745FDA" w:rsidRPr="003A4008" w:rsidRDefault="00745FDA" w:rsidP="00A47F29">
            <w:pPr>
              <w:jc w:val="both"/>
              <w:rPr>
                <w:b/>
              </w:rPr>
            </w:pPr>
            <w:r w:rsidRPr="003A4008">
              <w:rPr>
                <w:b/>
              </w:rPr>
              <w:t>Татьяна</w:t>
            </w:r>
          </w:p>
          <w:p w:rsidR="00745FDA" w:rsidRPr="003A4008" w:rsidRDefault="00745FDA" w:rsidP="00A47F29">
            <w:pPr>
              <w:jc w:val="both"/>
              <w:rPr>
                <w:b/>
              </w:rPr>
            </w:pPr>
            <w:r w:rsidRPr="003A4008">
              <w:rPr>
                <w:b/>
              </w:rPr>
              <w:t>Владимировна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3A4008" w:rsidRDefault="00745FDA" w:rsidP="00A47F29">
            <w:pPr>
              <w:rPr>
                <w:sz w:val="18"/>
                <w:szCs w:val="18"/>
              </w:rPr>
            </w:pPr>
            <w:r w:rsidRPr="003A4008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3A4008" w:rsidRDefault="00745FDA" w:rsidP="00A47F2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3A4008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3A4008" w:rsidRDefault="00745FDA" w:rsidP="00A47F29">
            <w:pPr>
              <w:tabs>
                <w:tab w:val="center" w:pos="581"/>
              </w:tabs>
              <w:jc w:val="center"/>
              <w:rPr>
                <w:sz w:val="18"/>
                <w:szCs w:val="18"/>
              </w:rPr>
            </w:pPr>
            <w:r w:rsidRPr="003A4008">
              <w:rPr>
                <w:sz w:val="18"/>
                <w:szCs w:val="18"/>
              </w:rPr>
              <w:t>Общая долевая ¼</w:t>
            </w:r>
          </w:p>
          <w:p w:rsidR="00745FDA" w:rsidRPr="003A4008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3A4008" w:rsidRDefault="00745FDA" w:rsidP="00A47F2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3A4008">
              <w:rPr>
                <w:sz w:val="18"/>
                <w:szCs w:val="18"/>
              </w:rPr>
              <w:t>62,0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3A4008" w:rsidRDefault="00745FDA" w:rsidP="00A47F29">
            <w:pPr>
              <w:jc w:val="center"/>
              <w:rPr>
                <w:sz w:val="18"/>
                <w:szCs w:val="18"/>
              </w:rPr>
            </w:pPr>
            <w:r w:rsidRPr="003A4008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3A4008" w:rsidRDefault="00745FDA" w:rsidP="00A47F29">
            <w:pPr>
              <w:jc w:val="center"/>
              <w:rPr>
                <w:sz w:val="18"/>
                <w:szCs w:val="18"/>
              </w:rPr>
            </w:pPr>
            <w:r w:rsidRPr="003A4008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3A4008" w:rsidRDefault="00745FDA" w:rsidP="00A47F29">
            <w:pPr>
              <w:jc w:val="center"/>
              <w:rPr>
                <w:sz w:val="18"/>
                <w:szCs w:val="18"/>
              </w:rPr>
            </w:pPr>
            <w:r w:rsidRPr="003A4008">
              <w:rPr>
                <w:sz w:val="18"/>
                <w:szCs w:val="18"/>
              </w:rPr>
              <w:t>67,2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3A4008" w:rsidRDefault="00745FDA" w:rsidP="00A47F29">
            <w:pPr>
              <w:jc w:val="center"/>
              <w:rPr>
                <w:sz w:val="18"/>
                <w:szCs w:val="18"/>
              </w:rPr>
            </w:pPr>
            <w:r w:rsidRPr="003A4008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3A4008" w:rsidRDefault="00745FDA" w:rsidP="00A47F29">
            <w:pPr>
              <w:jc w:val="center"/>
              <w:rPr>
                <w:sz w:val="18"/>
                <w:szCs w:val="18"/>
              </w:rPr>
            </w:pPr>
            <w:r w:rsidRPr="003A4008">
              <w:rPr>
                <w:sz w:val="18"/>
                <w:szCs w:val="18"/>
              </w:rPr>
              <w:t>БМВ Х4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3A4008" w:rsidRDefault="00745FDA" w:rsidP="00A47F29">
            <w:pPr>
              <w:jc w:val="center"/>
            </w:pPr>
            <w:r w:rsidRPr="003A4008">
              <w:t>1503223,48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3A4008" w:rsidRDefault="00745FDA" w:rsidP="00A47F29">
            <w:pPr>
              <w:rPr>
                <w:sz w:val="16"/>
                <w:szCs w:val="16"/>
              </w:rPr>
            </w:pPr>
            <w:r w:rsidRPr="003A4008">
              <w:rPr>
                <w:sz w:val="16"/>
                <w:szCs w:val="16"/>
              </w:rPr>
              <w:t>Легковой а/м БМВ Х4 (дарение, кредит)</w:t>
            </w:r>
          </w:p>
        </w:tc>
      </w:tr>
      <w:tr w:rsidR="00745FDA" w:rsidRPr="00F806FF" w:rsidTr="00284636">
        <w:trPr>
          <w:trHeight w:val="210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806FF" w:rsidRDefault="00745FDA" w:rsidP="00A47F29">
            <w:pPr>
              <w:jc w:val="center"/>
            </w:pP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806FF" w:rsidRDefault="00745FDA" w:rsidP="00A47F29">
            <w:pPr>
              <w:jc w:val="both"/>
            </w:pPr>
            <w:r w:rsidRPr="00F806FF"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806FF" w:rsidRDefault="00745FDA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806FF" w:rsidRDefault="00745FDA" w:rsidP="00A47F2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F806FF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806FF" w:rsidRDefault="00745FDA" w:rsidP="00A47F29">
            <w:pPr>
              <w:jc w:val="center"/>
              <w:rPr>
                <w:sz w:val="18"/>
                <w:szCs w:val="18"/>
              </w:rPr>
            </w:pPr>
            <w:r w:rsidRPr="00F806FF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806FF" w:rsidRDefault="00745FDA" w:rsidP="00A47F2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F806FF">
              <w:rPr>
                <w:sz w:val="18"/>
                <w:szCs w:val="18"/>
              </w:rPr>
              <w:t>67,2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806FF" w:rsidRDefault="00745FDA" w:rsidP="00A47F29">
            <w:pPr>
              <w:jc w:val="center"/>
              <w:rPr>
                <w:sz w:val="18"/>
                <w:szCs w:val="18"/>
              </w:rPr>
            </w:pPr>
            <w:r w:rsidRPr="00F806FF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806FF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806FF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806FF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806FF" w:rsidRDefault="00745FDA" w:rsidP="00A47F2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3A4008" w:rsidRDefault="00745FDA" w:rsidP="00A47F29">
            <w:pPr>
              <w:jc w:val="center"/>
            </w:pPr>
            <w:r w:rsidRPr="003A4008">
              <w:t>2574000,0</w:t>
            </w:r>
          </w:p>
        </w:tc>
        <w:tc>
          <w:tcPr>
            <w:tcW w:w="184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806FF" w:rsidRDefault="00745FDA" w:rsidP="00A47F29">
            <w:pPr>
              <w:rPr>
                <w:sz w:val="16"/>
                <w:szCs w:val="16"/>
              </w:rPr>
            </w:pPr>
            <w:r w:rsidRPr="00F806FF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745FDA" w:rsidRPr="00F806FF" w:rsidTr="00A47F29">
        <w:trPr>
          <w:trHeight w:val="209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806FF" w:rsidRDefault="00745FDA" w:rsidP="00A47F29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806FF" w:rsidRDefault="00745FDA" w:rsidP="00A47F29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806FF" w:rsidRDefault="00745FDA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806FF" w:rsidRDefault="00745FDA" w:rsidP="00284636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F806FF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806FF" w:rsidRDefault="00745FDA" w:rsidP="00284636">
            <w:pPr>
              <w:jc w:val="center"/>
              <w:rPr>
                <w:sz w:val="18"/>
                <w:szCs w:val="18"/>
              </w:rPr>
            </w:pPr>
            <w:r w:rsidRPr="00F806FF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806FF" w:rsidRDefault="00745FDA" w:rsidP="00284636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F806FF">
              <w:rPr>
                <w:sz w:val="18"/>
                <w:szCs w:val="18"/>
              </w:rPr>
              <w:t>34,2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806FF" w:rsidRDefault="00745FDA" w:rsidP="00284636">
            <w:pPr>
              <w:jc w:val="center"/>
              <w:rPr>
                <w:sz w:val="18"/>
                <w:szCs w:val="18"/>
              </w:rPr>
            </w:pPr>
            <w:r w:rsidRPr="00F806FF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806FF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806FF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806FF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806FF" w:rsidRDefault="00745FDA" w:rsidP="00A47F2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806FF" w:rsidRDefault="00745FDA" w:rsidP="00A47F29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806FF" w:rsidRDefault="00745FDA" w:rsidP="00A47F29">
            <w:pPr>
              <w:rPr>
                <w:sz w:val="16"/>
                <w:szCs w:val="16"/>
              </w:rPr>
            </w:pPr>
          </w:p>
        </w:tc>
      </w:tr>
      <w:tr w:rsidR="00745FDA" w:rsidRPr="00F806FF" w:rsidTr="00A47F29">
        <w:trPr>
          <w:trHeight w:val="178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806FF" w:rsidRDefault="00745FDA" w:rsidP="00A47F29">
            <w:pPr>
              <w:jc w:val="center"/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806FF" w:rsidRDefault="00745FDA" w:rsidP="00A47F29">
            <w:pPr>
              <w:jc w:val="both"/>
            </w:pPr>
            <w:r w:rsidRPr="00F806F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806FF" w:rsidRDefault="00745FDA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806FF" w:rsidRDefault="00745FDA" w:rsidP="00A47F2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F806FF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806FF" w:rsidRDefault="00745FDA" w:rsidP="00A47F29">
            <w:pPr>
              <w:jc w:val="center"/>
              <w:rPr>
                <w:sz w:val="18"/>
                <w:szCs w:val="18"/>
              </w:rPr>
            </w:pPr>
            <w:r w:rsidRPr="00F806FF">
              <w:rPr>
                <w:sz w:val="18"/>
                <w:szCs w:val="18"/>
              </w:rPr>
              <w:t>Долевая ¼</w:t>
            </w:r>
          </w:p>
          <w:p w:rsidR="00745FDA" w:rsidRPr="00F806FF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806FF" w:rsidRDefault="00745FDA" w:rsidP="00A47F2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F806FF">
              <w:rPr>
                <w:sz w:val="18"/>
                <w:szCs w:val="18"/>
              </w:rPr>
              <w:t>62,0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806FF" w:rsidRDefault="00745FDA" w:rsidP="00A47F29">
            <w:pPr>
              <w:jc w:val="center"/>
              <w:rPr>
                <w:sz w:val="18"/>
                <w:szCs w:val="18"/>
              </w:rPr>
            </w:pPr>
            <w:r w:rsidRPr="00F806FF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806FF" w:rsidRDefault="00745FDA" w:rsidP="00A47F29">
            <w:pPr>
              <w:jc w:val="center"/>
              <w:rPr>
                <w:sz w:val="18"/>
                <w:szCs w:val="18"/>
              </w:rPr>
            </w:pPr>
            <w:r w:rsidRPr="00F806FF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806FF" w:rsidRDefault="00745FDA" w:rsidP="00A47F29">
            <w:pPr>
              <w:jc w:val="center"/>
              <w:rPr>
                <w:sz w:val="18"/>
                <w:szCs w:val="18"/>
              </w:rPr>
            </w:pPr>
            <w:r w:rsidRPr="00F806FF">
              <w:rPr>
                <w:sz w:val="18"/>
                <w:szCs w:val="18"/>
              </w:rPr>
              <w:t>67,2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806FF" w:rsidRDefault="00745FDA" w:rsidP="00A47F29">
            <w:pPr>
              <w:jc w:val="center"/>
              <w:rPr>
                <w:sz w:val="18"/>
                <w:szCs w:val="18"/>
              </w:rPr>
            </w:pPr>
            <w:r w:rsidRPr="00F806FF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806FF" w:rsidRDefault="00745FDA" w:rsidP="00A47F2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806FF" w:rsidRDefault="00745FDA" w:rsidP="00A47F29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806FF" w:rsidRDefault="00745FDA" w:rsidP="00A47F29">
            <w:pPr>
              <w:rPr>
                <w:sz w:val="16"/>
                <w:szCs w:val="16"/>
              </w:rPr>
            </w:pPr>
            <w:r w:rsidRPr="00F806FF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745FDA" w:rsidRPr="00F806FF" w:rsidTr="00A47F29">
        <w:trPr>
          <w:trHeight w:val="178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806FF" w:rsidRDefault="00745FDA" w:rsidP="00A47F29">
            <w:pPr>
              <w:jc w:val="center"/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806FF" w:rsidRDefault="00745FDA" w:rsidP="00A47F29">
            <w:pPr>
              <w:jc w:val="both"/>
              <w:rPr>
                <w:sz w:val="16"/>
                <w:szCs w:val="16"/>
              </w:rPr>
            </w:pPr>
            <w:r w:rsidRPr="00F806F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806FF" w:rsidRDefault="00745FDA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806FF" w:rsidRDefault="00745FDA" w:rsidP="00A47F2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806FF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806FF" w:rsidRDefault="00745FDA" w:rsidP="00A47F2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806FF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806FF" w:rsidRDefault="00745FDA" w:rsidP="00A47F29">
            <w:pPr>
              <w:jc w:val="center"/>
              <w:rPr>
                <w:sz w:val="18"/>
                <w:szCs w:val="18"/>
              </w:rPr>
            </w:pPr>
            <w:r w:rsidRPr="00F806FF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806FF" w:rsidRDefault="00745FDA" w:rsidP="00A47F29">
            <w:pPr>
              <w:jc w:val="center"/>
              <w:rPr>
                <w:sz w:val="18"/>
                <w:szCs w:val="18"/>
              </w:rPr>
            </w:pPr>
            <w:r w:rsidRPr="00F806FF">
              <w:rPr>
                <w:sz w:val="18"/>
                <w:szCs w:val="18"/>
              </w:rPr>
              <w:t>67,2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806FF" w:rsidRDefault="00745FDA" w:rsidP="00A47F29">
            <w:pPr>
              <w:jc w:val="center"/>
              <w:rPr>
                <w:sz w:val="18"/>
                <w:szCs w:val="18"/>
              </w:rPr>
            </w:pPr>
            <w:r w:rsidRPr="00F806FF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806FF" w:rsidRDefault="00745FDA" w:rsidP="00A47F2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806FF" w:rsidRDefault="00745FDA" w:rsidP="00A47F29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806FF" w:rsidRDefault="00745FDA" w:rsidP="00A47F29">
            <w:pPr>
              <w:rPr>
                <w:sz w:val="16"/>
                <w:szCs w:val="16"/>
              </w:rPr>
            </w:pPr>
            <w:r w:rsidRPr="00F806FF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745FDA" w:rsidRPr="004B0303" w:rsidTr="00A47F29">
        <w:tc>
          <w:tcPr>
            <w:tcW w:w="15650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B0303" w:rsidRDefault="00745FDA" w:rsidP="00A47F29">
            <w:pPr>
              <w:rPr>
                <w:color w:val="FF0000"/>
                <w:sz w:val="18"/>
                <w:szCs w:val="18"/>
              </w:rPr>
            </w:pPr>
          </w:p>
        </w:tc>
      </w:tr>
      <w:tr w:rsidR="00745FDA" w:rsidRPr="008C02F6" w:rsidTr="00A47F29">
        <w:trPr>
          <w:trHeight w:val="290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C02F6" w:rsidRDefault="00745FDA" w:rsidP="004A249A">
            <w:pPr>
              <w:jc w:val="center"/>
            </w:pPr>
            <w:r w:rsidRPr="008C02F6">
              <w:t>61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7C4F63" w:rsidRDefault="00745FDA" w:rsidP="00A47F29">
            <w:pPr>
              <w:jc w:val="both"/>
              <w:rPr>
                <w:b/>
              </w:rPr>
            </w:pPr>
            <w:r w:rsidRPr="007C4F63">
              <w:rPr>
                <w:b/>
              </w:rPr>
              <w:t>Безрукова</w:t>
            </w:r>
          </w:p>
          <w:p w:rsidR="00745FDA" w:rsidRPr="007C4F63" w:rsidRDefault="00745FDA" w:rsidP="00A47F29">
            <w:pPr>
              <w:jc w:val="both"/>
              <w:rPr>
                <w:b/>
              </w:rPr>
            </w:pPr>
            <w:r w:rsidRPr="007C4F63">
              <w:rPr>
                <w:b/>
              </w:rPr>
              <w:t>Юлия</w:t>
            </w:r>
          </w:p>
          <w:p w:rsidR="00745FDA" w:rsidRPr="007C4F63" w:rsidRDefault="00745FDA" w:rsidP="00A47F29">
            <w:pPr>
              <w:jc w:val="both"/>
              <w:rPr>
                <w:b/>
              </w:rPr>
            </w:pPr>
            <w:r w:rsidRPr="007C4F63">
              <w:rPr>
                <w:b/>
              </w:rPr>
              <w:t>Александровна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C02F6" w:rsidRDefault="00745FDA" w:rsidP="00A47F29">
            <w:pPr>
              <w:rPr>
                <w:sz w:val="18"/>
                <w:szCs w:val="18"/>
              </w:rPr>
            </w:pPr>
            <w:r w:rsidRPr="008C02F6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C02F6" w:rsidRDefault="00745FDA" w:rsidP="00A47F29">
            <w:pPr>
              <w:jc w:val="center"/>
              <w:rPr>
                <w:sz w:val="18"/>
                <w:szCs w:val="18"/>
              </w:rPr>
            </w:pPr>
            <w:r w:rsidRPr="008C02F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FDA" w:rsidRPr="008C02F6" w:rsidRDefault="00745FDA" w:rsidP="00A47F29">
            <w:pPr>
              <w:jc w:val="center"/>
              <w:rPr>
                <w:sz w:val="18"/>
                <w:szCs w:val="18"/>
              </w:rPr>
            </w:pPr>
            <w:r w:rsidRPr="008C02F6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FDA" w:rsidRPr="008C02F6" w:rsidRDefault="00745FDA" w:rsidP="00A47F29">
            <w:pPr>
              <w:jc w:val="center"/>
              <w:rPr>
                <w:sz w:val="18"/>
                <w:szCs w:val="18"/>
              </w:rPr>
            </w:pPr>
            <w:r w:rsidRPr="008C02F6">
              <w:rPr>
                <w:sz w:val="18"/>
                <w:szCs w:val="18"/>
              </w:rPr>
              <w:t>420,0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FDA" w:rsidRPr="008C02F6" w:rsidRDefault="00745FDA" w:rsidP="00A47F29">
            <w:pPr>
              <w:jc w:val="center"/>
              <w:rPr>
                <w:sz w:val="18"/>
                <w:szCs w:val="18"/>
              </w:rPr>
            </w:pPr>
            <w:r w:rsidRPr="008C02F6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C02F6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FDA" w:rsidRPr="008C02F6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FDA" w:rsidRPr="008C02F6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C02F6" w:rsidRDefault="00745FDA" w:rsidP="00A47F29">
            <w:pPr>
              <w:jc w:val="center"/>
              <w:rPr>
                <w:sz w:val="18"/>
                <w:szCs w:val="18"/>
              </w:rPr>
            </w:pPr>
            <w:r w:rsidRPr="008C02F6">
              <w:rPr>
                <w:sz w:val="18"/>
                <w:szCs w:val="18"/>
              </w:rPr>
              <w:t xml:space="preserve">Мерседес </w:t>
            </w:r>
          </w:p>
          <w:p w:rsidR="00745FDA" w:rsidRPr="008C02F6" w:rsidRDefault="00745FDA" w:rsidP="00A47F29">
            <w:pPr>
              <w:jc w:val="center"/>
              <w:rPr>
                <w:sz w:val="18"/>
                <w:szCs w:val="18"/>
              </w:rPr>
            </w:pPr>
            <w:r w:rsidRPr="008C02F6">
              <w:rPr>
                <w:sz w:val="18"/>
                <w:szCs w:val="18"/>
              </w:rPr>
              <w:t>В-180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C02F6" w:rsidRDefault="00745FDA" w:rsidP="00E028F6">
            <w:pPr>
              <w:jc w:val="center"/>
            </w:pPr>
            <w:r w:rsidRPr="008C02F6">
              <w:t>706617,39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C02F6" w:rsidRDefault="00745FDA" w:rsidP="00A47F29">
            <w:pPr>
              <w:rPr>
                <w:sz w:val="16"/>
                <w:szCs w:val="16"/>
              </w:rPr>
            </w:pPr>
            <w:r w:rsidRPr="008C02F6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745FDA" w:rsidRPr="008C02F6" w:rsidTr="00A47F29">
        <w:trPr>
          <w:trHeight w:val="419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C02F6" w:rsidRDefault="00745FDA" w:rsidP="00A47F29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C02F6" w:rsidRDefault="00745FDA" w:rsidP="00A47F29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C02F6" w:rsidRDefault="00745FDA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C02F6" w:rsidRDefault="00745FDA" w:rsidP="00A47F29">
            <w:pPr>
              <w:jc w:val="center"/>
              <w:rPr>
                <w:sz w:val="18"/>
                <w:szCs w:val="18"/>
              </w:rPr>
            </w:pPr>
            <w:r w:rsidRPr="008C02F6"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DA" w:rsidRPr="008C02F6" w:rsidRDefault="00745FDA" w:rsidP="00A47F29">
            <w:pPr>
              <w:jc w:val="center"/>
              <w:rPr>
                <w:sz w:val="18"/>
                <w:szCs w:val="18"/>
              </w:rPr>
            </w:pPr>
            <w:r w:rsidRPr="008C02F6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DA" w:rsidRPr="008C02F6" w:rsidRDefault="00745FDA" w:rsidP="00A47F29">
            <w:pPr>
              <w:jc w:val="center"/>
              <w:rPr>
                <w:sz w:val="18"/>
                <w:szCs w:val="18"/>
              </w:rPr>
            </w:pPr>
            <w:r w:rsidRPr="008C02F6">
              <w:rPr>
                <w:sz w:val="18"/>
                <w:szCs w:val="18"/>
              </w:rPr>
              <w:t>108,0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DA" w:rsidRPr="008C02F6" w:rsidRDefault="00745FDA" w:rsidP="00A47F29">
            <w:pPr>
              <w:jc w:val="center"/>
              <w:rPr>
                <w:sz w:val="18"/>
                <w:szCs w:val="18"/>
              </w:rPr>
            </w:pPr>
            <w:r w:rsidRPr="008C02F6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C02F6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DA" w:rsidRPr="008C02F6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DA" w:rsidRPr="008C02F6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C02F6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C02F6" w:rsidRDefault="00745FDA" w:rsidP="00A47F29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C02F6" w:rsidRDefault="00745FDA" w:rsidP="00A47F29">
            <w:pPr>
              <w:rPr>
                <w:sz w:val="16"/>
                <w:szCs w:val="16"/>
              </w:rPr>
            </w:pPr>
          </w:p>
        </w:tc>
      </w:tr>
      <w:tr w:rsidR="00745FDA" w:rsidRPr="008C02F6" w:rsidTr="00A47F29">
        <w:trPr>
          <w:trHeight w:val="98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C02F6" w:rsidRDefault="00745FDA" w:rsidP="00A47F29">
            <w:pPr>
              <w:jc w:val="center"/>
            </w:pP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C02F6" w:rsidRDefault="00745FDA" w:rsidP="00A47F29">
            <w:pPr>
              <w:jc w:val="both"/>
            </w:pPr>
            <w:r w:rsidRPr="008C02F6"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C02F6" w:rsidRDefault="00745FDA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C02F6" w:rsidRDefault="00745FDA" w:rsidP="00A47F29">
            <w:pPr>
              <w:jc w:val="center"/>
              <w:rPr>
                <w:sz w:val="18"/>
                <w:szCs w:val="18"/>
              </w:rPr>
            </w:pPr>
            <w:r w:rsidRPr="008C02F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745FDA" w:rsidRPr="008C02F6" w:rsidRDefault="00745FDA" w:rsidP="00A47F29">
            <w:pPr>
              <w:jc w:val="center"/>
              <w:rPr>
                <w:sz w:val="18"/>
                <w:szCs w:val="18"/>
              </w:rPr>
            </w:pPr>
            <w:r w:rsidRPr="008C02F6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745FDA" w:rsidRPr="008C02F6" w:rsidRDefault="00745FDA" w:rsidP="00A47F29">
            <w:pPr>
              <w:jc w:val="center"/>
              <w:rPr>
                <w:sz w:val="18"/>
                <w:szCs w:val="18"/>
              </w:rPr>
            </w:pPr>
            <w:r w:rsidRPr="008C02F6">
              <w:rPr>
                <w:sz w:val="18"/>
                <w:szCs w:val="18"/>
              </w:rPr>
              <w:t>420,0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745FDA" w:rsidRPr="008C02F6" w:rsidRDefault="00745FDA" w:rsidP="00A47F29">
            <w:pPr>
              <w:jc w:val="center"/>
              <w:rPr>
                <w:sz w:val="18"/>
                <w:szCs w:val="18"/>
              </w:rPr>
            </w:pPr>
            <w:r w:rsidRPr="008C02F6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C02F6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C02F6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C02F6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C02F6" w:rsidRDefault="00745FDA" w:rsidP="00A47F29">
            <w:pPr>
              <w:jc w:val="center"/>
              <w:rPr>
                <w:sz w:val="18"/>
                <w:szCs w:val="18"/>
              </w:rPr>
            </w:pPr>
            <w:r w:rsidRPr="008C02F6">
              <w:rPr>
                <w:sz w:val="18"/>
                <w:szCs w:val="18"/>
              </w:rPr>
              <w:t>Опель Антара</w:t>
            </w:r>
          </w:p>
          <w:p w:rsidR="00745FDA" w:rsidRPr="008C02F6" w:rsidRDefault="00745FDA" w:rsidP="00A47F2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C02F6" w:rsidRDefault="00745FDA" w:rsidP="00A47F29">
            <w:pPr>
              <w:jc w:val="center"/>
            </w:pPr>
            <w:r>
              <w:t>8</w:t>
            </w:r>
            <w:r w:rsidRPr="008C02F6">
              <w:t>60000,0</w:t>
            </w:r>
          </w:p>
        </w:tc>
        <w:tc>
          <w:tcPr>
            <w:tcW w:w="184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C02F6" w:rsidRDefault="00745FDA" w:rsidP="00A47F29">
            <w:pPr>
              <w:rPr>
                <w:sz w:val="16"/>
                <w:szCs w:val="16"/>
              </w:rPr>
            </w:pPr>
            <w:r w:rsidRPr="008C02F6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745FDA" w:rsidRPr="008C02F6" w:rsidTr="00A47F29">
        <w:trPr>
          <w:trHeight w:val="422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C02F6" w:rsidRDefault="00745FDA" w:rsidP="00A47F29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C02F6" w:rsidRDefault="00745FDA" w:rsidP="00A47F29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C02F6" w:rsidRDefault="00745FDA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C02F6" w:rsidRDefault="00745FDA" w:rsidP="00A47F29">
            <w:pPr>
              <w:jc w:val="center"/>
              <w:rPr>
                <w:sz w:val="18"/>
                <w:szCs w:val="18"/>
              </w:rPr>
            </w:pPr>
            <w:r w:rsidRPr="008C02F6"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DA" w:rsidRPr="008C02F6" w:rsidRDefault="00745FDA" w:rsidP="00A47F29">
            <w:pPr>
              <w:jc w:val="center"/>
              <w:rPr>
                <w:sz w:val="18"/>
                <w:szCs w:val="18"/>
              </w:rPr>
            </w:pPr>
            <w:r w:rsidRPr="008C02F6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DA" w:rsidRPr="008C02F6" w:rsidRDefault="00745FDA" w:rsidP="00A47F29">
            <w:pPr>
              <w:jc w:val="center"/>
              <w:rPr>
                <w:sz w:val="18"/>
                <w:szCs w:val="18"/>
              </w:rPr>
            </w:pPr>
            <w:r w:rsidRPr="008C02F6">
              <w:rPr>
                <w:sz w:val="18"/>
                <w:szCs w:val="18"/>
              </w:rPr>
              <w:t>108,0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DA" w:rsidRPr="008C02F6" w:rsidRDefault="00745FDA" w:rsidP="00A47F29">
            <w:pPr>
              <w:jc w:val="center"/>
              <w:rPr>
                <w:sz w:val="18"/>
                <w:szCs w:val="18"/>
              </w:rPr>
            </w:pPr>
            <w:r w:rsidRPr="008C02F6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C02F6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C02F6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C02F6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C02F6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C02F6" w:rsidRDefault="00745FDA" w:rsidP="00A47F29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C02F6" w:rsidRDefault="00745FDA" w:rsidP="00A47F29">
            <w:pPr>
              <w:rPr>
                <w:sz w:val="16"/>
                <w:szCs w:val="16"/>
              </w:rPr>
            </w:pPr>
          </w:p>
        </w:tc>
      </w:tr>
      <w:tr w:rsidR="00745FDA" w:rsidRPr="008C02F6" w:rsidTr="00A47F29">
        <w:trPr>
          <w:trHeight w:val="470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C02F6" w:rsidRDefault="00745FDA" w:rsidP="00A47F29">
            <w:pPr>
              <w:jc w:val="center"/>
            </w:pP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C02F6" w:rsidRDefault="00745FDA" w:rsidP="00A47F29">
            <w:pPr>
              <w:jc w:val="both"/>
            </w:pPr>
            <w:r w:rsidRPr="008C02F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C02F6" w:rsidRDefault="00745FDA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C02F6" w:rsidRDefault="00745FDA" w:rsidP="00A47F29">
            <w:pPr>
              <w:widowControl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C02F6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C02F6" w:rsidRDefault="00745FDA" w:rsidP="00A47F2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C02F6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C02F6" w:rsidRDefault="00745FDA" w:rsidP="00A47F29">
            <w:pPr>
              <w:jc w:val="center"/>
              <w:rPr>
                <w:sz w:val="18"/>
                <w:szCs w:val="18"/>
              </w:rPr>
            </w:pPr>
            <w:r w:rsidRPr="008C02F6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:rsidR="00745FDA" w:rsidRPr="008C02F6" w:rsidRDefault="00745FDA" w:rsidP="00A47F29">
            <w:pPr>
              <w:jc w:val="center"/>
              <w:rPr>
                <w:sz w:val="18"/>
                <w:szCs w:val="18"/>
              </w:rPr>
            </w:pPr>
            <w:r w:rsidRPr="008C02F6">
              <w:rPr>
                <w:sz w:val="18"/>
                <w:szCs w:val="18"/>
              </w:rPr>
              <w:t>420,0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745FDA" w:rsidRPr="008C02F6" w:rsidRDefault="00745FDA" w:rsidP="00A47F29">
            <w:pPr>
              <w:jc w:val="center"/>
              <w:rPr>
                <w:sz w:val="18"/>
                <w:szCs w:val="18"/>
              </w:rPr>
            </w:pPr>
            <w:r w:rsidRPr="008C02F6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C02F6" w:rsidRDefault="00745FDA" w:rsidP="00A47F2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C02F6" w:rsidRDefault="00745FDA" w:rsidP="00A47F29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C02F6" w:rsidRDefault="00745FDA" w:rsidP="00A47F29">
            <w:pPr>
              <w:rPr>
                <w:sz w:val="16"/>
                <w:szCs w:val="16"/>
              </w:rPr>
            </w:pPr>
            <w:r w:rsidRPr="008C02F6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745FDA" w:rsidRPr="008C02F6" w:rsidTr="00A47F29">
        <w:trPr>
          <w:trHeight w:val="230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C02F6" w:rsidRDefault="00745FDA" w:rsidP="00A47F29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C02F6" w:rsidRDefault="00745FDA" w:rsidP="00A47F2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C02F6" w:rsidRDefault="00745FDA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C02F6" w:rsidRDefault="00745FDA" w:rsidP="00A47F2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C02F6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C02F6" w:rsidRDefault="00745FDA" w:rsidP="00A47F2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C02F6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C02F6" w:rsidRDefault="00745FDA" w:rsidP="00A47F29">
            <w:pPr>
              <w:jc w:val="center"/>
              <w:rPr>
                <w:sz w:val="18"/>
                <w:szCs w:val="18"/>
              </w:rPr>
            </w:pPr>
            <w:r w:rsidRPr="008C02F6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:rsidR="00745FDA" w:rsidRPr="008C02F6" w:rsidRDefault="00745FDA" w:rsidP="00A47F29">
            <w:pPr>
              <w:jc w:val="center"/>
              <w:rPr>
                <w:sz w:val="18"/>
                <w:szCs w:val="18"/>
              </w:rPr>
            </w:pPr>
            <w:r w:rsidRPr="008C02F6">
              <w:rPr>
                <w:sz w:val="18"/>
                <w:szCs w:val="18"/>
              </w:rPr>
              <w:t>108,0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745FDA" w:rsidRPr="008C02F6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C02F6" w:rsidRDefault="00745FDA" w:rsidP="00A47F2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C02F6" w:rsidRDefault="00745FDA" w:rsidP="00A47F29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C02F6" w:rsidRDefault="00745FDA" w:rsidP="00A47F29">
            <w:pPr>
              <w:rPr>
                <w:sz w:val="16"/>
                <w:szCs w:val="16"/>
              </w:rPr>
            </w:pPr>
          </w:p>
        </w:tc>
      </w:tr>
      <w:tr w:rsidR="00745FDA" w:rsidRPr="008C02F6" w:rsidTr="00A47F29">
        <w:trPr>
          <w:trHeight w:val="75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C02F6" w:rsidRDefault="00745FDA" w:rsidP="00A47F29">
            <w:pPr>
              <w:jc w:val="center"/>
            </w:pP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C02F6" w:rsidRDefault="00745FDA" w:rsidP="00A47F29">
            <w:pPr>
              <w:jc w:val="both"/>
            </w:pPr>
            <w:r w:rsidRPr="008C02F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C02F6" w:rsidRDefault="00745FDA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C02F6" w:rsidRDefault="00745FDA" w:rsidP="00A47F29">
            <w:pPr>
              <w:widowControl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C02F6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C02F6" w:rsidRDefault="00745FDA" w:rsidP="00A47F2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C02F6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C02F6" w:rsidRDefault="00745FDA" w:rsidP="00A47F29">
            <w:pPr>
              <w:jc w:val="center"/>
              <w:rPr>
                <w:sz w:val="18"/>
                <w:szCs w:val="18"/>
              </w:rPr>
            </w:pPr>
            <w:r w:rsidRPr="008C02F6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:rsidR="00745FDA" w:rsidRPr="008C02F6" w:rsidRDefault="00745FDA" w:rsidP="00A47F29">
            <w:pPr>
              <w:jc w:val="center"/>
              <w:rPr>
                <w:sz w:val="18"/>
                <w:szCs w:val="18"/>
              </w:rPr>
            </w:pPr>
            <w:r w:rsidRPr="008C02F6">
              <w:rPr>
                <w:sz w:val="18"/>
                <w:szCs w:val="18"/>
              </w:rPr>
              <w:t>420,0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745FDA" w:rsidRPr="008C02F6" w:rsidRDefault="00745FDA" w:rsidP="00A47F29">
            <w:pPr>
              <w:jc w:val="center"/>
              <w:rPr>
                <w:sz w:val="18"/>
                <w:szCs w:val="18"/>
              </w:rPr>
            </w:pPr>
            <w:r w:rsidRPr="008C02F6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C02F6" w:rsidRDefault="00745FDA" w:rsidP="00A47F2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C02F6" w:rsidRDefault="00745FDA" w:rsidP="00A47F29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C02F6" w:rsidRDefault="00745FDA" w:rsidP="00A47F29">
            <w:pPr>
              <w:rPr>
                <w:sz w:val="16"/>
                <w:szCs w:val="16"/>
              </w:rPr>
            </w:pPr>
            <w:r w:rsidRPr="008C02F6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745FDA" w:rsidRPr="008C02F6" w:rsidTr="00A47F29">
        <w:trPr>
          <w:trHeight w:val="75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C02F6" w:rsidRDefault="00745FDA" w:rsidP="00A47F29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C02F6" w:rsidRDefault="00745FDA" w:rsidP="00A47F2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C02F6" w:rsidRDefault="00745FDA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C02F6" w:rsidRDefault="00745FDA" w:rsidP="00A47F2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C02F6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C02F6" w:rsidRDefault="00745FDA" w:rsidP="00A47F2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C02F6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C02F6" w:rsidRDefault="00745FDA" w:rsidP="00A47F29">
            <w:pPr>
              <w:jc w:val="center"/>
              <w:rPr>
                <w:sz w:val="18"/>
                <w:szCs w:val="18"/>
              </w:rPr>
            </w:pPr>
            <w:r w:rsidRPr="008C02F6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:rsidR="00745FDA" w:rsidRPr="008C02F6" w:rsidRDefault="00745FDA" w:rsidP="00A47F29">
            <w:pPr>
              <w:jc w:val="center"/>
              <w:rPr>
                <w:sz w:val="18"/>
                <w:szCs w:val="18"/>
              </w:rPr>
            </w:pPr>
            <w:r w:rsidRPr="008C02F6">
              <w:rPr>
                <w:sz w:val="18"/>
                <w:szCs w:val="18"/>
              </w:rPr>
              <w:t>108,0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745FDA" w:rsidRPr="008C02F6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C02F6" w:rsidRDefault="00745FDA" w:rsidP="00A47F2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C02F6" w:rsidRDefault="00745FDA" w:rsidP="00A47F29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C02F6" w:rsidRDefault="00745FDA" w:rsidP="00A47F29">
            <w:pPr>
              <w:rPr>
                <w:sz w:val="16"/>
                <w:szCs w:val="16"/>
              </w:rPr>
            </w:pPr>
          </w:p>
        </w:tc>
      </w:tr>
    </w:tbl>
    <w:p w:rsidR="00745FDA" w:rsidRPr="008C02F6" w:rsidRDefault="00745FDA" w:rsidP="00A47F29">
      <w:pPr>
        <w:ind w:left="426" w:hanging="426"/>
        <w:rPr>
          <w:u w:val="single"/>
        </w:rPr>
      </w:pPr>
    </w:p>
    <w:p w:rsidR="00745FDA" w:rsidRPr="00137C6B" w:rsidRDefault="00745FDA" w:rsidP="00A47F29">
      <w:pPr>
        <w:ind w:left="426" w:hanging="426"/>
        <w:jc w:val="center"/>
        <w:rPr>
          <w:i/>
          <w:u w:val="single"/>
        </w:rPr>
      </w:pPr>
      <w:r w:rsidRPr="00137C6B">
        <w:rPr>
          <w:i/>
          <w:u w:val="single"/>
        </w:rPr>
        <w:t>Сектор транспорта и развития дорожной инфраструктуры Управления коммунального хозяйства, благоустройства и жилищной политики</w:t>
      </w:r>
    </w:p>
    <w:p w:rsidR="00745FDA" w:rsidRPr="00137C6B" w:rsidRDefault="00745FDA" w:rsidP="00A47F29">
      <w:pPr>
        <w:ind w:left="426" w:hanging="426"/>
        <w:jc w:val="center"/>
        <w:rPr>
          <w:u w:val="single"/>
        </w:rPr>
      </w:pPr>
    </w:p>
    <w:tbl>
      <w:tblPr>
        <w:tblW w:w="15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3"/>
        <w:gridCol w:w="1701"/>
        <w:gridCol w:w="1417"/>
        <w:gridCol w:w="992"/>
        <w:gridCol w:w="1276"/>
        <w:gridCol w:w="1276"/>
        <w:gridCol w:w="850"/>
        <w:gridCol w:w="1134"/>
        <w:gridCol w:w="993"/>
        <w:gridCol w:w="850"/>
        <w:gridCol w:w="1276"/>
        <w:gridCol w:w="1559"/>
        <w:gridCol w:w="1843"/>
      </w:tblGrid>
      <w:tr w:rsidR="00745FDA" w:rsidRPr="00137C6B" w:rsidTr="00A47F29">
        <w:trPr>
          <w:trHeight w:val="288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137C6B" w:rsidRDefault="00745FDA" w:rsidP="004A249A">
            <w:pPr>
              <w:jc w:val="center"/>
            </w:pPr>
            <w:r w:rsidRPr="00137C6B">
              <w:t>62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137C6B" w:rsidRDefault="00745FDA" w:rsidP="00A47F29">
            <w:pPr>
              <w:jc w:val="both"/>
              <w:rPr>
                <w:b/>
              </w:rPr>
            </w:pPr>
            <w:r w:rsidRPr="00137C6B">
              <w:rPr>
                <w:b/>
              </w:rPr>
              <w:t>Наумова</w:t>
            </w:r>
          </w:p>
          <w:p w:rsidR="00745FDA" w:rsidRPr="00137C6B" w:rsidRDefault="00745FDA" w:rsidP="00A47F29">
            <w:pPr>
              <w:jc w:val="both"/>
              <w:rPr>
                <w:b/>
              </w:rPr>
            </w:pPr>
            <w:r w:rsidRPr="00137C6B">
              <w:rPr>
                <w:b/>
              </w:rPr>
              <w:t>Юлия</w:t>
            </w:r>
          </w:p>
          <w:p w:rsidR="00745FDA" w:rsidRPr="00137C6B" w:rsidRDefault="00745FDA" w:rsidP="00A47F29">
            <w:pPr>
              <w:jc w:val="both"/>
              <w:rPr>
                <w:b/>
              </w:rPr>
            </w:pPr>
            <w:r w:rsidRPr="00137C6B">
              <w:rPr>
                <w:b/>
              </w:rPr>
              <w:t>Вячеславовна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137C6B" w:rsidRDefault="00745FDA" w:rsidP="00A47F29">
            <w:pPr>
              <w:rPr>
                <w:sz w:val="18"/>
                <w:szCs w:val="18"/>
              </w:rPr>
            </w:pPr>
            <w:r w:rsidRPr="00137C6B">
              <w:rPr>
                <w:sz w:val="18"/>
                <w:szCs w:val="18"/>
              </w:rPr>
              <w:t>Начальник сектора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137C6B" w:rsidRDefault="00745FDA" w:rsidP="00A47F29">
            <w:pPr>
              <w:jc w:val="center"/>
              <w:rPr>
                <w:sz w:val="18"/>
                <w:szCs w:val="18"/>
              </w:rPr>
            </w:pPr>
            <w:r w:rsidRPr="00137C6B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137C6B" w:rsidRDefault="00745FDA" w:rsidP="00A47F29">
            <w:pPr>
              <w:jc w:val="center"/>
              <w:rPr>
                <w:sz w:val="18"/>
                <w:szCs w:val="18"/>
              </w:rPr>
            </w:pPr>
            <w:r w:rsidRPr="00137C6B">
              <w:rPr>
                <w:sz w:val="18"/>
                <w:szCs w:val="18"/>
              </w:rPr>
              <w:t xml:space="preserve">Общая долевая </w:t>
            </w:r>
            <w:r w:rsidRPr="00137C6B">
              <w:rPr>
                <w:sz w:val="18"/>
                <w:szCs w:val="18"/>
                <w:vertAlign w:val="superscript"/>
              </w:rPr>
              <w:t>1</w:t>
            </w:r>
            <w:r w:rsidRPr="00137C6B">
              <w:rPr>
                <w:sz w:val="18"/>
                <w:szCs w:val="18"/>
              </w:rPr>
              <w:t>/</w:t>
            </w:r>
            <w:r w:rsidRPr="00137C6B">
              <w:rPr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137C6B" w:rsidRDefault="00745FDA" w:rsidP="00A47F29">
            <w:pPr>
              <w:jc w:val="center"/>
              <w:rPr>
                <w:sz w:val="18"/>
                <w:szCs w:val="18"/>
              </w:rPr>
            </w:pPr>
            <w:r w:rsidRPr="00137C6B">
              <w:rPr>
                <w:sz w:val="18"/>
                <w:szCs w:val="18"/>
              </w:rPr>
              <w:t>44,4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137C6B" w:rsidRDefault="00745FDA" w:rsidP="00A47F29">
            <w:pPr>
              <w:jc w:val="center"/>
              <w:rPr>
                <w:sz w:val="18"/>
                <w:szCs w:val="18"/>
              </w:rPr>
            </w:pPr>
            <w:r w:rsidRPr="00137C6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137C6B" w:rsidRDefault="00745FDA" w:rsidP="00A47F29">
            <w:pPr>
              <w:jc w:val="center"/>
              <w:rPr>
                <w:sz w:val="18"/>
                <w:szCs w:val="18"/>
              </w:rPr>
            </w:pPr>
            <w:r w:rsidRPr="00137C6B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FDA" w:rsidRPr="00137C6B" w:rsidRDefault="00745FDA" w:rsidP="00A47F29">
            <w:pPr>
              <w:jc w:val="center"/>
              <w:rPr>
                <w:sz w:val="18"/>
                <w:szCs w:val="18"/>
              </w:rPr>
            </w:pPr>
            <w:r w:rsidRPr="00137C6B">
              <w:rPr>
                <w:sz w:val="18"/>
                <w:szCs w:val="18"/>
              </w:rPr>
              <w:t>44,4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FDA" w:rsidRPr="00137C6B" w:rsidRDefault="00745FDA" w:rsidP="00A47F29">
            <w:pPr>
              <w:jc w:val="center"/>
              <w:rPr>
                <w:sz w:val="18"/>
                <w:szCs w:val="18"/>
              </w:rPr>
            </w:pPr>
            <w:r w:rsidRPr="00137C6B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137C6B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137C6B" w:rsidRDefault="00745FDA" w:rsidP="00A47F29">
            <w:pPr>
              <w:jc w:val="center"/>
            </w:pPr>
            <w:r w:rsidRPr="00137C6B">
              <w:t>710028,52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137C6B" w:rsidRDefault="00745FDA" w:rsidP="00A47F29">
            <w:pPr>
              <w:rPr>
                <w:sz w:val="16"/>
                <w:szCs w:val="16"/>
              </w:rPr>
            </w:pPr>
            <w:r w:rsidRPr="00137C6B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745FDA" w:rsidRPr="00137C6B" w:rsidTr="00F806FF">
        <w:trPr>
          <w:trHeight w:val="429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137C6B" w:rsidRDefault="00745FDA" w:rsidP="00A47F29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137C6B" w:rsidRDefault="00745FDA" w:rsidP="00A47F29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137C6B" w:rsidRDefault="00745FDA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137C6B" w:rsidRDefault="00745FDA" w:rsidP="00A47F29">
            <w:pPr>
              <w:jc w:val="center"/>
              <w:rPr>
                <w:sz w:val="18"/>
                <w:szCs w:val="18"/>
              </w:rPr>
            </w:pPr>
            <w:r w:rsidRPr="00137C6B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137C6B" w:rsidRDefault="00745FDA" w:rsidP="00A47F29">
            <w:pPr>
              <w:jc w:val="center"/>
              <w:rPr>
                <w:sz w:val="18"/>
                <w:szCs w:val="18"/>
              </w:rPr>
            </w:pPr>
            <w:r w:rsidRPr="00137C6B">
              <w:rPr>
                <w:sz w:val="18"/>
                <w:szCs w:val="18"/>
              </w:rPr>
              <w:t>Общая долевая ½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137C6B" w:rsidRDefault="00745FDA" w:rsidP="00F806FF">
            <w:pPr>
              <w:jc w:val="center"/>
              <w:rPr>
                <w:sz w:val="18"/>
                <w:szCs w:val="18"/>
              </w:rPr>
            </w:pPr>
            <w:r w:rsidRPr="00137C6B">
              <w:rPr>
                <w:sz w:val="18"/>
                <w:szCs w:val="18"/>
              </w:rPr>
              <w:t>44,0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137C6B" w:rsidRDefault="00745FDA" w:rsidP="00A47F29">
            <w:pPr>
              <w:jc w:val="center"/>
              <w:rPr>
                <w:sz w:val="18"/>
                <w:szCs w:val="18"/>
              </w:rPr>
            </w:pPr>
            <w:r w:rsidRPr="00137C6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137C6B" w:rsidRDefault="00745FDA" w:rsidP="00A47F29">
            <w:pPr>
              <w:jc w:val="center"/>
              <w:rPr>
                <w:sz w:val="18"/>
                <w:szCs w:val="18"/>
              </w:rPr>
            </w:pPr>
            <w:r w:rsidRPr="00137C6B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:rsidR="00745FDA" w:rsidRPr="00137C6B" w:rsidRDefault="00745FDA" w:rsidP="00F806FF">
            <w:pPr>
              <w:jc w:val="center"/>
              <w:rPr>
                <w:sz w:val="18"/>
                <w:szCs w:val="18"/>
              </w:rPr>
            </w:pPr>
            <w:r w:rsidRPr="00137C6B">
              <w:rPr>
                <w:sz w:val="18"/>
                <w:szCs w:val="18"/>
              </w:rPr>
              <w:t>44,0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745FDA" w:rsidRPr="00137C6B" w:rsidRDefault="00745FDA" w:rsidP="00A47F29">
            <w:pPr>
              <w:jc w:val="center"/>
              <w:rPr>
                <w:sz w:val="18"/>
                <w:szCs w:val="18"/>
              </w:rPr>
            </w:pPr>
            <w:r w:rsidRPr="00137C6B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137C6B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137C6B" w:rsidRDefault="00745FDA" w:rsidP="00A47F29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137C6B" w:rsidRDefault="00745FDA" w:rsidP="00A47F29">
            <w:pPr>
              <w:rPr>
                <w:sz w:val="16"/>
                <w:szCs w:val="16"/>
              </w:rPr>
            </w:pPr>
          </w:p>
        </w:tc>
      </w:tr>
      <w:tr w:rsidR="00745FDA" w:rsidRPr="00137C6B" w:rsidTr="00137C6B">
        <w:trPr>
          <w:trHeight w:val="199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137C6B" w:rsidRDefault="00745FDA" w:rsidP="00A47F29">
            <w:pPr>
              <w:jc w:val="center"/>
            </w:pP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137C6B" w:rsidRDefault="00745FDA" w:rsidP="00A47F29">
            <w:pPr>
              <w:jc w:val="both"/>
            </w:pPr>
            <w:r w:rsidRPr="00137C6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137C6B" w:rsidRDefault="00745FDA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137C6B" w:rsidRDefault="00745FDA" w:rsidP="00A47F2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137C6B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137C6B" w:rsidRDefault="00745FDA" w:rsidP="00A47F2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137C6B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137C6B" w:rsidRDefault="00745FDA" w:rsidP="00A47F29">
            <w:pPr>
              <w:jc w:val="center"/>
              <w:rPr>
                <w:sz w:val="18"/>
                <w:szCs w:val="18"/>
              </w:rPr>
            </w:pPr>
            <w:r w:rsidRPr="00137C6B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137C6B" w:rsidRDefault="00745FDA" w:rsidP="00A47F29">
            <w:pPr>
              <w:jc w:val="center"/>
              <w:rPr>
                <w:sz w:val="18"/>
                <w:szCs w:val="18"/>
              </w:rPr>
            </w:pPr>
            <w:r w:rsidRPr="00137C6B">
              <w:rPr>
                <w:sz w:val="18"/>
                <w:szCs w:val="18"/>
              </w:rPr>
              <w:t>42,0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137C6B" w:rsidRDefault="00745FDA" w:rsidP="00A47F29">
            <w:pPr>
              <w:jc w:val="center"/>
              <w:rPr>
                <w:sz w:val="18"/>
                <w:szCs w:val="18"/>
              </w:rPr>
            </w:pPr>
            <w:r w:rsidRPr="00137C6B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137C6B" w:rsidRDefault="00745FDA" w:rsidP="00A47F2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137C6B" w:rsidRDefault="00745FDA" w:rsidP="00A47F29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137C6B" w:rsidRDefault="00745FDA" w:rsidP="00A47F29">
            <w:pPr>
              <w:rPr>
                <w:sz w:val="16"/>
                <w:szCs w:val="16"/>
              </w:rPr>
            </w:pPr>
            <w:r w:rsidRPr="00137C6B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745FDA" w:rsidRPr="00137C6B" w:rsidTr="00A47F29">
        <w:trPr>
          <w:trHeight w:val="199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137C6B" w:rsidRDefault="00745FDA" w:rsidP="00A47F29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137C6B" w:rsidRDefault="00745FDA" w:rsidP="00A47F2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137C6B" w:rsidRDefault="00745FDA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137C6B" w:rsidRDefault="00745FDA" w:rsidP="00A47F2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137C6B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137C6B" w:rsidRDefault="00745FDA" w:rsidP="00A47F2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137C6B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137C6B" w:rsidRDefault="00745FDA" w:rsidP="006C134E">
            <w:pPr>
              <w:jc w:val="center"/>
              <w:rPr>
                <w:sz w:val="18"/>
                <w:szCs w:val="18"/>
              </w:rPr>
            </w:pPr>
            <w:r w:rsidRPr="00137C6B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137C6B" w:rsidRDefault="00745FDA" w:rsidP="006C134E">
            <w:pPr>
              <w:jc w:val="center"/>
              <w:rPr>
                <w:sz w:val="18"/>
                <w:szCs w:val="18"/>
              </w:rPr>
            </w:pPr>
            <w:r w:rsidRPr="00137C6B">
              <w:rPr>
                <w:sz w:val="18"/>
                <w:szCs w:val="18"/>
              </w:rPr>
              <w:t>44,0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137C6B" w:rsidRDefault="00745FDA" w:rsidP="006C134E">
            <w:pPr>
              <w:jc w:val="center"/>
              <w:rPr>
                <w:sz w:val="18"/>
                <w:szCs w:val="18"/>
              </w:rPr>
            </w:pPr>
            <w:r w:rsidRPr="00137C6B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137C6B" w:rsidRDefault="00745FDA" w:rsidP="00A47F2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137C6B" w:rsidRDefault="00745FDA" w:rsidP="00A47F29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137C6B" w:rsidRDefault="00745FDA" w:rsidP="00A47F29">
            <w:pPr>
              <w:rPr>
                <w:sz w:val="16"/>
                <w:szCs w:val="16"/>
              </w:rPr>
            </w:pPr>
          </w:p>
        </w:tc>
      </w:tr>
    </w:tbl>
    <w:p w:rsidR="00745FDA" w:rsidRPr="00137C6B" w:rsidRDefault="00745FDA" w:rsidP="00A47F29">
      <w:pPr>
        <w:pStyle w:val="a9"/>
      </w:pPr>
    </w:p>
    <w:p w:rsidR="00745FDA" w:rsidRPr="00137C6B" w:rsidRDefault="00745FDA" w:rsidP="005819D4">
      <w:pPr>
        <w:pStyle w:val="a9"/>
        <w:jc w:val="center"/>
        <w:rPr>
          <w:b/>
          <w:sz w:val="24"/>
          <w:szCs w:val="24"/>
          <w:u w:val="single"/>
        </w:rPr>
      </w:pPr>
      <w:r w:rsidRPr="00137C6B">
        <w:rPr>
          <w:b/>
          <w:sz w:val="24"/>
          <w:szCs w:val="24"/>
          <w:u w:val="single"/>
        </w:rPr>
        <w:t>Сектор по законности, правопорядку и делам ГО и ЧС</w:t>
      </w:r>
    </w:p>
    <w:p w:rsidR="00745FDA" w:rsidRPr="009775B9" w:rsidRDefault="00745FDA" w:rsidP="005819D4">
      <w:pPr>
        <w:pStyle w:val="a9"/>
        <w:jc w:val="center"/>
        <w:rPr>
          <w:b/>
          <w:sz w:val="24"/>
          <w:szCs w:val="24"/>
          <w:u w:val="single"/>
        </w:rPr>
      </w:pPr>
    </w:p>
    <w:tbl>
      <w:tblPr>
        <w:tblW w:w="15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3"/>
        <w:gridCol w:w="1701"/>
        <w:gridCol w:w="1417"/>
        <w:gridCol w:w="992"/>
        <w:gridCol w:w="1276"/>
        <w:gridCol w:w="1276"/>
        <w:gridCol w:w="850"/>
        <w:gridCol w:w="1134"/>
        <w:gridCol w:w="993"/>
        <w:gridCol w:w="850"/>
        <w:gridCol w:w="1276"/>
        <w:gridCol w:w="1559"/>
        <w:gridCol w:w="1843"/>
      </w:tblGrid>
      <w:tr w:rsidR="00745FDA" w:rsidRPr="008B63AE" w:rsidTr="008B63AE">
        <w:trPr>
          <w:trHeight w:val="166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B63AE" w:rsidRDefault="00745FDA" w:rsidP="008B63AE">
            <w:pPr>
              <w:jc w:val="center"/>
              <w:rPr>
                <w:b/>
              </w:rPr>
            </w:pPr>
            <w:r w:rsidRPr="008B63AE">
              <w:rPr>
                <w:b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B63AE" w:rsidRDefault="00745FDA" w:rsidP="008B63AE">
            <w:pPr>
              <w:jc w:val="center"/>
              <w:rPr>
                <w:b/>
              </w:rPr>
            </w:pPr>
            <w:r w:rsidRPr="008B63AE">
              <w:rPr>
                <w:b/>
              </w:rPr>
              <w:t>2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B63AE" w:rsidRDefault="00745FDA" w:rsidP="008B63AE">
            <w:pPr>
              <w:jc w:val="center"/>
              <w:rPr>
                <w:b/>
              </w:rPr>
            </w:pPr>
            <w:r w:rsidRPr="008B63AE">
              <w:rPr>
                <w:b/>
              </w:rPr>
              <w:t>3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B63AE" w:rsidRDefault="00745FDA" w:rsidP="008B63AE">
            <w:pPr>
              <w:jc w:val="center"/>
              <w:rPr>
                <w:b/>
                <w:sz w:val="18"/>
                <w:szCs w:val="18"/>
              </w:rPr>
            </w:pPr>
            <w:r w:rsidRPr="008B63AE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B63AE" w:rsidRDefault="00745FDA" w:rsidP="008B63AE">
            <w:pPr>
              <w:jc w:val="center"/>
              <w:rPr>
                <w:b/>
                <w:sz w:val="18"/>
                <w:szCs w:val="18"/>
              </w:rPr>
            </w:pPr>
            <w:r w:rsidRPr="008B63AE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B63AE" w:rsidRDefault="00745FDA" w:rsidP="008B63AE">
            <w:pPr>
              <w:jc w:val="center"/>
              <w:rPr>
                <w:b/>
                <w:sz w:val="18"/>
                <w:szCs w:val="18"/>
              </w:rPr>
            </w:pPr>
            <w:r w:rsidRPr="008B63AE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B63AE" w:rsidRDefault="00745FDA" w:rsidP="008B63AE">
            <w:pPr>
              <w:jc w:val="center"/>
              <w:rPr>
                <w:b/>
                <w:sz w:val="18"/>
                <w:szCs w:val="18"/>
              </w:rPr>
            </w:pPr>
            <w:r w:rsidRPr="008B63AE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B63AE" w:rsidRDefault="00745FDA" w:rsidP="008B63AE">
            <w:pPr>
              <w:jc w:val="center"/>
              <w:rPr>
                <w:b/>
                <w:sz w:val="18"/>
                <w:szCs w:val="18"/>
              </w:rPr>
            </w:pPr>
            <w:r w:rsidRPr="008B63AE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DA" w:rsidRPr="008B63AE" w:rsidRDefault="00745FDA" w:rsidP="008B63AE">
            <w:pPr>
              <w:jc w:val="center"/>
              <w:rPr>
                <w:b/>
                <w:sz w:val="18"/>
                <w:szCs w:val="18"/>
              </w:rPr>
            </w:pPr>
            <w:r w:rsidRPr="008B63AE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DA" w:rsidRPr="008B63AE" w:rsidRDefault="00745FDA" w:rsidP="008B63AE">
            <w:pPr>
              <w:jc w:val="center"/>
              <w:rPr>
                <w:b/>
                <w:sz w:val="18"/>
                <w:szCs w:val="18"/>
              </w:rPr>
            </w:pPr>
            <w:r w:rsidRPr="008B63AE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B63AE" w:rsidRDefault="00745FDA" w:rsidP="008B63AE">
            <w:pPr>
              <w:jc w:val="center"/>
              <w:rPr>
                <w:b/>
                <w:sz w:val="18"/>
                <w:szCs w:val="18"/>
              </w:rPr>
            </w:pPr>
            <w:r w:rsidRPr="008B63AE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B63AE" w:rsidRDefault="00745FDA" w:rsidP="008B63AE">
            <w:pPr>
              <w:jc w:val="center"/>
              <w:rPr>
                <w:b/>
              </w:rPr>
            </w:pPr>
            <w:r w:rsidRPr="008B63AE">
              <w:rPr>
                <w:b/>
              </w:rPr>
              <w:t>12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B63AE" w:rsidRDefault="00745FDA" w:rsidP="008B63AE">
            <w:pPr>
              <w:jc w:val="center"/>
              <w:rPr>
                <w:b/>
                <w:sz w:val="16"/>
                <w:szCs w:val="16"/>
              </w:rPr>
            </w:pPr>
            <w:r w:rsidRPr="008B63AE">
              <w:rPr>
                <w:b/>
                <w:sz w:val="16"/>
                <w:szCs w:val="16"/>
              </w:rPr>
              <w:t>13</w:t>
            </w:r>
          </w:p>
        </w:tc>
      </w:tr>
      <w:tr w:rsidR="00745FDA" w:rsidRPr="009775B9" w:rsidTr="005819D4">
        <w:trPr>
          <w:trHeight w:val="166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775B9" w:rsidRDefault="00745FDA" w:rsidP="004A249A">
            <w:pPr>
              <w:jc w:val="center"/>
            </w:pPr>
            <w:r>
              <w:t>63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775B9" w:rsidRDefault="00745FDA" w:rsidP="005819D4">
            <w:pPr>
              <w:jc w:val="both"/>
              <w:rPr>
                <w:b/>
              </w:rPr>
            </w:pPr>
            <w:r w:rsidRPr="009775B9">
              <w:rPr>
                <w:b/>
              </w:rPr>
              <w:t>Муравик</w:t>
            </w:r>
          </w:p>
          <w:p w:rsidR="00745FDA" w:rsidRPr="009775B9" w:rsidRDefault="00745FDA" w:rsidP="005819D4">
            <w:pPr>
              <w:jc w:val="both"/>
            </w:pPr>
            <w:r w:rsidRPr="009775B9">
              <w:rPr>
                <w:b/>
              </w:rPr>
              <w:t>Александр Викторович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775B9" w:rsidRDefault="00745FDA" w:rsidP="005819D4">
            <w:r w:rsidRPr="009775B9">
              <w:t xml:space="preserve">Начальник сектора 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775B9" w:rsidRDefault="00745FDA" w:rsidP="005819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775B9" w:rsidRDefault="00745FDA" w:rsidP="005819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775B9" w:rsidRDefault="00745FDA" w:rsidP="005819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775B9" w:rsidRDefault="00745FDA" w:rsidP="005819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775B9" w:rsidRDefault="00745FDA" w:rsidP="005819D4">
            <w:pPr>
              <w:jc w:val="center"/>
              <w:rPr>
                <w:sz w:val="18"/>
                <w:szCs w:val="18"/>
              </w:rPr>
            </w:pPr>
            <w:r w:rsidRPr="009775B9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DA" w:rsidRPr="009775B9" w:rsidRDefault="00745FDA" w:rsidP="005819D4">
            <w:pPr>
              <w:jc w:val="center"/>
              <w:rPr>
                <w:sz w:val="18"/>
                <w:szCs w:val="18"/>
              </w:rPr>
            </w:pPr>
            <w:r w:rsidRPr="009775B9">
              <w:rPr>
                <w:sz w:val="18"/>
                <w:szCs w:val="18"/>
              </w:rPr>
              <w:t>56,1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DA" w:rsidRPr="009775B9" w:rsidRDefault="00745FDA" w:rsidP="005819D4">
            <w:pPr>
              <w:jc w:val="center"/>
              <w:rPr>
                <w:sz w:val="18"/>
                <w:szCs w:val="18"/>
              </w:rPr>
            </w:pPr>
            <w:r w:rsidRPr="009775B9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775B9" w:rsidRDefault="00745FDA" w:rsidP="005819D4">
            <w:pPr>
              <w:jc w:val="center"/>
              <w:rPr>
                <w:sz w:val="18"/>
                <w:szCs w:val="18"/>
              </w:rPr>
            </w:pPr>
            <w:r w:rsidRPr="009775B9">
              <w:rPr>
                <w:sz w:val="18"/>
                <w:szCs w:val="18"/>
              </w:rPr>
              <w:t>Рено Каптюр</w:t>
            </w:r>
          </w:p>
          <w:p w:rsidR="00745FDA" w:rsidRPr="009775B9" w:rsidRDefault="00745FDA" w:rsidP="005819D4">
            <w:pPr>
              <w:jc w:val="center"/>
              <w:rPr>
                <w:sz w:val="18"/>
                <w:szCs w:val="18"/>
              </w:rPr>
            </w:pPr>
            <w:r w:rsidRPr="009775B9">
              <w:rPr>
                <w:sz w:val="18"/>
                <w:szCs w:val="18"/>
              </w:rPr>
              <w:t>ГАЗ-2705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775B9" w:rsidRDefault="00745FDA" w:rsidP="005819D4">
            <w:pPr>
              <w:jc w:val="center"/>
            </w:pPr>
            <w:r w:rsidRPr="009775B9">
              <w:t>1243414,75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775B9" w:rsidRDefault="00745FDA" w:rsidP="005819D4">
            <w:pPr>
              <w:rPr>
                <w:sz w:val="16"/>
                <w:szCs w:val="16"/>
              </w:rPr>
            </w:pPr>
            <w:r w:rsidRPr="009775B9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745FDA" w:rsidRPr="009775B9" w:rsidTr="005819D4">
        <w:trPr>
          <w:trHeight w:val="164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775B9" w:rsidRDefault="00745FDA" w:rsidP="005819D4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775B9" w:rsidRDefault="00745FDA" w:rsidP="005819D4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775B9" w:rsidRDefault="00745FDA" w:rsidP="005819D4"/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775B9" w:rsidRDefault="00745FDA" w:rsidP="005819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775B9" w:rsidRDefault="00745FDA" w:rsidP="005819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775B9" w:rsidRDefault="00745FDA" w:rsidP="005819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775B9" w:rsidRDefault="00745FDA" w:rsidP="005819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775B9" w:rsidRDefault="00745FDA" w:rsidP="005819D4">
            <w:pPr>
              <w:jc w:val="center"/>
              <w:rPr>
                <w:sz w:val="18"/>
                <w:szCs w:val="18"/>
              </w:rPr>
            </w:pPr>
            <w:r w:rsidRPr="009775B9">
              <w:rPr>
                <w:sz w:val="18"/>
                <w:szCs w:val="18"/>
              </w:rPr>
              <w:t>Зем. участок под гараж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DA" w:rsidRPr="009775B9" w:rsidRDefault="00745FDA" w:rsidP="005819D4">
            <w:pPr>
              <w:jc w:val="center"/>
              <w:rPr>
                <w:sz w:val="18"/>
                <w:szCs w:val="18"/>
              </w:rPr>
            </w:pPr>
            <w:r w:rsidRPr="009775B9">
              <w:rPr>
                <w:sz w:val="18"/>
                <w:szCs w:val="18"/>
              </w:rPr>
              <w:t>24,0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DA" w:rsidRPr="009775B9" w:rsidRDefault="00745FDA" w:rsidP="005819D4">
            <w:pPr>
              <w:jc w:val="center"/>
              <w:rPr>
                <w:sz w:val="18"/>
                <w:szCs w:val="18"/>
              </w:rPr>
            </w:pPr>
            <w:r w:rsidRPr="009775B9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775B9" w:rsidRDefault="00745FDA" w:rsidP="005819D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775B9" w:rsidRDefault="00745FDA" w:rsidP="005819D4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775B9" w:rsidRDefault="00745FDA" w:rsidP="005819D4">
            <w:pPr>
              <w:rPr>
                <w:sz w:val="16"/>
                <w:szCs w:val="16"/>
              </w:rPr>
            </w:pPr>
          </w:p>
        </w:tc>
      </w:tr>
      <w:tr w:rsidR="00745FDA" w:rsidRPr="009775B9" w:rsidTr="005819D4">
        <w:trPr>
          <w:trHeight w:val="164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775B9" w:rsidRDefault="00745FDA" w:rsidP="005819D4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775B9" w:rsidRDefault="00745FDA" w:rsidP="005819D4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775B9" w:rsidRDefault="00745FDA" w:rsidP="005819D4"/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775B9" w:rsidRDefault="00745FDA" w:rsidP="005819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775B9" w:rsidRDefault="00745FDA" w:rsidP="005819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775B9" w:rsidRDefault="00745FDA" w:rsidP="005819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775B9" w:rsidRDefault="00745FDA" w:rsidP="005819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775B9" w:rsidRDefault="00745FDA" w:rsidP="005819D4">
            <w:pPr>
              <w:jc w:val="center"/>
              <w:rPr>
                <w:sz w:val="18"/>
                <w:szCs w:val="18"/>
              </w:rPr>
            </w:pPr>
            <w:r w:rsidRPr="009775B9">
              <w:rPr>
                <w:sz w:val="18"/>
                <w:szCs w:val="18"/>
              </w:rPr>
              <w:t>Гараж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DA" w:rsidRPr="009775B9" w:rsidRDefault="00745FDA" w:rsidP="005819D4">
            <w:pPr>
              <w:jc w:val="center"/>
              <w:rPr>
                <w:sz w:val="18"/>
                <w:szCs w:val="18"/>
              </w:rPr>
            </w:pPr>
            <w:r w:rsidRPr="009775B9">
              <w:rPr>
                <w:sz w:val="18"/>
                <w:szCs w:val="18"/>
              </w:rPr>
              <w:t>24,0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DA" w:rsidRPr="009775B9" w:rsidRDefault="00745FDA" w:rsidP="005819D4">
            <w:pPr>
              <w:jc w:val="center"/>
              <w:rPr>
                <w:sz w:val="18"/>
                <w:szCs w:val="18"/>
              </w:rPr>
            </w:pPr>
            <w:r w:rsidRPr="009775B9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775B9" w:rsidRDefault="00745FDA" w:rsidP="005819D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775B9" w:rsidRDefault="00745FDA" w:rsidP="005819D4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775B9" w:rsidRDefault="00745FDA" w:rsidP="005819D4">
            <w:pPr>
              <w:rPr>
                <w:sz w:val="16"/>
                <w:szCs w:val="16"/>
              </w:rPr>
            </w:pPr>
          </w:p>
        </w:tc>
      </w:tr>
      <w:tr w:rsidR="00745FDA" w:rsidRPr="009775B9" w:rsidTr="005819D4">
        <w:trPr>
          <w:trHeight w:val="115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775B9" w:rsidRDefault="00745FDA" w:rsidP="005819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775B9" w:rsidRDefault="00745FDA" w:rsidP="005819D4">
            <w:pPr>
              <w:jc w:val="both"/>
            </w:pPr>
            <w:r w:rsidRPr="009775B9">
              <w:t>Супруга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775B9" w:rsidRDefault="00745FDA" w:rsidP="005819D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775B9" w:rsidRDefault="00745FDA" w:rsidP="005819D4">
            <w:pPr>
              <w:jc w:val="center"/>
              <w:rPr>
                <w:sz w:val="18"/>
                <w:szCs w:val="18"/>
              </w:rPr>
            </w:pPr>
            <w:r w:rsidRPr="009775B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DA" w:rsidRPr="009775B9" w:rsidRDefault="00745FDA" w:rsidP="005819D4">
            <w:pPr>
              <w:jc w:val="center"/>
              <w:rPr>
                <w:sz w:val="18"/>
                <w:szCs w:val="18"/>
              </w:rPr>
            </w:pPr>
            <w:r w:rsidRPr="009775B9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DA" w:rsidRPr="009775B9" w:rsidRDefault="00745FDA" w:rsidP="005819D4">
            <w:pPr>
              <w:jc w:val="center"/>
              <w:rPr>
                <w:sz w:val="18"/>
                <w:szCs w:val="18"/>
              </w:rPr>
            </w:pPr>
            <w:r w:rsidRPr="009775B9">
              <w:rPr>
                <w:sz w:val="18"/>
                <w:szCs w:val="18"/>
              </w:rPr>
              <w:t>1290,0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DA" w:rsidRPr="009775B9" w:rsidRDefault="00745FDA" w:rsidP="005819D4">
            <w:pPr>
              <w:jc w:val="center"/>
              <w:rPr>
                <w:sz w:val="18"/>
                <w:szCs w:val="18"/>
              </w:rPr>
            </w:pPr>
            <w:r w:rsidRPr="009775B9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775B9" w:rsidRDefault="00745FDA" w:rsidP="005819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775B9" w:rsidRDefault="00745FDA" w:rsidP="005819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775B9" w:rsidRDefault="00745FDA" w:rsidP="005819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775B9" w:rsidRDefault="00745FDA" w:rsidP="005819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775B9" w:rsidRDefault="00745FDA" w:rsidP="005819D4">
            <w:pPr>
              <w:jc w:val="center"/>
            </w:pPr>
            <w:r w:rsidRPr="009775B9">
              <w:t>1020785,54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775B9" w:rsidRDefault="00745FDA" w:rsidP="005819D4">
            <w:pPr>
              <w:rPr>
                <w:sz w:val="16"/>
                <w:szCs w:val="16"/>
              </w:rPr>
            </w:pPr>
            <w:r w:rsidRPr="009775B9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745FDA" w:rsidRPr="009775B9" w:rsidTr="005819D4">
        <w:trPr>
          <w:trHeight w:val="115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775B9" w:rsidRDefault="00745FDA" w:rsidP="005819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775B9" w:rsidRDefault="00745FDA" w:rsidP="005819D4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775B9" w:rsidRDefault="00745FDA" w:rsidP="005819D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775B9" w:rsidRDefault="00745FDA" w:rsidP="005819D4">
            <w:pPr>
              <w:jc w:val="center"/>
              <w:rPr>
                <w:sz w:val="18"/>
                <w:szCs w:val="18"/>
              </w:rPr>
            </w:pPr>
            <w:r w:rsidRPr="009775B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DA" w:rsidRPr="009775B9" w:rsidRDefault="00745FDA" w:rsidP="005819D4">
            <w:pPr>
              <w:jc w:val="center"/>
              <w:rPr>
                <w:sz w:val="18"/>
                <w:szCs w:val="18"/>
              </w:rPr>
            </w:pPr>
            <w:r w:rsidRPr="009775B9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DA" w:rsidRPr="009775B9" w:rsidRDefault="00745FDA" w:rsidP="005819D4">
            <w:pPr>
              <w:jc w:val="center"/>
              <w:rPr>
                <w:sz w:val="18"/>
                <w:szCs w:val="18"/>
              </w:rPr>
            </w:pPr>
            <w:r w:rsidRPr="009775B9">
              <w:rPr>
                <w:sz w:val="18"/>
                <w:szCs w:val="18"/>
              </w:rPr>
              <w:t>622,0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DA" w:rsidRPr="009775B9" w:rsidRDefault="00745FDA" w:rsidP="005819D4">
            <w:pPr>
              <w:jc w:val="center"/>
              <w:rPr>
                <w:sz w:val="18"/>
                <w:szCs w:val="18"/>
              </w:rPr>
            </w:pPr>
            <w:r w:rsidRPr="009775B9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775B9" w:rsidRDefault="00745FDA" w:rsidP="005819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775B9" w:rsidRDefault="00745FDA" w:rsidP="005819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775B9" w:rsidRDefault="00745FDA" w:rsidP="005819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775B9" w:rsidRDefault="00745FDA" w:rsidP="005819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775B9" w:rsidRDefault="00745FDA" w:rsidP="005819D4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775B9" w:rsidRDefault="00745FDA" w:rsidP="005819D4">
            <w:pPr>
              <w:rPr>
                <w:sz w:val="16"/>
                <w:szCs w:val="16"/>
              </w:rPr>
            </w:pPr>
          </w:p>
        </w:tc>
      </w:tr>
      <w:tr w:rsidR="00745FDA" w:rsidRPr="009775B9" w:rsidTr="005819D4">
        <w:trPr>
          <w:trHeight w:val="115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775B9" w:rsidRDefault="00745FDA" w:rsidP="005819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775B9" w:rsidRDefault="00745FDA" w:rsidP="005819D4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775B9" w:rsidRDefault="00745FDA" w:rsidP="005819D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775B9" w:rsidRDefault="00745FDA" w:rsidP="005819D4">
            <w:pPr>
              <w:jc w:val="center"/>
              <w:rPr>
                <w:sz w:val="18"/>
                <w:szCs w:val="18"/>
              </w:rPr>
            </w:pPr>
            <w:r w:rsidRPr="009775B9">
              <w:rPr>
                <w:sz w:val="18"/>
                <w:szCs w:val="18"/>
              </w:rPr>
              <w:t>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DA" w:rsidRPr="009775B9" w:rsidRDefault="00745FDA" w:rsidP="005819D4">
            <w:pPr>
              <w:jc w:val="center"/>
              <w:rPr>
                <w:sz w:val="18"/>
                <w:szCs w:val="18"/>
              </w:rPr>
            </w:pPr>
            <w:r w:rsidRPr="009775B9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DA" w:rsidRPr="009775B9" w:rsidRDefault="00745FDA" w:rsidP="005819D4">
            <w:pPr>
              <w:jc w:val="center"/>
              <w:rPr>
                <w:sz w:val="18"/>
                <w:szCs w:val="18"/>
              </w:rPr>
            </w:pPr>
            <w:r w:rsidRPr="009775B9">
              <w:rPr>
                <w:sz w:val="18"/>
                <w:szCs w:val="18"/>
              </w:rPr>
              <w:t>90,4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DA" w:rsidRPr="009775B9" w:rsidRDefault="00745FDA" w:rsidP="005819D4">
            <w:pPr>
              <w:jc w:val="center"/>
              <w:rPr>
                <w:sz w:val="18"/>
                <w:szCs w:val="18"/>
              </w:rPr>
            </w:pPr>
            <w:r w:rsidRPr="009775B9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775B9" w:rsidRDefault="00745FDA" w:rsidP="005819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775B9" w:rsidRDefault="00745FDA" w:rsidP="005819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775B9" w:rsidRDefault="00745FDA" w:rsidP="005819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775B9" w:rsidRDefault="00745FDA" w:rsidP="005819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775B9" w:rsidRDefault="00745FDA" w:rsidP="005819D4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775B9" w:rsidRDefault="00745FDA" w:rsidP="005819D4">
            <w:pPr>
              <w:rPr>
                <w:sz w:val="16"/>
                <w:szCs w:val="16"/>
              </w:rPr>
            </w:pPr>
          </w:p>
        </w:tc>
      </w:tr>
      <w:tr w:rsidR="00745FDA" w:rsidRPr="009775B9" w:rsidTr="005819D4">
        <w:trPr>
          <w:trHeight w:val="115"/>
        </w:trPr>
        <w:tc>
          <w:tcPr>
            <w:tcW w:w="4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775B9" w:rsidRDefault="00745FDA" w:rsidP="005819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775B9" w:rsidRDefault="00745FDA" w:rsidP="005819D4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775B9" w:rsidRDefault="00745FDA" w:rsidP="005819D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775B9" w:rsidRDefault="00745FDA" w:rsidP="005819D4">
            <w:pPr>
              <w:jc w:val="center"/>
              <w:rPr>
                <w:sz w:val="18"/>
                <w:szCs w:val="18"/>
              </w:rPr>
            </w:pPr>
            <w:r w:rsidRPr="009775B9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FDA" w:rsidRPr="009775B9" w:rsidRDefault="00745FDA" w:rsidP="005819D4">
            <w:pPr>
              <w:jc w:val="center"/>
              <w:rPr>
                <w:sz w:val="18"/>
                <w:szCs w:val="18"/>
              </w:rPr>
            </w:pPr>
            <w:r w:rsidRPr="009775B9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FDA" w:rsidRPr="009775B9" w:rsidRDefault="00745FDA" w:rsidP="005819D4">
            <w:pPr>
              <w:jc w:val="center"/>
              <w:rPr>
                <w:sz w:val="18"/>
                <w:szCs w:val="18"/>
              </w:rPr>
            </w:pPr>
            <w:r w:rsidRPr="009775B9">
              <w:rPr>
                <w:sz w:val="18"/>
                <w:szCs w:val="18"/>
              </w:rPr>
              <w:t>56,1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FDA" w:rsidRPr="009775B9" w:rsidRDefault="00745FDA" w:rsidP="005819D4">
            <w:pPr>
              <w:jc w:val="center"/>
              <w:rPr>
                <w:sz w:val="18"/>
                <w:szCs w:val="18"/>
              </w:rPr>
            </w:pPr>
            <w:r w:rsidRPr="009775B9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775B9" w:rsidRDefault="00745FDA" w:rsidP="005819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775B9" w:rsidRDefault="00745FDA" w:rsidP="005819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775B9" w:rsidRDefault="00745FDA" w:rsidP="005819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775B9" w:rsidRDefault="00745FDA" w:rsidP="005819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775B9" w:rsidRDefault="00745FDA" w:rsidP="005819D4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775B9" w:rsidRDefault="00745FDA" w:rsidP="005819D4">
            <w:pPr>
              <w:rPr>
                <w:sz w:val="16"/>
                <w:szCs w:val="16"/>
              </w:rPr>
            </w:pPr>
          </w:p>
        </w:tc>
      </w:tr>
    </w:tbl>
    <w:p w:rsidR="00745FDA" w:rsidRPr="009775B9" w:rsidRDefault="00745FDA" w:rsidP="005819D4">
      <w:pPr>
        <w:pStyle w:val="a9"/>
        <w:jc w:val="center"/>
        <w:rPr>
          <w:b/>
          <w:sz w:val="24"/>
          <w:szCs w:val="24"/>
          <w:u w:val="single"/>
        </w:rPr>
      </w:pPr>
    </w:p>
    <w:tbl>
      <w:tblPr>
        <w:tblW w:w="15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3"/>
        <w:gridCol w:w="1701"/>
        <w:gridCol w:w="1417"/>
        <w:gridCol w:w="992"/>
        <w:gridCol w:w="1276"/>
        <w:gridCol w:w="1276"/>
        <w:gridCol w:w="850"/>
        <w:gridCol w:w="1134"/>
        <w:gridCol w:w="993"/>
        <w:gridCol w:w="850"/>
        <w:gridCol w:w="1276"/>
        <w:gridCol w:w="1559"/>
        <w:gridCol w:w="1843"/>
      </w:tblGrid>
      <w:tr w:rsidR="00745FDA" w:rsidRPr="009775B9" w:rsidTr="00A639F9">
        <w:trPr>
          <w:trHeight w:val="230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A249A" w:rsidRDefault="00745FDA" w:rsidP="004A249A">
            <w:pPr>
              <w:jc w:val="center"/>
              <w:rPr>
                <w:sz w:val="22"/>
                <w:szCs w:val="22"/>
              </w:rPr>
            </w:pPr>
            <w:r w:rsidRPr="004A249A">
              <w:rPr>
                <w:sz w:val="22"/>
                <w:szCs w:val="22"/>
              </w:rPr>
              <w:t>64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775B9" w:rsidRDefault="00745FDA" w:rsidP="00A639F9">
            <w:pPr>
              <w:jc w:val="both"/>
              <w:rPr>
                <w:b/>
              </w:rPr>
            </w:pPr>
            <w:r w:rsidRPr="009775B9">
              <w:rPr>
                <w:b/>
              </w:rPr>
              <w:t>Вербицкая</w:t>
            </w:r>
          </w:p>
          <w:p w:rsidR="00745FDA" w:rsidRPr="009775B9" w:rsidRDefault="00745FDA" w:rsidP="00A639F9">
            <w:pPr>
              <w:jc w:val="both"/>
              <w:rPr>
                <w:b/>
              </w:rPr>
            </w:pPr>
            <w:r w:rsidRPr="009775B9">
              <w:rPr>
                <w:b/>
              </w:rPr>
              <w:t>Марина</w:t>
            </w:r>
          </w:p>
          <w:p w:rsidR="00745FDA" w:rsidRPr="009775B9" w:rsidRDefault="00745FDA" w:rsidP="00A639F9">
            <w:pPr>
              <w:jc w:val="both"/>
              <w:rPr>
                <w:sz w:val="16"/>
                <w:szCs w:val="16"/>
              </w:rPr>
            </w:pPr>
            <w:r w:rsidRPr="009775B9">
              <w:rPr>
                <w:b/>
              </w:rPr>
              <w:t>Петровна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775B9" w:rsidRDefault="00745FDA" w:rsidP="00A639F9">
            <w:pPr>
              <w:rPr>
                <w:sz w:val="18"/>
                <w:szCs w:val="18"/>
              </w:rPr>
            </w:pPr>
            <w:r w:rsidRPr="009775B9">
              <w:rPr>
                <w:sz w:val="18"/>
                <w:szCs w:val="18"/>
              </w:rPr>
              <w:t>Заместитель начальника юридического управления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775B9" w:rsidRDefault="00745FDA" w:rsidP="00A639F9">
            <w:pPr>
              <w:jc w:val="center"/>
              <w:rPr>
                <w:sz w:val="18"/>
                <w:szCs w:val="18"/>
              </w:rPr>
            </w:pPr>
            <w:r w:rsidRPr="009775B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FDA" w:rsidRPr="009775B9" w:rsidRDefault="00745FDA" w:rsidP="00A639F9">
            <w:pPr>
              <w:jc w:val="center"/>
              <w:rPr>
                <w:sz w:val="18"/>
                <w:szCs w:val="18"/>
              </w:rPr>
            </w:pPr>
            <w:r w:rsidRPr="009775B9">
              <w:rPr>
                <w:sz w:val="18"/>
                <w:szCs w:val="18"/>
              </w:rPr>
              <w:t xml:space="preserve">Общая долевая ¼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FDA" w:rsidRPr="009775B9" w:rsidRDefault="00745FDA" w:rsidP="00A639F9">
            <w:pPr>
              <w:jc w:val="center"/>
              <w:rPr>
                <w:sz w:val="18"/>
                <w:szCs w:val="18"/>
              </w:rPr>
            </w:pPr>
            <w:r w:rsidRPr="009775B9">
              <w:rPr>
                <w:sz w:val="18"/>
                <w:szCs w:val="18"/>
              </w:rPr>
              <w:t>436,0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FDA" w:rsidRPr="009775B9" w:rsidRDefault="00745FDA" w:rsidP="00A639F9">
            <w:pPr>
              <w:jc w:val="center"/>
              <w:rPr>
                <w:sz w:val="18"/>
                <w:szCs w:val="18"/>
              </w:rPr>
            </w:pPr>
            <w:r w:rsidRPr="009775B9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775B9" w:rsidRDefault="00745FDA" w:rsidP="00A639F9">
            <w:pPr>
              <w:jc w:val="center"/>
              <w:rPr>
                <w:sz w:val="18"/>
                <w:szCs w:val="18"/>
              </w:rPr>
            </w:pPr>
            <w:r w:rsidRPr="009775B9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DA" w:rsidRPr="009775B9" w:rsidRDefault="00745FDA" w:rsidP="00A639F9">
            <w:pPr>
              <w:jc w:val="center"/>
              <w:rPr>
                <w:sz w:val="18"/>
                <w:szCs w:val="18"/>
              </w:rPr>
            </w:pPr>
            <w:r w:rsidRPr="009775B9">
              <w:rPr>
                <w:sz w:val="18"/>
                <w:szCs w:val="18"/>
              </w:rPr>
              <w:t>125,6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DA" w:rsidRPr="009775B9" w:rsidRDefault="00745FDA" w:rsidP="00A639F9">
            <w:pPr>
              <w:jc w:val="center"/>
              <w:rPr>
                <w:sz w:val="18"/>
                <w:szCs w:val="18"/>
              </w:rPr>
            </w:pPr>
            <w:r w:rsidRPr="009775B9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775B9" w:rsidRDefault="00745FDA" w:rsidP="00A639F9">
            <w:pPr>
              <w:jc w:val="center"/>
              <w:rPr>
                <w:sz w:val="18"/>
                <w:szCs w:val="18"/>
              </w:rPr>
            </w:pPr>
            <w:r w:rsidRPr="009775B9">
              <w:rPr>
                <w:sz w:val="18"/>
                <w:szCs w:val="18"/>
              </w:rPr>
              <w:t>Мицубиси Аутлендер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775B9" w:rsidRDefault="00745FDA" w:rsidP="00A639F9">
            <w:pPr>
              <w:jc w:val="center"/>
            </w:pPr>
            <w:r w:rsidRPr="009775B9">
              <w:t>1888152,66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775B9" w:rsidRDefault="00745FDA" w:rsidP="00A639F9">
            <w:pPr>
              <w:rPr>
                <w:sz w:val="16"/>
                <w:szCs w:val="16"/>
              </w:rPr>
            </w:pPr>
            <w:r w:rsidRPr="009775B9">
              <w:rPr>
                <w:sz w:val="16"/>
                <w:szCs w:val="16"/>
              </w:rPr>
              <w:t>Квартира, доход от продажи квартира, личные накопления</w:t>
            </w:r>
          </w:p>
          <w:p w:rsidR="00745FDA" w:rsidRPr="009775B9" w:rsidRDefault="00745FDA" w:rsidP="00A639F9">
            <w:pPr>
              <w:rPr>
                <w:sz w:val="16"/>
                <w:szCs w:val="16"/>
              </w:rPr>
            </w:pPr>
            <w:r w:rsidRPr="009775B9">
              <w:rPr>
                <w:sz w:val="16"/>
                <w:szCs w:val="16"/>
              </w:rPr>
              <w:t>Легковой а/м, доход от продажи легкового а/м, личные накопления</w:t>
            </w:r>
          </w:p>
        </w:tc>
      </w:tr>
      <w:tr w:rsidR="00745FDA" w:rsidRPr="009775B9" w:rsidTr="00A639F9">
        <w:trPr>
          <w:trHeight w:val="285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775B9" w:rsidRDefault="00745FDA" w:rsidP="00A639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775B9" w:rsidRDefault="00745FDA" w:rsidP="00A639F9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775B9" w:rsidRDefault="00745FDA" w:rsidP="00A639F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775B9" w:rsidRDefault="00745FDA" w:rsidP="00A639F9">
            <w:pPr>
              <w:jc w:val="center"/>
              <w:rPr>
                <w:sz w:val="18"/>
                <w:szCs w:val="18"/>
              </w:rPr>
            </w:pPr>
            <w:r w:rsidRPr="009775B9"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745FDA" w:rsidRPr="009775B9" w:rsidRDefault="00745FDA" w:rsidP="00A639F9">
            <w:pPr>
              <w:jc w:val="center"/>
              <w:rPr>
                <w:sz w:val="18"/>
                <w:szCs w:val="18"/>
              </w:rPr>
            </w:pPr>
            <w:r w:rsidRPr="009775B9">
              <w:rPr>
                <w:sz w:val="18"/>
                <w:szCs w:val="18"/>
              </w:rPr>
              <w:t xml:space="preserve">Общая долевая ½ 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745FDA" w:rsidRPr="009775B9" w:rsidRDefault="00745FDA" w:rsidP="00A639F9">
            <w:pPr>
              <w:jc w:val="center"/>
              <w:rPr>
                <w:sz w:val="18"/>
                <w:szCs w:val="18"/>
              </w:rPr>
            </w:pPr>
            <w:r w:rsidRPr="009775B9">
              <w:rPr>
                <w:sz w:val="18"/>
                <w:szCs w:val="18"/>
              </w:rPr>
              <w:t>58,9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745FDA" w:rsidRPr="009775B9" w:rsidRDefault="00745FDA" w:rsidP="00A639F9">
            <w:pPr>
              <w:jc w:val="center"/>
              <w:rPr>
                <w:sz w:val="18"/>
                <w:szCs w:val="18"/>
              </w:rPr>
            </w:pPr>
            <w:r w:rsidRPr="009775B9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775B9" w:rsidRDefault="00745FDA" w:rsidP="00A639F9">
            <w:pPr>
              <w:jc w:val="center"/>
              <w:rPr>
                <w:sz w:val="18"/>
                <w:szCs w:val="18"/>
              </w:rPr>
            </w:pPr>
            <w:r w:rsidRPr="009775B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FDA" w:rsidRPr="009775B9" w:rsidRDefault="00745FDA" w:rsidP="00A639F9">
            <w:pPr>
              <w:jc w:val="center"/>
              <w:rPr>
                <w:sz w:val="18"/>
                <w:szCs w:val="18"/>
              </w:rPr>
            </w:pPr>
            <w:r w:rsidRPr="009775B9">
              <w:rPr>
                <w:sz w:val="18"/>
                <w:szCs w:val="18"/>
              </w:rPr>
              <w:t>1000,0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FDA" w:rsidRPr="009775B9" w:rsidRDefault="00745FDA" w:rsidP="00A639F9">
            <w:pPr>
              <w:jc w:val="center"/>
              <w:rPr>
                <w:sz w:val="18"/>
                <w:szCs w:val="18"/>
              </w:rPr>
            </w:pPr>
            <w:r w:rsidRPr="009775B9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775B9" w:rsidRDefault="00745FDA" w:rsidP="00A639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775B9" w:rsidRDefault="00745FDA" w:rsidP="00A639F9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775B9" w:rsidRDefault="00745FDA" w:rsidP="00A639F9">
            <w:pPr>
              <w:rPr>
                <w:sz w:val="16"/>
                <w:szCs w:val="16"/>
              </w:rPr>
            </w:pPr>
          </w:p>
        </w:tc>
      </w:tr>
      <w:tr w:rsidR="00745FDA" w:rsidRPr="009775B9" w:rsidTr="00A639F9">
        <w:trPr>
          <w:trHeight w:val="285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775B9" w:rsidRDefault="00745FDA" w:rsidP="00A639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775B9" w:rsidRDefault="00745FDA" w:rsidP="00A639F9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775B9" w:rsidRDefault="00745FDA" w:rsidP="00A639F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775B9" w:rsidRDefault="00745FDA" w:rsidP="00A639F9">
            <w:pPr>
              <w:jc w:val="center"/>
              <w:rPr>
                <w:sz w:val="18"/>
                <w:szCs w:val="18"/>
              </w:rPr>
            </w:pPr>
            <w:r w:rsidRPr="009775B9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DA" w:rsidRPr="009775B9" w:rsidRDefault="00745FDA" w:rsidP="00A639F9">
            <w:pPr>
              <w:jc w:val="center"/>
              <w:rPr>
                <w:sz w:val="18"/>
                <w:szCs w:val="18"/>
              </w:rPr>
            </w:pPr>
            <w:r w:rsidRPr="009775B9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DA" w:rsidRPr="009775B9" w:rsidRDefault="00745FDA" w:rsidP="00A639F9">
            <w:pPr>
              <w:jc w:val="center"/>
              <w:rPr>
                <w:sz w:val="18"/>
                <w:szCs w:val="18"/>
              </w:rPr>
            </w:pPr>
            <w:r w:rsidRPr="009775B9">
              <w:rPr>
                <w:sz w:val="18"/>
                <w:szCs w:val="18"/>
              </w:rPr>
              <w:t>29,9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DA" w:rsidRPr="009775B9" w:rsidRDefault="00745FDA" w:rsidP="00A639F9">
            <w:pPr>
              <w:jc w:val="center"/>
              <w:rPr>
                <w:sz w:val="18"/>
                <w:szCs w:val="18"/>
              </w:rPr>
            </w:pPr>
            <w:r w:rsidRPr="009775B9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775B9" w:rsidRDefault="00745FDA" w:rsidP="00A639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DA" w:rsidRPr="009775B9" w:rsidRDefault="00745FDA" w:rsidP="00A639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DA" w:rsidRPr="009775B9" w:rsidRDefault="00745FDA" w:rsidP="00A639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775B9" w:rsidRDefault="00745FDA" w:rsidP="00A639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775B9" w:rsidRDefault="00745FDA" w:rsidP="00A639F9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775B9" w:rsidRDefault="00745FDA" w:rsidP="00A639F9">
            <w:pPr>
              <w:rPr>
                <w:sz w:val="16"/>
                <w:szCs w:val="16"/>
              </w:rPr>
            </w:pPr>
          </w:p>
        </w:tc>
      </w:tr>
      <w:tr w:rsidR="00745FDA" w:rsidRPr="009775B9" w:rsidTr="00A639F9">
        <w:tc>
          <w:tcPr>
            <w:tcW w:w="4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775B9" w:rsidRDefault="00745FDA" w:rsidP="00A639F9">
            <w:pPr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775B9" w:rsidRDefault="00745FDA" w:rsidP="00A639F9">
            <w:pPr>
              <w:jc w:val="both"/>
            </w:pPr>
            <w:r w:rsidRPr="009775B9">
              <w:t>Супруг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775B9" w:rsidRDefault="00745FDA" w:rsidP="00A639F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775B9" w:rsidRDefault="00745FDA" w:rsidP="00A639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775B9" w:rsidRDefault="00745FDA" w:rsidP="00A639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775B9" w:rsidRDefault="00745FDA" w:rsidP="00A639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775B9" w:rsidRDefault="00745FDA" w:rsidP="00A639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775B9" w:rsidRDefault="00745FDA" w:rsidP="00A639F9">
            <w:pPr>
              <w:jc w:val="center"/>
              <w:rPr>
                <w:sz w:val="18"/>
                <w:szCs w:val="18"/>
              </w:rPr>
            </w:pPr>
            <w:r w:rsidRPr="009775B9">
              <w:rPr>
                <w:sz w:val="18"/>
                <w:szCs w:val="18"/>
              </w:rPr>
              <w:t>Жилой дом</w:t>
            </w:r>
          </w:p>
          <w:p w:rsidR="00745FDA" w:rsidRPr="009775B9" w:rsidRDefault="00745FDA" w:rsidP="00A639F9">
            <w:pPr>
              <w:jc w:val="center"/>
              <w:rPr>
                <w:sz w:val="18"/>
                <w:szCs w:val="18"/>
              </w:rPr>
            </w:pPr>
            <w:r w:rsidRPr="009775B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775B9" w:rsidRDefault="00745FDA" w:rsidP="00A639F9">
            <w:pPr>
              <w:jc w:val="center"/>
              <w:rPr>
                <w:sz w:val="18"/>
                <w:szCs w:val="18"/>
              </w:rPr>
            </w:pPr>
            <w:r w:rsidRPr="009775B9">
              <w:rPr>
                <w:sz w:val="18"/>
                <w:szCs w:val="18"/>
              </w:rPr>
              <w:t>125,6</w:t>
            </w:r>
          </w:p>
          <w:p w:rsidR="00745FDA" w:rsidRPr="009775B9" w:rsidRDefault="00745FDA" w:rsidP="00A639F9">
            <w:pPr>
              <w:jc w:val="center"/>
              <w:rPr>
                <w:sz w:val="18"/>
                <w:szCs w:val="18"/>
              </w:rPr>
            </w:pPr>
            <w:r w:rsidRPr="009775B9">
              <w:rPr>
                <w:sz w:val="18"/>
                <w:szCs w:val="18"/>
              </w:rPr>
              <w:t>1000,0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775B9" w:rsidRDefault="00745FDA" w:rsidP="00A639F9">
            <w:pPr>
              <w:jc w:val="center"/>
              <w:rPr>
                <w:sz w:val="18"/>
                <w:szCs w:val="18"/>
              </w:rPr>
            </w:pPr>
            <w:r w:rsidRPr="009775B9">
              <w:rPr>
                <w:sz w:val="18"/>
                <w:szCs w:val="18"/>
              </w:rPr>
              <w:t>РФ</w:t>
            </w:r>
          </w:p>
          <w:p w:rsidR="00745FDA" w:rsidRPr="009775B9" w:rsidRDefault="00745FDA" w:rsidP="00A639F9">
            <w:pPr>
              <w:jc w:val="center"/>
              <w:rPr>
                <w:sz w:val="18"/>
                <w:szCs w:val="18"/>
              </w:rPr>
            </w:pPr>
            <w:r w:rsidRPr="009775B9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775B9" w:rsidRDefault="00745FDA" w:rsidP="00A639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775B9" w:rsidRDefault="00745FDA" w:rsidP="00A639F9">
            <w:pPr>
              <w:jc w:val="center"/>
            </w:pPr>
            <w:r>
              <w:t>52051,38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775B9" w:rsidRDefault="00745FDA" w:rsidP="00A639F9">
            <w:pPr>
              <w:rPr>
                <w:sz w:val="16"/>
                <w:szCs w:val="16"/>
              </w:rPr>
            </w:pPr>
            <w:r w:rsidRPr="009775B9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745FDA" w:rsidRPr="009775B9" w:rsidTr="00A639F9">
        <w:tc>
          <w:tcPr>
            <w:tcW w:w="15650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775B9" w:rsidRDefault="00745FDA" w:rsidP="00A639F9">
            <w:pPr>
              <w:rPr>
                <w:sz w:val="18"/>
                <w:szCs w:val="18"/>
              </w:rPr>
            </w:pPr>
          </w:p>
        </w:tc>
      </w:tr>
    </w:tbl>
    <w:p w:rsidR="00745FDA" w:rsidRPr="004B0303" w:rsidRDefault="00745FDA" w:rsidP="005819D4">
      <w:pPr>
        <w:pStyle w:val="a9"/>
        <w:jc w:val="center"/>
        <w:rPr>
          <w:b/>
          <w:color w:val="FF0000"/>
          <w:sz w:val="24"/>
          <w:szCs w:val="24"/>
          <w:u w:val="single"/>
        </w:rPr>
      </w:pPr>
    </w:p>
    <w:p w:rsidR="00745FDA" w:rsidRPr="00E72135" w:rsidRDefault="00745FDA" w:rsidP="005819D4">
      <w:pPr>
        <w:pStyle w:val="a9"/>
        <w:jc w:val="center"/>
        <w:rPr>
          <w:b/>
          <w:sz w:val="24"/>
          <w:szCs w:val="24"/>
          <w:u w:val="single"/>
        </w:rPr>
      </w:pPr>
      <w:r w:rsidRPr="00E72135">
        <w:rPr>
          <w:b/>
          <w:sz w:val="24"/>
          <w:szCs w:val="24"/>
          <w:u w:val="single"/>
        </w:rPr>
        <w:t>Административная комиссия</w:t>
      </w:r>
    </w:p>
    <w:p w:rsidR="00745FDA" w:rsidRPr="00E72135" w:rsidRDefault="00745FDA" w:rsidP="005819D4">
      <w:pPr>
        <w:pStyle w:val="a9"/>
        <w:jc w:val="center"/>
        <w:rPr>
          <w:b/>
          <w:sz w:val="16"/>
          <w:szCs w:val="16"/>
          <w:u w:val="single"/>
        </w:rPr>
      </w:pPr>
    </w:p>
    <w:tbl>
      <w:tblPr>
        <w:tblW w:w="15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3"/>
        <w:gridCol w:w="1701"/>
        <w:gridCol w:w="1417"/>
        <w:gridCol w:w="992"/>
        <w:gridCol w:w="1276"/>
        <w:gridCol w:w="1276"/>
        <w:gridCol w:w="850"/>
        <w:gridCol w:w="1134"/>
        <w:gridCol w:w="993"/>
        <w:gridCol w:w="850"/>
        <w:gridCol w:w="1276"/>
        <w:gridCol w:w="1559"/>
        <w:gridCol w:w="1843"/>
      </w:tblGrid>
      <w:tr w:rsidR="00745FDA" w:rsidRPr="00E72135" w:rsidTr="005819D4">
        <w:trPr>
          <w:trHeight w:val="314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72135" w:rsidRDefault="00745FDA" w:rsidP="004A249A">
            <w:pPr>
              <w:jc w:val="center"/>
            </w:pPr>
            <w:r w:rsidRPr="00E72135">
              <w:t>6</w:t>
            </w:r>
            <w:r>
              <w:t>5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72135" w:rsidRDefault="00745FDA" w:rsidP="005819D4">
            <w:pPr>
              <w:jc w:val="both"/>
              <w:rPr>
                <w:b/>
              </w:rPr>
            </w:pPr>
            <w:r w:rsidRPr="00E72135">
              <w:rPr>
                <w:b/>
              </w:rPr>
              <w:t>Хомич</w:t>
            </w:r>
          </w:p>
          <w:p w:rsidR="00745FDA" w:rsidRPr="00E72135" w:rsidRDefault="00745FDA" w:rsidP="005819D4">
            <w:pPr>
              <w:jc w:val="both"/>
              <w:rPr>
                <w:b/>
              </w:rPr>
            </w:pPr>
            <w:r w:rsidRPr="00E72135">
              <w:rPr>
                <w:b/>
              </w:rPr>
              <w:t>Анна</w:t>
            </w:r>
          </w:p>
          <w:p w:rsidR="00745FDA" w:rsidRPr="00E72135" w:rsidRDefault="00745FDA" w:rsidP="005819D4">
            <w:pPr>
              <w:jc w:val="both"/>
            </w:pPr>
            <w:r w:rsidRPr="00E72135">
              <w:rPr>
                <w:b/>
              </w:rPr>
              <w:t>Анатольевна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72135" w:rsidRDefault="00745FDA" w:rsidP="005819D4">
            <w:r w:rsidRPr="00E72135">
              <w:t>Главный специалист - ответственный секретарь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72135" w:rsidRDefault="00745FDA" w:rsidP="005819D4">
            <w:pPr>
              <w:jc w:val="center"/>
              <w:rPr>
                <w:sz w:val="18"/>
                <w:szCs w:val="18"/>
              </w:rPr>
            </w:pPr>
            <w:r w:rsidRPr="00E7213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72135" w:rsidRDefault="00745FDA" w:rsidP="005819D4">
            <w:pPr>
              <w:jc w:val="center"/>
              <w:rPr>
                <w:sz w:val="18"/>
                <w:szCs w:val="18"/>
              </w:rPr>
            </w:pPr>
            <w:r w:rsidRPr="00E72135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72135" w:rsidRDefault="00745FDA" w:rsidP="00C901BF">
            <w:pPr>
              <w:jc w:val="center"/>
              <w:rPr>
                <w:sz w:val="18"/>
                <w:szCs w:val="18"/>
              </w:rPr>
            </w:pPr>
            <w:r w:rsidRPr="00E72135">
              <w:rPr>
                <w:sz w:val="18"/>
                <w:szCs w:val="18"/>
              </w:rPr>
              <w:t>395,0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72135" w:rsidRDefault="00745FDA" w:rsidP="005819D4">
            <w:pPr>
              <w:jc w:val="center"/>
              <w:rPr>
                <w:sz w:val="18"/>
                <w:szCs w:val="18"/>
              </w:rPr>
            </w:pPr>
            <w:r w:rsidRPr="00E72135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72135" w:rsidRDefault="00745FDA" w:rsidP="005819D4">
            <w:pPr>
              <w:jc w:val="center"/>
              <w:rPr>
                <w:sz w:val="18"/>
                <w:szCs w:val="18"/>
              </w:rPr>
            </w:pPr>
            <w:r w:rsidRPr="00E72135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FDA" w:rsidRPr="00E72135" w:rsidRDefault="00745FDA" w:rsidP="005819D4">
            <w:pPr>
              <w:jc w:val="center"/>
              <w:rPr>
                <w:sz w:val="18"/>
                <w:szCs w:val="18"/>
              </w:rPr>
            </w:pPr>
            <w:r w:rsidRPr="00E72135">
              <w:rPr>
                <w:sz w:val="18"/>
                <w:szCs w:val="18"/>
              </w:rPr>
              <w:t xml:space="preserve">49,8 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FDA" w:rsidRPr="00E72135" w:rsidRDefault="00745FDA" w:rsidP="005819D4">
            <w:pPr>
              <w:jc w:val="center"/>
              <w:rPr>
                <w:sz w:val="18"/>
                <w:szCs w:val="18"/>
              </w:rPr>
            </w:pPr>
            <w:r w:rsidRPr="00E72135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72135" w:rsidRDefault="00745FDA" w:rsidP="00E72135">
            <w:pPr>
              <w:jc w:val="center"/>
              <w:rPr>
                <w:sz w:val="18"/>
                <w:szCs w:val="18"/>
              </w:rPr>
            </w:pPr>
            <w:r w:rsidRPr="00E72135">
              <w:rPr>
                <w:sz w:val="18"/>
                <w:szCs w:val="18"/>
              </w:rPr>
              <w:t>Грейт Вол Дир3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72135" w:rsidRDefault="00745FDA" w:rsidP="005819D4">
            <w:pPr>
              <w:jc w:val="center"/>
            </w:pPr>
            <w:r w:rsidRPr="00E72135">
              <w:t>705444,61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72135" w:rsidRDefault="00745FDA" w:rsidP="005819D4">
            <w:pPr>
              <w:rPr>
                <w:sz w:val="16"/>
                <w:szCs w:val="16"/>
              </w:rPr>
            </w:pPr>
            <w:r w:rsidRPr="00E72135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745FDA" w:rsidRPr="00E72135" w:rsidTr="005819D4">
        <w:trPr>
          <w:trHeight w:val="312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72135" w:rsidRDefault="00745FDA" w:rsidP="005819D4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72135" w:rsidRDefault="00745FDA" w:rsidP="005819D4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72135" w:rsidRDefault="00745FDA" w:rsidP="005819D4"/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72135" w:rsidRDefault="00745FDA" w:rsidP="005819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72135" w:rsidRDefault="00745FDA" w:rsidP="005819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72135" w:rsidRDefault="00745FDA" w:rsidP="005819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72135" w:rsidRDefault="00745FDA" w:rsidP="005819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72135" w:rsidRDefault="00745FDA" w:rsidP="005819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45FDA" w:rsidRPr="00E72135" w:rsidRDefault="00745FDA" w:rsidP="005819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45FDA" w:rsidRPr="00E72135" w:rsidRDefault="00745FDA" w:rsidP="005819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72135" w:rsidRDefault="00745FDA" w:rsidP="005819D4">
            <w:pPr>
              <w:jc w:val="center"/>
              <w:rPr>
                <w:sz w:val="18"/>
                <w:szCs w:val="18"/>
              </w:rPr>
            </w:pPr>
            <w:r w:rsidRPr="00E72135">
              <w:rPr>
                <w:sz w:val="18"/>
                <w:szCs w:val="18"/>
              </w:rPr>
              <w:t>Хундай Акцент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72135" w:rsidRDefault="00745FDA" w:rsidP="005819D4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72135" w:rsidRDefault="00745FDA" w:rsidP="005819D4">
            <w:pPr>
              <w:rPr>
                <w:sz w:val="16"/>
                <w:szCs w:val="16"/>
              </w:rPr>
            </w:pPr>
          </w:p>
        </w:tc>
      </w:tr>
      <w:tr w:rsidR="00745FDA" w:rsidRPr="00E72135" w:rsidTr="005819D4">
        <w:trPr>
          <w:trHeight w:val="312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72135" w:rsidRDefault="00745FDA" w:rsidP="005819D4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72135" w:rsidRDefault="00745FDA" w:rsidP="005819D4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72135" w:rsidRDefault="00745FDA" w:rsidP="005819D4"/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72135" w:rsidRDefault="00745FDA" w:rsidP="005819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72135" w:rsidRDefault="00745FDA" w:rsidP="005819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72135" w:rsidRDefault="00745FDA" w:rsidP="005819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72135" w:rsidRDefault="00745FDA" w:rsidP="005819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72135" w:rsidRDefault="00745FDA" w:rsidP="005819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45FDA" w:rsidRPr="00E72135" w:rsidRDefault="00745FDA" w:rsidP="005819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45FDA" w:rsidRPr="00E72135" w:rsidRDefault="00745FDA" w:rsidP="005819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72135" w:rsidRDefault="00745FDA" w:rsidP="005819D4">
            <w:pPr>
              <w:jc w:val="center"/>
              <w:rPr>
                <w:sz w:val="18"/>
                <w:szCs w:val="18"/>
              </w:rPr>
            </w:pPr>
            <w:r w:rsidRPr="00E72135">
              <w:rPr>
                <w:sz w:val="18"/>
                <w:szCs w:val="18"/>
              </w:rPr>
              <w:t xml:space="preserve">Ниссан </w:t>
            </w:r>
          </w:p>
          <w:p w:rsidR="00745FDA" w:rsidRPr="00E72135" w:rsidRDefault="00745FDA" w:rsidP="005819D4">
            <w:pPr>
              <w:jc w:val="center"/>
              <w:rPr>
                <w:sz w:val="18"/>
                <w:szCs w:val="18"/>
              </w:rPr>
            </w:pPr>
            <w:r w:rsidRPr="00E72135">
              <w:rPr>
                <w:sz w:val="18"/>
                <w:szCs w:val="18"/>
              </w:rPr>
              <w:t>Х-Трейл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72135" w:rsidRDefault="00745FDA" w:rsidP="005819D4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72135" w:rsidRDefault="00745FDA" w:rsidP="005819D4">
            <w:pPr>
              <w:rPr>
                <w:sz w:val="16"/>
                <w:szCs w:val="16"/>
              </w:rPr>
            </w:pPr>
          </w:p>
        </w:tc>
      </w:tr>
      <w:tr w:rsidR="00745FDA" w:rsidRPr="00E72135" w:rsidTr="005819D4">
        <w:trPr>
          <w:trHeight w:val="552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72135" w:rsidRDefault="00745FDA" w:rsidP="005819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72135" w:rsidRDefault="00745FDA" w:rsidP="005819D4">
            <w:pPr>
              <w:jc w:val="both"/>
            </w:pPr>
            <w:r w:rsidRPr="00E72135">
              <w:t>Супруг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72135" w:rsidRDefault="00745FDA" w:rsidP="005819D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72135" w:rsidRDefault="00745FDA" w:rsidP="005819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DA" w:rsidRPr="00E72135" w:rsidRDefault="00745FDA" w:rsidP="005819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DA" w:rsidRPr="00E72135" w:rsidRDefault="00745FDA" w:rsidP="005819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DA" w:rsidRPr="00E72135" w:rsidRDefault="00745FDA" w:rsidP="005819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72135" w:rsidRDefault="00745FDA" w:rsidP="005819D4">
            <w:pPr>
              <w:jc w:val="center"/>
              <w:rPr>
                <w:sz w:val="18"/>
                <w:szCs w:val="18"/>
              </w:rPr>
            </w:pPr>
            <w:r w:rsidRPr="00E72135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72135" w:rsidRDefault="00745FDA" w:rsidP="005819D4">
            <w:pPr>
              <w:jc w:val="center"/>
              <w:rPr>
                <w:sz w:val="18"/>
                <w:szCs w:val="18"/>
              </w:rPr>
            </w:pPr>
            <w:r w:rsidRPr="00E72135">
              <w:rPr>
                <w:sz w:val="18"/>
                <w:szCs w:val="18"/>
              </w:rPr>
              <w:t>49,8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72135" w:rsidRDefault="00745FDA" w:rsidP="005819D4">
            <w:pPr>
              <w:jc w:val="center"/>
              <w:rPr>
                <w:sz w:val="18"/>
                <w:szCs w:val="18"/>
              </w:rPr>
            </w:pPr>
            <w:r w:rsidRPr="00E72135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72135" w:rsidRDefault="00745FDA" w:rsidP="005819D4">
            <w:pPr>
              <w:jc w:val="center"/>
              <w:rPr>
                <w:sz w:val="18"/>
                <w:szCs w:val="18"/>
              </w:rPr>
            </w:pPr>
            <w:r w:rsidRPr="00E72135">
              <w:rPr>
                <w:sz w:val="18"/>
                <w:szCs w:val="18"/>
              </w:rPr>
              <w:t>ГАЗ 4301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72135" w:rsidRDefault="00745FDA" w:rsidP="005819D4">
            <w:pPr>
              <w:jc w:val="center"/>
            </w:pPr>
            <w:r w:rsidRPr="00E72135">
              <w:t>52051,38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72135" w:rsidRDefault="00745FDA" w:rsidP="005819D4">
            <w:pPr>
              <w:rPr>
                <w:sz w:val="16"/>
                <w:szCs w:val="16"/>
              </w:rPr>
            </w:pPr>
            <w:r w:rsidRPr="00E72135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</w:tbl>
    <w:p w:rsidR="00745FDA" w:rsidRPr="00E72135" w:rsidRDefault="00745FDA" w:rsidP="005819D4">
      <w:pPr>
        <w:pStyle w:val="a9"/>
        <w:jc w:val="center"/>
        <w:rPr>
          <w:b/>
          <w:sz w:val="24"/>
          <w:szCs w:val="24"/>
          <w:u w:val="single"/>
        </w:rPr>
      </w:pPr>
    </w:p>
    <w:p w:rsidR="00745FDA" w:rsidRPr="004B0303" w:rsidRDefault="00745FDA" w:rsidP="0099245F">
      <w:pPr>
        <w:pStyle w:val="a9"/>
        <w:jc w:val="center"/>
        <w:rPr>
          <w:b/>
          <w:color w:val="FF0000"/>
          <w:sz w:val="24"/>
          <w:szCs w:val="24"/>
          <w:u w:val="single"/>
        </w:rPr>
      </w:pPr>
    </w:p>
    <w:p w:rsidR="00745FDA" w:rsidRPr="00FB0CDB" w:rsidRDefault="00745FDA" w:rsidP="008B00C9">
      <w:pPr>
        <w:pStyle w:val="a9"/>
        <w:pageBreakBefore/>
        <w:jc w:val="center"/>
        <w:rPr>
          <w:b/>
          <w:sz w:val="24"/>
          <w:szCs w:val="24"/>
          <w:u w:val="single"/>
        </w:rPr>
      </w:pPr>
      <w:r w:rsidRPr="00FB0CDB">
        <w:rPr>
          <w:b/>
          <w:sz w:val="24"/>
          <w:szCs w:val="24"/>
          <w:u w:val="single"/>
        </w:rPr>
        <w:lastRenderedPageBreak/>
        <w:t>Комитет по управлению муниципальным имуществом и градостроительной деятельности</w:t>
      </w:r>
    </w:p>
    <w:p w:rsidR="00745FDA" w:rsidRPr="004B0303" w:rsidRDefault="00745FDA" w:rsidP="00A650FB">
      <w:pPr>
        <w:pStyle w:val="a9"/>
        <w:rPr>
          <w:color w:val="FF0000"/>
        </w:rPr>
      </w:pPr>
    </w:p>
    <w:tbl>
      <w:tblPr>
        <w:tblW w:w="31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3"/>
        <w:gridCol w:w="1701"/>
        <w:gridCol w:w="1417"/>
        <w:gridCol w:w="992"/>
        <w:gridCol w:w="1276"/>
        <w:gridCol w:w="1276"/>
        <w:gridCol w:w="850"/>
        <w:gridCol w:w="1134"/>
        <w:gridCol w:w="993"/>
        <w:gridCol w:w="850"/>
        <w:gridCol w:w="1276"/>
        <w:gridCol w:w="1559"/>
        <w:gridCol w:w="1843"/>
        <w:gridCol w:w="1452"/>
        <w:gridCol w:w="1452"/>
        <w:gridCol w:w="1452"/>
        <w:gridCol w:w="1452"/>
        <w:gridCol w:w="1452"/>
        <w:gridCol w:w="1452"/>
        <w:gridCol w:w="1452"/>
        <w:gridCol w:w="1452"/>
        <w:gridCol w:w="1452"/>
        <w:gridCol w:w="1452"/>
        <w:gridCol w:w="1452"/>
      </w:tblGrid>
      <w:tr w:rsidR="00745FDA" w:rsidRPr="00FA14E1" w:rsidTr="00904B01">
        <w:trPr>
          <w:gridAfter w:val="11"/>
          <w:wAfter w:w="15972" w:type="dxa"/>
          <w:trHeight w:val="254"/>
        </w:trPr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45FDA" w:rsidRPr="00FA14E1" w:rsidRDefault="00745FDA" w:rsidP="00CE7777">
            <w:pPr>
              <w:jc w:val="center"/>
              <w:rPr>
                <w:b/>
              </w:rPr>
            </w:pPr>
            <w:r w:rsidRPr="00FA14E1">
              <w:rPr>
                <w:b/>
              </w:rPr>
              <w:t>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45FDA" w:rsidRPr="00FA14E1" w:rsidRDefault="00745FDA" w:rsidP="00CE7777">
            <w:pPr>
              <w:jc w:val="center"/>
              <w:rPr>
                <w:b/>
              </w:rPr>
            </w:pPr>
            <w:r w:rsidRPr="00FA14E1">
              <w:rPr>
                <w:b/>
              </w:rPr>
              <w:t>2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45FDA" w:rsidRPr="00FA14E1" w:rsidRDefault="00745FDA" w:rsidP="00CE7777">
            <w:pPr>
              <w:jc w:val="center"/>
              <w:rPr>
                <w:b/>
                <w:sz w:val="18"/>
                <w:szCs w:val="18"/>
              </w:rPr>
            </w:pPr>
            <w:r w:rsidRPr="00FA14E1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45FDA" w:rsidRPr="00FA14E1" w:rsidRDefault="00745FDA" w:rsidP="00CE7777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A14E1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45FDA" w:rsidRPr="00FA14E1" w:rsidRDefault="00745FDA" w:rsidP="00CE7777">
            <w:pPr>
              <w:jc w:val="center"/>
              <w:rPr>
                <w:b/>
                <w:sz w:val="18"/>
                <w:szCs w:val="18"/>
              </w:rPr>
            </w:pPr>
            <w:r w:rsidRPr="00FA14E1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45FDA" w:rsidRPr="00FA14E1" w:rsidRDefault="00745FDA" w:rsidP="00CE7777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A14E1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45FDA" w:rsidRPr="00FA14E1" w:rsidRDefault="00745FDA" w:rsidP="00CE7777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A14E1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45FDA" w:rsidRPr="00FA14E1" w:rsidRDefault="00745FDA" w:rsidP="00CE7777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A14E1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45FDA" w:rsidRPr="00FA14E1" w:rsidRDefault="00745FDA" w:rsidP="00CE7777">
            <w:pPr>
              <w:jc w:val="center"/>
              <w:rPr>
                <w:b/>
                <w:sz w:val="18"/>
                <w:szCs w:val="18"/>
              </w:rPr>
            </w:pPr>
            <w:r w:rsidRPr="00FA14E1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45FDA" w:rsidRPr="00FA14E1" w:rsidRDefault="00745FDA" w:rsidP="00CE7777">
            <w:pPr>
              <w:jc w:val="center"/>
              <w:rPr>
                <w:b/>
                <w:sz w:val="18"/>
                <w:szCs w:val="18"/>
              </w:rPr>
            </w:pPr>
            <w:r w:rsidRPr="00FA14E1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45FDA" w:rsidRPr="00FA14E1" w:rsidRDefault="00745FDA" w:rsidP="00CE7777">
            <w:pPr>
              <w:jc w:val="center"/>
              <w:rPr>
                <w:b/>
                <w:sz w:val="18"/>
                <w:szCs w:val="18"/>
              </w:rPr>
            </w:pPr>
            <w:r w:rsidRPr="00FA14E1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45FDA" w:rsidRPr="00FA14E1" w:rsidRDefault="00745FDA" w:rsidP="00CE7777">
            <w:pPr>
              <w:jc w:val="center"/>
              <w:rPr>
                <w:b/>
              </w:rPr>
            </w:pPr>
            <w:r w:rsidRPr="00FA14E1">
              <w:rPr>
                <w:b/>
              </w:rPr>
              <w:t>12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45FDA" w:rsidRPr="00FA14E1" w:rsidRDefault="00745FDA" w:rsidP="00CE7777">
            <w:pPr>
              <w:jc w:val="center"/>
              <w:rPr>
                <w:b/>
                <w:sz w:val="16"/>
                <w:szCs w:val="16"/>
              </w:rPr>
            </w:pPr>
            <w:r w:rsidRPr="00FA14E1">
              <w:rPr>
                <w:b/>
                <w:sz w:val="16"/>
                <w:szCs w:val="16"/>
              </w:rPr>
              <w:t>13</w:t>
            </w:r>
          </w:p>
        </w:tc>
      </w:tr>
      <w:tr w:rsidR="00745FDA" w:rsidRPr="00FA14E1" w:rsidTr="00904B01">
        <w:trPr>
          <w:gridAfter w:val="11"/>
          <w:wAfter w:w="15972" w:type="dxa"/>
          <w:trHeight w:val="695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A14E1" w:rsidRDefault="00745FDA" w:rsidP="004A249A">
            <w:pPr>
              <w:jc w:val="center"/>
            </w:pPr>
            <w:r>
              <w:t>66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A14E1" w:rsidRDefault="00745FDA" w:rsidP="00C62D52">
            <w:pPr>
              <w:jc w:val="both"/>
              <w:rPr>
                <w:b/>
              </w:rPr>
            </w:pPr>
            <w:r w:rsidRPr="00FA14E1">
              <w:rPr>
                <w:b/>
              </w:rPr>
              <w:t xml:space="preserve">Новицкий </w:t>
            </w:r>
          </w:p>
          <w:p w:rsidR="00745FDA" w:rsidRPr="00FA14E1" w:rsidRDefault="00745FDA" w:rsidP="00C62D52">
            <w:pPr>
              <w:jc w:val="both"/>
              <w:rPr>
                <w:b/>
              </w:rPr>
            </w:pPr>
            <w:r w:rsidRPr="00FA14E1">
              <w:rPr>
                <w:b/>
              </w:rPr>
              <w:t xml:space="preserve">Антон </w:t>
            </w:r>
          </w:p>
          <w:p w:rsidR="00745FDA" w:rsidRPr="00FA14E1" w:rsidRDefault="00745FDA" w:rsidP="00C62D52">
            <w:pPr>
              <w:jc w:val="both"/>
              <w:rPr>
                <w:b/>
              </w:rPr>
            </w:pPr>
            <w:r w:rsidRPr="00FA14E1">
              <w:rPr>
                <w:b/>
              </w:rPr>
              <w:t>Олегович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A14E1" w:rsidRDefault="00745FDA" w:rsidP="00D45820">
            <w:pPr>
              <w:rPr>
                <w:sz w:val="18"/>
                <w:szCs w:val="18"/>
              </w:rPr>
            </w:pPr>
            <w:r w:rsidRPr="00FA14E1">
              <w:rPr>
                <w:sz w:val="18"/>
                <w:szCs w:val="18"/>
              </w:rPr>
              <w:t>Председатель комитета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A14E1" w:rsidRDefault="00745FDA" w:rsidP="00D45820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A14E1" w:rsidRDefault="00745FDA" w:rsidP="00D458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A14E1" w:rsidRDefault="00745FDA" w:rsidP="00D45820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A14E1" w:rsidRDefault="00745FDA" w:rsidP="00D458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A14E1" w:rsidRDefault="00745FDA" w:rsidP="00D45820">
            <w:pPr>
              <w:jc w:val="center"/>
              <w:rPr>
                <w:sz w:val="18"/>
                <w:szCs w:val="18"/>
              </w:rPr>
            </w:pPr>
            <w:r w:rsidRPr="00FA14E1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A14E1" w:rsidRDefault="00745FDA" w:rsidP="00D45820">
            <w:pPr>
              <w:jc w:val="center"/>
              <w:rPr>
                <w:sz w:val="18"/>
                <w:szCs w:val="18"/>
              </w:rPr>
            </w:pPr>
            <w:r w:rsidRPr="00FA14E1">
              <w:rPr>
                <w:sz w:val="18"/>
                <w:szCs w:val="18"/>
              </w:rPr>
              <w:t>55,9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A14E1" w:rsidRDefault="00745FDA" w:rsidP="00D45820">
            <w:pPr>
              <w:jc w:val="center"/>
              <w:rPr>
                <w:sz w:val="18"/>
                <w:szCs w:val="18"/>
              </w:rPr>
            </w:pPr>
            <w:r w:rsidRPr="00FA14E1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A14E1" w:rsidRDefault="00745FDA" w:rsidP="00D458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A14E1" w:rsidRDefault="00745FDA" w:rsidP="00D45820">
            <w:pPr>
              <w:jc w:val="center"/>
            </w:pPr>
            <w:r w:rsidRPr="00FA14E1">
              <w:t>1237877,66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A14E1" w:rsidRDefault="00745FDA" w:rsidP="00D45820">
            <w:pPr>
              <w:rPr>
                <w:sz w:val="16"/>
                <w:szCs w:val="16"/>
              </w:rPr>
            </w:pPr>
            <w:r w:rsidRPr="00FA14E1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745FDA" w:rsidRPr="00FA14E1" w:rsidTr="00904B01">
        <w:trPr>
          <w:gridAfter w:val="11"/>
          <w:wAfter w:w="15972" w:type="dxa"/>
          <w:trHeight w:val="89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A14E1" w:rsidRDefault="00745FDA" w:rsidP="00D45820">
            <w:pPr>
              <w:jc w:val="center"/>
            </w:pP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A14E1" w:rsidRDefault="00745FDA" w:rsidP="00D45820">
            <w:pPr>
              <w:jc w:val="both"/>
            </w:pPr>
            <w:r w:rsidRPr="00FA14E1">
              <w:t>Супруга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A14E1" w:rsidRDefault="00745FDA" w:rsidP="00D4582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A14E1" w:rsidRDefault="00745FDA" w:rsidP="00D735AA">
            <w:pPr>
              <w:jc w:val="center"/>
              <w:rPr>
                <w:sz w:val="18"/>
                <w:szCs w:val="18"/>
              </w:rPr>
            </w:pPr>
            <w:r w:rsidRPr="00FA14E1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745FDA" w:rsidRPr="00FA14E1" w:rsidRDefault="00745FDA" w:rsidP="00D45820">
            <w:pPr>
              <w:jc w:val="center"/>
              <w:rPr>
                <w:sz w:val="18"/>
                <w:szCs w:val="18"/>
              </w:rPr>
            </w:pPr>
            <w:r w:rsidRPr="00FA14E1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745FDA" w:rsidRPr="00FA14E1" w:rsidRDefault="00745FDA" w:rsidP="00D45820">
            <w:pPr>
              <w:jc w:val="center"/>
              <w:rPr>
                <w:sz w:val="18"/>
                <w:szCs w:val="18"/>
              </w:rPr>
            </w:pPr>
            <w:r w:rsidRPr="00FA14E1">
              <w:rPr>
                <w:sz w:val="18"/>
                <w:szCs w:val="18"/>
              </w:rPr>
              <w:t>50,9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745FDA" w:rsidRPr="00FA14E1" w:rsidRDefault="00745FDA" w:rsidP="00D45820">
            <w:pPr>
              <w:jc w:val="center"/>
              <w:rPr>
                <w:sz w:val="18"/>
                <w:szCs w:val="18"/>
              </w:rPr>
            </w:pPr>
            <w:r w:rsidRPr="00FA14E1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A14E1" w:rsidRDefault="00745FDA" w:rsidP="001A0E50">
            <w:pPr>
              <w:jc w:val="center"/>
              <w:rPr>
                <w:sz w:val="18"/>
                <w:szCs w:val="18"/>
              </w:rPr>
            </w:pPr>
            <w:r w:rsidRPr="00FA14E1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A14E1" w:rsidRDefault="00745FDA" w:rsidP="001A0E50">
            <w:pPr>
              <w:jc w:val="center"/>
              <w:rPr>
                <w:sz w:val="18"/>
                <w:szCs w:val="18"/>
              </w:rPr>
            </w:pPr>
            <w:r w:rsidRPr="00FA14E1">
              <w:rPr>
                <w:sz w:val="18"/>
                <w:szCs w:val="18"/>
              </w:rPr>
              <w:t>55,9</w:t>
            </w:r>
          </w:p>
        </w:tc>
        <w:tc>
          <w:tcPr>
            <w:tcW w:w="850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A14E1" w:rsidRDefault="00745FDA" w:rsidP="001A0E50">
            <w:pPr>
              <w:jc w:val="center"/>
              <w:rPr>
                <w:sz w:val="18"/>
                <w:szCs w:val="18"/>
              </w:rPr>
            </w:pPr>
            <w:r w:rsidRPr="00FA14E1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A14E1" w:rsidRDefault="00745FDA" w:rsidP="00D458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A14E1" w:rsidRDefault="00745FDA" w:rsidP="00D45820">
            <w:pPr>
              <w:jc w:val="center"/>
            </w:pPr>
            <w:r w:rsidRPr="00FA14E1">
              <w:t>31909,26</w:t>
            </w:r>
          </w:p>
        </w:tc>
        <w:tc>
          <w:tcPr>
            <w:tcW w:w="184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A14E1" w:rsidRDefault="00745FDA" w:rsidP="00D45820">
            <w:pPr>
              <w:rPr>
                <w:sz w:val="16"/>
                <w:szCs w:val="16"/>
              </w:rPr>
            </w:pPr>
            <w:r w:rsidRPr="00FA14E1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745FDA" w:rsidRPr="00FA14E1" w:rsidTr="00904B01">
        <w:trPr>
          <w:gridAfter w:val="11"/>
          <w:wAfter w:w="15972" w:type="dxa"/>
          <w:trHeight w:val="395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A14E1" w:rsidRDefault="00745FDA" w:rsidP="00D45820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A14E1" w:rsidRDefault="00745FDA" w:rsidP="00D45820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A14E1" w:rsidRDefault="00745FDA" w:rsidP="00D4582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A14E1" w:rsidRDefault="00745FDA" w:rsidP="00D45820">
            <w:pPr>
              <w:jc w:val="center"/>
              <w:rPr>
                <w:sz w:val="18"/>
                <w:szCs w:val="18"/>
              </w:rPr>
            </w:pPr>
            <w:r w:rsidRPr="00FA14E1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745FDA" w:rsidRPr="00FA14E1" w:rsidRDefault="00745FDA" w:rsidP="00D45820">
            <w:pPr>
              <w:jc w:val="center"/>
              <w:rPr>
                <w:sz w:val="18"/>
                <w:szCs w:val="18"/>
              </w:rPr>
            </w:pPr>
            <w:r w:rsidRPr="00FA14E1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745FDA" w:rsidRPr="00FA14E1" w:rsidRDefault="00745FDA" w:rsidP="00D45820">
            <w:pPr>
              <w:jc w:val="center"/>
              <w:rPr>
                <w:sz w:val="18"/>
                <w:szCs w:val="18"/>
              </w:rPr>
            </w:pPr>
            <w:r w:rsidRPr="00FA14E1">
              <w:rPr>
                <w:sz w:val="18"/>
                <w:szCs w:val="18"/>
              </w:rPr>
              <w:t>55,9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745FDA" w:rsidRPr="00FA14E1" w:rsidRDefault="00745FDA" w:rsidP="00D45820">
            <w:pPr>
              <w:jc w:val="center"/>
              <w:rPr>
                <w:sz w:val="18"/>
                <w:szCs w:val="18"/>
              </w:rPr>
            </w:pPr>
            <w:r w:rsidRPr="00FA14E1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A14E1" w:rsidRDefault="00745FDA" w:rsidP="00D458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A14E1" w:rsidRDefault="00745FDA" w:rsidP="00D458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A14E1" w:rsidRDefault="00745FDA" w:rsidP="00D458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A14E1" w:rsidRDefault="00745FDA" w:rsidP="00D458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A14E1" w:rsidRDefault="00745FDA" w:rsidP="00D45820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A14E1" w:rsidRDefault="00745FDA" w:rsidP="00D45820">
            <w:pPr>
              <w:rPr>
                <w:sz w:val="16"/>
                <w:szCs w:val="16"/>
              </w:rPr>
            </w:pPr>
          </w:p>
        </w:tc>
      </w:tr>
      <w:tr w:rsidR="00745FDA" w:rsidRPr="00FA14E1" w:rsidTr="00904B01">
        <w:trPr>
          <w:gridAfter w:val="11"/>
          <w:wAfter w:w="15972" w:type="dxa"/>
          <w:trHeight w:val="178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A14E1" w:rsidRDefault="00745FDA" w:rsidP="00D45820">
            <w:pPr>
              <w:jc w:val="center"/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A14E1" w:rsidRDefault="00745FDA" w:rsidP="00D45820">
            <w:pPr>
              <w:jc w:val="both"/>
            </w:pPr>
            <w:r w:rsidRPr="00FA14E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A14E1" w:rsidRDefault="00745FDA" w:rsidP="00D4582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A14E1" w:rsidRDefault="00745FDA" w:rsidP="00D45820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A14E1" w:rsidRDefault="00745FDA" w:rsidP="00D458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A14E1" w:rsidRDefault="00745FDA" w:rsidP="00D45820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A14E1" w:rsidRDefault="00745FDA" w:rsidP="00D458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A14E1" w:rsidRDefault="00745FDA" w:rsidP="002453A9">
            <w:pPr>
              <w:jc w:val="center"/>
              <w:rPr>
                <w:sz w:val="18"/>
                <w:szCs w:val="18"/>
              </w:rPr>
            </w:pPr>
            <w:r w:rsidRPr="00FA14E1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A14E1" w:rsidRDefault="00745FDA" w:rsidP="002453A9">
            <w:pPr>
              <w:jc w:val="center"/>
              <w:rPr>
                <w:sz w:val="18"/>
                <w:szCs w:val="18"/>
              </w:rPr>
            </w:pPr>
            <w:r w:rsidRPr="00FA14E1">
              <w:rPr>
                <w:sz w:val="18"/>
                <w:szCs w:val="18"/>
              </w:rPr>
              <w:t>55,9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A14E1" w:rsidRDefault="00745FDA" w:rsidP="002453A9">
            <w:pPr>
              <w:jc w:val="center"/>
              <w:rPr>
                <w:sz w:val="18"/>
                <w:szCs w:val="18"/>
              </w:rPr>
            </w:pPr>
            <w:r w:rsidRPr="00FA14E1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A14E1" w:rsidRDefault="00745FDA" w:rsidP="00D4582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A14E1" w:rsidRDefault="00745FDA" w:rsidP="00D45820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A14E1" w:rsidRDefault="00745FDA" w:rsidP="00D45820">
            <w:pPr>
              <w:rPr>
                <w:sz w:val="16"/>
                <w:szCs w:val="16"/>
              </w:rPr>
            </w:pPr>
            <w:r w:rsidRPr="00FA14E1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745FDA" w:rsidRPr="00EA3C59" w:rsidTr="00904B01">
        <w:trPr>
          <w:gridAfter w:val="11"/>
          <w:wAfter w:w="15972" w:type="dxa"/>
        </w:trPr>
        <w:tc>
          <w:tcPr>
            <w:tcW w:w="15650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A3C59" w:rsidRDefault="00745FDA" w:rsidP="00D45820">
            <w:pPr>
              <w:rPr>
                <w:sz w:val="18"/>
                <w:szCs w:val="18"/>
              </w:rPr>
            </w:pPr>
          </w:p>
        </w:tc>
      </w:tr>
      <w:tr w:rsidR="00745FDA" w:rsidRPr="00EA3C59" w:rsidTr="00904B01">
        <w:trPr>
          <w:gridAfter w:val="11"/>
          <w:wAfter w:w="15972" w:type="dxa"/>
          <w:trHeight w:val="695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A3C59" w:rsidRDefault="00745FDA" w:rsidP="004A249A">
            <w:pPr>
              <w:jc w:val="center"/>
            </w:pPr>
            <w:r w:rsidRPr="00EA3C59">
              <w:t>6</w:t>
            </w:r>
            <w:r>
              <w:t>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A3C59" w:rsidRDefault="00745FDA" w:rsidP="00372FBB">
            <w:pPr>
              <w:jc w:val="both"/>
              <w:rPr>
                <w:b/>
              </w:rPr>
            </w:pPr>
            <w:r w:rsidRPr="00EA3C59">
              <w:rPr>
                <w:b/>
              </w:rPr>
              <w:t>Клюквина</w:t>
            </w:r>
          </w:p>
          <w:p w:rsidR="00745FDA" w:rsidRPr="00EA3C59" w:rsidRDefault="00745FDA" w:rsidP="00372FBB">
            <w:pPr>
              <w:jc w:val="both"/>
              <w:rPr>
                <w:b/>
              </w:rPr>
            </w:pPr>
            <w:r w:rsidRPr="00EA3C59">
              <w:rPr>
                <w:b/>
              </w:rPr>
              <w:t>Маргарита</w:t>
            </w:r>
          </w:p>
          <w:p w:rsidR="00745FDA" w:rsidRPr="00EA3C59" w:rsidRDefault="00745FDA" w:rsidP="00372FBB">
            <w:pPr>
              <w:jc w:val="both"/>
              <w:rPr>
                <w:b/>
              </w:rPr>
            </w:pPr>
            <w:r w:rsidRPr="00EA3C59">
              <w:rPr>
                <w:b/>
              </w:rPr>
              <w:t>Викторовна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A3C59" w:rsidRDefault="00745FDA" w:rsidP="002E0C06">
            <w:pPr>
              <w:rPr>
                <w:sz w:val="18"/>
                <w:szCs w:val="18"/>
              </w:rPr>
            </w:pPr>
            <w:r w:rsidRPr="00EA3C59">
              <w:rPr>
                <w:sz w:val="18"/>
                <w:szCs w:val="18"/>
              </w:rPr>
              <w:t>Заместитель председателя комитета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A3C59" w:rsidRDefault="00745FDA" w:rsidP="00372FBB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A3C59" w:rsidRDefault="00745FDA" w:rsidP="00372F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A3C59" w:rsidRDefault="00745FDA" w:rsidP="00372FBB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A3C59" w:rsidRDefault="00745FDA" w:rsidP="00372F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A3C59" w:rsidRDefault="00745FDA" w:rsidP="00F538AC">
            <w:pPr>
              <w:jc w:val="center"/>
              <w:rPr>
                <w:sz w:val="18"/>
                <w:szCs w:val="18"/>
              </w:rPr>
            </w:pPr>
            <w:r w:rsidRPr="00EA3C59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A3C59" w:rsidRDefault="00745FDA" w:rsidP="00F538AC">
            <w:pPr>
              <w:jc w:val="center"/>
              <w:rPr>
                <w:sz w:val="18"/>
                <w:szCs w:val="18"/>
              </w:rPr>
            </w:pPr>
            <w:r w:rsidRPr="00EA3C59">
              <w:rPr>
                <w:sz w:val="18"/>
                <w:szCs w:val="18"/>
              </w:rPr>
              <w:t>44,3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A3C59" w:rsidRDefault="00745FDA" w:rsidP="00F538AC">
            <w:pPr>
              <w:jc w:val="center"/>
              <w:rPr>
                <w:sz w:val="18"/>
                <w:szCs w:val="18"/>
              </w:rPr>
            </w:pPr>
            <w:r w:rsidRPr="00EA3C59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A3C59" w:rsidRDefault="00745FDA" w:rsidP="00372F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A3C59" w:rsidRDefault="00745FDA" w:rsidP="00372FBB">
            <w:pPr>
              <w:jc w:val="center"/>
            </w:pPr>
            <w:r w:rsidRPr="00EA3C59">
              <w:t>427722,31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A3C59" w:rsidRDefault="00745FDA" w:rsidP="00372FBB">
            <w:pPr>
              <w:rPr>
                <w:sz w:val="16"/>
                <w:szCs w:val="16"/>
              </w:rPr>
            </w:pPr>
            <w:r w:rsidRPr="00EA3C59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745FDA" w:rsidRPr="00EA3C59" w:rsidTr="00F538AC">
        <w:trPr>
          <w:gridAfter w:val="11"/>
          <w:wAfter w:w="15972" w:type="dxa"/>
          <w:trHeight w:val="162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A3C59" w:rsidRDefault="00745FDA" w:rsidP="00372FBB">
            <w:pPr>
              <w:jc w:val="center"/>
            </w:pP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A3C59" w:rsidRDefault="00745FDA" w:rsidP="00372FBB">
            <w:pPr>
              <w:jc w:val="both"/>
            </w:pPr>
            <w:r w:rsidRPr="00EA3C59"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A3C59" w:rsidRDefault="00745FDA" w:rsidP="00372FB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A3C59" w:rsidRDefault="00745FDA" w:rsidP="00372FBB">
            <w:pPr>
              <w:jc w:val="center"/>
              <w:rPr>
                <w:sz w:val="18"/>
                <w:szCs w:val="18"/>
              </w:rPr>
            </w:pPr>
            <w:r w:rsidRPr="00EA3C5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745FDA" w:rsidRPr="00EA3C59" w:rsidRDefault="00745FDA" w:rsidP="00372FBB">
            <w:pPr>
              <w:jc w:val="center"/>
              <w:rPr>
                <w:sz w:val="18"/>
                <w:szCs w:val="18"/>
              </w:rPr>
            </w:pPr>
            <w:r w:rsidRPr="00EA3C59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745FDA" w:rsidRPr="00EA3C59" w:rsidRDefault="00745FDA" w:rsidP="00372FBB">
            <w:pPr>
              <w:jc w:val="center"/>
              <w:rPr>
                <w:sz w:val="18"/>
                <w:szCs w:val="18"/>
              </w:rPr>
            </w:pPr>
            <w:r w:rsidRPr="00EA3C59">
              <w:rPr>
                <w:sz w:val="18"/>
                <w:szCs w:val="18"/>
              </w:rPr>
              <w:t>1200,0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745FDA" w:rsidRPr="00EA3C59" w:rsidRDefault="00745FDA" w:rsidP="00372FBB">
            <w:pPr>
              <w:jc w:val="center"/>
              <w:rPr>
                <w:sz w:val="18"/>
                <w:szCs w:val="18"/>
              </w:rPr>
            </w:pPr>
            <w:r w:rsidRPr="00EA3C59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A3C59" w:rsidRDefault="00745FDA" w:rsidP="00372F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A3C59" w:rsidRDefault="00745FDA" w:rsidP="00F538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A3C59" w:rsidRDefault="00745FDA" w:rsidP="00372F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A3C59" w:rsidRDefault="00745FDA" w:rsidP="00372FBB">
            <w:pPr>
              <w:jc w:val="center"/>
              <w:rPr>
                <w:sz w:val="18"/>
                <w:szCs w:val="18"/>
              </w:rPr>
            </w:pPr>
            <w:r w:rsidRPr="00EA3C59">
              <w:rPr>
                <w:sz w:val="18"/>
                <w:szCs w:val="18"/>
              </w:rPr>
              <w:t>Пежо Травеллер</w:t>
            </w:r>
          </w:p>
        </w:tc>
        <w:tc>
          <w:tcPr>
            <w:tcW w:w="1559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A3C59" w:rsidRDefault="00745FDA" w:rsidP="00192DC4">
            <w:pPr>
              <w:jc w:val="center"/>
            </w:pPr>
            <w:r w:rsidRPr="00EA3C59">
              <w:t>4279721,11</w:t>
            </w:r>
          </w:p>
        </w:tc>
        <w:tc>
          <w:tcPr>
            <w:tcW w:w="184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A3C59" w:rsidRDefault="00745FDA" w:rsidP="00192DC4">
            <w:pPr>
              <w:rPr>
                <w:sz w:val="16"/>
                <w:szCs w:val="16"/>
              </w:rPr>
            </w:pPr>
            <w:r w:rsidRPr="00EA3C59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745FDA" w:rsidRPr="00EA3C59" w:rsidTr="00904B01">
        <w:trPr>
          <w:gridAfter w:val="11"/>
          <w:wAfter w:w="15972" w:type="dxa"/>
          <w:trHeight w:val="161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A3C59" w:rsidRDefault="00745FDA" w:rsidP="00372FBB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A3C59" w:rsidRDefault="00745FDA" w:rsidP="00372FBB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A3C59" w:rsidRDefault="00745FDA" w:rsidP="00372FB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A3C59" w:rsidRDefault="00745FDA" w:rsidP="00372FBB">
            <w:pPr>
              <w:jc w:val="center"/>
              <w:rPr>
                <w:sz w:val="18"/>
                <w:szCs w:val="18"/>
              </w:rPr>
            </w:pPr>
            <w:r w:rsidRPr="00EA3C59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745FDA" w:rsidRPr="00EA3C59" w:rsidRDefault="00745FDA" w:rsidP="00372FBB">
            <w:pPr>
              <w:jc w:val="center"/>
              <w:rPr>
                <w:sz w:val="18"/>
                <w:szCs w:val="18"/>
              </w:rPr>
            </w:pPr>
            <w:r w:rsidRPr="00EA3C59">
              <w:rPr>
                <w:sz w:val="18"/>
                <w:szCs w:val="18"/>
              </w:rPr>
              <w:t xml:space="preserve">Общая долевая 1/6 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745FDA" w:rsidRPr="00EA3C59" w:rsidRDefault="00745FDA" w:rsidP="00372FBB">
            <w:pPr>
              <w:jc w:val="center"/>
              <w:rPr>
                <w:sz w:val="18"/>
                <w:szCs w:val="18"/>
              </w:rPr>
            </w:pPr>
            <w:r w:rsidRPr="00EA3C59">
              <w:rPr>
                <w:sz w:val="18"/>
                <w:szCs w:val="18"/>
              </w:rPr>
              <w:t>44,3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745FDA" w:rsidRPr="00EA3C59" w:rsidRDefault="00745FDA" w:rsidP="00372FBB">
            <w:pPr>
              <w:jc w:val="center"/>
              <w:rPr>
                <w:sz w:val="18"/>
                <w:szCs w:val="18"/>
              </w:rPr>
            </w:pPr>
            <w:r w:rsidRPr="00EA3C59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A3C59" w:rsidRDefault="00745FDA" w:rsidP="00372F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A3C59" w:rsidRDefault="00745FDA" w:rsidP="00F538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A3C59" w:rsidRDefault="00745FDA" w:rsidP="00372F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A3C59" w:rsidRDefault="00745FDA" w:rsidP="00372F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A3C59" w:rsidRDefault="00745FDA" w:rsidP="00372FBB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A3C59" w:rsidRDefault="00745FDA" w:rsidP="00372FBB">
            <w:pPr>
              <w:rPr>
                <w:sz w:val="16"/>
                <w:szCs w:val="16"/>
              </w:rPr>
            </w:pPr>
          </w:p>
        </w:tc>
      </w:tr>
      <w:tr w:rsidR="00745FDA" w:rsidRPr="00EA3C59" w:rsidTr="00904B01">
        <w:trPr>
          <w:gridAfter w:val="11"/>
          <w:wAfter w:w="15972" w:type="dxa"/>
          <w:trHeight w:val="178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A3C59" w:rsidRDefault="00745FDA" w:rsidP="00372FBB">
            <w:pPr>
              <w:jc w:val="center"/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A3C59" w:rsidRDefault="00745FDA" w:rsidP="00372FBB">
            <w:pPr>
              <w:jc w:val="both"/>
            </w:pPr>
            <w:r w:rsidRPr="00EA3C5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A3C59" w:rsidRDefault="00745FDA" w:rsidP="00372FB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A3C59" w:rsidRDefault="00745FDA" w:rsidP="00F538AC">
            <w:pPr>
              <w:jc w:val="center"/>
              <w:rPr>
                <w:sz w:val="18"/>
                <w:szCs w:val="18"/>
              </w:rPr>
            </w:pPr>
            <w:r w:rsidRPr="00EA3C59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A3C59" w:rsidRDefault="00745FDA" w:rsidP="00F538AC">
            <w:pPr>
              <w:jc w:val="center"/>
              <w:rPr>
                <w:sz w:val="18"/>
                <w:szCs w:val="18"/>
              </w:rPr>
            </w:pPr>
            <w:r w:rsidRPr="00EA3C59">
              <w:rPr>
                <w:sz w:val="18"/>
                <w:szCs w:val="18"/>
              </w:rPr>
              <w:t xml:space="preserve">Общая долевая 1/6 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A3C59" w:rsidRDefault="00745FDA" w:rsidP="00F538AC">
            <w:pPr>
              <w:jc w:val="center"/>
              <w:rPr>
                <w:sz w:val="18"/>
                <w:szCs w:val="18"/>
              </w:rPr>
            </w:pPr>
            <w:r w:rsidRPr="00EA3C59">
              <w:rPr>
                <w:sz w:val="18"/>
                <w:szCs w:val="18"/>
              </w:rPr>
              <w:t>44,3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A3C59" w:rsidRDefault="00745FDA" w:rsidP="00F538AC">
            <w:pPr>
              <w:jc w:val="center"/>
              <w:rPr>
                <w:sz w:val="18"/>
                <w:szCs w:val="18"/>
              </w:rPr>
            </w:pPr>
            <w:r w:rsidRPr="00EA3C59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A3C59" w:rsidRDefault="00745FDA" w:rsidP="00372F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A3C59" w:rsidRDefault="00745FDA" w:rsidP="00372F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A3C59" w:rsidRDefault="00745FDA" w:rsidP="00372F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A3C59" w:rsidRDefault="00745FDA" w:rsidP="00372FB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A3C59" w:rsidRDefault="00745FDA" w:rsidP="00372FBB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A3C59" w:rsidRDefault="00745FDA" w:rsidP="00372FBB">
            <w:pPr>
              <w:rPr>
                <w:sz w:val="16"/>
                <w:szCs w:val="16"/>
              </w:rPr>
            </w:pPr>
            <w:r w:rsidRPr="00EA3C59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745FDA" w:rsidRPr="00EA3C59" w:rsidTr="00904B01">
        <w:trPr>
          <w:gridAfter w:val="11"/>
          <w:wAfter w:w="15972" w:type="dxa"/>
          <w:trHeight w:val="178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A3C59" w:rsidRDefault="00745FDA" w:rsidP="00372FBB">
            <w:pPr>
              <w:jc w:val="center"/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A3C59" w:rsidRDefault="00745FDA" w:rsidP="00372FBB">
            <w:pPr>
              <w:jc w:val="both"/>
              <w:rPr>
                <w:sz w:val="16"/>
                <w:szCs w:val="16"/>
              </w:rPr>
            </w:pPr>
            <w:r w:rsidRPr="00EA3C5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A3C59" w:rsidRDefault="00745FDA" w:rsidP="00372FB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A3C59" w:rsidRDefault="00745FDA" w:rsidP="00F538AC">
            <w:pPr>
              <w:jc w:val="center"/>
              <w:rPr>
                <w:sz w:val="18"/>
                <w:szCs w:val="18"/>
              </w:rPr>
            </w:pPr>
            <w:r w:rsidRPr="00EA3C59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A3C59" w:rsidRDefault="00745FDA" w:rsidP="00F538AC">
            <w:pPr>
              <w:jc w:val="center"/>
              <w:rPr>
                <w:sz w:val="18"/>
                <w:szCs w:val="18"/>
              </w:rPr>
            </w:pPr>
            <w:r w:rsidRPr="00EA3C59">
              <w:rPr>
                <w:sz w:val="18"/>
                <w:szCs w:val="18"/>
              </w:rPr>
              <w:t xml:space="preserve">Общая долевая 1/6 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A3C59" w:rsidRDefault="00745FDA" w:rsidP="00F538AC">
            <w:pPr>
              <w:jc w:val="center"/>
              <w:rPr>
                <w:sz w:val="18"/>
                <w:szCs w:val="18"/>
              </w:rPr>
            </w:pPr>
            <w:r w:rsidRPr="00EA3C59">
              <w:rPr>
                <w:sz w:val="18"/>
                <w:szCs w:val="18"/>
              </w:rPr>
              <w:t>44,3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A3C59" w:rsidRDefault="00745FDA" w:rsidP="00F538AC">
            <w:pPr>
              <w:jc w:val="center"/>
              <w:rPr>
                <w:sz w:val="18"/>
                <w:szCs w:val="18"/>
              </w:rPr>
            </w:pPr>
            <w:r w:rsidRPr="00EA3C59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A3C59" w:rsidRDefault="00745FDA" w:rsidP="00372F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A3C59" w:rsidRDefault="00745FDA" w:rsidP="00372F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A3C59" w:rsidRDefault="00745FDA" w:rsidP="00372F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A3C59" w:rsidRDefault="00745FDA" w:rsidP="00372FB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A3C59" w:rsidRDefault="00745FDA" w:rsidP="00372FBB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A3C59" w:rsidRDefault="00745FDA" w:rsidP="00372FBB">
            <w:pPr>
              <w:rPr>
                <w:sz w:val="16"/>
                <w:szCs w:val="16"/>
              </w:rPr>
            </w:pPr>
            <w:r w:rsidRPr="00EA3C59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745FDA" w:rsidRPr="00EA3C59" w:rsidTr="00904B01">
        <w:trPr>
          <w:gridAfter w:val="11"/>
          <w:wAfter w:w="15972" w:type="dxa"/>
          <w:trHeight w:val="178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A3C59" w:rsidRDefault="00745FDA" w:rsidP="00372FBB">
            <w:pPr>
              <w:jc w:val="center"/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A3C59" w:rsidRDefault="00745FDA" w:rsidP="00F538AC">
            <w:pPr>
              <w:jc w:val="both"/>
              <w:rPr>
                <w:sz w:val="16"/>
                <w:szCs w:val="16"/>
              </w:rPr>
            </w:pPr>
            <w:r w:rsidRPr="00EA3C5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A3C59" w:rsidRDefault="00745FDA" w:rsidP="00372FB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A3C59" w:rsidRDefault="00745FDA" w:rsidP="00372FBB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A3C59" w:rsidRDefault="00745FDA" w:rsidP="00372F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A3C59" w:rsidRDefault="00745FDA" w:rsidP="00372FBB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A3C59" w:rsidRDefault="00745FDA" w:rsidP="00372F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A3C59" w:rsidRDefault="00745FDA" w:rsidP="00F538AC">
            <w:pPr>
              <w:jc w:val="center"/>
              <w:rPr>
                <w:sz w:val="18"/>
                <w:szCs w:val="18"/>
              </w:rPr>
            </w:pPr>
            <w:r w:rsidRPr="00EA3C59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A3C59" w:rsidRDefault="00745FDA" w:rsidP="00F538AC">
            <w:pPr>
              <w:jc w:val="center"/>
              <w:rPr>
                <w:sz w:val="18"/>
                <w:szCs w:val="18"/>
              </w:rPr>
            </w:pPr>
            <w:r w:rsidRPr="00EA3C59">
              <w:rPr>
                <w:sz w:val="18"/>
                <w:szCs w:val="18"/>
              </w:rPr>
              <w:t>44,3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A3C59" w:rsidRDefault="00745FDA" w:rsidP="00F538AC">
            <w:pPr>
              <w:jc w:val="center"/>
              <w:rPr>
                <w:sz w:val="18"/>
                <w:szCs w:val="18"/>
              </w:rPr>
            </w:pPr>
            <w:r w:rsidRPr="00EA3C59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A3C59" w:rsidRDefault="00745FDA" w:rsidP="00372FB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A3C59" w:rsidRDefault="00745FDA" w:rsidP="00372FBB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A3C59" w:rsidRDefault="00745FDA" w:rsidP="00372FBB">
            <w:pPr>
              <w:rPr>
                <w:sz w:val="16"/>
                <w:szCs w:val="16"/>
              </w:rPr>
            </w:pPr>
            <w:r w:rsidRPr="00EA3C59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745FDA" w:rsidRPr="00FB0CDB" w:rsidTr="00904B01">
        <w:trPr>
          <w:gridAfter w:val="11"/>
          <w:wAfter w:w="15972" w:type="dxa"/>
        </w:trPr>
        <w:tc>
          <w:tcPr>
            <w:tcW w:w="15650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B0CDB" w:rsidRDefault="00745FDA" w:rsidP="00904B01">
            <w:pPr>
              <w:rPr>
                <w:sz w:val="18"/>
                <w:szCs w:val="18"/>
              </w:rPr>
            </w:pPr>
          </w:p>
        </w:tc>
      </w:tr>
      <w:tr w:rsidR="00745FDA" w:rsidRPr="00FB0CDB" w:rsidTr="00280A99">
        <w:trPr>
          <w:gridAfter w:val="11"/>
          <w:wAfter w:w="15972" w:type="dxa"/>
          <w:trHeight w:val="695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B0CDB" w:rsidRDefault="00745FDA" w:rsidP="004A249A">
            <w:pPr>
              <w:jc w:val="center"/>
            </w:pPr>
            <w:r w:rsidRPr="00FB0CDB">
              <w:t>6</w:t>
            </w:r>
            <w:r>
              <w:t>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B0CDB" w:rsidRDefault="00745FDA" w:rsidP="006C5E5C">
            <w:pPr>
              <w:jc w:val="both"/>
              <w:rPr>
                <w:b/>
              </w:rPr>
            </w:pPr>
            <w:r w:rsidRPr="00FB0CDB">
              <w:rPr>
                <w:b/>
              </w:rPr>
              <w:t>Химченко</w:t>
            </w:r>
          </w:p>
          <w:p w:rsidR="00745FDA" w:rsidRPr="00FB0CDB" w:rsidRDefault="00745FDA" w:rsidP="006C5E5C">
            <w:pPr>
              <w:jc w:val="both"/>
              <w:rPr>
                <w:b/>
              </w:rPr>
            </w:pPr>
            <w:r w:rsidRPr="00FB0CDB">
              <w:rPr>
                <w:b/>
              </w:rPr>
              <w:t>Марина</w:t>
            </w:r>
          </w:p>
          <w:p w:rsidR="00745FDA" w:rsidRPr="00FB0CDB" w:rsidRDefault="00745FDA" w:rsidP="006C5E5C">
            <w:pPr>
              <w:jc w:val="both"/>
              <w:rPr>
                <w:b/>
              </w:rPr>
            </w:pPr>
            <w:r w:rsidRPr="00FB0CDB">
              <w:rPr>
                <w:b/>
              </w:rPr>
              <w:t>Сергеевна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B0CDB" w:rsidRDefault="00745FDA" w:rsidP="006C5E5C">
            <w:pPr>
              <w:rPr>
                <w:sz w:val="18"/>
                <w:szCs w:val="18"/>
              </w:rPr>
            </w:pPr>
            <w:r w:rsidRPr="00FB0CDB">
              <w:rPr>
                <w:sz w:val="18"/>
                <w:szCs w:val="18"/>
              </w:rPr>
              <w:t>Заместитель председателя комитета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B0CDB" w:rsidRDefault="00745FDA" w:rsidP="00280A99">
            <w:pPr>
              <w:jc w:val="center"/>
              <w:rPr>
                <w:sz w:val="18"/>
                <w:szCs w:val="18"/>
              </w:rPr>
            </w:pPr>
            <w:r w:rsidRPr="00FB0CDB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B0CDB" w:rsidRDefault="00745FDA" w:rsidP="00280A99">
            <w:pPr>
              <w:jc w:val="center"/>
              <w:rPr>
                <w:sz w:val="18"/>
                <w:szCs w:val="18"/>
              </w:rPr>
            </w:pPr>
            <w:r w:rsidRPr="00FB0CD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B0CDB" w:rsidRDefault="00745FDA" w:rsidP="00280A99">
            <w:pPr>
              <w:jc w:val="center"/>
              <w:rPr>
                <w:sz w:val="18"/>
                <w:szCs w:val="18"/>
              </w:rPr>
            </w:pPr>
            <w:r w:rsidRPr="00FB0CDB">
              <w:rPr>
                <w:sz w:val="18"/>
                <w:szCs w:val="18"/>
              </w:rPr>
              <w:t>44,0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B0CDB" w:rsidRDefault="00745FDA" w:rsidP="00280A99">
            <w:pPr>
              <w:jc w:val="center"/>
              <w:rPr>
                <w:sz w:val="18"/>
                <w:szCs w:val="18"/>
              </w:rPr>
            </w:pPr>
            <w:r w:rsidRPr="00FB0CD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B0CDB" w:rsidRDefault="00745FDA" w:rsidP="00280A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B0CDB" w:rsidRDefault="00745FDA" w:rsidP="00280A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B0CDB" w:rsidRDefault="00745FDA" w:rsidP="00280A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B0CDB" w:rsidRDefault="00745FDA" w:rsidP="00280A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B0CDB" w:rsidRDefault="00745FDA" w:rsidP="00280A99">
            <w:pPr>
              <w:jc w:val="center"/>
              <w:rPr>
                <w:sz w:val="18"/>
                <w:szCs w:val="18"/>
              </w:rPr>
            </w:pPr>
            <w:r w:rsidRPr="00FB0CDB">
              <w:rPr>
                <w:sz w:val="18"/>
                <w:szCs w:val="18"/>
              </w:rPr>
              <w:t>1638761,17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B0CDB" w:rsidRDefault="00745FDA" w:rsidP="006C5E5C">
            <w:pPr>
              <w:rPr>
                <w:sz w:val="16"/>
                <w:szCs w:val="16"/>
              </w:rPr>
            </w:pPr>
            <w:r w:rsidRPr="00FB0CDB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745FDA" w:rsidRPr="00FB0CDB" w:rsidTr="00280A99">
        <w:trPr>
          <w:gridAfter w:val="11"/>
          <w:wAfter w:w="15972" w:type="dxa"/>
          <w:trHeight w:val="178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B0CDB" w:rsidRDefault="00745FDA" w:rsidP="006C5E5C">
            <w:pPr>
              <w:jc w:val="center"/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B0CDB" w:rsidRDefault="00745FDA" w:rsidP="006C5E5C">
            <w:pPr>
              <w:jc w:val="both"/>
            </w:pPr>
            <w:r w:rsidRPr="00FB0CD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B0CDB" w:rsidRDefault="00745FDA" w:rsidP="006C5E5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B0CDB" w:rsidRDefault="00745FDA" w:rsidP="00280A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B0CDB" w:rsidRDefault="00745FDA" w:rsidP="00280A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B0CDB" w:rsidRDefault="00745FDA" w:rsidP="00280A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B0CDB" w:rsidRDefault="00745FDA" w:rsidP="00280A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B0CDB" w:rsidRDefault="00745FDA" w:rsidP="00280A99">
            <w:pPr>
              <w:jc w:val="center"/>
              <w:rPr>
                <w:sz w:val="18"/>
                <w:szCs w:val="18"/>
              </w:rPr>
            </w:pPr>
            <w:r w:rsidRPr="00FB0CDB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B0CDB" w:rsidRDefault="00745FDA" w:rsidP="00280A99">
            <w:pPr>
              <w:jc w:val="center"/>
              <w:rPr>
                <w:sz w:val="18"/>
                <w:szCs w:val="18"/>
              </w:rPr>
            </w:pPr>
            <w:r w:rsidRPr="00FB0CDB">
              <w:rPr>
                <w:sz w:val="18"/>
                <w:szCs w:val="18"/>
              </w:rPr>
              <w:t>44,0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B0CDB" w:rsidRDefault="00745FDA" w:rsidP="00280A99">
            <w:pPr>
              <w:jc w:val="center"/>
              <w:rPr>
                <w:sz w:val="18"/>
                <w:szCs w:val="18"/>
              </w:rPr>
            </w:pPr>
            <w:r w:rsidRPr="00FB0CDB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B0CDB" w:rsidRDefault="00745FDA" w:rsidP="00280A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B0CDB" w:rsidRDefault="00745FDA" w:rsidP="00280A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B0CDB" w:rsidRDefault="00745FDA" w:rsidP="006C5E5C">
            <w:pPr>
              <w:rPr>
                <w:sz w:val="16"/>
                <w:szCs w:val="16"/>
              </w:rPr>
            </w:pPr>
            <w:r w:rsidRPr="00FB0CDB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745FDA" w:rsidRPr="00FB0CDB" w:rsidTr="00280A99">
        <w:trPr>
          <w:gridAfter w:val="11"/>
          <w:wAfter w:w="15972" w:type="dxa"/>
          <w:trHeight w:val="178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B0CDB" w:rsidRDefault="00745FDA" w:rsidP="006C5E5C">
            <w:pPr>
              <w:jc w:val="center"/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B0CDB" w:rsidRDefault="00745FDA" w:rsidP="006C5E5C">
            <w:pPr>
              <w:jc w:val="both"/>
              <w:rPr>
                <w:sz w:val="16"/>
                <w:szCs w:val="16"/>
              </w:rPr>
            </w:pPr>
            <w:r w:rsidRPr="00FB0CD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B0CDB" w:rsidRDefault="00745FDA" w:rsidP="006C5E5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B0CDB" w:rsidRDefault="00745FDA" w:rsidP="00280A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B0CDB" w:rsidRDefault="00745FDA" w:rsidP="00280A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B0CDB" w:rsidRDefault="00745FDA" w:rsidP="00280A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B0CDB" w:rsidRDefault="00745FDA" w:rsidP="00280A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B0CDB" w:rsidRDefault="00745FDA" w:rsidP="00280A99">
            <w:pPr>
              <w:jc w:val="center"/>
              <w:rPr>
                <w:sz w:val="18"/>
                <w:szCs w:val="18"/>
              </w:rPr>
            </w:pPr>
            <w:r w:rsidRPr="00FB0CDB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B0CDB" w:rsidRDefault="00745FDA" w:rsidP="00280A99">
            <w:pPr>
              <w:jc w:val="center"/>
              <w:rPr>
                <w:sz w:val="18"/>
                <w:szCs w:val="18"/>
              </w:rPr>
            </w:pPr>
            <w:r w:rsidRPr="00FB0CDB">
              <w:rPr>
                <w:sz w:val="18"/>
                <w:szCs w:val="18"/>
              </w:rPr>
              <w:t>44,0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B0CDB" w:rsidRDefault="00745FDA" w:rsidP="00280A99">
            <w:pPr>
              <w:jc w:val="center"/>
              <w:rPr>
                <w:sz w:val="18"/>
                <w:szCs w:val="18"/>
              </w:rPr>
            </w:pPr>
            <w:r w:rsidRPr="00FB0CDB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B0CDB" w:rsidRDefault="00745FDA" w:rsidP="00280A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B0CDB" w:rsidRDefault="00745FDA" w:rsidP="00280A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B0CDB" w:rsidRDefault="00745FDA" w:rsidP="006C5E5C">
            <w:pPr>
              <w:rPr>
                <w:sz w:val="16"/>
                <w:szCs w:val="16"/>
              </w:rPr>
            </w:pPr>
            <w:r w:rsidRPr="00FB0CDB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745FDA" w:rsidRPr="00FB0CDB" w:rsidTr="00904B01">
        <w:tc>
          <w:tcPr>
            <w:tcW w:w="15650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B0CDB" w:rsidRDefault="00745FDA" w:rsidP="001A0E50">
            <w:pPr>
              <w:rPr>
                <w:sz w:val="18"/>
                <w:szCs w:val="18"/>
              </w:rPr>
            </w:pPr>
          </w:p>
        </w:tc>
        <w:tc>
          <w:tcPr>
            <w:tcW w:w="1452" w:type="dxa"/>
          </w:tcPr>
          <w:p w:rsidR="00745FDA" w:rsidRPr="00FB0CDB" w:rsidRDefault="00745FDA"/>
        </w:tc>
        <w:tc>
          <w:tcPr>
            <w:tcW w:w="1452" w:type="dxa"/>
          </w:tcPr>
          <w:p w:rsidR="00745FDA" w:rsidRPr="00FB0CDB" w:rsidRDefault="00745FDA"/>
        </w:tc>
        <w:tc>
          <w:tcPr>
            <w:tcW w:w="1452" w:type="dxa"/>
          </w:tcPr>
          <w:p w:rsidR="00745FDA" w:rsidRPr="00FB0CDB" w:rsidRDefault="00745FDA"/>
        </w:tc>
        <w:tc>
          <w:tcPr>
            <w:tcW w:w="1452" w:type="dxa"/>
          </w:tcPr>
          <w:p w:rsidR="00745FDA" w:rsidRPr="00FB0CDB" w:rsidRDefault="00745FDA"/>
        </w:tc>
        <w:tc>
          <w:tcPr>
            <w:tcW w:w="1452" w:type="dxa"/>
          </w:tcPr>
          <w:p w:rsidR="00745FDA" w:rsidRPr="00FB0CDB" w:rsidRDefault="00745FDA"/>
        </w:tc>
        <w:tc>
          <w:tcPr>
            <w:tcW w:w="1452" w:type="dxa"/>
          </w:tcPr>
          <w:p w:rsidR="00745FDA" w:rsidRPr="00FB0CDB" w:rsidRDefault="00745FDA"/>
        </w:tc>
        <w:tc>
          <w:tcPr>
            <w:tcW w:w="1452" w:type="dxa"/>
          </w:tcPr>
          <w:p w:rsidR="00745FDA" w:rsidRPr="00FB0CDB" w:rsidRDefault="00745FDA"/>
        </w:tc>
        <w:tc>
          <w:tcPr>
            <w:tcW w:w="1452" w:type="dxa"/>
          </w:tcPr>
          <w:p w:rsidR="00745FDA" w:rsidRPr="00FB0CDB" w:rsidRDefault="00745FDA"/>
        </w:tc>
        <w:tc>
          <w:tcPr>
            <w:tcW w:w="1452" w:type="dxa"/>
          </w:tcPr>
          <w:p w:rsidR="00745FDA" w:rsidRPr="00FB0CDB" w:rsidRDefault="00745FDA"/>
        </w:tc>
        <w:tc>
          <w:tcPr>
            <w:tcW w:w="1452" w:type="dxa"/>
          </w:tcPr>
          <w:p w:rsidR="00745FDA" w:rsidRPr="00FB0CDB" w:rsidRDefault="00745FDA" w:rsidP="00904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2" w:type="dxa"/>
          </w:tcPr>
          <w:p w:rsidR="00745FDA" w:rsidRPr="00FB0CDB" w:rsidRDefault="00745FDA" w:rsidP="00904B01">
            <w:pPr>
              <w:jc w:val="center"/>
            </w:pPr>
          </w:p>
        </w:tc>
      </w:tr>
      <w:tr w:rsidR="00745FDA" w:rsidRPr="00FB0CDB" w:rsidTr="00904B01">
        <w:trPr>
          <w:gridAfter w:val="11"/>
          <w:wAfter w:w="15972" w:type="dxa"/>
          <w:trHeight w:val="995"/>
        </w:trPr>
        <w:tc>
          <w:tcPr>
            <w:tcW w:w="48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B0CDB" w:rsidRDefault="00745FDA" w:rsidP="004A249A">
            <w:pPr>
              <w:jc w:val="center"/>
            </w:pPr>
            <w:r w:rsidRPr="00FB0CDB">
              <w:t>6</w:t>
            </w:r>
            <w:r>
              <w:t>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B0CDB" w:rsidRDefault="00745FDA" w:rsidP="004A5D59">
            <w:pPr>
              <w:jc w:val="both"/>
              <w:rPr>
                <w:b/>
              </w:rPr>
            </w:pPr>
            <w:r w:rsidRPr="00FB0CDB">
              <w:rPr>
                <w:b/>
              </w:rPr>
              <w:t>Сурядова</w:t>
            </w:r>
          </w:p>
          <w:p w:rsidR="00745FDA" w:rsidRPr="00FB0CDB" w:rsidRDefault="00745FDA" w:rsidP="004A5D59">
            <w:pPr>
              <w:jc w:val="both"/>
              <w:rPr>
                <w:b/>
              </w:rPr>
            </w:pPr>
            <w:r w:rsidRPr="00FB0CDB">
              <w:rPr>
                <w:b/>
              </w:rPr>
              <w:t>Ольга</w:t>
            </w:r>
          </w:p>
          <w:p w:rsidR="00745FDA" w:rsidRPr="00FB0CDB" w:rsidRDefault="00745FDA" w:rsidP="004A5D59">
            <w:pPr>
              <w:jc w:val="both"/>
            </w:pPr>
            <w:r w:rsidRPr="00FB0CDB">
              <w:rPr>
                <w:b/>
              </w:rPr>
              <w:t>Владимировна</w:t>
            </w:r>
          </w:p>
          <w:p w:rsidR="00745FDA" w:rsidRPr="00FB0CDB" w:rsidRDefault="00745FDA" w:rsidP="004A5D59">
            <w:pPr>
              <w:jc w:val="both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B0CDB" w:rsidRDefault="00745FDA" w:rsidP="004A5D59">
            <w:r w:rsidRPr="00FB0CDB">
              <w:t>Главный специалист - юрист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B0CDB" w:rsidRDefault="00745FDA" w:rsidP="004A5D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B0CDB" w:rsidRDefault="00745FDA" w:rsidP="004A5D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B0CDB" w:rsidRDefault="00745FDA" w:rsidP="004A5D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B0CDB" w:rsidRDefault="00745FDA" w:rsidP="004A5D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B0CDB" w:rsidRDefault="00745FDA" w:rsidP="004A5D59">
            <w:pPr>
              <w:jc w:val="center"/>
              <w:rPr>
                <w:sz w:val="18"/>
                <w:szCs w:val="18"/>
              </w:rPr>
            </w:pPr>
            <w:r w:rsidRPr="00FB0CDB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FDA" w:rsidRPr="00FB0CDB" w:rsidRDefault="00745FDA" w:rsidP="004A5D59">
            <w:pPr>
              <w:jc w:val="center"/>
              <w:rPr>
                <w:sz w:val="18"/>
                <w:szCs w:val="18"/>
              </w:rPr>
            </w:pPr>
            <w:r w:rsidRPr="00FB0CDB">
              <w:rPr>
                <w:sz w:val="18"/>
                <w:szCs w:val="18"/>
              </w:rPr>
              <w:t>78,0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FDA" w:rsidRPr="00FB0CDB" w:rsidRDefault="00745FDA" w:rsidP="004A5D59">
            <w:pPr>
              <w:jc w:val="center"/>
              <w:rPr>
                <w:sz w:val="18"/>
                <w:szCs w:val="18"/>
              </w:rPr>
            </w:pPr>
            <w:r w:rsidRPr="00FB0CDB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B0CDB" w:rsidRDefault="00745FDA" w:rsidP="00165FC3">
            <w:pPr>
              <w:jc w:val="center"/>
              <w:rPr>
                <w:sz w:val="18"/>
                <w:szCs w:val="18"/>
              </w:rPr>
            </w:pPr>
            <w:r w:rsidRPr="00FB0CDB">
              <w:rPr>
                <w:sz w:val="18"/>
                <w:szCs w:val="18"/>
              </w:rPr>
              <w:t>Тойота Рав4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B0CDB" w:rsidRDefault="00745FDA" w:rsidP="004A5D59">
            <w:pPr>
              <w:jc w:val="center"/>
            </w:pPr>
            <w:r w:rsidRPr="00FB0CDB">
              <w:t>672372,36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FB0CDB" w:rsidRDefault="00745FDA" w:rsidP="004A5D59">
            <w:pPr>
              <w:rPr>
                <w:sz w:val="16"/>
                <w:szCs w:val="16"/>
              </w:rPr>
            </w:pPr>
            <w:r w:rsidRPr="00FB0CDB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</w:tbl>
    <w:p w:rsidR="00745FDA" w:rsidRPr="004B0303" w:rsidRDefault="00745FDA" w:rsidP="00A650FB">
      <w:pPr>
        <w:pStyle w:val="a9"/>
        <w:rPr>
          <w:color w:val="FF0000"/>
        </w:rPr>
      </w:pPr>
    </w:p>
    <w:p w:rsidR="00745FDA" w:rsidRDefault="00745FDA" w:rsidP="00A650FB">
      <w:pPr>
        <w:pStyle w:val="a9"/>
        <w:rPr>
          <w:color w:val="FF0000"/>
        </w:rPr>
      </w:pPr>
    </w:p>
    <w:p w:rsidR="00745FDA" w:rsidRPr="004B0303" w:rsidRDefault="00745FDA" w:rsidP="00A650FB">
      <w:pPr>
        <w:pStyle w:val="a9"/>
        <w:rPr>
          <w:color w:val="FF0000"/>
        </w:rPr>
      </w:pPr>
    </w:p>
    <w:p w:rsidR="00745FDA" w:rsidRPr="004B0303" w:rsidRDefault="00745FDA" w:rsidP="00A650FB">
      <w:pPr>
        <w:pStyle w:val="a9"/>
        <w:rPr>
          <w:color w:val="FF0000"/>
        </w:rPr>
      </w:pPr>
    </w:p>
    <w:p w:rsidR="00745FDA" w:rsidRPr="004B0303" w:rsidRDefault="00745FDA" w:rsidP="00A650FB">
      <w:pPr>
        <w:pStyle w:val="a9"/>
        <w:rPr>
          <w:color w:val="FF0000"/>
        </w:rPr>
      </w:pPr>
    </w:p>
    <w:p w:rsidR="00745FDA" w:rsidRPr="006121BB" w:rsidRDefault="00745FDA" w:rsidP="008B00C9">
      <w:pPr>
        <w:ind w:left="426" w:hanging="426"/>
        <w:jc w:val="center"/>
        <w:rPr>
          <w:i/>
          <w:u w:val="single"/>
        </w:rPr>
      </w:pPr>
      <w:r w:rsidRPr="006121BB">
        <w:rPr>
          <w:i/>
          <w:u w:val="single"/>
        </w:rPr>
        <w:t>Отдел по управлению недвижимым имуществом КУМИ</w:t>
      </w:r>
    </w:p>
    <w:p w:rsidR="00745FDA" w:rsidRPr="004B0303" w:rsidRDefault="00745FDA" w:rsidP="008B00C9">
      <w:pPr>
        <w:ind w:left="426" w:hanging="426"/>
        <w:jc w:val="center"/>
        <w:rPr>
          <w:i/>
          <w:color w:val="FF0000"/>
          <w:u w:val="single"/>
        </w:rPr>
      </w:pPr>
    </w:p>
    <w:tbl>
      <w:tblPr>
        <w:tblW w:w="15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3"/>
        <w:gridCol w:w="1701"/>
        <w:gridCol w:w="1417"/>
        <w:gridCol w:w="992"/>
        <w:gridCol w:w="1276"/>
        <w:gridCol w:w="1276"/>
        <w:gridCol w:w="850"/>
        <w:gridCol w:w="1134"/>
        <w:gridCol w:w="993"/>
        <w:gridCol w:w="850"/>
        <w:gridCol w:w="1276"/>
        <w:gridCol w:w="1559"/>
        <w:gridCol w:w="1843"/>
      </w:tblGrid>
      <w:tr w:rsidR="00745FDA" w:rsidRPr="00401C9A" w:rsidTr="008B00C9">
        <w:trPr>
          <w:trHeight w:val="254"/>
        </w:trPr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45FDA" w:rsidRPr="00401C9A" w:rsidRDefault="00745FDA" w:rsidP="000B7E02">
            <w:pPr>
              <w:jc w:val="center"/>
              <w:rPr>
                <w:b/>
              </w:rPr>
            </w:pPr>
            <w:r w:rsidRPr="00401C9A">
              <w:rPr>
                <w:b/>
              </w:rPr>
              <w:t>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45FDA" w:rsidRPr="00401C9A" w:rsidRDefault="00745FDA" w:rsidP="000B7E02">
            <w:pPr>
              <w:jc w:val="center"/>
              <w:rPr>
                <w:b/>
              </w:rPr>
            </w:pPr>
            <w:r w:rsidRPr="00401C9A">
              <w:rPr>
                <w:b/>
              </w:rPr>
              <w:t>2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45FDA" w:rsidRPr="00401C9A" w:rsidRDefault="00745FDA" w:rsidP="000B7E02">
            <w:pPr>
              <w:jc w:val="center"/>
              <w:rPr>
                <w:b/>
                <w:sz w:val="18"/>
                <w:szCs w:val="18"/>
              </w:rPr>
            </w:pPr>
            <w:r w:rsidRPr="00401C9A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45FDA" w:rsidRPr="00401C9A" w:rsidRDefault="00745FDA" w:rsidP="000B7E02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01C9A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45FDA" w:rsidRPr="00401C9A" w:rsidRDefault="00745FDA" w:rsidP="000B7E02">
            <w:pPr>
              <w:jc w:val="center"/>
              <w:rPr>
                <w:b/>
                <w:sz w:val="18"/>
                <w:szCs w:val="18"/>
              </w:rPr>
            </w:pPr>
            <w:r w:rsidRPr="00401C9A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45FDA" w:rsidRPr="00401C9A" w:rsidRDefault="00745FDA" w:rsidP="000B7E02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01C9A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45FDA" w:rsidRPr="00401C9A" w:rsidRDefault="00745FDA" w:rsidP="000B7E02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01C9A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45FDA" w:rsidRPr="00401C9A" w:rsidRDefault="00745FDA" w:rsidP="000B7E02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01C9A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45FDA" w:rsidRPr="00401C9A" w:rsidRDefault="00745FDA" w:rsidP="000B7E02">
            <w:pPr>
              <w:jc w:val="center"/>
              <w:rPr>
                <w:b/>
                <w:sz w:val="18"/>
                <w:szCs w:val="18"/>
              </w:rPr>
            </w:pPr>
            <w:r w:rsidRPr="00401C9A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45FDA" w:rsidRPr="00401C9A" w:rsidRDefault="00745FDA" w:rsidP="000B7E02">
            <w:pPr>
              <w:jc w:val="center"/>
              <w:rPr>
                <w:b/>
                <w:sz w:val="18"/>
                <w:szCs w:val="18"/>
              </w:rPr>
            </w:pPr>
            <w:r w:rsidRPr="00401C9A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45FDA" w:rsidRPr="00401C9A" w:rsidRDefault="00745FDA" w:rsidP="000B7E02">
            <w:pPr>
              <w:jc w:val="center"/>
              <w:rPr>
                <w:b/>
                <w:sz w:val="18"/>
                <w:szCs w:val="18"/>
              </w:rPr>
            </w:pPr>
            <w:r w:rsidRPr="00401C9A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45FDA" w:rsidRPr="00401C9A" w:rsidRDefault="00745FDA" w:rsidP="000B7E02">
            <w:pPr>
              <w:jc w:val="center"/>
              <w:rPr>
                <w:b/>
              </w:rPr>
            </w:pPr>
            <w:r w:rsidRPr="00401C9A">
              <w:rPr>
                <w:b/>
              </w:rPr>
              <w:t>12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45FDA" w:rsidRPr="00401C9A" w:rsidRDefault="00745FDA" w:rsidP="000B7E02">
            <w:pPr>
              <w:jc w:val="center"/>
              <w:rPr>
                <w:b/>
                <w:sz w:val="16"/>
                <w:szCs w:val="16"/>
              </w:rPr>
            </w:pPr>
            <w:r w:rsidRPr="00401C9A">
              <w:rPr>
                <w:b/>
                <w:sz w:val="16"/>
                <w:szCs w:val="16"/>
              </w:rPr>
              <w:t>13</w:t>
            </w:r>
          </w:p>
        </w:tc>
      </w:tr>
      <w:tr w:rsidR="00745FDA" w:rsidRPr="00401C9A" w:rsidTr="008B00C9">
        <w:trPr>
          <w:trHeight w:val="134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01C9A" w:rsidRDefault="00745FDA" w:rsidP="00E72135">
            <w:pPr>
              <w:jc w:val="center"/>
            </w:pPr>
            <w:r>
              <w:t>70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01C9A" w:rsidRDefault="00745FDA" w:rsidP="000B7E02">
            <w:pPr>
              <w:jc w:val="both"/>
              <w:rPr>
                <w:b/>
              </w:rPr>
            </w:pPr>
            <w:r w:rsidRPr="00401C9A">
              <w:rPr>
                <w:b/>
              </w:rPr>
              <w:t>Полякова</w:t>
            </w:r>
          </w:p>
          <w:p w:rsidR="00745FDA" w:rsidRPr="00401C9A" w:rsidRDefault="00745FDA" w:rsidP="000B7E02">
            <w:pPr>
              <w:jc w:val="both"/>
              <w:rPr>
                <w:b/>
              </w:rPr>
            </w:pPr>
            <w:r w:rsidRPr="00401C9A">
              <w:rPr>
                <w:b/>
              </w:rPr>
              <w:t xml:space="preserve">Злата </w:t>
            </w:r>
          </w:p>
          <w:p w:rsidR="00745FDA" w:rsidRPr="00401C9A" w:rsidRDefault="00745FDA" w:rsidP="000B7E02">
            <w:pPr>
              <w:jc w:val="both"/>
              <w:rPr>
                <w:b/>
              </w:rPr>
            </w:pPr>
            <w:r w:rsidRPr="00401C9A">
              <w:rPr>
                <w:b/>
              </w:rPr>
              <w:lastRenderedPageBreak/>
              <w:t>Алексеевна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01C9A" w:rsidRDefault="00745FDA" w:rsidP="000B7E02">
            <w:pPr>
              <w:rPr>
                <w:sz w:val="18"/>
                <w:szCs w:val="18"/>
              </w:rPr>
            </w:pPr>
            <w:r w:rsidRPr="00401C9A">
              <w:rPr>
                <w:sz w:val="18"/>
                <w:szCs w:val="18"/>
              </w:rPr>
              <w:lastRenderedPageBreak/>
              <w:t>Начальник отдела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01C9A" w:rsidRDefault="00745FDA" w:rsidP="000B7E02">
            <w:pPr>
              <w:jc w:val="center"/>
              <w:rPr>
                <w:sz w:val="18"/>
                <w:szCs w:val="18"/>
              </w:rPr>
            </w:pPr>
            <w:r w:rsidRPr="00401C9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FDA" w:rsidRPr="00401C9A" w:rsidRDefault="00745FDA" w:rsidP="000B7E02">
            <w:pPr>
              <w:jc w:val="center"/>
              <w:rPr>
                <w:sz w:val="18"/>
                <w:szCs w:val="18"/>
              </w:rPr>
            </w:pPr>
            <w:r w:rsidRPr="00401C9A">
              <w:rPr>
                <w:sz w:val="18"/>
                <w:szCs w:val="18"/>
              </w:rPr>
              <w:t>Общая долевая ½</w:t>
            </w:r>
          </w:p>
          <w:p w:rsidR="00745FDA" w:rsidRPr="00401C9A" w:rsidRDefault="00745FDA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FDA" w:rsidRPr="00401C9A" w:rsidRDefault="00745FDA" w:rsidP="000B7E02">
            <w:pPr>
              <w:jc w:val="center"/>
              <w:rPr>
                <w:sz w:val="18"/>
                <w:szCs w:val="18"/>
              </w:rPr>
            </w:pPr>
            <w:r w:rsidRPr="00401C9A">
              <w:rPr>
                <w:sz w:val="18"/>
                <w:szCs w:val="18"/>
              </w:rPr>
              <w:t>1592,0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FDA" w:rsidRPr="00401C9A" w:rsidRDefault="00745FDA" w:rsidP="000B7E02">
            <w:pPr>
              <w:jc w:val="center"/>
              <w:rPr>
                <w:sz w:val="18"/>
                <w:szCs w:val="18"/>
              </w:rPr>
            </w:pPr>
            <w:r w:rsidRPr="00401C9A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01C9A" w:rsidRDefault="00745FDA" w:rsidP="000B7E02">
            <w:pPr>
              <w:jc w:val="center"/>
              <w:rPr>
                <w:sz w:val="18"/>
                <w:szCs w:val="18"/>
              </w:rPr>
            </w:pPr>
            <w:r w:rsidRPr="00401C9A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FDA" w:rsidRPr="00401C9A" w:rsidRDefault="00745FDA" w:rsidP="000B7E02">
            <w:pPr>
              <w:jc w:val="center"/>
              <w:rPr>
                <w:sz w:val="18"/>
                <w:szCs w:val="18"/>
              </w:rPr>
            </w:pPr>
            <w:r w:rsidRPr="00401C9A">
              <w:rPr>
                <w:sz w:val="18"/>
                <w:szCs w:val="18"/>
              </w:rPr>
              <w:t>48,0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FDA" w:rsidRPr="00401C9A" w:rsidRDefault="00745FDA" w:rsidP="000B7E02">
            <w:pPr>
              <w:jc w:val="center"/>
              <w:rPr>
                <w:sz w:val="18"/>
                <w:szCs w:val="18"/>
              </w:rPr>
            </w:pPr>
            <w:r w:rsidRPr="00401C9A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01C9A" w:rsidRDefault="00745FDA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01C9A" w:rsidRDefault="00745FDA" w:rsidP="000B7E02">
            <w:pPr>
              <w:jc w:val="center"/>
            </w:pPr>
            <w:r w:rsidRPr="00401C9A">
              <w:t>893890,24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01C9A" w:rsidRDefault="00745FDA" w:rsidP="000B7E02">
            <w:pPr>
              <w:rPr>
                <w:sz w:val="16"/>
                <w:szCs w:val="16"/>
              </w:rPr>
            </w:pPr>
            <w:r w:rsidRPr="00401C9A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745FDA" w:rsidRPr="00401C9A" w:rsidTr="008B00C9">
        <w:trPr>
          <w:trHeight w:val="45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01C9A" w:rsidRDefault="00745FDA" w:rsidP="000B7E0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01C9A" w:rsidRDefault="00745FDA" w:rsidP="000B7E02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01C9A" w:rsidRDefault="00745FDA" w:rsidP="000B7E0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01C9A" w:rsidRDefault="00745FDA" w:rsidP="000B7E02">
            <w:pPr>
              <w:jc w:val="center"/>
              <w:rPr>
                <w:sz w:val="18"/>
                <w:szCs w:val="18"/>
              </w:rPr>
            </w:pPr>
            <w:r w:rsidRPr="00401C9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FDA" w:rsidRPr="00401C9A" w:rsidRDefault="00745FDA" w:rsidP="000B7E02">
            <w:pPr>
              <w:jc w:val="center"/>
              <w:rPr>
                <w:sz w:val="18"/>
                <w:szCs w:val="18"/>
              </w:rPr>
            </w:pPr>
            <w:r w:rsidRPr="00401C9A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FDA" w:rsidRPr="00401C9A" w:rsidRDefault="00745FDA" w:rsidP="000B7E02">
            <w:pPr>
              <w:jc w:val="center"/>
              <w:rPr>
                <w:sz w:val="18"/>
                <w:szCs w:val="18"/>
              </w:rPr>
            </w:pPr>
            <w:r w:rsidRPr="00401C9A">
              <w:rPr>
                <w:sz w:val="18"/>
                <w:szCs w:val="18"/>
              </w:rPr>
              <w:t>1000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FDA" w:rsidRPr="00401C9A" w:rsidRDefault="00745FDA" w:rsidP="000B7E02">
            <w:pPr>
              <w:jc w:val="center"/>
              <w:rPr>
                <w:sz w:val="18"/>
                <w:szCs w:val="18"/>
              </w:rPr>
            </w:pPr>
            <w:r w:rsidRPr="00401C9A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01C9A" w:rsidRDefault="00745FDA" w:rsidP="00401C9A">
            <w:pPr>
              <w:jc w:val="center"/>
              <w:rPr>
                <w:sz w:val="18"/>
                <w:szCs w:val="18"/>
              </w:rPr>
            </w:pPr>
            <w:r w:rsidRPr="00401C9A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:rsidR="00745FDA" w:rsidRPr="00401C9A" w:rsidRDefault="00745FDA" w:rsidP="00401C9A">
            <w:pPr>
              <w:jc w:val="center"/>
              <w:rPr>
                <w:sz w:val="18"/>
                <w:szCs w:val="18"/>
              </w:rPr>
            </w:pPr>
            <w:r w:rsidRPr="00401C9A">
              <w:rPr>
                <w:sz w:val="18"/>
                <w:szCs w:val="18"/>
              </w:rPr>
              <w:t>42,9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745FDA" w:rsidRPr="00401C9A" w:rsidRDefault="00745FDA" w:rsidP="00401C9A">
            <w:pPr>
              <w:jc w:val="center"/>
              <w:rPr>
                <w:sz w:val="18"/>
                <w:szCs w:val="18"/>
              </w:rPr>
            </w:pPr>
            <w:r w:rsidRPr="00401C9A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01C9A" w:rsidRDefault="00745FDA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01C9A" w:rsidRDefault="00745FDA" w:rsidP="000B7E02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01C9A" w:rsidRDefault="00745FDA" w:rsidP="000B7E02">
            <w:pPr>
              <w:rPr>
                <w:sz w:val="16"/>
                <w:szCs w:val="16"/>
              </w:rPr>
            </w:pPr>
          </w:p>
        </w:tc>
      </w:tr>
      <w:tr w:rsidR="00745FDA" w:rsidRPr="00401C9A" w:rsidTr="008B00C9">
        <w:trPr>
          <w:trHeight w:val="132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01C9A" w:rsidRDefault="00745FDA" w:rsidP="000B7E0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01C9A" w:rsidRDefault="00745FDA" w:rsidP="000B7E02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01C9A" w:rsidRDefault="00745FDA" w:rsidP="000B7E0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01C9A" w:rsidRDefault="00745FDA" w:rsidP="000B7E02">
            <w:pPr>
              <w:jc w:val="center"/>
              <w:rPr>
                <w:sz w:val="18"/>
                <w:szCs w:val="18"/>
              </w:rPr>
            </w:pPr>
            <w:r w:rsidRPr="00401C9A"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FDA" w:rsidRPr="00401C9A" w:rsidRDefault="00745FDA" w:rsidP="000B7E02">
            <w:pPr>
              <w:jc w:val="center"/>
              <w:rPr>
                <w:sz w:val="18"/>
                <w:szCs w:val="18"/>
              </w:rPr>
            </w:pPr>
            <w:r w:rsidRPr="00401C9A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FDA" w:rsidRPr="00401C9A" w:rsidRDefault="00745FDA" w:rsidP="000B7E02">
            <w:pPr>
              <w:jc w:val="center"/>
              <w:rPr>
                <w:sz w:val="18"/>
                <w:szCs w:val="18"/>
              </w:rPr>
            </w:pPr>
            <w:r w:rsidRPr="00401C9A">
              <w:rPr>
                <w:sz w:val="18"/>
                <w:szCs w:val="18"/>
              </w:rPr>
              <w:t>123,7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FDA" w:rsidRPr="00401C9A" w:rsidRDefault="00745FDA" w:rsidP="000B7E02">
            <w:pPr>
              <w:jc w:val="center"/>
              <w:rPr>
                <w:sz w:val="18"/>
                <w:szCs w:val="18"/>
              </w:rPr>
            </w:pPr>
            <w:r w:rsidRPr="00401C9A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01C9A" w:rsidRDefault="00745FDA" w:rsidP="00401C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745FDA" w:rsidRPr="00401C9A" w:rsidRDefault="00745FDA" w:rsidP="00401C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745FDA" w:rsidRPr="00401C9A" w:rsidRDefault="00745FDA" w:rsidP="00401C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01C9A" w:rsidRDefault="00745FDA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01C9A" w:rsidRDefault="00745FDA" w:rsidP="000B7E02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01C9A" w:rsidRDefault="00745FDA" w:rsidP="000B7E02">
            <w:pPr>
              <w:rPr>
                <w:sz w:val="16"/>
                <w:szCs w:val="16"/>
              </w:rPr>
            </w:pPr>
          </w:p>
        </w:tc>
      </w:tr>
      <w:tr w:rsidR="00745FDA" w:rsidRPr="00401C9A" w:rsidTr="008B00C9">
        <w:trPr>
          <w:trHeight w:val="132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01C9A" w:rsidRDefault="00745FDA" w:rsidP="000B7E0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01C9A" w:rsidRDefault="00745FDA" w:rsidP="000B7E02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01C9A" w:rsidRDefault="00745FDA" w:rsidP="000B7E0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01C9A" w:rsidRDefault="00745FDA" w:rsidP="000B7E02">
            <w:pPr>
              <w:jc w:val="center"/>
              <w:rPr>
                <w:sz w:val="18"/>
                <w:szCs w:val="18"/>
              </w:rPr>
            </w:pPr>
            <w:r w:rsidRPr="00401C9A"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FDA" w:rsidRPr="00401C9A" w:rsidRDefault="00745FDA" w:rsidP="000B7E02">
            <w:pPr>
              <w:jc w:val="center"/>
              <w:rPr>
                <w:sz w:val="18"/>
                <w:szCs w:val="18"/>
              </w:rPr>
            </w:pPr>
            <w:r w:rsidRPr="00401C9A">
              <w:rPr>
                <w:sz w:val="18"/>
                <w:szCs w:val="18"/>
              </w:rPr>
              <w:t>Общая долевая 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FDA" w:rsidRPr="00401C9A" w:rsidRDefault="00745FDA" w:rsidP="000B7E02">
            <w:pPr>
              <w:jc w:val="center"/>
              <w:rPr>
                <w:sz w:val="18"/>
                <w:szCs w:val="18"/>
              </w:rPr>
            </w:pPr>
            <w:r w:rsidRPr="00401C9A">
              <w:rPr>
                <w:sz w:val="18"/>
                <w:szCs w:val="18"/>
              </w:rPr>
              <w:t>104,4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FDA" w:rsidRPr="00401C9A" w:rsidRDefault="00745FDA" w:rsidP="000B7E02">
            <w:pPr>
              <w:jc w:val="center"/>
              <w:rPr>
                <w:sz w:val="18"/>
                <w:szCs w:val="18"/>
              </w:rPr>
            </w:pPr>
            <w:r w:rsidRPr="00401C9A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01C9A" w:rsidRDefault="00745FDA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45FDA" w:rsidRPr="00401C9A" w:rsidRDefault="00745FDA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45FDA" w:rsidRPr="00401C9A" w:rsidRDefault="00745FDA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01C9A" w:rsidRDefault="00745FDA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01C9A" w:rsidRDefault="00745FDA" w:rsidP="000B7E02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01C9A" w:rsidRDefault="00745FDA" w:rsidP="000B7E02">
            <w:pPr>
              <w:rPr>
                <w:sz w:val="16"/>
                <w:szCs w:val="16"/>
              </w:rPr>
            </w:pPr>
          </w:p>
        </w:tc>
      </w:tr>
      <w:tr w:rsidR="00745FDA" w:rsidRPr="00401C9A" w:rsidTr="008B00C9">
        <w:trPr>
          <w:trHeight w:val="76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01C9A" w:rsidRDefault="00745FDA" w:rsidP="000B7E02">
            <w:pPr>
              <w:jc w:val="center"/>
            </w:pP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01C9A" w:rsidRDefault="00745FDA" w:rsidP="000B7E02">
            <w:pPr>
              <w:jc w:val="both"/>
            </w:pPr>
            <w:r w:rsidRPr="00401C9A"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01C9A" w:rsidRDefault="00745FDA" w:rsidP="000B7E0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01C9A" w:rsidRDefault="00745FDA" w:rsidP="000B7E02">
            <w:pPr>
              <w:jc w:val="center"/>
              <w:rPr>
                <w:sz w:val="18"/>
                <w:szCs w:val="18"/>
              </w:rPr>
            </w:pPr>
            <w:r w:rsidRPr="00401C9A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745FDA" w:rsidRPr="00401C9A" w:rsidRDefault="00745FDA" w:rsidP="000B7E02">
            <w:pPr>
              <w:jc w:val="center"/>
              <w:rPr>
                <w:sz w:val="18"/>
                <w:szCs w:val="18"/>
              </w:rPr>
            </w:pPr>
            <w:r w:rsidRPr="00401C9A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745FDA" w:rsidRPr="00401C9A" w:rsidRDefault="00745FDA" w:rsidP="000B7E02">
            <w:pPr>
              <w:jc w:val="center"/>
              <w:rPr>
                <w:sz w:val="18"/>
                <w:szCs w:val="18"/>
              </w:rPr>
            </w:pPr>
            <w:r w:rsidRPr="00401C9A">
              <w:rPr>
                <w:sz w:val="18"/>
                <w:szCs w:val="18"/>
              </w:rPr>
              <w:t>48,0</w:t>
            </w:r>
          </w:p>
        </w:tc>
        <w:tc>
          <w:tcPr>
            <w:tcW w:w="85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745FDA" w:rsidRPr="00401C9A" w:rsidRDefault="00745FDA" w:rsidP="000B7E02">
            <w:pPr>
              <w:jc w:val="center"/>
              <w:rPr>
                <w:sz w:val="18"/>
                <w:szCs w:val="18"/>
              </w:rPr>
            </w:pPr>
            <w:r w:rsidRPr="00401C9A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01C9A" w:rsidRDefault="00745FDA" w:rsidP="000B7E02">
            <w:pPr>
              <w:jc w:val="center"/>
              <w:rPr>
                <w:sz w:val="18"/>
                <w:szCs w:val="18"/>
              </w:rPr>
            </w:pPr>
            <w:r w:rsidRPr="00401C9A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:rsidR="00745FDA" w:rsidRPr="00401C9A" w:rsidRDefault="00745FDA" w:rsidP="000B7E02">
            <w:pPr>
              <w:jc w:val="center"/>
              <w:rPr>
                <w:sz w:val="18"/>
                <w:szCs w:val="18"/>
              </w:rPr>
            </w:pPr>
            <w:r w:rsidRPr="00401C9A">
              <w:rPr>
                <w:sz w:val="18"/>
                <w:szCs w:val="18"/>
              </w:rPr>
              <w:t>42,9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745FDA" w:rsidRPr="00401C9A" w:rsidRDefault="00745FDA" w:rsidP="000B7E02">
            <w:pPr>
              <w:jc w:val="center"/>
              <w:rPr>
                <w:sz w:val="18"/>
                <w:szCs w:val="18"/>
              </w:rPr>
            </w:pPr>
            <w:r w:rsidRPr="00401C9A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01C9A" w:rsidRDefault="00745FDA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01C9A" w:rsidRDefault="00745FDA" w:rsidP="000B7E02">
            <w:pPr>
              <w:jc w:val="center"/>
            </w:pPr>
            <w:r w:rsidRPr="00401C9A">
              <w:t>834768,61</w:t>
            </w:r>
          </w:p>
        </w:tc>
        <w:tc>
          <w:tcPr>
            <w:tcW w:w="184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01C9A" w:rsidRDefault="00745FDA" w:rsidP="000B7E02">
            <w:pPr>
              <w:rPr>
                <w:sz w:val="16"/>
                <w:szCs w:val="16"/>
              </w:rPr>
            </w:pPr>
            <w:r w:rsidRPr="00401C9A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745FDA" w:rsidRPr="00401C9A" w:rsidTr="008B00C9">
        <w:trPr>
          <w:trHeight w:val="76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01C9A" w:rsidRDefault="00745FDA" w:rsidP="000B7E0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01C9A" w:rsidRDefault="00745FDA" w:rsidP="000B7E02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01C9A" w:rsidRDefault="00745FDA" w:rsidP="000B7E0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01C9A" w:rsidRDefault="00745FDA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45FDA" w:rsidRPr="00401C9A" w:rsidRDefault="00745FDA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45FDA" w:rsidRPr="00401C9A" w:rsidRDefault="00745FDA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45FDA" w:rsidRPr="00401C9A" w:rsidRDefault="00745FDA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01C9A" w:rsidRDefault="00745FDA" w:rsidP="000B7E02">
            <w:pPr>
              <w:jc w:val="center"/>
              <w:rPr>
                <w:sz w:val="18"/>
                <w:szCs w:val="18"/>
              </w:rPr>
            </w:pPr>
            <w:r w:rsidRPr="00401C9A">
              <w:rPr>
                <w:sz w:val="18"/>
                <w:szCs w:val="18"/>
              </w:rPr>
              <w:t>Зем.участок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:rsidR="00745FDA" w:rsidRPr="00401C9A" w:rsidRDefault="00745FDA" w:rsidP="000B7E02">
            <w:pPr>
              <w:jc w:val="center"/>
              <w:rPr>
                <w:sz w:val="18"/>
                <w:szCs w:val="18"/>
              </w:rPr>
            </w:pPr>
            <w:r w:rsidRPr="00401C9A">
              <w:rPr>
                <w:sz w:val="18"/>
                <w:szCs w:val="18"/>
              </w:rPr>
              <w:t>1592,0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745FDA" w:rsidRPr="00401C9A" w:rsidRDefault="00745FDA" w:rsidP="000B7E02">
            <w:pPr>
              <w:jc w:val="center"/>
              <w:rPr>
                <w:sz w:val="18"/>
                <w:szCs w:val="18"/>
              </w:rPr>
            </w:pPr>
            <w:r w:rsidRPr="00401C9A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01C9A" w:rsidRDefault="00745FDA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01C9A" w:rsidRDefault="00745FDA" w:rsidP="000B7E02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01C9A" w:rsidRDefault="00745FDA" w:rsidP="000B7E02">
            <w:pPr>
              <w:rPr>
                <w:sz w:val="16"/>
                <w:szCs w:val="16"/>
              </w:rPr>
            </w:pPr>
          </w:p>
        </w:tc>
      </w:tr>
      <w:tr w:rsidR="00745FDA" w:rsidRPr="00401C9A" w:rsidTr="008B00C9">
        <w:trPr>
          <w:trHeight w:val="76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01C9A" w:rsidRDefault="00745FDA" w:rsidP="000B7E0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01C9A" w:rsidRDefault="00745FDA" w:rsidP="000B7E02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01C9A" w:rsidRDefault="00745FDA" w:rsidP="000B7E0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01C9A" w:rsidRDefault="00745FDA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45FDA" w:rsidRPr="00401C9A" w:rsidRDefault="00745FDA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45FDA" w:rsidRPr="00401C9A" w:rsidRDefault="00745FDA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45FDA" w:rsidRPr="00401C9A" w:rsidRDefault="00745FDA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01C9A" w:rsidRDefault="00745FDA" w:rsidP="000B7E02">
            <w:pPr>
              <w:jc w:val="center"/>
              <w:rPr>
                <w:sz w:val="18"/>
                <w:szCs w:val="18"/>
              </w:rPr>
            </w:pPr>
            <w:r w:rsidRPr="00401C9A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:rsidR="00745FDA" w:rsidRPr="00401C9A" w:rsidRDefault="00745FDA" w:rsidP="000B7E02">
            <w:pPr>
              <w:jc w:val="center"/>
              <w:rPr>
                <w:sz w:val="18"/>
                <w:szCs w:val="18"/>
              </w:rPr>
            </w:pPr>
            <w:r w:rsidRPr="00401C9A">
              <w:rPr>
                <w:sz w:val="18"/>
                <w:szCs w:val="18"/>
              </w:rPr>
              <w:t>123,7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745FDA" w:rsidRPr="00401C9A" w:rsidRDefault="00745FDA" w:rsidP="000B7E02">
            <w:pPr>
              <w:jc w:val="center"/>
              <w:rPr>
                <w:sz w:val="18"/>
                <w:szCs w:val="18"/>
              </w:rPr>
            </w:pPr>
            <w:r w:rsidRPr="00401C9A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01C9A" w:rsidRDefault="00745FDA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01C9A" w:rsidRDefault="00745FDA" w:rsidP="000B7E02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01C9A" w:rsidRDefault="00745FDA" w:rsidP="000B7E02">
            <w:pPr>
              <w:rPr>
                <w:sz w:val="16"/>
                <w:szCs w:val="16"/>
              </w:rPr>
            </w:pPr>
          </w:p>
        </w:tc>
      </w:tr>
      <w:tr w:rsidR="00745FDA" w:rsidRPr="00401C9A" w:rsidTr="008B00C9">
        <w:trPr>
          <w:trHeight w:val="76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01C9A" w:rsidRDefault="00745FDA" w:rsidP="000B7E0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01C9A" w:rsidRDefault="00745FDA" w:rsidP="000B7E02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01C9A" w:rsidRDefault="00745FDA" w:rsidP="000B7E0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01C9A" w:rsidRDefault="00745FDA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45FDA" w:rsidRPr="00401C9A" w:rsidRDefault="00745FDA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45FDA" w:rsidRPr="00401C9A" w:rsidRDefault="00745FDA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45FDA" w:rsidRPr="00401C9A" w:rsidRDefault="00745FDA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01C9A" w:rsidRDefault="00745FDA" w:rsidP="000B7E02">
            <w:pPr>
              <w:jc w:val="center"/>
              <w:rPr>
                <w:sz w:val="18"/>
                <w:szCs w:val="18"/>
              </w:rPr>
            </w:pPr>
            <w:r w:rsidRPr="00401C9A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:rsidR="00745FDA" w:rsidRPr="00401C9A" w:rsidRDefault="00745FDA" w:rsidP="000B7E02">
            <w:pPr>
              <w:jc w:val="center"/>
              <w:rPr>
                <w:sz w:val="18"/>
                <w:szCs w:val="18"/>
              </w:rPr>
            </w:pPr>
            <w:r w:rsidRPr="00401C9A">
              <w:rPr>
                <w:sz w:val="18"/>
                <w:szCs w:val="18"/>
              </w:rPr>
              <w:t>104,4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745FDA" w:rsidRPr="00401C9A" w:rsidRDefault="00745FDA" w:rsidP="000B7E02">
            <w:pPr>
              <w:jc w:val="center"/>
              <w:rPr>
                <w:sz w:val="18"/>
                <w:szCs w:val="18"/>
              </w:rPr>
            </w:pPr>
            <w:r w:rsidRPr="00401C9A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01C9A" w:rsidRDefault="00745FDA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01C9A" w:rsidRDefault="00745FDA" w:rsidP="000B7E02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01C9A" w:rsidRDefault="00745FDA" w:rsidP="000B7E02">
            <w:pPr>
              <w:rPr>
                <w:sz w:val="16"/>
                <w:szCs w:val="16"/>
              </w:rPr>
            </w:pPr>
          </w:p>
        </w:tc>
      </w:tr>
      <w:tr w:rsidR="00745FDA" w:rsidRPr="00401C9A" w:rsidTr="008B00C9">
        <w:trPr>
          <w:trHeight w:val="76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01C9A" w:rsidRDefault="00745FDA" w:rsidP="000B7E0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01C9A" w:rsidRDefault="00745FDA" w:rsidP="000B7E02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01C9A" w:rsidRDefault="00745FDA" w:rsidP="000B7E0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01C9A" w:rsidRDefault="00745FDA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45FDA" w:rsidRPr="00401C9A" w:rsidRDefault="00745FDA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45FDA" w:rsidRPr="00401C9A" w:rsidRDefault="00745FDA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45FDA" w:rsidRPr="00401C9A" w:rsidRDefault="00745FDA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01C9A" w:rsidRDefault="00745FDA" w:rsidP="000B7E02">
            <w:pPr>
              <w:jc w:val="center"/>
              <w:rPr>
                <w:sz w:val="18"/>
                <w:szCs w:val="18"/>
              </w:rPr>
            </w:pPr>
            <w:r w:rsidRPr="00401C9A">
              <w:rPr>
                <w:sz w:val="18"/>
                <w:szCs w:val="18"/>
              </w:rPr>
              <w:t>Зем.участок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:rsidR="00745FDA" w:rsidRPr="00401C9A" w:rsidRDefault="00745FDA" w:rsidP="000B7E02">
            <w:pPr>
              <w:jc w:val="center"/>
              <w:rPr>
                <w:sz w:val="18"/>
                <w:szCs w:val="18"/>
              </w:rPr>
            </w:pPr>
            <w:r w:rsidRPr="00401C9A">
              <w:rPr>
                <w:sz w:val="18"/>
                <w:szCs w:val="18"/>
              </w:rPr>
              <w:t>1000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745FDA" w:rsidRPr="00401C9A" w:rsidRDefault="00745FDA" w:rsidP="000B7E02">
            <w:pPr>
              <w:jc w:val="center"/>
              <w:rPr>
                <w:sz w:val="18"/>
                <w:szCs w:val="18"/>
              </w:rPr>
            </w:pPr>
            <w:r w:rsidRPr="00401C9A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01C9A" w:rsidRDefault="00745FDA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01C9A" w:rsidRDefault="00745FDA" w:rsidP="000B7E02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01C9A" w:rsidRDefault="00745FDA" w:rsidP="000B7E02">
            <w:pPr>
              <w:rPr>
                <w:sz w:val="16"/>
                <w:szCs w:val="16"/>
              </w:rPr>
            </w:pPr>
          </w:p>
        </w:tc>
      </w:tr>
      <w:tr w:rsidR="00745FDA" w:rsidRPr="00401C9A" w:rsidTr="008B00C9">
        <w:trPr>
          <w:trHeight w:val="56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01C9A" w:rsidRDefault="00745FDA" w:rsidP="000B7E02">
            <w:pPr>
              <w:jc w:val="center"/>
            </w:pP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01C9A" w:rsidRDefault="00745FDA" w:rsidP="000B7E02">
            <w:pPr>
              <w:jc w:val="both"/>
            </w:pPr>
            <w:r w:rsidRPr="00401C9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01C9A" w:rsidRDefault="00745FDA" w:rsidP="000B7E0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01C9A" w:rsidRDefault="00745FDA" w:rsidP="000B7E02">
            <w:pPr>
              <w:jc w:val="center"/>
              <w:rPr>
                <w:sz w:val="18"/>
                <w:szCs w:val="18"/>
              </w:rPr>
            </w:pPr>
            <w:r w:rsidRPr="00401C9A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745FDA" w:rsidRPr="00401C9A" w:rsidRDefault="00745FDA" w:rsidP="000B7E02">
            <w:pPr>
              <w:jc w:val="center"/>
              <w:rPr>
                <w:sz w:val="18"/>
                <w:szCs w:val="18"/>
              </w:rPr>
            </w:pPr>
            <w:r w:rsidRPr="00401C9A">
              <w:rPr>
                <w:sz w:val="18"/>
                <w:szCs w:val="18"/>
              </w:rPr>
              <w:t>Общая долевая ½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745FDA" w:rsidRPr="00401C9A" w:rsidRDefault="00745FDA" w:rsidP="000B7E02">
            <w:pPr>
              <w:jc w:val="center"/>
              <w:rPr>
                <w:sz w:val="18"/>
                <w:szCs w:val="18"/>
              </w:rPr>
            </w:pPr>
            <w:r w:rsidRPr="00401C9A">
              <w:rPr>
                <w:sz w:val="18"/>
                <w:szCs w:val="18"/>
              </w:rPr>
              <w:t>42,9</w:t>
            </w:r>
          </w:p>
        </w:tc>
        <w:tc>
          <w:tcPr>
            <w:tcW w:w="85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745FDA" w:rsidRPr="00401C9A" w:rsidRDefault="00745FDA" w:rsidP="000B7E02">
            <w:pPr>
              <w:jc w:val="center"/>
              <w:rPr>
                <w:sz w:val="18"/>
                <w:szCs w:val="18"/>
              </w:rPr>
            </w:pPr>
            <w:r w:rsidRPr="00401C9A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01C9A" w:rsidRDefault="00745FDA" w:rsidP="000B7E02">
            <w:pPr>
              <w:jc w:val="center"/>
              <w:rPr>
                <w:sz w:val="18"/>
                <w:szCs w:val="18"/>
              </w:rPr>
            </w:pPr>
            <w:r w:rsidRPr="00401C9A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:rsidR="00745FDA" w:rsidRPr="00401C9A" w:rsidRDefault="00745FDA" w:rsidP="000B7E02">
            <w:pPr>
              <w:jc w:val="center"/>
              <w:rPr>
                <w:sz w:val="18"/>
                <w:szCs w:val="18"/>
              </w:rPr>
            </w:pPr>
            <w:r w:rsidRPr="00401C9A">
              <w:rPr>
                <w:sz w:val="18"/>
                <w:szCs w:val="18"/>
              </w:rPr>
              <w:t>48,0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745FDA" w:rsidRPr="00401C9A" w:rsidRDefault="00745FDA" w:rsidP="000B7E02">
            <w:pPr>
              <w:jc w:val="center"/>
              <w:rPr>
                <w:sz w:val="18"/>
                <w:szCs w:val="18"/>
              </w:rPr>
            </w:pPr>
            <w:r w:rsidRPr="00401C9A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01C9A" w:rsidRDefault="00745FDA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01C9A" w:rsidRDefault="00745FDA" w:rsidP="000B7E02">
            <w:pPr>
              <w:jc w:val="center"/>
            </w:pPr>
          </w:p>
        </w:tc>
        <w:tc>
          <w:tcPr>
            <w:tcW w:w="184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01C9A" w:rsidRDefault="00745FDA" w:rsidP="000B7E02">
            <w:pPr>
              <w:rPr>
                <w:sz w:val="16"/>
                <w:szCs w:val="16"/>
              </w:rPr>
            </w:pPr>
          </w:p>
        </w:tc>
      </w:tr>
      <w:tr w:rsidR="00745FDA" w:rsidRPr="00401C9A" w:rsidTr="008B00C9">
        <w:trPr>
          <w:trHeight w:val="56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01C9A" w:rsidRDefault="00745FDA" w:rsidP="000B7E0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01C9A" w:rsidRDefault="00745FDA" w:rsidP="000B7E0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01C9A" w:rsidRDefault="00745FDA" w:rsidP="000B7E0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01C9A" w:rsidRDefault="00745FDA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45FDA" w:rsidRPr="00401C9A" w:rsidRDefault="00745FDA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45FDA" w:rsidRPr="00401C9A" w:rsidRDefault="00745FDA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45FDA" w:rsidRPr="00401C9A" w:rsidRDefault="00745FDA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01C9A" w:rsidRDefault="00745FDA" w:rsidP="000B7E02">
            <w:pPr>
              <w:jc w:val="center"/>
              <w:rPr>
                <w:sz w:val="18"/>
                <w:szCs w:val="18"/>
              </w:rPr>
            </w:pPr>
            <w:r w:rsidRPr="00401C9A">
              <w:rPr>
                <w:sz w:val="18"/>
                <w:szCs w:val="18"/>
              </w:rPr>
              <w:t>Зем.участок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:rsidR="00745FDA" w:rsidRPr="00401C9A" w:rsidRDefault="00745FDA" w:rsidP="000B7E02">
            <w:pPr>
              <w:jc w:val="center"/>
              <w:rPr>
                <w:sz w:val="18"/>
                <w:szCs w:val="18"/>
              </w:rPr>
            </w:pPr>
            <w:r w:rsidRPr="00401C9A">
              <w:rPr>
                <w:sz w:val="18"/>
                <w:szCs w:val="18"/>
              </w:rPr>
              <w:t>1592,0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745FDA" w:rsidRPr="00401C9A" w:rsidRDefault="00745FDA" w:rsidP="000B7E02">
            <w:pPr>
              <w:jc w:val="center"/>
              <w:rPr>
                <w:sz w:val="18"/>
                <w:szCs w:val="18"/>
              </w:rPr>
            </w:pPr>
            <w:r w:rsidRPr="00401C9A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01C9A" w:rsidRDefault="00745FDA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01C9A" w:rsidRDefault="00745FDA" w:rsidP="000B7E02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01C9A" w:rsidRDefault="00745FDA" w:rsidP="000B7E02">
            <w:pPr>
              <w:rPr>
                <w:sz w:val="16"/>
                <w:szCs w:val="16"/>
              </w:rPr>
            </w:pPr>
          </w:p>
        </w:tc>
      </w:tr>
      <w:tr w:rsidR="00745FDA" w:rsidRPr="00401C9A" w:rsidTr="008B00C9">
        <w:trPr>
          <w:trHeight w:val="56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01C9A" w:rsidRDefault="00745FDA" w:rsidP="000B7E0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01C9A" w:rsidRDefault="00745FDA" w:rsidP="000B7E0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01C9A" w:rsidRDefault="00745FDA" w:rsidP="000B7E0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01C9A" w:rsidRDefault="00745FDA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45FDA" w:rsidRPr="00401C9A" w:rsidRDefault="00745FDA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45FDA" w:rsidRPr="00401C9A" w:rsidRDefault="00745FDA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45FDA" w:rsidRPr="00401C9A" w:rsidRDefault="00745FDA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01C9A" w:rsidRDefault="00745FDA" w:rsidP="000B7E02">
            <w:pPr>
              <w:jc w:val="center"/>
              <w:rPr>
                <w:sz w:val="18"/>
                <w:szCs w:val="18"/>
              </w:rPr>
            </w:pPr>
            <w:r w:rsidRPr="00401C9A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:rsidR="00745FDA" w:rsidRPr="00401C9A" w:rsidRDefault="00745FDA" w:rsidP="000B7E02">
            <w:pPr>
              <w:jc w:val="center"/>
              <w:rPr>
                <w:sz w:val="18"/>
                <w:szCs w:val="18"/>
              </w:rPr>
            </w:pPr>
            <w:r w:rsidRPr="00401C9A">
              <w:rPr>
                <w:sz w:val="18"/>
                <w:szCs w:val="18"/>
              </w:rPr>
              <w:t>123,7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745FDA" w:rsidRPr="00401C9A" w:rsidRDefault="00745FDA" w:rsidP="000B7E02">
            <w:pPr>
              <w:jc w:val="center"/>
              <w:rPr>
                <w:sz w:val="18"/>
                <w:szCs w:val="18"/>
              </w:rPr>
            </w:pPr>
            <w:r w:rsidRPr="00401C9A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01C9A" w:rsidRDefault="00745FDA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01C9A" w:rsidRDefault="00745FDA" w:rsidP="000B7E02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01C9A" w:rsidRDefault="00745FDA" w:rsidP="000B7E02">
            <w:pPr>
              <w:rPr>
                <w:sz w:val="16"/>
                <w:szCs w:val="16"/>
              </w:rPr>
            </w:pPr>
          </w:p>
        </w:tc>
      </w:tr>
      <w:tr w:rsidR="00745FDA" w:rsidRPr="00401C9A" w:rsidTr="008B00C9">
        <w:trPr>
          <w:trHeight w:val="56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01C9A" w:rsidRDefault="00745FDA" w:rsidP="000B7E0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01C9A" w:rsidRDefault="00745FDA" w:rsidP="000B7E0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01C9A" w:rsidRDefault="00745FDA" w:rsidP="000B7E0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01C9A" w:rsidRDefault="00745FDA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45FDA" w:rsidRPr="00401C9A" w:rsidRDefault="00745FDA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45FDA" w:rsidRPr="00401C9A" w:rsidRDefault="00745FDA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45FDA" w:rsidRPr="00401C9A" w:rsidRDefault="00745FDA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01C9A" w:rsidRDefault="00745FDA" w:rsidP="000B7E02">
            <w:pPr>
              <w:jc w:val="center"/>
              <w:rPr>
                <w:sz w:val="18"/>
                <w:szCs w:val="18"/>
              </w:rPr>
            </w:pPr>
            <w:r w:rsidRPr="00401C9A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:rsidR="00745FDA" w:rsidRPr="00401C9A" w:rsidRDefault="00745FDA" w:rsidP="000B7E02">
            <w:pPr>
              <w:jc w:val="center"/>
              <w:rPr>
                <w:sz w:val="18"/>
                <w:szCs w:val="18"/>
              </w:rPr>
            </w:pPr>
            <w:r w:rsidRPr="00401C9A">
              <w:rPr>
                <w:sz w:val="18"/>
                <w:szCs w:val="18"/>
              </w:rPr>
              <w:t>104,4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745FDA" w:rsidRPr="00401C9A" w:rsidRDefault="00745FDA" w:rsidP="000B7E02">
            <w:pPr>
              <w:jc w:val="center"/>
              <w:rPr>
                <w:sz w:val="18"/>
                <w:szCs w:val="18"/>
              </w:rPr>
            </w:pPr>
            <w:r w:rsidRPr="00401C9A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01C9A" w:rsidRDefault="00745FDA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01C9A" w:rsidRDefault="00745FDA" w:rsidP="000B7E02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01C9A" w:rsidRDefault="00745FDA" w:rsidP="000B7E02">
            <w:pPr>
              <w:rPr>
                <w:sz w:val="16"/>
                <w:szCs w:val="16"/>
              </w:rPr>
            </w:pPr>
          </w:p>
        </w:tc>
      </w:tr>
      <w:tr w:rsidR="00745FDA" w:rsidRPr="00401C9A" w:rsidTr="008B00C9">
        <w:trPr>
          <w:trHeight w:val="56"/>
        </w:trPr>
        <w:tc>
          <w:tcPr>
            <w:tcW w:w="48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01C9A" w:rsidRDefault="00745FDA" w:rsidP="000B7E0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01C9A" w:rsidRDefault="00745FDA" w:rsidP="000B7E0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01C9A" w:rsidRDefault="00745FDA" w:rsidP="000B7E0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01C9A" w:rsidRDefault="00745FDA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DA" w:rsidRPr="00401C9A" w:rsidRDefault="00745FDA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DA" w:rsidRPr="00401C9A" w:rsidRDefault="00745FDA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DA" w:rsidRPr="00401C9A" w:rsidRDefault="00745FDA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01C9A" w:rsidRDefault="00745FDA" w:rsidP="000B7E02">
            <w:pPr>
              <w:jc w:val="center"/>
              <w:rPr>
                <w:sz w:val="18"/>
                <w:szCs w:val="18"/>
              </w:rPr>
            </w:pPr>
            <w:r w:rsidRPr="00401C9A">
              <w:rPr>
                <w:sz w:val="18"/>
                <w:szCs w:val="18"/>
              </w:rPr>
              <w:t>Зем.участок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:rsidR="00745FDA" w:rsidRPr="00401C9A" w:rsidRDefault="00745FDA" w:rsidP="000B7E02">
            <w:pPr>
              <w:jc w:val="center"/>
              <w:rPr>
                <w:sz w:val="18"/>
                <w:szCs w:val="18"/>
              </w:rPr>
            </w:pPr>
            <w:r w:rsidRPr="00401C9A">
              <w:rPr>
                <w:sz w:val="18"/>
                <w:szCs w:val="18"/>
              </w:rPr>
              <w:t>1000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745FDA" w:rsidRPr="00401C9A" w:rsidRDefault="00745FDA" w:rsidP="000B7E02">
            <w:pPr>
              <w:jc w:val="center"/>
              <w:rPr>
                <w:sz w:val="18"/>
                <w:szCs w:val="18"/>
              </w:rPr>
            </w:pPr>
            <w:r w:rsidRPr="00401C9A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01C9A" w:rsidRDefault="00745FDA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01C9A" w:rsidRDefault="00745FDA" w:rsidP="000B7E02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01C9A" w:rsidRDefault="00745FDA" w:rsidP="000B7E02">
            <w:pPr>
              <w:rPr>
                <w:sz w:val="16"/>
                <w:szCs w:val="16"/>
              </w:rPr>
            </w:pPr>
          </w:p>
        </w:tc>
      </w:tr>
      <w:tr w:rsidR="00745FDA" w:rsidRPr="00C03B6B" w:rsidTr="000B7E02">
        <w:tc>
          <w:tcPr>
            <w:tcW w:w="15650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C03B6B" w:rsidRDefault="00745FDA" w:rsidP="000B7E02">
            <w:pPr>
              <w:rPr>
                <w:sz w:val="18"/>
                <w:szCs w:val="18"/>
              </w:rPr>
            </w:pPr>
          </w:p>
        </w:tc>
      </w:tr>
      <w:tr w:rsidR="00745FDA" w:rsidRPr="00C03B6B" w:rsidTr="0089271D">
        <w:trPr>
          <w:trHeight w:val="690"/>
        </w:trPr>
        <w:tc>
          <w:tcPr>
            <w:tcW w:w="48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C03B6B" w:rsidRDefault="00745FDA" w:rsidP="004A249A">
            <w:pPr>
              <w:jc w:val="center"/>
            </w:pPr>
            <w:r w:rsidRPr="00C03B6B">
              <w:t>7</w:t>
            </w:r>
            <w: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C03B6B" w:rsidRDefault="00745FDA" w:rsidP="000B7E02">
            <w:pPr>
              <w:jc w:val="both"/>
              <w:rPr>
                <w:b/>
              </w:rPr>
            </w:pPr>
            <w:r w:rsidRPr="00C03B6B">
              <w:rPr>
                <w:b/>
              </w:rPr>
              <w:t>Рябинина</w:t>
            </w:r>
          </w:p>
          <w:p w:rsidR="00745FDA" w:rsidRPr="00C03B6B" w:rsidRDefault="00745FDA" w:rsidP="000B7E02">
            <w:pPr>
              <w:jc w:val="both"/>
              <w:rPr>
                <w:b/>
              </w:rPr>
            </w:pPr>
            <w:r w:rsidRPr="00C03B6B">
              <w:rPr>
                <w:b/>
              </w:rPr>
              <w:t>Ираида</w:t>
            </w:r>
          </w:p>
          <w:p w:rsidR="00745FDA" w:rsidRPr="00C03B6B" w:rsidRDefault="00745FDA" w:rsidP="000B7E02">
            <w:pPr>
              <w:jc w:val="both"/>
              <w:rPr>
                <w:b/>
              </w:rPr>
            </w:pPr>
            <w:r w:rsidRPr="00C03B6B">
              <w:rPr>
                <w:b/>
              </w:rPr>
              <w:t>Владимировна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C03B6B" w:rsidRDefault="00745FDA" w:rsidP="000B7E02">
            <w:pPr>
              <w:rPr>
                <w:sz w:val="18"/>
                <w:szCs w:val="18"/>
              </w:rPr>
            </w:pPr>
            <w:r w:rsidRPr="00C03B6B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C03B6B" w:rsidRDefault="00745FDA" w:rsidP="000B7E02">
            <w:pPr>
              <w:jc w:val="center"/>
              <w:rPr>
                <w:sz w:val="18"/>
                <w:szCs w:val="18"/>
              </w:rPr>
            </w:pPr>
            <w:r w:rsidRPr="00C03B6B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FDA" w:rsidRPr="00C03B6B" w:rsidRDefault="00745FDA" w:rsidP="000B7E02">
            <w:pPr>
              <w:jc w:val="center"/>
              <w:rPr>
                <w:sz w:val="18"/>
                <w:szCs w:val="18"/>
              </w:rPr>
            </w:pPr>
            <w:r w:rsidRPr="00C03B6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FDA" w:rsidRPr="00C03B6B" w:rsidRDefault="00745FDA" w:rsidP="000B7E02">
            <w:pPr>
              <w:jc w:val="center"/>
              <w:rPr>
                <w:sz w:val="18"/>
                <w:szCs w:val="18"/>
              </w:rPr>
            </w:pPr>
            <w:r w:rsidRPr="00C03B6B">
              <w:rPr>
                <w:sz w:val="18"/>
                <w:szCs w:val="18"/>
              </w:rPr>
              <w:t>31,0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FDA" w:rsidRPr="00C03B6B" w:rsidRDefault="00745FDA" w:rsidP="000B7E02">
            <w:pPr>
              <w:jc w:val="center"/>
              <w:rPr>
                <w:sz w:val="18"/>
                <w:szCs w:val="18"/>
              </w:rPr>
            </w:pPr>
            <w:r w:rsidRPr="00C03B6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C03B6B" w:rsidRDefault="00745FDA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C03B6B" w:rsidRDefault="00745FDA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C03B6B" w:rsidRDefault="00745FDA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C03B6B" w:rsidRDefault="00745FDA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C03B6B" w:rsidRDefault="00745FDA" w:rsidP="000B7E02">
            <w:pPr>
              <w:jc w:val="center"/>
            </w:pPr>
            <w:r w:rsidRPr="00C03B6B">
              <w:t>671821,25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C03B6B" w:rsidRDefault="00745FDA" w:rsidP="000B7E02">
            <w:pPr>
              <w:rPr>
                <w:sz w:val="16"/>
                <w:szCs w:val="16"/>
              </w:rPr>
            </w:pPr>
            <w:r w:rsidRPr="00C03B6B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745FDA" w:rsidRPr="00C03B6B" w:rsidTr="000B7E02">
        <w:tc>
          <w:tcPr>
            <w:tcW w:w="15650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C03B6B" w:rsidRDefault="00745FDA" w:rsidP="000B7E02">
            <w:pPr>
              <w:rPr>
                <w:sz w:val="18"/>
                <w:szCs w:val="18"/>
              </w:rPr>
            </w:pPr>
          </w:p>
        </w:tc>
      </w:tr>
      <w:tr w:rsidR="00745FDA" w:rsidRPr="00401C9A" w:rsidTr="000B7E02">
        <w:trPr>
          <w:trHeight w:val="695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01C9A" w:rsidRDefault="00745FDA" w:rsidP="00315AA6">
            <w:pPr>
              <w:jc w:val="center"/>
            </w:pPr>
            <w:r>
              <w:t>72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01C9A" w:rsidRDefault="00745FDA" w:rsidP="000B7E02">
            <w:pPr>
              <w:jc w:val="both"/>
              <w:rPr>
                <w:b/>
              </w:rPr>
            </w:pPr>
            <w:r w:rsidRPr="00401C9A">
              <w:rPr>
                <w:b/>
              </w:rPr>
              <w:t>Михненко</w:t>
            </w:r>
          </w:p>
          <w:p w:rsidR="00745FDA" w:rsidRPr="00401C9A" w:rsidRDefault="00745FDA" w:rsidP="000B7E02">
            <w:pPr>
              <w:jc w:val="both"/>
              <w:rPr>
                <w:b/>
              </w:rPr>
            </w:pPr>
            <w:r w:rsidRPr="00401C9A">
              <w:rPr>
                <w:b/>
              </w:rPr>
              <w:t>Ольга</w:t>
            </w:r>
          </w:p>
          <w:p w:rsidR="00745FDA" w:rsidRPr="00401C9A" w:rsidRDefault="00745FDA" w:rsidP="000B7E02">
            <w:pPr>
              <w:jc w:val="both"/>
              <w:rPr>
                <w:b/>
              </w:rPr>
            </w:pPr>
            <w:r w:rsidRPr="00401C9A">
              <w:rPr>
                <w:b/>
              </w:rPr>
              <w:t>Викторовна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01C9A" w:rsidRDefault="00745FDA" w:rsidP="000B7E02">
            <w:pPr>
              <w:rPr>
                <w:sz w:val="18"/>
                <w:szCs w:val="18"/>
              </w:rPr>
            </w:pPr>
            <w:r w:rsidRPr="00401C9A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01C9A" w:rsidRDefault="00745FDA" w:rsidP="000B7E0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01C9A" w:rsidRDefault="00745FDA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01C9A" w:rsidRDefault="00745FDA" w:rsidP="000B7E0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01C9A" w:rsidRDefault="00745FDA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01C9A" w:rsidRDefault="00745FDA" w:rsidP="000B7E02">
            <w:pPr>
              <w:jc w:val="center"/>
              <w:rPr>
                <w:sz w:val="18"/>
                <w:szCs w:val="18"/>
              </w:rPr>
            </w:pPr>
            <w:r w:rsidRPr="00401C9A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01C9A" w:rsidRDefault="00745FDA" w:rsidP="000B7E02">
            <w:pPr>
              <w:jc w:val="center"/>
              <w:rPr>
                <w:sz w:val="18"/>
                <w:szCs w:val="18"/>
              </w:rPr>
            </w:pPr>
            <w:r w:rsidRPr="00401C9A">
              <w:rPr>
                <w:sz w:val="18"/>
                <w:szCs w:val="18"/>
              </w:rPr>
              <w:t>45,2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01C9A" w:rsidRDefault="00745FDA" w:rsidP="000B7E02">
            <w:pPr>
              <w:jc w:val="center"/>
              <w:rPr>
                <w:sz w:val="18"/>
                <w:szCs w:val="18"/>
              </w:rPr>
            </w:pPr>
            <w:r w:rsidRPr="00401C9A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01C9A" w:rsidRDefault="00745FDA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01C9A" w:rsidRDefault="00745FDA" w:rsidP="000B7E02">
            <w:pPr>
              <w:jc w:val="center"/>
            </w:pPr>
            <w:r w:rsidRPr="00401C9A">
              <w:t>692605,34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01C9A" w:rsidRDefault="00745FDA" w:rsidP="000B7E02">
            <w:pPr>
              <w:rPr>
                <w:sz w:val="16"/>
                <w:szCs w:val="16"/>
              </w:rPr>
            </w:pPr>
            <w:r w:rsidRPr="00401C9A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745FDA" w:rsidRPr="00401C9A" w:rsidTr="000B7E02">
        <w:trPr>
          <w:trHeight w:val="190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01C9A" w:rsidRDefault="00745FDA" w:rsidP="000B7E02">
            <w:pPr>
              <w:jc w:val="center"/>
            </w:pP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01C9A" w:rsidRDefault="00745FDA" w:rsidP="000B7E02">
            <w:pPr>
              <w:jc w:val="both"/>
            </w:pPr>
            <w:r w:rsidRPr="00401C9A">
              <w:t>Супруг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01C9A" w:rsidRDefault="00745FDA" w:rsidP="000B7E0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01C9A" w:rsidRDefault="00745FDA" w:rsidP="000B7E02">
            <w:pPr>
              <w:jc w:val="center"/>
              <w:rPr>
                <w:sz w:val="18"/>
                <w:szCs w:val="18"/>
              </w:rPr>
            </w:pPr>
            <w:r w:rsidRPr="00401C9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745FDA" w:rsidRPr="00401C9A" w:rsidRDefault="00745FDA" w:rsidP="000B7E02">
            <w:pPr>
              <w:jc w:val="center"/>
              <w:rPr>
                <w:sz w:val="18"/>
                <w:szCs w:val="18"/>
              </w:rPr>
            </w:pPr>
            <w:r w:rsidRPr="00401C9A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745FDA" w:rsidRPr="00401C9A" w:rsidRDefault="00745FDA" w:rsidP="000B7E02">
            <w:pPr>
              <w:jc w:val="center"/>
              <w:rPr>
                <w:sz w:val="18"/>
                <w:szCs w:val="18"/>
              </w:rPr>
            </w:pPr>
            <w:r w:rsidRPr="00401C9A">
              <w:rPr>
                <w:sz w:val="18"/>
                <w:szCs w:val="18"/>
              </w:rPr>
              <w:t>1000</w:t>
            </w:r>
          </w:p>
        </w:tc>
        <w:tc>
          <w:tcPr>
            <w:tcW w:w="85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745FDA" w:rsidRPr="00401C9A" w:rsidRDefault="00745FDA" w:rsidP="000B7E02">
            <w:pPr>
              <w:jc w:val="center"/>
              <w:rPr>
                <w:sz w:val="18"/>
                <w:szCs w:val="18"/>
              </w:rPr>
            </w:pPr>
            <w:r w:rsidRPr="00401C9A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01C9A" w:rsidRDefault="00745FDA" w:rsidP="000B7E02">
            <w:pPr>
              <w:jc w:val="center"/>
              <w:rPr>
                <w:sz w:val="18"/>
                <w:szCs w:val="18"/>
              </w:rPr>
            </w:pPr>
            <w:r w:rsidRPr="00401C9A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:rsidR="00745FDA" w:rsidRPr="00401C9A" w:rsidRDefault="00745FDA" w:rsidP="000B7E02">
            <w:pPr>
              <w:jc w:val="center"/>
              <w:rPr>
                <w:sz w:val="18"/>
                <w:szCs w:val="18"/>
              </w:rPr>
            </w:pPr>
            <w:r w:rsidRPr="00401C9A">
              <w:rPr>
                <w:sz w:val="18"/>
                <w:szCs w:val="18"/>
              </w:rPr>
              <w:t>45,2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745FDA" w:rsidRPr="00401C9A" w:rsidRDefault="00745FDA" w:rsidP="000B7E02">
            <w:pPr>
              <w:jc w:val="center"/>
              <w:rPr>
                <w:sz w:val="18"/>
                <w:szCs w:val="18"/>
              </w:rPr>
            </w:pPr>
            <w:r w:rsidRPr="00401C9A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01C9A" w:rsidRDefault="00745FDA" w:rsidP="000B7E02">
            <w:pPr>
              <w:jc w:val="center"/>
              <w:rPr>
                <w:sz w:val="18"/>
                <w:szCs w:val="18"/>
              </w:rPr>
            </w:pPr>
            <w:r w:rsidRPr="00401C9A">
              <w:rPr>
                <w:sz w:val="18"/>
                <w:szCs w:val="18"/>
              </w:rPr>
              <w:t>Форд Куга</w:t>
            </w:r>
          </w:p>
        </w:tc>
        <w:tc>
          <w:tcPr>
            <w:tcW w:w="1559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01C9A" w:rsidRDefault="00745FDA" w:rsidP="000B7E02">
            <w:pPr>
              <w:jc w:val="center"/>
            </w:pPr>
            <w:r w:rsidRPr="00401C9A">
              <w:t>959459,39</w:t>
            </w:r>
          </w:p>
        </w:tc>
        <w:tc>
          <w:tcPr>
            <w:tcW w:w="184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01C9A" w:rsidRDefault="00745FDA" w:rsidP="000B7E02">
            <w:pPr>
              <w:rPr>
                <w:sz w:val="16"/>
                <w:szCs w:val="16"/>
              </w:rPr>
            </w:pPr>
            <w:r w:rsidRPr="00401C9A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745FDA" w:rsidRPr="00401C9A" w:rsidTr="00401C9A">
        <w:trPr>
          <w:trHeight w:val="127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01C9A" w:rsidRDefault="00745FDA" w:rsidP="000B7E0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01C9A" w:rsidRDefault="00745FDA" w:rsidP="000B7E02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01C9A" w:rsidRDefault="00745FDA" w:rsidP="000B7E0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01C9A" w:rsidRDefault="00745FDA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45FDA" w:rsidRPr="00401C9A" w:rsidRDefault="00745FDA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45FDA" w:rsidRPr="00401C9A" w:rsidRDefault="00745FDA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45FDA" w:rsidRPr="00401C9A" w:rsidRDefault="00745FDA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01C9A" w:rsidRDefault="00745FDA" w:rsidP="000B7E02">
            <w:pPr>
              <w:jc w:val="center"/>
              <w:rPr>
                <w:sz w:val="18"/>
                <w:szCs w:val="18"/>
              </w:rPr>
            </w:pPr>
            <w:r w:rsidRPr="00401C9A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:rsidR="00745FDA" w:rsidRPr="00401C9A" w:rsidRDefault="00745FDA" w:rsidP="000B7E02">
            <w:pPr>
              <w:jc w:val="center"/>
              <w:rPr>
                <w:sz w:val="18"/>
                <w:szCs w:val="18"/>
              </w:rPr>
            </w:pPr>
            <w:r w:rsidRPr="00401C9A">
              <w:rPr>
                <w:sz w:val="18"/>
                <w:szCs w:val="18"/>
              </w:rPr>
              <w:t>57,6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745FDA" w:rsidRPr="00401C9A" w:rsidRDefault="00745FDA" w:rsidP="000B7E02">
            <w:pPr>
              <w:jc w:val="center"/>
              <w:rPr>
                <w:sz w:val="18"/>
                <w:szCs w:val="18"/>
              </w:rPr>
            </w:pPr>
            <w:r w:rsidRPr="00401C9A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01C9A" w:rsidRDefault="00745FDA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01C9A" w:rsidRDefault="00745FDA" w:rsidP="000B7E02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01C9A" w:rsidRDefault="00745FDA" w:rsidP="000B7E02">
            <w:pPr>
              <w:rPr>
                <w:sz w:val="16"/>
                <w:szCs w:val="16"/>
              </w:rPr>
            </w:pPr>
          </w:p>
        </w:tc>
      </w:tr>
      <w:tr w:rsidR="00745FDA" w:rsidRPr="00401C9A" w:rsidTr="000B7E02">
        <w:trPr>
          <w:trHeight w:val="126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01C9A" w:rsidRDefault="00745FDA" w:rsidP="000B7E0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01C9A" w:rsidRDefault="00745FDA" w:rsidP="000B7E02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01C9A" w:rsidRDefault="00745FDA" w:rsidP="000B7E0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01C9A" w:rsidRDefault="00745FDA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45FDA" w:rsidRPr="00401C9A" w:rsidRDefault="00745FDA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45FDA" w:rsidRPr="00401C9A" w:rsidRDefault="00745FDA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45FDA" w:rsidRPr="00401C9A" w:rsidRDefault="00745FDA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01C9A" w:rsidRDefault="00745FDA" w:rsidP="00401C9A">
            <w:pPr>
              <w:jc w:val="center"/>
              <w:rPr>
                <w:sz w:val="18"/>
                <w:szCs w:val="18"/>
              </w:rPr>
            </w:pPr>
            <w:r w:rsidRPr="00401C9A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:rsidR="00745FDA" w:rsidRPr="00401C9A" w:rsidRDefault="00745FDA" w:rsidP="00401C9A">
            <w:pPr>
              <w:jc w:val="center"/>
              <w:rPr>
                <w:sz w:val="18"/>
                <w:szCs w:val="18"/>
              </w:rPr>
            </w:pPr>
            <w:r w:rsidRPr="00401C9A">
              <w:rPr>
                <w:sz w:val="18"/>
                <w:szCs w:val="18"/>
              </w:rPr>
              <w:t>45,2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745FDA" w:rsidRPr="00401C9A" w:rsidRDefault="00745FDA" w:rsidP="00401C9A">
            <w:pPr>
              <w:jc w:val="center"/>
              <w:rPr>
                <w:sz w:val="18"/>
                <w:szCs w:val="18"/>
              </w:rPr>
            </w:pPr>
            <w:r w:rsidRPr="00401C9A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01C9A" w:rsidRDefault="00745FDA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01C9A" w:rsidRDefault="00745FDA" w:rsidP="000B7E02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01C9A" w:rsidRDefault="00745FDA" w:rsidP="000B7E02">
            <w:pPr>
              <w:rPr>
                <w:sz w:val="16"/>
                <w:szCs w:val="16"/>
              </w:rPr>
            </w:pPr>
          </w:p>
        </w:tc>
      </w:tr>
      <w:tr w:rsidR="00745FDA" w:rsidRPr="00401C9A" w:rsidTr="000B7E02">
        <w:trPr>
          <w:trHeight w:val="570"/>
        </w:trPr>
        <w:tc>
          <w:tcPr>
            <w:tcW w:w="48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01C9A" w:rsidRDefault="00745FDA" w:rsidP="000B7E02">
            <w:pPr>
              <w:jc w:val="center"/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01C9A" w:rsidRDefault="00745FDA" w:rsidP="000B7E02">
            <w:pPr>
              <w:jc w:val="both"/>
            </w:pPr>
            <w:r w:rsidRPr="00401C9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01C9A" w:rsidRDefault="00745FDA" w:rsidP="000B7E0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01C9A" w:rsidRDefault="00745FDA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DA" w:rsidRPr="00401C9A" w:rsidRDefault="00745FDA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DA" w:rsidRPr="00401C9A" w:rsidRDefault="00745FDA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DA" w:rsidRPr="00401C9A" w:rsidRDefault="00745FDA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01C9A" w:rsidRDefault="00745FDA" w:rsidP="000B7E02">
            <w:pPr>
              <w:jc w:val="center"/>
              <w:rPr>
                <w:sz w:val="18"/>
                <w:szCs w:val="18"/>
              </w:rPr>
            </w:pPr>
            <w:r w:rsidRPr="00401C9A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01C9A" w:rsidRDefault="00745FDA" w:rsidP="000B7E02">
            <w:pPr>
              <w:jc w:val="center"/>
              <w:rPr>
                <w:sz w:val="18"/>
                <w:szCs w:val="18"/>
              </w:rPr>
            </w:pPr>
            <w:r w:rsidRPr="00401C9A">
              <w:rPr>
                <w:sz w:val="18"/>
                <w:szCs w:val="18"/>
              </w:rPr>
              <w:t>45,2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01C9A" w:rsidRDefault="00745FDA" w:rsidP="000B7E02">
            <w:pPr>
              <w:jc w:val="center"/>
              <w:rPr>
                <w:sz w:val="18"/>
                <w:szCs w:val="18"/>
              </w:rPr>
            </w:pPr>
            <w:r w:rsidRPr="00401C9A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01C9A" w:rsidRDefault="00745FDA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01C9A" w:rsidRDefault="00745FDA" w:rsidP="000B7E02">
            <w:pPr>
              <w:jc w:val="center"/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01C9A" w:rsidRDefault="00745FDA" w:rsidP="000B7E02">
            <w:pPr>
              <w:rPr>
                <w:sz w:val="16"/>
                <w:szCs w:val="16"/>
              </w:rPr>
            </w:pPr>
            <w:r w:rsidRPr="00401C9A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745FDA" w:rsidRPr="004B0303" w:rsidTr="000B7E02">
        <w:tc>
          <w:tcPr>
            <w:tcW w:w="15650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B0303" w:rsidRDefault="00745FDA" w:rsidP="000B7E02">
            <w:pPr>
              <w:rPr>
                <w:color w:val="FF0000"/>
                <w:sz w:val="18"/>
                <w:szCs w:val="18"/>
              </w:rPr>
            </w:pPr>
          </w:p>
        </w:tc>
      </w:tr>
      <w:tr w:rsidR="00745FDA" w:rsidRPr="00911476" w:rsidTr="000B7E02">
        <w:trPr>
          <w:trHeight w:val="695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11476" w:rsidRDefault="00745FDA" w:rsidP="00315AA6">
            <w:pPr>
              <w:jc w:val="center"/>
            </w:pPr>
            <w:r>
              <w:t>73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11476" w:rsidRDefault="00745FDA" w:rsidP="000B7E02">
            <w:pPr>
              <w:jc w:val="both"/>
              <w:rPr>
                <w:b/>
              </w:rPr>
            </w:pPr>
            <w:r w:rsidRPr="00911476">
              <w:rPr>
                <w:b/>
              </w:rPr>
              <w:t>Пахтусова</w:t>
            </w:r>
          </w:p>
          <w:p w:rsidR="00745FDA" w:rsidRPr="00911476" w:rsidRDefault="00745FDA" w:rsidP="000B7E02">
            <w:pPr>
              <w:jc w:val="both"/>
              <w:rPr>
                <w:b/>
              </w:rPr>
            </w:pPr>
            <w:r w:rsidRPr="00911476">
              <w:rPr>
                <w:b/>
              </w:rPr>
              <w:t>Юлия</w:t>
            </w:r>
          </w:p>
          <w:p w:rsidR="00745FDA" w:rsidRPr="00911476" w:rsidRDefault="00745FDA" w:rsidP="000B7E02">
            <w:pPr>
              <w:jc w:val="both"/>
              <w:rPr>
                <w:b/>
              </w:rPr>
            </w:pPr>
            <w:r w:rsidRPr="00911476">
              <w:rPr>
                <w:b/>
              </w:rPr>
              <w:t>Андреевна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11476" w:rsidRDefault="00745FDA" w:rsidP="000B7E02">
            <w:pPr>
              <w:rPr>
                <w:sz w:val="18"/>
                <w:szCs w:val="18"/>
              </w:rPr>
            </w:pPr>
            <w:r w:rsidRPr="00911476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11476" w:rsidRDefault="00745FDA" w:rsidP="000B7E0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11476" w:rsidRDefault="00745FDA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11476" w:rsidRDefault="00745FDA" w:rsidP="000B7E0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11476" w:rsidRDefault="00745FDA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11476" w:rsidRDefault="00745FDA" w:rsidP="000B7E02">
            <w:pPr>
              <w:jc w:val="center"/>
              <w:rPr>
                <w:sz w:val="18"/>
                <w:szCs w:val="18"/>
              </w:rPr>
            </w:pPr>
            <w:r w:rsidRPr="00911476">
              <w:rPr>
                <w:sz w:val="18"/>
                <w:szCs w:val="18"/>
              </w:rPr>
              <w:t>Квартира</w:t>
            </w:r>
          </w:p>
          <w:p w:rsidR="00745FDA" w:rsidRPr="00911476" w:rsidRDefault="00745FDA" w:rsidP="000B7E02">
            <w:pPr>
              <w:jc w:val="center"/>
              <w:rPr>
                <w:sz w:val="18"/>
                <w:szCs w:val="18"/>
              </w:rPr>
            </w:pPr>
            <w:r w:rsidRPr="00911476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11476" w:rsidRDefault="00745FDA" w:rsidP="000B7E02">
            <w:pPr>
              <w:jc w:val="center"/>
              <w:rPr>
                <w:sz w:val="18"/>
                <w:szCs w:val="18"/>
              </w:rPr>
            </w:pPr>
            <w:r w:rsidRPr="00911476">
              <w:rPr>
                <w:sz w:val="18"/>
                <w:szCs w:val="18"/>
              </w:rPr>
              <w:t>48,4</w:t>
            </w:r>
          </w:p>
          <w:p w:rsidR="00745FDA" w:rsidRPr="00911476" w:rsidRDefault="00745FDA" w:rsidP="00FA14E1">
            <w:pPr>
              <w:jc w:val="center"/>
              <w:rPr>
                <w:sz w:val="18"/>
                <w:szCs w:val="18"/>
              </w:rPr>
            </w:pPr>
            <w:r w:rsidRPr="00911476">
              <w:rPr>
                <w:sz w:val="18"/>
                <w:szCs w:val="18"/>
              </w:rPr>
              <w:t>45,2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11476" w:rsidRDefault="00745FDA" w:rsidP="000B7E02">
            <w:pPr>
              <w:jc w:val="center"/>
              <w:rPr>
                <w:sz w:val="18"/>
                <w:szCs w:val="18"/>
              </w:rPr>
            </w:pPr>
            <w:r w:rsidRPr="00911476">
              <w:rPr>
                <w:sz w:val="18"/>
                <w:szCs w:val="18"/>
              </w:rPr>
              <w:t>РФ</w:t>
            </w:r>
          </w:p>
          <w:p w:rsidR="00745FDA" w:rsidRPr="00911476" w:rsidRDefault="00745FDA" w:rsidP="000B7E02">
            <w:pPr>
              <w:jc w:val="center"/>
              <w:rPr>
                <w:sz w:val="18"/>
                <w:szCs w:val="18"/>
              </w:rPr>
            </w:pPr>
            <w:r w:rsidRPr="00911476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11476" w:rsidRDefault="00745FDA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11476" w:rsidRDefault="00745FDA" w:rsidP="000B7E02">
            <w:pPr>
              <w:jc w:val="center"/>
            </w:pPr>
            <w:r w:rsidRPr="00911476">
              <w:t>543419,29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11476" w:rsidRDefault="00745FDA" w:rsidP="000B7E02">
            <w:pPr>
              <w:rPr>
                <w:sz w:val="16"/>
                <w:szCs w:val="16"/>
              </w:rPr>
            </w:pPr>
            <w:r w:rsidRPr="00911476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745FDA" w:rsidRPr="00911476" w:rsidTr="000B7E02">
        <w:trPr>
          <w:trHeight w:val="552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11476" w:rsidRDefault="00745FDA" w:rsidP="000B7E02">
            <w:pPr>
              <w:jc w:val="center"/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11476" w:rsidRDefault="00745FDA" w:rsidP="000B7E02">
            <w:pPr>
              <w:jc w:val="both"/>
            </w:pPr>
            <w:r w:rsidRPr="00911476">
              <w:t>Супруг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11476" w:rsidRDefault="00745FDA" w:rsidP="000B7E0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11476" w:rsidRDefault="00745FDA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745FDA" w:rsidRPr="00911476" w:rsidRDefault="00745FDA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745FDA" w:rsidRPr="00911476" w:rsidRDefault="00745FDA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745FDA" w:rsidRPr="00911476" w:rsidRDefault="00745FDA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11476" w:rsidRDefault="00745FDA" w:rsidP="000B7E02">
            <w:pPr>
              <w:jc w:val="center"/>
              <w:rPr>
                <w:sz w:val="18"/>
                <w:szCs w:val="18"/>
              </w:rPr>
            </w:pPr>
            <w:r w:rsidRPr="00911476">
              <w:rPr>
                <w:sz w:val="18"/>
                <w:szCs w:val="18"/>
              </w:rPr>
              <w:t>Квартира</w:t>
            </w:r>
          </w:p>
          <w:p w:rsidR="00745FDA" w:rsidRPr="00911476" w:rsidRDefault="00745FDA" w:rsidP="000B7E02">
            <w:pPr>
              <w:jc w:val="center"/>
              <w:rPr>
                <w:sz w:val="18"/>
                <w:szCs w:val="18"/>
              </w:rPr>
            </w:pPr>
            <w:r w:rsidRPr="00911476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11476" w:rsidRDefault="00745FDA" w:rsidP="000B7E02">
            <w:pPr>
              <w:jc w:val="center"/>
              <w:rPr>
                <w:sz w:val="18"/>
                <w:szCs w:val="18"/>
              </w:rPr>
            </w:pPr>
            <w:r w:rsidRPr="00911476">
              <w:rPr>
                <w:sz w:val="18"/>
                <w:szCs w:val="18"/>
              </w:rPr>
              <w:t>48,4</w:t>
            </w:r>
          </w:p>
          <w:p w:rsidR="00745FDA" w:rsidRPr="00911476" w:rsidRDefault="00745FDA" w:rsidP="000B7E02">
            <w:pPr>
              <w:jc w:val="center"/>
              <w:rPr>
                <w:sz w:val="18"/>
                <w:szCs w:val="18"/>
              </w:rPr>
            </w:pPr>
            <w:r w:rsidRPr="00911476">
              <w:rPr>
                <w:sz w:val="18"/>
                <w:szCs w:val="18"/>
              </w:rPr>
              <w:t>52,4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11476" w:rsidRDefault="00745FDA" w:rsidP="000B7E02">
            <w:pPr>
              <w:jc w:val="center"/>
              <w:rPr>
                <w:sz w:val="18"/>
                <w:szCs w:val="18"/>
              </w:rPr>
            </w:pPr>
            <w:r w:rsidRPr="00911476">
              <w:rPr>
                <w:sz w:val="18"/>
                <w:szCs w:val="18"/>
              </w:rPr>
              <w:t>РФ</w:t>
            </w:r>
          </w:p>
          <w:p w:rsidR="00745FDA" w:rsidRPr="00911476" w:rsidRDefault="00745FDA" w:rsidP="000B7E02">
            <w:pPr>
              <w:jc w:val="center"/>
              <w:rPr>
                <w:sz w:val="18"/>
                <w:szCs w:val="18"/>
              </w:rPr>
            </w:pPr>
            <w:r w:rsidRPr="00911476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11476" w:rsidRDefault="00745FDA" w:rsidP="000B7E02">
            <w:pPr>
              <w:jc w:val="center"/>
              <w:rPr>
                <w:sz w:val="18"/>
                <w:szCs w:val="18"/>
              </w:rPr>
            </w:pPr>
            <w:r w:rsidRPr="00911476">
              <w:rPr>
                <w:sz w:val="18"/>
                <w:szCs w:val="18"/>
              </w:rPr>
              <w:t>Ауди А4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11476" w:rsidRDefault="00745FDA" w:rsidP="000B7E02">
            <w:pPr>
              <w:jc w:val="center"/>
            </w:pPr>
            <w:r w:rsidRPr="00911476">
              <w:t>1042216,84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11476" w:rsidRDefault="00745FDA" w:rsidP="000B7E02">
            <w:pPr>
              <w:rPr>
                <w:sz w:val="16"/>
                <w:szCs w:val="16"/>
              </w:rPr>
            </w:pPr>
            <w:r w:rsidRPr="00911476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</w:tbl>
    <w:p w:rsidR="00745FDA" w:rsidRDefault="00745FDA" w:rsidP="007018B2">
      <w:pPr>
        <w:ind w:left="426" w:hanging="426"/>
        <w:jc w:val="center"/>
        <w:rPr>
          <w:i/>
          <w:color w:val="FF0000"/>
          <w:u w:val="single"/>
        </w:rPr>
      </w:pPr>
    </w:p>
    <w:p w:rsidR="00745FDA" w:rsidRPr="00253BEB" w:rsidRDefault="00745FDA" w:rsidP="006121BB">
      <w:pPr>
        <w:pageBreakBefore/>
        <w:ind w:left="425" w:hanging="425"/>
        <w:jc w:val="center"/>
        <w:rPr>
          <w:i/>
          <w:u w:val="single"/>
        </w:rPr>
      </w:pPr>
      <w:r w:rsidRPr="00253BEB">
        <w:rPr>
          <w:i/>
          <w:u w:val="single"/>
        </w:rPr>
        <w:lastRenderedPageBreak/>
        <w:t>Отдел по землепользованию КУМИ</w:t>
      </w:r>
    </w:p>
    <w:p w:rsidR="00745FDA" w:rsidRPr="00253BEB" w:rsidRDefault="00745FDA" w:rsidP="007018B2">
      <w:pPr>
        <w:ind w:left="426" w:hanging="426"/>
        <w:jc w:val="center"/>
        <w:rPr>
          <w:i/>
          <w:u w:val="single"/>
        </w:rPr>
      </w:pPr>
    </w:p>
    <w:tbl>
      <w:tblPr>
        <w:tblW w:w="15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3"/>
        <w:gridCol w:w="1701"/>
        <w:gridCol w:w="1417"/>
        <w:gridCol w:w="992"/>
        <w:gridCol w:w="1276"/>
        <w:gridCol w:w="1276"/>
        <w:gridCol w:w="850"/>
        <w:gridCol w:w="1134"/>
        <w:gridCol w:w="993"/>
        <w:gridCol w:w="850"/>
        <w:gridCol w:w="1276"/>
        <w:gridCol w:w="1559"/>
        <w:gridCol w:w="1843"/>
      </w:tblGrid>
      <w:tr w:rsidR="00745FDA" w:rsidRPr="008D5ADB" w:rsidTr="00CE7777">
        <w:trPr>
          <w:trHeight w:val="254"/>
        </w:trPr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45FDA" w:rsidRPr="008D5ADB" w:rsidRDefault="00745FDA" w:rsidP="00CE7777">
            <w:pPr>
              <w:jc w:val="center"/>
              <w:rPr>
                <w:b/>
              </w:rPr>
            </w:pPr>
            <w:r w:rsidRPr="008D5ADB">
              <w:rPr>
                <w:b/>
              </w:rPr>
              <w:t>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45FDA" w:rsidRPr="008D5ADB" w:rsidRDefault="00745FDA" w:rsidP="00CE7777">
            <w:pPr>
              <w:jc w:val="center"/>
              <w:rPr>
                <w:b/>
              </w:rPr>
            </w:pPr>
            <w:r w:rsidRPr="008D5ADB">
              <w:rPr>
                <w:b/>
              </w:rPr>
              <w:t>2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45FDA" w:rsidRPr="008D5ADB" w:rsidRDefault="00745FDA" w:rsidP="00CE7777">
            <w:pPr>
              <w:jc w:val="center"/>
              <w:rPr>
                <w:b/>
                <w:sz w:val="18"/>
                <w:szCs w:val="18"/>
              </w:rPr>
            </w:pPr>
            <w:r w:rsidRPr="008D5ADB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45FDA" w:rsidRPr="008D5ADB" w:rsidRDefault="00745FDA" w:rsidP="00CE7777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D5ADB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45FDA" w:rsidRPr="008D5ADB" w:rsidRDefault="00745FDA" w:rsidP="00CE7777">
            <w:pPr>
              <w:jc w:val="center"/>
              <w:rPr>
                <w:b/>
                <w:sz w:val="18"/>
                <w:szCs w:val="18"/>
              </w:rPr>
            </w:pPr>
            <w:r w:rsidRPr="008D5ADB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45FDA" w:rsidRPr="008D5ADB" w:rsidRDefault="00745FDA" w:rsidP="00CE7777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D5ADB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45FDA" w:rsidRPr="008D5ADB" w:rsidRDefault="00745FDA" w:rsidP="00CE7777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D5ADB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45FDA" w:rsidRPr="008D5ADB" w:rsidRDefault="00745FDA" w:rsidP="00CE7777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D5ADB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45FDA" w:rsidRPr="008D5ADB" w:rsidRDefault="00745FDA" w:rsidP="00CE7777">
            <w:pPr>
              <w:jc w:val="center"/>
              <w:rPr>
                <w:b/>
                <w:sz w:val="18"/>
                <w:szCs w:val="18"/>
              </w:rPr>
            </w:pPr>
            <w:r w:rsidRPr="008D5ADB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45FDA" w:rsidRPr="008D5ADB" w:rsidRDefault="00745FDA" w:rsidP="00CE7777">
            <w:pPr>
              <w:jc w:val="center"/>
              <w:rPr>
                <w:b/>
                <w:sz w:val="18"/>
                <w:szCs w:val="18"/>
              </w:rPr>
            </w:pPr>
            <w:r w:rsidRPr="008D5ADB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45FDA" w:rsidRPr="008D5ADB" w:rsidRDefault="00745FDA" w:rsidP="00CE7777">
            <w:pPr>
              <w:jc w:val="center"/>
              <w:rPr>
                <w:b/>
                <w:sz w:val="18"/>
                <w:szCs w:val="18"/>
              </w:rPr>
            </w:pPr>
            <w:r w:rsidRPr="008D5ADB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45FDA" w:rsidRPr="008D5ADB" w:rsidRDefault="00745FDA" w:rsidP="00CE7777">
            <w:pPr>
              <w:jc w:val="center"/>
              <w:rPr>
                <w:b/>
              </w:rPr>
            </w:pPr>
            <w:r w:rsidRPr="008D5ADB">
              <w:rPr>
                <w:b/>
              </w:rPr>
              <w:t>12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45FDA" w:rsidRPr="008D5ADB" w:rsidRDefault="00745FDA" w:rsidP="00CE7777">
            <w:pPr>
              <w:jc w:val="center"/>
              <w:rPr>
                <w:b/>
                <w:sz w:val="16"/>
                <w:szCs w:val="16"/>
              </w:rPr>
            </w:pPr>
            <w:r w:rsidRPr="008D5ADB">
              <w:rPr>
                <w:b/>
                <w:sz w:val="16"/>
                <w:szCs w:val="16"/>
              </w:rPr>
              <w:t>13</w:t>
            </w:r>
          </w:p>
        </w:tc>
      </w:tr>
      <w:tr w:rsidR="00745FDA" w:rsidRPr="008D5ADB" w:rsidTr="007507C0">
        <w:trPr>
          <w:trHeight w:val="265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D5ADB" w:rsidRDefault="00745FDA" w:rsidP="00315AA6">
            <w:pPr>
              <w:jc w:val="center"/>
            </w:pPr>
            <w:r>
              <w:t>74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D5ADB" w:rsidRDefault="00745FDA" w:rsidP="001A0E50">
            <w:pPr>
              <w:jc w:val="both"/>
              <w:rPr>
                <w:b/>
              </w:rPr>
            </w:pPr>
            <w:r w:rsidRPr="008D5ADB">
              <w:rPr>
                <w:b/>
              </w:rPr>
              <w:t>Андреева</w:t>
            </w:r>
          </w:p>
          <w:p w:rsidR="00745FDA" w:rsidRPr="008D5ADB" w:rsidRDefault="00745FDA" w:rsidP="001A0E50">
            <w:pPr>
              <w:jc w:val="both"/>
              <w:rPr>
                <w:b/>
              </w:rPr>
            </w:pPr>
            <w:r w:rsidRPr="008D5ADB">
              <w:rPr>
                <w:b/>
              </w:rPr>
              <w:t>Оксана</w:t>
            </w:r>
          </w:p>
          <w:p w:rsidR="00745FDA" w:rsidRPr="008D5ADB" w:rsidRDefault="00745FDA" w:rsidP="001A0E50">
            <w:pPr>
              <w:jc w:val="both"/>
              <w:rPr>
                <w:b/>
              </w:rPr>
            </w:pPr>
            <w:r w:rsidRPr="008D5ADB">
              <w:rPr>
                <w:b/>
              </w:rPr>
              <w:t>Александровна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D5ADB" w:rsidRDefault="00745FDA" w:rsidP="001A0E50">
            <w:pPr>
              <w:rPr>
                <w:sz w:val="18"/>
                <w:szCs w:val="18"/>
              </w:rPr>
            </w:pPr>
            <w:r w:rsidRPr="008D5ADB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D5ADB" w:rsidRDefault="00745FDA" w:rsidP="001A0E50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8D5ADB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D5ADB" w:rsidRDefault="00745FDA" w:rsidP="001A0E50">
            <w:pPr>
              <w:jc w:val="center"/>
              <w:rPr>
                <w:sz w:val="18"/>
                <w:szCs w:val="18"/>
              </w:rPr>
            </w:pPr>
            <w:r w:rsidRPr="008D5ADB">
              <w:rPr>
                <w:sz w:val="18"/>
                <w:szCs w:val="18"/>
              </w:rPr>
              <w:t xml:space="preserve">Общая долевая ½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D5ADB" w:rsidRDefault="00745FDA" w:rsidP="001A0E50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8D5ADB">
              <w:rPr>
                <w:sz w:val="18"/>
                <w:szCs w:val="18"/>
              </w:rPr>
              <w:t>66,5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D5ADB" w:rsidRDefault="00745FDA" w:rsidP="001A0E50">
            <w:pPr>
              <w:jc w:val="center"/>
              <w:rPr>
                <w:sz w:val="18"/>
                <w:szCs w:val="18"/>
              </w:rPr>
            </w:pPr>
            <w:r w:rsidRPr="008D5AD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D5ADB" w:rsidRDefault="00745FDA" w:rsidP="001A0E50">
            <w:pPr>
              <w:jc w:val="center"/>
              <w:rPr>
                <w:sz w:val="18"/>
                <w:szCs w:val="18"/>
              </w:rPr>
            </w:pPr>
            <w:r w:rsidRPr="008D5ADB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D5ADB" w:rsidRDefault="00745FDA" w:rsidP="00BD72E1">
            <w:pPr>
              <w:jc w:val="center"/>
              <w:rPr>
                <w:sz w:val="18"/>
                <w:szCs w:val="18"/>
              </w:rPr>
            </w:pPr>
            <w:r w:rsidRPr="008D5ADB">
              <w:rPr>
                <w:sz w:val="18"/>
                <w:szCs w:val="18"/>
              </w:rPr>
              <w:t>50,9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D5ADB" w:rsidRDefault="00745FDA" w:rsidP="001A0E50">
            <w:pPr>
              <w:jc w:val="center"/>
              <w:rPr>
                <w:sz w:val="18"/>
                <w:szCs w:val="18"/>
              </w:rPr>
            </w:pPr>
            <w:r w:rsidRPr="008D5ADB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D5ADB" w:rsidRDefault="00745FDA" w:rsidP="001A0E50">
            <w:pPr>
              <w:jc w:val="center"/>
              <w:rPr>
                <w:sz w:val="18"/>
                <w:szCs w:val="18"/>
              </w:rPr>
            </w:pPr>
            <w:r w:rsidRPr="008D5ADB">
              <w:rPr>
                <w:sz w:val="18"/>
                <w:szCs w:val="18"/>
              </w:rPr>
              <w:t>Дэу Нексия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D5ADB" w:rsidRDefault="00745FDA" w:rsidP="001A0E50">
            <w:pPr>
              <w:jc w:val="center"/>
            </w:pPr>
            <w:r w:rsidRPr="008D5ADB">
              <w:t>925852,26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D5ADB" w:rsidRDefault="00745FDA" w:rsidP="00913F21">
            <w:pPr>
              <w:rPr>
                <w:sz w:val="16"/>
                <w:szCs w:val="16"/>
              </w:rPr>
            </w:pPr>
            <w:r w:rsidRPr="008D5ADB">
              <w:rPr>
                <w:sz w:val="16"/>
                <w:szCs w:val="16"/>
              </w:rPr>
              <w:t>Квартира, личные средства, доход от продажи квартиры</w:t>
            </w:r>
          </w:p>
        </w:tc>
      </w:tr>
      <w:tr w:rsidR="00745FDA" w:rsidRPr="008D5ADB" w:rsidTr="007507C0">
        <w:trPr>
          <w:trHeight w:val="265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D5ADB" w:rsidRDefault="00745FDA" w:rsidP="001A0E50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D5ADB" w:rsidRDefault="00745FDA" w:rsidP="001A0E50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D5ADB" w:rsidRDefault="00745FDA" w:rsidP="001A0E5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D5ADB" w:rsidRDefault="00745FDA" w:rsidP="007507C0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8D5ADB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D5ADB" w:rsidRDefault="00745FDA" w:rsidP="007507C0">
            <w:pPr>
              <w:jc w:val="center"/>
              <w:rPr>
                <w:sz w:val="18"/>
                <w:szCs w:val="18"/>
              </w:rPr>
            </w:pPr>
            <w:r w:rsidRPr="008D5ADB">
              <w:rPr>
                <w:sz w:val="18"/>
                <w:szCs w:val="18"/>
              </w:rPr>
              <w:t>Общая долевая 7/37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D5ADB" w:rsidRDefault="00745FDA" w:rsidP="007507C0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8D5ADB">
              <w:rPr>
                <w:sz w:val="18"/>
                <w:szCs w:val="18"/>
              </w:rPr>
              <w:t>59,0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D5ADB" w:rsidRDefault="00745FDA" w:rsidP="007507C0">
            <w:pPr>
              <w:jc w:val="center"/>
              <w:rPr>
                <w:sz w:val="18"/>
                <w:szCs w:val="18"/>
              </w:rPr>
            </w:pPr>
            <w:r w:rsidRPr="008D5AD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D5ADB" w:rsidRDefault="00745FDA" w:rsidP="001A0E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D5ADB" w:rsidRDefault="00745FDA" w:rsidP="00BD72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D5ADB" w:rsidRDefault="00745FDA" w:rsidP="001A0E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D5ADB" w:rsidRDefault="00745FDA" w:rsidP="001A0E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D5ADB" w:rsidRDefault="00745FDA" w:rsidP="001A0E50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D5ADB" w:rsidRDefault="00745FDA" w:rsidP="00913F21">
            <w:pPr>
              <w:rPr>
                <w:sz w:val="16"/>
                <w:szCs w:val="16"/>
              </w:rPr>
            </w:pPr>
          </w:p>
        </w:tc>
      </w:tr>
      <w:tr w:rsidR="00745FDA" w:rsidRPr="008D5ADB" w:rsidTr="007507C0">
        <w:trPr>
          <w:trHeight w:val="424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D5ADB" w:rsidRDefault="00745FDA" w:rsidP="001A0E50">
            <w:pPr>
              <w:jc w:val="center"/>
            </w:pP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D5ADB" w:rsidRDefault="00745FDA" w:rsidP="001A0E50">
            <w:pPr>
              <w:jc w:val="both"/>
            </w:pPr>
            <w:r w:rsidRPr="008D5ADB"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D5ADB" w:rsidRDefault="00745FDA" w:rsidP="001A0E5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D5ADB" w:rsidRDefault="00745FDA" w:rsidP="007507C0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8D5ADB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745FDA" w:rsidRPr="008D5ADB" w:rsidRDefault="00745FDA" w:rsidP="007507C0">
            <w:pPr>
              <w:jc w:val="center"/>
              <w:rPr>
                <w:sz w:val="18"/>
                <w:szCs w:val="18"/>
              </w:rPr>
            </w:pPr>
            <w:r w:rsidRPr="008D5ADB">
              <w:rPr>
                <w:sz w:val="18"/>
                <w:szCs w:val="18"/>
              </w:rPr>
              <w:t xml:space="preserve">Общая долевая ½ 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745FDA" w:rsidRPr="008D5ADB" w:rsidRDefault="00745FDA" w:rsidP="007507C0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8D5ADB">
              <w:rPr>
                <w:sz w:val="18"/>
                <w:szCs w:val="18"/>
              </w:rPr>
              <w:t>66,5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745FDA" w:rsidRPr="008D5ADB" w:rsidRDefault="00745FDA" w:rsidP="007507C0">
            <w:pPr>
              <w:jc w:val="center"/>
              <w:rPr>
                <w:sz w:val="18"/>
                <w:szCs w:val="18"/>
              </w:rPr>
            </w:pPr>
            <w:r w:rsidRPr="008D5AD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D5ADB" w:rsidRDefault="00745FDA" w:rsidP="007507C0">
            <w:pPr>
              <w:jc w:val="center"/>
              <w:rPr>
                <w:sz w:val="18"/>
                <w:szCs w:val="18"/>
              </w:rPr>
            </w:pPr>
            <w:r w:rsidRPr="008D5ADB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D5ADB" w:rsidRDefault="00745FDA" w:rsidP="007507C0">
            <w:pPr>
              <w:jc w:val="center"/>
              <w:rPr>
                <w:sz w:val="18"/>
                <w:szCs w:val="18"/>
              </w:rPr>
            </w:pPr>
            <w:r w:rsidRPr="008D5ADB">
              <w:rPr>
                <w:sz w:val="18"/>
                <w:szCs w:val="18"/>
              </w:rPr>
              <w:t>59,0</w:t>
            </w:r>
          </w:p>
        </w:tc>
        <w:tc>
          <w:tcPr>
            <w:tcW w:w="850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D5ADB" w:rsidRDefault="00745FDA" w:rsidP="007507C0">
            <w:pPr>
              <w:jc w:val="center"/>
              <w:rPr>
                <w:sz w:val="18"/>
                <w:szCs w:val="18"/>
              </w:rPr>
            </w:pPr>
            <w:r w:rsidRPr="008D5ADB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D5ADB" w:rsidRDefault="00745FDA" w:rsidP="001A0E50">
            <w:pPr>
              <w:jc w:val="center"/>
              <w:rPr>
                <w:sz w:val="18"/>
                <w:szCs w:val="18"/>
              </w:rPr>
            </w:pPr>
            <w:r w:rsidRPr="008D5ADB">
              <w:rPr>
                <w:sz w:val="18"/>
                <w:szCs w:val="18"/>
              </w:rPr>
              <w:t>Хонда Пилот</w:t>
            </w:r>
          </w:p>
        </w:tc>
        <w:tc>
          <w:tcPr>
            <w:tcW w:w="1559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D5ADB" w:rsidRDefault="00745FDA" w:rsidP="001A0E50">
            <w:pPr>
              <w:jc w:val="center"/>
            </w:pPr>
            <w:r w:rsidRPr="008D5ADB">
              <w:t>2912535,82</w:t>
            </w:r>
          </w:p>
        </w:tc>
        <w:tc>
          <w:tcPr>
            <w:tcW w:w="184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D5ADB" w:rsidRDefault="00745FDA" w:rsidP="007507C0">
            <w:pPr>
              <w:rPr>
                <w:sz w:val="16"/>
                <w:szCs w:val="16"/>
              </w:rPr>
            </w:pPr>
            <w:r w:rsidRPr="008D5ADB">
              <w:rPr>
                <w:sz w:val="16"/>
                <w:szCs w:val="16"/>
              </w:rPr>
              <w:t>Квартира, личные средства, доход от продажи квартиры</w:t>
            </w:r>
          </w:p>
        </w:tc>
      </w:tr>
      <w:tr w:rsidR="00745FDA" w:rsidRPr="008D5ADB" w:rsidTr="001A0E50">
        <w:trPr>
          <w:trHeight w:val="123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D5ADB" w:rsidRDefault="00745FDA" w:rsidP="001A0E50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D5ADB" w:rsidRDefault="00745FDA" w:rsidP="001A0E50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D5ADB" w:rsidRDefault="00745FDA" w:rsidP="001A0E5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D5ADB" w:rsidRDefault="00745FDA" w:rsidP="007507C0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8D5ADB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745FDA" w:rsidRPr="008D5ADB" w:rsidRDefault="00745FDA" w:rsidP="007507C0">
            <w:pPr>
              <w:jc w:val="center"/>
              <w:rPr>
                <w:sz w:val="18"/>
                <w:szCs w:val="18"/>
              </w:rPr>
            </w:pPr>
            <w:r w:rsidRPr="008D5AD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745FDA" w:rsidRPr="008D5ADB" w:rsidRDefault="00745FDA" w:rsidP="007507C0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8D5ADB">
              <w:rPr>
                <w:sz w:val="18"/>
                <w:szCs w:val="18"/>
              </w:rPr>
              <w:t>50,9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745FDA" w:rsidRPr="008D5ADB" w:rsidRDefault="00745FDA" w:rsidP="007507C0">
            <w:pPr>
              <w:jc w:val="center"/>
              <w:rPr>
                <w:sz w:val="18"/>
                <w:szCs w:val="18"/>
              </w:rPr>
            </w:pPr>
            <w:r w:rsidRPr="008D5AD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D5ADB" w:rsidRDefault="00745FDA" w:rsidP="001A0E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D5ADB" w:rsidRDefault="00745FDA" w:rsidP="001A0E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D5ADB" w:rsidRDefault="00745FDA" w:rsidP="001A0E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D5ADB" w:rsidRDefault="00745FDA" w:rsidP="001A0E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D5ADB" w:rsidRDefault="00745FDA" w:rsidP="001A0E50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D5ADB" w:rsidRDefault="00745FDA" w:rsidP="001A0E50">
            <w:pPr>
              <w:rPr>
                <w:sz w:val="16"/>
                <w:szCs w:val="16"/>
              </w:rPr>
            </w:pPr>
          </w:p>
        </w:tc>
      </w:tr>
      <w:tr w:rsidR="00745FDA" w:rsidRPr="008D5ADB" w:rsidTr="008D5ADB">
        <w:trPr>
          <w:trHeight w:val="199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D5ADB" w:rsidRDefault="00745FDA" w:rsidP="001A0E50">
            <w:pPr>
              <w:jc w:val="center"/>
            </w:pP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D5ADB" w:rsidRDefault="00745FDA" w:rsidP="001A0E50">
            <w:pPr>
              <w:jc w:val="both"/>
            </w:pPr>
            <w:r w:rsidRPr="008D5AD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D5ADB" w:rsidRDefault="00745FDA" w:rsidP="001A0E5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D5ADB" w:rsidRDefault="00745FDA" w:rsidP="001A0E50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D5ADB" w:rsidRDefault="00745FDA" w:rsidP="001A0E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D5ADB" w:rsidRDefault="00745FDA" w:rsidP="001A0E50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D5ADB" w:rsidRDefault="00745FDA" w:rsidP="001A0E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D5ADB" w:rsidRDefault="00745FDA" w:rsidP="001A0E50">
            <w:pPr>
              <w:jc w:val="center"/>
              <w:rPr>
                <w:sz w:val="18"/>
                <w:szCs w:val="18"/>
              </w:rPr>
            </w:pPr>
            <w:r w:rsidRPr="008D5ADB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D5ADB" w:rsidRDefault="00745FDA" w:rsidP="008D5ADB">
            <w:pPr>
              <w:jc w:val="center"/>
              <w:rPr>
                <w:sz w:val="18"/>
                <w:szCs w:val="18"/>
              </w:rPr>
            </w:pPr>
            <w:r w:rsidRPr="008D5ADB">
              <w:rPr>
                <w:sz w:val="18"/>
                <w:szCs w:val="18"/>
              </w:rPr>
              <w:t>66,5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D5ADB" w:rsidRDefault="00745FDA" w:rsidP="001A0E50">
            <w:pPr>
              <w:jc w:val="center"/>
              <w:rPr>
                <w:sz w:val="18"/>
                <w:szCs w:val="18"/>
              </w:rPr>
            </w:pPr>
            <w:r w:rsidRPr="008D5ADB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D5ADB" w:rsidRDefault="00745FDA" w:rsidP="001A0E5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D5ADB" w:rsidRDefault="00745FDA" w:rsidP="001A0E50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D5ADB" w:rsidRDefault="00745FDA" w:rsidP="001A0E50">
            <w:pPr>
              <w:rPr>
                <w:sz w:val="16"/>
                <w:szCs w:val="16"/>
              </w:rPr>
            </w:pPr>
            <w:r w:rsidRPr="008D5ADB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745FDA" w:rsidRPr="008D5ADB" w:rsidTr="001A0E50">
        <w:trPr>
          <w:trHeight w:val="199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D5ADB" w:rsidRDefault="00745FDA" w:rsidP="001A0E50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D5ADB" w:rsidRDefault="00745FDA" w:rsidP="001A0E5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D5ADB" w:rsidRDefault="00745FDA" w:rsidP="001A0E5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D5ADB" w:rsidRDefault="00745FDA" w:rsidP="001A0E50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D5ADB" w:rsidRDefault="00745FDA" w:rsidP="001A0E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D5ADB" w:rsidRDefault="00745FDA" w:rsidP="001A0E50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D5ADB" w:rsidRDefault="00745FDA" w:rsidP="001A0E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D5ADB" w:rsidRDefault="00745FDA" w:rsidP="006E3957">
            <w:pPr>
              <w:jc w:val="center"/>
              <w:rPr>
                <w:sz w:val="18"/>
                <w:szCs w:val="18"/>
              </w:rPr>
            </w:pPr>
            <w:r w:rsidRPr="008D5ADB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D5ADB" w:rsidRDefault="00745FDA" w:rsidP="006E3957">
            <w:pPr>
              <w:jc w:val="center"/>
              <w:rPr>
                <w:sz w:val="18"/>
                <w:szCs w:val="18"/>
              </w:rPr>
            </w:pPr>
            <w:r w:rsidRPr="008D5ADB">
              <w:rPr>
                <w:sz w:val="18"/>
                <w:szCs w:val="18"/>
              </w:rPr>
              <w:t>59,0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D5ADB" w:rsidRDefault="00745FDA" w:rsidP="006E3957">
            <w:pPr>
              <w:jc w:val="center"/>
              <w:rPr>
                <w:sz w:val="18"/>
                <w:szCs w:val="18"/>
              </w:rPr>
            </w:pPr>
            <w:r w:rsidRPr="008D5ADB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D5ADB" w:rsidRDefault="00745FDA" w:rsidP="001A0E5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D5ADB" w:rsidRDefault="00745FDA" w:rsidP="001A0E50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D5ADB" w:rsidRDefault="00745FDA" w:rsidP="001A0E50">
            <w:pPr>
              <w:rPr>
                <w:sz w:val="16"/>
                <w:szCs w:val="16"/>
              </w:rPr>
            </w:pPr>
          </w:p>
        </w:tc>
      </w:tr>
      <w:tr w:rsidR="00745FDA" w:rsidRPr="008D5ADB" w:rsidTr="001A0E50">
        <w:tc>
          <w:tcPr>
            <w:tcW w:w="15650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D5ADB" w:rsidRDefault="00745FDA" w:rsidP="001A0E50">
            <w:pPr>
              <w:rPr>
                <w:sz w:val="18"/>
                <w:szCs w:val="18"/>
              </w:rPr>
            </w:pPr>
          </w:p>
        </w:tc>
      </w:tr>
      <w:tr w:rsidR="00745FDA" w:rsidRPr="00E23A15" w:rsidTr="00372FBB">
        <w:trPr>
          <w:trHeight w:val="695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23A15" w:rsidRDefault="00745FDA" w:rsidP="00315AA6">
            <w:pPr>
              <w:jc w:val="center"/>
            </w:pPr>
            <w:r>
              <w:t>75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23A15" w:rsidRDefault="00745FDA" w:rsidP="00372FBB">
            <w:pPr>
              <w:jc w:val="both"/>
              <w:rPr>
                <w:b/>
              </w:rPr>
            </w:pPr>
            <w:r w:rsidRPr="00E23A15">
              <w:rPr>
                <w:b/>
              </w:rPr>
              <w:t xml:space="preserve">Севастьянова </w:t>
            </w:r>
          </w:p>
          <w:p w:rsidR="00745FDA" w:rsidRPr="00E23A15" w:rsidRDefault="00745FDA" w:rsidP="00372FBB">
            <w:pPr>
              <w:jc w:val="both"/>
              <w:rPr>
                <w:b/>
              </w:rPr>
            </w:pPr>
            <w:r w:rsidRPr="00E23A15">
              <w:rPr>
                <w:b/>
              </w:rPr>
              <w:t>Марина</w:t>
            </w:r>
          </w:p>
          <w:p w:rsidR="00745FDA" w:rsidRPr="00E23A15" w:rsidRDefault="00745FDA" w:rsidP="00372FBB">
            <w:pPr>
              <w:jc w:val="both"/>
              <w:rPr>
                <w:b/>
              </w:rPr>
            </w:pPr>
            <w:r w:rsidRPr="00E23A15">
              <w:rPr>
                <w:b/>
              </w:rPr>
              <w:t>Викторовна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23A15" w:rsidRDefault="00745FDA" w:rsidP="00372FBB">
            <w:pPr>
              <w:rPr>
                <w:sz w:val="18"/>
                <w:szCs w:val="18"/>
              </w:rPr>
            </w:pPr>
            <w:r w:rsidRPr="00E23A15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23A15" w:rsidRDefault="00745FDA" w:rsidP="00372FBB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E23A15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23A15" w:rsidRDefault="00745FDA" w:rsidP="00372FBB">
            <w:pPr>
              <w:jc w:val="center"/>
              <w:rPr>
                <w:sz w:val="18"/>
                <w:szCs w:val="18"/>
              </w:rPr>
            </w:pPr>
            <w:r w:rsidRPr="00E23A15">
              <w:rPr>
                <w:sz w:val="18"/>
                <w:szCs w:val="18"/>
              </w:rPr>
              <w:t>Долевая 2/3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23A15" w:rsidRDefault="00745FDA" w:rsidP="00372FBB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E23A15">
              <w:rPr>
                <w:sz w:val="18"/>
                <w:szCs w:val="18"/>
              </w:rPr>
              <w:t>77,5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23A15" w:rsidRDefault="00745FDA" w:rsidP="00372FBB">
            <w:pPr>
              <w:jc w:val="center"/>
              <w:rPr>
                <w:sz w:val="18"/>
                <w:szCs w:val="18"/>
              </w:rPr>
            </w:pPr>
            <w:r w:rsidRPr="00E23A15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23A15" w:rsidRDefault="00745FDA" w:rsidP="007507C0">
            <w:pPr>
              <w:jc w:val="center"/>
              <w:rPr>
                <w:sz w:val="18"/>
                <w:szCs w:val="18"/>
              </w:rPr>
            </w:pPr>
            <w:r w:rsidRPr="00E23A15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23A15" w:rsidRDefault="00745FDA" w:rsidP="007507C0">
            <w:pPr>
              <w:jc w:val="center"/>
              <w:rPr>
                <w:sz w:val="18"/>
                <w:szCs w:val="18"/>
              </w:rPr>
            </w:pPr>
            <w:r w:rsidRPr="00E23A15">
              <w:rPr>
                <w:sz w:val="18"/>
                <w:szCs w:val="18"/>
              </w:rPr>
              <w:t>34,7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23A15" w:rsidRDefault="00745FDA" w:rsidP="007507C0">
            <w:pPr>
              <w:jc w:val="center"/>
              <w:rPr>
                <w:sz w:val="18"/>
                <w:szCs w:val="18"/>
              </w:rPr>
            </w:pPr>
            <w:r w:rsidRPr="00E23A15">
              <w:rPr>
                <w:sz w:val="18"/>
                <w:szCs w:val="18"/>
              </w:rPr>
              <w:t>РФ</w:t>
            </w:r>
          </w:p>
          <w:p w:rsidR="00745FDA" w:rsidRPr="00E23A15" w:rsidRDefault="00745FDA" w:rsidP="007507C0">
            <w:pPr>
              <w:jc w:val="center"/>
              <w:rPr>
                <w:sz w:val="18"/>
                <w:szCs w:val="18"/>
              </w:rPr>
            </w:pPr>
            <w:r w:rsidRPr="00E23A15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23A15" w:rsidRDefault="00745FDA" w:rsidP="00372F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23A15" w:rsidRDefault="00745FDA" w:rsidP="00372FBB">
            <w:pPr>
              <w:jc w:val="center"/>
            </w:pPr>
            <w:r w:rsidRPr="00E23A15">
              <w:t>677236,34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23A15" w:rsidRDefault="00745FDA" w:rsidP="00372FBB">
            <w:pPr>
              <w:rPr>
                <w:sz w:val="16"/>
                <w:szCs w:val="16"/>
              </w:rPr>
            </w:pPr>
            <w:r w:rsidRPr="00E23A15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745FDA" w:rsidRPr="00E23A15" w:rsidTr="00372FBB">
        <w:trPr>
          <w:trHeight w:val="124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23A15" w:rsidRDefault="00745FDA" w:rsidP="00372FBB">
            <w:pPr>
              <w:jc w:val="center"/>
            </w:pP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23A15" w:rsidRDefault="00745FDA" w:rsidP="00372FBB">
            <w:pPr>
              <w:jc w:val="both"/>
            </w:pPr>
            <w:r w:rsidRPr="00E23A15"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23A15" w:rsidRDefault="00745FDA" w:rsidP="00372FB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23A15" w:rsidRDefault="00745FDA" w:rsidP="00372FBB">
            <w:pPr>
              <w:jc w:val="center"/>
              <w:rPr>
                <w:sz w:val="18"/>
                <w:szCs w:val="18"/>
              </w:rPr>
            </w:pPr>
            <w:r w:rsidRPr="00E23A1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745FDA" w:rsidRPr="00E23A15" w:rsidRDefault="00745FDA" w:rsidP="00372FBB">
            <w:pPr>
              <w:jc w:val="center"/>
              <w:rPr>
                <w:sz w:val="18"/>
                <w:szCs w:val="18"/>
              </w:rPr>
            </w:pPr>
            <w:r w:rsidRPr="00E23A15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745FDA" w:rsidRPr="00E23A15" w:rsidRDefault="00745FDA" w:rsidP="00372F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1042,0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745FDA" w:rsidRPr="00E23A15" w:rsidRDefault="00745FDA" w:rsidP="00372FBB">
            <w:pPr>
              <w:jc w:val="center"/>
              <w:rPr>
                <w:sz w:val="18"/>
                <w:szCs w:val="18"/>
              </w:rPr>
            </w:pPr>
            <w:r w:rsidRPr="00E23A15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23A15" w:rsidRDefault="00745FDA" w:rsidP="00372FBB">
            <w:pPr>
              <w:jc w:val="center"/>
              <w:rPr>
                <w:sz w:val="18"/>
                <w:szCs w:val="18"/>
              </w:rPr>
            </w:pPr>
            <w:r w:rsidRPr="00E23A15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23A15" w:rsidRDefault="00745FDA" w:rsidP="00372FBB">
            <w:pPr>
              <w:jc w:val="center"/>
              <w:rPr>
                <w:sz w:val="18"/>
                <w:szCs w:val="18"/>
              </w:rPr>
            </w:pPr>
            <w:r w:rsidRPr="00E23A15">
              <w:rPr>
                <w:sz w:val="18"/>
                <w:szCs w:val="18"/>
              </w:rPr>
              <w:t>77,5</w:t>
            </w:r>
          </w:p>
        </w:tc>
        <w:tc>
          <w:tcPr>
            <w:tcW w:w="850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23A15" w:rsidRDefault="00745FDA" w:rsidP="00372FBB">
            <w:pPr>
              <w:jc w:val="center"/>
              <w:rPr>
                <w:sz w:val="18"/>
                <w:szCs w:val="18"/>
              </w:rPr>
            </w:pPr>
            <w:r w:rsidRPr="00E23A15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23A15" w:rsidRDefault="00745FDA" w:rsidP="00372FBB">
            <w:pPr>
              <w:jc w:val="center"/>
              <w:rPr>
                <w:sz w:val="18"/>
                <w:szCs w:val="18"/>
              </w:rPr>
            </w:pPr>
            <w:r w:rsidRPr="00E23A15">
              <w:rPr>
                <w:sz w:val="18"/>
                <w:szCs w:val="18"/>
              </w:rPr>
              <w:t>Хундай Матрикс</w:t>
            </w:r>
          </w:p>
        </w:tc>
        <w:tc>
          <w:tcPr>
            <w:tcW w:w="1559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23A15" w:rsidRDefault="00745FDA" w:rsidP="00372FBB">
            <w:pPr>
              <w:jc w:val="center"/>
            </w:pPr>
            <w:r w:rsidRPr="00E23A15">
              <w:t>597045,68</w:t>
            </w:r>
          </w:p>
        </w:tc>
        <w:tc>
          <w:tcPr>
            <w:tcW w:w="184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23A15" w:rsidRDefault="00745FDA" w:rsidP="00372FBB">
            <w:pPr>
              <w:rPr>
                <w:sz w:val="16"/>
                <w:szCs w:val="16"/>
              </w:rPr>
            </w:pPr>
            <w:r w:rsidRPr="00E23A15">
              <w:rPr>
                <w:sz w:val="16"/>
                <w:szCs w:val="16"/>
              </w:rPr>
              <w:t>Квартира (ДДУ, доход от продажи квартиры)</w:t>
            </w:r>
          </w:p>
        </w:tc>
      </w:tr>
      <w:tr w:rsidR="00745FDA" w:rsidRPr="00E23A15" w:rsidTr="00372FBB">
        <w:trPr>
          <w:trHeight w:val="123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23A15" w:rsidRDefault="00745FDA" w:rsidP="00372FBB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23A15" w:rsidRDefault="00745FDA" w:rsidP="00372FBB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23A15" w:rsidRDefault="00745FDA" w:rsidP="00372FB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23A15" w:rsidRDefault="00745FDA" w:rsidP="00372FBB">
            <w:pPr>
              <w:jc w:val="center"/>
              <w:rPr>
                <w:sz w:val="18"/>
                <w:szCs w:val="18"/>
              </w:rPr>
            </w:pPr>
            <w:r w:rsidRPr="00E23A1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745FDA" w:rsidRPr="00E23A15" w:rsidRDefault="00745FDA" w:rsidP="00372FBB">
            <w:pPr>
              <w:jc w:val="center"/>
              <w:rPr>
                <w:sz w:val="18"/>
                <w:szCs w:val="18"/>
              </w:rPr>
            </w:pPr>
            <w:r w:rsidRPr="00E23A15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745FDA" w:rsidRPr="00E23A15" w:rsidRDefault="00745FDA" w:rsidP="00372FBB">
            <w:pPr>
              <w:jc w:val="center"/>
              <w:rPr>
                <w:sz w:val="18"/>
                <w:szCs w:val="18"/>
              </w:rPr>
            </w:pPr>
            <w:r w:rsidRPr="00E23A15">
              <w:rPr>
                <w:sz w:val="18"/>
                <w:szCs w:val="18"/>
              </w:rPr>
              <w:t>900,0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745FDA" w:rsidRPr="00E23A15" w:rsidRDefault="00745FDA" w:rsidP="00372FBB">
            <w:pPr>
              <w:jc w:val="center"/>
              <w:rPr>
                <w:sz w:val="18"/>
                <w:szCs w:val="18"/>
              </w:rPr>
            </w:pPr>
            <w:r w:rsidRPr="00E23A15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23A15" w:rsidRDefault="00745FDA" w:rsidP="00372F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23A15" w:rsidRDefault="00745FDA" w:rsidP="00372F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23A15" w:rsidRDefault="00745FDA" w:rsidP="00372F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23A15" w:rsidRDefault="00745FDA" w:rsidP="00372F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23A15" w:rsidRDefault="00745FDA" w:rsidP="00372FBB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23A15" w:rsidRDefault="00745FDA" w:rsidP="00372FBB">
            <w:pPr>
              <w:rPr>
                <w:sz w:val="16"/>
                <w:szCs w:val="16"/>
              </w:rPr>
            </w:pPr>
          </w:p>
        </w:tc>
      </w:tr>
      <w:tr w:rsidR="00745FDA" w:rsidRPr="00E23A15" w:rsidTr="00E23A15">
        <w:trPr>
          <w:trHeight w:val="75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23A15" w:rsidRDefault="00745FDA" w:rsidP="00372FBB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23A15" w:rsidRDefault="00745FDA" w:rsidP="00372FBB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23A15" w:rsidRDefault="00745FDA" w:rsidP="00372FB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23A15" w:rsidRDefault="00745FDA" w:rsidP="00EF67CA">
            <w:pPr>
              <w:jc w:val="center"/>
              <w:rPr>
                <w:sz w:val="18"/>
                <w:szCs w:val="18"/>
              </w:rPr>
            </w:pPr>
            <w:r w:rsidRPr="00E23A15"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745FDA" w:rsidRPr="00E23A15" w:rsidRDefault="00745FDA" w:rsidP="00EF67CA">
            <w:pPr>
              <w:jc w:val="center"/>
              <w:rPr>
                <w:sz w:val="18"/>
                <w:szCs w:val="18"/>
              </w:rPr>
            </w:pPr>
            <w:r w:rsidRPr="00E23A15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745FDA" w:rsidRPr="00E23A15" w:rsidRDefault="00745FDA" w:rsidP="00EF67CA">
            <w:pPr>
              <w:jc w:val="center"/>
              <w:rPr>
                <w:sz w:val="18"/>
                <w:szCs w:val="18"/>
              </w:rPr>
            </w:pPr>
            <w:r w:rsidRPr="00E23A15">
              <w:rPr>
                <w:sz w:val="18"/>
                <w:szCs w:val="18"/>
              </w:rPr>
              <w:t>31,6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745FDA" w:rsidRPr="00E23A15" w:rsidRDefault="00745FDA" w:rsidP="00EF67CA">
            <w:pPr>
              <w:jc w:val="center"/>
              <w:rPr>
                <w:sz w:val="18"/>
                <w:szCs w:val="18"/>
              </w:rPr>
            </w:pPr>
            <w:r w:rsidRPr="00E23A15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23A15" w:rsidRDefault="00745FDA" w:rsidP="00372F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23A15" w:rsidRDefault="00745FDA" w:rsidP="00372F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23A15" w:rsidRDefault="00745FDA" w:rsidP="00372F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23A15" w:rsidRDefault="00745FDA" w:rsidP="00372F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23A15" w:rsidRDefault="00745FDA" w:rsidP="00372FBB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23A15" w:rsidRDefault="00745FDA" w:rsidP="00372FBB">
            <w:pPr>
              <w:rPr>
                <w:sz w:val="16"/>
                <w:szCs w:val="16"/>
              </w:rPr>
            </w:pPr>
          </w:p>
        </w:tc>
      </w:tr>
      <w:tr w:rsidR="00745FDA" w:rsidRPr="00E23A15" w:rsidTr="00372FBB">
        <w:trPr>
          <w:trHeight w:val="75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23A15" w:rsidRDefault="00745FDA" w:rsidP="00372FBB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23A15" w:rsidRDefault="00745FDA" w:rsidP="00372FBB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23A15" w:rsidRDefault="00745FDA" w:rsidP="00372FB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23A15" w:rsidRDefault="00745FDA" w:rsidP="00EF67CA">
            <w:pPr>
              <w:jc w:val="center"/>
              <w:rPr>
                <w:sz w:val="18"/>
                <w:szCs w:val="18"/>
              </w:rPr>
            </w:pPr>
            <w:r w:rsidRPr="00E23A15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745FDA" w:rsidRPr="00E23A15" w:rsidRDefault="00745FDA" w:rsidP="00EF67CA">
            <w:pPr>
              <w:jc w:val="center"/>
              <w:rPr>
                <w:sz w:val="18"/>
                <w:szCs w:val="18"/>
              </w:rPr>
            </w:pPr>
            <w:r w:rsidRPr="00E23A15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745FDA" w:rsidRPr="00E23A15" w:rsidRDefault="00745FDA" w:rsidP="00EF67CA">
            <w:pPr>
              <w:jc w:val="center"/>
              <w:rPr>
                <w:sz w:val="18"/>
                <w:szCs w:val="18"/>
              </w:rPr>
            </w:pPr>
            <w:r w:rsidRPr="00E23A15">
              <w:rPr>
                <w:sz w:val="18"/>
                <w:szCs w:val="18"/>
              </w:rPr>
              <w:t>34,7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745FDA" w:rsidRPr="00E23A15" w:rsidRDefault="00745FDA" w:rsidP="00EF67CA">
            <w:pPr>
              <w:jc w:val="center"/>
              <w:rPr>
                <w:sz w:val="18"/>
                <w:szCs w:val="18"/>
              </w:rPr>
            </w:pPr>
            <w:r w:rsidRPr="00E23A15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23A15" w:rsidRDefault="00745FDA" w:rsidP="00372F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23A15" w:rsidRDefault="00745FDA" w:rsidP="00372F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23A15" w:rsidRDefault="00745FDA" w:rsidP="00372F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23A15" w:rsidRDefault="00745FDA" w:rsidP="00372F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23A15" w:rsidRDefault="00745FDA" w:rsidP="00372FBB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23A15" w:rsidRDefault="00745FDA" w:rsidP="00372FBB">
            <w:pPr>
              <w:rPr>
                <w:sz w:val="16"/>
                <w:szCs w:val="16"/>
              </w:rPr>
            </w:pPr>
          </w:p>
        </w:tc>
      </w:tr>
      <w:tr w:rsidR="00745FDA" w:rsidRPr="00E23A15" w:rsidTr="00A7765E">
        <w:tc>
          <w:tcPr>
            <w:tcW w:w="15650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E23A15" w:rsidRDefault="00745FDA" w:rsidP="00A7765E">
            <w:pPr>
              <w:rPr>
                <w:sz w:val="18"/>
                <w:szCs w:val="18"/>
              </w:rPr>
            </w:pPr>
          </w:p>
        </w:tc>
      </w:tr>
      <w:tr w:rsidR="00745FDA" w:rsidRPr="00826FE8" w:rsidTr="008831B9">
        <w:trPr>
          <w:trHeight w:val="768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26FE8" w:rsidRDefault="00745FDA" w:rsidP="00315AA6">
            <w:pPr>
              <w:jc w:val="center"/>
            </w:pPr>
            <w:r>
              <w:lastRenderedPageBreak/>
              <w:t>76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26FE8" w:rsidRDefault="00745FDA" w:rsidP="00A7765E">
            <w:pPr>
              <w:jc w:val="both"/>
              <w:rPr>
                <w:b/>
              </w:rPr>
            </w:pPr>
            <w:r w:rsidRPr="00826FE8">
              <w:rPr>
                <w:b/>
              </w:rPr>
              <w:t>Эрзерумова Анастасия</w:t>
            </w:r>
          </w:p>
          <w:p w:rsidR="00745FDA" w:rsidRPr="00826FE8" w:rsidRDefault="00745FDA" w:rsidP="00A7765E">
            <w:pPr>
              <w:jc w:val="both"/>
              <w:rPr>
                <w:b/>
              </w:rPr>
            </w:pPr>
            <w:r w:rsidRPr="00826FE8">
              <w:rPr>
                <w:b/>
              </w:rPr>
              <w:t>Сергеевна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26FE8" w:rsidRDefault="00745FDA" w:rsidP="00A7765E">
            <w:pPr>
              <w:rPr>
                <w:sz w:val="18"/>
                <w:szCs w:val="18"/>
              </w:rPr>
            </w:pPr>
            <w:r w:rsidRPr="00826FE8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26FE8" w:rsidRDefault="00745FDA" w:rsidP="00A7765E">
            <w:pPr>
              <w:jc w:val="center"/>
              <w:rPr>
                <w:sz w:val="18"/>
                <w:szCs w:val="18"/>
              </w:rPr>
            </w:pPr>
            <w:r w:rsidRPr="00826FE8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FDA" w:rsidRPr="00826FE8" w:rsidRDefault="00745FDA" w:rsidP="00A7765E">
            <w:pPr>
              <w:jc w:val="center"/>
              <w:rPr>
                <w:sz w:val="18"/>
                <w:szCs w:val="18"/>
              </w:rPr>
            </w:pPr>
            <w:r w:rsidRPr="00826FE8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FDA" w:rsidRPr="00826FE8" w:rsidRDefault="00745FDA" w:rsidP="00A7765E">
            <w:pPr>
              <w:jc w:val="center"/>
              <w:rPr>
                <w:sz w:val="18"/>
                <w:szCs w:val="18"/>
              </w:rPr>
            </w:pPr>
            <w:r w:rsidRPr="00826FE8">
              <w:rPr>
                <w:sz w:val="18"/>
                <w:szCs w:val="18"/>
              </w:rPr>
              <w:t>38,8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FDA" w:rsidRPr="00826FE8" w:rsidRDefault="00745FDA" w:rsidP="00A7765E">
            <w:pPr>
              <w:jc w:val="center"/>
              <w:rPr>
                <w:sz w:val="18"/>
                <w:szCs w:val="18"/>
              </w:rPr>
            </w:pPr>
            <w:r w:rsidRPr="00826FE8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26FE8" w:rsidRDefault="00745FDA" w:rsidP="00A77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26FE8" w:rsidRDefault="00745FDA" w:rsidP="00A77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26FE8" w:rsidRDefault="00745FDA" w:rsidP="00A77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26FE8" w:rsidRDefault="00745FDA" w:rsidP="00A77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26FE8" w:rsidRDefault="00745FDA" w:rsidP="00A7765E">
            <w:pPr>
              <w:jc w:val="center"/>
            </w:pPr>
            <w:r w:rsidRPr="00826FE8">
              <w:t>3000464,01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26FE8" w:rsidRDefault="00745FDA" w:rsidP="00A7765E">
            <w:pPr>
              <w:rPr>
                <w:sz w:val="16"/>
                <w:szCs w:val="16"/>
              </w:rPr>
            </w:pPr>
            <w:r w:rsidRPr="00826FE8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745FDA" w:rsidRPr="00826FE8" w:rsidTr="00A7765E">
        <w:trPr>
          <w:trHeight w:val="641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26FE8" w:rsidRDefault="00745FDA" w:rsidP="00A7765E">
            <w:pPr>
              <w:jc w:val="center"/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26FE8" w:rsidRDefault="00745FDA" w:rsidP="00A7765E">
            <w:pPr>
              <w:jc w:val="both"/>
            </w:pPr>
            <w:r w:rsidRPr="00826FE8">
              <w:t>Супруг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26FE8" w:rsidRDefault="00745FDA" w:rsidP="00A7765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26FE8" w:rsidRDefault="00745FDA" w:rsidP="00A77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745FDA" w:rsidRPr="00826FE8" w:rsidRDefault="00745FDA" w:rsidP="00A77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745FDA" w:rsidRPr="00826FE8" w:rsidRDefault="00745FDA" w:rsidP="00A77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745FDA" w:rsidRPr="00826FE8" w:rsidRDefault="00745FDA" w:rsidP="00A77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26FE8" w:rsidRDefault="00745FDA" w:rsidP="00A7765E">
            <w:pPr>
              <w:jc w:val="center"/>
              <w:rPr>
                <w:sz w:val="18"/>
                <w:szCs w:val="18"/>
              </w:rPr>
            </w:pPr>
            <w:r w:rsidRPr="00826FE8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26FE8" w:rsidRDefault="00745FDA" w:rsidP="00A7765E">
            <w:pPr>
              <w:jc w:val="center"/>
              <w:rPr>
                <w:sz w:val="18"/>
                <w:szCs w:val="18"/>
              </w:rPr>
            </w:pPr>
            <w:r w:rsidRPr="00826FE8">
              <w:rPr>
                <w:sz w:val="18"/>
                <w:szCs w:val="18"/>
              </w:rPr>
              <w:t>38,8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26FE8" w:rsidRDefault="00745FDA" w:rsidP="00A7765E">
            <w:pPr>
              <w:jc w:val="center"/>
              <w:rPr>
                <w:sz w:val="18"/>
                <w:szCs w:val="18"/>
              </w:rPr>
            </w:pPr>
            <w:r w:rsidRPr="00826FE8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26FE8" w:rsidRDefault="00745FDA" w:rsidP="00A77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26FE8" w:rsidRDefault="00745FDA" w:rsidP="00A7765E">
            <w:pPr>
              <w:jc w:val="center"/>
            </w:pPr>
            <w:r w:rsidRPr="00826FE8">
              <w:t>179509,25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26FE8" w:rsidRDefault="00745FDA" w:rsidP="00A7765E">
            <w:pPr>
              <w:rPr>
                <w:sz w:val="16"/>
                <w:szCs w:val="16"/>
              </w:rPr>
            </w:pPr>
            <w:r w:rsidRPr="00826FE8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</w:tbl>
    <w:p w:rsidR="00745FDA" w:rsidRPr="004B0303" w:rsidRDefault="00745FDA" w:rsidP="007018B2">
      <w:pPr>
        <w:ind w:left="426" w:hanging="426"/>
        <w:jc w:val="center"/>
        <w:rPr>
          <w:color w:val="FF0000"/>
          <w:u w:val="single"/>
        </w:rPr>
      </w:pPr>
    </w:p>
    <w:p w:rsidR="00745FDA" w:rsidRPr="00911A50" w:rsidRDefault="00745FDA" w:rsidP="008B00C9">
      <w:pPr>
        <w:pageBreakBefore/>
        <w:ind w:left="425" w:hanging="425"/>
        <w:jc w:val="center"/>
        <w:rPr>
          <w:i/>
          <w:u w:val="single"/>
        </w:rPr>
      </w:pPr>
      <w:r w:rsidRPr="00911A50">
        <w:rPr>
          <w:i/>
          <w:u w:val="single"/>
        </w:rPr>
        <w:lastRenderedPageBreak/>
        <w:t>Сектор земельного контроля</w:t>
      </w:r>
    </w:p>
    <w:p w:rsidR="00745FDA" w:rsidRPr="00911A50" w:rsidRDefault="00745FDA" w:rsidP="007018B2">
      <w:pPr>
        <w:ind w:left="426" w:hanging="426"/>
        <w:jc w:val="center"/>
        <w:rPr>
          <w:i/>
          <w:u w:val="single"/>
        </w:rPr>
      </w:pPr>
    </w:p>
    <w:tbl>
      <w:tblPr>
        <w:tblW w:w="15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3"/>
        <w:gridCol w:w="1701"/>
        <w:gridCol w:w="1417"/>
        <w:gridCol w:w="992"/>
        <w:gridCol w:w="1276"/>
        <w:gridCol w:w="1276"/>
        <w:gridCol w:w="850"/>
        <w:gridCol w:w="1134"/>
        <w:gridCol w:w="993"/>
        <w:gridCol w:w="850"/>
        <w:gridCol w:w="1276"/>
        <w:gridCol w:w="1559"/>
        <w:gridCol w:w="1843"/>
      </w:tblGrid>
      <w:tr w:rsidR="00745FDA" w:rsidRPr="00911A50" w:rsidTr="008B00C9">
        <w:trPr>
          <w:trHeight w:val="254"/>
        </w:trPr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45FDA" w:rsidRPr="00911A50" w:rsidRDefault="00745FDA" w:rsidP="000B7E02">
            <w:pPr>
              <w:jc w:val="center"/>
              <w:rPr>
                <w:b/>
              </w:rPr>
            </w:pPr>
            <w:r w:rsidRPr="00911A50">
              <w:rPr>
                <w:b/>
              </w:rPr>
              <w:t>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45FDA" w:rsidRPr="00911A50" w:rsidRDefault="00745FDA" w:rsidP="000B7E02">
            <w:pPr>
              <w:jc w:val="center"/>
              <w:rPr>
                <w:b/>
              </w:rPr>
            </w:pPr>
            <w:r w:rsidRPr="00911A50">
              <w:rPr>
                <w:b/>
              </w:rPr>
              <w:t>2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45FDA" w:rsidRPr="00911A50" w:rsidRDefault="00745FDA" w:rsidP="000B7E02">
            <w:pPr>
              <w:jc w:val="center"/>
              <w:rPr>
                <w:b/>
                <w:sz w:val="18"/>
                <w:szCs w:val="18"/>
              </w:rPr>
            </w:pPr>
            <w:r w:rsidRPr="00911A50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45FDA" w:rsidRPr="00911A50" w:rsidRDefault="00745FDA" w:rsidP="000B7E02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11A50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45FDA" w:rsidRPr="00911A50" w:rsidRDefault="00745FDA" w:rsidP="000B7E02">
            <w:pPr>
              <w:jc w:val="center"/>
              <w:rPr>
                <w:b/>
                <w:sz w:val="18"/>
                <w:szCs w:val="18"/>
              </w:rPr>
            </w:pPr>
            <w:r w:rsidRPr="00911A50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45FDA" w:rsidRPr="00911A50" w:rsidRDefault="00745FDA" w:rsidP="000B7E02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11A50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45FDA" w:rsidRPr="00911A50" w:rsidRDefault="00745FDA" w:rsidP="000B7E02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11A50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45FDA" w:rsidRPr="00911A50" w:rsidRDefault="00745FDA" w:rsidP="000B7E02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11A50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45FDA" w:rsidRPr="00911A50" w:rsidRDefault="00745FDA" w:rsidP="000B7E02">
            <w:pPr>
              <w:jc w:val="center"/>
              <w:rPr>
                <w:b/>
                <w:sz w:val="18"/>
                <w:szCs w:val="18"/>
              </w:rPr>
            </w:pPr>
            <w:r w:rsidRPr="00911A50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45FDA" w:rsidRPr="00911A50" w:rsidRDefault="00745FDA" w:rsidP="000B7E02">
            <w:pPr>
              <w:jc w:val="center"/>
              <w:rPr>
                <w:b/>
                <w:sz w:val="18"/>
                <w:szCs w:val="18"/>
              </w:rPr>
            </w:pPr>
            <w:r w:rsidRPr="00911A50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45FDA" w:rsidRPr="00911A50" w:rsidRDefault="00745FDA" w:rsidP="000B7E02">
            <w:pPr>
              <w:jc w:val="center"/>
              <w:rPr>
                <w:b/>
                <w:sz w:val="18"/>
                <w:szCs w:val="18"/>
              </w:rPr>
            </w:pPr>
            <w:r w:rsidRPr="00911A50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45FDA" w:rsidRPr="00911A50" w:rsidRDefault="00745FDA" w:rsidP="000B7E02">
            <w:pPr>
              <w:jc w:val="center"/>
              <w:rPr>
                <w:b/>
              </w:rPr>
            </w:pPr>
            <w:r w:rsidRPr="00911A50">
              <w:rPr>
                <w:b/>
              </w:rPr>
              <w:t>12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45FDA" w:rsidRPr="00911A50" w:rsidRDefault="00745FDA" w:rsidP="000B7E02">
            <w:pPr>
              <w:jc w:val="center"/>
              <w:rPr>
                <w:b/>
                <w:sz w:val="16"/>
                <w:szCs w:val="16"/>
              </w:rPr>
            </w:pPr>
            <w:r w:rsidRPr="00911A50">
              <w:rPr>
                <w:b/>
                <w:sz w:val="16"/>
                <w:szCs w:val="16"/>
              </w:rPr>
              <w:t>13</w:t>
            </w:r>
          </w:p>
        </w:tc>
      </w:tr>
      <w:tr w:rsidR="00745FDA" w:rsidRPr="00911A50" w:rsidTr="000B7E02">
        <w:tc>
          <w:tcPr>
            <w:tcW w:w="15650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11A50" w:rsidRDefault="00745FDA" w:rsidP="000B7E02">
            <w:pPr>
              <w:rPr>
                <w:sz w:val="18"/>
                <w:szCs w:val="18"/>
              </w:rPr>
            </w:pPr>
          </w:p>
        </w:tc>
      </w:tr>
      <w:tr w:rsidR="00745FDA" w:rsidRPr="00911A50" w:rsidTr="00BC735A">
        <w:trPr>
          <w:trHeight w:val="230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11A50" w:rsidRDefault="00745FDA" w:rsidP="00315AA6">
            <w:pPr>
              <w:jc w:val="center"/>
            </w:pPr>
            <w:r w:rsidRPr="00911A50">
              <w:t>7</w:t>
            </w:r>
            <w:r>
              <w:t>7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11A50" w:rsidRDefault="00745FDA" w:rsidP="00BC735A">
            <w:pPr>
              <w:jc w:val="both"/>
              <w:rPr>
                <w:b/>
              </w:rPr>
            </w:pPr>
            <w:r w:rsidRPr="00911A50">
              <w:rPr>
                <w:b/>
              </w:rPr>
              <w:t>Качалова</w:t>
            </w:r>
          </w:p>
          <w:p w:rsidR="00745FDA" w:rsidRPr="00911A50" w:rsidRDefault="00745FDA" w:rsidP="00BC735A">
            <w:pPr>
              <w:jc w:val="both"/>
              <w:rPr>
                <w:b/>
              </w:rPr>
            </w:pPr>
            <w:r w:rsidRPr="00911A50">
              <w:rPr>
                <w:b/>
              </w:rPr>
              <w:t>Надежда</w:t>
            </w:r>
          </w:p>
          <w:p w:rsidR="00745FDA" w:rsidRPr="00911A50" w:rsidRDefault="00745FDA" w:rsidP="00BC735A">
            <w:pPr>
              <w:jc w:val="both"/>
              <w:rPr>
                <w:b/>
              </w:rPr>
            </w:pPr>
            <w:r w:rsidRPr="00911A50">
              <w:rPr>
                <w:b/>
              </w:rPr>
              <w:t>Антоновна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11A50" w:rsidRDefault="00745FDA" w:rsidP="00BC735A">
            <w:pPr>
              <w:rPr>
                <w:sz w:val="18"/>
                <w:szCs w:val="18"/>
              </w:rPr>
            </w:pPr>
            <w:r w:rsidRPr="00911A50">
              <w:rPr>
                <w:sz w:val="18"/>
                <w:szCs w:val="18"/>
              </w:rPr>
              <w:t>Начальник сектора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11A50" w:rsidRDefault="00745FDA" w:rsidP="00BC735A">
            <w:pPr>
              <w:jc w:val="center"/>
              <w:rPr>
                <w:sz w:val="18"/>
                <w:szCs w:val="18"/>
              </w:rPr>
            </w:pPr>
            <w:r w:rsidRPr="00911A50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DA" w:rsidRPr="00911A50" w:rsidRDefault="00745FDA" w:rsidP="00BC735A">
            <w:pPr>
              <w:jc w:val="center"/>
              <w:rPr>
                <w:sz w:val="18"/>
                <w:szCs w:val="18"/>
              </w:rPr>
            </w:pPr>
            <w:r w:rsidRPr="00911A50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DA" w:rsidRPr="00911A50" w:rsidRDefault="00745FDA" w:rsidP="00BC735A">
            <w:pPr>
              <w:jc w:val="center"/>
              <w:rPr>
                <w:sz w:val="18"/>
                <w:szCs w:val="18"/>
              </w:rPr>
            </w:pPr>
            <w:r w:rsidRPr="00911A50">
              <w:rPr>
                <w:sz w:val="18"/>
                <w:szCs w:val="18"/>
              </w:rPr>
              <w:t>53,0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DA" w:rsidRPr="00911A50" w:rsidRDefault="00745FDA" w:rsidP="00BC735A">
            <w:pPr>
              <w:jc w:val="center"/>
              <w:rPr>
                <w:sz w:val="18"/>
                <w:szCs w:val="18"/>
              </w:rPr>
            </w:pPr>
            <w:r w:rsidRPr="00911A50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11A50" w:rsidRDefault="00745FDA" w:rsidP="00BC735A">
            <w:pPr>
              <w:jc w:val="center"/>
              <w:rPr>
                <w:sz w:val="18"/>
                <w:szCs w:val="18"/>
              </w:rPr>
            </w:pPr>
            <w:r w:rsidRPr="00911A50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11A50" w:rsidRDefault="00745FDA" w:rsidP="00BC735A">
            <w:pPr>
              <w:jc w:val="center"/>
              <w:rPr>
                <w:sz w:val="18"/>
                <w:szCs w:val="18"/>
              </w:rPr>
            </w:pPr>
            <w:r w:rsidRPr="00911A50">
              <w:rPr>
                <w:sz w:val="18"/>
                <w:szCs w:val="18"/>
              </w:rPr>
              <w:t>53,0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11A50" w:rsidRDefault="00745FDA" w:rsidP="00BC735A">
            <w:pPr>
              <w:jc w:val="center"/>
              <w:rPr>
                <w:sz w:val="18"/>
                <w:szCs w:val="18"/>
              </w:rPr>
            </w:pPr>
            <w:r w:rsidRPr="00911A50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11A50" w:rsidRDefault="00745FDA" w:rsidP="00BC735A">
            <w:pPr>
              <w:jc w:val="center"/>
              <w:rPr>
                <w:sz w:val="18"/>
                <w:szCs w:val="18"/>
              </w:rPr>
            </w:pPr>
            <w:r w:rsidRPr="00911A50">
              <w:rPr>
                <w:sz w:val="18"/>
                <w:szCs w:val="18"/>
              </w:rPr>
              <w:t xml:space="preserve">Сузуки </w:t>
            </w:r>
            <w:r w:rsidRPr="00911A50">
              <w:rPr>
                <w:sz w:val="18"/>
                <w:szCs w:val="18"/>
                <w:lang w:val="en-US"/>
              </w:rPr>
              <w:t>SX</w:t>
            </w:r>
            <w:r w:rsidRPr="00911A50">
              <w:rPr>
                <w:sz w:val="18"/>
                <w:szCs w:val="18"/>
              </w:rPr>
              <w:t>4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11A50" w:rsidRDefault="00745FDA" w:rsidP="00BC735A">
            <w:pPr>
              <w:jc w:val="center"/>
            </w:pPr>
            <w:r w:rsidRPr="00911A50">
              <w:t>825103,2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11A50" w:rsidRDefault="00745FDA" w:rsidP="00BC735A">
            <w:pPr>
              <w:rPr>
                <w:sz w:val="16"/>
                <w:szCs w:val="16"/>
              </w:rPr>
            </w:pPr>
            <w:r w:rsidRPr="00911A50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745FDA" w:rsidRPr="00911A50" w:rsidTr="00BC735A">
        <w:trPr>
          <w:trHeight w:val="230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11A50" w:rsidRDefault="00745FDA" w:rsidP="00BC735A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11A50" w:rsidRDefault="00745FDA" w:rsidP="00BC735A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11A50" w:rsidRDefault="00745FDA" w:rsidP="00BC735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11A50" w:rsidRDefault="00745FDA" w:rsidP="00BC735A">
            <w:pPr>
              <w:jc w:val="center"/>
              <w:rPr>
                <w:sz w:val="18"/>
                <w:szCs w:val="18"/>
              </w:rPr>
            </w:pPr>
            <w:r w:rsidRPr="00911A50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FDA" w:rsidRPr="00911A50" w:rsidRDefault="00745FDA" w:rsidP="00BC735A">
            <w:pPr>
              <w:jc w:val="center"/>
              <w:rPr>
                <w:sz w:val="18"/>
                <w:szCs w:val="18"/>
              </w:rPr>
            </w:pPr>
            <w:r w:rsidRPr="00911A50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FDA" w:rsidRPr="00911A50" w:rsidRDefault="00745FDA" w:rsidP="00BC735A">
            <w:pPr>
              <w:jc w:val="center"/>
              <w:rPr>
                <w:sz w:val="18"/>
                <w:szCs w:val="18"/>
              </w:rPr>
            </w:pPr>
            <w:r w:rsidRPr="00911A50">
              <w:rPr>
                <w:sz w:val="18"/>
                <w:szCs w:val="18"/>
              </w:rPr>
              <w:t>34,6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FDA" w:rsidRPr="00911A50" w:rsidRDefault="00745FDA" w:rsidP="00BC735A">
            <w:pPr>
              <w:jc w:val="center"/>
              <w:rPr>
                <w:sz w:val="18"/>
                <w:szCs w:val="18"/>
              </w:rPr>
            </w:pPr>
            <w:r w:rsidRPr="00911A50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11A50" w:rsidRDefault="00745FDA" w:rsidP="00BC73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11A50" w:rsidRDefault="00745FDA" w:rsidP="00BC73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11A50" w:rsidRDefault="00745FDA" w:rsidP="00BC73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11A50" w:rsidRDefault="00745FDA" w:rsidP="00BC73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11A50" w:rsidRDefault="00745FDA" w:rsidP="00BC735A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11A50" w:rsidRDefault="00745FDA" w:rsidP="00BC735A">
            <w:pPr>
              <w:rPr>
                <w:sz w:val="16"/>
                <w:szCs w:val="16"/>
              </w:rPr>
            </w:pPr>
          </w:p>
        </w:tc>
      </w:tr>
      <w:tr w:rsidR="00745FDA" w:rsidRPr="00911A50" w:rsidTr="000B7E02">
        <w:tc>
          <w:tcPr>
            <w:tcW w:w="15650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11A50" w:rsidRDefault="00745FDA" w:rsidP="000B7E02">
            <w:pPr>
              <w:rPr>
                <w:sz w:val="18"/>
                <w:szCs w:val="18"/>
              </w:rPr>
            </w:pPr>
          </w:p>
        </w:tc>
      </w:tr>
      <w:tr w:rsidR="00745FDA" w:rsidRPr="00911476" w:rsidTr="0085674A">
        <w:trPr>
          <w:trHeight w:val="345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11476" w:rsidRDefault="00745FDA" w:rsidP="00315AA6">
            <w:pPr>
              <w:jc w:val="center"/>
            </w:pPr>
            <w:r w:rsidRPr="00911476">
              <w:t>7</w:t>
            </w:r>
            <w:r>
              <w:t>8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11476" w:rsidRDefault="00745FDA" w:rsidP="00BF3B20">
            <w:pPr>
              <w:jc w:val="both"/>
              <w:rPr>
                <w:b/>
              </w:rPr>
            </w:pPr>
            <w:r w:rsidRPr="00911476">
              <w:rPr>
                <w:b/>
              </w:rPr>
              <w:t>Артеменко</w:t>
            </w:r>
          </w:p>
          <w:p w:rsidR="00745FDA" w:rsidRPr="00911476" w:rsidRDefault="00745FDA" w:rsidP="00BF3B20">
            <w:pPr>
              <w:jc w:val="both"/>
              <w:rPr>
                <w:b/>
              </w:rPr>
            </w:pPr>
            <w:r w:rsidRPr="00911476">
              <w:rPr>
                <w:b/>
              </w:rPr>
              <w:t>Михаил</w:t>
            </w:r>
          </w:p>
          <w:p w:rsidR="00745FDA" w:rsidRPr="00911476" w:rsidRDefault="00745FDA" w:rsidP="00BF3B20">
            <w:pPr>
              <w:jc w:val="both"/>
              <w:rPr>
                <w:b/>
              </w:rPr>
            </w:pPr>
            <w:r w:rsidRPr="00911476">
              <w:rPr>
                <w:b/>
              </w:rPr>
              <w:t>Борисович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11476" w:rsidRDefault="00745FDA" w:rsidP="00BF3B20">
            <w:pPr>
              <w:rPr>
                <w:sz w:val="18"/>
                <w:szCs w:val="18"/>
              </w:rPr>
            </w:pPr>
            <w:r w:rsidRPr="00911476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11476" w:rsidRDefault="00745FDA" w:rsidP="00BF3B20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911476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FDA" w:rsidRPr="00911476" w:rsidRDefault="00745FDA" w:rsidP="00911476">
            <w:pPr>
              <w:jc w:val="center"/>
              <w:rPr>
                <w:sz w:val="18"/>
                <w:szCs w:val="18"/>
              </w:rPr>
            </w:pPr>
            <w:r w:rsidRPr="00911476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FDA" w:rsidRPr="00911476" w:rsidRDefault="00745FDA" w:rsidP="00BF3B20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911476">
              <w:rPr>
                <w:sz w:val="18"/>
                <w:szCs w:val="18"/>
              </w:rPr>
              <w:t>59,3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FDA" w:rsidRPr="00911476" w:rsidRDefault="00745FDA" w:rsidP="00BF3B20">
            <w:pPr>
              <w:jc w:val="center"/>
              <w:rPr>
                <w:sz w:val="18"/>
                <w:szCs w:val="18"/>
              </w:rPr>
            </w:pPr>
            <w:r w:rsidRPr="00911476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11476" w:rsidRDefault="00745FDA" w:rsidP="0085674A">
            <w:pPr>
              <w:jc w:val="center"/>
              <w:rPr>
                <w:sz w:val="18"/>
                <w:szCs w:val="18"/>
              </w:rPr>
            </w:pPr>
            <w:r w:rsidRPr="00911476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11476" w:rsidRDefault="00745FDA" w:rsidP="00BF3B20">
            <w:pPr>
              <w:jc w:val="center"/>
              <w:rPr>
                <w:sz w:val="18"/>
                <w:szCs w:val="18"/>
              </w:rPr>
            </w:pPr>
            <w:r w:rsidRPr="00911476">
              <w:rPr>
                <w:sz w:val="18"/>
                <w:szCs w:val="18"/>
              </w:rPr>
              <w:t>59,3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11476" w:rsidRDefault="00745FDA" w:rsidP="00BF3B20">
            <w:pPr>
              <w:jc w:val="center"/>
              <w:rPr>
                <w:sz w:val="18"/>
                <w:szCs w:val="18"/>
              </w:rPr>
            </w:pPr>
            <w:r w:rsidRPr="00911476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11476" w:rsidRDefault="00745FDA" w:rsidP="00BF3B20">
            <w:pPr>
              <w:jc w:val="center"/>
              <w:rPr>
                <w:sz w:val="18"/>
                <w:szCs w:val="18"/>
              </w:rPr>
            </w:pPr>
            <w:r w:rsidRPr="00911476">
              <w:rPr>
                <w:sz w:val="18"/>
                <w:szCs w:val="18"/>
              </w:rPr>
              <w:t>Шевроле Аваланс</w:t>
            </w:r>
          </w:p>
          <w:p w:rsidR="00745FDA" w:rsidRPr="00911476" w:rsidRDefault="00745FDA" w:rsidP="00BF3B20">
            <w:pPr>
              <w:jc w:val="center"/>
              <w:rPr>
                <w:sz w:val="18"/>
                <w:szCs w:val="18"/>
              </w:rPr>
            </w:pPr>
            <w:r w:rsidRPr="00911476">
              <w:rPr>
                <w:sz w:val="18"/>
                <w:szCs w:val="18"/>
              </w:rPr>
              <w:t>УАЗ 31512-10</w:t>
            </w:r>
          </w:p>
          <w:p w:rsidR="00745FDA" w:rsidRPr="00911476" w:rsidRDefault="00745FDA" w:rsidP="00BF3B20">
            <w:pPr>
              <w:jc w:val="center"/>
              <w:rPr>
                <w:sz w:val="18"/>
                <w:szCs w:val="18"/>
              </w:rPr>
            </w:pPr>
            <w:r w:rsidRPr="00911476">
              <w:rPr>
                <w:sz w:val="18"/>
                <w:szCs w:val="18"/>
              </w:rPr>
              <w:t>Прицеп Шарк1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11476" w:rsidRDefault="00745FDA" w:rsidP="00BF3B20">
            <w:pPr>
              <w:jc w:val="center"/>
            </w:pPr>
            <w:r w:rsidRPr="00911476">
              <w:t>566778,14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11476" w:rsidRDefault="00745FDA" w:rsidP="00BF3B20">
            <w:pPr>
              <w:rPr>
                <w:sz w:val="16"/>
                <w:szCs w:val="16"/>
              </w:rPr>
            </w:pPr>
            <w:r w:rsidRPr="00911476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745FDA" w:rsidRPr="00911476" w:rsidTr="00BF3B20">
        <w:trPr>
          <w:trHeight w:val="345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11476" w:rsidRDefault="00745FDA" w:rsidP="00BF3B20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11476" w:rsidRDefault="00745FDA" w:rsidP="00BF3B20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11476" w:rsidRDefault="00745FDA" w:rsidP="00BF3B2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11476" w:rsidRDefault="00745FDA" w:rsidP="00BF3B20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45FDA" w:rsidRPr="00911476" w:rsidRDefault="00745FDA" w:rsidP="00BF3B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45FDA" w:rsidRPr="00911476" w:rsidRDefault="00745FDA" w:rsidP="00BF3B20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45FDA" w:rsidRPr="00911476" w:rsidRDefault="00745FDA" w:rsidP="00BF3B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11476" w:rsidRDefault="00745FDA" w:rsidP="00BF3B20">
            <w:pPr>
              <w:jc w:val="center"/>
              <w:rPr>
                <w:sz w:val="18"/>
                <w:szCs w:val="18"/>
              </w:rPr>
            </w:pPr>
            <w:r w:rsidRPr="00911476">
              <w:rPr>
                <w:sz w:val="18"/>
                <w:szCs w:val="18"/>
              </w:rPr>
              <w:t>Гараж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11476" w:rsidRDefault="00745FDA" w:rsidP="00BF3B20">
            <w:pPr>
              <w:jc w:val="center"/>
              <w:rPr>
                <w:sz w:val="18"/>
                <w:szCs w:val="18"/>
              </w:rPr>
            </w:pPr>
            <w:r w:rsidRPr="00911476">
              <w:rPr>
                <w:sz w:val="18"/>
                <w:szCs w:val="18"/>
              </w:rPr>
              <w:t>18,0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11476" w:rsidRDefault="00745FDA" w:rsidP="00BF3B20">
            <w:pPr>
              <w:jc w:val="center"/>
              <w:rPr>
                <w:sz w:val="18"/>
                <w:szCs w:val="18"/>
              </w:rPr>
            </w:pPr>
            <w:r w:rsidRPr="00911476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11476" w:rsidRDefault="00745FDA" w:rsidP="00BF3B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11476" w:rsidRDefault="00745FDA" w:rsidP="00BF3B20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11476" w:rsidRDefault="00745FDA" w:rsidP="00BF3B20">
            <w:pPr>
              <w:rPr>
                <w:sz w:val="16"/>
                <w:szCs w:val="16"/>
              </w:rPr>
            </w:pPr>
          </w:p>
        </w:tc>
      </w:tr>
      <w:tr w:rsidR="00745FDA" w:rsidRPr="00911476" w:rsidTr="0085674A">
        <w:trPr>
          <w:trHeight w:val="144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11476" w:rsidRDefault="00745FDA" w:rsidP="00BF3B20">
            <w:pPr>
              <w:jc w:val="center"/>
            </w:pP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11476" w:rsidRDefault="00745FDA" w:rsidP="00BF3B20">
            <w:pPr>
              <w:jc w:val="both"/>
            </w:pPr>
            <w:r w:rsidRPr="00911476">
              <w:t>Супруга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11476" w:rsidRDefault="00745FDA" w:rsidP="00BF3B2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11476" w:rsidRDefault="00745FDA" w:rsidP="00BF3B20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911476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745FDA" w:rsidRPr="00911476" w:rsidRDefault="00745FDA" w:rsidP="0085674A">
            <w:pPr>
              <w:jc w:val="center"/>
              <w:rPr>
                <w:sz w:val="18"/>
                <w:szCs w:val="18"/>
              </w:rPr>
            </w:pPr>
            <w:r w:rsidRPr="00911476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745FDA" w:rsidRPr="00911476" w:rsidRDefault="00745FDA" w:rsidP="0085674A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911476">
              <w:rPr>
                <w:sz w:val="18"/>
                <w:szCs w:val="18"/>
              </w:rPr>
              <w:t>59,5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745FDA" w:rsidRPr="00911476" w:rsidRDefault="00745FDA" w:rsidP="00BF3B20">
            <w:pPr>
              <w:jc w:val="center"/>
              <w:rPr>
                <w:sz w:val="18"/>
                <w:szCs w:val="18"/>
              </w:rPr>
            </w:pPr>
            <w:r w:rsidRPr="00911476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11476" w:rsidRDefault="00745FDA" w:rsidP="00BF3B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11476" w:rsidRDefault="00745FDA" w:rsidP="00BF3B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11476" w:rsidRDefault="00745FDA" w:rsidP="00BF3B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11476" w:rsidRDefault="00745FDA" w:rsidP="00BF3B20">
            <w:pPr>
              <w:jc w:val="center"/>
              <w:rPr>
                <w:sz w:val="18"/>
                <w:szCs w:val="18"/>
              </w:rPr>
            </w:pPr>
            <w:r w:rsidRPr="00911476">
              <w:rPr>
                <w:sz w:val="18"/>
                <w:szCs w:val="18"/>
              </w:rPr>
              <w:t>КИА Соул</w:t>
            </w:r>
          </w:p>
        </w:tc>
        <w:tc>
          <w:tcPr>
            <w:tcW w:w="1559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11476" w:rsidRDefault="00745FDA" w:rsidP="00BF3B20">
            <w:pPr>
              <w:jc w:val="center"/>
            </w:pPr>
            <w:r w:rsidRPr="00911476">
              <w:t>672000,0</w:t>
            </w:r>
          </w:p>
        </w:tc>
        <w:tc>
          <w:tcPr>
            <w:tcW w:w="184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11476" w:rsidRDefault="00745FDA" w:rsidP="00BF3B20">
            <w:pPr>
              <w:rPr>
                <w:sz w:val="16"/>
                <w:szCs w:val="16"/>
              </w:rPr>
            </w:pPr>
            <w:r w:rsidRPr="00911476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745FDA" w:rsidRPr="00911476" w:rsidTr="0085674A">
        <w:trPr>
          <w:trHeight w:val="143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11476" w:rsidRDefault="00745FDA" w:rsidP="00BF3B20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11476" w:rsidRDefault="00745FDA" w:rsidP="00BF3B20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11476" w:rsidRDefault="00745FDA" w:rsidP="00BF3B2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11476" w:rsidRDefault="00745FDA" w:rsidP="00BF3B20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911476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745FDA" w:rsidRPr="00911476" w:rsidRDefault="00745FDA" w:rsidP="0085674A">
            <w:pPr>
              <w:jc w:val="center"/>
              <w:rPr>
                <w:sz w:val="18"/>
                <w:szCs w:val="18"/>
              </w:rPr>
            </w:pPr>
            <w:r w:rsidRPr="00911476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745FDA" w:rsidRPr="00911476" w:rsidRDefault="00745FDA" w:rsidP="0085674A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911476">
              <w:rPr>
                <w:sz w:val="18"/>
                <w:szCs w:val="18"/>
              </w:rPr>
              <w:t>59,5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745FDA" w:rsidRPr="00911476" w:rsidRDefault="00745FDA" w:rsidP="00BF3B20">
            <w:pPr>
              <w:jc w:val="center"/>
              <w:rPr>
                <w:sz w:val="18"/>
                <w:szCs w:val="18"/>
              </w:rPr>
            </w:pPr>
            <w:r w:rsidRPr="00911476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11476" w:rsidRDefault="00745FDA" w:rsidP="00BF3B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11476" w:rsidRDefault="00745FDA" w:rsidP="00BF3B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11476" w:rsidRDefault="00745FDA" w:rsidP="00BF3B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11476" w:rsidRDefault="00745FDA" w:rsidP="00BF3B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11476" w:rsidRDefault="00745FDA" w:rsidP="00BF3B20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11476" w:rsidRDefault="00745FDA" w:rsidP="00BF3B20">
            <w:pPr>
              <w:rPr>
                <w:sz w:val="16"/>
                <w:szCs w:val="16"/>
              </w:rPr>
            </w:pPr>
          </w:p>
        </w:tc>
      </w:tr>
      <w:tr w:rsidR="00745FDA" w:rsidRPr="00911476" w:rsidTr="0085674A">
        <w:trPr>
          <w:trHeight w:val="143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11476" w:rsidRDefault="00745FDA" w:rsidP="00BF3B20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11476" w:rsidRDefault="00745FDA" w:rsidP="00BF3B20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11476" w:rsidRDefault="00745FDA" w:rsidP="00BF3B2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11476" w:rsidRDefault="00745FDA" w:rsidP="00BF3B20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911476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745FDA" w:rsidRPr="00911476" w:rsidRDefault="00745FDA" w:rsidP="0085674A">
            <w:pPr>
              <w:jc w:val="center"/>
              <w:rPr>
                <w:sz w:val="18"/>
                <w:szCs w:val="18"/>
              </w:rPr>
            </w:pPr>
            <w:r w:rsidRPr="00911476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745FDA" w:rsidRPr="00911476" w:rsidRDefault="00745FDA" w:rsidP="0085674A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911476">
              <w:rPr>
                <w:sz w:val="18"/>
                <w:szCs w:val="18"/>
              </w:rPr>
              <w:t>59,5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745FDA" w:rsidRPr="00911476" w:rsidRDefault="00745FDA" w:rsidP="00BF3B20">
            <w:pPr>
              <w:jc w:val="center"/>
              <w:rPr>
                <w:sz w:val="18"/>
                <w:szCs w:val="18"/>
              </w:rPr>
            </w:pPr>
            <w:r w:rsidRPr="00911476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11476" w:rsidRDefault="00745FDA" w:rsidP="00BF3B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11476" w:rsidRDefault="00745FDA" w:rsidP="00BF3B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11476" w:rsidRDefault="00745FDA" w:rsidP="00BF3B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11476" w:rsidRDefault="00745FDA" w:rsidP="00BF3B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11476" w:rsidRDefault="00745FDA" w:rsidP="00BF3B20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11476" w:rsidRDefault="00745FDA" w:rsidP="00BF3B20">
            <w:pPr>
              <w:rPr>
                <w:sz w:val="16"/>
                <w:szCs w:val="16"/>
              </w:rPr>
            </w:pPr>
          </w:p>
        </w:tc>
      </w:tr>
      <w:tr w:rsidR="00745FDA" w:rsidRPr="00911A50" w:rsidTr="009040A1">
        <w:tc>
          <w:tcPr>
            <w:tcW w:w="15650" w:type="dxa"/>
            <w:gridSpan w:val="1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11A50" w:rsidRDefault="00745FDA" w:rsidP="009040A1">
            <w:pPr>
              <w:rPr>
                <w:sz w:val="18"/>
                <w:szCs w:val="18"/>
              </w:rPr>
            </w:pPr>
          </w:p>
        </w:tc>
      </w:tr>
      <w:tr w:rsidR="00745FDA" w:rsidRPr="00911A50" w:rsidTr="009040A1">
        <w:trPr>
          <w:trHeight w:val="345"/>
        </w:trPr>
        <w:tc>
          <w:tcPr>
            <w:tcW w:w="48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11A50" w:rsidRDefault="00745FDA" w:rsidP="00315AA6">
            <w:pPr>
              <w:jc w:val="center"/>
            </w:pPr>
            <w:r w:rsidRPr="00911A50">
              <w:t>7</w:t>
            </w:r>
            <w:r>
              <w:t>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11A50" w:rsidRDefault="00745FDA" w:rsidP="009040A1">
            <w:pPr>
              <w:jc w:val="both"/>
              <w:rPr>
                <w:b/>
              </w:rPr>
            </w:pPr>
            <w:r w:rsidRPr="00911A50">
              <w:rPr>
                <w:b/>
              </w:rPr>
              <w:t xml:space="preserve">Асеева </w:t>
            </w:r>
          </w:p>
          <w:p w:rsidR="00745FDA" w:rsidRPr="00911A50" w:rsidRDefault="00745FDA" w:rsidP="009040A1">
            <w:pPr>
              <w:jc w:val="both"/>
              <w:rPr>
                <w:b/>
              </w:rPr>
            </w:pPr>
            <w:r w:rsidRPr="00911A50">
              <w:rPr>
                <w:b/>
              </w:rPr>
              <w:t xml:space="preserve">Ксения Алексеевна </w:t>
            </w:r>
          </w:p>
          <w:p w:rsidR="00745FDA" w:rsidRPr="00911A50" w:rsidRDefault="00745FDA" w:rsidP="009040A1">
            <w:pPr>
              <w:jc w:val="both"/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11A50" w:rsidRDefault="00745FDA" w:rsidP="009040A1">
            <w:pPr>
              <w:rPr>
                <w:sz w:val="18"/>
                <w:szCs w:val="18"/>
              </w:rPr>
            </w:pPr>
            <w:r w:rsidRPr="00911A50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11A50" w:rsidRDefault="00745FDA" w:rsidP="009040A1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911A50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FDA" w:rsidRPr="00911A50" w:rsidRDefault="00745FDA" w:rsidP="009040A1">
            <w:pPr>
              <w:jc w:val="center"/>
              <w:rPr>
                <w:sz w:val="18"/>
                <w:szCs w:val="18"/>
              </w:rPr>
            </w:pPr>
            <w:r w:rsidRPr="00911A50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FDA" w:rsidRPr="00911A50" w:rsidRDefault="00745FDA" w:rsidP="009040A1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911A50">
              <w:rPr>
                <w:sz w:val="18"/>
                <w:szCs w:val="18"/>
              </w:rPr>
              <w:t>69,0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FDA" w:rsidRPr="00911A50" w:rsidRDefault="00745FDA" w:rsidP="009040A1">
            <w:pPr>
              <w:jc w:val="center"/>
              <w:rPr>
                <w:sz w:val="18"/>
                <w:szCs w:val="18"/>
              </w:rPr>
            </w:pPr>
            <w:r w:rsidRPr="00911A50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11A50" w:rsidRDefault="00745FDA" w:rsidP="009040A1">
            <w:pPr>
              <w:jc w:val="center"/>
              <w:rPr>
                <w:sz w:val="18"/>
                <w:szCs w:val="18"/>
              </w:rPr>
            </w:pPr>
            <w:r w:rsidRPr="00911A50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11A50" w:rsidRDefault="00745FDA" w:rsidP="009040A1">
            <w:pPr>
              <w:jc w:val="center"/>
              <w:rPr>
                <w:sz w:val="18"/>
                <w:szCs w:val="18"/>
              </w:rPr>
            </w:pPr>
            <w:r w:rsidRPr="00911A50">
              <w:rPr>
                <w:sz w:val="18"/>
                <w:szCs w:val="18"/>
              </w:rPr>
              <w:t>69,0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11A50" w:rsidRDefault="00745FDA" w:rsidP="009040A1">
            <w:pPr>
              <w:jc w:val="center"/>
              <w:rPr>
                <w:sz w:val="18"/>
                <w:szCs w:val="18"/>
              </w:rPr>
            </w:pPr>
            <w:r w:rsidRPr="00911A50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11A50" w:rsidRDefault="00745FDA" w:rsidP="009040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11A50" w:rsidRDefault="00745FDA" w:rsidP="009040A1">
            <w:pPr>
              <w:jc w:val="center"/>
            </w:pPr>
            <w:r w:rsidRPr="00911A50">
              <w:rPr>
                <w:sz w:val="18"/>
                <w:szCs w:val="18"/>
              </w:rPr>
              <w:t>825103,2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11A50" w:rsidRDefault="00745FDA" w:rsidP="009040A1">
            <w:pPr>
              <w:rPr>
                <w:sz w:val="16"/>
                <w:szCs w:val="16"/>
              </w:rPr>
            </w:pPr>
            <w:r w:rsidRPr="00911A50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745FDA" w:rsidRPr="004B0303" w:rsidTr="009040A1">
        <w:tc>
          <w:tcPr>
            <w:tcW w:w="15650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B0303" w:rsidRDefault="00745FDA" w:rsidP="009040A1">
            <w:pPr>
              <w:rPr>
                <w:color w:val="FF0000"/>
                <w:sz w:val="18"/>
                <w:szCs w:val="18"/>
              </w:rPr>
            </w:pPr>
          </w:p>
        </w:tc>
      </w:tr>
    </w:tbl>
    <w:p w:rsidR="00745FDA" w:rsidRPr="004B0303" w:rsidRDefault="00745FDA" w:rsidP="007018B2">
      <w:pPr>
        <w:ind w:left="426" w:hanging="426"/>
        <w:jc w:val="center"/>
        <w:rPr>
          <w:color w:val="FF0000"/>
          <w:u w:val="single"/>
        </w:rPr>
      </w:pPr>
    </w:p>
    <w:p w:rsidR="00745FDA" w:rsidRPr="004B0303" w:rsidRDefault="00745FDA" w:rsidP="007018B2">
      <w:pPr>
        <w:ind w:left="426" w:hanging="426"/>
        <w:jc w:val="center"/>
        <w:rPr>
          <w:color w:val="FF0000"/>
          <w:u w:val="single"/>
        </w:rPr>
      </w:pPr>
    </w:p>
    <w:p w:rsidR="00745FDA" w:rsidRPr="00340523" w:rsidRDefault="00745FDA" w:rsidP="008B00C9">
      <w:pPr>
        <w:pageBreakBefore/>
        <w:ind w:left="425" w:hanging="425"/>
        <w:jc w:val="center"/>
        <w:rPr>
          <w:i/>
          <w:u w:val="single"/>
        </w:rPr>
      </w:pPr>
      <w:r w:rsidRPr="00340523">
        <w:rPr>
          <w:i/>
          <w:u w:val="single"/>
        </w:rPr>
        <w:lastRenderedPageBreak/>
        <w:t>Отдел по архитектуре КУМИ</w:t>
      </w:r>
    </w:p>
    <w:p w:rsidR="00745FDA" w:rsidRPr="004B0303" w:rsidRDefault="00745FDA" w:rsidP="00E444C4">
      <w:pPr>
        <w:ind w:left="426" w:hanging="426"/>
        <w:jc w:val="center"/>
        <w:rPr>
          <w:b/>
          <w:color w:val="FF0000"/>
        </w:rPr>
      </w:pPr>
    </w:p>
    <w:tbl>
      <w:tblPr>
        <w:tblW w:w="15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3"/>
        <w:gridCol w:w="1701"/>
        <w:gridCol w:w="1417"/>
        <w:gridCol w:w="992"/>
        <w:gridCol w:w="1276"/>
        <w:gridCol w:w="1276"/>
        <w:gridCol w:w="850"/>
        <w:gridCol w:w="1134"/>
        <w:gridCol w:w="993"/>
        <w:gridCol w:w="850"/>
        <w:gridCol w:w="1276"/>
        <w:gridCol w:w="1559"/>
        <w:gridCol w:w="1843"/>
      </w:tblGrid>
      <w:tr w:rsidR="00745FDA" w:rsidRPr="008831B9" w:rsidTr="0025051C">
        <w:trPr>
          <w:trHeight w:val="254"/>
        </w:trPr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45FDA" w:rsidRPr="008831B9" w:rsidRDefault="00745FDA" w:rsidP="0025051C">
            <w:pPr>
              <w:jc w:val="center"/>
              <w:rPr>
                <w:b/>
              </w:rPr>
            </w:pPr>
            <w:r w:rsidRPr="008831B9">
              <w:rPr>
                <w:b/>
              </w:rPr>
              <w:t>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45FDA" w:rsidRPr="008831B9" w:rsidRDefault="00745FDA" w:rsidP="0025051C">
            <w:pPr>
              <w:jc w:val="center"/>
              <w:rPr>
                <w:b/>
              </w:rPr>
            </w:pPr>
            <w:r w:rsidRPr="008831B9">
              <w:rPr>
                <w:b/>
              </w:rPr>
              <w:t>2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45FDA" w:rsidRPr="008831B9" w:rsidRDefault="00745FDA" w:rsidP="0025051C">
            <w:pPr>
              <w:jc w:val="center"/>
              <w:rPr>
                <w:b/>
                <w:sz w:val="18"/>
                <w:szCs w:val="18"/>
              </w:rPr>
            </w:pPr>
            <w:r w:rsidRPr="008831B9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45FDA" w:rsidRPr="008831B9" w:rsidRDefault="00745FDA" w:rsidP="0025051C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831B9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45FDA" w:rsidRPr="008831B9" w:rsidRDefault="00745FDA" w:rsidP="0025051C">
            <w:pPr>
              <w:jc w:val="center"/>
              <w:rPr>
                <w:b/>
                <w:sz w:val="18"/>
                <w:szCs w:val="18"/>
              </w:rPr>
            </w:pPr>
            <w:r w:rsidRPr="008831B9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45FDA" w:rsidRPr="008831B9" w:rsidRDefault="00745FDA" w:rsidP="0025051C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831B9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45FDA" w:rsidRPr="008831B9" w:rsidRDefault="00745FDA" w:rsidP="0025051C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831B9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45FDA" w:rsidRPr="008831B9" w:rsidRDefault="00745FDA" w:rsidP="0025051C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831B9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45FDA" w:rsidRPr="008831B9" w:rsidRDefault="00745FDA" w:rsidP="0025051C">
            <w:pPr>
              <w:jc w:val="center"/>
              <w:rPr>
                <w:b/>
                <w:sz w:val="18"/>
                <w:szCs w:val="18"/>
              </w:rPr>
            </w:pPr>
            <w:r w:rsidRPr="008831B9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45FDA" w:rsidRPr="008831B9" w:rsidRDefault="00745FDA" w:rsidP="0025051C">
            <w:pPr>
              <w:jc w:val="center"/>
              <w:rPr>
                <w:b/>
                <w:sz w:val="18"/>
                <w:szCs w:val="18"/>
              </w:rPr>
            </w:pPr>
            <w:r w:rsidRPr="008831B9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45FDA" w:rsidRPr="008831B9" w:rsidRDefault="00745FDA" w:rsidP="0025051C">
            <w:pPr>
              <w:jc w:val="center"/>
              <w:rPr>
                <w:b/>
                <w:sz w:val="18"/>
                <w:szCs w:val="18"/>
              </w:rPr>
            </w:pPr>
            <w:r w:rsidRPr="008831B9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45FDA" w:rsidRPr="008831B9" w:rsidRDefault="00745FDA" w:rsidP="0025051C">
            <w:pPr>
              <w:jc w:val="center"/>
              <w:rPr>
                <w:b/>
              </w:rPr>
            </w:pPr>
            <w:r w:rsidRPr="008831B9">
              <w:rPr>
                <w:b/>
              </w:rPr>
              <w:t>12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45FDA" w:rsidRPr="008831B9" w:rsidRDefault="00745FDA" w:rsidP="0025051C">
            <w:pPr>
              <w:jc w:val="center"/>
              <w:rPr>
                <w:b/>
                <w:sz w:val="16"/>
                <w:szCs w:val="16"/>
              </w:rPr>
            </w:pPr>
            <w:r w:rsidRPr="008831B9">
              <w:rPr>
                <w:b/>
                <w:sz w:val="16"/>
                <w:szCs w:val="16"/>
              </w:rPr>
              <w:t>13</w:t>
            </w:r>
          </w:p>
        </w:tc>
      </w:tr>
      <w:tr w:rsidR="00745FDA" w:rsidRPr="008831B9" w:rsidTr="0025051C">
        <w:trPr>
          <w:trHeight w:val="245"/>
        </w:trPr>
        <w:tc>
          <w:tcPr>
            <w:tcW w:w="4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831B9" w:rsidRDefault="00745FDA" w:rsidP="0025051C">
            <w:pPr>
              <w:jc w:val="center"/>
            </w:pPr>
            <w:r>
              <w:t>80</w:t>
            </w:r>
          </w:p>
          <w:p w:rsidR="00745FDA" w:rsidRPr="008831B9" w:rsidRDefault="00745FDA" w:rsidP="0025051C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831B9" w:rsidRDefault="00745FDA" w:rsidP="0025051C">
            <w:pPr>
              <w:jc w:val="both"/>
              <w:rPr>
                <w:b/>
              </w:rPr>
            </w:pPr>
            <w:r w:rsidRPr="008831B9">
              <w:rPr>
                <w:b/>
              </w:rPr>
              <w:t>Климович</w:t>
            </w:r>
          </w:p>
          <w:p w:rsidR="00745FDA" w:rsidRPr="008831B9" w:rsidRDefault="00745FDA" w:rsidP="0025051C">
            <w:pPr>
              <w:jc w:val="both"/>
              <w:rPr>
                <w:b/>
              </w:rPr>
            </w:pPr>
            <w:r w:rsidRPr="008831B9">
              <w:rPr>
                <w:b/>
              </w:rPr>
              <w:t>Наталья</w:t>
            </w:r>
          </w:p>
          <w:p w:rsidR="00745FDA" w:rsidRPr="008831B9" w:rsidRDefault="00745FDA" w:rsidP="0025051C">
            <w:pPr>
              <w:jc w:val="both"/>
            </w:pPr>
            <w:r w:rsidRPr="008831B9">
              <w:rPr>
                <w:b/>
              </w:rPr>
              <w:t>Ивановна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831B9" w:rsidRDefault="00745FDA" w:rsidP="0025051C">
            <w:pPr>
              <w:rPr>
                <w:sz w:val="18"/>
                <w:szCs w:val="18"/>
              </w:rPr>
            </w:pPr>
            <w:r w:rsidRPr="008831B9">
              <w:rPr>
                <w:sz w:val="18"/>
                <w:szCs w:val="18"/>
              </w:rPr>
              <w:t>Заместитель председателя КУМИ – главный архитектор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831B9" w:rsidRDefault="00745FDA" w:rsidP="0025051C">
            <w:pPr>
              <w:jc w:val="center"/>
              <w:rPr>
                <w:sz w:val="18"/>
                <w:szCs w:val="18"/>
              </w:rPr>
            </w:pPr>
            <w:r w:rsidRPr="008831B9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FDA" w:rsidRPr="008831B9" w:rsidRDefault="00745FDA" w:rsidP="0025051C">
            <w:pPr>
              <w:jc w:val="center"/>
              <w:rPr>
                <w:sz w:val="18"/>
                <w:szCs w:val="18"/>
              </w:rPr>
            </w:pPr>
            <w:r w:rsidRPr="008831B9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FDA" w:rsidRPr="008831B9" w:rsidRDefault="00745FDA" w:rsidP="0025051C">
            <w:pPr>
              <w:jc w:val="center"/>
              <w:rPr>
                <w:sz w:val="18"/>
                <w:szCs w:val="18"/>
              </w:rPr>
            </w:pPr>
            <w:r w:rsidRPr="008831B9">
              <w:rPr>
                <w:sz w:val="18"/>
                <w:szCs w:val="18"/>
              </w:rPr>
              <w:t>1870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FDA" w:rsidRPr="008831B9" w:rsidRDefault="00745FDA" w:rsidP="0025051C">
            <w:pPr>
              <w:jc w:val="center"/>
              <w:rPr>
                <w:sz w:val="18"/>
                <w:szCs w:val="18"/>
              </w:rPr>
            </w:pPr>
            <w:r w:rsidRPr="008831B9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831B9" w:rsidRDefault="00745FDA" w:rsidP="0025051C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831B9" w:rsidRDefault="00745FDA" w:rsidP="0025051C">
            <w:pPr>
              <w:widowControl w:val="0"/>
              <w:adjustRightInd w:val="0"/>
              <w:jc w:val="center"/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831B9" w:rsidRDefault="00745FDA" w:rsidP="0025051C">
            <w:pPr>
              <w:widowControl w:val="0"/>
              <w:adjustRightInd w:val="0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831B9" w:rsidRDefault="00745FDA" w:rsidP="002505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831B9" w:rsidRDefault="00745FDA" w:rsidP="0025051C">
            <w:pPr>
              <w:jc w:val="center"/>
            </w:pPr>
            <w:r w:rsidRPr="008831B9">
              <w:t>1360334,21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831B9" w:rsidRDefault="00745FDA" w:rsidP="0025051C">
            <w:pPr>
              <w:rPr>
                <w:sz w:val="16"/>
                <w:szCs w:val="16"/>
              </w:rPr>
            </w:pPr>
            <w:r w:rsidRPr="008831B9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745FDA" w:rsidRPr="008831B9" w:rsidTr="0025051C"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831B9" w:rsidRDefault="00745FDA" w:rsidP="0025051C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831B9" w:rsidRDefault="00745FDA" w:rsidP="002505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831B9" w:rsidRDefault="00745FDA" w:rsidP="0025051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831B9" w:rsidRDefault="00745FDA" w:rsidP="0025051C">
            <w:pPr>
              <w:jc w:val="center"/>
              <w:rPr>
                <w:sz w:val="18"/>
                <w:szCs w:val="18"/>
              </w:rPr>
            </w:pPr>
            <w:r w:rsidRPr="008831B9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745FDA" w:rsidRPr="008831B9" w:rsidRDefault="00745FDA" w:rsidP="0025051C">
            <w:pPr>
              <w:jc w:val="center"/>
              <w:rPr>
                <w:sz w:val="18"/>
                <w:szCs w:val="18"/>
              </w:rPr>
            </w:pPr>
            <w:r w:rsidRPr="008831B9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745FDA" w:rsidRPr="008831B9" w:rsidRDefault="00745FDA" w:rsidP="0025051C">
            <w:pPr>
              <w:jc w:val="center"/>
              <w:rPr>
                <w:sz w:val="18"/>
                <w:szCs w:val="18"/>
              </w:rPr>
            </w:pPr>
            <w:r w:rsidRPr="008831B9">
              <w:rPr>
                <w:sz w:val="18"/>
                <w:szCs w:val="18"/>
              </w:rPr>
              <w:t>600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745FDA" w:rsidRPr="008831B9" w:rsidRDefault="00745FDA" w:rsidP="0025051C">
            <w:pPr>
              <w:jc w:val="center"/>
              <w:rPr>
                <w:sz w:val="18"/>
                <w:szCs w:val="18"/>
              </w:rPr>
            </w:pPr>
            <w:r w:rsidRPr="008831B9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831B9" w:rsidRDefault="00745FDA" w:rsidP="002505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831B9" w:rsidRDefault="00745FDA" w:rsidP="0025051C">
            <w:pPr>
              <w:widowControl w:val="0"/>
              <w:adjustRightInd w:val="0"/>
              <w:jc w:val="center"/>
              <w:rPr>
                <w:rFonts w:cs="Courier New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831B9" w:rsidRDefault="00745FDA" w:rsidP="002505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831B9" w:rsidRDefault="00745FDA" w:rsidP="002505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831B9" w:rsidRDefault="00745FDA" w:rsidP="0025051C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831B9" w:rsidRDefault="00745FDA" w:rsidP="0025051C">
            <w:pPr>
              <w:rPr>
                <w:sz w:val="18"/>
                <w:szCs w:val="18"/>
              </w:rPr>
            </w:pPr>
          </w:p>
        </w:tc>
      </w:tr>
      <w:tr w:rsidR="00745FDA" w:rsidRPr="008831B9" w:rsidTr="0025051C">
        <w:trPr>
          <w:trHeight w:val="107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831B9" w:rsidRDefault="00745FDA" w:rsidP="0025051C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831B9" w:rsidRDefault="00745FDA" w:rsidP="0025051C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831B9" w:rsidRDefault="00745FDA" w:rsidP="0025051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831B9" w:rsidRDefault="00745FDA" w:rsidP="0025051C">
            <w:pPr>
              <w:jc w:val="center"/>
              <w:rPr>
                <w:sz w:val="18"/>
                <w:szCs w:val="18"/>
              </w:rPr>
            </w:pPr>
            <w:r w:rsidRPr="008831B9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745FDA" w:rsidRPr="008831B9" w:rsidRDefault="00745FDA" w:rsidP="0025051C">
            <w:pPr>
              <w:jc w:val="center"/>
              <w:rPr>
                <w:sz w:val="18"/>
                <w:szCs w:val="18"/>
              </w:rPr>
            </w:pPr>
            <w:r w:rsidRPr="008831B9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745FDA" w:rsidRPr="008831B9" w:rsidRDefault="00745FDA" w:rsidP="0025051C">
            <w:pPr>
              <w:jc w:val="center"/>
              <w:rPr>
                <w:sz w:val="18"/>
                <w:szCs w:val="18"/>
              </w:rPr>
            </w:pPr>
            <w:r w:rsidRPr="008831B9">
              <w:rPr>
                <w:sz w:val="18"/>
                <w:szCs w:val="18"/>
              </w:rPr>
              <w:t>200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745FDA" w:rsidRPr="008831B9" w:rsidRDefault="00745FDA" w:rsidP="0025051C">
            <w:pPr>
              <w:jc w:val="center"/>
              <w:rPr>
                <w:sz w:val="18"/>
                <w:szCs w:val="18"/>
              </w:rPr>
            </w:pPr>
            <w:r w:rsidRPr="008831B9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831B9" w:rsidRDefault="00745FDA" w:rsidP="002505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45FDA" w:rsidRPr="008831B9" w:rsidRDefault="00745FDA" w:rsidP="002505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45FDA" w:rsidRPr="008831B9" w:rsidRDefault="00745FDA" w:rsidP="002505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831B9" w:rsidRDefault="00745FDA" w:rsidP="0025051C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831B9" w:rsidRDefault="00745FDA" w:rsidP="0025051C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831B9" w:rsidRDefault="00745FDA" w:rsidP="0025051C">
            <w:pPr>
              <w:rPr>
                <w:sz w:val="16"/>
                <w:szCs w:val="16"/>
              </w:rPr>
            </w:pPr>
          </w:p>
        </w:tc>
      </w:tr>
      <w:tr w:rsidR="00745FDA" w:rsidRPr="008831B9" w:rsidTr="0025051C">
        <w:trPr>
          <w:trHeight w:val="107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831B9" w:rsidRDefault="00745FDA" w:rsidP="0025051C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831B9" w:rsidRDefault="00745FDA" w:rsidP="0025051C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831B9" w:rsidRDefault="00745FDA" w:rsidP="0025051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831B9" w:rsidRDefault="00745FDA" w:rsidP="0025051C">
            <w:pPr>
              <w:jc w:val="center"/>
            </w:pPr>
            <w:r w:rsidRPr="008831B9">
              <w:t>Жилой дом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745FDA" w:rsidRPr="008831B9" w:rsidRDefault="00745FDA" w:rsidP="0025051C">
            <w:pPr>
              <w:jc w:val="center"/>
            </w:pPr>
            <w:r w:rsidRPr="008831B9">
              <w:t>Индивид.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745FDA" w:rsidRPr="008831B9" w:rsidRDefault="00745FDA" w:rsidP="0025051C">
            <w:pPr>
              <w:jc w:val="center"/>
            </w:pPr>
            <w:r w:rsidRPr="008831B9">
              <w:t>96,7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745FDA" w:rsidRPr="008831B9" w:rsidRDefault="00745FDA" w:rsidP="0025051C">
            <w:pPr>
              <w:jc w:val="center"/>
            </w:pPr>
            <w:r w:rsidRPr="008831B9"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831B9" w:rsidRDefault="00745FDA" w:rsidP="002505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45FDA" w:rsidRPr="008831B9" w:rsidRDefault="00745FDA" w:rsidP="0025051C">
            <w:pPr>
              <w:widowControl w:val="0"/>
              <w:adjustRightInd w:val="0"/>
              <w:jc w:val="center"/>
              <w:rPr>
                <w:rFonts w:cs="Courier New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45FDA" w:rsidRPr="008831B9" w:rsidRDefault="00745FDA" w:rsidP="002505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831B9" w:rsidRDefault="00745FDA" w:rsidP="0025051C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831B9" w:rsidRDefault="00745FDA" w:rsidP="0025051C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831B9" w:rsidRDefault="00745FDA" w:rsidP="0025051C">
            <w:pPr>
              <w:rPr>
                <w:sz w:val="16"/>
                <w:szCs w:val="16"/>
              </w:rPr>
            </w:pPr>
          </w:p>
        </w:tc>
      </w:tr>
      <w:tr w:rsidR="00745FDA" w:rsidRPr="008831B9" w:rsidTr="0025051C">
        <w:trPr>
          <w:trHeight w:val="107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831B9" w:rsidRDefault="00745FDA" w:rsidP="0025051C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831B9" w:rsidRDefault="00745FDA" w:rsidP="0025051C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831B9" w:rsidRDefault="00745FDA" w:rsidP="0025051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831B9" w:rsidRDefault="00745FDA" w:rsidP="0025051C">
            <w:pPr>
              <w:jc w:val="center"/>
            </w:pPr>
            <w:r w:rsidRPr="008831B9"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745FDA" w:rsidRPr="008831B9" w:rsidRDefault="00745FDA" w:rsidP="0025051C">
            <w:pPr>
              <w:jc w:val="center"/>
            </w:pPr>
            <w:r w:rsidRPr="008831B9">
              <w:t>Индивид.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745FDA" w:rsidRPr="008831B9" w:rsidRDefault="00745FDA" w:rsidP="0025051C">
            <w:pPr>
              <w:jc w:val="center"/>
            </w:pPr>
            <w:r w:rsidRPr="008831B9">
              <w:t>51,9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745FDA" w:rsidRPr="008831B9" w:rsidRDefault="00745FDA" w:rsidP="0025051C">
            <w:pPr>
              <w:jc w:val="center"/>
            </w:pPr>
            <w:r w:rsidRPr="008831B9"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831B9" w:rsidRDefault="00745FDA" w:rsidP="002505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45FDA" w:rsidRPr="008831B9" w:rsidRDefault="00745FDA" w:rsidP="0025051C">
            <w:pPr>
              <w:widowControl w:val="0"/>
              <w:adjustRightInd w:val="0"/>
              <w:jc w:val="center"/>
              <w:rPr>
                <w:rFonts w:cs="Courier New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45FDA" w:rsidRPr="008831B9" w:rsidRDefault="00745FDA" w:rsidP="002505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831B9" w:rsidRDefault="00745FDA" w:rsidP="0025051C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831B9" w:rsidRDefault="00745FDA" w:rsidP="0025051C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831B9" w:rsidRDefault="00745FDA" w:rsidP="0025051C">
            <w:pPr>
              <w:rPr>
                <w:sz w:val="16"/>
                <w:szCs w:val="16"/>
              </w:rPr>
            </w:pPr>
          </w:p>
        </w:tc>
      </w:tr>
      <w:tr w:rsidR="00745FDA" w:rsidRPr="008831B9" w:rsidTr="0025051C">
        <w:trPr>
          <w:trHeight w:val="107"/>
        </w:trPr>
        <w:tc>
          <w:tcPr>
            <w:tcW w:w="4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831B9" w:rsidRDefault="00745FDA" w:rsidP="0025051C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831B9" w:rsidRDefault="00745FDA" w:rsidP="0025051C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831B9" w:rsidRDefault="00745FDA" w:rsidP="0025051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831B9" w:rsidRDefault="00745FDA" w:rsidP="0025051C">
            <w:pPr>
              <w:jc w:val="center"/>
            </w:pPr>
            <w:r w:rsidRPr="008831B9"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745FDA" w:rsidRPr="008831B9" w:rsidRDefault="00745FDA" w:rsidP="0025051C">
            <w:pPr>
              <w:jc w:val="center"/>
            </w:pPr>
            <w:r w:rsidRPr="008831B9">
              <w:t>Индивид.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745FDA" w:rsidRPr="008831B9" w:rsidRDefault="00745FDA" w:rsidP="0025051C">
            <w:pPr>
              <w:jc w:val="center"/>
            </w:pPr>
            <w:r w:rsidRPr="008831B9">
              <w:t>47,0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745FDA" w:rsidRPr="008831B9" w:rsidRDefault="00745FDA" w:rsidP="0025051C">
            <w:pPr>
              <w:jc w:val="center"/>
            </w:pPr>
            <w:r w:rsidRPr="008831B9"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831B9" w:rsidRDefault="00745FDA" w:rsidP="002505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45FDA" w:rsidRPr="008831B9" w:rsidRDefault="00745FDA" w:rsidP="0025051C">
            <w:pPr>
              <w:widowControl w:val="0"/>
              <w:adjustRightInd w:val="0"/>
              <w:jc w:val="center"/>
              <w:rPr>
                <w:rFonts w:cs="Courier New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45FDA" w:rsidRPr="008831B9" w:rsidRDefault="00745FDA" w:rsidP="002505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831B9" w:rsidRDefault="00745FDA" w:rsidP="0025051C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831B9" w:rsidRDefault="00745FDA" w:rsidP="0025051C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831B9" w:rsidRDefault="00745FDA" w:rsidP="0025051C">
            <w:pPr>
              <w:rPr>
                <w:sz w:val="16"/>
                <w:szCs w:val="16"/>
              </w:rPr>
            </w:pPr>
          </w:p>
        </w:tc>
      </w:tr>
      <w:tr w:rsidR="00745FDA" w:rsidRPr="008831B9" w:rsidTr="0025051C">
        <w:tc>
          <w:tcPr>
            <w:tcW w:w="15650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8831B9" w:rsidRDefault="00745FDA" w:rsidP="0025051C">
            <w:pPr>
              <w:rPr>
                <w:sz w:val="18"/>
                <w:szCs w:val="18"/>
              </w:rPr>
            </w:pPr>
          </w:p>
        </w:tc>
      </w:tr>
      <w:tr w:rsidR="00745FDA" w:rsidRPr="00911A50" w:rsidTr="0025051C">
        <w:trPr>
          <w:trHeight w:val="467"/>
        </w:trPr>
        <w:tc>
          <w:tcPr>
            <w:tcW w:w="4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11A50" w:rsidRDefault="00745FDA" w:rsidP="0025051C">
            <w:pPr>
              <w:jc w:val="center"/>
            </w:pPr>
            <w:r>
              <w:t>81</w:t>
            </w:r>
          </w:p>
          <w:p w:rsidR="00745FDA" w:rsidRPr="00911A50" w:rsidRDefault="00745FDA" w:rsidP="0025051C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11A50" w:rsidRDefault="00745FDA" w:rsidP="0025051C">
            <w:pPr>
              <w:jc w:val="both"/>
              <w:rPr>
                <w:b/>
              </w:rPr>
            </w:pPr>
            <w:r w:rsidRPr="00911A50">
              <w:rPr>
                <w:b/>
              </w:rPr>
              <w:t>Ерина</w:t>
            </w:r>
          </w:p>
          <w:p w:rsidR="00745FDA" w:rsidRPr="00911A50" w:rsidRDefault="00745FDA" w:rsidP="0025051C">
            <w:pPr>
              <w:jc w:val="both"/>
              <w:rPr>
                <w:b/>
              </w:rPr>
            </w:pPr>
            <w:r w:rsidRPr="00911A50">
              <w:rPr>
                <w:b/>
              </w:rPr>
              <w:t>Любовь</w:t>
            </w:r>
          </w:p>
          <w:p w:rsidR="00745FDA" w:rsidRPr="00911A50" w:rsidRDefault="00745FDA" w:rsidP="0025051C">
            <w:pPr>
              <w:jc w:val="both"/>
            </w:pPr>
            <w:r w:rsidRPr="00911A50">
              <w:rPr>
                <w:b/>
              </w:rPr>
              <w:t>Павловна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11A50" w:rsidRDefault="00745FDA" w:rsidP="0025051C">
            <w:pPr>
              <w:rPr>
                <w:sz w:val="18"/>
                <w:szCs w:val="18"/>
              </w:rPr>
            </w:pPr>
            <w:r w:rsidRPr="00911A50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11A50" w:rsidRDefault="00745FDA" w:rsidP="0025051C">
            <w:pPr>
              <w:jc w:val="center"/>
              <w:rPr>
                <w:sz w:val="18"/>
                <w:szCs w:val="18"/>
              </w:rPr>
            </w:pPr>
            <w:r w:rsidRPr="00911A50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FDA" w:rsidRPr="00911A50" w:rsidRDefault="00745FDA" w:rsidP="0025051C">
            <w:pPr>
              <w:jc w:val="center"/>
              <w:rPr>
                <w:sz w:val="18"/>
                <w:szCs w:val="18"/>
              </w:rPr>
            </w:pPr>
            <w:r w:rsidRPr="00911A50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FDA" w:rsidRPr="00911A50" w:rsidRDefault="00745FDA" w:rsidP="0025051C">
            <w:pPr>
              <w:jc w:val="center"/>
              <w:rPr>
                <w:sz w:val="18"/>
                <w:szCs w:val="18"/>
              </w:rPr>
            </w:pPr>
            <w:r w:rsidRPr="00911A50">
              <w:rPr>
                <w:sz w:val="18"/>
                <w:szCs w:val="18"/>
              </w:rPr>
              <w:t>1000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FDA" w:rsidRPr="00911A50" w:rsidRDefault="00745FDA" w:rsidP="0025051C">
            <w:pPr>
              <w:jc w:val="center"/>
              <w:rPr>
                <w:sz w:val="18"/>
                <w:szCs w:val="18"/>
              </w:rPr>
            </w:pPr>
            <w:r w:rsidRPr="00911A50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11A50" w:rsidRDefault="00745FDA" w:rsidP="0025051C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11A50" w:rsidRDefault="00745FDA" w:rsidP="0025051C">
            <w:pPr>
              <w:widowControl w:val="0"/>
              <w:adjustRightInd w:val="0"/>
              <w:jc w:val="center"/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11A50" w:rsidRDefault="00745FDA" w:rsidP="0025051C">
            <w:pPr>
              <w:widowControl w:val="0"/>
              <w:adjustRightInd w:val="0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11A50" w:rsidRDefault="00745FDA" w:rsidP="002505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11A50" w:rsidRDefault="00745FDA" w:rsidP="0025051C">
            <w:pPr>
              <w:jc w:val="center"/>
            </w:pPr>
            <w:r w:rsidRPr="00911A50">
              <w:t>714765,73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11A50" w:rsidRDefault="00745FDA" w:rsidP="0025051C">
            <w:pPr>
              <w:rPr>
                <w:sz w:val="16"/>
                <w:szCs w:val="16"/>
              </w:rPr>
            </w:pPr>
            <w:r w:rsidRPr="00911A50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745FDA" w:rsidRPr="00911A50" w:rsidTr="0025051C">
        <w:trPr>
          <w:trHeight w:val="107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11A50" w:rsidRDefault="00745FDA" w:rsidP="0025051C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11A50" w:rsidRDefault="00745FDA" w:rsidP="0025051C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11A50" w:rsidRDefault="00745FDA" w:rsidP="0025051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11A50" w:rsidRDefault="00745FDA" w:rsidP="0025051C">
            <w:pPr>
              <w:jc w:val="center"/>
              <w:rPr>
                <w:sz w:val="18"/>
                <w:szCs w:val="18"/>
              </w:rPr>
            </w:pPr>
            <w:r w:rsidRPr="00911A50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745FDA" w:rsidRPr="00911A50" w:rsidRDefault="00745FDA" w:rsidP="0025051C">
            <w:pPr>
              <w:jc w:val="center"/>
              <w:rPr>
                <w:sz w:val="18"/>
                <w:szCs w:val="18"/>
              </w:rPr>
            </w:pPr>
            <w:r w:rsidRPr="00911A50">
              <w:rPr>
                <w:sz w:val="18"/>
                <w:szCs w:val="18"/>
              </w:rPr>
              <w:t>Общая долевая 1/6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745FDA" w:rsidRPr="00911A50" w:rsidRDefault="00745FDA" w:rsidP="0025051C">
            <w:pPr>
              <w:jc w:val="center"/>
              <w:rPr>
                <w:sz w:val="18"/>
                <w:szCs w:val="18"/>
              </w:rPr>
            </w:pPr>
            <w:r w:rsidRPr="00911A50">
              <w:rPr>
                <w:sz w:val="18"/>
                <w:szCs w:val="18"/>
              </w:rPr>
              <w:t>16792,0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745FDA" w:rsidRPr="00911A50" w:rsidRDefault="00745FDA" w:rsidP="0025051C">
            <w:pPr>
              <w:jc w:val="center"/>
              <w:rPr>
                <w:sz w:val="18"/>
                <w:szCs w:val="18"/>
              </w:rPr>
            </w:pPr>
            <w:r w:rsidRPr="00911A50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11A50" w:rsidRDefault="00745FDA" w:rsidP="002505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45FDA" w:rsidRPr="00911A50" w:rsidRDefault="00745FDA" w:rsidP="002505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45FDA" w:rsidRPr="00911A50" w:rsidRDefault="00745FDA" w:rsidP="002505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11A50" w:rsidRDefault="00745FDA" w:rsidP="0025051C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11A50" w:rsidRDefault="00745FDA" w:rsidP="0025051C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11A50" w:rsidRDefault="00745FDA" w:rsidP="0025051C">
            <w:pPr>
              <w:rPr>
                <w:sz w:val="16"/>
                <w:szCs w:val="16"/>
              </w:rPr>
            </w:pPr>
          </w:p>
        </w:tc>
      </w:tr>
      <w:tr w:rsidR="00745FDA" w:rsidRPr="00911A50" w:rsidTr="0025051C">
        <w:trPr>
          <w:trHeight w:val="447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11A50" w:rsidRDefault="00745FDA" w:rsidP="0025051C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11A50" w:rsidRDefault="00745FDA" w:rsidP="0025051C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11A50" w:rsidRDefault="00745FDA" w:rsidP="0025051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11A50" w:rsidRDefault="00745FDA" w:rsidP="0025051C">
            <w:pPr>
              <w:jc w:val="center"/>
              <w:rPr>
                <w:sz w:val="18"/>
                <w:szCs w:val="18"/>
              </w:rPr>
            </w:pPr>
            <w:r w:rsidRPr="00911A50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745FDA" w:rsidRPr="00911A50" w:rsidRDefault="00745FDA" w:rsidP="0025051C">
            <w:pPr>
              <w:jc w:val="center"/>
              <w:rPr>
                <w:sz w:val="18"/>
                <w:szCs w:val="18"/>
              </w:rPr>
            </w:pPr>
            <w:r w:rsidRPr="00911A50">
              <w:rPr>
                <w:sz w:val="18"/>
                <w:szCs w:val="18"/>
              </w:rPr>
              <w:t>Общая долевая 1/6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745FDA" w:rsidRPr="00911A50" w:rsidRDefault="00745FDA" w:rsidP="0025051C">
            <w:pPr>
              <w:jc w:val="center"/>
              <w:rPr>
                <w:sz w:val="18"/>
                <w:szCs w:val="18"/>
              </w:rPr>
            </w:pPr>
            <w:r w:rsidRPr="00911A50">
              <w:rPr>
                <w:sz w:val="18"/>
                <w:szCs w:val="18"/>
              </w:rPr>
              <w:t>16792,0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745FDA" w:rsidRPr="00911A50" w:rsidRDefault="00745FDA" w:rsidP="0025051C">
            <w:pPr>
              <w:jc w:val="center"/>
              <w:rPr>
                <w:sz w:val="18"/>
                <w:szCs w:val="18"/>
              </w:rPr>
            </w:pPr>
            <w:r w:rsidRPr="00911A50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11A50" w:rsidRDefault="00745FDA" w:rsidP="002505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45FDA" w:rsidRPr="00911A50" w:rsidRDefault="00745FDA" w:rsidP="0025051C">
            <w:pPr>
              <w:widowControl w:val="0"/>
              <w:adjustRightInd w:val="0"/>
              <w:jc w:val="center"/>
              <w:rPr>
                <w:rFonts w:cs="Courier New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45FDA" w:rsidRPr="00911A50" w:rsidRDefault="00745FDA" w:rsidP="002505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11A50" w:rsidRDefault="00745FDA" w:rsidP="0025051C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11A50" w:rsidRDefault="00745FDA" w:rsidP="0025051C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11A50" w:rsidRDefault="00745FDA" w:rsidP="0025051C">
            <w:pPr>
              <w:rPr>
                <w:sz w:val="16"/>
                <w:szCs w:val="16"/>
              </w:rPr>
            </w:pPr>
          </w:p>
        </w:tc>
      </w:tr>
      <w:tr w:rsidR="00745FDA" w:rsidRPr="00911A50" w:rsidTr="0025051C">
        <w:trPr>
          <w:trHeight w:val="107"/>
        </w:trPr>
        <w:tc>
          <w:tcPr>
            <w:tcW w:w="4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11A50" w:rsidRDefault="00745FDA" w:rsidP="0025051C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11A50" w:rsidRDefault="00745FDA" w:rsidP="0025051C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11A50" w:rsidRDefault="00745FDA" w:rsidP="0025051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11A50" w:rsidRDefault="00745FDA" w:rsidP="0025051C">
            <w:pPr>
              <w:jc w:val="center"/>
            </w:pPr>
            <w:r w:rsidRPr="00911A50"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745FDA" w:rsidRPr="00911A50" w:rsidRDefault="00745FDA" w:rsidP="0025051C">
            <w:pPr>
              <w:jc w:val="center"/>
            </w:pPr>
            <w:r w:rsidRPr="00911A50">
              <w:t>Индивид.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745FDA" w:rsidRPr="00911A50" w:rsidRDefault="00745FDA" w:rsidP="0025051C">
            <w:pPr>
              <w:jc w:val="center"/>
            </w:pPr>
            <w:r w:rsidRPr="00911A50">
              <w:t>65,6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745FDA" w:rsidRPr="00911A50" w:rsidRDefault="00745FDA" w:rsidP="0025051C">
            <w:pPr>
              <w:jc w:val="center"/>
            </w:pPr>
            <w:r w:rsidRPr="00911A50"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11A50" w:rsidRDefault="00745FDA" w:rsidP="002505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45FDA" w:rsidRPr="00911A50" w:rsidRDefault="00745FDA" w:rsidP="0025051C">
            <w:pPr>
              <w:widowControl w:val="0"/>
              <w:adjustRightInd w:val="0"/>
              <w:jc w:val="center"/>
              <w:rPr>
                <w:rFonts w:cs="Courier New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45FDA" w:rsidRPr="00911A50" w:rsidRDefault="00745FDA" w:rsidP="002505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11A50" w:rsidRDefault="00745FDA" w:rsidP="0025051C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11A50" w:rsidRDefault="00745FDA" w:rsidP="0025051C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11A50" w:rsidRDefault="00745FDA" w:rsidP="0025051C">
            <w:pPr>
              <w:rPr>
                <w:sz w:val="16"/>
                <w:szCs w:val="16"/>
              </w:rPr>
            </w:pPr>
          </w:p>
        </w:tc>
      </w:tr>
      <w:tr w:rsidR="00745FDA" w:rsidRPr="00911A50" w:rsidTr="0025051C">
        <w:tc>
          <w:tcPr>
            <w:tcW w:w="15650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11A50" w:rsidRDefault="00745FDA" w:rsidP="0025051C">
            <w:pPr>
              <w:rPr>
                <w:sz w:val="18"/>
                <w:szCs w:val="18"/>
              </w:rPr>
            </w:pPr>
          </w:p>
        </w:tc>
      </w:tr>
      <w:tr w:rsidR="00745FDA" w:rsidRPr="0026623F" w:rsidTr="0025051C">
        <w:trPr>
          <w:trHeight w:val="305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6623F" w:rsidRDefault="00745FDA" w:rsidP="0025051C">
            <w:pPr>
              <w:jc w:val="center"/>
            </w:pPr>
            <w:r>
              <w:t>82</w:t>
            </w:r>
          </w:p>
          <w:p w:rsidR="00745FDA" w:rsidRPr="0026623F" w:rsidRDefault="00745FDA" w:rsidP="0025051C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6623F" w:rsidRDefault="00745FDA" w:rsidP="0025051C">
            <w:pPr>
              <w:jc w:val="both"/>
              <w:rPr>
                <w:b/>
              </w:rPr>
            </w:pPr>
            <w:r w:rsidRPr="0026623F">
              <w:rPr>
                <w:b/>
              </w:rPr>
              <w:lastRenderedPageBreak/>
              <w:t>Федорычева</w:t>
            </w:r>
          </w:p>
          <w:p w:rsidR="00745FDA" w:rsidRPr="0026623F" w:rsidRDefault="00745FDA" w:rsidP="0025051C">
            <w:pPr>
              <w:jc w:val="both"/>
              <w:rPr>
                <w:b/>
              </w:rPr>
            </w:pPr>
            <w:r w:rsidRPr="0026623F">
              <w:rPr>
                <w:b/>
              </w:rPr>
              <w:lastRenderedPageBreak/>
              <w:t>Валентина</w:t>
            </w:r>
          </w:p>
          <w:p w:rsidR="00745FDA" w:rsidRPr="0026623F" w:rsidRDefault="00745FDA" w:rsidP="0025051C">
            <w:pPr>
              <w:jc w:val="both"/>
            </w:pPr>
            <w:r w:rsidRPr="0026623F">
              <w:rPr>
                <w:b/>
              </w:rPr>
              <w:t>Михайловна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6623F" w:rsidRDefault="00745FDA" w:rsidP="0025051C">
            <w:pPr>
              <w:rPr>
                <w:sz w:val="18"/>
                <w:szCs w:val="18"/>
              </w:rPr>
            </w:pPr>
            <w:r w:rsidRPr="0026623F">
              <w:rPr>
                <w:sz w:val="18"/>
                <w:szCs w:val="18"/>
              </w:rPr>
              <w:lastRenderedPageBreak/>
              <w:t xml:space="preserve">Главный специалист – </w:t>
            </w:r>
            <w:r w:rsidRPr="0026623F">
              <w:rPr>
                <w:sz w:val="18"/>
                <w:szCs w:val="18"/>
              </w:rPr>
              <w:lastRenderedPageBreak/>
              <w:t>оператор ИСОГД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6623F" w:rsidRDefault="00745FDA" w:rsidP="0025051C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26623F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6623F" w:rsidRDefault="00745FDA" w:rsidP="0025051C">
            <w:pPr>
              <w:widowControl w:val="0"/>
              <w:adjustRightInd w:val="0"/>
              <w:jc w:val="center"/>
            </w:pPr>
            <w:r w:rsidRPr="0026623F">
              <w:t xml:space="preserve">Общая </w:t>
            </w:r>
            <w:r w:rsidRPr="0026623F">
              <w:lastRenderedPageBreak/>
              <w:t>долевая</w:t>
            </w:r>
          </w:p>
          <w:p w:rsidR="00745FDA" w:rsidRPr="0026623F" w:rsidRDefault="00745FDA" w:rsidP="0025051C">
            <w:pPr>
              <w:widowControl w:val="0"/>
              <w:adjustRightInd w:val="0"/>
              <w:jc w:val="center"/>
            </w:pPr>
            <w:r w:rsidRPr="0026623F">
              <w:t>163/437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6623F" w:rsidRDefault="00745FDA" w:rsidP="0025051C">
            <w:pPr>
              <w:widowControl w:val="0"/>
              <w:adjustRightInd w:val="0"/>
              <w:jc w:val="center"/>
            </w:pPr>
            <w:r w:rsidRPr="0026623F">
              <w:lastRenderedPageBreak/>
              <w:t>71,0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6623F" w:rsidRDefault="00745FDA" w:rsidP="0025051C">
            <w:pPr>
              <w:jc w:val="center"/>
              <w:rPr>
                <w:sz w:val="18"/>
                <w:szCs w:val="18"/>
              </w:rPr>
            </w:pPr>
            <w:r w:rsidRPr="0026623F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6623F" w:rsidRDefault="00745FDA" w:rsidP="0025051C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6623F" w:rsidRDefault="00745FDA" w:rsidP="0025051C">
            <w:pPr>
              <w:widowControl w:val="0"/>
              <w:adjustRightInd w:val="0"/>
              <w:jc w:val="center"/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6623F" w:rsidRDefault="00745FDA" w:rsidP="0025051C">
            <w:pPr>
              <w:widowControl w:val="0"/>
              <w:adjustRightInd w:val="0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6623F" w:rsidRDefault="00745FDA" w:rsidP="002505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6623F" w:rsidRDefault="00745FDA" w:rsidP="0025051C">
            <w:pPr>
              <w:jc w:val="center"/>
            </w:pPr>
            <w:r w:rsidRPr="0026623F">
              <w:t>870461,38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6623F" w:rsidRDefault="00745FDA" w:rsidP="0025051C">
            <w:pPr>
              <w:rPr>
                <w:sz w:val="16"/>
                <w:szCs w:val="16"/>
              </w:rPr>
            </w:pPr>
            <w:r w:rsidRPr="0026623F">
              <w:rPr>
                <w:sz w:val="16"/>
                <w:szCs w:val="16"/>
              </w:rPr>
              <w:t xml:space="preserve">Правовые основания для заполнения данного </w:t>
            </w:r>
            <w:r w:rsidRPr="0026623F">
              <w:rPr>
                <w:sz w:val="16"/>
                <w:szCs w:val="16"/>
              </w:rPr>
              <w:lastRenderedPageBreak/>
              <w:t>раздела отсутствуют</w:t>
            </w:r>
          </w:p>
        </w:tc>
      </w:tr>
      <w:tr w:rsidR="00745FDA" w:rsidRPr="0026623F" w:rsidTr="0025051C">
        <w:trPr>
          <w:trHeight w:val="305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6623F" w:rsidRDefault="00745FDA" w:rsidP="0025051C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6623F" w:rsidRDefault="00745FDA" w:rsidP="0025051C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6623F" w:rsidRDefault="00745FDA" w:rsidP="0025051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6623F" w:rsidRDefault="00745FDA" w:rsidP="0025051C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26623F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6623F" w:rsidRDefault="00745FDA" w:rsidP="0025051C">
            <w:pPr>
              <w:widowControl w:val="0"/>
              <w:adjustRightInd w:val="0"/>
              <w:jc w:val="center"/>
            </w:pPr>
            <w:r w:rsidRPr="0026623F">
              <w:t>Общая долевая 203/437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6623F" w:rsidRDefault="00745FDA" w:rsidP="0025051C">
            <w:pPr>
              <w:widowControl w:val="0"/>
              <w:adjustRightInd w:val="0"/>
              <w:jc w:val="center"/>
            </w:pPr>
            <w:r w:rsidRPr="0026623F">
              <w:t>71,0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6623F" w:rsidRDefault="00745FDA" w:rsidP="0025051C">
            <w:pPr>
              <w:jc w:val="center"/>
              <w:rPr>
                <w:sz w:val="18"/>
                <w:szCs w:val="18"/>
              </w:rPr>
            </w:pPr>
            <w:r w:rsidRPr="0026623F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6623F" w:rsidRDefault="00745FDA" w:rsidP="0025051C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6623F" w:rsidRDefault="00745FDA" w:rsidP="0025051C">
            <w:pPr>
              <w:widowControl w:val="0"/>
              <w:adjustRightInd w:val="0"/>
              <w:jc w:val="center"/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6623F" w:rsidRDefault="00745FDA" w:rsidP="0025051C">
            <w:pPr>
              <w:widowControl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6623F" w:rsidRDefault="00745FDA" w:rsidP="002505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6623F" w:rsidRDefault="00745FDA" w:rsidP="0025051C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26623F" w:rsidRDefault="00745FDA" w:rsidP="0025051C">
            <w:pPr>
              <w:rPr>
                <w:sz w:val="16"/>
                <w:szCs w:val="16"/>
              </w:rPr>
            </w:pPr>
          </w:p>
        </w:tc>
      </w:tr>
      <w:tr w:rsidR="00745FDA" w:rsidRPr="00340523" w:rsidTr="0025051C">
        <w:tc>
          <w:tcPr>
            <w:tcW w:w="15650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340523" w:rsidRDefault="00745FDA" w:rsidP="0025051C">
            <w:pPr>
              <w:rPr>
                <w:sz w:val="18"/>
                <w:szCs w:val="18"/>
              </w:rPr>
            </w:pPr>
          </w:p>
        </w:tc>
      </w:tr>
      <w:tr w:rsidR="00745FDA" w:rsidRPr="00340523" w:rsidTr="0025051C">
        <w:trPr>
          <w:trHeight w:val="452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340523" w:rsidRDefault="00745FDA" w:rsidP="00315AA6">
            <w:pPr>
              <w:jc w:val="center"/>
            </w:pPr>
            <w:r w:rsidRPr="00340523">
              <w:t>8</w:t>
            </w:r>
            <w:r>
              <w:t>3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340523" w:rsidRDefault="00745FDA" w:rsidP="0025051C">
            <w:pPr>
              <w:jc w:val="both"/>
              <w:rPr>
                <w:b/>
              </w:rPr>
            </w:pPr>
            <w:r w:rsidRPr="00340523">
              <w:rPr>
                <w:b/>
              </w:rPr>
              <w:t>Куприянова</w:t>
            </w:r>
          </w:p>
          <w:p w:rsidR="00745FDA" w:rsidRPr="00340523" w:rsidRDefault="00745FDA" w:rsidP="0025051C">
            <w:pPr>
              <w:jc w:val="both"/>
              <w:rPr>
                <w:b/>
              </w:rPr>
            </w:pPr>
            <w:r w:rsidRPr="00340523">
              <w:rPr>
                <w:b/>
              </w:rPr>
              <w:t>Олеся</w:t>
            </w:r>
          </w:p>
          <w:p w:rsidR="00745FDA" w:rsidRPr="00340523" w:rsidRDefault="00745FDA" w:rsidP="0025051C">
            <w:pPr>
              <w:jc w:val="both"/>
              <w:rPr>
                <w:b/>
              </w:rPr>
            </w:pPr>
            <w:r w:rsidRPr="00340523">
              <w:rPr>
                <w:b/>
              </w:rPr>
              <w:t>Васильевна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340523" w:rsidRDefault="00745FDA" w:rsidP="0025051C">
            <w:pPr>
              <w:rPr>
                <w:sz w:val="18"/>
                <w:szCs w:val="18"/>
              </w:rPr>
            </w:pPr>
            <w:r w:rsidRPr="00340523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340523" w:rsidRDefault="00745FDA" w:rsidP="0025051C">
            <w:pPr>
              <w:jc w:val="center"/>
              <w:rPr>
                <w:sz w:val="18"/>
                <w:szCs w:val="18"/>
              </w:rPr>
            </w:pPr>
            <w:r w:rsidRPr="0034052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FDA" w:rsidRPr="00340523" w:rsidRDefault="00745FDA" w:rsidP="0025051C">
            <w:pPr>
              <w:jc w:val="center"/>
              <w:rPr>
                <w:sz w:val="18"/>
                <w:szCs w:val="18"/>
              </w:rPr>
            </w:pPr>
            <w:r w:rsidRPr="00340523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FDA" w:rsidRPr="00340523" w:rsidRDefault="00745FDA" w:rsidP="0025051C">
            <w:pPr>
              <w:jc w:val="center"/>
              <w:rPr>
                <w:sz w:val="18"/>
                <w:szCs w:val="18"/>
              </w:rPr>
            </w:pPr>
            <w:r w:rsidRPr="00340523">
              <w:rPr>
                <w:sz w:val="18"/>
                <w:szCs w:val="18"/>
              </w:rPr>
              <w:t>900,0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FDA" w:rsidRPr="00340523" w:rsidRDefault="00745FDA" w:rsidP="0025051C">
            <w:pPr>
              <w:jc w:val="center"/>
              <w:rPr>
                <w:sz w:val="18"/>
                <w:szCs w:val="18"/>
              </w:rPr>
            </w:pPr>
            <w:r w:rsidRPr="00340523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340523" w:rsidRDefault="00745FDA" w:rsidP="0025051C">
            <w:pPr>
              <w:jc w:val="center"/>
              <w:rPr>
                <w:sz w:val="18"/>
                <w:szCs w:val="18"/>
              </w:rPr>
            </w:pPr>
            <w:r w:rsidRPr="00340523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340523" w:rsidRDefault="00745FDA" w:rsidP="0025051C">
            <w:pPr>
              <w:jc w:val="center"/>
              <w:rPr>
                <w:sz w:val="18"/>
                <w:szCs w:val="18"/>
              </w:rPr>
            </w:pPr>
            <w:r w:rsidRPr="00340523">
              <w:rPr>
                <w:sz w:val="18"/>
                <w:szCs w:val="18"/>
              </w:rPr>
              <w:t>59,0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340523" w:rsidRDefault="00745FDA" w:rsidP="0025051C">
            <w:pPr>
              <w:jc w:val="center"/>
              <w:rPr>
                <w:sz w:val="18"/>
                <w:szCs w:val="18"/>
              </w:rPr>
            </w:pPr>
            <w:r w:rsidRPr="00340523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340523" w:rsidRDefault="00745FDA" w:rsidP="0025051C">
            <w:pPr>
              <w:jc w:val="center"/>
              <w:rPr>
                <w:sz w:val="18"/>
                <w:szCs w:val="18"/>
              </w:rPr>
            </w:pPr>
            <w:r w:rsidRPr="00340523">
              <w:rPr>
                <w:sz w:val="18"/>
                <w:szCs w:val="18"/>
              </w:rPr>
              <w:t>КИА Сиид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340523" w:rsidRDefault="00745FDA" w:rsidP="0025051C">
            <w:pPr>
              <w:jc w:val="center"/>
            </w:pPr>
            <w:r w:rsidRPr="00340523">
              <w:t>697618,19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340523" w:rsidRDefault="00745FDA" w:rsidP="0025051C">
            <w:pPr>
              <w:rPr>
                <w:sz w:val="16"/>
                <w:szCs w:val="16"/>
              </w:rPr>
            </w:pPr>
            <w:r w:rsidRPr="00340523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745FDA" w:rsidRPr="00340523" w:rsidTr="0025051C">
        <w:trPr>
          <w:trHeight w:val="150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340523" w:rsidRDefault="00745FDA" w:rsidP="0025051C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340523" w:rsidRDefault="00745FDA" w:rsidP="0025051C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340523" w:rsidRDefault="00745FDA" w:rsidP="0025051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340523" w:rsidRDefault="00745FDA" w:rsidP="0025051C">
            <w:pPr>
              <w:jc w:val="center"/>
              <w:rPr>
                <w:sz w:val="18"/>
                <w:szCs w:val="18"/>
              </w:rPr>
            </w:pPr>
            <w:r w:rsidRPr="00340523"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745FDA" w:rsidRPr="00340523" w:rsidRDefault="00745FDA" w:rsidP="0025051C">
            <w:pPr>
              <w:jc w:val="center"/>
              <w:rPr>
                <w:sz w:val="18"/>
                <w:szCs w:val="18"/>
              </w:rPr>
            </w:pPr>
            <w:r w:rsidRPr="00340523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745FDA" w:rsidRPr="00340523" w:rsidRDefault="00745FDA" w:rsidP="0025051C">
            <w:pPr>
              <w:jc w:val="center"/>
              <w:rPr>
                <w:sz w:val="18"/>
                <w:szCs w:val="18"/>
              </w:rPr>
            </w:pPr>
            <w:r w:rsidRPr="00340523">
              <w:rPr>
                <w:sz w:val="18"/>
                <w:szCs w:val="18"/>
              </w:rPr>
              <w:t>130,7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745FDA" w:rsidRPr="00340523" w:rsidRDefault="00745FDA" w:rsidP="0025051C">
            <w:pPr>
              <w:jc w:val="center"/>
              <w:rPr>
                <w:sz w:val="18"/>
                <w:szCs w:val="18"/>
              </w:rPr>
            </w:pPr>
            <w:r w:rsidRPr="00340523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340523" w:rsidRDefault="00745FDA" w:rsidP="0025051C">
            <w:pPr>
              <w:jc w:val="center"/>
              <w:rPr>
                <w:sz w:val="18"/>
                <w:szCs w:val="18"/>
              </w:rPr>
            </w:pPr>
            <w:r w:rsidRPr="00340523">
              <w:rPr>
                <w:sz w:val="18"/>
                <w:szCs w:val="18"/>
              </w:rPr>
              <w:t>Гараж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340523" w:rsidRDefault="00745FDA" w:rsidP="0025051C">
            <w:pPr>
              <w:jc w:val="center"/>
              <w:rPr>
                <w:sz w:val="18"/>
                <w:szCs w:val="18"/>
              </w:rPr>
            </w:pPr>
            <w:r w:rsidRPr="00340523">
              <w:rPr>
                <w:sz w:val="18"/>
                <w:szCs w:val="18"/>
              </w:rPr>
              <w:t>24,0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340523" w:rsidRDefault="00745FDA" w:rsidP="0025051C">
            <w:pPr>
              <w:jc w:val="center"/>
              <w:rPr>
                <w:sz w:val="18"/>
                <w:szCs w:val="18"/>
              </w:rPr>
            </w:pPr>
            <w:r w:rsidRPr="00340523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340523" w:rsidRDefault="00745FDA" w:rsidP="002505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340523" w:rsidRDefault="00745FDA" w:rsidP="0025051C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340523" w:rsidRDefault="00745FDA" w:rsidP="0025051C">
            <w:pPr>
              <w:rPr>
                <w:sz w:val="16"/>
                <w:szCs w:val="16"/>
              </w:rPr>
            </w:pPr>
          </w:p>
        </w:tc>
      </w:tr>
      <w:tr w:rsidR="00745FDA" w:rsidRPr="00340523" w:rsidTr="0025051C">
        <w:trPr>
          <w:trHeight w:val="185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340523" w:rsidRDefault="00745FDA" w:rsidP="0025051C">
            <w:pPr>
              <w:jc w:val="center"/>
            </w:pP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340523" w:rsidRDefault="00745FDA" w:rsidP="0025051C">
            <w:pPr>
              <w:jc w:val="both"/>
              <w:rPr>
                <w:b/>
              </w:rPr>
            </w:pPr>
            <w:r w:rsidRPr="00340523">
              <w:t>Супруг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340523" w:rsidRDefault="00745FDA" w:rsidP="0025051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340523" w:rsidRDefault="00745FDA" w:rsidP="002505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745FDA" w:rsidRPr="00340523" w:rsidRDefault="00745FDA" w:rsidP="002505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745FDA" w:rsidRPr="00340523" w:rsidRDefault="00745FDA" w:rsidP="002505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745FDA" w:rsidRPr="00340523" w:rsidRDefault="00745FDA" w:rsidP="002505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340523" w:rsidRDefault="00745FDA" w:rsidP="0025051C">
            <w:pPr>
              <w:jc w:val="center"/>
              <w:rPr>
                <w:sz w:val="18"/>
                <w:szCs w:val="18"/>
              </w:rPr>
            </w:pPr>
            <w:r w:rsidRPr="00340523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FDA" w:rsidRPr="00340523" w:rsidRDefault="00745FDA" w:rsidP="0025051C">
            <w:pPr>
              <w:jc w:val="center"/>
              <w:rPr>
                <w:sz w:val="18"/>
                <w:szCs w:val="18"/>
              </w:rPr>
            </w:pPr>
            <w:r w:rsidRPr="00340523">
              <w:rPr>
                <w:sz w:val="18"/>
                <w:szCs w:val="18"/>
              </w:rPr>
              <w:t>59,0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FDA" w:rsidRPr="00340523" w:rsidRDefault="00745FDA" w:rsidP="0025051C">
            <w:pPr>
              <w:jc w:val="center"/>
              <w:rPr>
                <w:sz w:val="18"/>
                <w:szCs w:val="18"/>
              </w:rPr>
            </w:pPr>
            <w:r w:rsidRPr="00340523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340523" w:rsidRDefault="00745FDA" w:rsidP="0025051C">
            <w:pPr>
              <w:jc w:val="center"/>
              <w:rPr>
                <w:sz w:val="18"/>
                <w:szCs w:val="18"/>
              </w:rPr>
            </w:pPr>
            <w:r w:rsidRPr="00340523">
              <w:rPr>
                <w:sz w:val="18"/>
                <w:szCs w:val="18"/>
              </w:rPr>
              <w:t>Лада Ларгус</w:t>
            </w:r>
          </w:p>
        </w:tc>
        <w:tc>
          <w:tcPr>
            <w:tcW w:w="1559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340523" w:rsidRDefault="00745FDA" w:rsidP="0025051C">
            <w:pPr>
              <w:jc w:val="center"/>
            </w:pPr>
            <w:r w:rsidRPr="00340523">
              <w:t>992295,34</w:t>
            </w:r>
          </w:p>
        </w:tc>
        <w:tc>
          <w:tcPr>
            <w:tcW w:w="184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340523" w:rsidRDefault="00745FDA" w:rsidP="0025051C">
            <w:pPr>
              <w:rPr>
                <w:sz w:val="16"/>
                <w:szCs w:val="16"/>
              </w:rPr>
            </w:pPr>
            <w:r w:rsidRPr="00340523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745FDA" w:rsidRPr="00340523" w:rsidTr="0025051C">
        <w:trPr>
          <w:trHeight w:val="185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340523" w:rsidRDefault="00745FDA" w:rsidP="0025051C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340523" w:rsidRDefault="00745FDA" w:rsidP="0025051C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340523" w:rsidRDefault="00745FDA" w:rsidP="0025051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340523" w:rsidRDefault="00745FDA" w:rsidP="002505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45FDA" w:rsidRPr="00340523" w:rsidRDefault="00745FDA" w:rsidP="002505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45FDA" w:rsidRPr="00340523" w:rsidRDefault="00745FDA" w:rsidP="002505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45FDA" w:rsidRPr="00340523" w:rsidRDefault="00745FDA" w:rsidP="002505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340523" w:rsidRDefault="00745FDA" w:rsidP="0025051C">
            <w:pPr>
              <w:jc w:val="center"/>
              <w:rPr>
                <w:sz w:val="18"/>
                <w:szCs w:val="18"/>
              </w:rPr>
            </w:pPr>
            <w:r w:rsidRPr="00340523">
              <w:rPr>
                <w:sz w:val="18"/>
                <w:szCs w:val="18"/>
              </w:rPr>
              <w:t>Гараж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FDA" w:rsidRPr="00340523" w:rsidRDefault="00745FDA" w:rsidP="0025051C">
            <w:pPr>
              <w:jc w:val="center"/>
              <w:rPr>
                <w:sz w:val="18"/>
                <w:szCs w:val="18"/>
              </w:rPr>
            </w:pPr>
            <w:r w:rsidRPr="00340523">
              <w:rPr>
                <w:sz w:val="18"/>
                <w:szCs w:val="18"/>
              </w:rPr>
              <w:t>24,0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FDA" w:rsidRPr="00340523" w:rsidRDefault="00745FDA" w:rsidP="0025051C">
            <w:pPr>
              <w:jc w:val="center"/>
              <w:rPr>
                <w:sz w:val="18"/>
                <w:szCs w:val="18"/>
              </w:rPr>
            </w:pPr>
            <w:r w:rsidRPr="00340523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340523" w:rsidRDefault="00745FDA" w:rsidP="002505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340523" w:rsidRDefault="00745FDA" w:rsidP="0025051C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340523" w:rsidRDefault="00745FDA" w:rsidP="0025051C">
            <w:pPr>
              <w:rPr>
                <w:sz w:val="16"/>
                <w:szCs w:val="16"/>
              </w:rPr>
            </w:pPr>
          </w:p>
        </w:tc>
      </w:tr>
      <w:tr w:rsidR="00745FDA" w:rsidRPr="00340523" w:rsidTr="0025051C">
        <w:trPr>
          <w:trHeight w:val="200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340523" w:rsidRDefault="00745FDA" w:rsidP="0025051C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340523" w:rsidRDefault="00745FDA" w:rsidP="0025051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340523" w:rsidRDefault="00745FDA" w:rsidP="0025051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340523" w:rsidRDefault="00745FDA" w:rsidP="0025051C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340523" w:rsidRDefault="00745FDA" w:rsidP="002505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340523" w:rsidRDefault="00745FDA" w:rsidP="0025051C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340523" w:rsidRDefault="00745FDA" w:rsidP="002505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340523" w:rsidRDefault="00745FDA" w:rsidP="0025051C">
            <w:pPr>
              <w:jc w:val="center"/>
              <w:rPr>
                <w:sz w:val="18"/>
                <w:szCs w:val="18"/>
              </w:rPr>
            </w:pPr>
            <w:r w:rsidRPr="0034052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:rsidR="00745FDA" w:rsidRPr="00340523" w:rsidRDefault="00745FDA" w:rsidP="0025051C">
            <w:pPr>
              <w:jc w:val="center"/>
              <w:rPr>
                <w:sz w:val="18"/>
                <w:szCs w:val="18"/>
              </w:rPr>
            </w:pPr>
            <w:r w:rsidRPr="00340523">
              <w:rPr>
                <w:sz w:val="18"/>
                <w:szCs w:val="18"/>
              </w:rPr>
              <w:t>900,0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745FDA" w:rsidRPr="00340523" w:rsidRDefault="00745FDA" w:rsidP="0025051C">
            <w:pPr>
              <w:jc w:val="center"/>
              <w:rPr>
                <w:sz w:val="18"/>
                <w:szCs w:val="18"/>
              </w:rPr>
            </w:pPr>
            <w:r w:rsidRPr="00340523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340523" w:rsidRDefault="00745FDA" w:rsidP="002505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340523" w:rsidRDefault="00745FDA" w:rsidP="0025051C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340523" w:rsidRDefault="00745FDA" w:rsidP="0025051C">
            <w:pPr>
              <w:rPr>
                <w:sz w:val="16"/>
                <w:szCs w:val="16"/>
              </w:rPr>
            </w:pPr>
          </w:p>
        </w:tc>
      </w:tr>
      <w:tr w:rsidR="00745FDA" w:rsidRPr="00340523" w:rsidTr="0025051C">
        <w:trPr>
          <w:trHeight w:val="200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340523" w:rsidRDefault="00745FDA" w:rsidP="0025051C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340523" w:rsidRDefault="00745FDA" w:rsidP="0025051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340523" w:rsidRDefault="00745FDA" w:rsidP="0025051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340523" w:rsidRDefault="00745FDA" w:rsidP="0025051C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340523" w:rsidRDefault="00745FDA" w:rsidP="002505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340523" w:rsidRDefault="00745FDA" w:rsidP="0025051C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340523" w:rsidRDefault="00745FDA" w:rsidP="002505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340523" w:rsidRDefault="00745FDA" w:rsidP="0025051C">
            <w:pPr>
              <w:jc w:val="center"/>
              <w:rPr>
                <w:sz w:val="18"/>
                <w:szCs w:val="18"/>
              </w:rPr>
            </w:pPr>
            <w:r w:rsidRPr="00340523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:rsidR="00745FDA" w:rsidRPr="00340523" w:rsidRDefault="00745FDA" w:rsidP="0025051C">
            <w:pPr>
              <w:jc w:val="center"/>
              <w:rPr>
                <w:sz w:val="18"/>
                <w:szCs w:val="18"/>
              </w:rPr>
            </w:pPr>
            <w:r w:rsidRPr="00340523">
              <w:rPr>
                <w:sz w:val="18"/>
                <w:szCs w:val="18"/>
              </w:rPr>
              <w:t>130,7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745FDA" w:rsidRPr="00340523" w:rsidRDefault="00745FDA" w:rsidP="0025051C">
            <w:pPr>
              <w:jc w:val="center"/>
              <w:rPr>
                <w:sz w:val="18"/>
                <w:szCs w:val="18"/>
              </w:rPr>
            </w:pPr>
            <w:r w:rsidRPr="00340523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340523" w:rsidRDefault="00745FDA" w:rsidP="002505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340523" w:rsidRDefault="00745FDA" w:rsidP="0025051C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340523" w:rsidRDefault="00745FDA" w:rsidP="0025051C">
            <w:pPr>
              <w:rPr>
                <w:sz w:val="16"/>
                <w:szCs w:val="16"/>
              </w:rPr>
            </w:pPr>
          </w:p>
        </w:tc>
      </w:tr>
      <w:tr w:rsidR="00745FDA" w:rsidRPr="00340523" w:rsidTr="0025051C">
        <w:trPr>
          <w:trHeight w:val="200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340523" w:rsidRDefault="00745FDA" w:rsidP="0025051C">
            <w:pPr>
              <w:jc w:val="center"/>
            </w:pP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340523" w:rsidRDefault="00745FDA" w:rsidP="0025051C">
            <w:pPr>
              <w:jc w:val="both"/>
            </w:pPr>
            <w:r w:rsidRPr="0034052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340523" w:rsidRDefault="00745FDA" w:rsidP="0025051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340523" w:rsidRDefault="00745FDA" w:rsidP="0025051C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340523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340523" w:rsidRDefault="00745FDA" w:rsidP="0025051C">
            <w:pPr>
              <w:jc w:val="center"/>
              <w:rPr>
                <w:sz w:val="18"/>
                <w:szCs w:val="18"/>
              </w:rPr>
            </w:pPr>
            <w:r w:rsidRPr="00340523">
              <w:rPr>
                <w:sz w:val="18"/>
                <w:szCs w:val="18"/>
              </w:rPr>
              <w:t>Долевая 1/2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340523" w:rsidRDefault="00745FDA" w:rsidP="0025051C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340523">
              <w:rPr>
                <w:sz w:val="18"/>
                <w:szCs w:val="18"/>
              </w:rPr>
              <w:t>59,0</w:t>
            </w:r>
          </w:p>
        </w:tc>
        <w:tc>
          <w:tcPr>
            <w:tcW w:w="850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340523" w:rsidRDefault="00745FDA" w:rsidP="0025051C">
            <w:pPr>
              <w:jc w:val="center"/>
              <w:rPr>
                <w:sz w:val="18"/>
                <w:szCs w:val="18"/>
              </w:rPr>
            </w:pPr>
            <w:r w:rsidRPr="00340523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340523" w:rsidRDefault="00745FDA" w:rsidP="0025051C">
            <w:pPr>
              <w:jc w:val="center"/>
              <w:rPr>
                <w:sz w:val="18"/>
                <w:szCs w:val="18"/>
              </w:rPr>
            </w:pPr>
            <w:r w:rsidRPr="0034052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:rsidR="00745FDA" w:rsidRPr="00340523" w:rsidRDefault="00745FDA" w:rsidP="0025051C">
            <w:pPr>
              <w:jc w:val="center"/>
              <w:rPr>
                <w:sz w:val="18"/>
                <w:szCs w:val="18"/>
              </w:rPr>
            </w:pPr>
            <w:r w:rsidRPr="00340523">
              <w:rPr>
                <w:sz w:val="18"/>
                <w:szCs w:val="18"/>
              </w:rPr>
              <w:t>900,0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745FDA" w:rsidRPr="00340523" w:rsidRDefault="00745FDA" w:rsidP="0025051C">
            <w:pPr>
              <w:jc w:val="center"/>
              <w:rPr>
                <w:sz w:val="18"/>
                <w:szCs w:val="18"/>
              </w:rPr>
            </w:pPr>
            <w:r w:rsidRPr="00340523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340523" w:rsidRDefault="00745FDA" w:rsidP="002505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340523" w:rsidRDefault="00745FDA" w:rsidP="0025051C">
            <w:pPr>
              <w:jc w:val="center"/>
            </w:pPr>
            <w:r w:rsidRPr="00340523">
              <w:t>15930,01</w:t>
            </w:r>
          </w:p>
        </w:tc>
        <w:tc>
          <w:tcPr>
            <w:tcW w:w="184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340523" w:rsidRDefault="00745FDA" w:rsidP="0025051C">
            <w:pPr>
              <w:rPr>
                <w:sz w:val="16"/>
                <w:szCs w:val="16"/>
              </w:rPr>
            </w:pPr>
            <w:r w:rsidRPr="00340523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745FDA" w:rsidRPr="004B0303" w:rsidTr="0025051C">
        <w:trPr>
          <w:trHeight w:val="200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B0303" w:rsidRDefault="00745FDA" w:rsidP="0025051C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B0303" w:rsidRDefault="00745FDA" w:rsidP="0025051C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B0303" w:rsidRDefault="00745FDA" w:rsidP="0025051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B0303" w:rsidRDefault="00745FDA" w:rsidP="0025051C">
            <w:pPr>
              <w:widowControl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B0303" w:rsidRDefault="00745FDA" w:rsidP="0025051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B0303" w:rsidRDefault="00745FDA" w:rsidP="0025051C">
            <w:pPr>
              <w:widowControl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B0303" w:rsidRDefault="00745FDA" w:rsidP="0025051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340523" w:rsidRDefault="00745FDA" w:rsidP="0025051C">
            <w:pPr>
              <w:jc w:val="center"/>
              <w:rPr>
                <w:sz w:val="18"/>
                <w:szCs w:val="18"/>
              </w:rPr>
            </w:pPr>
            <w:r w:rsidRPr="00340523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:rsidR="00745FDA" w:rsidRPr="00340523" w:rsidRDefault="00745FDA" w:rsidP="0025051C">
            <w:pPr>
              <w:jc w:val="center"/>
              <w:rPr>
                <w:sz w:val="18"/>
                <w:szCs w:val="18"/>
              </w:rPr>
            </w:pPr>
            <w:r w:rsidRPr="00340523">
              <w:rPr>
                <w:sz w:val="18"/>
                <w:szCs w:val="18"/>
              </w:rPr>
              <w:t>130,7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745FDA" w:rsidRPr="00340523" w:rsidRDefault="00745FDA" w:rsidP="0025051C">
            <w:pPr>
              <w:jc w:val="center"/>
              <w:rPr>
                <w:sz w:val="18"/>
                <w:szCs w:val="18"/>
              </w:rPr>
            </w:pPr>
            <w:r w:rsidRPr="00340523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B0303" w:rsidRDefault="00745FDA" w:rsidP="0025051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B0303" w:rsidRDefault="00745FDA" w:rsidP="0025051C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4B0303" w:rsidRDefault="00745FDA" w:rsidP="0025051C">
            <w:pPr>
              <w:rPr>
                <w:color w:val="FF0000"/>
                <w:sz w:val="16"/>
                <w:szCs w:val="16"/>
              </w:rPr>
            </w:pPr>
          </w:p>
        </w:tc>
      </w:tr>
    </w:tbl>
    <w:p w:rsidR="00745FDA" w:rsidRPr="004B0303" w:rsidRDefault="00745FDA" w:rsidP="00E444C4">
      <w:pPr>
        <w:ind w:left="426" w:hanging="426"/>
        <w:jc w:val="center"/>
        <w:rPr>
          <w:color w:val="FF0000"/>
          <w:u w:val="single"/>
        </w:rPr>
      </w:pPr>
    </w:p>
    <w:p w:rsidR="00745FDA" w:rsidRPr="004B0303" w:rsidRDefault="00745FDA" w:rsidP="00E444C4">
      <w:pPr>
        <w:pStyle w:val="a9"/>
        <w:rPr>
          <w:color w:val="FF0000"/>
        </w:rPr>
      </w:pPr>
    </w:p>
    <w:p w:rsidR="00745FDA" w:rsidRPr="004B0303" w:rsidRDefault="00745FDA" w:rsidP="007018B2">
      <w:pPr>
        <w:ind w:left="426" w:hanging="426"/>
        <w:jc w:val="center"/>
        <w:rPr>
          <w:b/>
          <w:color w:val="FF0000"/>
          <w:u w:val="single"/>
        </w:rPr>
      </w:pPr>
    </w:p>
    <w:p w:rsidR="00745FDA" w:rsidRPr="009F1593" w:rsidRDefault="00745FDA" w:rsidP="00A47F29">
      <w:pPr>
        <w:pStyle w:val="a9"/>
        <w:pageBreakBefore/>
        <w:jc w:val="center"/>
        <w:rPr>
          <w:b/>
          <w:sz w:val="24"/>
          <w:szCs w:val="24"/>
          <w:u w:val="single"/>
        </w:rPr>
      </w:pPr>
      <w:r w:rsidRPr="009F1593">
        <w:rPr>
          <w:b/>
          <w:sz w:val="24"/>
          <w:szCs w:val="24"/>
          <w:u w:val="single"/>
        </w:rPr>
        <w:lastRenderedPageBreak/>
        <w:t>Отдел по защите информации и информационному обеспечению</w:t>
      </w:r>
    </w:p>
    <w:p w:rsidR="00745FDA" w:rsidRPr="004B0303" w:rsidRDefault="00745FDA" w:rsidP="00A47F29">
      <w:pPr>
        <w:pStyle w:val="a9"/>
        <w:jc w:val="center"/>
        <w:rPr>
          <w:b/>
          <w:color w:val="FF0000"/>
          <w:sz w:val="24"/>
          <w:szCs w:val="24"/>
          <w:u w:val="single"/>
        </w:rPr>
      </w:pPr>
    </w:p>
    <w:tbl>
      <w:tblPr>
        <w:tblW w:w="15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3"/>
        <w:gridCol w:w="1701"/>
        <w:gridCol w:w="1417"/>
        <w:gridCol w:w="992"/>
        <w:gridCol w:w="1276"/>
        <w:gridCol w:w="1276"/>
        <w:gridCol w:w="850"/>
        <w:gridCol w:w="1134"/>
        <w:gridCol w:w="993"/>
        <w:gridCol w:w="850"/>
        <w:gridCol w:w="1276"/>
        <w:gridCol w:w="1559"/>
        <w:gridCol w:w="1843"/>
      </w:tblGrid>
      <w:tr w:rsidR="00745FDA" w:rsidRPr="00355EDB" w:rsidTr="00A47F29">
        <w:trPr>
          <w:trHeight w:val="254"/>
        </w:trPr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45FDA" w:rsidRPr="00355EDB" w:rsidRDefault="00745FDA" w:rsidP="00A47F29">
            <w:pPr>
              <w:jc w:val="center"/>
              <w:rPr>
                <w:b/>
              </w:rPr>
            </w:pPr>
            <w:r w:rsidRPr="00355EDB">
              <w:rPr>
                <w:b/>
              </w:rPr>
              <w:t>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45FDA" w:rsidRPr="00355EDB" w:rsidRDefault="00745FDA" w:rsidP="00A47F29">
            <w:pPr>
              <w:jc w:val="center"/>
              <w:rPr>
                <w:b/>
              </w:rPr>
            </w:pPr>
            <w:r w:rsidRPr="00355EDB">
              <w:rPr>
                <w:b/>
              </w:rPr>
              <w:t>2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45FDA" w:rsidRPr="00355EDB" w:rsidRDefault="00745FDA" w:rsidP="00A47F29">
            <w:pPr>
              <w:jc w:val="center"/>
              <w:rPr>
                <w:b/>
                <w:sz w:val="18"/>
                <w:szCs w:val="18"/>
              </w:rPr>
            </w:pPr>
            <w:r w:rsidRPr="00355EDB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45FDA" w:rsidRPr="00355EDB" w:rsidRDefault="00745FDA" w:rsidP="00A47F29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55EDB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45FDA" w:rsidRPr="00355EDB" w:rsidRDefault="00745FDA" w:rsidP="00A47F29">
            <w:pPr>
              <w:jc w:val="center"/>
              <w:rPr>
                <w:b/>
                <w:sz w:val="18"/>
                <w:szCs w:val="18"/>
              </w:rPr>
            </w:pPr>
            <w:r w:rsidRPr="00355EDB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45FDA" w:rsidRPr="00355EDB" w:rsidRDefault="00745FDA" w:rsidP="00A47F29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55EDB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45FDA" w:rsidRPr="00355EDB" w:rsidRDefault="00745FDA" w:rsidP="00A47F29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55EDB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45FDA" w:rsidRPr="00355EDB" w:rsidRDefault="00745FDA" w:rsidP="00A47F29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55EDB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45FDA" w:rsidRPr="00355EDB" w:rsidRDefault="00745FDA" w:rsidP="00A47F29">
            <w:pPr>
              <w:jc w:val="center"/>
              <w:rPr>
                <w:b/>
                <w:sz w:val="18"/>
                <w:szCs w:val="18"/>
              </w:rPr>
            </w:pPr>
            <w:r w:rsidRPr="00355EDB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45FDA" w:rsidRPr="00355EDB" w:rsidRDefault="00745FDA" w:rsidP="00A47F29">
            <w:pPr>
              <w:jc w:val="center"/>
              <w:rPr>
                <w:b/>
                <w:sz w:val="18"/>
                <w:szCs w:val="18"/>
              </w:rPr>
            </w:pPr>
            <w:r w:rsidRPr="00355EDB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45FDA" w:rsidRPr="00355EDB" w:rsidRDefault="00745FDA" w:rsidP="00A47F29">
            <w:pPr>
              <w:jc w:val="center"/>
              <w:rPr>
                <w:b/>
                <w:sz w:val="18"/>
                <w:szCs w:val="18"/>
              </w:rPr>
            </w:pPr>
            <w:r w:rsidRPr="00355EDB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45FDA" w:rsidRPr="00355EDB" w:rsidRDefault="00745FDA" w:rsidP="00A47F29">
            <w:pPr>
              <w:jc w:val="center"/>
              <w:rPr>
                <w:b/>
              </w:rPr>
            </w:pPr>
            <w:r w:rsidRPr="00355EDB">
              <w:rPr>
                <w:b/>
              </w:rPr>
              <w:t>12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45FDA" w:rsidRPr="00355EDB" w:rsidRDefault="00745FDA" w:rsidP="00A47F29">
            <w:pPr>
              <w:jc w:val="center"/>
              <w:rPr>
                <w:b/>
                <w:sz w:val="16"/>
                <w:szCs w:val="16"/>
              </w:rPr>
            </w:pPr>
            <w:r w:rsidRPr="00355EDB">
              <w:rPr>
                <w:b/>
                <w:sz w:val="16"/>
                <w:szCs w:val="16"/>
              </w:rPr>
              <w:t>13</w:t>
            </w:r>
          </w:p>
        </w:tc>
      </w:tr>
      <w:tr w:rsidR="00745FDA" w:rsidRPr="00355EDB" w:rsidTr="00A47F29">
        <w:trPr>
          <w:trHeight w:val="690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355EDB" w:rsidRDefault="00745FDA" w:rsidP="00315AA6">
            <w:pPr>
              <w:jc w:val="center"/>
            </w:pPr>
            <w:r>
              <w:t>84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355EDB" w:rsidRDefault="00745FDA" w:rsidP="00A47F29">
            <w:pPr>
              <w:jc w:val="both"/>
              <w:rPr>
                <w:b/>
              </w:rPr>
            </w:pPr>
            <w:r w:rsidRPr="00355EDB">
              <w:rPr>
                <w:b/>
              </w:rPr>
              <w:t>Моренина</w:t>
            </w:r>
          </w:p>
          <w:p w:rsidR="00745FDA" w:rsidRPr="00355EDB" w:rsidRDefault="00745FDA" w:rsidP="00A47F29">
            <w:pPr>
              <w:jc w:val="both"/>
              <w:rPr>
                <w:b/>
              </w:rPr>
            </w:pPr>
            <w:r w:rsidRPr="00355EDB">
              <w:rPr>
                <w:b/>
              </w:rPr>
              <w:t>Ирина</w:t>
            </w:r>
          </w:p>
          <w:p w:rsidR="00745FDA" w:rsidRPr="00355EDB" w:rsidRDefault="00745FDA" w:rsidP="00A47F29">
            <w:pPr>
              <w:jc w:val="both"/>
              <w:rPr>
                <w:b/>
              </w:rPr>
            </w:pPr>
            <w:r w:rsidRPr="00355EDB">
              <w:rPr>
                <w:b/>
              </w:rPr>
              <w:t>Александровна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355EDB" w:rsidRDefault="00745FDA" w:rsidP="00A47F29">
            <w:r w:rsidRPr="00355EDB">
              <w:t xml:space="preserve">Начальник отдела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355EDB" w:rsidRDefault="00745FDA" w:rsidP="00A47F29">
            <w:pPr>
              <w:jc w:val="center"/>
              <w:rPr>
                <w:sz w:val="18"/>
                <w:szCs w:val="18"/>
              </w:rPr>
            </w:pPr>
            <w:r w:rsidRPr="00355EDB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355EDB" w:rsidRDefault="00745FDA" w:rsidP="00A47F29">
            <w:pPr>
              <w:jc w:val="center"/>
              <w:rPr>
                <w:sz w:val="18"/>
                <w:szCs w:val="18"/>
              </w:rPr>
            </w:pPr>
            <w:r w:rsidRPr="00355EDB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355EDB" w:rsidRDefault="00745FDA" w:rsidP="00A47F29">
            <w:pPr>
              <w:jc w:val="center"/>
              <w:rPr>
                <w:sz w:val="18"/>
                <w:szCs w:val="18"/>
              </w:rPr>
            </w:pPr>
            <w:r w:rsidRPr="00355EDB">
              <w:rPr>
                <w:sz w:val="18"/>
                <w:szCs w:val="18"/>
              </w:rPr>
              <w:t>59,7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355EDB" w:rsidRDefault="00745FDA" w:rsidP="00A47F29">
            <w:pPr>
              <w:jc w:val="center"/>
              <w:rPr>
                <w:sz w:val="18"/>
                <w:szCs w:val="18"/>
              </w:rPr>
            </w:pPr>
            <w:r w:rsidRPr="00355ED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355EDB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DA" w:rsidRPr="00355EDB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DA" w:rsidRPr="00355EDB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355EDB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355EDB" w:rsidRDefault="00745FDA" w:rsidP="00A47F29">
            <w:pPr>
              <w:jc w:val="center"/>
              <w:rPr>
                <w:sz w:val="18"/>
                <w:szCs w:val="18"/>
              </w:rPr>
            </w:pPr>
            <w:r w:rsidRPr="00355EDB">
              <w:rPr>
                <w:sz w:val="18"/>
                <w:szCs w:val="18"/>
              </w:rPr>
              <w:t>1078615,24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355EDB" w:rsidRDefault="00745FDA" w:rsidP="00A47F29">
            <w:pPr>
              <w:rPr>
                <w:sz w:val="16"/>
                <w:szCs w:val="16"/>
              </w:rPr>
            </w:pPr>
            <w:r w:rsidRPr="00355EDB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745FDA" w:rsidRPr="00355EDB" w:rsidTr="00A47F29">
        <w:trPr>
          <w:trHeight w:val="211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355EDB" w:rsidRDefault="00745FDA" w:rsidP="00A47F29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355EDB" w:rsidRDefault="00745FDA" w:rsidP="00A47F29">
            <w:pPr>
              <w:jc w:val="both"/>
            </w:pPr>
            <w:r w:rsidRPr="00355EDB">
              <w:t>Супруг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355EDB" w:rsidRDefault="00745FDA" w:rsidP="00A47F29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355EDB" w:rsidRDefault="00745FDA" w:rsidP="00A47F29">
            <w:pPr>
              <w:jc w:val="center"/>
              <w:rPr>
                <w:sz w:val="18"/>
                <w:szCs w:val="18"/>
              </w:rPr>
            </w:pPr>
            <w:r w:rsidRPr="00355ED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DA" w:rsidRPr="00355EDB" w:rsidRDefault="00745FDA" w:rsidP="00A47F29">
            <w:pPr>
              <w:jc w:val="center"/>
              <w:rPr>
                <w:sz w:val="18"/>
                <w:szCs w:val="18"/>
              </w:rPr>
            </w:pPr>
            <w:r w:rsidRPr="00355ED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DA" w:rsidRPr="00355EDB" w:rsidRDefault="00745FDA" w:rsidP="00A47F29">
            <w:pPr>
              <w:jc w:val="center"/>
              <w:rPr>
                <w:sz w:val="18"/>
                <w:szCs w:val="18"/>
              </w:rPr>
            </w:pPr>
            <w:r w:rsidRPr="00355EDB">
              <w:rPr>
                <w:sz w:val="18"/>
                <w:szCs w:val="18"/>
              </w:rPr>
              <w:t>626,0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DA" w:rsidRPr="00355EDB" w:rsidRDefault="00745FDA" w:rsidP="00A47F29">
            <w:pPr>
              <w:jc w:val="center"/>
              <w:rPr>
                <w:sz w:val="18"/>
                <w:szCs w:val="18"/>
              </w:rPr>
            </w:pPr>
            <w:r w:rsidRPr="00355ED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355EDB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FDA" w:rsidRPr="00355EDB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FDA" w:rsidRPr="00355EDB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355EDB" w:rsidRDefault="00745FDA" w:rsidP="00192DC4">
            <w:pPr>
              <w:jc w:val="center"/>
              <w:rPr>
                <w:sz w:val="18"/>
                <w:szCs w:val="18"/>
              </w:rPr>
            </w:pPr>
            <w:r w:rsidRPr="00355EDB">
              <w:rPr>
                <w:sz w:val="18"/>
                <w:szCs w:val="18"/>
              </w:rPr>
              <w:t>Миц</w:t>
            </w:r>
            <w:r>
              <w:rPr>
                <w:sz w:val="18"/>
                <w:szCs w:val="18"/>
              </w:rPr>
              <w:t>у</w:t>
            </w:r>
            <w:r w:rsidRPr="00355EDB">
              <w:rPr>
                <w:sz w:val="18"/>
                <w:szCs w:val="18"/>
              </w:rPr>
              <w:t>биши Паджеро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355EDB" w:rsidRDefault="00745FDA" w:rsidP="00A47F29">
            <w:pPr>
              <w:jc w:val="center"/>
              <w:rPr>
                <w:sz w:val="18"/>
                <w:szCs w:val="18"/>
              </w:rPr>
            </w:pPr>
            <w:r w:rsidRPr="00355EDB">
              <w:rPr>
                <w:sz w:val="18"/>
                <w:szCs w:val="18"/>
              </w:rPr>
              <w:t>600506,76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355EDB" w:rsidRDefault="00745FDA" w:rsidP="00A47F29">
            <w:pPr>
              <w:rPr>
                <w:sz w:val="16"/>
                <w:szCs w:val="16"/>
              </w:rPr>
            </w:pPr>
            <w:r w:rsidRPr="00355EDB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745FDA" w:rsidRPr="00355EDB" w:rsidTr="00A47F29">
        <w:trPr>
          <w:trHeight w:val="211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355EDB" w:rsidRDefault="00745FDA" w:rsidP="00A47F29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355EDB" w:rsidRDefault="00745FDA" w:rsidP="00A47F29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355EDB" w:rsidRDefault="00745FDA" w:rsidP="00A47F29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355EDB" w:rsidRDefault="00745FDA" w:rsidP="00A47F29">
            <w:pPr>
              <w:jc w:val="center"/>
              <w:rPr>
                <w:sz w:val="18"/>
                <w:szCs w:val="18"/>
              </w:rPr>
            </w:pPr>
            <w:r w:rsidRPr="00355EDB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DA" w:rsidRPr="00355EDB" w:rsidRDefault="00745FDA" w:rsidP="00A47F29">
            <w:pPr>
              <w:jc w:val="center"/>
              <w:rPr>
                <w:sz w:val="18"/>
                <w:szCs w:val="18"/>
              </w:rPr>
            </w:pPr>
            <w:r w:rsidRPr="00355EDB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DA" w:rsidRPr="00355EDB" w:rsidRDefault="00745FDA" w:rsidP="00A47F29">
            <w:pPr>
              <w:jc w:val="center"/>
              <w:rPr>
                <w:sz w:val="18"/>
                <w:szCs w:val="18"/>
              </w:rPr>
            </w:pPr>
            <w:r w:rsidRPr="00355EDB">
              <w:rPr>
                <w:sz w:val="18"/>
                <w:szCs w:val="18"/>
              </w:rPr>
              <w:t>59,7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DA" w:rsidRPr="00355EDB" w:rsidRDefault="00745FDA" w:rsidP="00A47F29">
            <w:pPr>
              <w:jc w:val="center"/>
              <w:rPr>
                <w:sz w:val="18"/>
                <w:szCs w:val="18"/>
              </w:rPr>
            </w:pPr>
            <w:r w:rsidRPr="00355ED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355EDB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45FDA" w:rsidRPr="00355EDB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45FDA" w:rsidRPr="00355EDB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355EDB" w:rsidRDefault="00745FDA" w:rsidP="00A47F29">
            <w:pPr>
              <w:jc w:val="center"/>
              <w:rPr>
                <w:sz w:val="18"/>
                <w:szCs w:val="18"/>
              </w:rPr>
            </w:pPr>
            <w:r w:rsidRPr="00355EDB">
              <w:rPr>
                <w:sz w:val="18"/>
                <w:szCs w:val="18"/>
              </w:rPr>
              <w:t>Моторная лодка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355EDB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355EDB" w:rsidRDefault="00745FDA" w:rsidP="00A47F29">
            <w:pPr>
              <w:rPr>
                <w:sz w:val="16"/>
                <w:szCs w:val="16"/>
              </w:rPr>
            </w:pPr>
          </w:p>
        </w:tc>
      </w:tr>
      <w:tr w:rsidR="00745FDA" w:rsidRPr="00355EDB" w:rsidTr="00A47F29">
        <w:trPr>
          <w:trHeight w:val="211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355EDB" w:rsidRDefault="00745FDA" w:rsidP="00A47F29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355EDB" w:rsidRDefault="00745FDA" w:rsidP="00A47F29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355EDB" w:rsidRDefault="00745FDA" w:rsidP="00A47F29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355EDB" w:rsidRDefault="00745FDA" w:rsidP="00A47F29">
            <w:pPr>
              <w:jc w:val="center"/>
              <w:rPr>
                <w:sz w:val="18"/>
                <w:szCs w:val="18"/>
              </w:rPr>
            </w:pPr>
            <w:r w:rsidRPr="00355EDB">
              <w:rPr>
                <w:sz w:val="18"/>
                <w:szCs w:val="18"/>
              </w:rPr>
              <w:t>Гараж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FDA" w:rsidRPr="00355EDB" w:rsidRDefault="00745FDA" w:rsidP="00A47F29">
            <w:pPr>
              <w:jc w:val="center"/>
              <w:rPr>
                <w:sz w:val="18"/>
                <w:szCs w:val="18"/>
              </w:rPr>
            </w:pPr>
            <w:r w:rsidRPr="00355ED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FDA" w:rsidRPr="00355EDB" w:rsidRDefault="00745FDA" w:rsidP="00A47F29">
            <w:pPr>
              <w:jc w:val="center"/>
              <w:rPr>
                <w:sz w:val="18"/>
                <w:szCs w:val="18"/>
              </w:rPr>
            </w:pPr>
            <w:r w:rsidRPr="00355EDB">
              <w:rPr>
                <w:sz w:val="18"/>
                <w:szCs w:val="18"/>
              </w:rPr>
              <w:t>26,5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FDA" w:rsidRPr="00355EDB" w:rsidRDefault="00745FDA" w:rsidP="00A47F29">
            <w:pPr>
              <w:jc w:val="center"/>
              <w:rPr>
                <w:sz w:val="18"/>
                <w:szCs w:val="18"/>
              </w:rPr>
            </w:pPr>
            <w:r w:rsidRPr="00355ED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355EDB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45FDA" w:rsidRPr="00355EDB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45FDA" w:rsidRPr="00355EDB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355EDB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355EDB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355EDB" w:rsidRDefault="00745FDA" w:rsidP="00A47F29">
            <w:pPr>
              <w:rPr>
                <w:sz w:val="16"/>
                <w:szCs w:val="16"/>
              </w:rPr>
            </w:pPr>
          </w:p>
        </w:tc>
      </w:tr>
      <w:tr w:rsidR="00745FDA" w:rsidRPr="009F1593" w:rsidTr="00A47F29">
        <w:tc>
          <w:tcPr>
            <w:tcW w:w="15650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F1593" w:rsidRDefault="00745FDA" w:rsidP="00A47F29">
            <w:pPr>
              <w:rPr>
                <w:sz w:val="18"/>
                <w:szCs w:val="18"/>
              </w:rPr>
            </w:pPr>
          </w:p>
        </w:tc>
      </w:tr>
      <w:tr w:rsidR="00745FDA" w:rsidRPr="009F1593" w:rsidTr="00A47F29">
        <w:trPr>
          <w:trHeight w:val="265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F1593" w:rsidRDefault="00745FDA" w:rsidP="00315AA6">
            <w:pPr>
              <w:jc w:val="center"/>
            </w:pPr>
            <w:r>
              <w:t>85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F1593" w:rsidRDefault="00745FDA" w:rsidP="00A47F29">
            <w:pPr>
              <w:jc w:val="both"/>
              <w:rPr>
                <w:b/>
              </w:rPr>
            </w:pPr>
            <w:r w:rsidRPr="009F1593">
              <w:rPr>
                <w:b/>
              </w:rPr>
              <w:t>Терловый</w:t>
            </w:r>
          </w:p>
          <w:p w:rsidR="00745FDA" w:rsidRPr="009F1593" w:rsidRDefault="00745FDA" w:rsidP="00A47F29">
            <w:pPr>
              <w:jc w:val="both"/>
              <w:rPr>
                <w:b/>
              </w:rPr>
            </w:pPr>
            <w:r w:rsidRPr="009F1593">
              <w:rPr>
                <w:b/>
              </w:rPr>
              <w:t>Андрей</w:t>
            </w:r>
          </w:p>
          <w:p w:rsidR="00745FDA" w:rsidRPr="009F1593" w:rsidRDefault="00745FDA" w:rsidP="00A47F29">
            <w:pPr>
              <w:jc w:val="both"/>
            </w:pPr>
            <w:r w:rsidRPr="009F1593">
              <w:rPr>
                <w:b/>
              </w:rPr>
              <w:t>Николаевич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F1593" w:rsidRDefault="00745FDA" w:rsidP="00A47F29">
            <w:r w:rsidRPr="009F1593">
              <w:t>Главный специалист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F1593" w:rsidRDefault="00745FDA" w:rsidP="00A47F29">
            <w:pPr>
              <w:jc w:val="center"/>
              <w:rPr>
                <w:sz w:val="18"/>
                <w:szCs w:val="18"/>
              </w:rPr>
            </w:pPr>
            <w:r w:rsidRPr="009F159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F1593" w:rsidRDefault="00745FDA" w:rsidP="00A47F29">
            <w:pPr>
              <w:jc w:val="center"/>
              <w:rPr>
                <w:sz w:val="18"/>
                <w:szCs w:val="18"/>
              </w:rPr>
            </w:pPr>
            <w:r w:rsidRPr="009F1593">
              <w:rPr>
                <w:sz w:val="18"/>
                <w:szCs w:val="18"/>
              </w:rPr>
              <w:t xml:space="preserve">Общая долевая ½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F1593" w:rsidRDefault="00745FDA" w:rsidP="00A47F29">
            <w:pPr>
              <w:jc w:val="center"/>
              <w:rPr>
                <w:sz w:val="18"/>
                <w:szCs w:val="18"/>
              </w:rPr>
            </w:pPr>
            <w:r w:rsidRPr="009F1593">
              <w:rPr>
                <w:sz w:val="18"/>
                <w:szCs w:val="18"/>
              </w:rPr>
              <w:t>1916,0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F1593" w:rsidRDefault="00745FDA" w:rsidP="00A47F29">
            <w:pPr>
              <w:jc w:val="center"/>
              <w:rPr>
                <w:sz w:val="18"/>
                <w:szCs w:val="18"/>
              </w:rPr>
            </w:pPr>
            <w:r w:rsidRPr="009F1593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F1593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FDA" w:rsidRPr="009F1593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FDA" w:rsidRPr="009F1593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F1593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F1593" w:rsidRDefault="00745FDA" w:rsidP="00A47F29">
            <w:pPr>
              <w:jc w:val="center"/>
            </w:pPr>
            <w:r w:rsidRPr="009F1593">
              <w:t>683623,21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F1593" w:rsidRDefault="00745FDA" w:rsidP="00A47F29">
            <w:pPr>
              <w:rPr>
                <w:sz w:val="16"/>
                <w:szCs w:val="16"/>
              </w:rPr>
            </w:pPr>
            <w:r w:rsidRPr="009F1593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745FDA" w:rsidRPr="009F1593" w:rsidTr="00A47F29">
        <w:trPr>
          <w:trHeight w:val="265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F1593" w:rsidRDefault="00745FDA" w:rsidP="00A47F29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F1593" w:rsidRDefault="00745FDA" w:rsidP="00A47F29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F1593" w:rsidRDefault="00745FDA" w:rsidP="00A47F29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F1593" w:rsidRDefault="00745FDA" w:rsidP="00A47F29">
            <w:pPr>
              <w:jc w:val="center"/>
              <w:rPr>
                <w:sz w:val="18"/>
                <w:szCs w:val="18"/>
              </w:rPr>
            </w:pPr>
            <w:r w:rsidRPr="009F1593"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F1593" w:rsidRDefault="00745FDA" w:rsidP="00A47F29">
            <w:pPr>
              <w:jc w:val="center"/>
              <w:rPr>
                <w:sz w:val="18"/>
                <w:szCs w:val="18"/>
              </w:rPr>
            </w:pPr>
            <w:r w:rsidRPr="009F1593">
              <w:rPr>
                <w:sz w:val="18"/>
                <w:szCs w:val="18"/>
              </w:rPr>
              <w:t xml:space="preserve">Общая долевая ½ 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F1593" w:rsidRDefault="00745FDA" w:rsidP="00A47F29">
            <w:pPr>
              <w:jc w:val="center"/>
              <w:rPr>
                <w:sz w:val="18"/>
                <w:szCs w:val="18"/>
              </w:rPr>
            </w:pPr>
            <w:r w:rsidRPr="009F1593">
              <w:rPr>
                <w:sz w:val="18"/>
                <w:szCs w:val="18"/>
              </w:rPr>
              <w:t>237,6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F1593" w:rsidRDefault="00745FDA" w:rsidP="00A47F29">
            <w:pPr>
              <w:jc w:val="center"/>
              <w:rPr>
                <w:sz w:val="18"/>
                <w:szCs w:val="18"/>
              </w:rPr>
            </w:pPr>
            <w:r w:rsidRPr="009F1593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F1593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45FDA" w:rsidRPr="009F1593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45FDA" w:rsidRPr="009F1593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F1593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F1593" w:rsidRDefault="00745FDA" w:rsidP="00A47F29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F1593" w:rsidRDefault="00745FDA" w:rsidP="00A47F29">
            <w:pPr>
              <w:rPr>
                <w:sz w:val="16"/>
                <w:szCs w:val="16"/>
              </w:rPr>
            </w:pPr>
          </w:p>
        </w:tc>
      </w:tr>
      <w:tr w:rsidR="00745FDA" w:rsidRPr="009F1593" w:rsidTr="00A47F29">
        <w:trPr>
          <w:trHeight w:val="552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F1593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F1593" w:rsidRDefault="00745FDA" w:rsidP="00A47F29">
            <w:pPr>
              <w:jc w:val="both"/>
            </w:pPr>
            <w:r w:rsidRPr="009F1593">
              <w:t>Супруга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F1593" w:rsidRDefault="00745FDA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F1593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FDA" w:rsidRPr="009F1593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FDA" w:rsidRPr="009F1593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FDA" w:rsidRPr="009F1593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F1593" w:rsidRDefault="00745FDA" w:rsidP="00A47F29">
            <w:pPr>
              <w:jc w:val="center"/>
              <w:rPr>
                <w:sz w:val="18"/>
                <w:szCs w:val="18"/>
              </w:rPr>
            </w:pPr>
            <w:r w:rsidRPr="009F1593">
              <w:rPr>
                <w:sz w:val="18"/>
                <w:szCs w:val="18"/>
              </w:rPr>
              <w:t>Земельный участок</w:t>
            </w:r>
          </w:p>
          <w:p w:rsidR="00745FDA" w:rsidRPr="009F1593" w:rsidRDefault="00745FDA" w:rsidP="00A47F29">
            <w:pPr>
              <w:jc w:val="center"/>
              <w:rPr>
                <w:sz w:val="18"/>
                <w:szCs w:val="18"/>
              </w:rPr>
            </w:pPr>
            <w:r w:rsidRPr="009F1593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F1593" w:rsidRDefault="00745FDA" w:rsidP="00A47F29">
            <w:pPr>
              <w:jc w:val="center"/>
              <w:rPr>
                <w:sz w:val="18"/>
                <w:szCs w:val="18"/>
              </w:rPr>
            </w:pPr>
            <w:r w:rsidRPr="009F1593">
              <w:rPr>
                <w:sz w:val="18"/>
                <w:szCs w:val="18"/>
              </w:rPr>
              <w:t>1916,0</w:t>
            </w:r>
          </w:p>
          <w:p w:rsidR="00745FDA" w:rsidRPr="009F1593" w:rsidRDefault="00745FDA" w:rsidP="00A47F29">
            <w:pPr>
              <w:jc w:val="center"/>
              <w:rPr>
                <w:sz w:val="18"/>
                <w:szCs w:val="18"/>
              </w:rPr>
            </w:pPr>
          </w:p>
          <w:p w:rsidR="00745FDA" w:rsidRPr="009F1593" w:rsidRDefault="00745FDA" w:rsidP="00A47F29">
            <w:pPr>
              <w:jc w:val="center"/>
              <w:rPr>
                <w:sz w:val="18"/>
                <w:szCs w:val="18"/>
              </w:rPr>
            </w:pPr>
            <w:r w:rsidRPr="009F1593">
              <w:rPr>
                <w:sz w:val="18"/>
                <w:szCs w:val="18"/>
              </w:rPr>
              <w:t>237,6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F1593" w:rsidRDefault="00745FDA" w:rsidP="00A47F29">
            <w:pPr>
              <w:jc w:val="center"/>
              <w:rPr>
                <w:sz w:val="18"/>
                <w:szCs w:val="18"/>
              </w:rPr>
            </w:pPr>
            <w:r w:rsidRPr="009F1593">
              <w:rPr>
                <w:sz w:val="18"/>
                <w:szCs w:val="18"/>
              </w:rPr>
              <w:t>РФ</w:t>
            </w:r>
          </w:p>
          <w:p w:rsidR="00745FDA" w:rsidRPr="009F1593" w:rsidRDefault="00745FDA" w:rsidP="00A47F29">
            <w:pPr>
              <w:jc w:val="center"/>
              <w:rPr>
                <w:sz w:val="18"/>
                <w:szCs w:val="18"/>
              </w:rPr>
            </w:pPr>
          </w:p>
          <w:p w:rsidR="00745FDA" w:rsidRPr="009F1593" w:rsidRDefault="00745FDA" w:rsidP="00A47F29">
            <w:pPr>
              <w:jc w:val="center"/>
              <w:rPr>
                <w:sz w:val="18"/>
                <w:szCs w:val="18"/>
              </w:rPr>
            </w:pPr>
            <w:r w:rsidRPr="009F1593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F1593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F1593" w:rsidRDefault="00745FDA" w:rsidP="00A47F29">
            <w:pPr>
              <w:jc w:val="center"/>
            </w:pPr>
            <w:r w:rsidRPr="009F1593">
              <w:t>244290,36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F1593" w:rsidRDefault="00745FDA" w:rsidP="00A47F29">
            <w:pPr>
              <w:rPr>
                <w:sz w:val="16"/>
                <w:szCs w:val="16"/>
              </w:rPr>
            </w:pPr>
            <w:r w:rsidRPr="009F1593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745FDA" w:rsidRPr="009F1593" w:rsidTr="00A47F29">
        <w:trPr>
          <w:trHeight w:val="552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F1593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F1593" w:rsidRDefault="00745FDA" w:rsidP="00A47F29">
            <w:pPr>
              <w:jc w:val="both"/>
            </w:pPr>
            <w:r w:rsidRPr="009F159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F1593" w:rsidRDefault="00745FDA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F1593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FDA" w:rsidRPr="009F1593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FDA" w:rsidRPr="009F1593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FDA" w:rsidRPr="009F1593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F1593" w:rsidRDefault="00745FDA" w:rsidP="00A47F29">
            <w:pPr>
              <w:jc w:val="center"/>
              <w:rPr>
                <w:sz w:val="18"/>
                <w:szCs w:val="18"/>
              </w:rPr>
            </w:pPr>
            <w:r w:rsidRPr="009F1593">
              <w:rPr>
                <w:sz w:val="18"/>
                <w:szCs w:val="18"/>
              </w:rPr>
              <w:t>Земельный участок</w:t>
            </w:r>
          </w:p>
          <w:p w:rsidR="00745FDA" w:rsidRPr="009F1593" w:rsidRDefault="00745FDA" w:rsidP="00A47F29">
            <w:pPr>
              <w:jc w:val="center"/>
              <w:rPr>
                <w:sz w:val="18"/>
                <w:szCs w:val="18"/>
              </w:rPr>
            </w:pPr>
            <w:r w:rsidRPr="009F1593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FDA" w:rsidRPr="009F1593" w:rsidRDefault="00745FDA" w:rsidP="00A47F29">
            <w:pPr>
              <w:jc w:val="center"/>
              <w:rPr>
                <w:sz w:val="18"/>
                <w:szCs w:val="18"/>
              </w:rPr>
            </w:pPr>
            <w:r w:rsidRPr="009F1593">
              <w:rPr>
                <w:sz w:val="18"/>
                <w:szCs w:val="18"/>
              </w:rPr>
              <w:t>1916,0</w:t>
            </w:r>
          </w:p>
          <w:p w:rsidR="00745FDA" w:rsidRPr="009F1593" w:rsidRDefault="00745FDA" w:rsidP="00A47F29">
            <w:pPr>
              <w:jc w:val="center"/>
              <w:rPr>
                <w:sz w:val="18"/>
                <w:szCs w:val="18"/>
              </w:rPr>
            </w:pPr>
          </w:p>
          <w:p w:rsidR="00745FDA" w:rsidRPr="009F1593" w:rsidRDefault="00745FDA" w:rsidP="00A47F29">
            <w:pPr>
              <w:jc w:val="center"/>
              <w:rPr>
                <w:sz w:val="18"/>
                <w:szCs w:val="18"/>
              </w:rPr>
            </w:pPr>
            <w:r w:rsidRPr="009F1593">
              <w:rPr>
                <w:sz w:val="18"/>
                <w:szCs w:val="18"/>
              </w:rPr>
              <w:t>237,6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FDA" w:rsidRPr="009F1593" w:rsidRDefault="00745FDA" w:rsidP="00A47F29">
            <w:pPr>
              <w:jc w:val="center"/>
              <w:rPr>
                <w:sz w:val="18"/>
                <w:szCs w:val="18"/>
              </w:rPr>
            </w:pPr>
            <w:r w:rsidRPr="009F1593">
              <w:rPr>
                <w:sz w:val="18"/>
                <w:szCs w:val="18"/>
              </w:rPr>
              <w:t>РФ</w:t>
            </w:r>
          </w:p>
          <w:p w:rsidR="00745FDA" w:rsidRPr="009F1593" w:rsidRDefault="00745FDA" w:rsidP="00A47F29">
            <w:pPr>
              <w:jc w:val="center"/>
              <w:rPr>
                <w:sz w:val="18"/>
                <w:szCs w:val="18"/>
              </w:rPr>
            </w:pPr>
          </w:p>
          <w:p w:rsidR="00745FDA" w:rsidRPr="009F1593" w:rsidRDefault="00745FDA" w:rsidP="00A47F29">
            <w:pPr>
              <w:jc w:val="center"/>
              <w:rPr>
                <w:sz w:val="18"/>
                <w:szCs w:val="18"/>
              </w:rPr>
            </w:pPr>
            <w:r w:rsidRPr="009F1593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F1593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F1593" w:rsidRDefault="00745FDA" w:rsidP="00A47F29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F1593" w:rsidRDefault="00745FDA" w:rsidP="00A47F29">
            <w:pPr>
              <w:rPr>
                <w:sz w:val="16"/>
                <w:szCs w:val="16"/>
              </w:rPr>
            </w:pPr>
            <w:r w:rsidRPr="009F1593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745FDA" w:rsidRPr="009F1593" w:rsidTr="00A47F29">
        <w:trPr>
          <w:trHeight w:val="651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F1593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F1593" w:rsidRDefault="00745FDA" w:rsidP="00A47F29">
            <w:pPr>
              <w:jc w:val="both"/>
            </w:pPr>
            <w:r w:rsidRPr="009F159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F1593" w:rsidRDefault="00745FDA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F1593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FDA" w:rsidRPr="009F1593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FDA" w:rsidRPr="009F1593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FDA" w:rsidRPr="009F1593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F1593" w:rsidRDefault="00745FDA" w:rsidP="00A47F29">
            <w:pPr>
              <w:jc w:val="center"/>
              <w:rPr>
                <w:sz w:val="18"/>
                <w:szCs w:val="18"/>
              </w:rPr>
            </w:pPr>
            <w:r w:rsidRPr="009F1593">
              <w:rPr>
                <w:sz w:val="18"/>
                <w:szCs w:val="18"/>
              </w:rPr>
              <w:t>Земельный участок</w:t>
            </w:r>
          </w:p>
          <w:p w:rsidR="00745FDA" w:rsidRPr="009F1593" w:rsidRDefault="00745FDA" w:rsidP="00A47F29">
            <w:pPr>
              <w:jc w:val="center"/>
              <w:rPr>
                <w:sz w:val="18"/>
                <w:szCs w:val="18"/>
              </w:rPr>
            </w:pPr>
            <w:r w:rsidRPr="009F1593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FDA" w:rsidRPr="009F1593" w:rsidRDefault="00745FDA" w:rsidP="00A47F29">
            <w:pPr>
              <w:jc w:val="center"/>
              <w:rPr>
                <w:sz w:val="18"/>
                <w:szCs w:val="18"/>
              </w:rPr>
            </w:pPr>
            <w:r w:rsidRPr="009F1593">
              <w:rPr>
                <w:sz w:val="18"/>
                <w:szCs w:val="18"/>
              </w:rPr>
              <w:t>1916,0</w:t>
            </w:r>
          </w:p>
          <w:p w:rsidR="00745FDA" w:rsidRPr="009F1593" w:rsidRDefault="00745FDA" w:rsidP="00A47F29">
            <w:pPr>
              <w:jc w:val="center"/>
              <w:rPr>
                <w:sz w:val="18"/>
                <w:szCs w:val="18"/>
              </w:rPr>
            </w:pPr>
          </w:p>
          <w:p w:rsidR="00745FDA" w:rsidRPr="009F1593" w:rsidRDefault="00745FDA" w:rsidP="00A47F29">
            <w:pPr>
              <w:jc w:val="center"/>
              <w:rPr>
                <w:sz w:val="18"/>
                <w:szCs w:val="18"/>
              </w:rPr>
            </w:pPr>
            <w:r w:rsidRPr="009F1593">
              <w:rPr>
                <w:sz w:val="18"/>
                <w:szCs w:val="18"/>
              </w:rPr>
              <w:lastRenderedPageBreak/>
              <w:t>237,6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5FDA" w:rsidRPr="009F1593" w:rsidRDefault="00745FDA" w:rsidP="00A47F29">
            <w:pPr>
              <w:jc w:val="center"/>
              <w:rPr>
                <w:sz w:val="18"/>
                <w:szCs w:val="18"/>
              </w:rPr>
            </w:pPr>
            <w:r w:rsidRPr="009F1593">
              <w:rPr>
                <w:sz w:val="18"/>
                <w:szCs w:val="18"/>
              </w:rPr>
              <w:lastRenderedPageBreak/>
              <w:t>РФ</w:t>
            </w:r>
          </w:p>
          <w:p w:rsidR="00745FDA" w:rsidRPr="009F1593" w:rsidRDefault="00745FDA" w:rsidP="00A47F29">
            <w:pPr>
              <w:jc w:val="center"/>
              <w:rPr>
                <w:sz w:val="18"/>
                <w:szCs w:val="18"/>
              </w:rPr>
            </w:pPr>
          </w:p>
          <w:p w:rsidR="00745FDA" w:rsidRPr="009F1593" w:rsidRDefault="00745FDA" w:rsidP="00A47F29">
            <w:pPr>
              <w:jc w:val="center"/>
              <w:rPr>
                <w:sz w:val="18"/>
                <w:szCs w:val="18"/>
              </w:rPr>
            </w:pPr>
            <w:r w:rsidRPr="009F1593">
              <w:rPr>
                <w:sz w:val="18"/>
                <w:szCs w:val="18"/>
              </w:rPr>
              <w:lastRenderedPageBreak/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F1593" w:rsidRDefault="00745FDA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F1593" w:rsidRDefault="00745FDA" w:rsidP="00A47F29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45FDA" w:rsidRPr="009F1593" w:rsidRDefault="00745FDA" w:rsidP="00A47F29">
            <w:pPr>
              <w:rPr>
                <w:sz w:val="16"/>
                <w:szCs w:val="16"/>
              </w:rPr>
            </w:pPr>
            <w:r w:rsidRPr="009F1593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</w:tbl>
    <w:p w:rsidR="00745FDA" w:rsidRPr="004B0303" w:rsidRDefault="00745FDA" w:rsidP="00A47F29">
      <w:pPr>
        <w:pStyle w:val="a9"/>
        <w:jc w:val="center"/>
        <w:rPr>
          <w:b/>
          <w:color w:val="FF0000"/>
          <w:sz w:val="24"/>
          <w:szCs w:val="24"/>
          <w:u w:val="single"/>
        </w:rPr>
      </w:pPr>
    </w:p>
    <w:p w:rsidR="00745FDA" w:rsidRPr="004B0303" w:rsidRDefault="00745FDA" w:rsidP="00F37A63">
      <w:pPr>
        <w:pStyle w:val="a9"/>
        <w:rPr>
          <w:color w:val="FF0000"/>
        </w:rPr>
      </w:pPr>
    </w:p>
    <w:p w:rsidR="00745FDA" w:rsidRDefault="00745FDA" w:rsidP="00C31D67">
      <w:pPr>
        <w:jc w:val="center"/>
      </w:pPr>
      <w:r>
        <w:rPr>
          <w:szCs w:val="24"/>
        </w:rPr>
        <w:t>СВЕДЕНИЯ</w:t>
      </w:r>
    </w:p>
    <w:p w:rsidR="00745FDA" w:rsidRDefault="00745FDA" w:rsidP="00C31D67">
      <w:pPr>
        <w:jc w:val="center"/>
        <w:rPr>
          <w:szCs w:val="24"/>
        </w:rPr>
      </w:pPr>
      <w:r>
        <w:rPr>
          <w:szCs w:val="24"/>
        </w:rPr>
        <w:t>о доходах, расходах, об имуществе</w:t>
      </w:r>
    </w:p>
    <w:p w:rsidR="00745FDA" w:rsidRPr="00C57AD9" w:rsidRDefault="00745FDA" w:rsidP="00C31D67">
      <w:pPr>
        <w:jc w:val="center"/>
        <w:rPr>
          <w:szCs w:val="24"/>
        </w:rPr>
      </w:pPr>
      <w:r>
        <w:rPr>
          <w:szCs w:val="24"/>
        </w:rPr>
        <w:t>и обязательствах имущественного характера за период</w:t>
      </w:r>
    </w:p>
    <w:tbl>
      <w:tblPr>
        <w:tblW w:w="5260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32"/>
        <w:gridCol w:w="426"/>
        <w:gridCol w:w="2409"/>
        <w:gridCol w:w="426"/>
        <w:gridCol w:w="567"/>
      </w:tblGrid>
      <w:tr w:rsidR="00745FDA" w:rsidTr="00033D78">
        <w:trPr>
          <w:cantSplit/>
          <w:jc w:val="center"/>
        </w:trPr>
        <w:tc>
          <w:tcPr>
            <w:tcW w:w="1432" w:type="dxa"/>
            <w:vAlign w:val="bottom"/>
          </w:tcPr>
          <w:p w:rsidR="00745FDA" w:rsidRDefault="00745FDA" w:rsidP="00033D78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с 1 января 20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bottom"/>
          </w:tcPr>
          <w:p w:rsidR="00745FDA" w:rsidRDefault="00745FDA" w:rsidP="00033D78">
            <w:pPr>
              <w:rPr>
                <w:szCs w:val="24"/>
              </w:rPr>
            </w:pPr>
            <w:r>
              <w:rPr>
                <w:szCs w:val="24"/>
              </w:rPr>
              <w:t>19</w:t>
            </w:r>
          </w:p>
        </w:tc>
        <w:tc>
          <w:tcPr>
            <w:tcW w:w="2409" w:type="dxa"/>
            <w:vAlign w:val="bottom"/>
          </w:tcPr>
          <w:p w:rsidR="00745FDA" w:rsidRDefault="00745FDA" w:rsidP="00033D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года по 31 декабря 20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bottom"/>
          </w:tcPr>
          <w:p w:rsidR="00745FDA" w:rsidRPr="0083296A" w:rsidRDefault="00745FDA" w:rsidP="00033D78">
            <w:pPr>
              <w:rPr>
                <w:szCs w:val="24"/>
              </w:rPr>
            </w:pPr>
            <w:r>
              <w:rPr>
                <w:szCs w:val="24"/>
              </w:rPr>
              <w:t>19</w:t>
            </w:r>
          </w:p>
        </w:tc>
        <w:tc>
          <w:tcPr>
            <w:tcW w:w="567" w:type="dxa"/>
            <w:vAlign w:val="bottom"/>
          </w:tcPr>
          <w:p w:rsidR="00745FDA" w:rsidRDefault="00745FDA" w:rsidP="00033D78">
            <w:pPr>
              <w:rPr>
                <w:szCs w:val="24"/>
              </w:rPr>
            </w:pPr>
            <w:r>
              <w:rPr>
                <w:szCs w:val="24"/>
              </w:rPr>
              <w:t>года</w:t>
            </w:r>
          </w:p>
        </w:tc>
      </w:tr>
    </w:tbl>
    <w:p w:rsidR="00745FDA" w:rsidRDefault="00745FDA" w:rsidP="00F15EA8">
      <w:pPr>
        <w:jc w:val="center"/>
      </w:pPr>
    </w:p>
    <w:p w:rsidR="00745FDA" w:rsidRPr="00F15EA8" w:rsidRDefault="00745FDA" w:rsidP="00F15EA8">
      <w:pPr>
        <w:jc w:val="center"/>
        <w:rPr>
          <w:b/>
        </w:rPr>
      </w:pPr>
      <w:r w:rsidRPr="00F15EA8">
        <w:rPr>
          <w:b/>
        </w:rPr>
        <w:t>Комитет финансов администрации муниципального образования Ломоносовский муниципальный район Ленинградской области</w:t>
      </w:r>
    </w:p>
    <w:p w:rsidR="00745FDA" w:rsidRPr="00F15EA8" w:rsidRDefault="00745FDA" w:rsidP="00C31D67">
      <w:pPr>
        <w:rPr>
          <w:b/>
        </w:rPr>
      </w:pP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475"/>
        <w:gridCol w:w="1760"/>
        <w:gridCol w:w="1559"/>
        <w:gridCol w:w="1515"/>
        <w:gridCol w:w="1067"/>
        <w:gridCol w:w="987"/>
        <w:gridCol w:w="986"/>
        <w:gridCol w:w="1160"/>
        <w:gridCol w:w="766"/>
        <w:gridCol w:w="1046"/>
        <w:gridCol w:w="1687"/>
        <w:gridCol w:w="1275"/>
        <w:gridCol w:w="1445"/>
      </w:tblGrid>
      <w:tr w:rsidR="00745FDA" w:rsidTr="00E328EF">
        <w:tc>
          <w:tcPr>
            <w:tcW w:w="475" w:type="dxa"/>
            <w:vMerge w:val="restart"/>
          </w:tcPr>
          <w:p w:rsidR="00745FDA" w:rsidRPr="007144CD" w:rsidRDefault="00745FDA" w:rsidP="00C31D67">
            <w:pPr>
              <w:rPr>
                <w:b/>
              </w:rPr>
            </w:pPr>
            <w:r w:rsidRPr="007144CD">
              <w:rPr>
                <w:b/>
                <w:sz w:val="18"/>
                <w:szCs w:val="18"/>
              </w:rPr>
              <w:t>№</w:t>
            </w:r>
            <w:r w:rsidRPr="007144CD">
              <w:rPr>
                <w:b/>
                <w:sz w:val="18"/>
                <w:szCs w:val="18"/>
              </w:rPr>
              <w:br/>
              <w:t>п/п</w:t>
            </w:r>
          </w:p>
        </w:tc>
        <w:tc>
          <w:tcPr>
            <w:tcW w:w="1760" w:type="dxa"/>
            <w:vMerge w:val="restart"/>
          </w:tcPr>
          <w:p w:rsidR="00745FDA" w:rsidRPr="007144CD" w:rsidRDefault="00745FDA" w:rsidP="00206AB1">
            <w:pPr>
              <w:jc w:val="center"/>
              <w:rPr>
                <w:b/>
              </w:rPr>
            </w:pPr>
            <w:r w:rsidRPr="007144CD">
              <w:rPr>
                <w:b/>
                <w:sz w:val="18"/>
                <w:szCs w:val="18"/>
              </w:rPr>
              <w:t>Фа</w:t>
            </w:r>
            <w:r w:rsidRPr="007144CD">
              <w:rPr>
                <w:b/>
                <w:sz w:val="18"/>
                <w:szCs w:val="18"/>
              </w:rPr>
              <w:softHyphen/>
              <w:t>ми</w:t>
            </w:r>
            <w:r w:rsidRPr="007144CD">
              <w:rPr>
                <w:b/>
                <w:sz w:val="18"/>
                <w:szCs w:val="18"/>
              </w:rPr>
              <w:softHyphen/>
              <w:t>лия</w:t>
            </w:r>
            <w:r w:rsidRPr="007144CD">
              <w:rPr>
                <w:b/>
                <w:sz w:val="18"/>
                <w:szCs w:val="18"/>
              </w:rPr>
              <w:br/>
              <w:t>и ини</w:t>
            </w:r>
            <w:r w:rsidRPr="007144CD">
              <w:rPr>
                <w:b/>
                <w:sz w:val="18"/>
                <w:szCs w:val="18"/>
              </w:rPr>
              <w:softHyphen/>
              <w:t>ци</w:t>
            </w:r>
            <w:r w:rsidRPr="007144CD">
              <w:rPr>
                <w:b/>
                <w:sz w:val="18"/>
                <w:szCs w:val="18"/>
              </w:rPr>
              <w:softHyphen/>
              <w:t>алы ли</w:t>
            </w:r>
            <w:r w:rsidRPr="007144CD">
              <w:rPr>
                <w:b/>
                <w:sz w:val="18"/>
                <w:szCs w:val="18"/>
              </w:rPr>
              <w:softHyphen/>
              <w:t>ца,</w:t>
            </w:r>
            <w:r w:rsidRPr="007144CD">
              <w:rPr>
                <w:b/>
                <w:sz w:val="18"/>
                <w:szCs w:val="18"/>
              </w:rPr>
              <w:br/>
              <w:t>чьи све</w:t>
            </w:r>
            <w:r w:rsidRPr="007144CD">
              <w:rPr>
                <w:b/>
                <w:sz w:val="18"/>
                <w:szCs w:val="18"/>
              </w:rPr>
              <w:softHyphen/>
              <w:t>де</w:t>
            </w:r>
            <w:r w:rsidRPr="007144CD">
              <w:rPr>
                <w:b/>
                <w:sz w:val="18"/>
                <w:szCs w:val="18"/>
              </w:rPr>
              <w:softHyphen/>
              <w:t>ния</w:t>
            </w:r>
            <w:r w:rsidRPr="007144CD">
              <w:rPr>
                <w:b/>
                <w:sz w:val="18"/>
                <w:szCs w:val="18"/>
              </w:rPr>
              <w:br/>
              <w:t>раз</w:t>
            </w:r>
            <w:r w:rsidRPr="007144CD">
              <w:rPr>
                <w:b/>
                <w:sz w:val="18"/>
                <w:szCs w:val="18"/>
              </w:rPr>
              <w:softHyphen/>
              <w:t>ме</w:t>
            </w:r>
            <w:r w:rsidRPr="007144CD">
              <w:rPr>
                <w:b/>
                <w:sz w:val="18"/>
                <w:szCs w:val="18"/>
              </w:rPr>
              <w:softHyphen/>
              <w:t>ща</w:t>
            </w:r>
            <w:r w:rsidRPr="007144CD">
              <w:rPr>
                <w:b/>
                <w:sz w:val="18"/>
                <w:szCs w:val="18"/>
              </w:rPr>
              <w:softHyphen/>
              <w:t>ют</w:t>
            </w:r>
            <w:r w:rsidRPr="007144CD">
              <w:rPr>
                <w:b/>
                <w:sz w:val="18"/>
                <w:szCs w:val="18"/>
              </w:rPr>
              <w:softHyphen/>
              <w:t>ся</w:t>
            </w:r>
          </w:p>
        </w:tc>
        <w:tc>
          <w:tcPr>
            <w:tcW w:w="1559" w:type="dxa"/>
            <w:vMerge w:val="restart"/>
          </w:tcPr>
          <w:p w:rsidR="00745FDA" w:rsidRPr="007144CD" w:rsidRDefault="00745FDA" w:rsidP="00206AB1">
            <w:pPr>
              <w:jc w:val="center"/>
              <w:rPr>
                <w:b/>
              </w:rPr>
            </w:pPr>
            <w:r w:rsidRPr="007144CD">
              <w:rPr>
                <w:b/>
                <w:sz w:val="18"/>
                <w:szCs w:val="18"/>
              </w:rPr>
              <w:t>Долж</w:t>
            </w:r>
            <w:r w:rsidRPr="007144CD">
              <w:rPr>
                <w:b/>
                <w:sz w:val="18"/>
                <w:szCs w:val="18"/>
              </w:rPr>
              <w:softHyphen/>
              <w:t>ность</w:t>
            </w:r>
          </w:p>
        </w:tc>
        <w:tc>
          <w:tcPr>
            <w:tcW w:w="4555" w:type="dxa"/>
            <w:gridSpan w:val="4"/>
          </w:tcPr>
          <w:p w:rsidR="00745FDA" w:rsidRPr="007144CD" w:rsidRDefault="00745FDA" w:rsidP="00206AB1">
            <w:pPr>
              <w:jc w:val="center"/>
              <w:rPr>
                <w:b/>
              </w:rPr>
            </w:pPr>
            <w:r w:rsidRPr="007144CD">
              <w:rPr>
                <w:b/>
                <w:sz w:val="18"/>
                <w:szCs w:val="18"/>
              </w:rPr>
              <w:t>Объек</w:t>
            </w:r>
            <w:r w:rsidRPr="007144CD">
              <w:rPr>
                <w:b/>
                <w:sz w:val="18"/>
                <w:szCs w:val="18"/>
              </w:rPr>
              <w:softHyphen/>
              <w:t>ты нед</w:t>
            </w:r>
            <w:r w:rsidRPr="007144CD">
              <w:rPr>
                <w:b/>
                <w:sz w:val="18"/>
                <w:szCs w:val="18"/>
              </w:rPr>
              <w:softHyphen/>
              <w:t>ви</w:t>
            </w:r>
            <w:r w:rsidRPr="007144CD">
              <w:rPr>
                <w:b/>
                <w:sz w:val="18"/>
                <w:szCs w:val="18"/>
              </w:rPr>
              <w:softHyphen/>
              <w:t>жи</w:t>
            </w:r>
            <w:r w:rsidRPr="007144CD">
              <w:rPr>
                <w:b/>
                <w:sz w:val="18"/>
                <w:szCs w:val="18"/>
              </w:rPr>
              <w:softHyphen/>
              <w:t>мос</w:t>
            </w:r>
            <w:r w:rsidRPr="007144CD">
              <w:rPr>
                <w:b/>
                <w:sz w:val="18"/>
                <w:szCs w:val="18"/>
              </w:rPr>
              <w:softHyphen/>
              <w:t>ти,</w:t>
            </w:r>
            <w:r w:rsidRPr="007144CD">
              <w:rPr>
                <w:b/>
                <w:sz w:val="18"/>
                <w:szCs w:val="18"/>
              </w:rPr>
              <w:br/>
              <w:t>на</w:t>
            </w:r>
            <w:r w:rsidRPr="007144CD">
              <w:rPr>
                <w:b/>
                <w:sz w:val="18"/>
                <w:szCs w:val="18"/>
              </w:rPr>
              <w:softHyphen/>
              <w:t>хо</w:t>
            </w:r>
            <w:r w:rsidRPr="007144CD">
              <w:rPr>
                <w:b/>
                <w:sz w:val="18"/>
                <w:szCs w:val="18"/>
              </w:rPr>
              <w:softHyphen/>
              <w:t>дя</w:t>
            </w:r>
            <w:r w:rsidRPr="007144CD">
              <w:rPr>
                <w:b/>
                <w:sz w:val="18"/>
                <w:szCs w:val="18"/>
              </w:rPr>
              <w:softHyphen/>
              <w:t>щи</w:t>
            </w:r>
            <w:r w:rsidRPr="007144CD">
              <w:rPr>
                <w:b/>
                <w:sz w:val="18"/>
                <w:szCs w:val="18"/>
              </w:rPr>
              <w:softHyphen/>
              <w:t>еся в собст</w:t>
            </w:r>
            <w:r w:rsidRPr="007144CD">
              <w:rPr>
                <w:b/>
                <w:sz w:val="18"/>
                <w:szCs w:val="18"/>
              </w:rPr>
              <w:softHyphen/>
              <w:t>вен</w:t>
            </w:r>
            <w:r w:rsidRPr="007144CD">
              <w:rPr>
                <w:b/>
                <w:sz w:val="18"/>
                <w:szCs w:val="18"/>
              </w:rPr>
              <w:softHyphen/>
              <w:t>нос</w:t>
            </w:r>
            <w:r w:rsidRPr="007144CD">
              <w:rPr>
                <w:b/>
                <w:sz w:val="18"/>
                <w:szCs w:val="18"/>
              </w:rPr>
              <w:softHyphen/>
              <w:t>ти</w:t>
            </w:r>
          </w:p>
        </w:tc>
        <w:tc>
          <w:tcPr>
            <w:tcW w:w="2972" w:type="dxa"/>
            <w:gridSpan w:val="3"/>
          </w:tcPr>
          <w:p w:rsidR="00745FDA" w:rsidRPr="007144CD" w:rsidRDefault="00745FDA" w:rsidP="00C31D67">
            <w:pPr>
              <w:rPr>
                <w:b/>
              </w:rPr>
            </w:pPr>
            <w:r w:rsidRPr="007144CD">
              <w:rPr>
                <w:b/>
                <w:sz w:val="18"/>
                <w:szCs w:val="18"/>
              </w:rPr>
              <w:t>Объек</w:t>
            </w:r>
            <w:r w:rsidRPr="007144CD">
              <w:rPr>
                <w:b/>
                <w:sz w:val="18"/>
                <w:szCs w:val="18"/>
              </w:rPr>
              <w:softHyphen/>
              <w:t>ты нед</w:t>
            </w:r>
            <w:r w:rsidRPr="007144CD">
              <w:rPr>
                <w:b/>
                <w:sz w:val="18"/>
                <w:szCs w:val="18"/>
              </w:rPr>
              <w:softHyphen/>
              <w:t>ви</w:t>
            </w:r>
            <w:r w:rsidRPr="007144CD">
              <w:rPr>
                <w:b/>
                <w:sz w:val="18"/>
                <w:szCs w:val="18"/>
              </w:rPr>
              <w:softHyphen/>
              <w:t>жи</w:t>
            </w:r>
            <w:r w:rsidRPr="007144CD">
              <w:rPr>
                <w:b/>
                <w:sz w:val="18"/>
                <w:szCs w:val="18"/>
              </w:rPr>
              <w:softHyphen/>
              <w:t>мос</w:t>
            </w:r>
            <w:r w:rsidRPr="007144CD">
              <w:rPr>
                <w:b/>
                <w:sz w:val="18"/>
                <w:szCs w:val="18"/>
              </w:rPr>
              <w:softHyphen/>
              <w:t>ти,</w:t>
            </w:r>
            <w:r w:rsidRPr="007144CD">
              <w:rPr>
                <w:b/>
                <w:sz w:val="18"/>
                <w:szCs w:val="18"/>
              </w:rPr>
              <w:br/>
              <w:t>на</w:t>
            </w:r>
            <w:r w:rsidRPr="007144CD">
              <w:rPr>
                <w:b/>
                <w:sz w:val="18"/>
                <w:szCs w:val="18"/>
              </w:rPr>
              <w:softHyphen/>
              <w:t>хо</w:t>
            </w:r>
            <w:r w:rsidRPr="007144CD">
              <w:rPr>
                <w:b/>
                <w:sz w:val="18"/>
                <w:szCs w:val="18"/>
              </w:rPr>
              <w:softHyphen/>
              <w:t>дя</w:t>
            </w:r>
            <w:r w:rsidRPr="007144CD">
              <w:rPr>
                <w:b/>
                <w:sz w:val="18"/>
                <w:szCs w:val="18"/>
              </w:rPr>
              <w:softHyphen/>
              <w:t>щи</w:t>
            </w:r>
            <w:r w:rsidRPr="007144CD">
              <w:rPr>
                <w:b/>
                <w:sz w:val="18"/>
                <w:szCs w:val="18"/>
              </w:rPr>
              <w:softHyphen/>
              <w:t>еся в поль</w:t>
            </w:r>
            <w:r w:rsidRPr="007144CD">
              <w:rPr>
                <w:b/>
                <w:sz w:val="18"/>
                <w:szCs w:val="18"/>
              </w:rPr>
              <w:softHyphen/>
              <w:t>зо</w:t>
            </w:r>
            <w:r w:rsidRPr="007144CD">
              <w:rPr>
                <w:b/>
                <w:sz w:val="18"/>
                <w:szCs w:val="18"/>
              </w:rPr>
              <w:softHyphen/>
              <w:t>ва</w:t>
            </w:r>
            <w:r w:rsidRPr="007144CD">
              <w:rPr>
                <w:b/>
                <w:sz w:val="18"/>
                <w:szCs w:val="18"/>
              </w:rPr>
              <w:softHyphen/>
              <w:t>нии</w:t>
            </w:r>
          </w:p>
        </w:tc>
        <w:tc>
          <w:tcPr>
            <w:tcW w:w="1687" w:type="dxa"/>
            <w:vMerge w:val="restart"/>
          </w:tcPr>
          <w:p w:rsidR="00745FDA" w:rsidRPr="007144CD" w:rsidRDefault="00745FDA" w:rsidP="00C31D67">
            <w:pPr>
              <w:rPr>
                <w:b/>
                <w:color w:val="000000"/>
                <w:sz w:val="18"/>
                <w:szCs w:val="18"/>
              </w:rPr>
            </w:pPr>
            <w:r w:rsidRPr="007144CD">
              <w:rPr>
                <w:b/>
                <w:color w:val="000000"/>
                <w:sz w:val="18"/>
                <w:szCs w:val="18"/>
              </w:rPr>
              <w:t>Транс</w:t>
            </w:r>
            <w:r w:rsidRPr="007144CD">
              <w:rPr>
                <w:b/>
                <w:sz w:val="18"/>
                <w:szCs w:val="18"/>
              </w:rPr>
              <w:softHyphen/>
            </w:r>
            <w:r w:rsidRPr="007144CD">
              <w:rPr>
                <w:b/>
                <w:color w:val="000000"/>
                <w:sz w:val="18"/>
                <w:szCs w:val="18"/>
              </w:rPr>
              <w:t>порт</w:t>
            </w:r>
            <w:r w:rsidRPr="007144CD">
              <w:rPr>
                <w:b/>
                <w:sz w:val="18"/>
                <w:szCs w:val="18"/>
              </w:rPr>
              <w:softHyphen/>
            </w:r>
            <w:r w:rsidRPr="007144CD">
              <w:rPr>
                <w:b/>
                <w:color w:val="000000"/>
                <w:sz w:val="18"/>
                <w:szCs w:val="18"/>
              </w:rPr>
              <w:t>ные</w:t>
            </w:r>
          </w:p>
          <w:p w:rsidR="00745FDA" w:rsidRPr="007144CD" w:rsidRDefault="00745FDA" w:rsidP="00C31D67">
            <w:pPr>
              <w:rPr>
                <w:b/>
              </w:rPr>
            </w:pPr>
            <w:r w:rsidRPr="007144CD">
              <w:rPr>
                <w:b/>
                <w:color w:val="000000"/>
                <w:sz w:val="18"/>
                <w:szCs w:val="18"/>
              </w:rPr>
              <w:t xml:space="preserve"> сред</w:t>
            </w:r>
            <w:r w:rsidRPr="007144CD">
              <w:rPr>
                <w:b/>
                <w:sz w:val="18"/>
                <w:szCs w:val="18"/>
              </w:rPr>
              <w:softHyphen/>
            </w:r>
            <w:r w:rsidRPr="007144CD">
              <w:rPr>
                <w:b/>
                <w:color w:val="000000"/>
                <w:sz w:val="18"/>
                <w:szCs w:val="18"/>
              </w:rPr>
              <w:t>ства</w:t>
            </w:r>
            <w:r w:rsidRPr="007144CD">
              <w:rPr>
                <w:b/>
                <w:color w:val="000000"/>
                <w:sz w:val="18"/>
                <w:szCs w:val="18"/>
              </w:rPr>
              <w:br/>
              <w:t>(вид, мар</w:t>
            </w:r>
            <w:r w:rsidRPr="007144CD">
              <w:rPr>
                <w:b/>
                <w:sz w:val="18"/>
                <w:szCs w:val="18"/>
              </w:rPr>
              <w:softHyphen/>
            </w:r>
            <w:r w:rsidRPr="007144CD">
              <w:rPr>
                <w:b/>
                <w:color w:val="000000"/>
                <w:sz w:val="18"/>
                <w:szCs w:val="18"/>
              </w:rPr>
              <w:t>ка)</w:t>
            </w:r>
          </w:p>
        </w:tc>
        <w:tc>
          <w:tcPr>
            <w:tcW w:w="1275" w:type="dxa"/>
            <w:vMerge w:val="restart"/>
          </w:tcPr>
          <w:p w:rsidR="00745FDA" w:rsidRPr="007144CD" w:rsidRDefault="00745FDA" w:rsidP="00C31D67">
            <w:pPr>
              <w:rPr>
                <w:b/>
              </w:rPr>
            </w:pPr>
            <w:r w:rsidRPr="007144CD">
              <w:rPr>
                <w:b/>
                <w:color w:val="000000"/>
                <w:sz w:val="18"/>
                <w:szCs w:val="18"/>
              </w:rPr>
              <w:t>Дек</w:t>
            </w:r>
            <w:r w:rsidRPr="007144CD">
              <w:rPr>
                <w:b/>
                <w:sz w:val="18"/>
                <w:szCs w:val="18"/>
              </w:rPr>
              <w:softHyphen/>
            </w:r>
            <w:r w:rsidRPr="007144CD">
              <w:rPr>
                <w:b/>
                <w:color w:val="000000"/>
                <w:sz w:val="18"/>
                <w:szCs w:val="18"/>
              </w:rPr>
              <w:t>ла</w:t>
            </w:r>
            <w:r w:rsidRPr="007144CD">
              <w:rPr>
                <w:b/>
                <w:sz w:val="18"/>
                <w:szCs w:val="18"/>
              </w:rPr>
              <w:softHyphen/>
            </w:r>
            <w:r w:rsidRPr="007144CD">
              <w:rPr>
                <w:b/>
                <w:color w:val="000000"/>
                <w:sz w:val="18"/>
                <w:szCs w:val="18"/>
              </w:rPr>
              <w:t>ри</w:t>
            </w:r>
            <w:r w:rsidRPr="007144CD">
              <w:rPr>
                <w:b/>
                <w:sz w:val="18"/>
                <w:szCs w:val="18"/>
              </w:rPr>
              <w:softHyphen/>
            </w:r>
            <w:r w:rsidRPr="007144CD">
              <w:rPr>
                <w:b/>
                <w:color w:val="000000"/>
                <w:sz w:val="18"/>
                <w:szCs w:val="18"/>
              </w:rPr>
              <w:t>ро</w:t>
            </w:r>
            <w:r w:rsidRPr="007144CD">
              <w:rPr>
                <w:b/>
                <w:sz w:val="18"/>
                <w:szCs w:val="18"/>
              </w:rPr>
              <w:softHyphen/>
            </w:r>
            <w:r w:rsidRPr="007144CD">
              <w:rPr>
                <w:b/>
                <w:color w:val="000000"/>
                <w:sz w:val="18"/>
                <w:szCs w:val="18"/>
              </w:rPr>
              <w:t>ван</w:t>
            </w:r>
            <w:r w:rsidRPr="007144CD">
              <w:rPr>
                <w:b/>
                <w:sz w:val="18"/>
                <w:szCs w:val="18"/>
              </w:rPr>
              <w:softHyphen/>
            </w:r>
            <w:r w:rsidRPr="007144CD">
              <w:rPr>
                <w:b/>
                <w:color w:val="000000"/>
                <w:sz w:val="18"/>
                <w:szCs w:val="18"/>
              </w:rPr>
              <w:t>ный го</w:t>
            </w:r>
            <w:r w:rsidRPr="007144CD">
              <w:rPr>
                <w:b/>
                <w:sz w:val="18"/>
                <w:szCs w:val="18"/>
              </w:rPr>
              <w:softHyphen/>
            </w:r>
            <w:r w:rsidRPr="007144CD">
              <w:rPr>
                <w:b/>
                <w:color w:val="000000"/>
                <w:sz w:val="18"/>
                <w:szCs w:val="18"/>
              </w:rPr>
              <w:t>до</w:t>
            </w:r>
            <w:r w:rsidRPr="007144CD">
              <w:rPr>
                <w:b/>
                <w:sz w:val="18"/>
                <w:szCs w:val="18"/>
              </w:rPr>
              <w:softHyphen/>
            </w:r>
            <w:r w:rsidRPr="007144CD">
              <w:rPr>
                <w:b/>
                <w:color w:val="000000"/>
                <w:sz w:val="18"/>
                <w:szCs w:val="18"/>
              </w:rPr>
              <w:t>вой до</w:t>
            </w:r>
            <w:r w:rsidRPr="007144CD">
              <w:rPr>
                <w:b/>
                <w:sz w:val="18"/>
                <w:szCs w:val="18"/>
              </w:rPr>
              <w:softHyphen/>
            </w:r>
            <w:r w:rsidRPr="007144CD">
              <w:rPr>
                <w:b/>
                <w:color w:val="000000"/>
                <w:sz w:val="18"/>
                <w:szCs w:val="18"/>
              </w:rPr>
              <w:t xml:space="preserve">ход </w:t>
            </w:r>
            <w:r w:rsidRPr="007144CD">
              <w:rPr>
                <w:b/>
                <w:color w:val="000000"/>
                <w:sz w:val="18"/>
                <w:szCs w:val="18"/>
              </w:rPr>
              <w:br/>
              <w:t>(руб.)</w:t>
            </w:r>
          </w:p>
        </w:tc>
        <w:tc>
          <w:tcPr>
            <w:tcW w:w="1445" w:type="dxa"/>
            <w:vMerge w:val="restart"/>
          </w:tcPr>
          <w:p w:rsidR="00745FDA" w:rsidRDefault="00745FDA" w:rsidP="00E66632">
            <w:pPr>
              <w:rPr>
                <w:b/>
                <w:color w:val="000000"/>
                <w:sz w:val="18"/>
                <w:szCs w:val="18"/>
              </w:rPr>
            </w:pPr>
            <w:r w:rsidRPr="007144CD">
              <w:rPr>
                <w:b/>
                <w:color w:val="000000"/>
                <w:sz w:val="18"/>
                <w:szCs w:val="18"/>
              </w:rPr>
              <w:t>Све</w:t>
            </w:r>
            <w:r w:rsidRPr="007144CD">
              <w:rPr>
                <w:b/>
                <w:sz w:val="18"/>
                <w:szCs w:val="18"/>
              </w:rPr>
              <w:softHyphen/>
            </w:r>
            <w:r w:rsidRPr="007144CD">
              <w:rPr>
                <w:b/>
                <w:color w:val="000000"/>
                <w:sz w:val="18"/>
                <w:szCs w:val="18"/>
              </w:rPr>
              <w:t>де</w:t>
            </w:r>
            <w:r w:rsidRPr="007144CD">
              <w:rPr>
                <w:b/>
                <w:sz w:val="18"/>
                <w:szCs w:val="18"/>
              </w:rPr>
              <w:softHyphen/>
            </w:r>
            <w:r w:rsidRPr="007144CD">
              <w:rPr>
                <w:b/>
                <w:color w:val="000000"/>
                <w:sz w:val="18"/>
                <w:szCs w:val="18"/>
              </w:rPr>
              <w:t>ния</w:t>
            </w:r>
            <w:r w:rsidRPr="007144CD">
              <w:rPr>
                <w:b/>
                <w:color w:val="000000"/>
                <w:sz w:val="18"/>
                <w:szCs w:val="18"/>
              </w:rPr>
              <w:br/>
              <w:t>об ис</w:t>
            </w:r>
            <w:r w:rsidRPr="007144CD">
              <w:rPr>
                <w:b/>
                <w:sz w:val="18"/>
                <w:szCs w:val="18"/>
              </w:rPr>
              <w:softHyphen/>
            </w:r>
            <w:r w:rsidRPr="007144CD">
              <w:rPr>
                <w:b/>
                <w:color w:val="000000"/>
                <w:sz w:val="18"/>
                <w:szCs w:val="18"/>
              </w:rPr>
              <w:t>точ</w:t>
            </w:r>
            <w:r w:rsidRPr="007144CD">
              <w:rPr>
                <w:b/>
                <w:sz w:val="18"/>
                <w:szCs w:val="18"/>
              </w:rPr>
              <w:softHyphen/>
            </w:r>
            <w:r w:rsidRPr="007144CD">
              <w:rPr>
                <w:b/>
                <w:color w:val="000000"/>
                <w:sz w:val="18"/>
                <w:szCs w:val="18"/>
              </w:rPr>
              <w:t>ни</w:t>
            </w:r>
            <w:r w:rsidRPr="007144CD">
              <w:rPr>
                <w:b/>
                <w:sz w:val="18"/>
                <w:szCs w:val="18"/>
              </w:rPr>
              <w:softHyphen/>
            </w:r>
            <w:r w:rsidRPr="007144CD">
              <w:rPr>
                <w:b/>
                <w:color w:val="000000"/>
                <w:sz w:val="18"/>
                <w:szCs w:val="18"/>
              </w:rPr>
              <w:t>ках</w:t>
            </w:r>
            <w:r w:rsidRPr="007144CD">
              <w:rPr>
                <w:b/>
                <w:color w:val="000000"/>
                <w:sz w:val="18"/>
                <w:szCs w:val="18"/>
              </w:rPr>
              <w:br/>
              <w:t>по</w:t>
            </w:r>
            <w:r w:rsidRPr="007144CD">
              <w:rPr>
                <w:b/>
                <w:sz w:val="18"/>
                <w:szCs w:val="18"/>
              </w:rPr>
              <w:softHyphen/>
            </w:r>
            <w:r w:rsidRPr="007144CD">
              <w:rPr>
                <w:b/>
                <w:color w:val="000000"/>
                <w:sz w:val="18"/>
                <w:szCs w:val="18"/>
              </w:rPr>
              <w:t>лу</w:t>
            </w:r>
            <w:r w:rsidRPr="007144CD">
              <w:rPr>
                <w:b/>
                <w:sz w:val="18"/>
                <w:szCs w:val="18"/>
              </w:rPr>
              <w:softHyphen/>
            </w:r>
            <w:r w:rsidRPr="007144CD">
              <w:rPr>
                <w:b/>
                <w:color w:val="000000"/>
                <w:sz w:val="18"/>
                <w:szCs w:val="18"/>
              </w:rPr>
              <w:t>че</w:t>
            </w:r>
            <w:r w:rsidRPr="007144CD">
              <w:rPr>
                <w:b/>
                <w:sz w:val="18"/>
                <w:szCs w:val="18"/>
              </w:rPr>
              <w:softHyphen/>
            </w:r>
            <w:r w:rsidRPr="007144CD">
              <w:rPr>
                <w:b/>
                <w:color w:val="000000"/>
                <w:sz w:val="18"/>
                <w:szCs w:val="18"/>
              </w:rPr>
              <w:t>ния средств,за счет ко</w:t>
            </w:r>
            <w:r w:rsidRPr="007144CD">
              <w:rPr>
                <w:b/>
                <w:sz w:val="18"/>
                <w:szCs w:val="18"/>
              </w:rPr>
              <w:softHyphen/>
            </w:r>
            <w:r w:rsidRPr="007144CD">
              <w:rPr>
                <w:b/>
                <w:color w:val="000000"/>
                <w:sz w:val="18"/>
                <w:szCs w:val="18"/>
              </w:rPr>
              <w:t>то</w:t>
            </w:r>
            <w:r w:rsidRPr="007144CD">
              <w:rPr>
                <w:b/>
                <w:sz w:val="18"/>
                <w:szCs w:val="18"/>
              </w:rPr>
              <w:softHyphen/>
            </w:r>
            <w:r w:rsidRPr="007144CD">
              <w:rPr>
                <w:b/>
                <w:color w:val="000000"/>
                <w:sz w:val="18"/>
                <w:szCs w:val="18"/>
              </w:rPr>
              <w:t>рых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7144CD">
              <w:rPr>
                <w:b/>
                <w:color w:val="000000"/>
                <w:sz w:val="18"/>
                <w:szCs w:val="18"/>
              </w:rPr>
              <w:t>со</w:t>
            </w:r>
            <w:r w:rsidRPr="007144CD">
              <w:rPr>
                <w:b/>
                <w:sz w:val="18"/>
                <w:szCs w:val="18"/>
              </w:rPr>
              <w:softHyphen/>
            </w:r>
            <w:r w:rsidRPr="007144CD">
              <w:rPr>
                <w:b/>
                <w:color w:val="000000"/>
                <w:sz w:val="18"/>
                <w:szCs w:val="18"/>
              </w:rPr>
              <w:t>вер</w:t>
            </w:r>
            <w:r w:rsidRPr="007144CD">
              <w:rPr>
                <w:b/>
                <w:sz w:val="18"/>
                <w:szCs w:val="18"/>
              </w:rPr>
              <w:softHyphen/>
            </w:r>
            <w:r w:rsidRPr="007144CD">
              <w:rPr>
                <w:b/>
                <w:color w:val="000000"/>
                <w:sz w:val="18"/>
                <w:szCs w:val="18"/>
              </w:rPr>
              <w:t>ше</w:t>
            </w:r>
            <w:r w:rsidRPr="007144CD">
              <w:rPr>
                <w:b/>
                <w:sz w:val="18"/>
                <w:szCs w:val="18"/>
              </w:rPr>
              <w:softHyphen/>
            </w:r>
            <w:r w:rsidRPr="007144CD">
              <w:rPr>
                <w:b/>
                <w:color w:val="000000"/>
                <w:sz w:val="18"/>
                <w:szCs w:val="18"/>
              </w:rPr>
              <w:t xml:space="preserve">ны </w:t>
            </w:r>
          </w:p>
          <w:p w:rsidR="00745FDA" w:rsidRPr="007144CD" w:rsidRDefault="00745FDA" w:rsidP="00E66632">
            <w:pPr>
              <w:rPr>
                <w:b/>
              </w:rPr>
            </w:pPr>
            <w:r w:rsidRPr="007144CD">
              <w:rPr>
                <w:b/>
                <w:color w:val="000000"/>
                <w:sz w:val="18"/>
                <w:szCs w:val="18"/>
              </w:rPr>
              <w:t>сдел</w:t>
            </w:r>
            <w:r w:rsidRPr="007144CD">
              <w:rPr>
                <w:b/>
                <w:sz w:val="18"/>
                <w:szCs w:val="18"/>
              </w:rPr>
              <w:softHyphen/>
            </w:r>
            <w:r w:rsidRPr="007144CD">
              <w:rPr>
                <w:b/>
                <w:color w:val="000000"/>
                <w:sz w:val="18"/>
                <w:szCs w:val="18"/>
              </w:rPr>
              <w:t>ки</w:t>
            </w:r>
            <w:r w:rsidRPr="007144CD">
              <w:rPr>
                <w:b/>
                <w:color w:val="000000"/>
                <w:sz w:val="18"/>
                <w:szCs w:val="18"/>
              </w:rPr>
              <w:br/>
              <w:t>(со</w:t>
            </w:r>
            <w:r w:rsidRPr="007144CD">
              <w:rPr>
                <w:b/>
                <w:sz w:val="18"/>
                <w:szCs w:val="18"/>
              </w:rPr>
              <w:softHyphen/>
            </w:r>
            <w:r w:rsidRPr="007144CD">
              <w:rPr>
                <w:b/>
                <w:color w:val="000000"/>
                <w:sz w:val="18"/>
                <w:szCs w:val="18"/>
              </w:rPr>
              <w:t>вер</w:t>
            </w:r>
            <w:r w:rsidRPr="007144CD">
              <w:rPr>
                <w:b/>
                <w:sz w:val="18"/>
                <w:szCs w:val="18"/>
              </w:rPr>
              <w:softHyphen/>
            </w:r>
            <w:r w:rsidRPr="007144CD">
              <w:rPr>
                <w:b/>
                <w:color w:val="000000"/>
                <w:sz w:val="18"/>
                <w:szCs w:val="18"/>
              </w:rPr>
              <w:t>ше</w:t>
            </w:r>
            <w:r w:rsidRPr="007144CD">
              <w:rPr>
                <w:b/>
                <w:sz w:val="18"/>
                <w:szCs w:val="18"/>
              </w:rPr>
              <w:softHyphen/>
            </w:r>
            <w:r w:rsidRPr="007144CD">
              <w:rPr>
                <w:b/>
                <w:color w:val="000000"/>
                <w:sz w:val="18"/>
                <w:szCs w:val="18"/>
              </w:rPr>
              <w:t>на  сдел</w:t>
            </w:r>
            <w:r w:rsidRPr="007144CD">
              <w:rPr>
                <w:b/>
                <w:sz w:val="18"/>
                <w:szCs w:val="18"/>
              </w:rPr>
              <w:softHyphen/>
            </w:r>
            <w:r w:rsidRPr="007144CD">
              <w:rPr>
                <w:b/>
                <w:color w:val="000000"/>
                <w:sz w:val="18"/>
                <w:szCs w:val="18"/>
              </w:rPr>
              <w:t xml:space="preserve">ка) </w:t>
            </w:r>
            <w:r w:rsidRPr="007144CD">
              <w:rPr>
                <w:b/>
                <w:color w:val="000000"/>
                <w:sz w:val="18"/>
                <w:szCs w:val="18"/>
              </w:rPr>
              <w:br/>
              <w:t>(вид при</w:t>
            </w:r>
            <w:r w:rsidRPr="007144CD">
              <w:rPr>
                <w:b/>
                <w:sz w:val="18"/>
                <w:szCs w:val="18"/>
              </w:rPr>
              <w:softHyphen/>
            </w:r>
            <w:r w:rsidRPr="007144CD">
              <w:rPr>
                <w:b/>
                <w:color w:val="000000"/>
                <w:sz w:val="18"/>
                <w:szCs w:val="18"/>
              </w:rPr>
              <w:t>об</w:t>
            </w:r>
            <w:r w:rsidRPr="007144CD">
              <w:rPr>
                <w:b/>
                <w:sz w:val="18"/>
                <w:szCs w:val="18"/>
              </w:rPr>
              <w:softHyphen/>
            </w:r>
            <w:r w:rsidRPr="007144CD">
              <w:rPr>
                <w:b/>
                <w:color w:val="000000"/>
                <w:sz w:val="18"/>
                <w:szCs w:val="18"/>
              </w:rPr>
              <w:t>ре</w:t>
            </w:r>
            <w:r w:rsidRPr="007144CD">
              <w:rPr>
                <w:b/>
                <w:sz w:val="18"/>
                <w:szCs w:val="18"/>
              </w:rPr>
              <w:softHyphen/>
            </w:r>
            <w:r w:rsidRPr="007144CD">
              <w:rPr>
                <w:b/>
                <w:color w:val="000000"/>
                <w:sz w:val="18"/>
                <w:szCs w:val="18"/>
              </w:rPr>
              <w:t>тен</w:t>
            </w:r>
            <w:r w:rsidRPr="007144CD">
              <w:rPr>
                <w:b/>
                <w:sz w:val="18"/>
                <w:szCs w:val="18"/>
              </w:rPr>
              <w:softHyphen/>
            </w:r>
            <w:r w:rsidRPr="007144CD">
              <w:rPr>
                <w:b/>
                <w:color w:val="000000"/>
                <w:sz w:val="18"/>
                <w:szCs w:val="18"/>
              </w:rPr>
              <w:t>но</w:t>
            </w:r>
            <w:r w:rsidRPr="007144CD">
              <w:rPr>
                <w:b/>
                <w:sz w:val="18"/>
                <w:szCs w:val="18"/>
              </w:rPr>
              <w:softHyphen/>
            </w:r>
            <w:r w:rsidRPr="007144CD">
              <w:rPr>
                <w:b/>
                <w:color w:val="000000"/>
                <w:sz w:val="18"/>
                <w:szCs w:val="18"/>
              </w:rPr>
              <w:t>го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7144CD">
              <w:rPr>
                <w:b/>
                <w:color w:val="000000"/>
                <w:sz w:val="18"/>
                <w:szCs w:val="18"/>
              </w:rPr>
              <w:t>иму</w:t>
            </w:r>
            <w:r w:rsidRPr="007144CD">
              <w:rPr>
                <w:b/>
                <w:sz w:val="18"/>
                <w:szCs w:val="18"/>
              </w:rPr>
              <w:softHyphen/>
            </w:r>
            <w:r w:rsidRPr="007144CD">
              <w:rPr>
                <w:b/>
                <w:color w:val="000000"/>
                <w:sz w:val="18"/>
                <w:szCs w:val="18"/>
              </w:rPr>
              <w:t>щест</w:t>
            </w:r>
            <w:r w:rsidRPr="007144CD">
              <w:rPr>
                <w:b/>
                <w:sz w:val="18"/>
                <w:szCs w:val="18"/>
              </w:rPr>
              <w:softHyphen/>
            </w:r>
            <w:r w:rsidRPr="007144CD">
              <w:rPr>
                <w:b/>
                <w:color w:val="000000"/>
                <w:sz w:val="18"/>
                <w:szCs w:val="18"/>
              </w:rPr>
              <w:t>ва,</w:t>
            </w:r>
            <w:r w:rsidRPr="007144CD">
              <w:rPr>
                <w:b/>
                <w:color w:val="000000"/>
                <w:sz w:val="18"/>
                <w:szCs w:val="18"/>
              </w:rPr>
              <w:br/>
              <w:t>ис</w:t>
            </w:r>
            <w:r w:rsidRPr="007144CD">
              <w:rPr>
                <w:b/>
                <w:sz w:val="18"/>
                <w:szCs w:val="18"/>
              </w:rPr>
              <w:softHyphen/>
            </w:r>
            <w:r w:rsidRPr="007144CD">
              <w:rPr>
                <w:b/>
                <w:color w:val="000000"/>
                <w:sz w:val="18"/>
                <w:szCs w:val="18"/>
              </w:rPr>
              <w:t>точ</w:t>
            </w:r>
            <w:r w:rsidRPr="007144CD">
              <w:rPr>
                <w:b/>
                <w:sz w:val="18"/>
                <w:szCs w:val="18"/>
              </w:rPr>
              <w:softHyphen/>
            </w:r>
            <w:r w:rsidRPr="007144CD">
              <w:rPr>
                <w:b/>
                <w:color w:val="000000"/>
                <w:sz w:val="18"/>
                <w:szCs w:val="18"/>
              </w:rPr>
              <w:t>ни</w:t>
            </w:r>
            <w:r w:rsidRPr="007144CD">
              <w:rPr>
                <w:b/>
                <w:sz w:val="18"/>
                <w:szCs w:val="18"/>
              </w:rPr>
              <w:softHyphen/>
            </w:r>
            <w:r w:rsidRPr="007144CD">
              <w:rPr>
                <w:b/>
                <w:color w:val="000000"/>
                <w:sz w:val="18"/>
                <w:szCs w:val="18"/>
              </w:rPr>
              <w:t>ки)</w:t>
            </w:r>
          </w:p>
        </w:tc>
      </w:tr>
      <w:tr w:rsidR="00745FDA" w:rsidTr="00E328EF">
        <w:trPr>
          <w:trHeight w:val="1396"/>
        </w:trPr>
        <w:tc>
          <w:tcPr>
            <w:tcW w:w="475" w:type="dxa"/>
            <w:vMerge/>
          </w:tcPr>
          <w:p w:rsidR="00745FDA" w:rsidRDefault="00745FDA" w:rsidP="00C31D67"/>
        </w:tc>
        <w:tc>
          <w:tcPr>
            <w:tcW w:w="1760" w:type="dxa"/>
            <w:vMerge/>
          </w:tcPr>
          <w:p w:rsidR="00745FDA" w:rsidRDefault="00745FDA" w:rsidP="00206AB1">
            <w:pPr>
              <w:jc w:val="center"/>
            </w:pPr>
          </w:p>
        </w:tc>
        <w:tc>
          <w:tcPr>
            <w:tcW w:w="1559" w:type="dxa"/>
            <w:vMerge/>
          </w:tcPr>
          <w:p w:rsidR="00745FDA" w:rsidRDefault="00745FDA" w:rsidP="00206AB1">
            <w:pPr>
              <w:jc w:val="center"/>
            </w:pPr>
          </w:p>
        </w:tc>
        <w:tc>
          <w:tcPr>
            <w:tcW w:w="1515" w:type="dxa"/>
          </w:tcPr>
          <w:p w:rsidR="00745FDA" w:rsidRPr="007144CD" w:rsidRDefault="00745FDA" w:rsidP="00206AB1">
            <w:pPr>
              <w:jc w:val="center"/>
              <w:rPr>
                <w:b/>
              </w:rPr>
            </w:pPr>
            <w:r w:rsidRPr="007144CD">
              <w:rPr>
                <w:b/>
                <w:sz w:val="18"/>
                <w:szCs w:val="18"/>
              </w:rPr>
              <w:t>вид</w:t>
            </w:r>
            <w:r w:rsidRPr="007144CD">
              <w:rPr>
                <w:b/>
                <w:sz w:val="18"/>
                <w:szCs w:val="18"/>
              </w:rPr>
              <w:br/>
              <w:t>объек</w:t>
            </w:r>
            <w:r w:rsidRPr="007144CD">
              <w:rPr>
                <w:b/>
                <w:sz w:val="18"/>
                <w:szCs w:val="18"/>
              </w:rPr>
              <w:softHyphen/>
              <w:t>тов</w:t>
            </w:r>
          </w:p>
        </w:tc>
        <w:tc>
          <w:tcPr>
            <w:tcW w:w="1067" w:type="dxa"/>
          </w:tcPr>
          <w:p w:rsidR="00745FDA" w:rsidRPr="007144CD" w:rsidRDefault="00745FDA" w:rsidP="00206AB1">
            <w:pPr>
              <w:jc w:val="center"/>
              <w:rPr>
                <w:b/>
              </w:rPr>
            </w:pPr>
            <w:r w:rsidRPr="007144CD">
              <w:rPr>
                <w:b/>
                <w:sz w:val="18"/>
                <w:szCs w:val="18"/>
              </w:rPr>
              <w:t>вид</w:t>
            </w:r>
            <w:r w:rsidRPr="007144CD">
              <w:rPr>
                <w:b/>
                <w:sz w:val="18"/>
                <w:szCs w:val="18"/>
              </w:rPr>
              <w:br/>
              <w:t>собст</w:t>
            </w:r>
            <w:r w:rsidRPr="007144CD">
              <w:rPr>
                <w:b/>
                <w:sz w:val="18"/>
                <w:szCs w:val="18"/>
              </w:rPr>
              <w:softHyphen/>
              <w:t>вен</w:t>
            </w:r>
            <w:r w:rsidRPr="007144CD">
              <w:rPr>
                <w:b/>
                <w:sz w:val="18"/>
                <w:szCs w:val="18"/>
              </w:rPr>
              <w:softHyphen/>
              <w:t>нос</w:t>
            </w:r>
            <w:r w:rsidRPr="007144CD">
              <w:rPr>
                <w:b/>
                <w:sz w:val="18"/>
                <w:szCs w:val="18"/>
              </w:rPr>
              <w:softHyphen/>
              <w:t>ти</w:t>
            </w:r>
          </w:p>
        </w:tc>
        <w:tc>
          <w:tcPr>
            <w:tcW w:w="987" w:type="dxa"/>
          </w:tcPr>
          <w:p w:rsidR="00745FDA" w:rsidRPr="007144CD" w:rsidRDefault="00745FDA" w:rsidP="00206AB1">
            <w:pPr>
              <w:jc w:val="center"/>
              <w:rPr>
                <w:b/>
                <w:sz w:val="18"/>
                <w:szCs w:val="18"/>
              </w:rPr>
            </w:pPr>
            <w:r w:rsidRPr="007144CD">
              <w:rPr>
                <w:b/>
                <w:sz w:val="18"/>
                <w:szCs w:val="18"/>
              </w:rPr>
              <w:t>пло</w:t>
            </w:r>
            <w:r w:rsidRPr="007144CD">
              <w:rPr>
                <w:b/>
                <w:sz w:val="18"/>
                <w:szCs w:val="18"/>
              </w:rPr>
              <w:softHyphen/>
              <w:t>щадь</w:t>
            </w:r>
          </w:p>
          <w:p w:rsidR="00745FDA" w:rsidRPr="007144CD" w:rsidRDefault="00745FDA" w:rsidP="00206AB1">
            <w:pPr>
              <w:jc w:val="center"/>
              <w:rPr>
                <w:b/>
              </w:rPr>
            </w:pPr>
            <w:r w:rsidRPr="007144CD">
              <w:rPr>
                <w:b/>
                <w:sz w:val="18"/>
                <w:szCs w:val="18"/>
              </w:rPr>
              <w:t>(кв. м)</w:t>
            </w:r>
          </w:p>
        </w:tc>
        <w:tc>
          <w:tcPr>
            <w:tcW w:w="986" w:type="dxa"/>
          </w:tcPr>
          <w:p w:rsidR="00745FDA" w:rsidRPr="007144CD" w:rsidRDefault="00745FDA" w:rsidP="007144CD">
            <w:pPr>
              <w:rPr>
                <w:b/>
                <w:sz w:val="18"/>
                <w:szCs w:val="18"/>
              </w:rPr>
            </w:pPr>
            <w:r w:rsidRPr="007144CD">
              <w:rPr>
                <w:b/>
                <w:sz w:val="18"/>
                <w:szCs w:val="18"/>
              </w:rPr>
              <w:t>стра</w:t>
            </w:r>
            <w:r w:rsidRPr="007144CD">
              <w:rPr>
                <w:b/>
                <w:sz w:val="18"/>
                <w:szCs w:val="18"/>
              </w:rPr>
              <w:softHyphen/>
              <w:t>на</w:t>
            </w:r>
            <w:r w:rsidRPr="007144CD">
              <w:rPr>
                <w:b/>
                <w:sz w:val="18"/>
                <w:szCs w:val="18"/>
              </w:rPr>
              <w:br/>
              <w:t>рас</w:t>
            </w:r>
            <w:r w:rsidRPr="007144CD">
              <w:rPr>
                <w:b/>
                <w:sz w:val="18"/>
                <w:szCs w:val="18"/>
              </w:rPr>
              <w:softHyphen/>
              <w:t>по</w:t>
            </w:r>
            <w:r w:rsidRPr="007144CD">
              <w:rPr>
                <w:b/>
                <w:sz w:val="18"/>
                <w:szCs w:val="18"/>
              </w:rPr>
              <w:softHyphen/>
              <w:t>ло</w:t>
            </w:r>
            <w:r w:rsidRPr="007144CD">
              <w:rPr>
                <w:b/>
                <w:sz w:val="18"/>
                <w:szCs w:val="18"/>
              </w:rPr>
              <w:softHyphen/>
              <w:t>жения</w:t>
            </w:r>
          </w:p>
        </w:tc>
        <w:tc>
          <w:tcPr>
            <w:tcW w:w="1160" w:type="dxa"/>
          </w:tcPr>
          <w:p w:rsidR="00745FDA" w:rsidRPr="007144CD" w:rsidRDefault="00745FDA" w:rsidP="00C31D67">
            <w:pPr>
              <w:rPr>
                <w:b/>
              </w:rPr>
            </w:pPr>
            <w:r w:rsidRPr="007144CD">
              <w:rPr>
                <w:b/>
                <w:sz w:val="18"/>
                <w:szCs w:val="18"/>
              </w:rPr>
              <w:t>вид</w:t>
            </w:r>
            <w:r w:rsidRPr="007144CD">
              <w:rPr>
                <w:b/>
                <w:sz w:val="18"/>
                <w:szCs w:val="18"/>
              </w:rPr>
              <w:br/>
              <w:t>объек</w:t>
            </w:r>
            <w:r w:rsidRPr="007144CD">
              <w:rPr>
                <w:b/>
                <w:sz w:val="18"/>
                <w:szCs w:val="18"/>
              </w:rPr>
              <w:softHyphen/>
              <w:t>та</w:t>
            </w:r>
          </w:p>
        </w:tc>
        <w:tc>
          <w:tcPr>
            <w:tcW w:w="766" w:type="dxa"/>
          </w:tcPr>
          <w:p w:rsidR="00745FDA" w:rsidRPr="007144CD" w:rsidRDefault="00745FDA" w:rsidP="00C31D67">
            <w:pPr>
              <w:rPr>
                <w:b/>
              </w:rPr>
            </w:pPr>
            <w:r w:rsidRPr="007144CD">
              <w:rPr>
                <w:b/>
                <w:sz w:val="18"/>
                <w:szCs w:val="18"/>
              </w:rPr>
              <w:t>пло</w:t>
            </w:r>
            <w:r w:rsidRPr="007144CD">
              <w:rPr>
                <w:b/>
                <w:sz w:val="18"/>
                <w:szCs w:val="18"/>
              </w:rPr>
              <w:softHyphen/>
              <w:t>щадь</w:t>
            </w:r>
            <w:r w:rsidRPr="007144CD">
              <w:rPr>
                <w:b/>
                <w:sz w:val="18"/>
                <w:szCs w:val="18"/>
              </w:rPr>
              <w:br/>
              <w:t>(кв. м)</w:t>
            </w:r>
          </w:p>
        </w:tc>
        <w:tc>
          <w:tcPr>
            <w:tcW w:w="1046" w:type="dxa"/>
          </w:tcPr>
          <w:p w:rsidR="00745FDA" w:rsidRPr="007144CD" w:rsidRDefault="00745FDA" w:rsidP="00C31D67">
            <w:pPr>
              <w:rPr>
                <w:b/>
              </w:rPr>
            </w:pPr>
            <w:r w:rsidRPr="007144CD">
              <w:rPr>
                <w:b/>
                <w:sz w:val="18"/>
                <w:szCs w:val="18"/>
              </w:rPr>
              <w:t>стра</w:t>
            </w:r>
            <w:r w:rsidRPr="007144CD">
              <w:rPr>
                <w:b/>
                <w:sz w:val="18"/>
                <w:szCs w:val="18"/>
              </w:rPr>
              <w:softHyphen/>
              <w:t>на</w:t>
            </w:r>
            <w:r w:rsidRPr="007144CD">
              <w:rPr>
                <w:b/>
                <w:sz w:val="18"/>
                <w:szCs w:val="18"/>
              </w:rPr>
              <w:br/>
              <w:t>рас</w:t>
            </w:r>
            <w:r w:rsidRPr="007144CD">
              <w:rPr>
                <w:b/>
                <w:sz w:val="18"/>
                <w:szCs w:val="18"/>
              </w:rPr>
              <w:softHyphen/>
              <w:t>по</w:t>
            </w:r>
            <w:r w:rsidRPr="007144CD">
              <w:rPr>
                <w:b/>
                <w:sz w:val="18"/>
                <w:szCs w:val="18"/>
              </w:rPr>
              <w:softHyphen/>
              <w:t>ло</w:t>
            </w:r>
            <w:r w:rsidRPr="007144CD">
              <w:rPr>
                <w:b/>
                <w:sz w:val="18"/>
                <w:szCs w:val="18"/>
              </w:rPr>
              <w:softHyphen/>
              <w:t>же</w:t>
            </w:r>
            <w:r w:rsidRPr="007144CD">
              <w:rPr>
                <w:b/>
                <w:sz w:val="18"/>
                <w:szCs w:val="18"/>
              </w:rPr>
              <w:softHyphen/>
              <w:t>ния</w:t>
            </w:r>
          </w:p>
        </w:tc>
        <w:tc>
          <w:tcPr>
            <w:tcW w:w="1687" w:type="dxa"/>
            <w:vMerge/>
          </w:tcPr>
          <w:p w:rsidR="00745FDA" w:rsidRDefault="00745FDA" w:rsidP="00C31D67"/>
        </w:tc>
        <w:tc>
          <w:tcPr>
            <w:tcW w:w="1275" w:type="dxa"/>
            <w:vMerge/>
          </w:tcPr>
          <w:p w:rsidR="00745FDA" w:rsidRDefault="00745FDA" w:rsidP="00C31D67"/>
        </w:tc>
        <w:tc>
          <w:tcPr>
            <w:tcW w:w="1445" w:type="dxa"/>
            <w:vMerge/>
          </w:tcPr>
          <w:p w:rsidR="00745FDA" w:rsidRDefault="00745FDA" w:rsidP="00C31D67"/>
        </w:tc>
      </w:tr>
      <w:tr w:rsidR="00745FDA" w:rsidRPr="00F174CC" w:rsidTr="0017013B">
        <w:trPr>
          <w:trHeight w:val="1990"/>
        </w:trPr>
        <w:tc>
          <w:tcPr>
            <w:tcW w:w="475" w:type="dxa"/>
            <w:vMerge w:val="restart"/>
          </w:tcPr>
          <w:p w:rsidR="00745FDA" w:rsidRPr="00F174CC" w:rsidRDefault="00745FDA" w:rsidP="00C31D67">
            <w:r w:rsidRPr="00F174CC">
              <w:t>1</w:t>
            </w:r>
          </w:p>
        </w:tc>
        <w:tc>
          <w:tcPr>
            <w:tcW w:w="1760" w:type="dxa"/>
          </w:tcPr>
          <w:p w:rsidR="00745FDA" w:rsidRDefault="00745FDA" w:rsidP="00206AB1">
            <w:pPr>
              <w:jc w:val="both"/>
            </w:pPr>
          </w:p>
          <w:p w:rsidR="00745FDA" w:rsidRPr="00F174CC" w:rsidRDefault="00745FDA" w:rsidP="00206AB1">
            <w:pPr>
              <w:jc w:val="both"/>
            </w:pPr>
            <w:r w:rsidRPr="00F174CC">
              <w:t>Чернова</w:t>
            </w:r>
          </w:p>
          <w:p w:rsidR="00745FDA" w:rsidRPr="00F174CC" w:rsidRDefault="00745FDA" w:rsidP="00206AB1">
            <w:pPr>
              <w:jc w:val="both"/>
            </w:pPr>
            <w:r w:rsidRPr="00F174CC">
              <w:t>Екатерина</w:t>
            </w:r>
          </w:p>
          <w:p w:rsidR="00745FDA" w:rsidRPr="00F174CC" w:rsidRDefault="00745FDA" w:rsidP="00206AB1">
            <w:pPr>
              <w:jc w:val="both"/>
            </w:pPr>
            <w:r w:rsidRPr="00F174CC">
              <w:t>Анатольевна</w:t>
            </w:r>
          </w:p>
          <w:p w:rsidR="00745FDA" w:rsidRPr="00F174CC" w:rsidRDefault="00745FDA" w:rsidP="00C31D67"/>
          <w:p w:rsidR="00745FDA" w:rsidRPr="00F174CC" w:rsidRDefault="00745FDA" w:rsidP="00C31D67"/>
          <w:p w:rsidR="00745FDA" w:rsidRPr="00F174CC" w:rsidRDefault="00745FDA" w:rsidP="00C31D67"/>
          <w:p w:rsidR="00745FDA" w:rsidRPr="00F174CC" w:rsidRDefault="00745FDA" w:rsidP="00C31D67"/>
        </w:tc>
        <w:tc>
          <w:tcPr>
            <w:tcW w:w="1559" w:type="dxa"/>
            <w:vMerge w:val="restart"/>
          </w:tcPr>
          <w:p w:rsidR="00745FDA" w:rsidRDefault="00745FDA" w:rsidP="00C31D67"/>
          <w:p w:rsidR="00745FDA" w:rsidRDefault="00745FDA" w:rsidP="006B107C">
            <w:pPr>
              <w:jc w:val="center"/>
            </w:pPr>
          </w:p>
          <w:p w:rsidR="00745FDA" w:rsidRDefault="00745FDA" w:rsidP="006B107C">
            <w:pPr>
              <w:jc w:val="center"/>
            </w:pPr>
          </w:p>
          <w:p w:rsidR="00745FDA" w:rsidRPr="00F174CC" w:rsidRDefault="00745FDA" w:rsidP="006B107C">
            <w:pPr>
              <w:jc w:val="center"/>
            </w:pPr>
            <w:r w:rsidRPr="00F174CC">
              <w:t xml:space="preserve">Заместитель </w:t>
            </w:r>
            <w:r w:rsidRPr="00F174CC">
              <w:lastRenderedPageBreak/>
              <w:t>председателя комитета – начальник бюджетного отдела комитета финансов</w:t>
            </w:r>
          </w:p>
        </w:tc>
        <w:tc>
          <w:tcPr>
            <w:tcW w:w="1515" w:type="dxa"/>
          </w:tcPr>
          <w:p w:rsidR="00745FDA" w:rsidRDefault="00745FDA" w:rsidP="00C31D67"/>
          <w:p w:rsidR="00745FDA" w:rsidRPr="00F174CC" w:rsidRDefault="00745FDA" w:rsidP="00C31D67">
            <w:r w:rsidRPr="00F174CC">
              <w:t>Квартира</w:t>
            </w:r>
          </w:p>
          <w:p w:rsidR="00745FDA" w:rsidRPr="00F174CC" w:rsidRDefault="00745FDA" w:rsidP="00C31D67"/>
        </w:tc>
        <w:tc>
          <w:tcPr>
            <w:tcW w:w="1067" w:type="dxa"/>
          </w:tcPr>
          <w:p w:rsidR="00745FDA" w:rsidRDefault="00745FDA" w:rsidP="00C31D67">
            <w:r>
              <w:t>Общая</w:t>
            </w:r>
          </w:p>
          <w:p w:rsidR="00745FDA" w:rsidRPr="00F174CC" w:rsidRDefault="00745FDA" w:rsidP="00C31D67">
            <w:r>
              <w:t>д</w:t>
            </w:r>
            <w:r w:rsidRPr="00F174CC">
              <w:t>олевая 1/2</w:t>
            </w:r>
          </w:p>
        </w:tc>
        <w:tc>
          <w:tcPr>
            <w:tcW w:w="987" w:type="dxa"/>
          </w:tcPr>
          <w:p w:rsidR="00745FDA" w:rsidRDefault="00745FDA" w:rsidP="00C31D67"/>
          <w:p w:rsidR="00745FDA" w:rsidRPr="00F174CC" w:rsidRDefault="00745FDA" w:rsidP="00C31D67">
            <w:r w:rsidRPr="00F174CC">
              <w:t>24,4</w:t>
            </w:r>
          </w:p>
        </w:tc>
        <w:tc>
          <w:tcPr>
            <w:tcW w:w="986" w:type="dxa"/>
          </w:tcPr>
          <w:p w:rsidR="00745FDA" w:rsidRDefault="00745FDA" w:rsidP="00C31D67"/>
          <w:p w:rsidR="00745FDA" w:rsidRPr="00F174CC" w:rsidRDefault="00745FDA" w:rsidP="00C31D67">
            <w:r w:rsidRPr="00F174CC">
              <w:t>РФ</w:t>
            </w:r>
          </w:p>
        </w:tc>
        <w:tc>
          <w:tcPr>
            <w:tcW w:w="1160" w:type="dxa"/>
          </w:tcPr>
          <w:p w:rsidR="00745FDA" w:rsidRDefault="00745FDA" w:rsidP="00C31D67"/>
          <w:p w:rsidR="00745FDA" w:rsidRPr="00F174CC" w:rsidRDefault="00745FDA" w:rsidP="00C31D67">
            <w:r w:rsidRPr="00F174CC">
              <w:t>Квартира</w:t>
            </w:r>
          </w:p>
        </w:tc>
        <w:tc>
          <w:tcPr>
            <w:tcW w:w="766" w:type="dxa"/>
          </w:tcPr>
          <w:p w:rsidR="00745FDA" w:rsidRDefault="00745FDA" w:rsidP="00C31D67"/>
          <w:p w:rsidR="00745FDA" w:rsidRPr="00F174CC" w:rsidRDefault="00745FDA" w:rsidP="00C31D67">
            <w:r w:rsidRPr="00F174CC">
              <w:t>70,7</w:t>
            </w:r>
          </w:p>
        </w:tc>
        <w:tc>
          <w:tcPr>
            <w:tcW w:w="1046" w:type="dxa"/>
          </w:tcPr>
          <w:p w:rsidR="00745FDA" w:rsidRDefault="00745FDA" w:rsidP="00C31D67"/>
          <w:p w:rsidR="00745FDA" w:rsidRPr="00F174CC" w:rsidRDefault="00745FDA" w:rsidP="00C31D67">
            <w:r w:rsidRPr="00F174CC">
              <w:t>РФ</w:t>
            </w:r>
          </w:p>
        </w:tc>
        <w:tc>
          <w:tcPr>
            <w:tcW w:w="1687" w:type="dxa"/>
          </w:tcPr>
          <w:p w:rsidR="00745FDA" w:rsidRPr="00F174CC" w:rsidRDefault="00745FDA" w:rsidP="00C31D67"/>
        </w:tc>
        <w:tc>
          <w:tcPr>
            <w:tcW w:w="1275" w:type="dxa"/>
          </w:tcPr>
          <w:p w:rsidR="00745FDA" w:rsidRDefault="00745FDA" w:rsidP="007144CD">
            <w:pPr>
              <w:jc w:val="both"/>
            </w:pPr>
          </w:p>
          <w:p w:rsidR="00745FDA" w:rsidRPr="00F174CC" w:rsidRDefault="00745FDA" w:rsidP="007144CD">
            <w:pPr>
              <w:jc w:val="both"/>
            </w:pPr>
            <w:r>
              <w:t>1 314 606,48</w:t>
            </w:r>
          </w:p>
        </w:tc>
        <w:tc>
          <w:tcPr>
            <w:tcW w:w="1445" w:type="dxa"/>
          </w:tcPr>
          <w:p w:rsidR="00745FDA" w:rsidRPr="00F174CC" w:rsidRDefault="00745FDA" w:rsidP="00C31D67">
            <w:r w:rsidRPr="00F174CC">
              <w:t xml:space="preserve">Правовые основания для заполнения данного раздела </w:t>
            </w:r>
            <w:r w:rsidRPr="00F174CC">
              <w:lastRenderedPageBreak/>
              <w:t>отсутствуют</w:t>
            </w:r>
          </w:p>
        </w:tc>
      </w:tr>
      <w:tr w:rsidR="00745FDA" w:rsidRPr="00F174CC" w:rsidTr="00E328EF">
        <w:trPr>
          <w:trHeight w:val="977"/>
        </w:trPr>
        <w:tc>
          <w:tcPr>
            <w:tcW w:w="475" w:type="dxa"/>
            <w:vMerge/>
          </w:tcPr>
          <w:p w:rsidR="00745FDA" w:rsidRPr="00F174CC" w:rsidRDefault="00745FDA" w:rsidP="00C31D67"/>
        </w:tc>
        <w:tc>
          <w:tcPr>
            <w:tcW w:w="1760" w:type="dxa"/>
            <w:vMerge w:val="restart"/>
          </w:tcPr>
          <w:p w:rsidR="00745FDA" w:rsidRDefault="00745FDA" w:rsidP="00C31D67"/>
          <w:p w:rsidR="00745FDA" w:rsidRPr="00F174CC" w:rsidRDefault="00745FDA" w:rsidP="00C31D67">
            <w:r>
              <w:t xml:space="preserve">Супруг </w:t>
            </w:r>
          </w:p>
        </w:tc>
        <w:tc>
          <w:tcPr>
            <w:tcW w:w="1559" w:type="dxa"/>
            <w:vMerge/>
          </w:tcPr>
          <w:p w:rsidR="00745FDA" w:rsidRPr="00F174CC" w:rsidRDefault="00745FDA" w:rsidP="00C31D67"/>
        </w:tc>
        <w:tc>
          <w:tcPr>
            <w:tcW w:w="1515" w:type="dxa"/>
          </w:tcPr>
          <w:p w:rsidR="00745FDA" w:rsidRDefault="00745FDA" w:rsidP="00C31D67"/>
          <w:p w:rsidR="00745FDA" w:rsidRPr="00F174CC" w:rsidRDefault="00745FDA" w:rsidP="00C31D67">
            <w:r>
              <w:t xml:space="preserve">Квартира </w:t>
            </w:r>
          </w:p>
        </w:tc>
        <w:tc>
          <w:tcPr>
            <w:tcW w:w="1067" w:type="dxa"/>
          </w:tcPr>
          <w:p w:rsidR="00745FDA" w:rsidRDefault="00745FDA" w:rsidP="00C31D67"/>
          <w:p w:rsidR="00745FDA" w:rsidRPr="00F174CC" w:rsidRDefault="00745FDA" w:rsidP="00C31D67">
            <w:r>
              <w:t>Индивид.</w:t>
            </w:r>
          </w:p>
        </w:tc>
        <w:tc>
          <w:tcPr>
            <w:tcW w:w="987" w:type="dxa"/>
          </w:tcPr>
          <w:p w:rsidR="00745FDA" w:rsidRDefault="00745FDA" w:rsidP="00C31D67"/>
          <w:p w:rsidR="00745FDA" w:rsidRPr="00F174CC" w:rsidRDefault="00745FDA" w:rsidP="00C31D67">
            <w:r>
              <w:t>44,0</w:t>
            </w:r>
          </w:p>
        </w:tc>
        <w:tc>
          <w:tcPr>
            <w:tcW w:w="986" w:type="dxa"/>
          </w:tcPr>
          <w:p w:rsidR="00745FDA" w:rsidRDefault="00745FDA" w:rsidP="00C31D67"/>
          <w:p w:rsidR="00745FDA" w:rsidRPr="00F174CC" w:rsidRDefault="00745FDA" w:rsidP="00C31D67">
            <w:r>
              <w:t>РФ</w:t>
            </w:r>
          </w:p>
        </w:tc>
        <w:tc>
          <w:tcPr>
            <w:tcW w:w="1160" w:type="dxa"/>
          </w:tcPr>
          <w:p w:rsidR="00745FDA" w:rsidRPr="00F174CC" w:rsidRDefault="00745FDA" w:rsidP="00C31D67"/>
        </w:tc>
        <w:tc>
          <w:tcPr>
            <w:tcW w:w="766" w:type="dxa"/>
          </w:tcPr>
          <w:p w:rsidR="00745FDA" w:rsidRPr="00F174CC" w:rsidRDefault="00745FDA" w:rsidP="00C31D67"/>
        </w:tc>
        <w:tc>
          <w:tcPr>
            <w:tcW w:w="1046" w:type="dxa"/>
          </w:tcPr>
          <w:p w:rsidR="00745FDA" w:rsidRPr="00F174CC" w:rsidRDefault="00745FDA" w:rsidP="00C31D67"/>
        </w:tc>
        <w:tc>
          <w:tcPr>
            <w:tcW w:w="1687" w:type="dxa"/>
          </w:tcPr>
          <w:p w:rsidR="00745FDA" w:rsidRPr="000A2377" w:rsidRDefault="00745FDA" w:rsidP="0017013B">
            <w:pPr>
              <w:rPr>
                <w:lang w:val="en-US"/>
              </w:rPr>
            </w:pPr>
          </w:p>
          <w:p w:rsidR="00745FDA" w:rsidRPr="00F174CC" w:rsidRDefault="00745FDA" w:rsidP="0017013B">
            <w:pPr>
              <w:rPr>
                <w:lang w:val="en-US"/>
              </w:rPr>
            </w:pPr>
            <w:r w:rsidRPr="00F174CC">
              <w:t>Автомобиль</w:t>
            </w:r>
            <w:r w:rsidRPr="00F174CC">
              <w:rPr>
                <w:lang w:val="en-US"/>
              </w:rPr>
              <w:t xml:space="preserve">  </w:t>
            </w:r>
            <w:r w:rsidRPr="00F174CC">
              <w:t>легковой</w:t>
            </w:r>
            <w:r w:rsidRPr="00F174CC">
              <w:rPr>
                <w:lang w:val="en-US"/>
              </w:rPr>
              <w:t xml:space="preserve"> Volkswagen Golfplus Frendline </w:t>
            </w:r>
          </w:p>
          <w:p w:rsidR="00745FDA" w:rsidRPr="00A5009B" w:rsidRDefault="00745FDA" w:rsidP="0017013B">
            <w:pPr>
              <w:rPr>
                <w:lang w:val="en-US"/>
              </w:rPr>
            </w:pPr>
            <w:r w:rsidRPr="00F174CC">
              <w:rPr>
                <w:lang w:val="en-US"/>
              </w:rPr>
              <w:t xml:space="preserve">1/2 TSI 2013 </w:t>
            </w:r>
            <w:r w:rsidRPr="00F174CC">
              <w:t>г</w:t>
            </w:r>
          </w:p>
        </w:tc>
        <w:tc>
          <w:tcPr>
            <w:tcW w:w="1275" w:type="dxa"/>
            <w:vMerge w:val="restart"/>
          </w:tcPr>
          <w:p w:rsidR="00745FDA" w:rsidRPr="00A5009B" w:rsidRDefault="00745FDA" w:rsidP="007144CD">
            <w:pPr>
              <w:jc w:val="both"/>
              <w:rPr>
                <w:lang w:val="en-US"/>
              </w:rPr>
            </w:pPr>
          </w:p>
          <w:p w:rsidR="00745FDA" w:rsidRPr="00F174CC" w:rsidRDefault="00745FDA" w:rsidP="007144CD">
            <w:pPr>
              <w:jc w:val="both"/>
            </w:pPr>
            <w:r>
              <w:t>901 329,75</w:t>
            </w:r>
          </w:p>
        </w:tc>
        <w:tc>
          <w:tcPr>
            <w:tcW w:w="1445" w:type="dxa"/>
            <w:vMerge w:val="restart"/>
          </w:tcPr>
          <w:p w:rsidR="00745FDA" w:rsidRPr="00F174CC" w:rsidRDefault="00745FDA" w:rsidP="00C31D67">
            <w:r w:rsidRPr="00F174CC">
              <w:t>Правовые основания для заполнения данного раздела отсутствуют</w:t>
            </w:r>
          </w:p>
        </w:tc>
      </w:tr>
      <w:tr w:rsidR="00745FDA" w:rsidRPr="00F174CC" w:rsidTr="00A5009B">
        <w:trPr>
          <w:trHeight w:val="1301"/>
        </w:trPr>
        <w:tc>
          <w:tcPr>
            <w:tcW w:w="475" w:type="dxa"/>
            <w:vMerge/>
          </w:tcPr>
          <w:p w:rsidR="00745FDA" w:rsidRPr="00F174CC" w:rsidRDefault="00745FDA" w:rsidP="00C31D67"/>
        </w:tc>
        <w:tc>
          <w:tcPr>
            <w:tcW w:w="1760" w:type="dxa"/>
            <w:vMerge/>
          </w:tcPr>
          <w:p w:rsidR="00745FDA" w:rsidRPr="00F174CC" w:rsidRDefault="00745FDA" w:rsidP="00C31D67"/>
        </w:tc>
        <w:tc>
          <w:tcPr>
            <w:tcW w:w="1559" w:type="dxa"/>
            <w:vMerge/>
          </w:tcPr>
          <w:p w:rsidR="00745FDA" w:rsidRPr="00F174CC" w:rsidRDefault="00745FDA" w:rsidP="00C31D67"/>
        </w:tc>
        <w:tc>
          <w:tcPr>
            <w:tcW w:w="1515" w:type="dxa"/>
          </w:tcPr>
          <w:p w:rsidR="00745FDA" w:rsidRDefault="00745FDA" w:rsidP="00C31D67"/>
          <w:p w:rsidR="00745FDA" w:rsidRDefault="00745FDA" w:rsidP="00C31D67">
            <w:r>
              <w:t xml:space="preserve">Квартира </w:t>
            </w:r>
          </w:p>
          <w:p w:rsidR="00745FDA" w:rsidRPr="00F174CC" w:rsidRDefault="00745FDA" w:rsidP="00C31D67"/>
        </w:tc>
        <w:tc>
          <w:tcPr>
            <w:tcW w:w="1067" w:type="dxa"/>
          </w:tcPr>
          <w:p w:rsidR="00745FDA" w:rsidRDefault="00745FDA" w:rsidP="00C31D67"/>
          <w:p w:rsidR="00745FDA" w:rsidRPr="00F174CC" w:rsidRDefault="00745FDA" w:rsidP="00C31D67">
            <w:r>
              <w:t>Индивид.</w:t>
            </w:r>
          </w:p>
        </w:tc>
        <w:tc>
          <w:tcPr>
            <w:tcW w:w="987" w:type="dxa"/>
          </w:tcPr>
          <w:p w:rsidR="00745FDA" w:rsidRDefault="00745FDA" w:rsidP="00C31D67"/>
          <w:p w:rsidR="00745FDA" w:rsidRPr="00F174CC" w:rsidRDefault="00745FDA" w:rsidP="00C31D67">
            <w:r>
              <w:t>70,7</w:t>
            </w:r>
          </w:p>
        </w:tc>
        <w:tc>
          <w:tcPr>
            <w:tcW w:w="986" w:type="dxa"/>
          </w:tcPr>
          <w:p w:rsidR="00745FDA" w:rsidRDefault="00745FDA" w:rsidP="00C31D67"/>
          <w:p w:rsidR="00745FDA" w:rsidRPr="00F174CC" w:rsidRDefault="00745FDA" w:rsidP="00C31D67">
            <w:r>
              <w:t>РФ</w:t>
            </w:r>
          </w:p>
        </w:tc>
        <w:tc>
          <w:tcPr>
            <w:tcW w:w="1160" w:type="dxa"/>
          </w:tcPr>
          <w:p w:rsidR="00745FDA" w:rsidRPr="00F174CC" w:rsidRDefault="00745FDA" w:rsidP="00C31D67"/>
        </w:tc>
        <w:tc>
          <w:tcPr>
            <w:tcW w:w="766" w:type="dxa"/>
          </w:tcPr>
          <w:p w:rsidR="00745FDA" w:rsidRPr="00F174CC" w:rsidRDefault="00745FDA" w:rsidP="00C31D67"/>
        </w:tc>
        <w:tc>
          <w:tcPr>
            <w:tcW w:w="1046" w:type="dxa"/>
          </w:tcPr>
          <w:p w:rsidR="00745FDA" w:rsidRPr="00F174CC" w:rsidRDefault="00745FDA" w:rsidP="00C31D67"/>
        </w:tc>
        <w:tc>
          <w:tcPr>
            <w:tcW w:w="1687" w:type="dxa"/>
          </w:tcPr>
          <w:p w:rsidR="00745FDA" w:rsidRDefault="00745FDA" w:rsidP="0017013B"/>
          <w:p w:rsidR="00745FDA" w:rsidRDefault="00745FDA" w:rsidP="0017013B">
            <w:pPr>
              <w:rPr>
                <w:lang w:val="en-US"/>
              </w:rPr>
            </w:pPr>
            <w:r>
              <w:t xml:space="preserve">Автомобиль </w:t>
            </w:r>
            <w:r>
              <w:rPr>
                <w:lang w:val="en-US"/>
              </w:rPr>
              <w:t>Ford</w:t>
            </w:r>
            <w:r w:rsidRPr="00F174CC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Kuga </w:t>
            </w:r>
          </w:p>
          <w:p w:rsidR="00745FDA" w:rsidRPr="00F174CC" w:rsidRDefault="00745FDA" w:rsidP="0017013B">
            <w:r>
              <w:rPr>
                <w:lang w:val="en-US"/>
              </w:rPr>
              <w:t xml:space="preserve">2019 </w:t>
            </w:r>
            <w:r>
              <w:t>г</w:t>
            </w:r>
            <w:r w:rsidRPr="00F174CC">
              <w:rPr>
                <w:lang w:val="en-US"/>
              </w:rPr>
              <w:t>.</w:t>
            </w:r>
          </w:p>
        </w:tc>
        <w:tc>
          <w:tcPr>
            <w:tcW w:w="1275" w:type="dxa"/>
            <w:vMerge/>
          </w:tcPr>
          <w:p w:rsidR="00745FDA" w:rsidRPr="00F174CC" w:rsidRDefault="00745FDA" w:rsidP="007144CD">
            <w:pPr>
              <w:jc w:val="both"/>
            </w:pPr>
          </w:p>
        </w:tc>
        <w:tc>
          <w:tcPr>
            <w:tcW w:w="1445" w:type="dxa"/>
            <w:vMerge/>
          </w:tcPr>
          <w:p w:rsidR="00745FDA" w:rsidRPr="00F174CC" w:rsidRDefault="00745FDA" w:rsidP="00C31D67"/>
        </w:tc>
      </w:tr>
      <w:tr w:rsidR="00745FDA" w:rsidRPr="00E66632" w:rsidTr="00E328EF">
        <w:trPr>
          <w:trHeight w:val="1015"/>
        </w:trPr>
        <w:tc>
          <w:tcPr>
            <w:tcW w:w="475" w:type="dxa"/>
            <w:vMerge w:val="restart"/>
          </w:tcPr>
          <w:p w:rsidR="00745FDA" w:rsidRDefault="00745FDA" w:rsidP="00C31D67"/>
          <w:p w:rsidR="00745FDA" w:rsidRPr="00E66632" w:rsidRDefault="00745FDA" w:rsidP="00C31D67">
            <w:r w:rsidRPr="00E66632">
              <w:t>2</w:t>
            </w:r>
          </w:p>
        </w:tc>
        <w:tc>
          <w:tcPr>
            <w:tcW w:w="1760" w:type="dxa"/>
            <w:vMerge w:val="restart"/>
          </w:tcPr>
          <w:p w:rsidR="00745FDA" w:rsidRDefault="00745FDA" w:rsidP="00C31D67"/>
          <w:p w:rsidR="00745FDA" w:rsidRDefault="00745FDA" w:rsidP="00C31D67">
            <w:r w:rsidRPr="00E66632">
              <w:t>Смирнова Татьяна Викторовна</w:t>
            </w:r>
          </w:p>
          <w:p w:rsidR="00745FDA" w:rsidRDefault="00745FDA" w:rsidP="00C31D67"/>
          <w:p w:rsidR="00745FDA" w:rsidRDefault="00745FDA" w:rsidP="00C31D67"/>
          <w:p w:rsidR="00745FDA" w:rsidRDefault="00745FDA" w:rsidP="00C31D67"/>
          <w:p w:rsidR="00745FDA" w:rsidRDefault="00745FDA" w:rsidP="00C31D67"/>
          <w:p w:rsidR="00745FDA" w:rsidRPr="00E66632" w:rsidRDefault="00745FDA" w:rsidP="00C31D67"/>
        </w:tc>
        <w:tc>
          <w:tcPr>
            <w:tcW w:w="1559" w:type="dxa"/>
            <w:vMerge w:val="restart"/>
          </w:tcPr>
          <w:p w:rsidR="00745FDA" w:rsidRDefault="00745FDA" w:rsidP="006B107C">
            <w:pPr>
              <w:jc w:val="center"/>
            </w:pPr>
          </w:p>
          <w:p w:rsidR="00745FDA" w:rsidRDefault="00745FDA" w:rsidP="006B107C">
            <w:pPr>
              <w:jc w:val="center"/>
            </w:pPr>
          </w:p>
          <w:p w:rsidR="00745FDA" w:rsidRDefault="00745FDA" w:rsidP="006B107C">
            <w:pPr>
              <w:jc w:val="center"/>
            </w:pPr>
          </w:p>
          <w:p w:rsidR="00745FDA" w:rsidRDefault="00745FDA" w:rsidP="006B107C">
            <w:pPr>
              <w:jc w:val="center"/>
            </w:pPr>
          </w:p>
          <w:p w:rsidR="00745FDA" w:rsidRPr="00E66632" w:rsidRDefault="00745FDA" w:rsidP="006B107C">
            <w:pPr>
              <w:jc w:val="center"/>
            </w:pPr>
            <w:r>
              <w:t xml:space="preserve">Начальник отдела учета  и </w:t>
            </w:r>
            <w:r w:rsidRPr="00E66632">
              <w:t xml:space="preserve">отчетности  – главный бухгалтер </w:t>
            </w:r>
            <w:r w:rsidRPr="00E66632">
              <w:lastRenderedPageBreak/>
              <w:t>комитета финансов</w:t>
            </w:r>
          </w:p>
        </w:tc>
        <w:tc>
          <w:tcPr>
            <w:tcW w:w="1515" w:type="dxa"/>
          </w:tcPr>
          <w:p w:rsidR="00745FDA" w:rsidRDefault="00745FDA" w:rsidP="00C31D67"/>
          <w:p w:rsidR="00745FDA" w:rsidRDefault="00745FDA" w:rsidP="00C31D67">
            <w:r w:rsidRPr="00E66632">
              <w:t>Земельный участок</w:t>
            </w:r>
          </w:p>
          <w:p w:rsidR="00745FDA" w:rsidRPr="00E66632" w:rsidRDefault="00745FDA" w:rsidP="00C31D67"/>
        </w:tc>
        <w:tc>
          <w:tcPr>
            <w:tcW w:w="1067" w:type="dxa"/>
          </w:tcPr>
          <w:p w:rsidR="00745FDA" w:rsidRDefault="00745FDA" w:rsidP="00C31D67"/>
          <w:p w:rsidR="00745FDA" w:rsidRPr="00E66632" w:rsidRDefault="00745FDA" w:rsidP="00C31D67">
            <w:r w:rsidRPr="00E66632">
              <w:t>Индивид.</w:t>
            </w:r>
          </w:p>
        </w:tc>
        <w:tc>
          <w:tcPr>
            <w:tcW w:w="987" w:type="dxa"/>
          </w:tcPr>
          <w:p w:rsidR="00745FDA" w:rsidRDefault="00745FDA" w:rsidP="00C31D67"/>
          <w:p w:rsidR="00745FDA" w:rsidRPr="00E66632" w:rsidRDefault="00745FDA" w:rsidP="00C31D67">
            <w:r w:rsidRPr="00E66632">
              <w:t>1000,0</w:t>
            </w:r>
          </w:p>
        </w:tc>
        <w:tc>
          <w:tcPr>
            <w:tcW w:w="986" w:type="dxa"/>
          </w:tcPr>
          <w:p w:rsidR="00745FDA" w:rsidRDefault="00745FDA" w:rsidP="00C31D67"/>
          <w:p w:rsidR="00745FDA" w:rsidRPr="00E66632" w:rsidRDefault="00745FDA" w:rsidP="00C31D67">
            <w:r w:rsidRPr="00E66632">
              <w:t>РФ</w:t>
            </w:r>
          </w:p>
        </w:tc>
        <w:tc>
          <w:tcPr>
            <w:tcW w:w="1160" w:type="dxa"/>
            <w:vMerge w:val="restart"/>
          </w:tcPr>
          <w:p w:rsidR="00745FDA" w:rsidRDefault="00745FDA" w:rsidP="00C31D67"/>
          <w:p w:rsidR="00745FDA" w:rsidRPr="00E66632" w:rsidRDefault="00745FDA" w:rsidP="00C31D67">
            <w:r w:rsidRPr="00E66632">
              <w:t xml:space="preserve">Квартира </w:t>
            </w:r>
          </w:p>
        </w:tc>
        <w:tc>
          <w:tcPr>
            <w:tcW w:w="766" w:type="dxa"/>
            <w:vMerge w:val="restart"/>
          </w:tcPr>
          <w:p w:rsidR="00745FDA" w:rsidRDefault="00745FDA" w:rsidP="00C31D67"/>
          <w:p w:rsidR="00745FDA" w:rsidRPr="00E66632" w:rsidRDefault="00745FDA" w:rsidP="00C31D67">
            <w:r w:rsidRPr="00E66632">
              <w:t>31,1</w:t>
            </w:r>
          </w:p>
        </w:tc>
        <w:tc>
          <w:tcPr>
            <w:tcW w:w="1046" w:type="dxa"/>
            <w:vMerge w:val="restart"/>
          </w:tcPr>
          <w:p w:rsidR="00745FDA" w:rsidRDefault="00745FDA" w:rsidP="00C31D67"/>
          <w:p w:rsidR="00745FDA" w:rsidRPr="00E66632" w:rsidRDefault="00745FDA" w:rsidP="00C31D67">
            <w:r w:rsidRPr="00E66632">
              <w:t>РФ</w:t>
            </w:r>
          </w:p>
        </w:tc>
        <w:tc>
          <w:tcPr>
            <w:tcW w:w="1687" w:type="dxa"/>
            <w:vMerge w:val="restart"/>
          </w:tcPr>
          <w:p w:rsidR="00745FDA" w:rsidRDefault="00745FDA" w:rsidP="00C31D67">
            <w:pPr>
              <w:rPr>
                <w:color w:val="000000"/>
                <w:kern w:val="36"/>
              </w:rPr>
            </w:pPr>
          </w:p>
          <w:p w:rsidR="00745FDA" w:rsidRPr="00E66632" w:rsidRDefault="00745FDA" w:rsidP="00C31D67">
            <w:r w:rsidRPr="00E66632">
              <w:rPr>
                <w:color w:val="000000"/>
                <w:kern w:val="36"/>
              </w:rPr>
              <w:t>Автомобиль</w:t>
            </w:r>
            <w:r w:rsidRPr="00E66632">
              <w:t xml:space="preserve"> легковой</w:t>
            </w:r>
            <w:r w:rsidRPr="00E66632">
              <w:rPr>
                <w:color w:val="000000"/>
                <w:kern w:val="36"/>
              </w:rPr>
              <w:t xml:space="preserve"> </w:t>
            </w:r>
            <w:r w:rsidRPr="00E66632">
              <w:rPr>
                <w:color w:val="000000"/>
                <w:kern w:val="36"/>
                <w:lang w:val="en-US"/>
              </w:rPr>
              <w:t>SsangYong</w:t>
            </w:r>
            <w:r w:rsidRPr="00E66632">
              <w:rPr>
                <w:color w:val="000000"/>
                <w:kern w:val="36"/>
              </w:rPr>
              <w:t xml:space="preserve"> </w:t>
            </w:r>
            <w:r w:rsidRPr="00E66632">
              <w:rPr>
                <w:color w:val="000000"/>
                <w:kern w:val="36"/>
                <w:lang w:val="en-US"/>
              </w:rPr>
              <w:t>Kyron</w:t>
            </w:r>
            <w:r w:rsidRPr="00E66632">
              <w:t xml:space="preserve"> 2014 г.</w:t>
            </w:r>
          </w:p>
        </w:tc>
        <w:tc>
          <w:tcPr>
            <w:tcW w:w="1275" w:type="dxa"/>
            <w:vMerge w:val="restart"/>
          </w:tcPr>
          <w:p w:rsidR="00745FDA" w:rsidRDefault="00745FDA" w:rsidP="007144CD">
            <w:pPr>
              <w:ind w:right="-250"/>
              <w:jc w:val="both"/>
            </w:pPr>
          </w:p>
          <w:p w:rsidR="00745FDA" w:rsidRPr="00E66632" w:rsidRDefault="00745FDA" w:rsidP="007144CD">
            <w:pPr>
              <w:ind w:right="-250"/>
              <w:jc w:val="both"/>
            </w:pPr>
            <w:r>
              <w:t>1 275 972,54</w:t>
            </w:r>
          </w:p>
        </w:tc>
        <w:tc>
          <w:tcPr>
            <w:tcW w:w="1445" w:type="dxa"/>
            <w:vMerge w:val="restart"/>
          </w:tcPr>
          <w:p w:rsidR="00745FDA" w:rsidRDefault="00745FDA" w:rsidP="00E328EF">
            <w:r w:rsidRPr="00E66632">
              <w:t>Правовые основания для заполнения данного раздела отсутствуют</w:t>
            </w:r>
          </w:p>
          <w:p w:rsidR="00745FDA" w:rsidRDefault="00745FDA" w:rsidP="00E328EF"/>
          <w:p w:rsidR="00745FDA" w:rsidRPr="00E66632" w:rsidRDefault="00745FDA" w:rsidP="00C31D67"/>
        </w:tc>
      </w:tr>
      <w:tr w:rsidR="00745FDA" w:rsidRPr="00E66632" w:rsidTr="00E328EF">
        <w:trPr>
          <w:trHeight w:val="964"/>
        </w:trPr>
        <w:tc>
          <w:tcPr>
            <w:tcW w:w="475" w:type="dxa"/>
            <w:vMerge/>
          </w:tcPr>
          <w:p w:rsidR="00745FDA" w:rsidRPr="00E66632" w:rsidRDefault="00745FDA" w:rsidP="00C31D67"/>
        </w:tc>
        <w:tc>
          <w:tcPr>
            <w:tcW w:w="1760" w:type="dxa"/>
            <w:vMerge/>
          </w:tcPr>
          <w:p w:rsidR="00745FDA" w:rsidRPr="00E66632" w:rsidRDefault="00745FDA" w:rsidP="00C31D67"/>
        </w:tc>
        <w:tc>
          <w:tcPr>
            <w:tcW w:w="1559" w:type="dxa"/>
            <w:vMerge/>
          </w:tcPr>
          <w:p w:rsidR="00745FDA" w:rsidRPr="00E66632" w:rsidRDefault="00745FDA" w:rsidP="00C31D67"/>
        </w:tc>
        <w:tc>
          <w:tcPr>
            <w:tcW w:w="1515" w:type="dxa"/>
          </w:tcPr>
          <w:p w:rsidR="00745FDA" w:rsidRDefault="00745FDA" w:rsidP="00C31D67"/>
          <w:p w:rsidR="00745FDA" w:rsidRDefault="00745FDA" w:rsidP="00C31D67">
            <w:r w:rsidRPr="00E66632">
              <w:t>Земельный участок</w:t>
            </w:r>
          </w:p>
          <w:p w:rsidR="00745FDA" w:rsidRPr="00E66632" w:rsidRDefault="00745FDA" w:rsidP="00C31D67">
            <w:r>
              <w:t>( дачный)</w:t>
            </w:r>
          </w:p>
        </w:tc>
        <w:tc>
          <w:tcPr>
            <w:tcW w:w="1067" w:type="dxa"/>
          </w:tcPr>
          <w:p w:rsidR="00745FDA" w:rsidRDefault="00745FDA" w:rsidP="00033D78"/>
          <w:p w:rsidR="00745FDA" w:rsidRDefault="00745FDA" w:rsidP="00033D78">
            <w:r w:rsidRPr="00E66632">
              <w:t>Индивид.</w:t>
            </w:r>
          </w:p>
          <w:p w:rsidR="00745FDA" w:rsidRPr="00E66632" w:rsidRDefault="00745FDA" w:rsidP="00033D78"/>
        </w:tc>
        <w:tc>
          <w:tcPr>
            <w:tcW w:w="987" w:type="dxa"/>
          </w:tcPr>
          <w:p w:rsidR="00745FDA" w:rsidRDefault="00745FDA" w:rsidP="00C31D67"/>
          <w:p w:rsidR="00745FDA" w:rsidRPr="00E66632" w:rsidRDefault="00745FDA" w:rsidP="00C31D67">
            <w:r w:rsidRPr="00E66632">
              <w:t>1199,0</w:t>
            </w:r>
          </w:p>
        </w:tc>
        <w:tc>
          <w:tcPr>
            <w:tcW w:w="986" w:type="dxa"/>
          </w:tcPr>
          <w:p w:rsidR="00745FDA" w:rsidRDefault="00745FDA" w:rsidP="00C31D67"/>
          <w:p w:rsidR="00745FDA" w:rsidRPr="00E66632" w:rsidRDefault="00745FDA" w:rsidP="00C31D67">
            <w:r w:rsidRPr="00E66632">
              <w:t>РФ</w:t>
            </w:r>
          </w:p>
        </w:tc>
        <w:tc>
          <w:tcPr>
            <w:tcW w:w="1160" w:type="dxa"/>
            <w:vMerge/>
          </w:tcPr>
          <w:p w:rsidR="00745FDA" w:rsidRPr="00E66632" w:rsidRDefault="00745FDA" w:rsidP="00C31D67"/>
        </w:tc>
        <w:tc>
          <w:tcPr>
            <w:tcW w:w="766" w:type="dxa"/>
            <w:vMerge/>
          </w:tcPr>
          <w:p w:rsidR="00745FDA" w:rsidRPr="00E66632" w:rsidRDefault="00745FDA" w:rsidP="00C31D67"/>
        </w:tc>
        <w:tc>
          <w:tcPr>
            <w:tcW w:w="1046" w:type="dxa"/>
            <w:vMerge/>
          </w:tcPr>
          <w:p w:rsidR="00745FDA" w:rsidRPr="00E66632" w:rsidRDefault="00745FDA" w:rsidP="00C31D67"/>
        </w:tc>
        <w:tc>
          <w:tcPr>
            <w:tcW w:w="1687" w:type="dxa"/>
            <w:vMerge/>
          </w:tcPr>
          <w:p w:rsidR="00745FDA" w:rsidRPr="00E66632" w:rsidRDefault="00745FDA" w:rsidP="00C31D67"/>
        </w:tc>
        <w:tc>
          <w:tcPr>
            <w:tcW w:w="1275" w:type="dxa"/>
            <w:vMerge/>
          </w:tcPr>
          <w:p w:rsidR="00745FDA" w:rsidRPr="00E66632" w:rsidRDefault="00745FDA" w:rsidP="007144CD">
            <w:pPr>
              <w:jc w:val="both"/>
            </w:pPr>
          </w:p>
        </w:tc>
        <w:tc>
          <w:tcPr>
            <w:tcW w:w="1445" w:type="dxa"/>
            <w:vMerge/>
          </w:tcPr>
          <w:p w:rsidR="00745FDA" w:rsidRPr="00E66632" w:rsidRDefault="00745FDA" w:rsidP="00C31D67"/>
        </w:tc>
      </w:tr>
      <w:tr w:rsidR="00745FDA" w:rsidRPr="00E66632" w:rsidTr="00E328EF">
        <w:trPr>
          <w:trHeight w:val="1840"/>
        </w:trPr>
        <w:tc>
          <w:tcPr>
            <w:tcW w:w="475" w:type="dxa"/>
            <w:vMerge/>
          </w:tcPr>
          <w:p w:rsidR="00745FDA" w:rsidRPr="00E66632" w:rsidRDefault="00745FDA" w:rsidP="00C31D67"/>
        </w:tc>
        <w:tc>
          <w:tcPr>
            <w:tcW w:w="1760" w:type="dxa"/>
          </w:tcPr>
          <w:p w:rsidR="00745FDA" w:rsidRDefault="00745FDA" w:rsidP="00C31D67"/>
          <w:p w:rsidR="00745FDA" w:rsidRPr="00E66632" w:rsidRDefault="00745FDA" w:rsidP="00C31D67">
            <w:r w:rsidRPr="00E66632">
              <w:t>Супруг</w:t>
            </w:r>
          </w:p>
        </w:tc>
        <w:tc>
          <w:tcPr>
            <w:tcW w:w="1559" w:type="dxa"/>
            <w:vMerge/>
          </w:tcPr>
          <w:p w:rsidR="00745FDA" w:rsidRPr="00E66632" w:rsidRDefault="00745FDA" w:rsidP="00C31D67"/>
        </w:tc>
        <w:tc>
          <w:tcPr>
            <w:tcW w:w="1515" w:type="dxa"/>
          </w:tcPr>
          <w:p w:rsidR="00745FDA" w:rsidRDefault="00745FDA" w:rsidP="00C31D67"/>
          <w:p w:rsidR="00745FDA" w:rsidRDefault="00745FDA" w:rsidP="00C31D67">
            <w:r w:rsidRPr="00E66632">
              <w:t>Квартира</w:t>
            </w:r>
          </w:p>
          <w:p w:rsidR="00745FDA" w:rsidRPr="00E66632" w:rsidRDefault="00745FDA" w:rsidP="00C31D67"/>
          <w:p w:rsidR="00745FDA" w:rsidRPr="00E66632" w:rsidRDefault="00745FDA" w:rsidP="00C31D67"/>
        </w:tc>
        <w:tc>
          <w:tcPr>
            <w:tcW w:w="1067" w:type="dxa"/>
          </w:tcPr>
          <w:p w:rsidR="00745FDA" w:rsidRDefault="00745FDA" w:rsidP="00C31D67"/>
          <w:p w:rsidR="00745FDA" w:rsidRPr="00E66632" w:rsidRDefault="00745FDA" w:rsidP="00C31D67">
            <w:r w:rsidRPr="00E66632">
              <w:t>Индивид.</w:t>
            </w:r>
          </w:p>
        </w:tc>
        <w:tc>
          <w:tcPr>
            <w:tcW w:w="987" w:type="dxa"/>
          </w:tcPr>
          <w:p w:rsidR="00745FDA" w:rsidRDefault="00745FDA" w:rsidP="00C31D67"/>
          <w:p w:rsidR="00745FDA" w:rsidRDefault="00745FDA" w:rsidP="00C31D67">
            <w:r w:rsidRPr="00E66632">
              <w:t>31,1</w:t>
            </w:r>
          </w:p>
          <w:p w:rsidR="00745FDA" w:rsidRDefault="00745FDA" w:rsidP="00C31D67"/>
          <w:p w:rsidR="00745FDA" w:rsidRDefault="00745FDA" w:rsidP="00C31D67"/>
          <w:p w:rsidR="00745FDA" w:rsidRPr="00E66632" w:rsidRDefault="00745FDA" w:rsidP="00C31D67"/>
        </w:tc>
        <w:tc>
          <w:tcPr>
            <w:tcW w:w="986" w:type="dxa"/>
          </w:tcPr>
          <w:p w:rsidR="00745FDA" w:rsidRDefault="00745FDA" w:rsidP="00C31D67"/>
          <w:p w:rsidR="00745FDA" w:rsidRPr="00E66632" w:rsidRDefault="00745FDA" w:rsidP="00C31D67">
            <w:r w:rsidRPr="00E66632">
              <w:t>РФ</w:t>
            </w:r>
          </w:p>
        </w:tc>
        <w:tc>
          <w:tcPr>
            <w:tcW w:w="1160" w:type="dxa"/>
          </w:tcPr>
          <w:p w:rsidR="00745FDA" w:rsidRPr="00E66632" w:rsidRDefault="00745FDA" w:rsidP="00C31D67"/>
        </w:tc>
        <w:tc>
          <w:tcPr>
            <w:tcW w:w="766" w:type="dxa"/>
          </w:tcPr>
          <w:p w:rsidR="00745FDA" w:rsidRPr="00E66632" w:rsidRDefault="00745FDA" w:rsidP="00C31D67"/>
        </w:tc>
        <w:tc>
          <w:tcPr>
            <w:tcW w:w="1046" w:type="dxa"/>
          </w:tcPr>
          <w:p w:rsidR="00745FDA" w:rsidRPr="00E66632" w:rsidRDefault="00745FDA" w:rsidP="00C31D67"/>
        </w:tc>
        <w:tc>
          <w:tcPr>
            <w:tcW w:w="1687" w:type="dxa"/>
          </w:tcPr>
          <w:p w:rsidR="00745FDA" w:rsidRPr="00E66632" w:rsidRDefault="00745FDA" w:rsidP="00C31D67"/>
        </w:tc>
        <w:tc>
          <w:tcPr>
            <w:tcW w:w="1275" w:type="dxa"/>
          </w:tcPr>
          <w:p w:rsidR="00745FDA" w:rsidRDefault="00745FDA" w:rsidP="007144CD">
            <w:pPr>
              <w:jc w:val="both"/>
            </w:pPr>
          </w:p>
          <w:p w:rsidR="00745FDA" w:rsidRPr="00E66632" w:rsidRDefault="00745FDA" w:rsidP="007144CD">
            <w:pPr>
              <w:jc w:val="both"/>
            </w:pPr>
            <w:r>
              <w:t>983 700,35</w:t>
            </w:r>
          </w:p>
        </w:tc>
        <w:tc>
          <w:tcPr>
            <w:tcW w:w="1445" w:type="dxa"/>
          </w:tcPr>
          <w:p w:rsidR="00745FDA" w:rsidRDefault="00745FDA" w:rsidP="00C31D67">
            <w:r w:rsidRPr="00E66632">
              <w:t>Правовые основания для заполнения данного раздела отсутствуют</w:t>
            </w:r>
          </w:p>
          <w:p w:rsidR="00745FDA" w:rsidRDefault="00745FDA" w:rsidP="00C31D67"/>
          <w:p w:rsidR="00745FDA" w:rsidRPr="00E66632" w:rsidRDefault="00745FDA" w:rsidP="00C31D67"/>
        </w:tc>
      </w:tr>
      <w:tr w:rsidR="00745FDA" w:rsidRPr="00E66632" w:rsidTr="00A5009B">
        <w:trPr>
          <w:trHeight w:val="1004"/>
        </w:trPr>
        <w:tc>
          <w:tcPr>
            <w:tcW w:w="475" w:type="dxa"/>
            <w:vMerge w:val="restart"/>
          </w:tcPr>
          <w:p w:rsidR="00745FDA" w:rsidRPr="00E66632" w:rsidRDefault="00745FDA" w:rsidP="00C31D67">
            <w:r w:rsidRPr="00E66632">
              <w:t>3</w:t>
            </w:r>
          </w:p>
        </w:tc>
        <w:tc>
          <w:tcPr>
            <w:tcW w:w="1760" w:type="dxa"/>
            <w:vMerge w:val="restart"/>
          </w:tcPr>
          <w:p w:rsidR="00745FDA" w:rsidRDefault="00745FDA" w:rsidP="00C31D67"/>
          <w:p w:rsidR="00745FDA" w:rsidRPr="00E66632" w:rsidRDefault="00745FDA" w:rsidP="00C31D67">
            <w:r w:rsidRPr="00E66632">
              <w:t>Овсянникова Мария Владимировна</w:t>
            </w:r>
          </w:p>
        </w:tc>
        <w:tc>
          <w:tcPr>
            <w:tcW w:w="1559" w:type="dxa"/>
            <w:vMerge w:val="restart"/>
          </w:tcPr>
          <w:p w:rsidR="00745FDA" w:rsidRDefault="00745FDA" w:rsidP="00D03FE4"/>
          <w:p w:rsidR="00745FDA" w:rsidRPr="00E66632" w:rsidRDefault="00745FDA" w:rsidP="006B107C">
            <w:pPr>
              <w:jc w:val="center"/>
            </w:pPr>
            <w:r w:rsidRPr="00E66632">
              <w:t xml:space="preserve">Заместитель </w:t>
            </w:r>
            <w:r>
              <w:t xml:space="preserve">председателя комитета –начальник </w:t>
            </w:r>
            <w:r w:rsidRPr="00E66632">
              <w:t>отдела казначейского исполнения комитета финансов</w:t>
            </w:r>
          </w:p>
        </w:tc>
        <w:tc>
          <w:tcPr>
            <w:tcW w:w="1515" w:type="dxa"/>
            <w:vMerge w:val="restart"/>
          </w:tcPr>
          <w:p w:rsidR="00745FDA" w:rsidRPr="00E66632" w:rsidRDefault="00745FDA" w:rsidP="00C31D67"/>
        </w:tc>
        <w:tc>
          <w:tcPr>
            <w:tcW w:w="1067" w:type="dxa"/>
            <w:vMerge w:val="restart"/>
          </w:tcPr>
          <w:p w:rsidR="00745FDA" w:rsidRPr="00E66632" w:rsidRDefault="00745FDA" w:rsidP="00C31D67"/>
        </w:tc>
        <w:tc>
          <w:tcPr>
            <w:tcW w:w="987" w:type="dxa"/>
            <w:vMerge w:val="restart"/>
          </w:tcPr>
          <w:p w:rsidR="00745FDA" w:rsidRPr="00E66632" w:rsidRDefault="00745FDA" w:rsidP="00C31D67"/>
        </w:tc>
        <w:tc>
          <w:tcPr>
            <w:tcW w:w="986" w:type="dxa"/>
            <w:vMerge w:val="restart"/>
          </w:tcPr>
          <w:p w:rsidR="00745FDA" w:rsidRPr="00E66632" w:rsidRDefault="00745FDA" w:rsidP="00C31D67"/>
        </w:tc>
        <w:tc>
          <w:tcPr>
            <w:tcW w:w="1160" w:type="dxa"/>
          </w:tcPr>
          <w:p w:rsidR="00745FDA" w:rsidRDefault="00745FDA" w:rsidP="00C31D67"/>
          <w:p w:rsidR="00745FDA" w:rsidRPr="00E66632" w:rsidRDefault="00745FDA" w:rsidP="00C31D67">
            <w:r w:rsidRPr="00E66632">
              <w:t>Жилой дом</w:t>
            </w:r>
          </w:p>
        </w:tc>
        <w:tc>
          <w:tcPr>
            <w:tcW w:w="766" w:type="dxa"/>
          </w:tcPr>
          <w:p w:rsidR="00745FDA" w:rsidRDefault="00745FDA" w:rsidP="00C31D67"/>
          <w:p w:rsidR="00745FDA" w:rsidRPr="00E66632" w:rsidRDefault="00745FDA" w:rsidP="00C31D67">
            <w:r w:rsidRPr="00E66632">
              <w:t>140,0</w:t>
            </w:r>
          </w:p>
        </w:tc>
        <w:tc>
          <w:tcPr>
            <w:tcW w:w="1046" w:type="dxa"/>
          </w:tcPr>
          <w:p w:rsidR="00745FDA" w:rsidRDefault="00745FDA" w:rsidP="00C31D67"/>
          <w:p w:rsidR="00745FDA" w:rsidRPr="00E66632" w:rsidRDefault="00745FDA" w:rsidP="00C31D67">
            <w:r w:rsidRPr="00E66632">
              <w:t>РФ</w:t>
            </w:r>
          </w:p>
        </w:tc>
        <w:tc>
          <w:tcPr>
            <w:tcW w:w="1687" w:type="dxa"/>
          </w:tcPr>
          <w:p w:rsidR="00745FDA" w:rsidRDefault="00745FDA" w:rsidP="00C31D67">
            <w:pPr>
              <w:rPr>
                <w:color w:val="000000"/>
                <w:kern w:val="36"/>
              </w:rPr>
            </w:pPr>
          </w:p>
          <w:p w:rsidR="00745FDA" w:rsidRPr="00E66632" w:rsidRDefault="00745FDA" w:rsidP="00C31D67">
            <w:r w:rsidRPr="00E66632">
              <w:rPr>
                <w:color w:val="000000"/>
                <w:kern w:val="36"/>
              </w:rPr>
              <w:t>Автомобиль</w:t>
            </w:r>
            <w:r w:rsidRPr="00E66632">
              <w:t xml:space="preserve"> легковой</w:t>
            </w:r>
            <w:r w:rsidRPr="00E66632">
              <w:rPr>
                <w:color w:val="000000"/>
                <w:kern w:val="36"/>
              </w:rPr>
              <w:t xml:space="preserve"> </w:t>
            </w:r>
            <w:r w:rsidRPr="00E66632">
              <w:t xml:space="preserve">Опель </w:t>
            </w:r>
            <w:r w:rsidRPr="00E66632">
              <w:rPr>
                <w:lang w:val="en-US"/>
              </w:rPr>
              <w:t>Astra</w:t>
            </w:r>
            <w:r w:rsidRPr="00E66632">
              <w:t>, 2010 г.</w:t>
            </w:r>
          </w:p>
        </w:tc>
        <w:tc>
          <w:tcPr>
            <w:tcW w:w="1275" w:type="dxa"/>
            <w:vMerge w:val="restart"/>
          </w:tcPr>
          <w:p w:rsidR="00745FDA" w:rsidRDefault="00745FDA" w:rsidP="007144CD">
            <w:pPr>
              <w:jc w:val="both"/>
            </w:pPr>
          </w:p>
          <w:p w:rsidR="00745FDA" w:rsidRPr="00E66632" w:rsidRDefault="00745FDA" w:rsidP="007144CD">
            <w:pPr>
              <w:jc w:val="both"/>
            </w:pPr>
            <w:r>
              <w:t>1 061 817,00</w:t>
            </w:r>
          </w:p>
        </w:tc>
        <w:tc>
          <w:tcPr>
            <w:tcW w:w="1445" w:type="dxa"/>
            <w:vMerge w:val="restart"/>
          </w:tcPr>
          <w:p w:rsidR="00745FDA" w:rsidRPr="00E66632" w:rsidRDefault="00745FDA" w:rsidP="00C31D67">
            <w:r w:rsidRPr="00E66632">
              <w:t>Правовые основания для заполнения данного раздела отсутствуют</w:t>
            </w:r>
          </w:p>
        </w:tc>
      </w:tr>
      <w:tr w:rsidR="00745FDA" w:rsidRPr="00E66632" w:rsidTr="00E328EF">
        <w:trPr>
          <w:trHeight w:val="985"/>
        </w:trPr>
        <w:tc>
          <w:tcPr>
            <w:tcW w:w="475" w:type="dxa"/>
            <w:vMerge/>
          </w:tcPr>
          <w:p w:rsidR="00745FDA" w:rsidRPr="00E66632" w:rsidRDefault="00745FDA" w:rsidP="00C31D67"/>
        </w:tc>
        <w:tc>
          <w:tcPr>
            <w:tcW w:w="1760" w:type="dxa"/>
            <w:vMerge/>
          </w:tcPr>
          <w:p w:rsidR="00745FDA" w:rsidRPr="00E66632" w:rsidRDefault="00745FDA" w:rsidP="00C31D67"/>
        </w:tc>
        <w:tc>
          <w:tcPr>
            <w:tcW w:w="1559" w:type="dxa"/>
            <w:vMerge/>
          </w:tcPr>
          <w:p w:rsidR="00745FDA" w:rsidRPr="00E66632" w:rsidRDefault="00745FDA" w:rsidP="00C31D67"/>
        </w:tc>
        <w:tc>
          <w:tcPr>
            <w:tcW w:w="1515" w:type="dxa"/>
            <w:vMerge/>
          </w:tcPr>
          <w:p w:rsidR="00745FDA" w:rsidRPr="00E66632" w:rsidRDefault="00745FDA" w:rsidP="00C31D67"/>
        </w:tc>
        <w:tc>
          <w:tcPr>
            <w:tcW w:w="1067" w:type="dxa"/>
            <w:vMerge/>
          </w:tcPr>
          <w:p w:rsidR="00745FDA" w:rsidRPr="00E66632" w:rsidRDefault="00745FDA" w:rsidP="00C31D67"/>
        </w:tc>
        <w:tc>
          <w:tcPr>
            <w:tcW w:w="987" w:type="dxa"/>
            <w:vMerge/>
          </w:tcPr>
          <w:p w:rsidR="00745FDA" w:rsidRPr="00E66632" w:rsidRDefault="00745FDA" w:rsidP="00C31D67"/>
        </w:tc>
        <w:tc>
          <w:tcPr>
            <w:tcW w:w="986" w:type="dxa"/>
            <w:vMerge/>
          </w:tcPr>
          <w:p w:rsidR="00745FDA" w:rsidRPr="00E66632" w:rsidRDefault="00745FDA" w:rsidP="00C31D67"/>
        </w:tc>
        <w:tc>
          <w:tcPr>
            <w:tcW w:w="1160" w:type="dxa"/>
          </w:tcPr>
          <w:p w:rsidR="00745FDA" w:rsidRDefault="00745FDA" w:rsidP="00C31D67"/>
          <w:p w:rsidR="00745FDA" w:rsidRPr="00E66632" w:rsidRDefault="00745FDA" w:rsidP="00C31D67">
            <w:pPr>
              <w:rPr>
                <w:lang w:val="en-US"/>
              </w:rPr>
            </w:pPr>
            <w:r w:rsidRPr="00E66632">
              <w:t>Земельный участок</w:t>
            </w:r>
          </w:p>
          <w:p w:rsidR="00745FDA" w:rsidRPr="00E66632" w:rsidRDefault="00745FDA" w:rsidP="006E29C5">
            <w:pPr>
              <w:rPr>
                <w:lang w:val="en-US"/>
              </w:rPr>
            </w:pPr>
            <w:r w:rsidRPr="00E66632">
              <w:rPr>
                <w:lang w:val="en-US"/>
              </w:rPr>
              <w:t xml:space="preserve">( </w:t>
            </w:r>
            <w:r w:rsidRPr="00E66632">
              <w:t>аренда</w:t>
            </w:r>
            <w:r w:rsidRPr="00E66632">
              <w:rPr>
                <w:lang w:val="en-US"/>
              </w:rPr>
              <w:t>)</w:t>
            </w:r>
          </w:p>
        </w:tc>
        <w:tc>
          <w:tcPr>
            <w:tcW w:w="766" w:type="dxa"/>
          </w:tcPr>
          <w:p w:rsidR="00745FDA" w:rsidRDefault="00745FDA" w:rsidP="00C31D67"/>
          <w:p w:rsidR="00745FDA" w:rsidRPr="00E66632" w:rsidRDefault="00745FDA" w:rsidP="00C31D67">
            <w:r w:rsidRPr="00E66632">
              <w:t>1000,0</w:t>
            </w:r>
          </w:p>
        </w:tc>
        <w:tc>
          <w:tcPr>
            <w:tcW w:w="1046" w:type="dxa"/>
          </w:tcPr>
          <w:p w:rsidR="00745FDA" w:rsidRDefault="00745FDA" w:rsidP="00C31D67"/>
          <w:p w:rsidR="00745FDA" w:rsidRPr="00E66632" w:rsidRDefault="00745FDA" w:rsidP="00C31D67">
            <w:r w:rsidRPr="00E66632">
              <w:t>РФ</w:t>
            </w:r>
          </w:p>
        </w:tc>
        <w:tc>
          <w:tcPr>
            <w:tcW w:w="1687" w:type="dxa"/>
          </w:tcPr>
          <w:p w:rsidR="00745FDA" w:rsidRDefault="00745FDA" w:rsidP="00C31D67"/>
          <w:p w:rsidR="00745FDA" w:rsidRPr="00E66632" w:rsidRDefault="00745FDA" w:rsidP="00C31D67">
            <w:r w:rsidRPr="00E66632">
              <w:t xml:space="preserve">Автомобиль грузовой </w:t>
            </w:r>
          </w:p>
          <w:p w:rsidR="00745FDA" w:rsidRPr="00E66632" w:rsidRDefault="00745FDA" w:rsidP="001E3764">
            <w:r w:rsidRPr="00E66632">
              <w:t>Скания 113, 1996</w:t>
            </w:r>
            <w:r>
              <w:t>г</w:t>
            </w:r>
            <w:r w:rsidRPr="00E66632">
              <w:t>.</w:t>
            </w:r>
          </w:p>
        </w:tc>
        <w:tc>
          <w:tcPr>
            <w:tcW w:w="1275" w:type="dxa"/>
            <w:vMerge/>
          </w:tcPr>
          <w:p w:rsidR="00745FDA" w:rsidRPr="00E66632" w:rsidRDefault="00745FDA" w:rsidP="007144CD">
            <w:pPr>
              <w:jc w:val="both"/>
            </w:pPr>
          </w:p>
        </w:tc>
        <w:tc>
          <w:tcPr>
            <w:tcW w:w="1445" w:type="dxa"/>
            <w:vMerge/>
          </w:tcPr>
          <w:p w:rsidR="00745FDA" w:rsidRPr="00E66632" w:rsidRDefault="00745FDA" w:rsidP="00C31D67"/>
        </w:tc>
      </w:tr>
      <w:tr w:rsidR="00745FDA" w:rsidRPr="00E66632" w:rsidTr="00E328EF">
        <w:tc>
          <w:tcPr>
            <w:tcW w:w="475" w:type="dxa"/>
            <w:vMerge w:val="restart"/>
          </w:tcPr>
          <w:p w:rsidR="00745FDA" w:rsidRPr="00E66632" w:rsidRDefault="00745FDA" w:rsidP="00C31D67">
            <w:r w:rsidRPr="00E66632">
              <w:t>4</w:t>
            </w:r>
          </w:p>
        </w:tc>
        <w:tc>
          <w:tcPr>
            <w:tcW w:w="1760" w:type="dxa"/>
          </w:tcPr>
          <w:p w:rsidR="00745FDA" w:rsidRDefault="00745FDA" w:rsidP="00C31D67"/>
          <w:p w:rsidR="00745FDA" w:rsidRPr="00E66632" w:rsidRDefault="00745FDA" w:rsidP="00C31D67">
            <w:r w:rsidRPr="00E66632">
              <w:t>Остапчук Оксана Геннадьевна</w:t>
            </w:r>
          </w:p>
          <w:p w:rsidR="00745FDA" w:rsidRPr="00E66632" w:rsidRDefault="00745FDA" w:rsidP="00C31D67"/>
        </w:tc>
        <w:tc>
          <w:tcPr>
            <w:tcW w:w="1559" w:type="dxa"/>
            <w:vMerge w:val="restart"/>
          </w:tcPr>
          <w:p w:rsidR="00745FDA" w:rsidRDefault="00745FDA" w:rsidP="00C31D67"/>
          <w:p w:rsidR="00745FDA" w:rsidRDefault="00745FDA" w:rsidP="006B107C">
            <w:pPr>
              <w:jc w:val="center"/>
            </w:pPr>
          </w:p>
          <w:p w:rsidR="00745FDA" w:rsidRDefault="00745FDA" w:rsidP="006B107C">
            <w:pPr>
              <w:jc w:val="center"/>
            </w:pPr>
          </w:p>
          <w:p w:rsidR="00745FDA" w:rsidRDefault="00745FDA" w:rsidP="006B107C">
            <w:pPr>
              <w:jc w:val="center"/>
            </w:pPr>
          </w:p>
          <w:p w:rsidR="00745FDA" w:rsidRPr="00E66632" w:rsidRDefault="00745FDA" w:rsidP="006B107C">
            <w:pPr>
              <w:jc w:val="center"/>
            </w:pPr>
            <w:r w:rsidRPr="00E66632">
              <w:lastRenderedPageBreak/>
              <w:t>Начальник сектора контроля в сфере закупок</w:t>
            </w:r>
          </w:p>
        </w:tc>
        <w:tc>
          <w:tcPr>
            <w:tcW w:w="1515" w:type="dxa"/>
          </w:tcPr>
          <w:p w:rsidR="00745FDA" w:rsidRDefault="00745FDA" w:rsidP="00C31D67"/>
          <w:p w:rsidR="00745FDA" w:rsidRPr="00E66632" w:rsidRDefault="00745FDA" w:rsidP="00C31D67">
            <w:r w:rsidRPr="00E66632">
              <w:t>Квартира</w:t>
            </w:r>
          </w:p>
        </w:tc>
        <w:tc>
          <w:tcPr>
            <w:tcW w:w="1067" w:type="dxa"/>
          </w:tcPr>
          <w:p w:rsidR="00745FDA" w:rsidRDefault="00745FDA" w:rsidP="00C31D67"/>
          <w:p w:rsidR="00745FDA" w:rsidRPr="00E66632" w:rsidRDefault="00745FDA" w:rsidP="00C31D67">
            <w:r w:rsidRPr="00E66632">
              <w:t>Индивид.</w:t>
            </w:r>
          </w:p>
        </w:tc>
        <w:tc>
          <w:tcPr>
            <w:tcW w:w="987" w:type="dxa"/>
          </w:tcPr>
          <w:p w:rsidR="00745FDA" w:rsidRDefault="00745FDA" w:rsidP="00C31D67"/>
          <w:p w:rsidR="00745FDA" w:rsidRPr="00E66632" w:rsidRDefault="00745FDA" w:rsidP="00C31D67">
            <w:r w:rsidRPr="00E66632">
              <w:t>46,5</w:t>
            </w:r>
          </w:p>
        </w:tc>
        <w:tc>
          <w:tcPr>
            <w:tcW w:w="986" w:type="dxa"/>
          </w:tcPr>
          <w:p w:rsidR="00745FDA" w:rsidRDefault="00745FDA" w:rsidP="00C31D67"/>
          <w:p w:rsidR="00745FDA" w:rsidRPr="00E66632" w:rsidRDefault="00745FDA" w:rsidP="00C31D67">
            <w:r w:rsidRPr="00E66632">
              <w:t>РФ</w:t>
            </w:r>
          </w:p>
        </w:tc>
        <w:tc>
          <w:tcPr>
            <w:tcW w:w="1160" w:type="dxa"/>
          </w:tcPr>
          <w:p w:rsidR="00745FDA" w:rsidRPr="00E66632" w:rsidRDefault="00745FDA" w:rsidP="00C31D67"/>
        </w:tc>
        <w:tc>
          <w:tcPr>
            <w:tcW w:w="766" w:type="dxa"/>
          </w:tcPr>
          <w:p w:rsidR="00745FDA" w:rsidRPr="00E66632" w:rsidRDefault="00745FDA" w:rsidP="00C31D67"/>
        </w:tc>
        <w:tc>
          <w:tcPr>
            <w:tcW w:w="1046" w:type="dxa"/>
          </w:tcPr>
          <w:p w:rsidR="00745FDA" w:rsidRPr="00E66632" w:rsidRDefault="00745FDA" w:rsidP="00C31D67"/>
        </w:tc>
        <w:tc>
          <w:tcPr>
            <w:tcW w:w="1687" w:type="dxa"/>
          </w:tcPr>
          <w:p w:rsidR="00745FDA" w:rsidRPr="00E66632" w:rsidRDefault="00745FDA" w:rsidP="00C31D67"/>
        </w:tc>
        <w:tc>
          <w:tcPr>
            <w:tcW w:w="1275" w:type="dxa"/>
          </w:tcPr>
          <w:p w:rsidR="00745FDA" w:rsidRDefault="00745FDA" w:rsidP="007144CD">
            <w:pPr>
              <w:jc w:val="both"/>
            </w:pPr>
          </w:p>
          <w:p w:rsidR="00745FDA" w:rsidRPr="00E66632" w:rsidRDefault="00745FDA" w:rsidP="007144CD">
            <w:pPr>
              <w:jc w:val="both"/>
            </w:pPr>
            <w:r>
              <w:t>938 490,17</w:t>
            </w:r>
          </w:p>
        </w:tc>
        <w:tc>
          <w:tcPr>
            <w:tcW w:w="1445" w:type="dxa"/>
          </w:tcPr>
          <w:p w:rsidR="00745FDA" w:rsidRPr="00E66632" w:rsidRDefault="00745FDA" w:rsidP="00C31D67">
            <w:r w:rsidRPr="00E66632">
              <w:t xml:space="preserve">Правовые основания для заполнения данного раздела </w:t>
            </w:r>
            <w:r w:rsidRPr="00E66632">
              <w:lastRenderedPageBreak/>
              <w:t>отсутствуют</w:t>
            </w:r>
          </w:p>
        </w:tc>
      </w:tr>
      <w:tr w:rsidR="00745FDA" w:rsidRPr="00E66632" w:rsidTr="00E328EF">
        <w:trPr>
          <w:trHeight w:val="2065"/>
        </w:trPr>
        <w:tc>
          <w:tcPr>
            <w:tcW w:w="475" w:type="dxa"/>
            <w:vMerge/>
          </w:tcPr>
          <w:p w:rsidR="00745FDA" w:rsidRPr="00E66632" w:rsidRDefault="00745FDA" w:rsidP="00C31D67"/>
        </w:tc>
        <w:tc>
          <w:tcPr>
            <w:tcW w:w="1760" w:type="dxa"/>
          </w:tcPr>
          <w:p w:rsidR="00745FDA" w:rsidRDefault="00745FDA" w:rsidP="00C31D67"/>
          <w:p w:rsidR="00745FDA" w:rsidRDefault="00745FDA" w:rsidP="00C31D67">
            <w:r w:rsidRPr="00E66632">
              <w:t>Супруг</w:t>
            </w:r>
          </w:p>
          <w:p w:rsidR="00745FDA" w:rsidRDefault="00745FDA" w:rsidP="00C31D67"/>
          <w:p w:rsidR="00745FDA" w:rsidRDefault="00745FDA" w:rsidP="00C31D67"/>
          <w:p w:rsidR="00745FDA" w:rsidRDefault="00745FDA" w:rsidP="00C31D67"/>
          <w:p w:rsidR="00745FDA" w:rsidRDefault="00745FDA" w:rsidP="00C31D67"/>
          <w:p w:rsidR="00745FDA" w:rsidRDefault="00745FDA" w:rsidP="00C31D67"/>
          <w:p w:rsidR="00745FDA" w:rsidRDefault="00745FDA" w:rsidP="00C31D67"/>
          <w:p w:rsidR="00745FDA" w:rsidRPr="00E66632" w:rsidRDefault="00745FDA" w:rsidP="00C31D67"/>
        </w:tc>
        <w:tc>
          <w:tcPr>
            <w:tcW w:w="1559" w:type="dxa"/>
            <w:vMerge/>
          </w:tcPr>
          <w:p w:rsidR="00745FDA" w:rsidRPr="00E66632" w:rsidRDefault="00745FDA" w:rsidP="00C31D67"/>
        </w:tc>
        <w:tc>
          <w:tcPr>
            <w:tcW w:w="1515" w:type="dxa"/>
          </w:tcPr>
          <w:p w:rsidR="00745FDA" w:rsidRPr="00E66632" w:rsidRDefault="00745FDA" w:rsidP="00C31D67"/>
        </w:tc>
        <w:tc>
          <w:tcPr>
            <w:tcW w:w="1067" w:type="dxa"/>
          </w:tcPr>
          <w:p w:rsidR="00745FDA" w:rsidRPr="00E66632" w:rsidRDefault="00745FDA" w:rsidP="00C31D67"/>
        </w:tc>
        <w:tc>
          <w:tcPr>
            <w:tcW w:w="987" w:type="dxa"/>
          </w:tcPr>
          <w:p w:rsidR="00745FDA" w:rsidRPr="00E66632" w:rsidRDefault="00745FDA" w:rsidP="00C31D67"/>
        </w:tc>
        <w:tc>
          <w:tcPr>
            <w:tcW w:w="986" w:type="dxa"/>
          </w:tcPr>
          <w:p w:rsidR="00745FDA" w:rsidRPr="00E66632" w:rsidRDefault="00745FDA" w:rsidP="00C31D67"/>
        </w:tc>
        <w:tc>
          <w:tcPr>
            <w:tcW w:w="1160" w:type="dxa"/>
          </w:tcPr>
          <w:p w:rsidR="00745FDA" w:rsidRDefault="00745FDA" w:rsidP="00C31D67"/>
          <w:p w:rsidR="00745FDA" w:rsidRPr="00E66632" w:rsidRDefault="00745FDA" w:rsidP="00C31D67">
            <w:r>
              <w:t>К</w:t>
            </w:r>
            <w:r w:rsidRPr="00E66632">
              <w:t>вартира</w:t>
            </w:r>
          </w:p>
        </w:tc>
        <w:tc>
          <w:tcPr>
            <w:tcW w:w="766" w:type="dxa"/>
          </w:tcPr>
          <w:p w:rsidR="00745FDA" w:rsidRDefault="00745FDA" w:rsidP="00C31D67"/>
          <w:p w:rsidR="00745FDA" w:rsidRPr="00E66632" w:rsidRDefault="00745FDA" w:rsidP="00C31D67">
            <w:r w:rsidRPr="00E66632">
              <w:t>46,5</w:t>
            </w:r>
          </w:p>
        </w:tc>
        <w:tc>
          <w:tcPr>
            <w:tcW w:w="1046" w:type="dxa"/>
          </w:tcPr>
          <w:p w:rsidR="00745FDA" w:rsidRDefault="00745FDA" w:rsidP="00C31D67"/>
          <w:p w:rsidR="00745FDA" w:rsidRPr="00E66632" w:rsidRDefault="00745FDA" w:rsidP="00C31D67">
            <w:r w:rsidRPr="00E66632">
              <w:t>РФ</w:t>
            </w:r>
          </w:p>
        </w:tc>
        <w:tc>
          <w:tcPr>
            <w:tcW w:w="1687" w:type="dxa"/>
          </w:tcPr>
          <w:p w:rsidR="00745FDA" w:rsidRPr="00E66632" w:rsidRDefault="00745FDA" w:rsidP="00C31D67"/>
        </w:tc>
        <w:tc>
          <w:tcPr>
            <w:tcW w:w="1275" w:type="dxa"/>
          </w:tcPr>
          <w:p w:rsidR="00745FDA" w:rsidRDefault="00745FDA" w:rsidP="007144CD">
            <w:pPr>
              <w:jc w:val="both"/>
            </w:pPr>
          </w:p>
          <w:p w:rsidR="00745FDA" w:rsidRPr="00E66632" w:rsidRDefault="00745FDA" w:rsidP="007144CD">
            <w:pPr>
              <w:jc w:val="both"/>
            </w:pPr>
            <w:r>
              <w:t>697 394,65</w:t>
            </w:r>
          </w:p>
        </w:tc>
        <w:tc>
          <w:tcPr>
            <w:tcW w:w="1445" w:type="dxa"/>
          </w:tcPr>
          <w:p w:rsidR="00745FDA" w:rsidRPr="00E66632" w:rsidRDefault="00745FDA" w:rsidP="00C31D67">
            <w:r w:rsidRPr="00E66632">
              <w:t>Правовые основания для заполнения данного раздела отсутствуют</w:t>
            </w:r>
          </w:p>
        </w:tc>
      </w:tr>
      <w:tr w:rsidR="00745FDA" w:rsidRPr="00E66632" w:rsidTr="00E328EF">
        <w:tc>
          <w:tcPr>
            <w:tcW w:w="475" w:type="dxa"/>
            <w:vMerge w:val="restart"/>
          </w:tcPr>
          <w:p w:rsidR="00745FDA" w:rsidRPr="00E66632" w:rsidRDefault="00745FDA" w:rsidP="00C31D67">
            <w:r w:rsidRPr="00E66632">
              <w:t>5</w:t>
            </w:r>
          </w:p>
        </w:tc>
        <w:tc>
          <w:tcPr>
            <w:tcW w:w="1760" w:type="dxa"/>
          </w:tcPr>
          <w:p w:rsidR="00745FDA" w:rsidRDefault="00745FDA" w:rsidP="00C31D67"/>
          <w:p w:rsidR="00745FDA" w:rsidRPr="00E66632" w:rsidRDefault="00745FDA" w:rsidP="00C31D67">
            <w:r w:rsidRPr="00E66632">
              <w:t>Яицкая Ольга Владимировна</w:t>
            </w:r>
          </w:p>
        </w:tc>
        <w:tc>
          <w:tcPr>
            <w:tcW w:w="1559" w:type="dxa"/>
            <w:vMerge w:val="restart"/>
          </w:tcPr>
          <w:p w:rsidR="00745FDA" w:rsidRDefault="00745FDA" w:rsidP="00C31D67"/>
          <w:p w:rsidR="00745FDA" w:rsidRDefault="00745FDA" w:rsidP="00C31D67"/>
          <w:p w:rsidR="00745FDA" w:rsidRDefault="00745FDA" w:rsidP="00C31D67"/>
          <w:p w:rsidR="00745FDA" w:rsidRDefault="00745FDA" w:rsidP="00C31D67"/>
          <w:p w:rsidR="00745FDA" w:rsidRDefault="00745FDA" w:rsidP="00C31D67"/>
          <w:p w:rsidR="00745FDA" w:rsidRDefault="00745FDA" w:rsidP="00C31D67"/>
          <w:p w:rsidR="00745FDA" w:rsidRDefault="00745FDA" w:rsidP="00C31D67"/>
          <w:p w:rsidR="00745FDA" w:rsidRDefault="00745FDA" w:rsidP="006B107C">
            <w:pPr>
              <w:jc w:val="center"/>
            </w:pPr>
          </w:p>
          <w:p w:rsidR="00745FDA" w:rsidRDefault="00745FDA" w:rsidP="006B107C">
            <w:pPr>
              <w:jc w:val="center"/>
            </w:pPr>
          </w:p>
          <w:p w:rsidR="00745FDA" w:rsidRDefault="00745FDA" w:rsidP="006B107C">
            <w:pPr>
              <w:jc w:val="center"/>
            </w:pPr>
          </w:p>
          <w:p w:rsidR="00745FDA" w:rsidRPr="00E66632" w:rsidRDefault="00745FDA" w:rsidP="006B107C">
            <w:pPr>
              <w:jc w:val="center"/>
            </w:pPr>
            <w:r>
              <w:t xml:space="preserve">Главный </w:t>
            </w:r>
            <w:r>
              <w:lastRenderedPageBreak/>
              <w:t>специалист</w:t>
            </w:r>
          </w:p>
        </w:tc>
        <w:tc>
          <w:tcPr>
            <w:tcW w:w="1515" w:type="dxa"/>
          </w:tcPr>
          <w:p w:rsidR="00745FDA" w:rsidRDefault="00745FDA" w:rsidP="00C31D67"/>
          <w:p w:rsidR="00745FDA" w:rsidRDefault="00745FDA" w:rsidP="00C31D67">
            <w:r w:rsidRPr="00E66632">
              <w:t>Квартира</w:t>
            </w:r>
          </w:p>
          <w:p w:rsidR="00745FDA" w:rsidRDefault="00745FDA" w:rsidP="00C31D67"/>
          <w:p w:rsidR="00745FDA" w:rsidRDefault="00745FDA" w:rsidP="00C31D67"/>
          <w:p w:rsidR="00745FDA" w:rsidRPr="00E66632" w:rsidRDefault="00745FDA" w:rsidP="00C31D67"/>
        </w:tc>
        <w:tc>
          <w:tcPr>
            <w:tcW w:w="1067" w:type="dxa"/>
          </w:tcPr>
          <w:p w:rsidR="00745FDA" w:rsidRDefault="00745FDA" w:rsidP="00C31D67">
            <w:r>
              <w:t>Общая</w:t>
            </w:r>
          </w:p>
          <w:p w:rsidR="00745FDA" w:rsidRPr="00E66632" w:rsidRDefault="00745FDA" w:rsidP="00C31D67">
            <w:r w:rsidRPr="00E66632">
              <w:t>долевая 1/2</w:t>
            </w:r>
          </w:p>
        </w:tc>
        <w:tc>
          <w:tcPr>
            <w:tcW w:w="987" w:type="dxa"/>
          </w:tcPr>
          <w:p w:rsidR="00745FDA" w:rsidRDefault="00745FDA" w:rsidP="00C31D67"/>
          <w:p w:rsidR="00745FDA" w:rsidRPr="00E66632" w:rsidRDefault="00745FDA" w:rsidP="00C31D67">
            <w:r w:rsidRPr="00E66632">
              <w:t>54,3</w:t>
            </w:r>
          </w:p>
        </w:tc>
        <w:tc>
          <w:tcPr>
            <w:tcW w:w="986" w:type="dxa"/>
          </w:tcPr>
          <w:p w:rsidR="00745FDA" w:rsidRDefault="00745FDA" w:rsidP="00C31D67"/>
          <w:p w:rsidR="00745FDA" w:rsidRPr="00E66632" w:rsidRDefault="00745FDA" w:rsidP="00C31D67">
            <w:r w:rsidRPr="00E66632">
              <w:t>РФ</w:t>
            </w:r>
          </w:p>
        </w:tc>
        <w:tc>
          <w:tcPr>
            <w:tcW w:w="1160" w:type="dxa"/>
          </w:tcPr>
          <w:p w:rsidR="00745FDA" w:rsidRPr="00E66632" w:rsidRDefault="00745FDA" w:rsidP="00C31D67"/>
        </w:tc>
        <w:tc>
          <w:tcPr>
            <w:tcW w:w="766" w:type="dxa"/>
          </w:tcPr>
          <w:p w:rsidR="00745FDA" w:rsidRPr="00E66632" w:rsidRDefault="00745FDA" w:rsidP="00C31D67"/>
        </w:tc>
        <w:tc>
          <w:tcPr>
            <w:tcW w:w="1046" w:type="dxa"/>
          </w:tcPr>
          <w:p w:rsidR="00745FDA" w:rsidRPr="00E66632" w:rsidRDefault="00745FDA" w:rsidP="00C31D67"/>
        </w:tc>
        <w:tc>
          <w:tcPr>
            <w:tcW w:w="1687" w:type="dxa"/>
          </w:tcPr>
          <w:p w:rsidR="00745FDA" w:rsidRPr="00E66632" w:rsidRDefault="00745FDA" w:rsidP="00C31D67"/>
        </w:tc>
        <w:tc>
          <w:tcPr>
            <w:tcW w:w="1275" w:type="dxa"/>
          </w:tcPr>
          <w:p w:rsidR="00745FDA" w:rsidRDefault="00745FDA" w:rsidP="007144CD">
            <w:pPr>
              <w:jc w:val="both"/>
            </w:pPr>
          </w:p>
          <w:p w:rsidR="00745FDA" w:rsidRPr="00E66632" w:rsidRDefault="00745FDA" w:rsidP="007144CD">
            <w:pPr>
              <w:jc w:val="both"/>
            </w:pPr>
            <w:r>
              <w:t>981 776,21</w:t>
            </w:r>
          </w:p>
        </w:tc>
        <w:tc>
          <w:tcPr>
            <w:tcW w:w="1445" w:type="dxa"/>
          </w:tcPr>
          <w:p w:rsidR="00745FDA" w:rsidRPr="00E66632" w:rsidRDefault="00745FDA" w:rsidP="00C31D67">
            <w:r w:rsidRPr="00E66632">
              <w:t>Правовые основания для заполнения данного раздела отсутствуют</w:t>
            </w:r>
          </w:p>
        </w:tc>
      </w:tr>
      <w:tr w:rsidR="00745FDA" w:rsidRPr="00E66632" w:rsidTr="00E328EF">
        <w:trPr>
          <w:trHeight w:val="1718"/>
        </w:trPr>
        <w:tc>
          <w:tcPr>
            <w:tcW w:w="475" w:type="dxa"/>
            <w:vMerge/>
          </w:tcPr>
          <w:p w:rsidR="00745FDA" w:rsidRPr="00E66632" w:rsidRDefault="00745FDA" w:rsidP="00C31D67"/>
        </w:tc>
        <w:tc>
          <w:tcPr>
            <w:tcW w:w="1760" w:type="dxa"/>
          </w:tcPr>
          <w:p w:rsidR="00745FDA" w:rsidRPr="00E66632" w:rsidRDefault="00745FDA" w:rsidP="00C31D67"/>
          <w:p w:rsidR="00745FDA" w:rsidRPr="00E66632" w:rsidRDefault="00745FDA" w:rsidP="00C31D67">
            <w:r w:rsidRPr="00E66632">
              <w:t>Супруг</w:t>
            </w:r>
          </w:p>
          <w:p w:rsidR="00745FDA" w:rsidRPr="00E66632" w:rsidRDefault="00745FDA" w:rsidP="00C31D67"/>
        </w:tc>
        <w:tc>
          <w:tcPr>
            <w:tcW w:w="1559" w:type="dxa"/>
            <w:vMerge/>
          </w:tcPr>
          <w:p w:rsidR="00745FDA" w:rsidRPr="00E66632" w:rsidRDefault="00745FDA" w:rsidP="00C31D67"/>
        </w:tc>
        <w:tc>
          <w:tcPr>
            <w:tcW w:w="1515" w:type="dxa"/>
          </w:tcPr>
          <w:p w:rsidR="00745FDA" w:rsidRPr="00E66632" w:rsidRDefault="00745FDA" w:rsidP="00C31D67"/>
        </w:tc>
        <w:tc>
          <w:tcPr>
            <w:tcW w:w="1067" w:type="dxa"/>
          </w:tcPr>
          <w:p w:rsidR="00745FDA" w:rsidRPr="00E66632" w:rsidRDefault="00745FDA" w:rsidP="00C31D67"/>
        </w:tc>
        <w:tc>
          <w:tcPr>
            <w:tcW w:w="987" w:type="dxa"/>
          </w:tcPr>
          <w:p w:rsidR="00745FDA" w:rsidRPr="00E66632" w:rsidRDefault="00745FDA" w:rsidP="00C31D67"/>
        </w:tc>
        <w:tc>
          <w:tcPr>
            <w:tcW w:w="986" w:type="dxa"/>
          </w:tcPr>
          <w:p w:rsidR="00745FDA" w:rsidRPr="00E66632" w:rsidRDefault="00745FDA" w:rsidP="00C31D67"/>
        </w:tc>
        <w:tc>
          <w:tcPr>
            <w:tcW w:w="1160" w:type="dxa"/>
          </w:tcPr>
          <w:p w:rsidR="00745FDA" w:rsidRDefault="00745FDA" w:rsidP="00C31D67"/>
          <w:p w:rsidR="00745FDA" w:rsidRPr="00E66632" w:rsidRDefault="00745FDA" w:rsidP="00C31D67">
            <w:r>
              <w:t>К</w:t>
            </w:r>
            <w:r w:rsidRPr="00E66632">
              <w:t>вартира</w:t>
            </w:r>
          </w:p>
        </w:tc>
        <w:tc>
          <w:tcPr>
            <w:tcW w:w="766" w:type="dxa"/>
          </w:tcPr>
          <w:p w:rsidR="00745FDA" w:rsidRDefault="00745FDA" w:rsidP="00C31D67"/>
          <w:p w:rsidR="00745FDA" w:rsidRPr="00E66632" w:rsidRDefault="00745FDA" w:rsidP="00C31D67">
            <w:r w:rsidRPr="00E66632">
              <w:t>54,3</w:t>
            </w:r>
          </w:p>
        </w:tc>
        <w:tc>
          <w:tcPr>
            <w:tcW w:w="1046" w:type="dxa"/>
          </w:tcPr>
          <w:p w:rsidR="00745FDA" w:rsidRDefault="00745FDA" w:rsidP="00C31D67"/>
          <w:p w:rsidR="00745FDA" w:rsidRPr="00E66632" w:rsidRDefault="00745FDA" w:rsidP="00C31D67">
            <w:r w:rsidRPr="00E66632">
              <w:t>РФ</w:t>
            </w:r>
          </w:p>
        </w:tc>
        <w:tc>
          <w:tcPr>
            <w:tcW w:w="1687" w:type="dxa"/>
          </w:tcPr>
          <w:p w:rsidR="00745FDA" w:rsidRDefault="00745FDA" w:rsidP="00C31D67">
            <w:pPr>
              <w:rPr>
                <w:color w:val="000000"/>
                <w:kern w:val="36"/>
              </w:rPr>
            </w:pPr>
          </w:p>
          <w:p w:rsidR="00745FDA" w:rsidRPr="00E66632" w:rsidRDefault="00745FDA" w:rsidP="00C31D67">
            <w:r w:rsidRPr="00E66632">
              <w:rPr>
                <w:color w:val="000000"/>
                <w:kern w:val="36"/>
              </w:rPr>
              <w:t>Автомобиль</w:t>
            </w:r>
            <w:r w:rsidRPr="00E66632">
              <w:t xml:space="preserve"> легковой</w:t>
            </w:r>
            <w:r w:rsidRPr="00E66632">
              <w:rPr>
                <w:color w:val="000000"/>
                <w:kern w:val="36"/>
              </w:rPr>
              <w:t xml:space="preserve"> </w:t>
            </w:r>
            <w:r w:rsidRPr="00E66632">
              <w:t xml:space="preserve">Опель </w:t>
            </w:r>
            <w:r w:rsidRPr="00E66632">
              <w:rPr>
                <w:lang w:val="en-US"/>
              </w:rPr>
              <w:t>Astra</w:t>
            </w:r>
            <w:r w:rsidRPr="00E66632">
              <w:t>, 2007 г.</w:t>
            </w:r>
          </w:p>
        </w:tc>
        <w:tc>
          <w:tcPr>
            <w:tcW w:w="1275" w:type="dxa"/>
          </w:tcPr>
          <w:p w:rsidR="00745FDA" w:rsidRDefault="00745FDA" w:rsidP="00F35D07">
            <w:pPr>
              <w:ind w:right="-191"/>
              <w:jc w:val="both"/>
            </w:pPr>
          </w:p>
          <w:p w:rsidR="00745FDA" w:rsidRPr="00E66632" w:rsidRDefault="00745FDA" w:rsidP="00F35D07">
            <w:pPr>
              <w:ind w:right="-191"/>
              <w:jc w:val="both"/>
            </w:pPr>
            <w:r>
              <w:t>1 322 835,58</w:t>
            </w:r>
          </w:p>
        </w:tc>
        <w:tc>
          <w:tcPr>
            <w:tcW w:w="1445" w:type="dxa"/>
          </w:tcPr>
          <w:p w:rsidR="00745FDA" w:rsidRPr="00E66632" w:rsidRDefault="00745FDA" w:rsidP="00C31D67">
            <w:r w:rsidRPr="00E66632">
              <w:t>Правовые основания для заполнения данного раздела отсутствуют</w:t>
            </w:r>
          </w:p>
        </w:tc>
      </w:tr>
      <w:tr w:rsidR="00745FDA" w:rsidRPr="00E66632" w:rsidTr="00E328EF">
        <w:tc>
          <w:tcPr>
            <w:tcW w:w="475" w:type="dxa"/>
            <w:vMerge/>
          </w:tcPr>
          <w:p w:rsidR="00745FDA" w:rsidRPr="00E66632" w:rsidRDefault="00745FDA" w:rsidP="00C31D67"/>
        </w:tc>
        <w:tc>
          <w:tcPr>
            <w:tcW w:w="1760" w:type="dxa"/>
            <w:vMerge w:val="restart"/>
          </w:tcPr>
          <w:p w:rsidR="00745FDA" w:rsidRDefault="00745FDA" w:rsidP="00C31D67"/>
          <w:p w:rsidR="00745FDA" w:rsidRPr="00E66632" w:rsidRDefault="00745FDA" w:rsidP="00C31D67">
            <w:r w:rsidRPr="00E66632">
              <w:lastRenderedPageBreak/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745FDA" w:rsidRPr="00E66632" w:rsidRDefault="00745FDA" w:rsidP="00C31D67"/>
        </w:tc>
        <w:tc>
          <w:tcPr>
            <w:tcW w:w="1515" w:type="dxa"/>
          </w:tcPr>
          <w:p w:rsidR="00745FDA" w:rsidRDefault="00745FDA" w:rsidP="00C31D67"/>
          <w:p w:rsidR="00745FDA" w:rsidRDefault="00745FDA" w:rsidP="00C31D67">
            <w:r w:rsidRPr="00E66632">
              <w:lastRenderedPageBreak/>
              <w:t>Квартира</w:t>
            </w:r>
          </w:p>
          <w:p w:rsidR="00745FDA" w:rsidRPr="00E66632" w:rsidRDefault="00745FDA" w:rsidP="00C31D67"/>
          <w:p w:rsidR="00745FDA" w:rsidRDefault="00745FDA" w:rsidP="00C31D67"/>
          <w:p w:rsidR="00745FDA" w:rsidRPr="00E66632" w:rsidRDefault="00745FDA" w:rsidP="00C31D67"/>
        </w:tc>
        <w:tc>
          <w:tcPr>
            <w:tcW w:w="1067" w:type="dxa"/>
          </w:tcPr>
          <w:p w:rsidR="00745FDA" w:rsidRDefault="00745FDA" w:rsidP="00C31D67">
            <w:r>
              <w:lastRenderedPageBreak/>
              <w:t>Общая</w:t>
            </w:r>
          </w:p>
          <w:p w:rsidR="00745FDA" w:rsidRDefault="00745FDA" w:rsidP="00C31D67">
            <w:r>
              <w:lastRenderedPageBreak/>
              <w:t>д</w:t>
            </w:r>
            <w:r w:rsidRPr="00E66632">
              <w:t>олевая</w:t>
            </w:r>
          </w:p>
          <w:p w:rsidR="00745FDA" w:rsidRPr="00E66632" w:rsidRDefault="00745FDA" w:rsidP="00C31D67">
            <w:r w:rsidRPr="00E66632">
              <w:t>3/4</w:t>
            </w:r>
          </w:p>
        </w:tc>
        <w:tc>
          <w:tcPr>
            <w:tcW w:w="987" w:type="dxa"/>
          </w:tcPr>
          <w:p w:rsidR="00745FDA" w:rsidRDefault="00745FDA" w:rsidP="00C31D67"/>
          <w:p w:rsidR="00745FDA" w:rsidRPr="00E66632" w:rsidRDefault="00745FDA" w:rsidP="00C31D67">
            <w:r w:rsidRPr="00E66632">
              <w:lastRenderedPageBreak/>
              <w:t>50,8</w:t>
            </w:r>
          </w:p>
        </w:tc>
        <w:tc>
          <w:tcPr>
            <w:tcW w:w="986" w:type="dxa"/>
          </w:tcPr>
          <w:p w:rsidR="00745FDA" w:rsidRDefault="00745FDA" w:rsidP="00C31D67"/>
          <w:p w:rsidR="00745FDA" w:rsidRPr="00E66632" w:rsidRDefault="00745FDA" w:rsidP="00C31D67">
            <w:r w:rsidRPr="00E66632">
              <w:lastRenderedPageBreak/>
              <w:t>РФ</w:t>
            </w:r>
          </w:p>
        </w:tc>
        <w:tc>
          <w:tcPr>
            <w:tcW w:w="1160" w:type="dxa"/>
            <w:vMerge w:val="restart"/>
          </w:tcPr>
          <w:p w:rsidR="00745FDA" w:rsidRDefault="00745FDA" w:rsidP="00C31D67"/>
          <w:p w:rsidR="00745FDA" w:rsidRPr="00E66632" w:rsidRDefault="00745FDA" w:rsidP="00C31D67">
            <w:r>
              <w:lastRenderedPageBreak/>
              <w:t>К</w:t>
            </w:r>
            <w:r w:rsidRPr="00E66632">
              <w:t>вартира</w:t>
            </w:r>
          </w:p>
        </w:tc>
        <w:tc>
          <w:tcPr>
            <w:tcW w:w="766" w:type="dxa"/>
            <w:vMerge w:val="restart"/>
          </w:tcPr>
          <w:p w:rsidR="00745FDA" w:rsidRDefault="00745FDA" w:rsidP="00C31D67"/>
          <w:p w:rsidR="00745FDA" w:rsidRPr="00E66632" w:rsidRDefault="00745FDA" w:rsidP="00C31D67">
            <w:r w:rsidRPr="00E66632">
              <w:lastRenderedPageBreak/>
              <w:t>54,3</w:t>
            </w:r>
          </w:p>
        </w:tc>
        <w:tc>
          <w:tcPr>
            <w:tcW w:w="1046" w:type="dxa"/>
            <w:vMerge w:val="restart"/>
          </w:tcPr>
          <w:p w:rsidR="00745FDA" w:rsidRDefault="00745FDA" w:rsidP="00C31D67"/>
          <w:p w:rsidR="00745FDA" w:rsidRPr="00E66632" w:rsidRDefault="00745FDA" w:rsidP="00C31D67">
            <w:r w:rsidRPr="00E66632">
              <w:lastRenderedPageBreak/>
              <w:t>РФ</w:t>
            </w:r>
          </w:p>
        </w:tc>
        <w:tc>
          <w:tcPr>
            <w:tcW w:w="1687" w:type="dxa"/>
            <w:vMerge w:val="restart"/>
          </w:tcPr>
          <w:p w:rsidR="00745FDA" w:rsidRPr="00E66632" w:rsidRDefault="00745FDA" w:rsidP="00C31D67"/>
        </w:tc>
        <w:tc>
          <w:tcPr>
            <w:tcW w:w="1275" w:type="dxa"/>
            <w:vMerge w:val="restart"/>
          </w:tcPr>
          <w:p w:rsidR="00745FDA" w:rsidRDefault="00745FDA" w:rsidP="007144CD">
            <w:pPr>
              <w:jc w:val="both"/>
            </w:pPr>
          </w:p>
          <w:p w:rsidR="00745FDA" w:rsidRPr="00E66632" w:rsidRDefault="00745FDA" w:rsidP="007144CD">
            <w:pPr>
              <w:jc w:val="both"/>
            </w:pPr>
            <w:r>
              <w:lastRenderedPageBreak/>
              <w:t>7 200,00</w:t>
            </w:r>
          </w:p>
        </w:tc>
        <w:tc>
          <w:tcPr>
            <w:tcW w:w="1445" w:type="dxa"/>
            <w:vMerge w:val="restart"/>
          </w:tcPr>
          <w:p w:rsidR="00745FDA" w:rsidRPr="00E66632" w:rsidRDefault="00745FDA" w:rsidP="00C31D67">
            <w:r w:rsidRPr="00E66632">
              <w:lastRenderedPageBreak/>
              <w:t xml:space="preserve">Правовые </w:t>
            </w:r>
            <w:r w:rsidRPr="00E66632">
              <w:lastRenderedPageBreak/>
              <w:t>основания для заполнения данного раздела отсутствуют</w:t>
            </w:r>
          </w:p>
        </w:tc>
      </w:tr>
      <w:tr w:rsidR="00745FDA" w:rsidRPr="00E66632" w:rsidTr="00E328EF">
        <w:trPr>
          <w:trHeight w:val="620"/>
        </w:trPr>
        <w:tc>
          <w:tcPr>
            <w:tcW w:w="475" w:type="dxa"/>
            <w:vMerge/>
          </w:tcPr>
          <w:p w:rsidR="00745FDA" w:rsidRPr="00E66632" w:rsidRDefault="00745FDA" w:rsidP="00C31D67"/>
        </w:tc>
        <w:tc>
          <w:tcPr>
            <w:tcW w:w="1760" w:type="dxa"/>
            <w:vMerge/>
          </w:tcPr>
          <w:p w:rsidR="00745FDA" w:rsidRPr="00E66632" w:rsidRDefault="00745FDA" w:rsidP="00C31D67"/>
        </w:tc>
        <w:tc>
          <w:tcPr>
            <w:tcW w:w="1559" w:type="dxa"/>
            <w:vMerge/>
          </w:tcPr>
          <w:p w:rsidR="00745FDA" w:rsidRPr="00E66632" w:rsidRDefault="00745FDA" w:rsidP="00C31D67"/>
        </w:tc>
        <w:tc>
          <w:tcPr>
            <w:tcW w:w="1515" w:type="dxa"/>
          </w:tcPr>
          <w:p w:rsidR="00745FDA" w:rsidRDefault="00745FDA" w:rsidP="00C31D67"/>
          <w:p w:rsidR="00745FDA" w:rsidRDefault="00745FDA" w:rsidP="00C31D67">
            <w:r w:rsidRPr="00E66632">
              <w:t>Квартира</w:t>
            </w:r>
          </w:p>
          <w:p w:rsidR="00745FDA" w:rsidRDefault="00745FDA" w:rsidP="00C31D67"/>
          <w:p w:rsidR="00745FDA" w:rsidRPr="00E66632" w:rsidRDefault="00745FDA" w:rsidP="00C31D67"/>
        </w:tc>
        <w:tc>
          <w:tcPr>
            <w:tcW w:w="1067" w:type="dxa"/>
          </w:tcPr>
          <w:p w:rsidR="00745FDA" w:rsidRDefault="00745FDA" w:rsidP="001C0A6D">
            <w:r>
              <w:t>Общая</w:t>
            </w:r>
          </w:p>
          <w:p w:rsidR="00745FDA" w:rsidRDefault="00745FDA" w:rsidP="00C31D67">
            <w:r>
              <w:t>д</w:t>
            </w:r>
            <w:r w:rsidRPr="00E66632">
              <w:t>олевая</w:t>
            </w:r>
          </w:p>
          <w:p w:rsidR="00745FDA" w:rsidRPr="00E66632" w:rsidRDefault="00745FDA" w:rsidP="00C31D67">
            <w:r w:rsidRPr="00E66632">
              <w:t>1/8</w:t>
            </w:r>
          </w:p>
        </w:tc>
        <w:tc>
          <w:tcPr>
            <w:tcW w:w="987" w:type="dxa"/>
          </w:tcPr>
          <w:p w:rsidR="00745FDA" w:rsidRDefault="00745FDA" w:rsidP="00C31D67"/>
          <w:p w:rsidR="00745FDA" w:rsidRPr="00E66632" w:rsidRDefault="00745FDA" w:rsidP="00C31D67">
            <w:r w:rsidRPr="00E66632">
              <w:t>50,8</w:t>
            </w:r>
          </w:p>
        </w:tc>
        <w:tc>
          <w:tcPr>
            <w:tcW w:w="986" w:type="dxa"/>
          </w:tcPr>
          <w:p w:rsidR="00745FDA" w:rsidRDefault="00745FDA" w:rsidP="00C31D67"/>
          <w:p w:rsidR="00745FDA" w:rsidRPr="00E66632" w:rsidRDefault="00745FDA" w:rsidP="00C31D67">
            <w:r w:rsidRPr="00E66632">
              <w:t>РФ</w:t>
            </w:r>
          </w:p>
        </w:tc>
        <w:tc>
          <w:tcPr>
            <w:tcW w:w="1160" w:type="dxa"/>
            <w:vMerge/>
          </w:tcPr>
          <w:p w:rsidR="00745FDA" w:rsidRPr="00E66632" w:rsidRDefault="00745FDA" w:rsidP="00C31D67"/>
        </w:tc>
        <w:tc>
          <w:tcPr>
            <w:tcW w:w="766" w:type="dxa"/>
            <w:vMerge/>
          </w:tcPr>
          <w:p w:rsidR="00745FDA" w:rsidRPr="00E66632" w:rsidRDefault="00745FDA" w:rsidP="00C31D67"/>
        </w:tc>
        <w:tc>
          <w:tcPr>
            <w:tcW w:w="1046" w:type="dxa"/>
            <w:vMerge/>
          </w:tcPr>
          <w:p w:rsidR="00745FDA" w:rsidRPr="00E66632" w:rsidRDefault="00745FDA" w:rsidP="00C31D67"/>
        </w:tc>
        <w:tc>
          <w:tcPr>
            <w:tcW w:w="1687" w:type="dxa"/>
            <w:vMerge/>
          </w:tcPr>
          <w:p w:rsidR="00745FDA" w:rsidRPr="00E66632" w:rsidRDefault="00745FDA" w:rsidP="00C31D67"/>
        </w:tc>
        <w:tc>
          <w:tcPr>
            <w:tcW w:w="1275" w:type="dxa"/>
            <w:vMerge/>
          </w:tcPr>
          <w:p w:rsidR="00745FDA" w:rsidRPr="00E66632" w:rsidRDefault="00745FDA" w:rsidP="00C31D67"/>
        </w:tc>
        <w:tc>
          <w:tcPr>
            <w:tcW w:w="1445" w:type="dxa"/>
            <w:vMerge/>
          </w:tcPr>
          <w:p w:rsidR="00745FDA" w:rsidRPr="00E66632" w:rsidRDefault="00745FDA" w:rsidP="00C31D67"/>
        </w:tc>
      </w:tr>
      <w:tr w:rsidR="00745FDA" w:rsidRPr="00E66632" w:rsidTr="00E328EF">
        <w:trPr>
          <w:trHeight w:val="772"/>
        </w:trPr>
        <w:tc>
          <w:tcPr>
            <w:tcW w:w="475" w:type="dxa"/>
            <w:vMerge/>
          </w:tcPr>
          <w:p w:rsidR="00745FDA" w:rsidRPr="00E66632" w:rsidRDefault="00745FDA" w:rsidP="00C31D67"/>
        </w:tc>
        <w:tc>
          <w:tcPr>
            <w:tcW w:w="1760" w:type="dxa"/>
            <w:vMerge/>
          </w:tcPr>
          <w:p w:rsidR="00745FDA" w:rsidRPr="00E66632" w:rsidRDefault="00745FDA" w:rsidP="00C31D67"/>
        </w:tc>
        <w:tc>
          <w:tcPr>
            <w:tcW w:w="1559" w:type="dxa"/>
            <w:vMerge/>
          </w:tcPr>
          <w:p w:rsidR="00745FDA" w:rsidRPr="00E66632" w:rsidRDefault="00745FDA" w:rsidP="00C31D67"/>
        </w:tc>
        <w:tc>
          <w:tcPr>
            <w:tcW w:w="1515" w:type="dxa"/>
          </w:tcPr>
          <w:p w:rsidR="00745FDA" w:rsidRDefault="00745FDA" w:rsidP="00C31D67"/>
          <w:p w:rsidR="00745FDA" w:rsidRPr="00E66632" w:rsidRDefault="00745FDA" w:rsidP="00C31D67">
            <w:r w:rsidRPr="00E66632">
              <w:t>Квартира</w:t>
            </w:r>
          </w:p>
          <w:p w:rsidR="00745FDA" w:rsidRPr="00E66632" w:rsidRDefault="00745FDA" w:rsidP="00C31D67"/>
        </w:tc>
        <w:tc>
          <w:tcPr>
            <w:tcW w:w="1067" w:type="dxa"/>
          </w:tcPr>
          <w:p w:rsidR="00745FDA" w:rsidRDefault="00745FDA" w:rsidP="001C0A6D">
            <w:r>
              <w:t>Общая</w:t>
            </w:r>
          </w:p>
          <w:p w:rsidR="00745FDA" w:rsidRPr="00E66632" w:rsidRDefault="00745FDA" w:rsidP="00C31D67">
            <w:r w:rsidRPr="00E66632">
              <w:t>долевая 1/4</w:t>
            </w:r>
          </w:p>
        </w:tc>
        <w:tc>
          <w:tcPr>
            <w:tcW w:w="987" w:type="dxa"/>
          </w:tcPr>
          <w:p w:rsidR="00745FDA" w:rsidRDefault="00745FDA" w:rsidP="00C31D67"/>
          <w:p w:rsidR="00745FDA" w:rsidRPr="00E66632" w:rsidRDefault="00745FDA" w:rsidP="00C31D67">
            <w:r w:rsidRPr="00E66632">
              <w:t>51,0</w:t>
            </w:r>
          </w:p>
        </w:tc>
        <w:tc>
          <w:tcPr>
            <w:tcW w:w="986" w:type="dxa"/>
          </w:tcPr>
          <w:p w:rsidR="00745FDA" w:rsidRDefault="00745FDA" w:rsidP="00C31D67"/>
          <w:p w:rsidR="00745FDA" w:rsidRPr="00E66632" w:rsidRDefault="00745FDA" w:rsidP="00C31D67">
            <w:r w:rsidRPr="00E66632">
              <w:t>РФ</w:t>
            </w:r>
          </w:p>
        </w:tc>
        <w:tc>
          <w:tcPr>
            <w:tcW w:w="1160" w:type="dxa"/>
            <w:vMerge/>
          </w:tcPr>
          <w:p w:rsidR="00745FDA" w:rsidRPr="00E66632" w:rsidRDefault="00745FDA" w:rsidP="00C31D67"/>
        </w:tc>
        <w:tc>
          <w:tcPr>
            <w:tcW w:w="766" w:type="dxa"/>
            <w:vMerge/>
          </w:tcPr>
          <w:p w:rsidR="00745FDA" w:rsidRPr="00E66632" w:rsidRDefault="00745FDA" w:rsidP="00C31D67"/>
        </w:tc>
        <w:tc>
          <w:tcPr>
            <w:tcW w:w="1046" w:type="dxa"/>
            <w:vMerge/>
          </w:tcPr>
          <w:p w:rsidR="00745FDA" w:rsidRPr="00E66632" w:rsidRDefault="00745FDA" w:rsidP="00C31D67"/>
        </w:tc>
        <w:tc>
          <w:tcPr>
            <w:tcW w:w="1687" w:type="dxa"/>
            <w:vMerge/>
          </w:tcPr>
          <w:p w:rsidR="00745FDA" w:rsidRPr="00E66632" w:rsidRDefault="00745FDA" w:rsidP="00C31D67"/>
        </w:tc>
        <w:tc>
          <w:tcPr>
            <w:tcW w:w="1275" w:type="dxa"/>
            <w:vMerge/>
          </w:tcPr>
          <w:p w:rsidR="00745FDA" w:rsidRPr="00E66632" w:rsidRDefault="00745FDA" w:rsidP="00C31D67"/>
        </w:tc>
        <w:tc>
          <w:tcPr>
            <w:tcW w:w="1445" w:type="dxa"/>
            <w:vMerge/>
          </w:tcPr>
          <w:p w:rsidR="00745FDA" w:rsidRPr="00E66632" w:rsidRDefault="00745FDA" w:rsidP="00C31D67"/>
        </w:tc>
      </w:tr>
      <w:tr w:rsidR="00745FDA" w:rsidRPr="00E66632" w:rsidTr="00E328EF">
        <w:trPr>
          <w:trHeight w:val="1041"/>
        </w:trPr>
        <w:tc>
          <w:tcPr>
            <w:tcW w:w="475" w:type="dxa"/>
            <w:vMerge w:val="restart"/>
          </w:tcPr>
          <w:p w:rsidR="00745FDA" w:rsidRPr="00E66632" w:rsidRDefault="00745FDA" w:rsidP="004B437C">
            <w:r>
              <w:t>6</w:t>
            </w:r>
          </w:p>
        </w:tc>
        <w:tc>
          <w:tcPr>
            <w:tcW w:w="1760" w:type="dxa"/>
            <w:vMerge w:val="restart"/>
          </w:tcPr>
          <w:p w:rsidR="00745FDA" w:rsidRDefault="00745FDA" w:rsidP="004B437C"/>
          <w:p w:rsidR="00745FDA" w:rsidRPr="00E66632" w:rsidRDefault="00745FDA" w:rsidP="004B437C">
            <w:r>
              <w:t xml:space="preserve">Талаш Анжела Генадьевна </w:t>
            </w:r>
          </w:p>
        </w:tc>
        <w:tc>
          <w:tcPr>
            <w:tcW w:w="1559" w:type="dxa"/>
            <w:vMerge w:val="restart"/>
          </w:tcPr>
          <w:p w:rsidR="00745FDA" w:rsidRDefault="00745FDA" w:rsidP="004B437C"/>
          <w:p w:rsidR="00745FDA" w:rsidRDefault="00745FDA" w:rsidP="004B437C"/>
          <w:p w:rsidR="00745FDA" w:rsidRDefault="00745FDA" w:rsidP="004B437C"/>
          <w:p w:rsidR="00745FDA" w:rsidRDefault="00745FDA" w:rsidP="004B437C"/>
          <w:p w:rsidR="00745FDA" w:rsidRDefault="00745FDA" w:rsidP="004B437C"/>
          <w:p w:rsidR="00745FDA" w:rsidRDefault="00745FDA" w:rsidP="004B437C"/>
          <w:p w:rsidR="00745FDA" w:rsidRDefault="00745FDA" w:rsidP="006B107C">
            <w:pPr>
              <w:jc w:val="center"/>
            </w:pPr>
          </w:p>
          <w:p w:rsidR="00745FDA" w:rsidRPr="00E66632" w:rsidRDefault="00745FDA" w:rsidP="006B107C">
            <w:pPr>
              <w:jc w:val="center"/>
            </w:pPr>
            <w:r>
              <w:t>Начальник отдела доходов</w:t>
            </w:r>
          </w:p>
        </w:tc>
        <w:tc>
          <w:tcPr>
            <w:tcW w:w="1515" w:type="dxa"/>
          </w:tcPr>
          <w:p w:rsidR="00745FDA" w:rsidRDefault="00745FDA" w:rsidP="004B437C"/>
          <w:p w:rsidR="00745FDA" w:rsidRDefault="00745FDA" w:rsidP="004B437C">
            <w:r>
              <w:t>Земельный участок</w:t>
            </w:r>
          </w:p>
          <w:p w:rsidR="00745FDA" w:rsidRDefault="00745FDA" w:rsidP="006A6049">
            <w:pPr>
              <w:ind w:left="-108"/>
            </w:pPr>
            <w:r>
              <w:t xml:space="preserve"> Приусадебный</w:t>
            </w:r>
          </w:p>
          <w:p w:rsidR="00745FDA" w:rsidRDefault="00745FDA" w:rsidP="006A6049">
            <w:pPr>
              <w:ind w:left="-108"/>
            </w:pPr>
          </w:p>
          <w:p w:rsidR="00745FDA" w:rsidRPr="00E66632" w:rsidRDefault="00745FDA" w:rsidP="006A6049">
            <w:pPr>
              <w:ind w:left="-108"/>
            </w:pPr>
          </w:p>
        </w:tc>
        <w:tc>
          <w:tcPr>
            <w:tcW w:w="1067" w:type="dxa"/>
          </w:tcPr>
          <w:p w:rsidR="00745FDA" w:rsidRDefault="00745FDA" w:rsidP="004B437C"/>
          <w:p w:rsidR="00745FDA" w:rsidRPr="00E66632" w:rsidRDefault="00745FDA" w:rsidP="004B437C">
            <w:r>
              <w:t>Индивид.</w:t>
            </w:r>
          </w:p>
        </w:tc>
        <w:tc>
          <w:tcPr>
            <w:tcW w:w="987" w:type="dxa"/>
          </w:tcPr>
          <w:p w:rsidR="00745FDA" w:rsidRDefault="00745FDA" w:rsidP="004B437C"/>
          <w:p w:rsidR="00745FDA" w:rsidRPr="00E66632" w:rsidRDefault="00745FDA" w:rsidP="004B437C">
            <w:r>
              <w:t>1029,0</w:t>
            </w:r>
          </w:p>
        </w:tc>
        <w:tc>
          <w:tcPr>
            <w:tcW w:w="986" w:type="dxa"/>
          </w:tcPr>
          <w:p w:rsidR="00745FDA" w:rsidRDefault="00745FDA" w:rsidP="004B437C"/>
          <w:p w:rsidR="00745FDA" w:rsidRPr="00E66632" w:rsidRDefault="00745FDA" w:rsidP="004B437C">
            <w:r>
              <w:t>РФ</w:t>
            </w:r>
          </w:p>
        </w:tc>
        <w:tc>
          <w:tcPr>
            <w:tcW w:w="1160" w:type="dxa"/>
            <w:vMerge w:val="restart"/>
          </w:tcPr>
          <w:p w:rsidR="00745FDA" w:rsidRPr="00E66632" w:rsidRDefault="00745FDA" w:rsidP="004B437C"/>
        </w:tc>
        <w:tc>
          <w:tcPr>
            <w:tcW w:w="766" w:type="dxa"/>
            <w:vMerge w:val="restart"/>
          </w:tcPr>
          <w:p w:rsidR="00745FDA" w:rsidRPr="00E66632" w:rsidRDefault="00745FDA" w:rsidP="004B437C"/>
        </w:tc>
        <w:tc>
          <w:tcPr>
            <w:tcW w:w="1046" w:type="dxa"/>
            <w:vMerge w:val="restart"/>
          </w:tcPr>
          <w:p w:rsidR="00745FDA" w:rsidRPr="00E66632" w:rsidRDefault="00745FDA" w:rsidP="004B437C"/>
        </w:tc>
        <w:tc>
          <w:tcPr>
            <w:tcW w:w="1687" w:type="dxa"/>
            <w:vMerge w:val="restart"/>
          </w:tcPr>
          <w:p w:rsidR="00745FDA" w:rsidRPr="00E66632" w:rsidRDefault="00745FDA" w:rsidP="004B437C"/>
        </w:tc>
        <w:tc>
          <w:tcPr>
            <w:tcW w:w="1275" w:type="dxa"/>
            <w:vMerge w:val="restart"/>
          </w:tcPr>
          <w:p w:rsidR="00745FDA" w:rsidRDefault="00745FDA" w:rsidP="00D57454">
            <w:pPr>
              <w:ind w:left="-258"/>
              <w:jc w:val="both"/>
            </w:pPr>
            <w:r>
              <w:t xml:space="preserve">1 </w:t>
            </w:r>
          </w:p>
          <w:p w:rsidR="00745FDA" w:rsidRPr="00E66632" w:rsidRDefault="00745FDA" w:rsidP="00D57454">
            <w:pPr>
              <w:ind w:left="-258"/>
              <w:jc w:val="both"/>
            </w:pPr>
            <w:r>
              <w:t>1 1 152 774,49</w:t>
            </w:r>
          </w:p>
        </w:tc>
        <w:tc>
          <w:tcPr>
            <w:tcW w:w="1445" w:type="dxa"/>
            <w:vMerge w:val="restart"/>
          </w:tcPr>
          <w:p w:rsidR="00745FDA" w:rsidRPr="00E66632" w:rsidRDefault="00745FDA" w:rsidP="004B437C">
            <w:r w:rsidRPr="00E66632">
              <w:t>Правовые основания для заполнения данного раздела отсутствуют</w:t>
            </w:r>
          </w:p>
        </w:tc>
      </w:tr>
      <w:tr w:rsidR="00745FDA" w:rsidRPr="00E66632" w:rsidTr="00E328EF">
        <w:trPr>
          <w:trHeight w:val="858"/>
        </w:trPr>
        <w:tc>
          <w:tcPr>
            <w:tcW w:w="475" w:type="dxa"/>
            <w:vMerge/>
          </w:tcPr>
          <w:p w:rsidR="00745FDA" w:rsidRDefault="00745FDA" w:rsidP="004B437C"/>
        </w:tc>
        <w:tc>
          <w:tcPr>
            <w:tcW w:w="1760" w:type="dxa"/>
            <w:vMerge/>
          </w:tcPr>
          <w:p w:rsidR="00745FDA" w:rsidRDefault="00745FDA" w:rsidP="004B437C"/>
        </w:tc>
        <w:tc>
          <w:tcPr>
            <w:tcW w:w="1559" w:type="dxa"/>
            <w:vMerge/>
          </w:tcPr>
          <w:p w:rsidR="00745FDA" w:rsidRDefault="00745FDA" w:rsidP="004B437C"/>
        </w:tc>
        <w:tc>
          <w:tcPr>
            <w:tcW w:w="1515" w:type="dxa"/>
          </w:tcPr>
          <w:p w:rsidR="00745FDA" w:rsidRDefault="00745FDA" w:rsidP="004B437C"/>
          <w:p w:rsidR="00745FDA" w:rsidRDefault="00745FDA" w:rsidP="004B437C">
            <w:r>
              <w:t xml:space="preserve">Жилой дом </w:t>
            </w:r>
          </w:p>
          <w:p w:rsidR="00745FDA" w:rsidRDefault="00745FDA" w:rsidP="004B437C"/>
          <w:p w:rsidR="00745FDA" w:rsidRDefault="00745FDA" w:rsidP="004B437C"/>
          <w:p w:rsidR="00745FDA" w:rsidRDefault="00745FDA" w:rsidP="004B437C"/>
          <w:p w:rsidR="00745FDA" w:rsidRDefault="00745FDA" w:rsidP="004B437C"/>
        </w:tc>
        <w:tc>
          <w:tcPr>
            <w:tcW w:w="1067" w:type="dxa"/>
          </w:tcPr>
          <w:p w:rsidR="00745FDA" w:rsidRDefault="00745FDA" w:rsidP="004B437C"/>
          <w:p w:rsidR="00745FDA" w:rsidRDefault="00745FDA" w:rsidP="004B437C">
            <w:r>
              <w:t>Индивид.</w:t>
            </w:r>
          </w:p>
        </w:tc>
        <w:tc>
          <w:tcPr>
            <w:tcW w:w="987" w:type="dxa"/>
          </w:tcPr>
          <w:p w:rsidR="00745FDA" w:rsidRDefault="00745FDA" w:rsidP="004B437C"/>
          <w:p w:rsidR="00745FDA" w:rsidRDefault="00745FDA" w:rsidP="004B437C">
            <w:r>
              <w:t>65,5</w:t>
            </w:r>
          </w:p>
        </w:tc>
        <w:tc>
          <w:tcPr>
            <w:tcW w:w="986" w:type="dxa"/>
          </w:tcPr>
          <w:p w:rsidR="00745FDA" w:rsidRDefault="00745FDA" w:rsidP="004B437C"/>
          <w:p w:rsidR="00745FDA" w:rsidRPr="00E66632" w:rsidRDefault="00745FDA" w:rsidP="004B437C">
            <w:r>
              <w:t>РФ</w:t>
            </w:r>
          </w:p>
        </w:tc>
        <w:tc>
          <w:tcPr>
            <w:tcW w:w="1160" w:type="dxa"/>
            <w:vMerge/>
          </w:tcPr>
          <w:p w:rsidR="00745FDA" w:rsidRPr="00E66632" w:rsidRDefault="00745FDA" w:rsidP="004B437C"/>
        </w:tc>
        <w:tc>
          <w:tcPr>
            <w:tcW w:w="766" w:type="dxa"/>
            <w:vMerge/>
          </w:tcPr>
          <w:p w:rsidR="00745FDA" w:rsidRPr="00E66632" w:rsidRDefault="00745FDA" w:rsidP="004B437C"/>
        </w:tc>
        <w:tc>
          <w:tcPr>
            <w:tcW w:w="1046" w:type="dxa"/>
            <w:vMerge/>
          </w:tcPr>
          <w:p w:rsidR="00745FDA" w:rsidRPr="00E66632" w:rsidRDefault="00745FDA" w:rsidP="004B437C"/>
        </w:tc>
        <w:tc>
          <w:tcPr>
            <w:tcW w:w="1687" w:type="dxa"/>
            <w:vMerge/>
          </w:tcPr>
          <w:p w:rsidR="00745FDA" w:rsidRPr="00E66632" w:rsidRDefault="00745FDA" w:rsidP="004B437C"/>
        </w:tc>
        <w:tc>
          <w:tcPr>
            <w:tcW w:w="1275" w:type="dxa"/>
            <w:vMerge/>
          </w:tcPr>
          <w:p w:rsidR="00745FDA" w:rsidRDefault="00745FDA" w:rsidP="00D57454">
            <w:pPr>
              <w:ind w:left="-258"/>
              <w:jc w:val="both"/>
            </w:pPr>
          </w:p>
        </w:tc>
        <w:tc>
          <w:tcPr>
            <w:tcW w:w="1445" w:type="dxa"/>
            <w:vMerge/>
          </w:tcPr>
          <w:p w:rsidR="00745FDA" w:rsidRPr="00E66632" w:rsidRDefault="00745FDA" w:rsidP="004B437C"/>
        </w:tc>
      </w:tr>
      <w:tr w:rsidR="00745FDA" w:rsidRPr="00E66632" w:rsidTr="00E328EF">
        <w:trPr>
          <w:trHeight w:val="809"/>
        </w:trPr>
        <w:tc>
          <w:tcPr>
            <w:tcW w:w="475" w:type="dxa"/>
            <w:vMerge/>
          </w:tcPr>
          <w:p w:rsidR="00745FDA" w:rsidRPr="00E66632" w:rsidRDefault="00745FDA" w:rsidP="004B437C"/>
        </w:tc>
        <w:tc>
          <w:tcPr>
            <w:tcW w:w="1760" w:type="dxa"/>
            <w:vMerge w:val="restart"/>
          </w:tcPr>
          <w:p w:rsidR="00745FDA" w:rsidRDefault="00745FDA" w:rsidP="004B437C"/>
          <w:p w:rsidR="00745FDA" w:rsidRPr="00E66632" w:rsidRDefault="00745FDA" w:rsidP="004B437C">
            <w:r>
              <w:t xml:space="preserve">Супруг </w:t>
            </w:r>
          </w:p>
        </w:tc>
        <w:tc>
          <w:tcPr>
            <w:tcW w:w="1559" w:type="dxa"/>
            <w:vMerge/>
          </w:tcPr>
          <w:p w:rsidR="00745FDA" w:rsidRPr="00E66632" w:rsidRDefault="00745FDA" w:rsidP="004B437C"/>
        </w:tc>
        <w:tc>
          <w:tcPr>
            <w:tcW w:w="1515" w:type="dxa"/>
            <w:vMerge w:val="restart"/>
          </w:tcPr>
          <w:p w:rsidR="00745FDA" w:rsidRPr="00E66632" w:rsidRDefault="00745FDA" w:rsidP="004B437C"/>
        </w:tc>
        <w:tc>
          <w:tcPr>
            <w:tcW w:w="1067" w:type="dxa"/>
            <w:vMerge w:val="restart"/>
          </w:tcPr>
          <w:p w:rsidR="00745FDA" w:rsidRPr="00E66632" w:rsidRDefault="00745FDA" w:rsidP="004B437C"/>
        </w:tc>
        <w:tc>
          <w:tcPr>
            <w:tcW w:w="987" w:type="dxa"/>
            <w:vMerge w:val="restart"/>
          </w:tcPr>
          <w:p w:rsidR="00745FDA" w:rsidRPr="00E66632" w:rsidRDefault="00745FDA" w:rsidP="004B437C"/>
        </w:tc>
        <w:tc>
          <w:tcPr>
            <w:tcW w:w="986" w:type="dxa"/>
            <w:vMerge w:val="restart"/>
          </w:tcPr>
          <w:p w:rsidR="00745FDA" w:rsidRPr="00E66632" w:rsidRDefault="00745FDA" w:rsidP="004B437C"/>
        </w:tc>
        <w:tc>
          <w:tcPr>
            <w:tcW w:w="1160" w:type="dxa"/>
            <w:vMerge w:val="restart"/>
          </w:tcPr>
          <w:p w:rsidR="00745FDA" w:rsidRDefault="00745FDA" w:rsidP="004B437C"/>
          <w:p w:rsidR="00745FDA" w:rsidRPr="00E66632" w:rsidRDefault="00745FDA" w:rsidP="004B437C">
            <w:r>
              <w:t>Жилой дом</w:t>
            </w:r>
          </w:p>
        </w:tc>
        <w:tc>
          <w:tcPr>
            <w:tcW w:w="766" w:type="dxa"/>
            <w:vMerge w:val="restart"/>
          </w:tcPr>
          <w:p w:rsidR="00745FDA" w:rsidRDefault="00745FDA" w:rsidP="004B437C"/>
          <w:p w:rsidR="00745FDA" w:rsidRPr="00E66632" w:rsidRDefault="00745FDA" w:rsidP="004B437C">
            <w:r>
              <w:t>65,5</w:t>
            </w:r>
          </w:p>
        </w:tc>
        <w:tc>
          <w:tcPr>
            <w:tcW w:w="1046" w:type="dxa"/>
            <w:vMerge w:val="restart"/>
          </w:tcPr>
          <w:p w:rsidR="00745FDA" w:rsidRDefault="00745FDA" w:rsidP="004B437C"/>
          <w:p w:rsidR="00745FDA" w:rsidRPr="00E66632" w:rsidRDefault="00745FDA" w:rsidP="004B437C">
            <w:r>
              <w:t>РФ</w:t>
            </w:r>
          </w:p>
        </w:tc>
        <w:tc>
          <w:tcPr>
            <w:tcW w:w="1687" w:type="dxa"/>
          </w:tcPr>
          <w:p w:rsidR="00745FDA" w:rsidRDefault="00745FDA" w:rsidP="004B437C"/>
          <w:p w:rsidR="00745FDA" w:rsidRDefault="00745FDA" w:rsidP="004B437C">
            <w:r>
              <w:t xml:space="preserve">Автомобиль ВАЗ 21103, </w:t>
            </w:r>
          </w:p>
          <w:p w:rsidR="00745FDA" w:rsidRPr="00E66632" w:rsidRDefault="00745FDA" w:rsidP="004B437C">
            <w:r>
              <w:t>2004 г</w:t>
            </w:r>
          </w:p>
        </w:tc>
        <w:tc>
          <w:tcPr>
            <w:tcW w:w="1275" w:type="dxa"/>
          </w:tcPr>
          <w:p w:rsidR="00745FDA" w:rsidRPr="00E66632" w:rsidRDefault="00745FDA" w:rsidP="004B437C">
            <w:pPr>
              <w:jc w:val="both"/>
            </w:pPr>
            <w:r>
              <w:t>122 114,25</w:t>
            </w:r>
          </w:p>
        </w:tc>
        <w:tc>
          <w:tcPr>
            <w:tcW w:w="1445" w:type="dxa"/>
            <w:vMerge w:val="restart"/>
          </w:tcPr>
          <w:p w:rsidR="00745FDA" w:rsidRPr="00E66632" w:rsidRDefault="00745FDA" w:rsidP="004B437C">
            <w:r w:rsidRPr="00E66632">
              <w:t>Правовые основания для заполнения данного раздела отсутствуют</w:t>
            </w:r>
          </w:p>
        </w:tc>
      </w:tr>
      <w:tr w:rsidR="00745FDA" w:rsidRPr="00E66632" w:rsidTr="00E328EF">
        <w:trPr>
          <w:trHeight w:val="58"/>
        </w:trPr>
        <w:tc>
          <w:tcPr>
            <w:tcW w:w="475" w:type="dxa"/>
            <w:vMerge/>
          </w:tcPr>
          <w:p w:rsidR="00745FDA" w:rsidRPr="00E66632" w:rsidRDefault="00745FDA" w:rsidP="004B437C"/>
        </w:tc>
        <w:tc>
          <w:tcPr>
            <w:tcW w:w="1760" w:type="dxa"/>
            <w:vMerge/>
          </w:tcPr>
          <w:p w:rsidR="00745FDA" w:rsidRDefault="00745FDA" w:rsidP="004B437C"/>
        </w:tc>
        <w:tc>
          <w:tcPr>
            <w:tcW w:w="1559" w:type="dxa"/>
            <w:vMerge/>
          </w:tcPr>
          <w:p w:rsidR="00745FDA" w:rsidRPr="00E66632" w:rsidRDefault="00745FDA" w:rsidP="004B437C"/>
        </w:tc>
        <w:tc>
          <w:tcPr>
            <w:tcW w:w="1515" w:type="dxa"/>
            <w:vMerge/>
          </w:tcPr>
          <w:p w:rsidR="00745FDA" w:rsidRPr="00E66632" w:rsidRDefault="00745FDA" w:rsidP="004B437C"/>
        </w:tc>
        <w:tc>
          <w:tcPr>
            <w:tcW w:w="1067" w:type="dxa"/>
            <w:vMerge/>
          </w:tcPr>
          <w:p w:rsidR="00745FDA" w:rsidRPr="00E66632" w:rsidRDefault="00745FDA" w:rsidP="004B437C"/>
        </w:tc>
        <w:tc>
          <w:tcPr>
            <w:tcW w:w="987" w:type="dxa"/>
            <w:vMerge/>
          </w:tcPr>
          <w:p w:rsidR="00745FDA" w:rsidRPr="00E66632" w:rsidRDefault="00745FDA" w:rsidP="004B437C"/>
        </w:tc>
        <w:tc>
          <w:tcPr>
            <w:tcW w:w="986" w:type="dxa"/>
            <w:vMerge/>
          </w:tcPr>
          <w:p w:rsidR="00745FDA" w:rsidRPr="00E66632" w:rsidRDefault="00745FDA" w:rsidP="004B437C"/>
        </w:tc>
        <w:tc>
          <w:tcPr>
            <w:tcW w:w="1160" w:type="dxa"/>
            <w:vMerge/>
          </w:tcPr>
          <w:p w:rsidR="00745FDA" w:rsidRPr="00E66632" w:rsidRDefault="00745FDA" w:rsidP="004B437C"/>
        </w:tc>
        <w:tc>
          <w:tcPr>
            <w:tcW w:w="766" w:type="dxa"/>
            <w:vMerge/>
          </w:tcPr>
          <w:p w:rsidR="00745FDA" w:rsidRPr="00E66632" w:rsidRDefault="00745FDA" w:rsidP="004B437C"/>
        </w:tc>
        <w:tc>
          <w:tcPr>
            <w:tcW w:w="1046" w:type="dxa"/>
            <w:vMerge/>
          </w:tcPr>
          <w:p w:rsidR="00745FDA" w:rsidRPr="00E66632" w:rsidRDefault="00745FDA" w:rsidP="004B437C"/>
        </w:tc>
        <w:tc>
          <w:tcPr>
            <w:tcW w:w="1687" w:type="dxa"/>
          </w:tcPr>
          <w:p w:rsidR="00745FDA" w:rsidRDefault="00745FDA" w:rsidP="004B437C"/>
          <w:p w:rsidR="00745FDA" w:rsidRPr="00CF083D" w:rsidRDefault="00745FDA" w:rsidP="004B437C">
            <w:r>
              <w:t xml:space="preserve">Автомобиль </w:t>
            </w:r>
            <w:r>
              <w:rPr>
                <w:lang w:val="en-US"/>
              </w:rPr>
              <w:t>FORD FUSION</w:t>
            </w:r>
            <w:r>
              <w:t>,</w:t>
            </w:r>
            <w:r>
              <w:rPr>
                <w:lang w:val="en-US"/>
              </w:rPr>
              <w:t xml:space="preserve"> 2008 </w:t>
            </w:r>
            <w:r>
              <w:t>г.</w:t>
            </w:r>
          </w:p>
          <w:p w:rsidR="00745FDA" w:rsidRPr="00E66632" w:rsidRDefault="00745FDA" w:rsidP="004B437C"/>
        </w:tc>
        <w:tc>
          <w:tcPr>
            <w:tcW w:w="1275" w:type="dxa"/>
          </w:tcPr>
          <w:p w:rsidR="00745FDA" w:rsidRDefault="00745FDA" w:rsidP="004B437C">
            <w:pPr>
              <w:jc w:val="both"/>
            </w:pPr>
          </w:p>
        </w:tc>
        <w:tc>
          <w:tcPr>
            <w:tcW w:w="1445" w:type="dxa"/>
            <w:vMerge/>
          </w:tcPr>
          <w:p w:rsidR="00745FDA" w:rsidRPr="00E66632" w:rsidRDefault="00745FDA" w:rsidP="004B437C"/>
        </w:tc>
      </w:tr>
      <w:tr w:rsidR="00745FDA" w:rsidRPr="00E66632" w:rsidTr="00E328EF">
        <w:tc>
          <w:tcPr>
            <w:tcW w:w="475" w:type="dxa"/>
            <w:vMerge/>
          </w:tcPr>
          <w:p w:rsidR="00745FDA" w:rsidRPr="00E66632" w:rsidRDefault="00745FDA" w:rsidP="004B437C"/>
        </w:tc>
        <w:tc>
          <w:tcPr>
            <w:tcW w:w="1760" w:type="dxa"/>
          </w:tcPr>
          <w:p w:rsidR="00745FDA" w:rsidRDefault="00745FDA" w:rsidP="004B437C">
            <w:r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745FDA" w:rsidRPr="00E66632" w:rsidRDefault="00745FDA" w:rsidP="004B437C"/>
        </w:tc>
        <w:tc>
          <w:tcPr>
            <w:tcW w:w="1515" w:type="dxa"/>
          </w:tcPr>
          <w:p w:rsidR="00745FDA" w:rsidRDefault="00745FDA" w:rsidP="004B437C"/>
          <w:p w:rsidR="00745FDA" w:rsidRDefault="00745FDA" w:rsidP="004B437C"/>
          <w:p w:rsidR="00745FDA" w:rsidRDefault="00745FDA" w:rsidP="004B437C"/>
          <w:p w:rsidR="00745FDA" w:rsidRPr="00E66632" w:rsidRDefault="00745FDA" w:rsidP="004B437C"/>
        </w:tc>
        <w:tc>
          <w:tcPr>
            <w:tcW w:w="1067" w:type="dxa"/>
          </w:tcPr>
          <w:p w:rsidR="00745FDA" w:rsidRPr="00E66632" w:rsidRDefault="00745FDA" w:rsidP="004B437C"/>
        </w:tc>
        <w:tc>
          <w:tcPr>
            <w:tcW w:w="987" w:type="dxa"/>
          </w:tcPr>
          <w:p w:rsidR="00745FDA" w:rsidRPr="00E66632" w:rsidRDefault="00745FDA" w:rsidP="004B437C"/>
        </w:tc>
        <w:tc>
          <w:tcPr>
            <w:tcW w:w="986" w:type="dxa"/>
          </w:tcPr>
          <w:p w:rsidR="00745FDA" w:rsidRPr="00E66632" w:rsidRDefault="00745FDA" w:rsidP="004B437C"/>
        </w:tc>
        <w:tc>
          <w:tcPr>
            <w:tcW w:w="1160" w:type="dxa"/>
          </w:tcPr>
          <w:p w:rsidR="00745FDA" w:rsidRPr="00E66632" w:rsidRDefault="00745FDA" w:rsidP="004B437C">
            <w:r>
              <w:t>Жилой дом</w:t>
            </w:r>
          </w:p>
        </w:tc>
        <w:tc>
          <w:tcPr>
            <w:tcW w:w="766" w:type="dxa"/>
          </w:tcPr>
          <w:p w:rsidR="00745FDA" w:rsidRPr="00E66632" w:rsidRDefault="00745FDA" w:rsidP="004B437C">
            <w:r>
              <w:t>65,5</w:t>
            </w:r>
          </w:p>
        </w:tc>
        <w:tc>
          <w:tcPr>
            <w:tcW w:w="1046" w:type="dxa"/>
          </w:tcPr>
          <w:p w:rsidR="00745FDA" w:rsidRPr="00E66632" w:rsidRDefault="00745FDA" w:rsidP="004B437C">
            <w:r>
              <w:t>РФ</w:t>
            </w:r>
          </w:p>
        </w:tc>
        <w:tc>
          <w:tcPr>
            <w:tcW w:w="1687" w:type="dxa"/>
          </w:tcPr>
          <w:p w:rsidR="00745FDA" w:rsidRPr="00E66632" w:rsidRDefault="00745FDA" w:rsidP="004B437C"/>
        </w:tc>
        <w:tc>
          <w:tcPr>
            <w:tcW w:w="1275" w:type="dxa"/>
          </w:tcPr>
          <w:p w:rsidR="00745FDA" w:rsidRPr="00E66632" w:rsidRDefault="00745FDA" w:rsidP="004B437C">
            <w:pPr>
              <w:jc w:val="both"/>
            </w:pPr>
            <w:r>
              <w:t>0</w:t>
            </w:r>
          </w:p>
        </w:tc>
        <w:tc>
          <w:tcPr>
            <w:tcW w:w="1445" w:type="dxa"/>
          </w:tcPr>
          <w:p w:rsidR="00745FDA" w:rsidRPr="00E66632" w:rsidRDefault="00745FDA" w:rsidP="004B437C">
            <w:r w:rsidRPr="00E66632">
              <w:t>Правовые основания для заполнения данного раздела отсутствую</w:t>
            </w:r>
            <w:r>
              <w:t>т</w:t>
            </w:r>
          </w:p>
        </w:tc>
      </w:tr>
    </w:tbl>
    <w:p w:rsidR="00745FDA" w:rsidRDefault="00745FDA" w:rsidP="00C31D67"/>
    <w:p w:rsidR="00745FDA" w:rsidRDefault="00745FDA" w:rsidP="00C31D67"/>
    <w:p w:rsidR="00745FDA" w:rsidRDefault="00745FDA" w:rsidP="00C31D67"/>
    <w:p w:rsidR="00745FDA" w:rsidRDefault="00745FDA" w:rsidP="00805EF4">
      <w:pPr>
        <w:pStyle w:val="ConsPlusNormal"/>
        <w:jc w:val="center"/>
      </w:pPr>
      <w:r>
        <w:t xml:space="preserve">СВЕДЕНИЯ </w:t>
      </w:r>
    </w:p>
    <w:p w:rsidR="00745FDA" w:rsidRDefault="00745FDA" w:rsidP="00805EF4">
      <w:pPr>
        <w:pStyle w:val="ConsPlusNormal"/>
        <w:jc w:val="center"/>
      </w:pPr>
      <w:r>
        <w:t>о доходах, об имуществе и обязательствах имущественного характера</w:t>
      </w:r>
    </w:p>
    <w:p w:rsidR="00745FDA" w:rsidRDefault="00745FDA" w:rsidP="00805EF4">
      <w:pPr>
        <w:pStyle w:val="ConsPlusNormal"/>
        <w:jc w:val="center"/>
      </w:pPr>
      <w:r>
        <w:t>за период с 1 января 2019 года по 31 декабря 2019 года</w:t>
      </w:r>
    </w:p>
    <w:p w:rsidR="00745FDA" w:rsidRDefault="00745FDA" w:rsidP="00805EF4">
      <w:pPr>
        <w:pStyle w:val="ConsPlusNormal"/>
        <w:jc w:val="center"/>
      </w:pPr>
    </w:p>
    <w:tbl>
      <w:tblPr>
        <w:tblW w:w="1545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1985"/>
        <w:gridCol w:w="1410"/>
        <w:gridCol w:w="1064"/>
        <w:gridCol w:w="1607"/>
        <w:gridCol w:w="1134"/>
        <w:gridCol w:w="1136"/>
        <w:gridCol w:w="1276"/>
        <w:gridCol w:w="992"/>
        <w:gridCol w:w="1161"/>
        <w:gridCol w:w="11"/>
        <w:gridCol w:w="1690"/>
        <w:gridCol w:w="1276"/>
      </w:tblGrid>
      <w:tr w:rsidR="00745FDA" w:rsidRPr="00EF21BC" w:rsidTr="001331CD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55ECE" w:rsidRDefault="00745FDA" w:rsidP="00805E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5ECE">
              <w:lastRenderedPageBreak/>
              <w:t>№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F21BC" w:rsidRDefault="00745FDA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F21BC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F21BC" w:rsidRDefault="00745FDA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F21BC">
              <w:rPr>
                <w:sz w:val="22"/>
                <w:szCs w:val="22"/>
              </w:rPr>
              <w:t>Должность</w:t>
            </w:r>
          </w:p>
        </w:tc>
        <w:tc>
          <w:tcPr>
            <w:tcW w:w="4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F21BC" w:rsidRDefault="00745FDA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F21BC">
              <w:rPr>
                <w:sz w:val="22"/>
                <w:szCs w:val="22"/>
              </w:rPr>
              <w:t xml:space="preserve">Объекты недвижимости, находящиеся </w:t>
            </w:r>
          </w:p>
          <w:p w:rsidR="00745FDA" w:rsidRPr="00EF21BC" w:rsidRDefault="00745FDA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F21BC">
              <w:rPr>
                <w:sz w:val="22"/>
                <w:szCs w:val="22"/>
              </w:rPr>
              <w:t>в собственности</w:t>
            </w:r>
          </w:p>
        </w:tc>
        <w:tc>
          <w:tcPr>
            <w:tcW w:w="3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F21BC" w:rsidRDefault="00745FDA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F21BC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F21BC" w:rsidRDefault="00745FDA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F21BC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F21BC" w:rsidRDefault="00745FDA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F21BC">
              <w:rPr>
                <w:sz w:val="22"/>
                <w:szCs w:val="22"/>
              </w:rPr>
              <w:t xml:space="preserve">Деклариро-ванный годовой доход </w:t>
            </w:r>
            <w:hyperlink w:anchor="Par98" w:history="1">
              <w:r w:rsidRPr="00EF21BC">
                <w:rPr>
                  <w:sz w:val="22"/>
                  <w:szCs w:val="22"/>
                </w:rPr>
                <w:t>&lt;1&gt;</w:t>
              </w:r>
            </w:hyperlink>
            <w:r w:rsidRPr="00EF21BC">
              <w:rPr>
                <w:sz w:val="22"/>
                <w:szCs w:val="22"/>
              </w:rPr>
              <w:t xml:space="preserve"> (руб.)</w:t>
            </w:r>
          </w:p>
        </w:tc>
      </w:tr>
      <w:tr w:rsidR="00745FDA" w:rsidRPr="00EF21BC" w:rsidTr="001331CD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55ECE" w:rsidRDefault="00745FDA" w:rsidP="00805E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F21BC" w:rsidRDefault="00745FDA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F21BC" w:rsidRDefault="00745FDA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F21BC" w:rsidRDefault="00745FDA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F21BC">
              <w:rPr>
                <w:sz w:val="22"/>
                <w:szCs w:val="22"/>
              </w:rPr>
              <w:t>вид объекта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F21BC" w:rsidRDefault="00745FDA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F21BC">
              <w:rPr>
                <w:sz w:val="22"/>
                <w:szCs w:val="22"/>
              </w:rPr>
              <w:t>вид собствен-ности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F21BC" w:rsidRDefault="00745FDA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F21BC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F21BC" w:rsidRDefault="00745FDA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F21B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F21BC" w:rsidRDefault="00745FDA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F21BC">
              <w:rPr>
                <w:sz w:val="22"/>
                <w:szCs w:val="22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F21BC" w:rsidRDefault="00745FDA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F21BC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F21BC" w:rsidRDefault="00745FDA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F21B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F21BC" w:rsidRDefault="00745FDA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F21BC" w:rsidRDefault="00745FDA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745FDA" w:rsidRPr="00EF21BC" w:rsidTr="001331C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55ECE" w:rsidRDefault="00745FDA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55ECE">
              <w:rPr>
                <w:b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F21BC" w:rsidRDefault="00745FDA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EF21BC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F21BC" w:rsidRDefault="00745FDA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EF21BC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F21BC" w:rsidRDefault="00745FDA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EF21B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F21BC" w:rsidRDefault="00745FDA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EF21BC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F21BC" w:rsidRDefault="00745FDA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EF21BC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F21BC" w:rsidRDefault="00745FDA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EF21BC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F21BC" w:rsidRDefault="00745FDA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EF21BC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F21BC" w:rsidRDefault="00745FDA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EF21BC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F21BC" w:rsidRDefault="00745FDA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EF21BC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F21BC" w:rsidRDefault="00745FDA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EF21BC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F21BC" w:rsidRDefault="00745FDA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EF21BC">
              <w:rPr>
                <w:b/>
                <w:sz w:val="22"/>
                <w:szCs w:val="22"/>
              </w:rPr>
              <w:t>12</w:t>
            </w:r>
          </w:p>
        </w:tc>
      </w:tr>
      <w:tr w:rsidR="00745FDA" w:rsidRPr="00EF21BC" w:rsidTr="006A4EE7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55ECE" w:rsidRDefault="00745FDA" w:rsidP="00745FDA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F21BC" w:rsidRDefault="00745FDA" w:rsidP="009A6EA7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1BC">
              <w:rPr>
                <w:rFonts w:ascii="Times New Roman" w:hAnsi="Times New Roman" w:cs="Times New Roman"/>
                <w:b/>
                <w:sz w:val="24"/>
                <w:szCs w:val="24"/>
              </w:rPr>
              <w:t>Афанасьева Светлана Владимировна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F21BC" w:rsidRDefault="00745FDA" w:rsidP="009A6EA7">
            <w:pPr>
              <w:pStyle w:val="ConsPlusCell"/>
              <w:rPr>
                <w:rFonts w:ascii="Times New Roman" w:hAnsi="Times New Roman" w:cs="Times New Roman"/>
              </w:rPr>
            </w:pPr>
            <w:r w:rsidRPr="00EF21BC">
              <w:rPr>
                <w:rFonts w:ascii="Times New Roman" w:hAnsi="Times New Roman" w:cs="Times New Roman"/>
              </w:rPr>
              <w:t>Заведующий МДОУ  9 «Лучик»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F21BC" w:rsidRDefault="00745FDA" w:rsidP="009A6EA7">
            <w:pPr>
              <w:pStyle w:val="ConsPlusCell"/>
              <w:rPr>
                <w:rFonts w:ascii="Times New Roman" w:hAnsi="Times New Roman" w:cs="Times New Roman"/>
              </w:rPr>
            </w:pPr>
            <w:r w:rsidRPr="00EF21B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F21BC" w:rsidRDefault="00745FDA" w:rsidP="009A6EA7">
            <w:pPr>
              <w:rPr>
                <w:sz w:val="20"/>
                <w:szCs w:val="20"/>
              </w:rPr>
            </w:pPr>
            <w:r w:rsidRPr="00EF21BC">
              <w:rPr>
                <w:sz w:val="20"/>
                <w:szCs w:val="20"/>
              </w:rPr>
              <w:t xml:space="preserve">Общая долевая 2/12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F21BC" w:rsidRDefault="00745FDA" w:rsidP="009A6EA7">
            <w:pPr>
              <w:rPr>
                <w:sz w:val="20"/>
                <w:szCs w:val="20"/>
              </w:rPr>
            </w:pPr>
            <w:r w:rsidRPr="00EF21BC">
              <w:rPr>
                <w:sz w:val="20"/>
                <w:szCs w:val="20"/>
              </w:rPr>
              <w:t>14404,0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F21BC" w:rsidRDefault="00745FDA" w:rsidP="009A6EA7">
            <w:pPr>
              <w:rPr>
                <w:sz w:val="20"/>
                <w:szCs w:val="20"/>
              </w:rPr>
            </w:pPr>
            <w:r w:rsidRPr="00EF21BC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F21BC" w:rsidRDefault="00745FDA" w:rsidP="009A6EA7">
            <w:pPr>
              <w:pStyle w:val="ConsPlusCell"/>
              <w:rPr>
                <w:rFonts w:ascii="Times New Roman" w:hAnsi="Times New Roman" w:cs="Times New Roman"/>
              </w:rPr>
            </w:pPr>
            <w:r w:rsidRPr="00EF21B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F21BC" w:rsidRDefault="00745FDA" w:rsidP="009A6EA7">
            <w:pPr>
              <w:pStyle w:val="ConsPlusCell"/>
              <w:rPr>
                <w:rFonts w:ascii="Times New Roman" w:hAnsi="Times New Roman" w:cs="Times New Roman"/>
              </w:rPr>
            </w:pPr>
            <w:r w:rsidRPr="00EF21B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F21BC" w:rsidRDefault="00745FDA" w:rsidP="009A6EA7">
            <w:pPr>
              <w:rPr>
                <w:sz w:val="20"/>
                <w:szCs w:val="20"/>
              </w:rPr>
            </w:pPr>
            <w:r w:rsidRPr="00EF21BC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F21BC" w:rsidRDefault="00745FDA" w:rsidP="009A6EA7">
            <w:pPr>
              <w:pStyle w:val="ConsPlusCell"/>
              <w:rPr>
                <w:rFonts w:ascii="Times New Roman" w:hAnsi="Times New Roman" w:cs="Times New Roman"/>
              </w:rPr>
            </w:pPr>
            <w:r w:rsidRPr="00EF21BC">
              <w:rPr>
                <w:rFonts w:ascii="Times New Roman" w:hAnsi="Times New Roman" w:cs="Times New Roman"/>
              </w:rPr>
              <w:t>Автомобиль Шевроле Лачетти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F21BC" w:rsidRDefault="00745FDA" w:rsidP="009A6EA7">
            <w:pPr>
              <w:rPr>
                <w:sz w:val="22"/>
                <w:szCs w:val="22"/>
              </w:rPr>
            </w:pPr>
            <w:r w:rsidRPr="00EF21BC">
              <w:rPr>
                <w:sz w:val="22"/>
                <w:szCs w:val="22"/>
              </w:rPr>
              <w:t>1228740,75</w:t>
            </w:r>
          </w:p>
        </w:tc>
      </w:tr>
      <w:tr w:rsidR="00745FDA" w:rsidRPr="00EF21BC" w:rsidTr="006A4EE7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55ECE" w:rsidRDefault="00745FDA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F21BC" w:rsidRDefault="00745FDA" w:rsidP="009A6EA7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F21BC" w:rsidRDefault="00745FDA" w:rsidP="009A6EA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F21BC" w:rsidRDefault="00745FDA" w:rsidP="009A6EA7">
            <w:pPr>
              <w:pStyle w:val="ConsPlusCell"/>
              <w:rPr>
                <w:rFonts w:ascii="Times New Roman" w:hAnsi="Times New Roman" w:cs="Times New Roman"/>
              </w:rPr>
            </w:pPr>
            <w:r w:rsidRPr="00EF21B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F21BC" w:rsidRDefault="00745FDA" w:rsidP="009A6EA7">
            <w:pPr>
              <w:rPr>
                <w:sz w:val="20"/>
                <w:szCs w:val="20"/>
              </w:rPr>
            </w:pPr>
            <w:r w:rsidRPr="00EF21BC">
              <w:rPr>
                <w:sz w:val="20"/>
                <w:szCs w:val="20"/>
              </w:rPr>
              <w:t>Общая долевая 28/46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F21BC" w:rsidRDefault="00745FDA" w:rsidP="009A6EA7">
            <w:pPr>
              <w:rPr>
                <w:sz w:val="20"/>
                <w:szCs w:val="20"/>
              </w:rPr>
            </w:pPr>
            <w:r w:rsidRPr="00EF21BC">
              <w:rPr>
                <w:sz w:val="20"/>
                <w:szCs w:val="20"/>
              </w:rPr>
              <w:t>77,2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F21BC" w:rsidRDefault="00745FDA" w:rsidP="009A6EA7">
            <w:pPr>
              <w:rPr>
                <w:sz w:val="20"/>
                <w:szCs w:val="20"/>
              </w:rPr>
            </w:pPr>
            <w:r w:rsidRPr="00EF21BC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F21BC" w:rsidRDefault="00745FDA" w:rsidP="009A6EA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F21BC" w:rsidRDefault="00745FDA" w:rsidP="009A6EA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F21BC" w:rsidRDefault="00745FDA" w:rsidP="009A6EA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F21BC" w:rsidRDefault="00745FDA" w:rsidP="009A6EA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F21BC" w:rsidRDefault="00745FDA" w:rsidP="009A6EA7">
            <w:pPr>
              <w:rPr>
                <w:sz w:val="22"/>
                <w:szCs w:val="22"/>
              </w:rPr>
            </w:pPr>
          </w:p>
        </w:tc>
      </w:tr>
      <w:tr w:rsidR="00745FDA" w:rsidRPr="00EF21BC" w:rsidTr="006A4EE7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55ECE" w:rsidRDefault="00745FDA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F21BC" w:rsidRDefault="00745FDA" w:rsidP="009A6EA7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F21BC" w:rsidRDefault="00745FDA" w:rsidP="009A6EA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F21BC" w:rsidRDefault="00745FDA" w:rsidP="009A6EA7">
            <w:pPr>
              <w:pStyle w:val="ConsPlusCell"/>
              <w:rPr>
                <w:rFonts w:ascii="Times New Roman" w:hAnsi="Times New Roman" w:cs="Times New Roman"/>
              </w:rPr>
            </w:pPr>
            <w:r w:rsidRPr="00EF21B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F21BC" w:rsidRDefault="00745FDA" w:rsidP="009A6EA7">
            <w:pPr>
              <w:rPr>
                <w:sz w:val="20"/>
                <w:szCs w:val="20"/>
              </w:rPr>
            </w:pPr>
            <w:r w:rsidRPr="00EF21BC">
              <w:rPr>
                <w:sz w:val="20"/>
                <w:szCs w:val="20"/>
              </w:rPr>
              <w:t>Общая долевая 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F21BC" w:rsidRDefault="00745FDA" w:rsidP="009A6EA7">
            <w:pPr>
              <w:rPr>
                <w:sz w:val="20"/>
                <w:szCs w:val="20"/>
              </w:rPr>
            </w:pPr>
            <w:r w:rsidRPr="00EF21BC">
              <w:rPr>
                <w:sz w:val="20"/>
                <w:szCs w:val="20"/>
              </w:rPr>
              <w:t>63,0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F21BC" w:rsidRDefault="00745FDA" w:rsidP="009A6EA7">
            <w:pPr>
              <w:rPr>
                <w:sz w:val="20"/>
                <w:szCs w:val="20"/>
              </w:rPr>
            </w:pPr>
            <w:r w:rsidRPr="00EF21BC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F21BC" w:rsidRDefault="00745FDA" w:rsidP="009A6EA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F21BC" w:rsidRDefault="00745FDA" w:rsidP="009A6EA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F21BC" w:rsidRDefault="00745FDA" w:rsidP="009A6EA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F21BC" w:rsidRDefault="00745FDA" w:rsidP="009A6EA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F21BC" w:rsidRDefault="00745FDA" w:rsidP="009A6EA7">
            <w:pPr>
              <w:rPr>
                <w:sz w:val="22"/>
                <w:szCs w:val="22"/>
              </w:rPr>
            </w:pPr>
          </w:p>
        </w:tc>
      </w:tr>
      <w:tr w:rsidR="00745FDA" w:rsidRPr="00EF21BC" w:rsidTr="006A4EE7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55ECE" w:rsidRDefault="00745FDA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F21BC" w:rsidRDefault="00745FDA" w:rsidP="009A6EA7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F21BC" w:rsidRDefault="00745FDA" w:rsidP="009A6EA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F21BC" w:rsidRDefault="00745FDA" w:rsidP="009A6EA7">
            <w:pPr>
              <w:pStyle w:val="ConsPlusCell"/>
              <w:rPr>
                <w:rFonts w:ascii="Times New Roman" w:hAnsi="Times New Roman" w:cs="Times New Roman"/>
              </w:rPr>
            </w:pPr>
            <w:r w:rsidRPr="00EF21B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F21BC" w:rsidRDefault="00745FDA" w:rsidP="009A6EA7">
            <w:pPr>
              <w:rPr>
                <w:sz w:val="20"/>
                <w:szCs w:val="20"/>
              </w:rPr>
            </w:pPr>
            <w:r w:rsidRPr="00EF21BC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F21BC" w:rsidRDefault="00745FDA" w:rsidP="009A6EA7">
            <w:pPr>
              <w:rPr>
                <w:sz w:val="20"/>
                <w:szCs w:val="20"/>
              </w:rPr>
            </w:pPr>
            <w:r w:rsidRPr="00EF21BC">
              <w:rPr>
                <w:sz w:val="20"/>
                <w:szCs w:val="20"/>
              </w:rPr>
              <w:t>63,0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F21BC" w:rsidRDefault="00745FDA" w:rsidP="009A6EA7">
            <w:pPr>
              <w:rPr>
                <w:sz w:val="20"/>
                <w:szCs w:val="20"/>
              </w:rPr>
            </w:pPr>
            <w:r w:rsidRPr="00EF21BC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F21BC" w:rsidRDefault="00745FDA" w:rsidP="009A6EA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F21BC" w:rsidRDefault="00745FDA" w:rsidP="009A6EA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F21BC" w:rsidRDefault="00745FDA" w:rsidP="009A6EA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F21BC" w:rsidRDefault="00745FDA" w:rsidP="009A6EA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F21BC" w:rsidRDefault="00745FDA" w:rsidP="009A6EA7">
            <w:pPr>
              <w:rPr>
                <w:sz w:val="22"/>
                <w:szCs w:val="22"/>
              </w:rPr>
            </w:pPr>
          </w:p>
        </w:tc>
      </w:tr>
      <w:tr w:rsidR="00745FDA" w:rsidRPr="00EF21BC" w:rsidTr="006A4EE7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55ECE" w:rsidRDefault="00745FDA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F21BC" w:rsidRDefault="00745FDA" w:rsidP="009A6EA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F21BC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F21BC" w:rsidRDefault="00745FDA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F21BC" w:rsidRDefault="00745FDA" w:rsidP="009A6EA7">
            <w:pPr>
              <w:pStyle w:val="ConsPlusCell"/>
              <w:rPr>
                <w:rFonts w:ascii="Times New Roman" w:hAnsi="Times New Roman" w:cs="Times New Roman"/>
              </w:rPr>
            </w:pPr>
            <w:r w:rsidRPr="00EF21BC">
              <w:rPr>
                <w:rFonts w:ascii="Times New Roman" w:hAnsi="Times New Roman" w:cs="Times New Roman"/>
              </w:rPr>
              <w:t>Садовый участок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F21BC" w:rsidRDefault="00745FDA" w:rsidP="009A6EA7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21B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F21BC" w:rsidRDefault="00745FDA" w:rsidP="009A6EA7">
            <w:pPr>
              <w:rPr>
                <w:sz w:val="20"/>
                <w:szCs w:val="20"/>
              </w:rPr>
            </w:pPr>
            <w:r w:rsidRPr="00EF21BC">
              <w:rPr>
                <w:sz w:val="20"/>
                <w:szCs w:val="20"/>
              </w:rPr>
              <w:t>506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F21BC" w:rsidRDefault="00745FDA" w:rsidP="009A6EA7">
            <w:pPr>
              <w:rPr>
                <w:sz w:val="20"/>
                <w:szCs w:val="20"/>
              </w:rPr>
            </w:pPr>
            <w:r w:rsidRPr="00EF21BC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F21BC" w:rsidRDefault="00745FDA" w:rsidP="009A6EA7">
            <w:pPr>
              <w:pStyle w:val="ConsPlusCell"/>
              <w:rPr>
                <w:rFonts w:ascii="Times New Roman" w:hAnsi="Times New Roman" w:cs="Times New Roman"/>
              </w:rPr>
            </w:pPr>
            <w:r w:rsidRPr="00EF21B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F21BC" w:rsidRDefault="00745FDA" w:rsidP="009A6EA7">
            <w:pPr>
              <w:pStyle w:val="ConsPlusCell"/>
              <w:rPr>
                <w:rFonts w:ascii="Times New Roman" w:hAnsi="Times New Roman" w:cs="Times New Roman"/>
              </w:rPr>
            </w:pPr>
            <w:r w:rsidRPr="00EF21BC">
              <w:rPr>
                <w:rFonts w:ascii="Times New Roman" w:hAnsi="Times New Roman" w:cs="Times New Roman"/>
              </w:rPr>
              <w:t>77,2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F21BC" w:rsidRDefault="00745FDA" w:rsidP="009A6EA7">
            <w:pPr>
              <w:rPr>
                <w:sz w:val="20"/>
                <w:szCs w:val="20"/>
              </w:rPr>
            </w:pPr>
            <w:r w:rsidRPr="00EF21BC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F21BC" w:rsidRDefault="00745FDA" w:rsidP="009A6EA7">
            <w:pPr>
              <w:pStyle w:val="ConsPlusCell"/>
              <w:rPr>
                <w:rFonts w:ascii="Times New Roman" w:hAnsi="Times New Roman" w:cs="Times New Roman"/>
              </w:rPr>
            </w:pPr>
            <w:r w:rsidRPr="00EF21BC">
              <w:rPr>
                <w:rFonts w:ascii="Times New Roman" w:hAnsi="Times New Roman" w:cs="Times New Roman"/>
              </w:rPr>
              <w:t>Автомобиль Мерседес Спринтер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F21BC" w:rsidRDefault="00745FDA" w:rsidP="009A6EA7">
            <w:pPr>
              <w:rPr>
                <w:sz w:val="22"/>
                <w:szCs w:val="22"/>
              </w:rPr>
            </w:pPr>
            <w:r w:rsidRPr="00EF21BC">
              <w:rPr>
                <w:sz w:val="22"/>
                <w:szCs w:val="22"/>
              </w:rPr>
              <w:t>511345,63</w:t>
            </w:r>
          </w:p>
        </w:tc>
      </w:tr>
      <w:tr w:rsidR="00745FDA" w:rsidRPr="00EF21BC" w:rsidTr="006A4EE7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55ECE" w:rsidRDefault="00745FDA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F21BC" w:rsidRDefault="00745FDA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F21BC" w:rsidRDefault="00745FDA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F21BC" w:rsidRDefault="00745FDA" w:rsidP="009A6EA7">
            <w:pPr>
              <w:pStyle w:val="ConsPlusCell"/>
              <w:rPr>
                <w:rFonts w:ascii="Times New Roman" w:hAnsi="Times New Roman" w:cs="Times New Roman"/>
              </w:rPr>
            </w:pPr>
            <w:r w:rsidRPr="00EF21BC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F21BC" w:rsidRDefault="00745FDA" w:rsidP="009A6EA7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21B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F21BC" w:rsidRDefault="00745FDA" w:rsidP="009A6EA7">
            <w:pPr>
              <w:rPr>
                <w:sz w:val="20"/>
                <w:szCs w:val="20"/>
              </w:rPr>
            </w:pPr>
            <w:r w:rsidRPr="00EF21BC">
              <w:rPr>
                <w:sz w:val="20"/>
                <w:szCs w:val="20"/>
              </w:rPr>
              <w:t>24,6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F21BC" w:rsidRDefault="00745FDA" w:rsidP="009A6EA7">
            <w:pPr>
              <w:rPr>
                <w:sz w:val="20"/>
                <w:szCs w:val="20"/>
              </w:rPr>
            </w:pPr>
            <w:r w:rsidRPr="00EF21BC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F21BC" w:rsidRDefault="00745FDA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F21BC" w:rsidRDefault="00745FDA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F21BC" w:rsidRDefault="00745FDA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F21BC" w:rsidRDefault="00745FDA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EF21BC">
              <w:t>Автомобиль Мерседес Бенц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F21BC" w:rsidRDefault="00745FDA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745FDA" w:rsidRPr="00EF21BC" w:rsidTr="009A6EA7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55ECE" w:rsidRDefault="00745FDA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F21BC" w:rsidRDefault="00745FDA" w:rsidP="009A6EA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F21B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F21BC" w:rsidRDefault="00745FDA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F21BC" w:rsidRDefault="00745FDA" w:rsidP="009A6EA7">
            <w:pPr>
              <w:pStyle w:val="ConsPlusCell"/>
              <w:rPr>
                <w:rFonts w:ascii="Times New Roman" w:hAnsi="Times New Roman" w:cs="Times New Roman"/>
              </w:rPr>
            </w:pPr>
            <w:r w:rsidRPr="00EF21B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F21BC" w:rsidRDefault="00745FDA" w:rsidP="009A6EA7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21B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F21BC" w:rsidRDefault="00745FDA" w:rsidP="009A6EA7">
            <w:pPr>
              <w:rPr>
                <w:sz w:val="20"/>
                <w:szCs w:val="20"/>
              </w:rPr>
            </w:pPr>
            <w:r w:rsidRPr="00EF21BC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F21BC" w:rsidRDefault="00745FDA" w:rsidP="009A6EA7">
            <w:pPr>
              <w:rPr>
                <w:sz w:val="20"/>
                <w:szCs w:val="20"/>
              </w:rPr>
            </w:pPr>
            <w:r w:rsidRPr="00EF21B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F21BC" w:rsidRDefault="00745FDA" w:rsidP="009A6EA7">
            <w:pPr>
              <w:pStyle w:val="ConsPlusCell"/>
              <w:rPr>
                <w:rFonts w:ascii="Times New Roman" w:hAnsi="Times New Roman" w:cs="Times New Roman"/>
              </w:rPr>
            </w:pPr>
            <w:r w:rsidRPr="00EF21B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F21BC" w:rsidRDefault="00745FDA" w:rsidP="009A6EA7">
            <w:pPr>
              <w:pStyle w:val="ConsPlusCell"/>
              <w:rPr>
                <w:rFonts w:ascii="Times New Roman" w:hAnsi="Times New Roman" w:cs="Times New Roman"/>
              </w:rPr>
            </w:pPr>
            <w:r w:rsidRPr="00EF21BC">
              <w:rPr>
                <w:rFonts w:ascii="Times New Roman" w:hAnsi="Times New Roman" w:cs="Times New Roman"/>
              </w:rPr>
              <w:t>77,2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F21BC" w:rsidRDefault="00745FDA" w:rsidP="009A6EA7">
            <w:pPr>
              <w:rPr>
                <w:sz w:val="20"/>
                <w:szCs w:val="20"/>
              </w:rPr>
            </w:pPr>
            <w:r w:rsidRPr="00EF21BC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F21BC" w:rsidRDefault="00745FDA" w:rsidP="009A6EA7">
            <w:pPr>
              <w:rPr>
                <w:sz w:val="20"/>
                <w:szCs w:val="20"/>
              </w:rPr>
            </w:pPr>
            <w:r w:rsidRPr="00EF21B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F21BC" w:rsidRDefault="00745FDA" w:rsidP="009A6EA7">
            <w:pPr>
              <w:rPr>
                <w:sz w:val="22"/>
                <w:szCs w:val="22"/>
              </w:rPr>
            </w:pPr>
            <w:r w:rsidRPr="00EF21BC">
              <w:rPr>
                <w:sz w:val="22"/>
                <w:szCs w:val="22"/>
              </w:rPr>
              <w:t>0</w:t>
            </w:r>
          </w:p>
        </w:tc>
      </w:tr>
      <w:tr w:rsidR="00745FDA" w:rsidRPr="00EF21BC" w:rsidTr="009A6EA7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55ECE" w:rsidRDefault="00745FDA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F21BC" w:rsidRDefault="00745FDA" w:rsidP="009A6EA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F21B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F21BC" w:rsidRDefault="00745FDA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F21BC" w:rsidRDefault="00745FDA" w:rsidP="009A6EA7">
            <w:pPr>
              <w:pStyle w:val="ConsPlusCell"/>
              <w:rPr>
                <w:rFonts w:ascii="Times New Roman" w:hAnsi="Times New Roman" w:cs="Times New Roman"/>
              </w:rPr>
            </w:pPr>
            <w:r w:rsidRPr="00EF21B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F21BC" w:rsidRDefault="00745FDA" w:rsidP="009A6EA7">
            <w:pPr>
              <w:rPr>
                <w:sz w:val="20"/>
                <w:szCs w:val="20"/>
              </w:rPr>
            </w:pPr>
            <w:r w:rsidRPr="00EF21B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F21BC" w:rsidRDefault="00745FDA" w:rsidP="009A6EA7">
            <w:pPr>
              <w:rPr>
                <w:sz w:val="20"/>
                <w:szCs w:val="20"/>
              </w:rPr>
            </w:pPr>
            <w:r w:rsidRPr="00EF21BC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F21BC" w:rsidRDefault="00745FDA" w:rsidP="009A6EA7">
            <w:pPr>
              <w:rPr>
                <w:sz w:val="20"/>
                <w:szCs w:val="20"/>
              </w:rPr>
            </w:pPr>
            <w:r w:rsidRPr="00EF21B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F21BC" w:rsidRDefault="00745FDA" w:rsidP="009A6EA7">
            <w:pPr>
              <w:pStyle w:val="ConsPlusCell"/>
              <w:rPr>
                <w:rFonts w:ascii="Times New Roman" w:hAnsi="Times New Roman" w:cs="Times New Roman"/>
              </w:rPr>
            </w:pPr>
            <w:r w:rsidRPr="00EF21B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F21BC" w:rsidRDefault="00745FDA" w:rsidP="009A6EA7">
            <w:pPr>
              <w:pStyle w:val="ConsPlusCell"/>
              <w:rPr>
                <w:rFonts w:ascii="Times New Roman" w:hAnsi="Times New Roman" w:cs="Times New Roman"/>
              </w:rPr>
            </w:pPr>
            <w:r w:rsidRPr="00EF21BC">
              <w:rPr>
                <w:rFonts w:ascii="Times New Roman" w:hAnsi="Times New Roman" w:cs="Times New Roman"/>
              </w:rPr>
              <w:t>77,2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F21BC" w:rsidRDefault="00745FDA" w:rsidP="009A6EA7">
            <w:pPr>
              <w:rPr>
                <w:sz w:val="20"/>
                <w:szCs w:val="20"/>
              </w:rPr>
            </w:pPr>
            <w:r w:rsidRPr="00EF21BC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F21BC" w:rsidRDefault="00745FDA" w:rsidP="009A6EA7">
            <w:pPr>
              <w:rPr>
                <w:sz w:val="20"/>
                <w:szCs w:val="20"/>
              </w:rPr>
            </w:pPr>
            <w:r w:rsidRPr="00EF21B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F21BC" w:rsidRDefault="00745FDA" w:rsidP="009A6EA7">
            <w:pPr>
              <w:rPr>
                <w:sz w:val="22"/>
                <w:szCs w:val="22"/>
              </w:rPr>
            </w:pPr>
            <w:r w:rsidRPr="00EF21BC">
              <w:rPr>
                <w:sz w:val="22"/>
                <w:szCs w:val="22"/>
              </w:rPr>
              <w:t>0</w:t>
            </w:r>
          </w:p>
        </w:tc>
      </w:tr>
      <w:tr w:rsidR="00745FDA" w:rsidRPr="00116D28" w:rsidTr="001331CD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55ECE" w:rsidRDefault="00745FDA" w:rsidP="00745FDA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16D28" w:rsidRDefault="00745FDA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6D28">
              <w:rPr>
                <w:rFonts w:ascii="Times New Roman" w:hAnsi="Times New Roman" w:cs="Times New Roman"/>
                <w:b/>
                <w:sz w:val="24"/>
                <w:szCs w:val="24"/>
              </w:rPr>
              <w:t>Васильева Юлия Владимировна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16D28" w:rsidRDefault="00745FDA" w:rsidP="001331CD">
            <w:pPr>
              <w:pStyle w:val="ConsPlusCell"/>
              <w:rPr>
                <w:rFonts w:ascii="Times New Roman" w:hAnsi="Times New Roman" w:cs="Times New Roman"/>
              </w:rPr>
            </w:pPr>
            <w:r w:rsidRPr="00116D28">
              <w:rPr>
                <w:rFonts w:ascii="Times New Roman" w:hAnsi="Times New Roman" w:cs="Times New Roman"/>
              </w:rPr>
              <w:t>Заведующий МДОУ  №10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16D28" w:rsidRDefault="00745FDA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116D2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16D28" w:rsidRDefault="00745FDA" w:rsidP="00805EF4">
            <w:pPr>
              <w:rPr>
                <w:sz w:val="20"/>
                <w:szCs w:val="20"/>
              </w:rPr>
            </w:pPr>
            <w:r w:rsidRPr="00116D2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16D28" w:rsidRDefault="00745FDA" w:rsidP="00805EF4">
            <w:pPr>
              <w:rPr>
                <w:sz w:val="20"/>
                <w:szCs w:val="20"/>
              </w:rPr>
            </w:pPr>
            <w:r w:rsidRPr="00116D28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16D28" w:rsidRDefault="00745FDA" w:rsidP="00805EF4">
            <w:pPr>
              <w:rPr>
                <w:sz w:val="20"/>
                <w:szCs w:val="20"/>
              </w:rPr>
            </w:pPr>
            <w:r w:rsidRPr="00116D2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16D28" w:rsidRDefault="00745FDA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116D2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16D28" w:rsidRDefault="00745FDA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116D28">
              <w:rPr>
                <w:rFonts w:ascii="Times New Roman" w:hAnsi="Times New Roman" w:cs="Times New Roman"/>
              </w:rPr>
              <w:t>1514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16D28" w:rsidRDefault="00745FDA" w:rsidP="00805EF4">
            <w:pPr>
              <w:rPr>
                <w:sz w:val="20"/>
                <w:szCs w:val="20"/>
              </w:rPr>
            </w:pPr>
            <w:r w:rsidRPr="00116D28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16D28" w:rsidRDefault="00745FDA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116D28">
              <w:rPr>
                <w:rFonts w:ascii="Times New Roman" w:hAnsi="Times New Roman" w:cs="Times New Roman"/>
              </w:rPr>
              <w:t xml:space="preserve">Автомобиль Хундай Крета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16D28" w:rsidRDefault="00745FDA" w:rsidP="00805EF4">
            <w:pPr>
              <w:rPr>
                <w:sz w:val="22"/>
                <w:szCs w:val="22"/>
              </w:rPr>
            </w:pPr>
            <w:r w:rsidRPr="00116D28">
              <w:rPr>
                <w:sz w:val="22"/>
                <w:szCs w:val="22"/>
              </w:rPr>
              <w:t>1242128,84</w:t>
            </w:r>
          </w:p>
        </w:tc>
      </w:tr>
      <w:tr w:rsidR="00745FDA" w:rsidRPr="00116D28" w:rsidTr="001331C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55ECE" w:rsidRDefault="00745FDA" w:rsidP="00745FDA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16D28" w:rsidRDefault="00745FDA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16D28" w:rsidRDefault="00745FDA" w:rsidP="00805EF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16D28" w:rsidRDefault="00745FDA" w:rsidP="00805EF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16D28" w:rsidRDefault="00745FDA" w:rsidP="00805EF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16D28" w:rsidRDefault="00745FDA" w:rsidP="00805EF4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16D28" w:rsidRDefault="00745FDA" w:rsidP="00805EF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16D28" w:rsidRDefault="00745FDA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116D2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16D28" w:rsidRDefault="00745FDA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116D28">
              <w:rPr>
                <w:rFonts w:ascii="Times New Roman" w:hAnsi="Times New Roman" w:cs="Times New Roman"/>
              </w:rPr>
              <w:t>108,7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16D28" w:rsidRDefault="00745FDA" w:rsidP="00805EF4">
            <w:pPr>
              <w:rPr>
                <w:sz w:val="20"/>
                <w:szCs w:val="20"/>
              </w:rPr>
            </w:pPr>
            <w:r w:rsidRPr="00116D28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16D28" w:rsidRDefault="00745FDA" w:rsidP="00805EF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16D28" w:rsidRDefault="00745FDA" w:rsidP="00805EF4">
            <w:pPr>
              <w:rPr>
                <w:sz w:val="22"/>
                <w:szCs w:val="22"/>
              </w:rPr>
            </w:pPr>
          </w:p>
        </w:tc>
      </w:tr>
      <w:tr w:rsidR="00745FDA" w:rsidRPr="00116D28" w:rsidTr="001331C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55ECE" w:rsidRDefault="00745FDA" w:rsidP="00745FDA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16D28" w:rsidRDefault="00745FDA" w:rsidP="00805EF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16D28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16D28" w:rsidRDefault="00745FDA" w:rsidP="00805EF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16D28" w:rsidRDefault="00745FDA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116D2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16D28" w:rsidRDefault="00745FDA" w:rsidP="00805EF4">
            <w:pPr>
              <w:rPr>
                <w:sz w:val="20"/>
                <w:szCs w:val="20"/>
              </w:rPr>
            </w:pPr>
            <w:r w:rsidRPr="00116D2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16D28" w:rsidRDefault="00745FDA" w:rsidP="00805EF4">
            <w:pPr>
              <w:rPr>
                <w:sz w:val="20"/>
                <w:szCs w:val="20"/>
              </w:rPr>
            </w:pPr>
            <w:r w:rsidRPr="00116D28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16D28" w:rsidRDefault="00745FDA" w:rsidP="00805EF4">
            <w:pPr>
              <w:rPr>
                <w:sz w:val="20"/>
                <w:szCs w:val="20"/>
              </w:rPr>
            </w:pPr>
            <w:r w:rsidRPr="00116D2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16D28" w:rsidRDefault="00745FDA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116D2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16D28" w:rsidRDefault="00745FDA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116D28">
              <w:rPr>
                <w:rFonts w:ascii="Times New Roman" w:hAnsi="Times New Roman" w:cs="Times New Roman"/>
              </w:rPr>
              <w:t>1514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16D28" w:rsidRDefault="00745FDA" w:rsidP="00805EF4">
            <w:pPr>
              <w:rPr>
                <w:sz w:val="20"/>
                <w:szCs w:val="20"/>
              </w:rPr>
            </w:pPr>
            <w:r w:rsidRPr="00116D28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16D28" w:rsidRDefault="00745FDA" w:rsidP="009F4C6F">
            <w:pPr>
              <w:rPr>
                <w:sz w:val="20"/>
                <w:szCs w:val="20"/>
              </w:rPr>
            </w:pPr>
            <w:r w:rsidRPr="00116D2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16D28" w:rsidRDefault="00745FDA" w:rsidP="00805EF4">
            <w:pPr>
              <w:rPr>
                <w:sz w:val="22"/>
                <w:szCs w:val="22"/>
              </w:rPr>
            </w:pPr>
            <w:r w:rsidRPr="00116D28">
              <w:rPr>
                <w:sz w:val="22"/>
                <w:szCs w:val="22"/>
              </w:rPr>
              <w:t>643055,33</w:t>
            </w:r>
          </w:p>
        </w:tc>
      </w:tr>
      <w:tr w:rsidR="00745FDA" w:rsidRPr="00116D28" w:rsidTr="001331C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55ECE" w:rsidRDefault="00745FDA" w:rsidP="00745FDA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16D28" w:rsidRDefault="00745FDA" w:rsidP="00805EF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16D28" w:rsidRDefault="00745FDA" w:rsidP="00805EF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16D28" w:rsidRDefault="00745FDA" w:rsidP="00805EF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16D28" w:rsidRDefault="00745FDA" w:rsidP="00805EF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16D28" w:rsidRDefault="00745FDA" w:rsidP="00805EF4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16D28" w:rsidRDefault="00745FDA" w:rsidP="00805EF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16D28" w:rsidRDefault="00745FDA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116D2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16D28" w:rsidRDefault="00745FDA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116D28">
              <w:rPr>
                <w:rFonts w:ascii="Times New Roman" w:hAnsi="Times New Roman" w:cs="Times New Roman"/>
              </w:rPr>
              <w:t>108,7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16D28" w:rsidRDefault="00745FDA" w:rsidP="00805EF4">
            <w:pPr>
              <w:rPr>
                <w:sz w:val="20"/>
                <w:szCs w:val="20"/>
              </w:rPr>
            </w:pPr>
            <w:r w:rsidRPr="00116D28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16D28" w:rsidRDefault="00745FDA" w:rsidP="00805EF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16D28" w:rsidRDefault="00745FDA" w:rsidP="00805EF4">
            <w:pPr>
              <w:rPr>
                <w:sz w:val="22"/>
                <w:szCs w:val="22"/>
              </w:rPr>
            </w:pPr>
          </w:p>
        </w:tc>
      </w:tr>
      <w:tr w:rsidR="00745FDA" w:rsidRPr="00116D28" w:rsidTr="001331C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55ECE" w:rsidRDefault="00745FDA" w:rsidP="00745FDA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16D28" w:rsidRDefault="00745FDA" w:rsidP="00805EF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16D2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16D28" w:rsidRDefault="00745FDA" w:rsidP="00805EF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16D28" w:rsidRDefault="00745FDA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116D2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16D28" w:rsidRDefault="00745FDA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16D2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16D28" w:rsidRDefault="00745FDA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116D28">
              <w:rPr>
                <w:rFonts w:ascii="Times New Roman" w:hAnsi="Times New Roman" w:cs="Times New Roman"/>
              </w:rPr>
              <w:t>1514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16D28" w:rsidRDefault="00745FDA" w:rsidP="00805EF4">
            <w:pPr>
              <w:rPr>
                <w:sz w:val="20"/>
                <w:szCs w:val="20"/>
              </w:rPr>
            </w:pPr>
            <w:r w:rsidRPr="00116D28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16D28" w:rsidRDefault="00745FDA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116D2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16D28" w:rsidRDefault="00745FDA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116D28">
              <w:rPr>
                <w:sz w:val="20"/>
                <w:szCs w:val="20"/>
              </w:rPr>
              <w:t>нет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16D28" w:rsidRDefault="00745FDA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116D28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16D28" w:rsidRDefault="00745FDA" w:rsidP="009F4C6F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116D2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16D28" w:rsidRDefault="00745FDA" w:rsidP="00805EF4">
            <w:pPr>
              <w:rPr>
                <w:sz w:val="22"/>
                <w:szCs w:val="22"/>
              </w:rPr>
            </w:pPr>
            <w:r w:rsidRPr="00116D28">
              <w:rPr>
                <w:sz w:val="22"/>
                <w:szCs w:val="22"/>
              </w:rPr>
              <w:t>0</w:t>
            </w:r>
          </w:p>
        </w:tc>
      </w:tr>
      <w:tr w:rsidR="00745FDA" w:rsidRPr="00116D28" w:rsidTr="001331CD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55ECE" w:rsidRDefault="00745FDA" w:rsidP="00745FDA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16D28" w:rsidRDefault="00745FDA" w:rsidP="00805EF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16D28" w:rsidRDefault="00745FDA" w:rsidP="00805EF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16D28" w:rsidRDefault="00745FDA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116D2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16D28" w:rsidRDefault="00745FDA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16D2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16D28" w:rsidRDefault="00745FDA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116D28">
              <w:rPr>
                <w:rFonts w:ascii="Times New Roman" w:hAnsi="Times New Roman" w:cs="Times New Roman"/>
              </w:rPr>
              <w:t>108,7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16D28" w:rsidRDefault="00745FDA" w:rsidP="00805EF4">
            <w:pPr>
              <w:rPr>
                <w:sz w:val="20"/>
                <w:szCs w:val="20"/>
              </w:rPr>
            </w:pPr>
            <w:r w:rsidRPr="00116D28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16D28" w:rsidRDefault="00745FDA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16D28" w:rsidRDefault="00745FDA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16D28" w:rsidRDefault="00745FDA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16D28" w:rsidRDefault="00745FDA" w:rsidP="00805EF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16D28" w:rsidRDefault="00745FDA" w:rsidP="00805EF4">
            <w:pPr>
              <w:rPr>
                <w:sz w:val="22"/>
                <w:szCs w:val="22"/>
              </w:rPr>
            </w:pPr>
          </w:p>
        </w:tc>
      </w:tr>
      <w:tr w:rsidR="00745FDA" w:rsidRPr="00EF21BC" w:rsidTr="001331CD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55ECE" w:rsidRDefault="00745FDA" w:rsidP="00745FDA">
            <w:pPr>
              <w:pStyle w:val="ConsPlusCell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16D28" w:rsidRDefault="00745FDA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6D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Бутакова </w:t>
            </w:r>
          </w:p>
          <w:p w:rsidR="00745FDA" w:rsidRPr="00116D28" w:rsidRDefault="00745FDA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6D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Тамара </w:t>
            </w:r>
          </w:p>
          <w:p w:rsidR="00745FDA" w:rsidRPr="00116D28" w:rsidRDefault="00745FDA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b/>
                <w:sz w:val="22"/>
                <w:szCs w:val="22"/>
              </w:rPr>
            </w:pPr>
            <w:r w:rsidRPr="00116D28">
              <w:rPr>
                <w:rFonts w:ascii="Times New Roman" w:hAnsi="Times New Roman" w:cs="Times New Roman"/>
                <w:b/>
                <w:sz w:val="24"/>
                <w:szCs w:val="24"/>
              </w:rPr>
              <w:t>Николаевна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16D28" w:rsidRDefault="00745FDA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116D28">
              <w:rPr>
                <w:sz w:val="20"/>
                <w:szCs w:val="20"/>
              </w:rPr>
              <w:t xml:space="preserve">Заведующий МДОУ №19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0272CB" w:rsidRDefault="00745FDA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0272CB">
              <w:rPr>
                <w:sz w:val="20"/>
                <w:szCs w:val="20"/>
              </w:rPr>
              <w:t>Квартира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0272CB" w:rsidRDefault="00745FDA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272C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0272CB" w:rsidRDefault="00745FDA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0272CB" w:rsidRDefault="00745FDA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0272CB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16D28" w:rsidRDefault="00745FDA" w:rsidP="00116D28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116D2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16D28" w:rsidRDefault="00745FDA" w:rsidP="00116D28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116D28">
              <w:rPr>
                <w:sz w:val="20"/>
                <w:szCs w:val="20"/>
              </w:rPr>
              <w:t>нет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16D28" w:rsidRDefault="00745FDA" w:rsidP="00116D28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116D28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16D28" w:rsidRDefault="00745FDA" w:rsidP="00116D28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116D28">
              <w:rPr>
                <w:sz w:val="20"/>
                <w:szCs w:val="20"/>
              </w:rPr>
              <w:t>Автомобиль Х</w:t>
            </w:r>
            <w:r>
              <w:rPr>
                <w:sz w:val="20"/>
                <w:szCs w:val="20"/>
              </w:rPr>
              <w:t>у</w:t>
            </w:r>
            <w:r w:rsidRPr="00116D28">
              <w:rPr>
                <w:sz w:val="20"/>
                <w:szCs w:val="20"/>
              </w:rPr>
              <w:t>ндай Тукан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16D28" w:rsidRDefault="00745FDA" w:rsidP="00805EF4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116D28">
              <w:rPr>
                <w:sz w:val="22"/>
                <w:szCs w:val="22"/>
              </w:rPr>
              <w:t>1624725,74</w:t>
            </w:r>
          </w:p>
        </w:tc>
      </w:tr>
      <w:tr w:rsidR="00745FDA" w:rsidRPr="00EF21BC" w:rsidTr="001331C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55ECE" w:rsidRDefault="00745FDA" w:rsidP="00745FDA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F21BC" w:rsidRDefault="00745FDA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5FDA" w:rsidRPr="00EF21BC" w:rsidRDefault="00745FDA" w:rsidP="00805EF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C82A34" w:rsidRDefault="00745FDA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C82A34">
              <w:rPr>
                <w:sz w:val="20"/>
                <w:szCs w:val="20"/>
              </w:rPr>
              <w:t>Квартира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C82A34" w:rsidRDefault="00745FDA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C82A34">
              <w:rPr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C82A34" w:rsidRDefault="00745FDA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C82A34">
              <w:rPr>
                <w:sz w:val="20"/>
                <w:szCs w:val="20"/>
              </w:rPr>
              <w:t>70,2(35,1)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C82A34" w:rsidRDefault="00745FDA" w:rsidP="00805EF4">
            <w:pPr>
              <w:rPr>
                <w:sz w:val="20"/>
                <w:szCs w:val="20"/>
              </w:rPr>
            </w:pPr>
            <w:r w:rsidRPr="00C82A34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F21BC" w:rsidRDefault="00745FDA" w:rsidP="00805EF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F21BC" w:rsidRDefault="00745FDA" w:rsidP="00805EF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F21BC" w:rsidRDefault="00745FDA" w:rsidP="00805EF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F21BC" w:rsidRDefault="00745FDA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F21BC" w:rsidRDefault="00745FDA" w:rsidP="00805EF4">
            <w:pPr>
              <w:rPr>
                <w:sz w:val="22"/>
                <w:szCs w:val="22"/>
                <w:highlight w:val="yellow"/>
              </w:rPr>
            </w:pPr>
          </w:p>
        </w:tc>
      </w:tr>
      <w:tr w:rsidR="00745FDA" w:rsidRPr="00EF21BC" w:rsidTr="001331C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55ECE" w:rsidRDefault="00745FDA" w:rsidP="00745FDA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F21BC" w:rsidRDefault="00745FDA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5FDA" w:rsidRPr="00EF21BC" w:rsidRDefault="00745FDA" w:rsidP="00805EF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F21BC" w:rsidRDefault="00745FDA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EF21B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F21BC" w:rsidRDefault="00745FDA" w:rsidP="00805EF4">
            <w:pPr>
              <w:rPr>
                <w:sz w:val="20"/>
                <w:szCs w:val="20"/>
              </w:rPr>
            </w:pPr>
            <w:r w:rsidRPr="00EF21BC">
              <w:rPr>
                <w:sz w:val="20"/>
                <w:szCs w:val="20"/>
              </w:rPr>
              <w:t>Индивид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F21BC" w:rsidRDefault="00745FDA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EF21BC">
              <w:rPr>
                <w:sz w:val="20"/>
                <w:szCs w:val="20"/>
              </w:rPr>
              <w:t>600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F21BC" w:rsidRDefault="00745FDA" w:rsidP="00805EF4">
            <w:pPr>
              <w:rPr>
                <w:sz w:val="20"/>
                <w:szCs w:val="20"/>
              </w:rPr>
            </w:pPr>
            <w:r w:rsidRPr="00EF21BC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F21BC" w:rsidRDefault="00745FDA" w:rsidP="00805EF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F21BC" w:rsidRDefault="00745FDA" w:rsidP="00805EF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F21BC" w:rsidRDefault="00745FDA" w:rsidP="00805EF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F21BC" w:rsidRDefault="00745FDA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F21BC" w:rsidRDefault="00745FDA" w:rsidP="00805EF4">
            <w:pPr>
              <w:rPr>
                <w:sz w:val="22"/>
                <w:szCs w:val="22"/>
                <w:highlight w:val="yellow"/>
              </w:rPr>
            </w:pPr>
          </w:p>
        </w:tc>
      </w:tr>
      <w:tr w:rsidR="00745FDA" w:rsidRPr="00EF21BC" w:rsidTr="001331C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55ECE" w:rsidRDefault="00745FDA" w:rsidP="00745FDA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F21BC" w:rsidRDefault="00745FDA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5FDA" w:rsidRPr="00EF21BC" w:rsidRDefault="00745FDA" w:rsidP="00805EF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16D28" w:rsidRDefault="00745FDA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116D28">
              <w:rPr>
                <w:sz w:val="20"/>
                <w:szCs w:val="20"/>
              </w:rPr>
              <w:t>дачный дом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16D28" w:rsidRDefault="00745FDA" w:rsidP="00805EF4">
            <w:pPr>
              <w:rPr>
                <w:sz w:val="20"/>
                <w:szCs w:val="20"/>
              </w:rPr>
            </w:pPr>
            <w:r w:rsidRPr="00116D28">
              <w:rPr>
                <w:sz w:val="20"/>
                <w:szCs w:val="20"/>
              </w:rPr>
              <w:t>Индивид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16D28" w:rsidRDefault="00745FDA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16D28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16D28" w:rsidRDefault="00745FDA" w:rsidP="00805EF4">
            <w:pPr>
              <w:rPr>
                <w:sz w:val="20"/>
                <w:szCs w:val="20"/>
              </w:rPr>
            </w:pPr>
            <w:r w:rsidRPr="00116D28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F21BC" w:rsidRDefault="00745FDA" w:rsidP="00805EF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F21BC" w:rsidRDefault="00745FDA" w:rsidP="00805EF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F21BC" w:rsidRDefault="00745FDA" w:rsidP="00805EF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F21BC" w:rsidRDefault="00745FDA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F21BC" w:rsidRDefault="00745FDA" w:rsidP="00805EF4">
            <w:pPr>
              <w:rPr>
                <w:sz w:val="22"/>
                <w:szCs w:val="22"/>
                <w:highlight w:val="yellow"/>
              </w:rPr>
            </w:pPr>
          </w:p>
        </w:tc>
      </w:tr>
      <w:tr w:rsidR="00745FDA" w:rsidRPr="00EF21BC" w:rsidTr="001331C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55ECE" w:rsidRDefault="00745FDA" w:rsidP="00745FDA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F21BC" w:rsidRDefault="00745FDA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5FDA" w:rsidRPr="00EF21BC" w:rsidRDefault="00745FDA" w:rsidP="00805EF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16D28" w:rsidRDefault="00745FDA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116D28">
              <w:rPr>
                <w:sz w:val="20"/>
                <w:szCs w:val="20"/>
              </w:rPr>
              <w:t>гараж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16D28" w:rsidRDefault="00745FDA" w:rsidP="00116D28">
            <w:pPr>
              <w:rPr>
                <w:sz w:val="20"/>
                <w:szCs w:val="20"/>
              </w:rPr>
            </w:pPr>
            <w:r w:rsidRPr="00116D28">
              <w:rPr>
                <w:sz w:val="20"/>
                <w:szCs w:val="20"/>
              </w:rPr>
              <w:t>Индивид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16D28" w:rsidRDefault="00745FDA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16D2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16D28" w:rsidRDefault="00745FDA" w:rsidP="00805EF4">
            <w:pPr>
              <w:rPr>
                <w:sz w:val="20"/>
                <w:szCs w:val="20"/>
              </w:rPr>
            </w:pPr>
            <w:r w:rsidRPr="00116D28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F21BC" w:rsidRDefault="00745FDA" w:rsidP="00805EF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F21BC" w:rsidRDefault="00745FDA" w:rsidP="00805EF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F21BC" w:rsidRDefault="00745FDA" w:rsidP="00805EF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F21BC" w:rsidRDefault="00745FDA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F21BC" w:rsidRDefault="00745FDA" w:rsidP="00805EF4">
            <w:pPr>
              <w:rPr>
                <w:sz w:val="22"/>
                <w:szCs w:val="22"/>
                <w:highlight w:val="yellow"/>
              </w:rPr>
            </w:pPr>
          </w:p>
        </w:tc>
      </w:tr>
      <w:tr w:rsidR="00745FDA" w:rsidRPr="00EF21BC" w:rsidTr="001331C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55ECE" w:rsidRDefault="00745FDA" w:rsidP="00745FDA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F21BC" w:rsidRDefault="00745FDA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5FDA" w:rsidRPr="00EF21BC" w:rsidRDefault="00745FDA" w:rsidP="00805EF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F21BC" w:rsidRDefault="00745FDA" w:rsidP="00116D28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21BC">
              <w:rPr>
                <w:rFonts w:ascii="Times New Roman" w:hAnsi="Times New Roman" w:cs="Times New Roman"/>
                <w:sz w:val="20"/>
                <w:szCs w:val="20"/>
              </w:rPr>
              <w:t>участок для с/х использ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16D28" w:rsidRDefault="00745FDA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116D28">
              <w:rPr>
                <w:sz w:val="20"/>
                <w:szCs w:val="20"/>
              </w:rPr>
              <w:t xml:space="preserve">долевая 1/85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16D28" w:rsidRDefault="00745FDA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116D28">
              <w:rPr>
                <w:sz w:val="20"/>
                <w:szCs w:val="20"/>
              </w:rPr>
              <w:t>6629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16D28" w:rsidRDefault="00745FDA" w:rsidP="00805EF4">
            <w:pPr>
              <w:rPr>
                <w:sz w:val="20"/>
                <w:szCs w:val="20"/>
              </w:rPr>
            </w:pPr>
            <w:r w:rsidRPr="00116D28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F21BC" w:rsidRDefault="00745FDA" w:rsidP="00805EF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F21BC" w:rsidRDefault="00745FDA" w:rsidP="00805EF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F21BC" w:rsidRDefault="00745FDA" w:rsidP="00805EF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F21BC" w:rsidRDefault="00745FDA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F21BC" w:rsidRDefault="00745FDA" w:rsidP="00805EF4">
            <w:pPr>
              <w:rPr>
                <w:sz w:val="22"/>
                <w:szCs w:val="22"/>
                <w:highlight w:val="yellow"/>
              </w:rPr>
            </w:pPr>
          </w:p>
        </w:tc>
      </w:tr>
      <w:tr w:rsidR="00745FDA" w:rsidRPr="00EF21BC" w:rsidTr="001331C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55ECE" w:rsidRDefault="00745FDA" w:rsidP="00745FDA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F21BC" w:rsidRDefault="00745FDA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5FDA" w:rsidRPr="00EF21BC" w:rsidRDefault="00745FDA" w:rsidP="00805EF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F21BC" w:rsidRDefault="00745FDA" w:rsidP="00F15A52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21BC">
              <w:rPr>
                <w:rFonts w:ascii="Times New Roman" w:hAnsi="Times New Roman" w:cs="Times New Roman"/>
                <w:sz w:val="20"/>
                <w:szCs w:val="20"/>
              </w:rPr>
              <w:t>участок для с/х использ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F21BC" w:rsidRDefault="00745FDA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21BC">
              <w:rPr>
                <w:rFonts w:ascii="Times New Roman" w:hAnsi="Times New Roman" w:cs="Times New Roman"/>
                <w:sz w:val="20"/>
                <w:szCs w:val="20"/>
              </w:rPr>
              <w:t>долевая  1/21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0272CB" w:rsidRDefault="00745FDA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0272CB">
              <w:rPr>
                <w:sz w:val="20"/>
                <w:szCs w:val="20"/>
              </w:rPr>
              <w:t>84262</w:t>
            </w:r>
          </w:p>
          <w:p w:rsidR="00745FDA" w:rsidRPr="000272CB" w:rsidRDefault="00745FDA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0272CB">
              <w:rPr>
                <w:sz w:val="20"/>
                <w:szCs w:val="20"/>
              </w:rPr>
              <w:t>(4012.5)</w:t>
            </w:r>
          </w:p>
          <w:p w:rsidR="00745FDA" w:rsidRPr="000272CB" w:rsidRDefault="00745FDA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F21BC" w:rsidRDefault="00745FDA" w:rsidP="00805EF4">
            <w:pPr>
              <w:rPr>
                <w:sz w:val="20"/>
                <w:szCs w:val="20"/>
              </w:rPr>
            </w:pPr>
            <w:r w:rsidRPr="00EF21BC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F21BC" w:rsidRDefault="00745FDA" w:rsidP="00805EF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F21BC" w:rsidRDefault="00745FDA" w:rsidP="00805EF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F21BC" w:rsidRDefault="00745FDA" w:rsidP="00805EF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F21BC" w:rsidRDefault="00745FDA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F21BC" w:rsidRDefault="00745FDA" w:rsidP="00805EF4">
            <w:pPr>
              <w:rPr>
                <w:sz w:val="22"/>
                <w:szCs w:val="22"/>
                <w:highlight w:val="yellow"/>
              </w:rPr>
            </w:pPr>
          </w:p>
        </w:tc>
      </w:tr>
      <w:tr w:rsidR="00745FDA" w:rsidRPr="00DB4C71" w:rsidTr="001331CD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55ECE" w:rsidRDefault="00745FDA" w:rsidP="00745FDA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B4C71" w:rsidRDefault="00745FDA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DB4C71">
              <w:rPr>
                <w:rFonts w:ascii="Times New Roman" w:hAnsi="Times New Roman" w:cs="Times New Roman"/>
                <w:b/>
                <w:sz w:val="24"/>
                <w:szCs w:val="24"/>
              </w:rPr>
              <w:t>Винк Наталья Александровна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5FDA" w:rsidRPr="00DB4C71" w:rsidRDefault="00745FDA" w:rsidP="001331CD">
            <w:pPr>
              <w:rPr>
                <w:sz w:val="20"/>
                <w:szCs w:val="20"/>
              </w:rPr>
            </w:pPr>
            <w:r w:rsidRPr="00DB4C71">
              <w:rPr>
                <w:sz w:val="20"/>
                <w:szCs w:val="20"/>
              </w:rPr>
              <w:t xml:space="preserve">Заведующий МДОУ №24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B4C71" w:rsidRDefault="00745FDA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B4C7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B4C71" w:rsidRDefault="00745FDA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B4C7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B4C71" w:rsidRDefault="00745FDA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B4C71"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B4C71" w:rsidRDefault="00745FDA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B4C71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B4C71" w:rsidRDefault="00745FDA" w:rsidP="00805EF4">
            <w:pPr>
              <w:rPr>
                <w:sz w:val="20"/>
                <w:szCs w:val="20"/>
              </w:rPr>
            </w:pPr>
            <w:r w:rsidRPr="00DB4C7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B4C71" w:rsidRDefault="00745FDA" w:rsidP="00805EF4">
            <w:pPr>
              <w:rPr>
                <w:sz w:val="20"/>
                <w:szCs w:val="20"/>
              </w:rPr>
            </w:pPr>
            <w:r w:rsidRPr="00DB4C71">
              <w:rPr>
                <w:sz w:val="20"/>
                <w:szCs w:val="20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B4C71" w:rsidRDefault="00745FDA" w:rsidP="00805EF4">
            <w:pPr>
              <w:rPr>
                <w:sz w:val="20"/>
                <w:szCs w:val="20"/>
              </w:rPr>
            </w:pPr>
            <w:r w:rsidRPr="00DB4C7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B4C71" w:rsidRDefault="00745FDA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B4C7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B4C71" w:rsidRDefault="00745FDA" w:rsidP="00805EF4">
            <w:pPr>
              <w:rPr>
                <w:sz w:val="22"/>
                <w:szCs w:val="22"/>
              </w:rPr>
            </w:pPr>
            <w:r w:rsidRPr="00DB4C71">
              <w:rPr>
                <w:sz w:val="22"/>
                <w:szCs w:val="22"/>
              </w:rPr>
              <w:t>101154,39</w:t>
            </w:r>
          </w:p>
        </w:tc>
      </w:tr>
      <w:tr w:rsidR="00745FDA" w:rsidRPr="00DB4C71" w:rsidTr="001331C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55ECE" w:rsidRDefault="00745FDA" w:rsidP="00745FDA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B4C71" w:rsidRDefault="00745FDA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DB4C71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5FDA" w:rsidRPr="00DB4C71" w:rsidRDefault="00745FDA" w:rsidP="00805EF4">
            <w:pPr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B4C71" w:rsidRDefault="00745FDA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B4C7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B4C71" w:rsidRDefault="00745FDA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B4C7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B4C71" w:rsidRDefault="00745FDA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B4C71"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B4C71" w:rsidRDefault="00745FDA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B4C71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B4C71" w:rsidRDefault="00745FDA" w:rsidP="00805EF4">
            <w:pPr>
              <w:rPr>
                <w:sz w:val="20"/>
                <w:szCs w:val="20"/>
              </w:rPr>
            </w:pPr>
            <w:r w:rsidRPr="00DB4C7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B4C71" w:rsidRDefault="00745FDA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B4C71"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B4C71" w:rsidRDefault="00745FDA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B4C71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B4C71" w:rsidRDefault="00745FDA" w:rsidP="00AF359B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B4C71">
              <w:rPr>
                <w:rFonts w:ascii="Times New Roman" w:hAnsi="Times New Roman" w:cs="Times New Roman"/>
                <w:sz w:val="20"/>
                <w:szCs w:val="20"/>
              </w:rPr>
              <w:t>Автомобиль Фольксваген Поло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B4C71" w:rsidRDefault="00745FDA" w:rsidP="00805EF4">
            <w:pPr>
              <w:rPr>
                <w:sz w:val="22"/>
                <w:szCs w:val="22"/>
              </w:rPr>
            </w:pPr>
            <w:r w:rsidRPr="00DB4C71">
              <w:rPr>
                <w:sz w:val="22"/>
                <w:szCs w:val="22"/>
              </w:rPr>
              <w:t>436780,08</w:t>
            </w:r>
          </w:p>
        </w:tc>
      </w:tr>
      <w:tr w:rsidR="00745FDA" w:rsidRPr="00DB4C71" w:rsidTr="001331C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55ECE" w:rsidRDefault="00745FDA" w:rsidP="00745FDA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B4C71" w:rsidRDefault="00745FDA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5FDA" w:rsidRPr="00DB4C71" w:rsidRDefault="00745FDA" w:rsidP="00805EF4">
            <w:pPr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B4C71" w:rsidRDefault="00745FDA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B4C7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B4C71" w:rsidRDefault="00745FDA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B4C7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B4C71" w:rsidRDefault="00745FDA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B4C71"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B4C71" w:rsidRDefault="00745FDA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B4C71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B4C71" w:rsidRDefault="00745FDA" w:rsidP="00805EF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B4C71" w:rsidRDefault="00745FDA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B4C71" w:rsidRDefault="00745FDA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B4C71" w:rsidRDefault="00745FDA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B4C71" w:rsidRDefault="00745FDA" w:rsidP="00805EF4">
            <w:pPr>
              <w:rPr>
                <w:sz w:val="22"/>
                <w:szCs w:val="22"/>
              </w:rPr>
            </w:pPr>
          </w:p>
        </w:tc>
      </w:tr>
      <w:tr w:rsidR="00745FDA" w:rsidRPr="00DB4C71" w:rsidTr="001331C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55ECE" w:rsidRDefault="00745FDA" w:rsidP="00745FDA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B4C71" w:rsidRDefault="00745FDA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DB4C7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5FDA" w:rsidRPr="00DB4C71" w:rsidRDefault="00745FDA" w:rsidP="00805EF4">
            <w:pPr>
              <w:rPr>
                <w:sz w:val="20"/>
                <w:szCs w:val="20"/>
              </w:rPr>
            </w:pP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B4C71" w:rsidRDefault="00745FDA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B4C7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B4C71" w:rsidRDefault="00745FDA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B4C7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B4C71" w:rsidRDefault="00745FDA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B4C7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B4C71" w:rsidRDefault="00745FDA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B4C7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B4C71" w:rsidRDefault="00745FDA" w:rsidP="00805EF4">
            <w:pPr>
              <w:rPr>
                <w:sz w:val="20"/>
                <w:szCs w:val="20"/>
              </w:rPr>
            </w:pPr>
            <w:r w:rsidRPr="00DB4C7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B4C71" w:rsidRDefault="00745FDA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B4C71"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B4C71" w:rsidRDefault="00745FDA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B4C71">
              <w:rPr>
                <w:rFonts w:ascii="Times New Roman" w:hAnsi="Times New Roman" w:cs="Times New Roman"/>
                <w:sz w:val="20"/>
                <w:szCs w:val="20"/>
              </w:rPr>
              <w:t xml:space="preserve">РФ 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B4C71" w:rsidRDefault="00745FDA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B4C7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B4C71" w:rsidRDefault="00745FDA" w:rsidP="00805EF4">
            <w:pPr>
              <w:rPr>
                <w:sz w:val="22"/>
                <w:szCs w:val="22"/>
              </w:rPr>
            </w:pPr>
            <w:r w:rsidRPr="00DB4C71">
              <w:rPr>
                <w:sz w:val="22"/>
                <w:szCs w:val="22"/>
              </w:rPr>
              <w:t>8360,0</w:t>
            </w:r>
          </w:p>
        </w:tc>
      </w:tr>
      <w:tr w:rsidR="00745FDA" w:rsidRPr="00DB4C71" w:rsidTr="001331CD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55ECE" w:rsidRDefault="00745FDA" w:rsidP="00745FDA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B4C71" w:rsidRDefault="00745FDA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5FDA" w:rsidRPr="00DB4C71" w:rsidRDefault="00745FDA" w:rsidP="00805EF4">
            <w:pPr>
              <w:rPr>
                <w:sz w:val="20"/>
                <w:szCs w:val="20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B4C71" w:rsidRDefault="00745FDA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B4C71" w:rsidRDefault="00745FDA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B4C71" w:rsidRDefault="00745FDA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B4C71" w:rsidRDefault="00745FDA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B4C71" w:rsidRDefault="00745FDA" w:rsidP="00805EF4">
            <w:pPr>
              <w:rPr>
                <w:sz w:val="20"/>
                <w:szCs w:val="20"/>
              </w:rPr>
            </w:pPr>
            <w:r w:rsidRPr="00DB4C71">
              <w:rPr>
                <w:sz w:val="20"/>
                <w:szCs w:val="20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B4C71" w:rsidRDefault="00745FDA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B4C71"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B4C71" w:rsidRDefault="00745FDA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B4C71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B4C71" w:rsidRDefault="00745FDA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B4C71" w:rsidRDefault="00745FDA" w:rsidP="00805EF4">
            <w:pPr>
              <w:rPr>
                <w:sz w:val="22"/>
                <w:szCs w:val="22"/>
              </w:rPr>
            </w:pPr>
          </w:p>
        </w:tc>
      </w:tr>
      <w:tr w:rsidR="00745FDA" w:rsidRPr="00FC02E5" w:rsidTr="001331CD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55ECE" w:rsidRDefault="00745FDA" w:rsidP="00745FDA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FC02E5" w:rsidRDefault="00745FDA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2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Дементьева </w:t>
            </w:r>
          </w:p>
          <w:p w:rsidR="00745FDA" w:rsidRPr="00FC02E5" w:rsidRDefault="00745FDA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2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Лариса </w:t>
            </w:r>
          </w:p>
          <w:p w:rsidR="00745FDA" w:rsidRPr="00FC02E5" w:rsidRDefault="00745FDA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C02E5">
              <w:rPr>
                <w:rFonts w:ascii="Times New Roman" w:hAnsi="Times New Roman" w:cs="Times New Roman"/>
                <w:b/>
                <w:sz w:val="24"/>
                <w:szCs w:val="24"/>
              </w:rPr>
              <w:t>Петровна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5FDA" w:rsidRPr="00FC02E5" w:rsidRDefault="00745FDA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FC02E5">
              <w:rPr>
                <w:rFonts w:ascii="Times New Roman" w:hAnsi="Times New Roman" w:cs="Times New Roman"/>
              </w:rPr>
              <w:t xml:space="preserve">Заведующий МДОУ №30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FC02E5" w:rsidRDefault="00745FDA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FC02E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FC02E5" w:rsidRDefault="00745FDA" w:rsidP="009A6EA7">
            <w:pPr>
              <w:rPr>
                <w:sz w:val="20"/>
                <w:szCs w:val="20"/>
              </w:rPr>
            </w:pPr>
            <w:r w:rsidRPr="00FC02E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FC02E5" w:rsidRDefault="00745FDA" w:rsidP="00805EF4">
            <w:pPr>
              <w:rPr>
                <w:sz w:val="20"/>
                <w:szCs w:val="20"/>
              </w:rPr>
            </w:pPr>
            <w:r w:rsidRPr="00FC02E5">
              <w:rPr>
                <w:sz w:val="20"/>
                <w:szCs w:val="20"/>
              </w:rPr>
              <w:t>62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FC02E5" w:rsidRDefault="00745FDA" w:rsidP="00805EF4">
            <w:pPr>
              <w:rPr>
                <w:sz w:val="20"/>
                <w:szCs w:val="20"/>
              </w:rPr>
            </w:pPr>
            <w:r w:rsidRPr="00FC02E5"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FC02E5" w:rsidRDefault="00745FDA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FC02E5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FC02E5" w:rsidRDefault="00745FDA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FC02E5">
              <w:rPr>
                <w:sz w:val="20"/>
                <w:szCs w:val="20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FC02E5" w:rsidRDefault="00745FDA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FC02E5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FC02E5" w:rsidRDefault="00745FDA" w:rsidP="00FC02E5">
            <w:pPr>
              <w:rPr>
                <w:sz w:val="20"/>
                <w:szCs w:val="20"/>
              </w:rPr>
            </w:pPr>
            <w:r w:rsidRPr="00FC02E5">
              <w:rPr>
                <w:sz w:val="20"/>
                <w:szCs w:val="20"/>
              </w:rPr>
              <w:t xml:space="preserve"> Автомобиль КИА СОУЛ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FC02E5" w:rsidRDefault="00745FDA" w:rsidP="00805EF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C02E5">
              <w:rPr>
                <w:rFonts w:ascii="Times New Roman" w:hAnsi="Times New Roman" w:cs="Times New Roman"/>
                <w:sz w:val="22"/>
                <w:szCs w:val="22"/>
              </w:rPr>
              <w:t>1349180,97</w:t>
            </w:r>
          </w:p>
        </w:tc>
      </w:tr>
      <w:tr w:rsidR="00745FDA" w:rsidRPr="00C82A34" w:rsidTr="001331CD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55ECE" w:rsidRDefault="00745FDA" w:rsidP="00745FDA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C82A34" w:rsidRDefault="00745FDA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A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Ефимова Татьяна </w:t>
            </w:r>
            <w:r w:rsidRPr="00C82A3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Викторовна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C82A34" w:rsidRDefault="00745FDA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C82A34">
              <w:rPr>
                <w:rFonts w:ascii="Times New Roman" w:hAnsi="Times New Roman" w:cs="Times New Roman"/>
              </w:rPr>
              <w:lastRenderedPageBreak/>
              <w:t>Заведующий МДОУ № 7 «Ласточка»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C82A34" w:rsidRDefault="00745FDA" w:rsidP="00805EF4">
            <w:pPr>
              <w:rPr>
                <w:sz w:val="20"/>
                <w:szCs w:val="20"/>
              </w:rPr>
            </w:pPr>
            <w:r w:rsidRPr="00C82A3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C82A34" w:rsidRDefault="00745FDA" w:rsidP="00805EF4">
            <w:pPr>
              <w:rPr>
                <w:sz w:val="20"/>
                <w:szCs w:val="20"/>
              </w:rPr>
            </w:pPr>
            <w:r w:rsidRPr="00C82A3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C82A34" w:rsidRDefault="00745FDA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C82A34">
              <w:rPr>
                <w:sz w:val="20"/>
                <w:szCs w:val="20"/>
              </w:rPr>
              <w:t>300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C82A34" w:rsidRDefault="00745FDA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C82A34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C82A34" w:rsidRDefault="00745FDA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C82A3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C82A34" w:rsidRDefault="00745FDA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C82A34">
              <w:rPr>
                <w:sz w:val="20"/>
                <w:szCs w:val="20"/>
              </w:rPr>
              <w:t>нет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C82A34" w:rsidRDefault="00745FDA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C82A34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C82A34" w:rsidRDefault="00745FDA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C82A3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C82A34" w:rsidRDefault="00745FDA" w:rsidP="00805EF4">
            <w:pPr>
              <w:rPr>
                <w:sz w:val="22"/>
                <w:szCs w:val="22"/>
              </w:rPr>
            </w:pPr>
            <w:r w:rsidRPr="00C82A34">
              <w:rPr>
                <w:sz w:val="22"/>
                <w:szCs w:val="22"/>
              </w:rPr>
              <w:t>1339347,03</w:t>
            </w:r>
          </w:p>
        </w:tc>
      </w:tr>
      <w:tr w:rsidR="00745FDA" w:rsidRPr="00C82A34" w:rsidTr="001331CD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55ECE" w:rsidRDefault="00745FDA" w:rsidP="00745FDA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C82A34" w:rsidRDefault="00745FDA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C82A34" w:rsidRDefault="00745FDA" w:rsidP="00805EF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C82A34" w:rsidRDefault="00745FDA" w:rsidP="00805EF4">
            <w:pPr>
              <w:rPr>
                <w:sz w:val="20"/>
                <w:szCs w:val="20"/>
              </w:rPr>
            </w:pPr>
            <w:r w:rsidRPr="00C82A34">
              <w:rPr>
                <w:sz w:val="20"/>
                <w:szCs w:val="20"/>
              </w:rPr>
              <w:t>квартира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C82A34" w:rsidRDefault="00745FDA" w:rsidP="00805EF4">
            <w:pPr>
              <w:rPr>
                <w:sz w:val="20"/>
                <w:szCs w:val="20"/>
              </w:rPr>
            </w:pPr>
            <w:r w:rsidRPr="00C82A3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C82A34" w:rsidRDefault="00745FDA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C82A34">
              <w:rPr>
                <w:sz w:val="20"/>
                <w:szCs w:val="20"/>
              </w:rPr>
              <w:t>52,9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C82A34" w:rsidRDefault="00745FDA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C82A34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C82A34" w:rsidRDefault="00745FDA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C82A34" w:rsidRDefault="00745FDA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C82A34" w:rsidRDefault="00745FDA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C82A34" w:rsidRDefault="00745FDA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C82A34" w:rsidRDefault="00745FDA" w:rsidP="00805EF4">
            <w:pPr>
              <w:rPr>
                <w:sz w:val="22"/>
                <w:szCs w:val="22"/>
              </w:rPr>
            </w:pPr>
          </w:p>
        </w:tc>
      </w:tr>
      <w:tr w:rsidR="00745FDA" w:rsidRPr="00C82A34" w:rsidTr="001331CD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55ECE" w:rsidRDefault="00745FDA" w:rsidP="00745FDA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C82A34" w:rsidRDefault="00745FDA" w:rsidP="00805EF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2A34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C82A34" w:rsidRDefault="00745FDA" w:rsidP="00805EF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C82A34" w:rsidRDefault="00745FDA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C82A34">
              <w:rPr>
                <w:sz w:val="20"/>
                <w:szCs w:val="20"/>
              </w:rPr>
              <w:t>нет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C82A34" w:rsidRDefault="00745FDA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C82A3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C82A34" w:rsidRDefault="00745FDA" w:rsidP="00805EF4">
            <w:pPr>
              <w:pStyle w:val="af4"/>
              <w:spacing w:after="0"/>
              <w:rPr>
                <w:sz w:val="20"/>
                <w:szCs w:val="20"/>
                <w:lang w:eastAsia="zh-CN"/>
              </w:rPr>
            </w:pPr>
            <w:r w:rsidRPr="00C82A34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C82A34" w:rsidRDefault="00745FDA" w:rsidP="00805EF4">
            <w:pPr>
              <w:pStyle w:val="af4"/>
              <w:spacing w:after="0"/>
              <w:rPr>
                <w:sz w:val="20"/>
                <w:szCs w:val="20"/>
                <w:lang w:eastAsia="zh-CN"/>
              </w:rPr>
            </w:pPr>
            <w:r w:rsidRPr="00C82A3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C82A34" w:rsidRDefault="00745FDA" w:rsidP="00805EF4">
            <w:pPr>
              <w:rPr>
                <w:sz w:val="20"/>
                <w:szCs w:val="20"/>
              </w:rPr>
            </w:pPr>
            <w:r w:rsidRPr="00C82A34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C82A34" w:rsidRDefault="00745FDA" w:rsidP="00805EF4">
            <w:pPr>
              <w:rPr>
                <w:sz w:val="20"/>
                <w:szCs w:val="20"/>
              </w:rPr>
            </w:pPr>
            <w:r w:rsidRPr="00C82A34">
              <w:rPr>
                <w:sz w:val="20"/>
                <w:szCs w:val="20"/>
              </w:rPr>
              <w:t>52,9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C82A34" w:rsidRDefault="00745FDA" w:rsidP="00805EF4">
            <w:pPr>
              <w:rPr>
                <w:sz w:val="20"/>
                <w:szCs w:val="20"/>
              </w:rPr>
            </w:pPr>
            <w:r w:rsidRPr="00C82A34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C82A34" w:rsidRDefault="00745FDA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C82A34">
              <w:rPr>
                <w:sz w:val="20"/>
                <w:szCs w:val="20"/>
              </w:rPr>
              <w:t>Автомобиль Ситроен Берлинго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C82A34" w:rsidRDefault="00745FDA" w:rsidP="00805EF4">
            <w:pPr>
              <w:rPr>
                <w:sz w:val="22"/>
                <w:szCs w:val="22"/>
              </w:rPr>
            </w:pPr>
            <w:r w:rsidRPr="00C82A34">
              <w:rPr>
                <w:sz w:val="22"/>
                <w:szCs w:val="22"/>
              </w:rPr>
              <w:t>4100000,00</w:t>
            </w:r>
          </w:p>
        </w:tc>
      </w:tr>
      <w:tr w:rsidR="00745FDA" w:rsidRPr="00C82A34" w:rsidTr="001331CD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55ECE" w:rsidRDefault="00745FDA" w:rsidP="00745FDA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C82A34" w:rsidRDefault="00745FDA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C82A3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C82A34" w:rsidRDefault="00745FDA" w:rsidP="00805EF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C82A34" w:rsidRDefault="00745FDA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C82A3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C82A34" w:rsidRDefault="00745FDA" w:rsidP="00805EF4">
            <w:pPr>
              <w:rPr>
                <w:sz w:val="20"/>
                <w:szCs w:val="20"/>
              </w:rPr>
            </w:pPr>
            <w:r w:rsidRPr="00C82A3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C82A34" w:rsidRDefault="00745FDA" w:rsidP="00805EF4">
            <w:pPr>
              <w:rPr>
                <w:sz w:val="20"/>
                <w:szCs w:val="20"/>
              </w:rPr>
            </w:pPr>
            <w:r w:rsidRPr="00C82A34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C82A34" w:rsidRDefault="00745FDA" w:rsidP="00805EF4">
            <w:pPr>
              <w:rPr>
                <w:sz w:val="20"/>
                <w:szCs w:val="20"/>
              </w:rPr>
            </w:pPr>
            <w:r w:rsidRPr="00C82A3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C82A34" w:rsidRDefault="00745FDA" w:rsidP="00805EF4">
            <w:pPr>
              <w:rPr>
                <w:sz w:val="20"/>
                <w:szCs w:val="20"/>
              </w:rPr>
            </w:pPr>
            <w:r w:rsidRPr="00C82A34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C82A34" w:rsidRDefault="00745FDA" w:rsidP="00805EF4">
            <w:pPr>
              <w:rPr>
                <w:sz w:val="20"/>
                <w:szCs w:val="20"/>
              </w:rPr>
            </w:pPr>
            <w:r w:rsidRPr="00C82A34">
              <w:rPr>
                <w:sz w:val="20"/>
                <w:szCs w:val="20"/>
              </w:rPr>
              <w:t>52,9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C82A34" w:rsidRDefault="00745FDA" w:rsidP="00805EF4">
            <w:pPr>
              <w:rPr>
                <w:sz w:val="20"/>
                <w:szCs w:val="20"/>
              </w:rPr>
            </w:pPr>
            <w:r w:rsidRPr="00C82A34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C82A34" w:rsidRDefault="00745FDA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C82A3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C82A34" w:rsidRDefault="00745FDA" w:rsidP="00805EF4">
            <w:pPr>
              <w:rPr>
                <w:sz w:val="22"/>
                <w:szCs w:val="22"/>
              </w:rPr>
            </w:pPr>
            <w:r w:rsidRPr="00C82A34">
              <w:rPr>
                <w:sz w:val="22"/>
                <w:szCs w:val="22"/>
              </w:rPr>
              <w:t>0</w:t>
            </w:r>
          </w:p>
        </w:tc>
      </w:tr>
      <w:tr w:rsidR="00745FDA" w:rsidRPr="00C82A34" w:rsidTr="001331CD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55ECE" w:rsidRDefault="00745FDA" w:rsidP="00745FDA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C82A34" w:rsidRDefault="00745FDA" w:rsidP="00805EF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82A3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5FDA" w:rsidRPr="00C82A34" w:rsidRDefault="00745FDA" w:rsidP="00805EF4">
            <w:pPr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C82A34" w:rsidRDefault="00745FDA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C82A3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C82A34" w:rsidRDefault="00745FDA" w:rsidP="00805EF4">
            <w:pPr>
              <w:rPr>
                <w:sz w:val="20"/>
                <w:szCs w:val="20"/>
              </w:rPr>
            </w:pPr>
            <w:r w:rsidRPr="00C82A3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C82A34" w:rsidRDefault="00745FDA" w:rsidP="00805EF4">
            <w:pPr>
              <w:rPr>
                <w:sz w:val="20"/>
                <w:szCs w:val="20"/>
              </w:rPr>
            </w:pPr>
            <w:r w:rsidRPr="00C82A34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C82A34" w:rsidRDefault="00745FDA" w:rsidP="00805EF4">
            <w:pPr>
              <w:rPr>
                <w:sz w:val="20"/>
                <w:szCs w:val="20"/>
              </w:rPr>
            </w:pPr>
            <w:r w:rsidRPr="00C82A3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C82A34" w:rsidRDefault="00745FDA" w:rsidP="00805EF4">
            <w:pPr>
              <w:rPr>
                <w:sz w:val="20"/>
                <w:szCs w:val="20"/>
              </w:rPr>
            </w:pPr>
            <w:r w:rsidRPr="00C82A34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C82A34" w:rsidRDefault="00745FDA" w:rsidP="00805EF4">
            <w:pPr>
              <w:rPr>
                <w:sz w:val="20"/>
                <w:szCs w:val="20"/>
              </w:rPr>
            </w:pPr>
            <w:r w:rsidRPr="00C82A34">
              <w:rPr>
                <w:sz w:val="20"/>
                <w:szCs w:val="20"/>
              </w:rPr>
              <w:t>52,9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C82A34" w:rsidRDefault="00745FDA" w:rsidP="00805EF4">
            <w:pPr>
              <w:rPr>
                <w:sz w:val="20"/>
                <w:szCs w:val="20"/>
              </w:rPr>
            </w:pPr>
            <w:r w:rsidRPr="00C82A34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C82A34" w:rsidRDefault="00745FDA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C82A3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C82A34" w:rsidRDefault="00745FDA" w:rsidP="00805EF4">
            <w:pPr>
              <w:rPr>
                <w:sz w:val="22"/>
                <w:szCs w:val="22"/>
              </w:rPr>
            </w:pPr>
            <w:r w:rsidRPr="00C82A34">
              <w:rPr>
                <w:sz w:val="22"/>
                <w:szCs w:val="22"/>
              </w:rPr>
              <w:t>0</w:t>
            </w:r>
          </w:p>
        </w:tc>
      </w:tr>
      <w:tr w:rsidR="00745FDA" w:rsidRPr="00821224" w:rsidTr="00F54DCB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55ECE" w:rsidRDefault="00745FDA" w:rsidP="00745FDA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821224" w:rsidRDefault="00745FDA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224">
              <w:rPr>
                <w:rFonts w:ascii="Times New Roman" w:hAnsi="Times New Roman" w:cs="Times New Roman"/>
                <w:b/>
                <w:sz w:val="24"/>
                <w:szCs w:val="24"/>
              </w:rPr>
              <w:t>Жигалова Елена Анатольевна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5FDA" w:rsidRPr="00821224" w:rsidRDefault="00745FDA" w:rsidP="00805EF4">
            <w:pPr>
              <w:rPr>
                <w:sz w:val="20"/>
                <w:szCs w:val="20"/>
              </w:rPr>
            </w:pPr>
            <w:r w:rsidRPr="00821224">
              <w:rPr>
                <w:sz w:val="20"/>
                <w:szCs w:val="20"/>
              </w:rPr>
              <w:t>Заведующий МДОУ №26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821224" w:rsidRDefault="00745FDA" w:rsidP="00805EF4">
            <w:pPr>
              <w:rPr>
                <w:sz w:val="20"/>
                <w:szCs w:val="20"/>
              </w:rPr>
            </w:pPr>
            <w:r w:rsidRPr="00821224">
              <w:rPr>
                <w:sz w:val="20"/>
                <w:szCs w:val="20"/>
              </w:rPr>
              <w:t>квартира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821224" w:rsidRDefault="00745FDA" w:rsidP="00805EF4">
            <w:pPr>
              <w:rPr>
                <w:sz w:val="20"/>
                <w:szCs w:val="20"/>
              </w:rPr>
            </w:pPr>
            <w:r w:rsidRPr="00821224">
              <w:rPr>
                <w:sz w:val="20"/>
                <w:szCs w:val="20"/>
              </w:rPr>
              <w:t>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821224" w:rsidRDefault="00745FDA" w:rsidP="00805EF4">
            <w:pPr>
              <w:rPr>
                <w:sz w:val="20"/>
                <w:szCs w:val="20"/>
              </w:rPr>
            </w:pPr>
            <w:r w:rsidRPr="00821224">
              <w:rPr>
                <w:sz w:val="20"/>
                <w:szCs w:val="20"/>
              </w:rPr>
              <w:t>45,6 (11,4)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821224" w:rsidRDefault="00745FDA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82122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821224" w:rsidRDefault="00745FDA" w:rsidP="00805EF4">
            <w:pPr>
              <w:rPr>
                <w:sz w:val="20"/>
                <w:szCs w:val="20"/>
              </w:rPr>
            </w:pPr>
            <w:r w:rsidRPr="0082122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821224" w:rsidRDefault="00745FDA" w:rsidP="00805EF4">
            <w:pPr>
              <w:rPr>
                <w:sz w:val="20"/>
                <w:szCs w:val="20"/>
              </w:rPr>
            </w:pPr>
            <w:r w:rsidRPr="00821224">
              <w:rPr>
                <w:sz w:val="20"/>
                <w:szCs w:val="20"/>
              </w:rPr>
              <w:t xml:space="preserve">45,6 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821224" w:rsidRDefault="00745FDA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82122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821224" w:rsidRDefault="00745FDA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82122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821224" w:rsidRDefault="00745FDA" w:rsidP="00805EF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21224">
              <w:rPr>
                <w:rFonts w:ascii="Times New Roman" w:hAnsi="Times New Roman" w:cs="Times New Roman"/>
                <w:sz w:val="22"/>
                <w:szCs w:val="22"/>
              </w:rPr>
              <w:t>1280060,07</w:t>
            </w:r>
          </w:p>
        </w:tc>
      </w:tr>
      <w:tr w:rsidR="00745FDA" w:rsidRPr="00821224" w:rsidTr="00F54DCB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55ECE" w:rsidRDefault="00745FDA" w:rsidP="00745FDA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821224" w:rsidRDefault="00745FDA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5FDA" w:rsidRPr="00821224" w:rsidRDefault="00745FDA" w:rsidP="00805EF4">
            <w:pPr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821224" w:rsidRDefault="00745FDA" w:rsidP="00805EF4">
            <w:pPr>
              <w:rPr>
                <w:sz w:val="20"/>
                <w:szCs w:val="20"/>
              </w:rPr>
            </w:pPr>
            <w:r w:rsidRPr="00821224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821224" w:rsidRDefault="00745FDA" w:rsidP="00BC7F26">
            <w:pPr>
              <w:rPr>
                <w:sz w:val="20"/>
                <w:szCs w:val="20"/>
              </w:rPr>
            </w:pPr>
            <w:r w:rsidRPr="0082122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821224" w:rsidRDefault="00745FDA" w:rsidP="00805EF4">
            <w:pPr>
              <w:rPr>
                <w:sz w:val="20"/>
                <w:szCs w:val="20"/>
              </w:rPr>
            </w:pPr>
            <w:r w:rsidRPr="00821224">
              <w:rPr>
                <w:sz w:val="20"/>
                <w:szCs w:val="20"/>
              </w:rPr>
              <w:t>960,0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821224" w:rsidRDefault="00745FDA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82122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821224" w:rsidRDefault="00745FDA" w:rsidP="00805EF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821224" w:rsidRDefault="00745FDA" w:rsidP="00805EF4">
            <w:pPr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821224" w:rsidRDefault="00745FDA" w:rsidP="00805EF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821224" w:rsidRDefault="00745FDA" w:rsidP="00805EF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821224" w:rsidRDefault="00745FDA" w:rsidP="00805EF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45FDA" w:rsidRPr="00821224" w:rsidTr="001331CD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55ECE" w:rsidRDefault="00745FDA" w:rsidP="00745FDA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821224" w:rsidRDefault="00745FDA" w:rsidP="00805EF4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821224">
              <w:rPr>
                <w:sz w:val="22"/>
                <w:szCs w:val="22"/>
              </w:rPr>
              <w:t>супруг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5FDA" w:rsidRPr="00821224" w:rsidRDefault="00745FDA" w:rsidP="00805EF4">
            <w:pPr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821224" w:rsidRDefault="00745FDA" w:rsidP="00805EF4">
            <w:pPr>
              <w:rPr>
                <w:sz w:val="20"/>
                <w:szCs w:val="20"/>
              </w:rPr>
            </w:pPr>
            <w:r w:rsidRPr="00821224">
              <w:rPr>
                <w:sz w:val="20"/>
                <w:szCs w:val="20"/>
              </w:rPr>
              <w:t>квартира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821224" w:rsidRDefault="00745FDA" w:rsidP="00805EF4">
            <w:pPr>
              <w:rPr>
                <w:sz w:val="20"/>
                <w:szCs w:val="20"/>
              </w:rPr>
            </w:pPr>
            <w:r w:rsidRPr="00821224">
              <w:rPr>
                <w:sz w:val="20"/>
                <w:szCs w:val="20"/>
              </w:rPr>
              <w:t>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821224" w:rsidRDefault="00745FDA" w:rsidP="00805EF4">
            <w:pPr>
              <w:rPr>
                <w:sz w:val="20"/>
                <w:szCs w:val="20"/>
              </w:rPr>
            </w:pPr>
            <w:r w:rsidRPr="00821224">
              <w:rPr>
                <w:sz w:val="20"/>
                <w:szCs w:val="20"/>
              </w:rPr>
              <w:t>45,6 (11,4)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821224" w:rsidRDefault="00745FDA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82122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821224" w:rsidRDefault="00745FDA" w:rsidP="00805EF4">
            <w:pPr>
              <w:rPr>
                <w:sz w:val="20"/>
                <w:szCs w:val="20"/>
              </w:rPr>
            </w:pPr>
            <w:r w:rsidRPr="0082122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821224" w:rsidRDefault="00745FDA" w:rsidP="00805EF4">
            <w:pPr>
              <w:rPr>
                <w:sz w:val="20"/>
                <w:szCs w:val="20"/>
              </w:rPr>
            </w:pPr>
            <w:r w:rsidRPr="00821224">
              <w:rPr>
                <w:sz w:val="20"/>
                <w:szCs w:val="20"/>
              </w:rPr>
              <w:t xml:space="preserve">45,6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821224" w:rsidRDefault="00745FDA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82122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821224" w:rsidRDefault="00745FDA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821224">
              <w:rPr>
                <w:rFonts w:ascii="Times New Roman" w:hAnsi="Times New Roman" w:cs="Times New Roman"/>
              </w:rPr>
              <w:t>Автомобиль Фольксваген Тигуан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821224" w:rsidRDefault="00745FDA" w:rsidP="00805EF4">
            <w:pPr>
              <w:rPr>
                <w:sz w:val="22"/>
                <w:szCs w:val="22"/>
              </w:rPr>
            </w:pPr>
            <w:r w:rsidRPr="00821224">
              <w:rPr>
                <w:sz w:val="22"/>
                <w:szCs w:val="22"/>
              </w:rPr>
              <w:t>284669,98</w:t>
            </w:r>
          </w:p>
        </w:tc>
      </w:tr>
      <w:tr w:rsidR="00745FDA" w:rsidRPr="009D6C7F" w:rsidTr="001331CD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55ECE" w:rsidRDefault="00745FDA" w:rsidP="00745FDA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9D6C7F" w:rsidRDefault="00745FDA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6C7F">
              <w:rPr>
                <w:rFonts w:ascii="Times New Roman" w:hAnsi="Times New Roman" w:cs="Times New Roman"/>
                <w:b/>
                <w:sz w:val="24"/>
                <w:szCs w:val="24"/>
              </w:rPr>
              <w:t>Занина Ольга Александровна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9D6C7F" w:rsidRDefault="00745FDA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9D6C7F">
              <w:rPr>
                <w:rFonts w:ascii="Times New Roman" w:hAnsi="Times New Roman" w:cs="Times New Roman"/>
              </w:rPr>
              <w:t>Заведующий МДОУ №11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9D6C7F" w:rsidRDefault="00745FDA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9D6C7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9D6C7F" w:rsidRDefault="00745FDA" w:rsidP="00805EF4">
            <w:pPr>
              <w:rPr>
                <w:sz w:val="20"/>
                <w:szCs w:val="20"/>
              </w:rPr>
            </w:pPr>
            <w:r w:rsidRPr="009D6C7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9D6C7F" w:rsidRDefault="00745FDA" w:rsidP="00805EF4">
            <w:pPr>
              <w:rPr>
                <w:sz w:val="20"/>
                <w:szCs w:val="20"/>
              </w:rPr>
            </w:pPr>
            <w:r w:rsidRPr="009D6C7F">
              <w:rPr>
                <w:sz w:val="20"/>
                <w:szCs w:val="20"/>
              </w:rPr>
              <w:t>1705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9D6C7F" w:rsidRDefault="00745FDA" w:rsidP="00805EF4">
            <w:pPr>
              <w:rPr>
                <w:sz w:val="20"/>
                <w:szCs w:val="20"/>
              </w:rPr>
            </w:pPr>
            <w:r w:rsidRPr="009D6C7F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9D6C7F" w:rsidRDefault="00745FDA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6C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9D6C7F" w:rsidRDefault="00745FDA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6C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9D6C7F" w:rsidRDefault="00745FDA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6C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9D6C7F" w:rsidRDefault="00745FDA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9D6C7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9D6C7F" w:rsidRDefault="00745FDA" w:rsidP="00805EF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D6C7F">
              <w:rPr>
                <w:rFonts w:ascii="Times New Roman" w:hAnsi="Times New Roman" w:cs="Times New Roman"/>
                <w:sz w:val="22"/>
                <w:szCs w:val="22"/>
              </w:rPr>
              <w:t>1491794,79</w:t>
            </w:r>
          </w:p>
        </w:tc>
      </w:tr>
      <w:tr w:rsidR="00745FDA" w:rsidRPr="009D6C7F" w:rsidTr="00532245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55ECE" w:rsidRDefault="00745FDA" w:rsidP="00745FDA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9D6C7F" w:rsidRDefault="00745FDA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9D6C7F" w:rsidRDefault="00745FDA" w:rsidP="00805EF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9D6C7F" w:rsidRDefault="00745FDA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9D6C7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9D6C7F" w:rsidRDefault="00745FDA" w:rsidP="00805EF4">
            <w:pPr>
              <w:rPr>
                <w:sz w:val="20"/>
                <w:szCs w:val="20"/>
              </w:rPr>
            </w:pPr>
            <w:r w:rsidRPr="009D6C7F">
              <w:rPr>
                <w:sz w:val="20"/>
                <w:szCs w:val="20"/>
              </w:rPr>
              <w:t>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9D6C7F" w:rsidRDefault="00745FDA" w:rsidP="00805EF4">
            <w:pPr>
              <w:rPr>
                <w:sz w:val="20"/>
                <w:szCs w:val="20"/>
              </w:rPr>
            </w:pPr>
            <w:r w:rsidRPr="009D6C7F">
              <w:rPr>
                <w:sz w:val="20"/>
                <w:szCs w:val="20"/>
              </w:rPr>
              <w:t>44,4 (22,2)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9D6C7F" w:rsidRDefault="00745FDA" w:rsidP="00805EF4">
            <w:pPr>
              <w:rPr>
                <w:sz w:val="20"/>
                <w:szCs w:val="20"/>
              </w:rPr>
            </w:pPr>
            <w:r w:rsidRPr="009D6C7F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9D6C7F" w:rsidRDefault="00745FDA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9D6C7F" w:rsidRDefault="00745FDA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9D6C7F" w:rsidRDefault="00745FDA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9D6C7F" w:rsidRDefault="00745FDA" w:rsidP="00805EF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9D6C7F" w:rsidRDefault="00745FDA" w:rsidP="00805EF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45FDA" w:rsidRPr="009D6C7F" w:rsidTr="00532245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55ECE" w:rsidRDefault="00745FDA" w:rsidP="00745FDA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9D6C7F" w:rsidRDefault="00745FDA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9D6C7F" w:rsidRDefault="00745FDA" w:rsidP="00805EF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9D6C7F" w:rsidRDefault="00745FDA" w:rsidP="00F54DCB">
            <w:pPr>
              <w:pStyle w:val="ConsPlusCell"/>
              <w:rPr>
                <w:rFonts w:ascii="Times New Roman" w:hAnsi="Times New Roman" w:cs="Times New Roman"/>
              </w:rPr>
            </w:pPr>
            <w:r w:rsidRPr="009D6C7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9D6C7F" w:rsidRDefault="00745FDA" w:rsidP="00F54DCB">
            <w:pPr>
              <w:rPr>
                <w:sz w:val="20"/>
                <w:szCs w:val="20"/>
              </w:rPr>
            </w:pPr>
            <w:r w:rsidRPr="009D6C7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9D6C7F" w:rsidRDefault="00745FDA" w:rsidP="00805EF4">
            <w:pPr>
              <w:rPr>
                <w:sz w:val="20"/>
                <w:szCs w:val="20"/>
              </w:rPr>
            </w:pPr>
            <w:r w:rsidRPr="009D6C7F">
              <w:rPr>
                <w:sz w:val="20"/>
                <w:szCs w:val="20"/>
              </w:rPr>
              <w:t>106,4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9D6C7F" w:rsidRDefault="00745FDA" w:rsidP="00805EF4">
            <w:pPr>
              <w:rPr>
                <w:sz w:val="20"/>
                <w:szCs w:val="20"/>
              </w:rPr>
            </w:pPr>
            <w:r w:rsidRPr="009D6C7F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9D6C7F" w:rsidRDefault="00745FDA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9D6C7F" w:rsidRDefault="00745FDA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9D6C7F" w:rsidRDefault="00745FDA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9D6C7F" w:rsidRDefault="00745FDA" w:rsidP="00805EF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9D6C7F" w:rsidRDefault="00745FDA" w:rsidP="00805EF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45FDA" w:rsidRPr="009D6C7F" w:rsidTr="00532245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55ECE" w:rsidRDefault="00745FDA" w:rsidP="00745FDA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9D6C7F" w:rsidRDefault="00745FDA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9D6C7F" w:rsidRDefault="00745FDA" w:rsidP="00805EF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9D6C7F" w:rsidRDefault="00745FDA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9D6C7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9D6C7F" w:rsidRDefault="00745FDA" w:rsidP="00805EF4">
            <w:pPr>
              <w:rPr>
                <w:sz w:val="20"/>
                <w:szCs w:val="20"/>
              </w:rPr>
            </w:pPr>
            <w:r w:rsidRPr="009D6C7F">
              <w:rPr>
                <w:sz w:val="20"/>
                <w:szCs w:val="20"/>
              </w:rPr>
              <w:t>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9D6C7F" w:rsidRDefault="00745FDA" w:rsidP="00805EF4">
            <w:pPr>
              <w:rPr>
                <w:sz w:val="20"/>
                <w:szCs w:val="20"/>
              </w:rPr>
            </w:pPr>
            <w:r w:rsidRPr="009D6C7F">
              <w:rPr>
                <w:sz w:val="20"/>
                <w:szCs w:val="20"/>
              </w:rPr>
              <w:t>58,9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9D6C7F" w:rsidRDefault="00745FDA" w:rsidP="00805EF4">
            <w:pPr>
              <w:rPr>
                <w:sz w:val="20"/>
                <w:szCs w:val="20"/>
              </w:rPr>
            </w:pPr>
            <w:r w:rsidRPr="009D6C7F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9D6C7F" w:rsidRDefault="00745FDA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9D6C7F" w:rsidRDefault="00745FDA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9D6C7F" w:rsidRDefault="00745FDA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9D6C7F" w:rsidRDefault="00745FDA" w:rsidP="00805EF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9D6C7F" w:rsidRDefault="00745FDA" w:rsidP="00805EF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45FDA" w:rsidRPr="009D6C7F" w:rsidTr="00532245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55ECE" w:rsidRDefault="00745FDA" w:rsidP="00745FDA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9D6C7F" w:rsidRDefault="00745FDA" w:rsidP="00805EF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D6C7F">
              <w:rPr>
                <w:rFonts w:ascii="Times New Roman" w:hAnsi="Times New Roman" w:cs="Times New Roman"/>
                <w:sz w:val="22"/>
                <w:szCs w:val="22"/>
              </w:rPr>
              <w:t xml:space="preserve">Супруг 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5FDA" w:rsidRPr="009D6C7F" w:rsidRDefault="00745FDA" w:rsidP="00805EF4">
            <w:pPr>
              <w:rPr>
                <w:sz w:val="20"/>
                <w:szCs w:val="20"/>
              </w:rPr>
            </w:pP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9D6C7F" w:rsidRDefault="00745FDA" w:rsidP="00F54DCB">
            <w:pPr>
              <w:pStyle w:val="ConsPlusCell"/>
              <w:rPr>
                <w:rFonts w:ascii="Times New Roman" w:hAnsi="Times New Roman" w:cs="Times New Roman"/>
              </w:rPr>
            </w:pPr>
            <w:r w:rsidRPr="009D6C7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9D6C7F" w:rsidRDefault="00745FDA" w:rsidP="00F54DCB">
            <w:pPr>
              <w:rPr>
                <w:sz w:val="20"/>
                <w:szCs w:val="20"/>
              </w:rPr>
            </w:pPr>
            <w:r w:rsidRPr="009D6C7F">
              <w:rPr>
                <w:sz w:val="20"/>
                <w:szCs w:val="20"/>
              </w:rPr>
              <w:t>долевая (1/4)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9D6C7F" w:rsidRDefault="00745FDA" w:rsidP="00F54DCB">
            <w:pPr>
              <w:rPr>
                <w:sz w:val="20"/>
                <w:szCs w:val="20"/>
              </w:rPr>
            </w:pPr>
            <w:r w:rsidRPr="009D6C7F">
              <w:rPr>
                <w:sz w:val="20"/>
                <w:szCs w:val="20"/>
              </w:rPr>
              <w:t>60,0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9D6C7F" w:rsidRDefault="00745FDA" w:rsidP="00F54DCB">
            <w:pPr>
              <w:rPr>
                <w:sz w:val="20"/>
                <w:szCs w:val="20"/>
              </w:rPr>
            </w:pPr>
            <w:r w:rsidRPr="009D6C7F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9D6C7F" w:rsidRDefault="00745FDA" w:rsidP="00805EF4">
            <w:pPr>
              <w:rPr>
                <w:sz w:val="20"/>
                <w:szCs w:val="20"/>
              </w:rPr>
            </w:pPr>
            <w:r w:rsidRPr="009D6C7F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9D6C7F" w:rsidRDefault="00745FDA" w:rsidP="00805EF4">
            <w:pPr>
              <w:rPr>
                <w:sz w:val="20"/>
                <w:szCs w:val="20"/>
              </w:rPr>
            </w:pPr>
            <w:r w:rsidRPr="009D6C7F">
              <w:rPr>
                <w:sz w:val="20"/>
                <w:szCs w:val="20"/>
              </w:rPr>
              <w:t>58,9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9D6C7F" w:rsidRDefault="00745FDA" w:rsidP="00805EF4">
            <w:pPr>
              <w:rPr>
                <w:sz w:val="20"/>
                <w:szCs w:val="20"/>
              </w:rPr>
            </w:pPr>
            <w:r w:rsidRPr="009D6C7F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9D6C7F" w:rsidRDefault="00745FDA" w:rsidP="00AF359B">
            <w:pPr>
              <w:pStyle w:val="ConsPlusCell"/>
              <w:rPr>
                <w:rFonts w:ascii="Times New Roman" w:hAnsi="Times New Roman" w:cs="Times New Roman"/>
              </w:rPr>
            </w:pPr>
            <w:r w:rsidRPr="009D6C7F">
              <w:rPr>
                <w:rFonts w:ascii="Times New Roman" w:hAnsi="Times New Roman" w:cs="Times New Roman"/>
              </w:rPr>
              <w:t xml:space="preserve">Автомобиль </w:t>
            </w:r>
            <w:r w:rsidRPr="009D6C7F">
              <w:rPr>
                <w:rFonts w:ascii="Times New Roman" w:hAnsi="Times New Roman" w:cs="Times New Roman"/>
                <w:shd w:val="clear" w:color="auto" w:fill="FFFFFF"/>
              </w:rPr>
              <w:t xml:space="preserve">Хундай Акцент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9D6C7F" w:rsidRDefault="00745FDA" w:rsidP="00805EF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D6C7F">
              <w:rPr>
                <w:rFonts w:ascii="Times New Roman" w:hAnsi="Times New Roman" w:cs="Times New Roman"/>
                <w:sz w:val="22"/>
                <w:szCs w:val="22"/>
              </w:rPr>
              <w:t>883000,00</w:t>
            </w:r>
          </w:p>
        </w:tc>
      </w:tr>
      <w:tr w:rsidR="00745FDA" w:rsidRPr="009D6C7F" w:rsidTr="00532245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55ECE" w:rsidRDefault="00745FDA" w:rsidP="00745FDA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9D6C7F" w:rsidRDefault="00745FDA" w:rsidP="00805EF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5FDA" w:rsidRPr="009D6C7F" w:rsidRDefault="00745FDA" w:rsidP="00805EF4">
            <w:pPr>
              <w:rPr>
                <w:sz w:val="20"/>
                <w:szCs w:val="20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9D6C7F" w:rsidRDefault="00745FDA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9D6C7F" w:rsidRDefault="00745FDA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9D6C7F" w:rsidRDefault="00745FDA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9D6C7F" w:rsidRDefault="00745FDA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9D6C7F" w:rsidRDefault="00745FDA" w:rsidP="00805EF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9D6C7F" w:rsidRDefault="00745FDA" w:rsidP="00805EF4">
            <w:pPr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9D6C7F" w:rsidRDefault="00745FDA" w:rsidP="00805E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9D6C7F" w:rsidRDefault="00745FDA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9D6C7F">
              <w:rPr>
                <w:rFonts w:ascii="Times New Roman" w:hAnsi="Times New Roman" w:cs="Times New Roman"/>
              </w:rPr>
              <w:t xml:space="preserve">Автомобиль </w:t>
            </w:r>
            <w:r w:rsidRPr="009D6C7F">
              <w:rPr>
                <w:rFonts w:ascii="Times New Roman" w:hAnsi="Times New Roman" w:cs="Times New Roman"/>
                <w:shd w:val="clear" w:color="auto" w:fill="FFFFFF"/>
              </w:rPr>
              <w:t>Форд Эскорт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9D6C7F" w:rsidRDefault="00745FDA" w:rsidP="00805EF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45FDA" w:rsidRPr="009D6C7F" w:rsidTr="001331CD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55ECE" w:rsidRDefault="00745FDA" w:rsidP="00745FDA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9D6C7F" w:rsidRDefault="00745FDA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9D6C7F">
              <w:rPr>
                <w:rFonts w:ascii="Times New Roman" w:hAnsi="Times New Roman" w:cs="Times New Roman"/>
                <w:b/>
                <w:sz w:val="24"/>
                <w:szCs w:val="24"/>
              </w:rPr>
              <w:t>Кукоба Лариса Викторовна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9D6C7F" w:rsidRDefault="00745FDA" w:rsidP="00805EF4">
            <w:pPr>
              <w:rPr>
                <w:sz w:val="20"/>
                <w:szCs w:val="20"/>
              </w:rPr>
            </w:pPr>
            <w:r w:rsidRPr="009D6C7F">
              <w:rPr>
                <w:sz w:val="20"/>
                <w:szCs w:val="20"/>
              </w:rPr>
              <w:t>Заведующий МДОУ №16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9D6C7F" w:rsidRDefault="00745FDA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6C7F">
              <w:rPr>
                <w:rFonts w:ascii="Times New Roman" w:hAnsi="Times New Roman" w:cs="Times New Roman"/>
                <w:sz w:val="20"/>
                <w:szCs w:val="20"/>
              </w:rPr>
              <w:t xml:space="preserve">Дом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9D6C7F" w:rsidRDefault="00745FDA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6C7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9D6C7F" w:rsidRDefault="00745FDA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6C7F"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9D6C7F" w:rsidRDefault="00745FDA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6C7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9D6C7F" w:rsidRDefault="00745FDA" w:rsidP="00805EF4">
            <w:pPr>
              <w:rPr>
                <w:sz w:val="20"/>
                <w:szCs w:val="20"/>
              </w:rPr>
            </w:pPr>
            <w:r w:rsidRPr="009D6C7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9D6C7F" w:rsidRDefault="00745FDA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6C7F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9D6C7F" w:rsidRDefault="00745FDA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6C7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9D6C7F" w:rsidRDefault="00745FDA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6C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9D6C7F" w:rsidRDefault="00745FDA" w:rsidP="00805EF4">
            <w:pPr>
              <w:rPr>
                <w:sz w:val="22"/>
                <w:szCs w:val="22"/>
              </w:rPr>
            </w:pPr>
            <w:r w:rsidRPr="009D6C7F">
              <w:rPr>
                <w:sz w:val="22"/>
                <w:szCs w:val="22"/>
              </w:rPr>
              <w:t>932412,45</w:t>
            </w:r>
          </w:p>
        </w:tc>
      </w:tr>
      <w:tr w:rsidR="00745FDA" w:rsidRPr="009D6C7F" w:rsidTr="001331CD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55ECE" w:rsidRDefault="00745FDA" w:rsidP="00745FDA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9D6C7F" w:rsidRDefault="00745FDA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9D6C7F" w:rsidRDefault="00745FDA" w:rsidP="00805EF4">
            <w:pPr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9D6C7F" w:rsidRDefault="00745FDA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6C7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9D6C7F" w:rsidRDefault="00745FDA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6C7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9D6C7F" w:rsidRDefault="00745FDA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6C7F">
              <w:rPr>
                <w:rFonts w:ascii="Times New Roman" w:hAnsi="Times New Roman" w:cs="Times New Roman"/>
                <w:sz w:val="20"/>
                <w:szCs w:val="20"/>
              </w:rPr>
              <w:t>67,1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9D6C7F" w:rsidRDefault="00745FDA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6C7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9D6C7F" w:rsidRDefault="00745FDA" w:rsidP="00805EF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9D6C7F" w:rsidRDefault="00745FDA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9D6C7F" w:rsidRDefault="00745FDA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9D6C7F" w:rsidRDefault="00745FDA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9D6C7F" w:rsidRDefault="00745FDA" w:rsidP="00805EF4">
            <w:pPr>
              <w:rPr>
                <w:sz w:val="22"/>
                <w:szCs w:val="22"/>
              </w:rPr>
            </w:pPr>
          </w:p>
        </w:tc>
      </w:tr>
      <w:tr w:rsidR="00745FDA" w:rsidRPr="009D6C7F" w:rsidTr="001331C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55ECE" w:rsidRDefault="00745FDA" w:rsidP="00745FDA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9D6C7F" w:rsidRDefault="00745FDA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9D6C7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5FDA" w:rsidRPr="009D6C7F" w:rsidRDefault="00745FDA" w:rsidP="00805EF4">
            <w:pPr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9D6C7F" w:rsidRDefault="00745FDA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6C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9D6C7F" w:rsidRDefault="00745FDA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6C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9D6C7F" w:rsidRDefault="00745FDA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6C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9D6C7F" w:rsidRDefault="00745FDA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6C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9D6C7F" w:rsidRDefault="00745FDA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6C7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9D6C7F" w:rsidRDefault="00745FDA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6C7F">
              <w:rPr>
                <w:rFonts w:ascii="Times New Roman" w:hAnsi="Times New Roman" w:cs="Times New Roman"/>
                <w:sz w:val="20"/>
                <w:szCs w:val="20"/>
              </w:rPr>
              <w:t>67.1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9D6C7F" w:rsidRDefault="00745FDA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6C7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9D6C7F" w:rsidRDefault="00745FDA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6C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9D6C7F" w:rsidRDefault="00745FDA" w:rsidP="00805EF4">
            <w:pPr>
              <w:rPr>
                <w:sz w:val="22"/>
                <w:szCs w:val="22"/>
              </w:rPr>
            </w:pPr>
            <w:r w:rsidRPr="009D6C7F">
              <w:rPr>
                <w:sz w:val="22"/>
                <w:szCs w:val="22"/>
              </w:rPr>
              <w:t>нет</w:t>
            </w:r>
          </w:p>
        </w:tc>
      </w:tr>
      <w:tr w:rsidR="00745FDA" w:rsidRPr="009D6C7F" w:rsidTr="001331C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55ECE" w:rsidRDefault="00745FDA" w:rsidP="00745FDA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9D6C7F" w:rsidRDefault="00745FDA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9D6C7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5FDA" w:rsidRPr="009D6C7F" w:rsidRDefault="00745FDA" w:rsidP="00805EF4">
            <w:pPr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9D6C7F" w:rsidRDefault="00745FDA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6C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9D6C7F" w:rsidRDefault="00745FDA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6C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9D6C7F" w:rsidRDefault="00745FDA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6C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9D6C7F" w:rsidRDefault="00745FDA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6C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9D6C7F" w:rsidRDefault="00745FDA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6C7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9D6C7F" w:rsidRDefault="00745FDA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6C7F">
              <w:rPr>
                <w:rFonts w:ascii="Times New Roman" w:hAnsi="Times New Roman" w:cs="Times New Roman"/>
                <w:sz w:val="20"/>
                <w:szCs w:val="20"/>
              </w:rPr>
              <w:t>67.1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9D6C7F" w:rsidRDefault="00745FDA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6C7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9D6C7F" w:rsidRDefault="00745FDA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6C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9D6C7F" w:rsidRDefault="00745FDA" w:rsidP="00805EF4">
            <w:pPr>
              <w:rPr>
                <w:sz w:val="22"/>
                <w:szCs w:val="22"/>
              </w:rPr>
            </w:pPr>
            <w:r w:rsidRPr="009D6C7F">
              <w:rPr>
                <w:sz w:val="22"/>
                <w:szCs w:val="22"/>
              </w:rPr>
              <w:t>нет</w:t>
            </w:r>
          </w:p>
        </w:tc>
      </w:tr>
      <w:tr w:rsidR="00745FDA" w:rsidRPr="009D6C7F" w:rsidTr="001331CD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55ECE" w:rsidRDefault="00745FDA" w:rsidP="00805EF4">
            <w:pPr>
              <w:pStyle w:val="af3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9D6C7F" w:rsidRDefault="00745FDA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9D6C7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5FDA" w:rsidRPr="009D6C7F" w:rsidRDefault="00745FDA" w:rsidP="00805EF4">
            <w:pPr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9D6C7F" w:rsidRDefault="00745FDA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6C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9D6C7F" w:rsidRDefault="00745FDA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6C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9D6C7F" w:rsidRDefault="00745FDA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6C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9D6C7F" w:rsidRDefault="00745FDA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6C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9D6C7F" w:rsidRDefault="00745FDA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6C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9D6C7F" w:rsidRDefault="00745FDA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6C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9D6C7F" w:rsidRDefault="00745FDA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6C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9D6C7F" w:rsidRDefault="00745FDA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6C7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9D6C7F" w:rsidRDefault="00745FDA" w:rsidP="00805EF4">
            <w:pPr>
              <w:rPr>
                <w:sz w:val="22"/>
                <w:szCs w:val="22"/>
              </w:rPr>
            </w:pPr>
            <w:r w:rsidRPr="009D6C7F">
              <w:rPr>
                <w:sz w:val="22"/>
                <w:szCs w:val="22"/>
              </w:rPr>
              <w:t>нет</w:t>
            </w:r>
          </w:p>
        </w:tc>
      </w:tr>
      <w:tr w:rsidR="00745FDA" w:rsidRPr="00F36145" w:rsidTr="001331CD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55ECE" w:rsidRDefault="00745FDA" w:rsidP="00745FDA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F36145" w:rsidRDefault="00745FDA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1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Левашова </w:t>
            </w:r>
          </w:p>
          <w:p w:rsidR="00745FDA" w:rsidRPr="00F36145" w:rsidRDefault="00745FDA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1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Елена </w:t>
            </w:r>
          </w:p>
          <w:p w:rsidR="00745FDA" w:rsidRPr="00F36145" w:rsidRDefault="00745FDA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F36145">
              <w:rPr>
                <w:rFonts w:ascii="Times New Roman" w:hAnsi="Times New Roman" w:cs="Times New Roman"/>
                <w:b/>
                <w:sz w:val="24"/>
                <w:szCs w:val="24"/>
              </w:rPr>
              <w:t>Николаевна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F36145" w:rsidRDefault="00745FDA" w:rsidP="00805EF4">
            <w:pPr>
              <w:rPr>
                <w:sz w:val="20"/>
                <w:szCs w:val="20"/>
              </w:rPr>
            </w:pPr>
            <w:r w:rsidRPr="00F36145">
              <w:rPr>
                <w:sz w:val="20"/>
                <w:szCs w:val="20"/>
              </w:rPr>
              <w:t>Заведующий МДОУ №8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F36145" w:rsidRDefault="00745FDA" w:rsidP="00805EF4">
            <w:pPr>
              <w:pStyle w:val="af3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614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F36145" w:rsidRDefault="00745FDA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614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F36145" w:rsidRDefault="00745FDA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6145">
              <w:rPr>
                <w:rFonts w:ascii="Times New Roman" w:hAnsi="Times New Roman" w:cs="Times New Roman"/>
                <w:sz w:val="20"/>
                <w:szCs w:val="20"/>
              </w:rPr>
              <w:t>40,2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F36145" w:rsidRDefault="00745FDA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614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F36145" w:rsidRDefault="00745FDA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614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F36145" w:rsidRDefault="00745FDA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614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F36145" w:rsidRDefault="00745FDA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614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F36145" w:rsidRDefault="00745FDA" w:rsidP="009D6C7F">
            <w:pPr>
              <w:pStyle w:val="af3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6145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Рено Меган Сценик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F36145" w:rsidRDefault="00745FDA" w:rsidP="00805EF4">
            <w:pPr>
              <w:rPr>
                <w:sz w:val="22"/>
                <w:szCs w:val="22"/>
              </w:rPr>
            </w:pPr>
            <w:r w:rsidRPr="00F36145">
              <w:rPr>
                <w:sz w:val="22"/>
                <w:szCs w:val="22"/>
              </w:rPr>
              <w:t>1164682,58</w:t>
            </w:r>
          </w:p>
        </w:tc>
      </w:tr>
      <w:tr w:rsidR="00745FDA" w:rsidRPr="00F36145" w:rsidTr="001331C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55ECE" w:rsidRDefault="00745FDA" w:rsidP="00745FDA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F36145" w:rsidRDefault="00745FDA" w:rsidP="00805EF4">
            <w:pPr>
              <w:pStyle w:val="af3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F36145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5FDA" w:rsidRPr="00F36145" w:rsidRDefault="00745FDA" w:rsidP="00805EF4">
            <w:pPr>
              <w:rPr>
                <w:sz w:val="20"/>
                <w:szCs w:val="20"/>
              </w:rPr>
            </w:pP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F36145" w:rsidRDefault="00745FDA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614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F36145" w:rsidRDefault="00745FDA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614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F36145" w:rsidRDefault="00745FDA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614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F36145" w:rsidRDefault="00745FDA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614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F36145" w:rsidRDefault="00745FDA" w:rsidP="00805EF4">
            <w:pPr>
              <w:pStyle w:val="af3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614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F36145" w:rsidRDefault="00745FDA" w:rsidP="00F36145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6145">
              <w:rPr>
                <w:rFonts w:ascii="Times New Roman" w:hAnsi="Times New Roman" w:cs="Times New Roman"/>
                <w:sz w:val="20"/>
                <w:szCs w:val="20"/>
              </w:rPr>
              <w:t>40,2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F36145" w:rsidRDefault="00745FDA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614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F36145" w:rsidRDefault="00745FDA" w:rsidP="00805EF4">
            <w:pPr>
              <w:pStyle w:val="af3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6145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Форд Торнео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F36145" w:rsidRDefault="00745FDA" w:rsidP="00805EF4">
            <w:pPr>
              <w:rPr>
                <w:sz w:val="22"/>
                <w:szCs w:val="22"/>
              </w:rPr>
            </w:pPr>
            <w:r w:rsidRPr="00F36145">
              <w:rPr>
                <w:sz w:val="22"/>
                <w:szCs w:val="22"/>
              </w:rPr>
              <w:t>608058,95</w:t>
            </w:r>
          </w:p>
        </w:tc>
      </w:tr>
      <w:tr w:rsidR="00745FDA" w:rsidRPr="00EF21BC" w:rsidTr="001331CD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55ECE" w:rsidRDefault="00745FDA" w:rsidP="00745FDA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F21BC" w:rsidRDefault="00745FDA" w:rsidP="00805EF4">
            <w:pPr>
              <w:pStyle w:val="af3"/>
              <w:spacing w:before="0" w:after="0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5FDA" w:rsidRPr="00EF21BC" w:rsidRDefault="00745FDA" w:rsidP="00805EF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F21BC" w:rsidRDefault="00745FDA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F21BC" w:rsidRDefault="00745FDA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F21BC" w:rsidRDefault="00745FDA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F21BC" w:rsidRDefault="00745FDA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F36145" w:rsidRDefault="00745FDA" w:rsidP="00805EF4">
            <w:pPr>
              <w:pStyle w:val="af3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614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F36145" w:rsidRDefault="00745FDA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6145">
              <w:rPr>
                <w:rFonts w:ascii="Times New Roman" w:hAnsi="Times New Roman" w:cs="Times New Roman"/>
                <w:sz w:val="20"/>
                <w:szCs w:val="20"/>
              </w:rPr>
              <w:t>56,8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F36145" w:rsidRDefault="00745FDA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614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F21BC" w:rsidRDefault="00745FDA" w:rsidP="00805EF4">
            <w:pPr>
              <w:pStyle w:val="af3"/>
              <w:spacing w:before="0"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F21BC" w:rsidRDefault="00745FDA" w:rsidP="00805EF4">
            <w:pPr>
              <w:rPr>
                <w:sz w:val="22"/>
                <w:szCs w:val="22"/>
                <w:highlight w:val="yellow"/>
              </w:rPr>
            </w:pPr>
          </w:p>
        </w:tc>
      </w:tr>
      <w:tr w:rsidR="00745FDA" w:rsidRPr="00170023" w:rsidTr="001331CD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55ECE" w:rsidRDefault="00745FDA" w:rsidP="00745FDA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70023" w:rsidRDefault="00745FDA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0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Леонтиева </w:t>
            </w:r>
          </w:p>
          <w:p w:rsidR="00745FDA" w:rsidRPr="00170023" w:rsidRDefault="00745FDA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0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Елена </w:t>
            </w:r>
          </w:p>
          <w:p w:rsidR="00745FDA" w:rsidRPr="00170023" w:rsidRDefault="00745FDA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170023">
              <w:rPr>
                <w:rFonts w:ascii="Times New Roman" w:hAnsi="Times New Roman" w:cs="Times New Roman"/>
                <w:b/>
                <w:sz w:val="24"/>
                <w:szCs w:val="24"/>
              </w:rPr>
              <w:t>Валентиновна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70023" w:rsidRDefault="00745FDA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170023">
              <w:rPr>
                <w:rFonts w:ascii="Times New Roman" w:hAnsi="Times New Roman" w:cs="Times New Roman"/>
              </w:rPr>
              <w:t>Заведующий МДОУ №2 «Радуга»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70023" w:rsidRDefault="00745FDA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17002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70023" w:rsidRDefault="00745FDA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1700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70023" w:rsidRDefault="00745FDA" w:rsidP="00805EF4">
            <w:pPr>
              <w:rPr>
                <w:sz w:val="20"/>
                <w:szCs w:val="20"/>
              </w:rPr>
            </w:pPr>
            <w:r w:rsidRPr="00170023">
              <w:rPr>
                <w:sz w:val="20"/>
                <w:szCs w:val="20"/>
              </w:rPr>
              <w:t>71,0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70023" w:rsidRDefault="00745FDA" w:rsidP="00805EF4">
            <w:pPr>
              <w:rPr>
                <w:sz w:val="20"/>
                <w:szCs w:val="20"/>
              </w:rPr>
            </w:pPr>
            <w:r w:rsidRPr="00170023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70023" w:rsidRDefault="00745FDA" w:rsidP="00805EF4">
            <w:pPr>
              <w:rPr>
                <w:sz w:val="20"/>
                <w:szCs w:val="20"/>
              </w:rPr>
            </w:pPr>
            <w:r w:rsidRPr="00170023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70023" w:rsidRDefault="00745FDA" w:rsidP="00805EF4">
            <w:pPr>
              <w:rPr>
                <w:sz w:val="20"/>
                <w:szCs w:val="20"/>
              </w:rPr>
            </w:pPr>
            <w:r w:rsidRPr="00170023">
              <w:rPr>
                <w:sz w:val="20"/>
                <w:szCs w:val="20"/>
              </w:rPr>
              <w:t>нет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70023" w:rsidRDefault="00745FDA" w:rsidP="00805EF4">
            <w:pPr>
              <w:rPr>
                <w:sz w:val="20"/>
                <w:szCs w:val="20"/>
              </w:rPr>
            </w:pPr>
            <w:r w:rsidRPr="00170023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70023" w:rsidRDefault="00745FDA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170023">
              <w:rPr>
                <w:rFonts w:ascii="Times New Roman" w:hAnsi="Times New Roman" w:cs="Times New Roman"/>
              </w:rPr>
              <w:t xml:space="preserve">Автомобиль </w:t>
            </w:r>
            <w:r w:rsidRPr="00170023">
              <w:rPr>
                <w:rFonts w:ascii="Times New Roman" w:hAnsi="Times New Roman" w:cs="Times New Roman"/>
                <w:lang w:val="en-US"/>
              </w:rPr>
              <w:t xml:space="preserve">PEHO </w:t>
            </w:r>
            <w:r w:rsidRPr="00170023">
              <w:rPr>
                <w:rFonts w:ascii="Times New Roman" w:hAnsi="Times New Roman" w:cs="Times New Roman"/>
              </w:rPr>
              <w:t>Флюенс</w:t>
            </w:r>
            <w:r w:rsidRPr="00170023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70023" w:rsidRDefault="00745FDA" w:rsidP="00805EF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70023">
              <w:rPr>
                <w:rFonts w:ascii="Times New Roman" w:hAnsi="Times New Roman" w:cs="Times New Roman"/>
                <w:sz w:val="22"/>
                <w:szCs w:val="22"/>
              </w:rPr>
              <w:t>1156597,54</w:t>
            </w:r>
          </w:p>
        </w:tc>
      </w:tr>
      <w:tr w:rsidR="00745FDA" w:rsidRPr="00170023" w:rsidTr="001331C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55ECE" w:rsidRDefault="00745FDA" w:rsidP="00745FDA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70023" w:rsidRDefault="00745FDA" w:rsidP="00805EF4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5FDA" w:rsidRPr="00170023" w:rsidRDefault="00745FDA" w:rsidP="00805EF4">
            <w:pPr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70023" w:rsidRDefault="00745FDA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170023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70023" w:rsidRDefault="00745FDA" w:rsidP="00805EF4">
            <w:pPr>
              <w:rPr>
                <w:sz w:val="20"/>
                <w:szCs w:val="20"/>
              </w:rPr>
            </w:pPr>
            <w:r w:rsidRPr="001700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70023" w:rsidRDefault="00745FDA" w:rsidP="00805EF4">
            <w:pPr>
              <w:rPr>
                <w:sz w:val="20"/>
                <w:szCs w:val="20"/>
              </w:rPr>
            </w:pPr>
            <w:r w:rsidRPr="00170023">
              <w:rPr>
                <w:sz w:val="20"/>
                <w:szCs w:val="20"/>
              </w:rPr>
              <w:t>45,9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70023" w:rsidRDefault="00745FDA" w:rsidP="00805EF4">
            <w:pPr>
              <w:rPr>
                <w:sz w:val="20"/>
                <w:szCs w:val="20"/>
              </w:rPr>
            </w:pPr>
            <w:r w:rsidRPr="00170023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70023" w:rsidRDefault="00745FDA" w:rsidP="00805EF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70023" w:rsidRDefault="00745FDA" w:rsidP="00805EF4">
            <w:pPr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70023" w:rsidRDefault="00745FDA" w:rsidP="00805E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70023" w:rsidRDefault="00745FDA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170023">
              <w:rPr>
                <w:rFonts w:ascii="Times New Roman" w:hAnsi="Times New Roman" w:cs="Times New Roman"/>
              </w:rPr>
              <w:t>Автомобиль Шевроле Нива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70023" w:rsidRDefault="00745FDA" w:rsidP="00805EF4">
            <w:pPr>
              <w:rPr>
                <w:sz w:val="22"/>
                <w:szCs w:val="22"/>
              </w:rPr>
            </w:pPr>
          </w:p>
        </w:tc>
      </w:tr>
      <w:tr w:rsidR="00745FDA" w:rsidRPr="00170023" w:rsidTr="001331C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55ECE" w:rsidRDefault="00745FDA" w:rsidP="00745FDA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70023" w:rsidRDefault="00745FDA" w:rsidP="00805EF4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5FDA" w:rsidRPr="00170023" w:rsidRDefault="00745FDA" w:rsidP="00805EF4">
            <w:pPr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70023" w:rsidRDefault="00745FDA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17002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70023" w:rsidRDefault="00745FDA" w:rsidP="00805EF4">
            <w:pPr>
              <w:rPr>
                <w:sz w:val="20"/>
                <w:szCs w:val="20"/>
              </w:rPr>
            </w:pPr>
            <w:r w:rsidRPr="001700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70023" w:rsidRDefault="00745FDA" w:rsidP="00805EF4">
            <w:pPr>
              <w:rPr>
                <w:sz w:val="20"/>
                <w:szCs w:val="20"/>
              </w:rPr>
            </w:pPr>
            <w:r w:rsidRPr="00170023">
              <w:rPr>
                <w:sz w:val="20"/>
                <w:szCs w:val="20"/>
              </w:rPr>
              <w:t>700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70023" w:rsidRDefault="00745FDA" w:rsidP="00805EF4">
            <w:pPr>
              <w:rPr>
                <w:sz w:val="20"/>
                <w:szCs w:val="20"/>
              </w:rPr>
            </w:pPr>
            <w:r w:rsidRPr="00170023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70023" w:rsidRDefault="00745FDA" w:rsidP="00805EF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70023" w:rsidRDefault="00745FDA" w:rsidP="00805EF4">
            <w:pPr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70023" w:rsidRDefault="00745FDA" w:rsidP="00805E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70023" w:rsidRDefault="00745FDA" w:rsidP="00805EF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70023" w:rsidRDefault="00745FDA" w:rsidP="00805EF4">
            <w:pPr>
              <w:rPr>
                <w:sz w:val="22"/>
                <w:szCs w:val="22"/>
              </w:rPr>
            </w:pPr>
          </w:p>
        </w:tc>
      </w:tr>
      <w:tr w:rsidR="00745FDA" w:rsidRPr="00170023" w:rsidTr="001331C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55ECE" w:rsidRDefault="00745FDA" w:rsidP="00745FDA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70023" w:rsidRDefault="00745FDA" w:rsidP="00805EF4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70023">
              <w:rPr>
                <w:rFonts w:ascii="Times New Roman" w:hAnsi="Times New Roman" w:cs="Times New Roman"/>
                <w:b/>
                <w:sz w:val="22"/>
                <w:szCs w:val="22"/>
              </w:rPr>
              <w:t>супруг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5FDA" w:rsidRPr="00170023" w:rsidRDefault="00745FDA" w:rsidP="00805EF4">
            <w:pPr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70023" w:rsidRDefault="00745FDA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17002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70023" w:rsidRDefault="00745FDA" w:rsidP="00805EF4">
            <w:pPr>
              <w:rPr>
                <w:sz w:val="20"/>
                <w:szCs w:val="20"/>
              </w:rPr>
            </w:pPr>
            <w:r w:rsidRPr="00170023">
              <w:rPr>
                <w:sz w:val="20"/>
                <w:szCs w:val="20"/>
              </w:rPr>
              <w:t>долевая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70023" w:rsidRDefault="00745FDA" w:rsidP="00805EF4">
            <w:pPr>
              <w:rPr>
                <w:sz w:val="20"/>
                <w:szCs w:val="20"/>
              </w:rPr>
            </w:pPr>
            <w:r w:rsidRPr="00170023">
              <w:rPr>
                <w:sz w:val="20"/>
                <w:szCs w:val="20"/>
              </w:rPr>
              <w:t>5</w:t>
            </w:r>
            <w:r w:rsidRPr="00170023">
              <w:rPr>
                <w:sz w:val="20"/>
                <w:szCs w:val="20"/>
                <w:lang w:val="en-US"/>
              </w:rPr>
              <w:t>2</w:t>
            </w:r>
            <w:r w:rsidRPr="00170023">
              <w:rPr>
                <w:sz w:val="20"/>
                <w:szCs w:val="20"/>
              </w:rPr>
              <w:t>,80/1</w:t>
            </w:r>
            <w:r w:rsidRPr="00170023">
              <w:rPr>
                <w:sz w:val="20"/>
                <w:szCs w:val="20"/>
                <w:lang w:val="en-US"/>
              </w:rPr>
              <w:t>7</w:t>
            </w:r>
            <w:r w:rsidRPr="00170023">
              <w:rPr>
                <w:sz w:val="20"/>
                <w:szCs w:val="20"/>
              </w:rPr>
              <w:t>,</w:t>
            </w:r>
            <w:r w:rsidRPr="00170023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70023" w:rsidRDefault="00745FDA" w:rsidP="00805EF4">
            <w:pPr>
              <w:rPr>
                <w:sz w:val="20"/>
                <w:szCs w:val="20"/>
              </w:rPr>
            </w:pPr>
            <w:r w:rsidRPr="00170023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70023" w:rsidRDefault="00745FDA" w:rsidP="00805EF4">
            <w:pPr>
              <w:rPr>
                <w:sz w:val="20"/>
                <w:szCs w:val="20"/>
              </w:rPr>
            </w:pPr>
            <w:r w:rsidRPr="00170023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70023" w:rsidRDefault="00745FDA" w:rsidP="00805EF4">
            <w:pPr>
              <w:rPr>
                <w:sz w:val="20"/>
                <w:szCs w:val="20"/>
              </w:rPr>
            </w:pPr>
            <w:r w:rsidRPr="00170023">
              <w:rPr>
                <w:sz w:val="20"/>
                <w:szCs w:val="20"/>
              </w:rPr>
              <w:t>нет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70023" w:rsidRDefault="00745FDA" w:rsidP="00805EF4">
            <w:pPr>
              <w:rPr>
                <w:sz w:val="20"/>
                <w:szCs w:val="20"/>
              </w:rPr>
            </w:pPr>
            <w:r w:rsidRPr="00170023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70023" w:rsidRDefault="00745FDA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17002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70023" w:rsidRDefault="00745FDA" w:rsidP="00805EF4">
            <w:pPr>
              <w:rPr>
                <w:sz w:val="22"/>
                <w:szCs w:val="22"/>
              </w:rPr>
            </w:pPr>
            <w:r w:rsidRPr="00170023">
              <w:rPr>
                <w:sz w:val="22"/>
                <w:szCs w:val="22"/>
              </w:rPr>
              <w:t>0</w:t>
            </w:r>
          </w:p>
        </w:tc>
      </w:tr>
      <w:tr w:rsidR="00745FDA" w:rsidRPr="00170023" w:rsidTr="001331C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55ECE" w:rsidRDefault="00745FDA" w:rsidP="00745FDA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70023" w:rsidRDefault="00745FDA" w:rsidP="00805EF4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5FDA" w:rsidRPr="00170023" w:rsidRDefault="00745FDA" w:rsidP="00805EF4">
            <w:pPr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70023" w:rsidRDefault="00745FDA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170023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70023" w:rsidRDefault="00745FDA" w:rsidP="00805EF4">
            <w:pPr>
              <w:rPr>
                <w:sz w:val="20"/>
                <w:szCs w:val="20"/>
              </w:rPr>
            </w:pPr>
            <w:r w:rsidRPr="00170023">
              <w:rPr>
                <w:sz w:val="20"/>
                <w:szCs w:val="20"/>
              </w:rPr>
              <w:t>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70023" w:rsidRDefault="00745FDA" w:rsidP="00805EF4">
            <w:pPr>
              <w:rPr>
                <w:sz w:val="20"/>
                <w:szCs w:val="20"/>
              </w:rPr>
            </w:pPr>
            <w:r w:rsidRPr="00170023">
              <w:rPr>
                <w:sz w:val="20"/>
                <w:szCs w:val="20"/>
              </w:rPr>
              <w:t>71,3/35,7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70023" w:rsidRDefault="00745FDA" w:rsidP="00805EF4">
            <w:pPr>
              <w:rPr>
                <w:sz w:val="20"/>
                <w:szCs w:val="20"/>
              </w:rPr>
            </w:pPr>
            <w:r w:rsidRPr="00170023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70023" w:rsidRDefault="00745FDA" w:rsidP="00805EF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70023" w:rsidRDefault="00745FDA" w:rsidP="00805EF4">
            <w:pPr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70023" w:rsidRDefault="00745FDA" w:rsidP="00805E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70023" w:rsidRDefault="00745FDA" w:rsidP="00805EF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70023" w:rsidRDefault="00745FDA" w:rsidP="00805EF4">
            <w:pPr>
              <w:rPr>
                <w:sz w:val="22"/>
                <w:szCs w:val="22"/>
              </w:rPr>
            </w:pPr>
          </w:p>
        </w:tc>
      </w:tr>
      <w:tr w:rsidR="00745FDA" w:rsidRPr="00170023" w:rsidTr="001331C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55ECE" w:rsidRDefault="00745FDA" w:rsidP="00745FDA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70023" w:rsidRDefault="00745FDA" w:rsidP="00805EF4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5FDA" w:rsidRPr="00170023" w:rsidRDefault="00745FDA" w:rsidP="00805EF4">
            <w:pPr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70023" w:rsidRDefault="00745FDA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17002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70023" w:rsidRDefault="00745FDA" w:rsidP="00805EF4">
            <w:pPr>
              <w:rPr>
                <w:sz w:val="20"/>
                <w:szCs w:val="20"/>
              </w:rPr>
            </w:pPr>
            <w:r w:rsidRPr="00170023">
              <w:rPr>
                <w:sz w:val="20"/>
                <w:szCs w:val="20"/>
              </w:rPr>
              <w:t>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70023" w:rsidRDefault="00745FDA" w:rsidP="00805EF4">
            <w:pPr>
              <w:rPr>
                <w:sz w:val="20"/>
                <w:szCs w:val="20"/>
              </w:rPr>
            </w:pPr>
            <w:r w:rsidRPr="00170023">
              <w:rPr>
                <w:sz w:val="20"/>
                <w:szCs w:val="20"/>
              </w:rPr>
              <w:t>2200 (1100)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70023" w:rsidRDefault="00745FDA" w:rsidP="00805EF4">
            <w:pPr>
              <w:rPr>
                <w:sz w:val="20"/>
                <w:szCs w:val="20"/>
              </w:rPr>
            </w:pPr>
            <w:r w:rsidRPr="00170023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70023" w:rsidRDefault="00745FDA" w:rsidP="00805EF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70023" w:rsidRDefault="00745FDA" w:rsidP="00805EF4">
            <w:pPr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70023" w:rsidRDefault="00745FDA" w:rsidP="00805E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70023" w:rsidRDefault="00745FDA" w:rsidP="00805EF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70023" w:rsidRDefault="00745FDA" w:rsidP="00805EF4">
            <w:pPr>
              <w:rPr>
                <w:sz w:val="22"/>
                <w:szCs w:val="22"/>
              </w:rPr>
            </w:pPr>
          </w:p>
        </w:tc>
      </w:tr>
      <w:tr w:rsidR="00745FDA" w:rsidRPr="00170023" w:rsidTr="001331C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55ECE" w:rsidRDefault="00745FDA" w:rsidP="00745FDA">
            <w:pPr>
              <w:pStyle w:val="af3"/>
              <w:numPr>
                <w:ilvl w:val="0"/>
                <w:numId w:val="15"/>
              </w:numPr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70023" w:rsidRDefault="00745FDA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17002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5FDA" w:rsidRPr="00170023" w:rsidRDefault="00745FDA" w:rsidP="00805EF4">
            <w:pPr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70023" w:rsidRDefault="00745FDA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17002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70023" w:rsidRDefault="00745FDA" w:rsidP="00805EF4">
            <w:pPr>
              <w:rPr>
                <w:sz w:val="20"/>
                <w:szCs w:val="20"/>
              </w:rPr>
            </w:pPr>
            <w:r w:rsidRPr="00170023">
              <w:rPr>
                <w:sz w:val="20"/>
                <w:szCs w:val="20"/>
              </w:rPr>
              <w:t>долевая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70023" w:rsidRDefault="00745FDA" w:rsidP="00805EF4">
            <w:pPr>
              <w:rPr>
                <w:sz w:val="20"/>
                <w:szCs w:val="20"/>
              </w:rPr>
            </w:pPr>
            <w:r w:rsidRPr="00170023">
              <w:rPr>
                <w:sz w:val="20"/>
                <w:szCs w:val="20"/>
              </w:rPr>
              <w:t>5</w:t>
            </w:r>
            <w:r w:rsidRPr="00170023">
              <w:rPr>
                <w:sz w:val="20"/>
                <w:szCs w:val="20"/>
                <w:lang w:val="en-US"/>
              </w:rPr>
              <w:t>2</w:t>
            </w:r>
            <w:r w:rsidRPr="00170023">
              <w:rPr>
                <w:sz w:val="20"/>
                <w:szCs w:val="20"/>
              </w:rPr>
              <w:t>,8/(1</w:t>
            </w:r>
            <w:r w:rsidRPr="00170023">
              <w:rPr>
                <w:sz w:val="20"/>
                <w:szCs w:val="20"/>
                <w:lang w:val="en-US"/>
              </w:rPr>
              <w:t>7</w:t>
            </w:r>
            <w:r w:rsidRPr="00170023">
              <w:rPr>
                <w:sz w:val="20"/>
                <w:szCs w:val="20"/>
              </w:rPr>
              <w:t>,</w:t>
            </w:r>
            <w:r w:rsidRPr="00170023">
              <w:rPr>
                <w:sz w:val="20"/>
                <w:szCs w:val="20"/>
                <w:lang w:val="en-US"/>
              </w:rPr>
              <w:t>6</w:t>
            </w:r>
            <w:r w:rsidRPr="00170023">
              <w:rPr>
                <w:sz w:val="20"/>
                <w:szCs w:val="20"/>
              </w:rPr>
              <w:t>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70023" w:rsidRDefault="00745FDA" w:rsidP="00805EF4">
            <w:pPr>
              <w:rPr>
                <w:sz w:val="20"/>
                <w:szCs w:val="20"/>
              </w:rPr>
            </w:pPr>
            <w:r w:rsidRPr="00170023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70023" w:rsidRDefault="00745FDA" w:rsidP="00805EF4">
            <w:pPr>
              <w:rPr>
                <w:sz w:val="20"/>
                <w:szCs w:val="20"/>
              </w:rPr>
            </w:pPr>
            <w:r w:rsidRPr="00170023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70023" w:rsidRDefault="00745FDA" w:rsidP="00805EF4">
            <w:pPr>
              <w:rPr>
                <w:sz w:val="20"/>
                <w:szCs w:val="20"/>
              </w:rPr>
            </w:pPr>
            <w:r w:rsidRPr="00170023">
              <w:rPr>
                <w:sz w:val="20"/>
                <w:szCs w:val="20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70023" w:rsidRDefault="00745FDA" w:rsidP="00805EF4">
            <w:pPr>
              <w:rPr>
                <w:sz w:val="20"/>
                <w:szCs w:val="20"/>
              </w:rPr>
            </w:pPr>
            <w:r w:rsidRPr="00170023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70023" w:rsidRDefault="00745FDA" w:rsidP="00805EF4">
            <w:pPr>
              <w:rPr>
                <w:sz w:val="20"/>
                <w:szCs w:val="20"/>
              </w:rPr>
            </w:pPr>
            <w:r w:rsidRPr="00170023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70023" w:rsidRDefault="00745FDA" w:rsidP="00805EF4">
            <w:pPr>
              <w:rPr>
                <w:sz w:val="22"/>
                <w:szCs w:val="22"/>
              </w:rPr>
            </w:pPr>
            <w:r w:rsidRPr="00170023">
              <w:rPr>
                <w:sz w:val="22"/>
                <w:szCs w:val="22"/>
              </w:rPr>
              <w:t>0</w:t>
            </w:r>
          </w:p>
        </w:tc>
      </w:tr>
      <w:tr w:rsidR="00745FDA" w:rsidRPr="00170023" w:rsidTr="001331CD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55ECE" w:rsidRDefault="00745FDA" w:rsidP="00805EF4">
            <w:pPr>
              <w:pStyle w:val="af3"/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70023" w:rsidRDefault="00745FDA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17002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5FDA" w:rsidRPr="00170023" w:rsidRDefault="00745FDA" w:rsidP="00805EF4">
            <w:pPr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70023" w:rsidRDefault="00745FDA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17002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70023" w:rsidRDefault="00745FDA" w:rsidP="00805EF4">
            <w:pPr>
              <w:rPr>
                <w:sz w:val="20"/>
                <w:szCs w:val="20"/>
              </w:rPr>
            </w:pPr>
            <w:r w:rsidRPr="0017002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70023" w:rsidRDefault="00745FDA" w:rsidP="00805EF4">
            <w:pPr>
              <w:rPr>
                <w:sz w:val="20"/>
                <w:szCs w:val="20"/>
              </w:rPr>
            </w:pPr>
            <w:r w:rsidRPr="00170023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70023" w:rsidRDefault="00745FDA" w:rsidP="00805EF4">
            <w:pPr>
              <w:rPr>
                <w:sz w:val="20"/>
                <w:szCs w:val="20"/>
              </w:rPr>
            </w:pPr>
            <w:r w:rsidRPr="00170023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70023" w:rsidRDefault="00745FDA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002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70023" w:rsidRDefault="00745FDA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0023">
              <w:rPr>
                <w:rFonts w:ascii="Times New Roman" w:hAnsi="Times New Roman" w:cs="Times New Roman"/>
                <w:sz w:val="20"/>
                <w:szCs w:val="20"/>
              </w:rPr>
              <w:t>71,0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70023" w:rsidRDefault="00745FDA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002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70023" w:rsidRDefault="00745FDA" w:rsidP="00805EF4">
            <w:pPr>
              <w:rPr>
                <w:sz w:val="20"/>
                <w:szCs w:val="20"/>
              </w:rPr>
            </w:pPr>
            <w:r w:rsidRPr="00170023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70023" w:rsidRDefault="00745FDA" w:rsidP="00805EF4">
            <w:pPr>
              <w:rPr>
                <w:sz w:val="22"/>
                <w:szCs w:val="22"/>
              </w:rPr>
            </w:pPr>
            <w:r w:rsidRPr="00170023">
              <w:rPr>
                <w:sz w:val="22"/>
                <w:szCs w:val="22"/>
              </w:rPr>
              <w:t>0</w:t>
            </w:r>
          </w:p>
        </w:tc>
      </w:tr>
      <w:tr w:rsidR="00745FDA" w:rsidRPr="00170023" w:rsidTr="00170023"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55ECE" w:rsidRDefault="00745FDA" w:rsidP="00745FDA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70023" w:rsidRDefault="00745FDA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023">
              <w:rPr>
                <w:rFonts w:ascii="Times New Roman" w:hAnsi="Times New Roman" w:cs="Times New Roman"/>
                <w:b/>
                <w:sz w:val="24"/>
                <w:szCs w:val="24"/>
              </w:rPr>
              <w:t>Линецкая Анна Дмитриевна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70023" w:rsidRDefault="00745FDA" w:rsidP="00170023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170023">
              <w:rPr>
                <w:sz w:val="20"/>
                <w:szCs w:val="20"/>
              </w:rPr>
              <w:t xml:space="preserve">Заведующий МДОУ №40 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70023" w:rsidRDefault="00745FDA" w:rsidP="00170023">
            <w:pPr>
              <w:pStyle w:val="ConsPlusCell"/>
              <w:rPr>
                <w:rFonts w:ascii="Times New Roman" w:hAnsi="Times New Roman" w:cs="Times New Roman"/>
              </w:rPr>
            </w:pPr>
            <w:r w:rsidRPr="0017002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70023" w:rsidRDefault="00745FDA" w:rsidP="00170023">
            <w:pPr>
              <w:rPr>
                <w:sz w:val="20"/>
                <w:szCs w:val="20"/>
              </w:rPr>
            </w:pPr>
            <w:r w:rsidRPr="0017002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70023" w:rsidRDefault="00745FDA" w:rsidP="00170023">
            <w:pPr>
              <w:rPr>
                <w:sz w:val="20"/>
                <w:szCs w:val="20"/>
              </w:rPr>
            </w:pPr>
            <w:r w:rsidRPr="00170023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70023" w:rsidRDefault="00745FDA" w:rsidP="00170023">
            <w:pPr>
              <w:rPr>
                <w:sz w:val="20"/>
                <w:szCs w:val="20"/>
              </w:rPr>
            </w:pPr>
            <w:r w:rsidRPr="00170023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70023" w:rsidRDefault="00745FDA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17002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70023" w:rsidRDefault="00745FDA" w:rsidP="00805EF4">
            <w:pPr>
              <w:rPr>
                <w:sz w:val="20"/>
                <w:szCs w:val="20"/>
              </w:rPr>
            </w:pPr>
            <w:r w:rsidRPr="00170023">
              <w:rPr>
                <w:sz w:val="20"/>
                <w:szCs w:val="20"/>
              </w:rPr>
              <w:t>92,0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70023" w:rsidRDefault="00745FDA" w:rsidP="00805EF4">
            <w:pPr>
              <w:rPr>
                <w:sz w:val="20"/>
                <w:szCs w:val="20"/>
              </w:rPr>
            </w:pPr>
            <w:r w:rsidRPr="00170023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70023" w:rsidRDefault="00745FDA" w:rsidP="00805EF4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170023">
              <w:rPr>
                <w:rFonts w:ascii="Times New Roman" w:hAnsi="Times New Roman" w:cs="Times New Roman"/>
              </w:rPr>
              <w:t xml:space="preserve">Автомобиль Мицубиси </w:t>
            </w:r>
            <w:r w:rsidRPr="00170023">
              <w:rPr>
                <w:rFonts w:ascii="Times New Roman" w:hAnsi="Times New Roman" w:cs="Times New Roman"/>
                <w:lang w:val="en-US"/>
              </w:rPr>
              <w:t>ASX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70023" w:rsidRDefault="00745FDA" w:rsidP="00805EF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70023">
              <w:rPr>
                <w:rFonts w:ascii="Times New Roman" w:hAnsi="Times New Roman" w:cs="Times New Roman"/>
                <w:sz w:val="22"/>
                <w:szCs w:val="22"/>
              </w:rPr>
              <w:t>497662,68</w:t>
            </w:r>
          </w:p>
        </w:tc>
      </w:tr>
      <w:tr w:rsidR="00745FDA" w:rsidRPr="00170023" w:rsidTr="00170023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55ECE" w:rsidRDefault="00745FDA" w:rsidP="00745FDA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70023" w:rsidRDefault="00745FDA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70023" w:rsidRDefault="00745FDA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70023" w:rsidRDefault="00745FDA" w:rsidP="00805EF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70023" w:rsidRDefault="00745FDA" w:rsidP="00805EF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70023" w:rsidRDefault="00745FDA" w:rsidP="00805EF4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70023" w:rsidRDefault="00745FDA" w:rsidP="00805EF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70023" w:rsidRDefault="00745FDA" w:rsidP="00805EF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70023" w:rsidRDefault="00745FDA" w:rsidP="00805EF4">
            <w:pPr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70023" w:rsidRDefault="00745FDA" w:rsidP="00805E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70023" w:rsidRDefault="00745FDA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170023">
              <w:rPr>
                <w:rFonts w:ascii="Times New Roman" w:hAnsi="Times New Roman" w:cs="Times New Roman"/>
              </w:rPr>
              <w:t>Автомобиль ВАЗ 21213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70023" w:rsidRDefault="00745FDA" w:rsidP="00805EF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45FDA" w:rsidRPr="00170023" w:rsidTr="00170023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55ECE" w:rsidRDefault="00745FDA" w:rsidP="00745FDA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70023" w:rsidRDefault="00745FDA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002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70023" w:rsidRDefault="00745FDA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70023" w:rsidRDefault="00745FDA" w:rsidP="00170023">
            <w:pPr>
              <w:pStyle w:val="ConsPlusCell"/>
              <w:rPr>
                <w:rFonts w:ascii="Times New Roman" w:hAnsi="Times New Roman" w:cs="Times New Roman"/>
              </w:rPr>
            </w:pPr>
            <w:r w:rsidRPr="0017002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70023" w:rsidRDefault="00745FDA" w:rsidP="00170023">
            <w:pPr>
              <w:rPr>
                <w:sz w:val="20"/>
                <w:szCs w:val="20"/>
              </w:rPr>
            </w:pPr>
            <w:r w:rsidRPr="00170023">
              <w:rPr>
                <w:sz w:val="20"/>
                <w:szCs w:val="20"/>
              </w:rPr>
              <w:t>долевая (1/4)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70023" w:rsidRDefault="00745FDA" w:rsidP="00805EF4">
            <w:pPr>
              <w:rPr>
                <w:sz w:val="20"/>
                <w:szCs w:val="20"/>
              </w:rPr>
            </w:pPr>
            <w:r w:rsidRPr="00170023">
              <w:rPr>
                <w:sz w:val="20"/>
                <w:szCs w:val="20"/>
              </w:rPr>
              <w:t>92,0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70023" w:rsidRDefault="00745FDA" w:rsidP="00805EF4">
            <w:pPr>
              <w:rPr>
                <w:sz w:val="20"/>
                <w:szCs w:val="20"/>
              </w:rPr>
            </w:pPr>
            <w:r w:rsidRPr="00170023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70023" w:rsidRDefault="00745FDA" w:rsidP="00170023">
            <w:pPr>
              <w:rPr>
                <w:sz w:val="20"/>
                <w:szCs w:val="20"/>
              </w:rPr>
            </w:pPr>
            <w:r w:rsidRPr="00170023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70023" w:rsidRDefault="00745FDA" w:rsidP="00170023">
            <w:pPr>
              <w:rPr>
                <w:sz w:val="20"/>
                <w:szCs w:val="20"/>
              </w:rPr>
            </w:pPr>
            <w:r w:rsidRPr="00170023">
              <w:rPr>
                <w:sz w:val="20"/>
                <w:szCs w:val="20"/>
              </w:rPr>
              <w:t>нет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70023" w:rsidRDefault="00745FDA" w:rsidP="00170023">
            <w:pPr>
              <w:rPr>
                <w:sz w:val="20"/>
                <w:szCs w:val="20"/>
              </w:rPr>
            </w:pPr>
            <w:r w:rsidRPr="00170023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70023" w:rsidRDefault="00745FDA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170023">
              <w:rPr>
                <w:rFonts w:ascii="Times New Roman" w:hAnsi="Times New Roman" w:cs="Times New Roman"/>
              </w:rPr>
              <w:t xml:space="preserve">Автомобиль </w:t>
            </w:r>
            <w:r w:rsidRPr="00170023">
              <w:rPr>
                <w:rFonts w:ascii="Times New Roman" w:hAnsi="Times New Roman" w:cs="Times New Roman"/>
              </w:rPr>
              <w:lastRenderedPageBreak/>
              <w:t>Фольксваген Поло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70023" w:rsidRDefault="00745FDA" w:rsidP="00805EF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7002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556174,43</w:t>
            </w:r>
          </w:p>
        </w:tc>
      </w:tr>
      <w:tr w:rsidR="00745FDA" w:rsidRPr="00170023" w:rsidTr="00170023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55ECE" w:rsidRDefault="00745FDA" w:rsidP="00745FDA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70023" w:rsidRDefault="00745FDA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70023" w:rsidRDefault="00745FDA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70023" w:rsidRDefault="00745FDA" w:rsidP="0017002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70023" w:rsidRDefault="00745FDA" w:rsidP="0017002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70023" w:rsidRDefault="00745FDA" w:rsidP="00805EF4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70023" w:rsidRDefault="00745FDA" w:rsidP="00805EF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70023" w:rsidRDefault="00745FDA" w:rsidP="00805EF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70023" w:rsidRDefault="00745FDA" w:rsidP="00805EF4">
            <w:pPr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70023" w:rsidRDefault="00745FDA" w:rsidP="00805E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70023" w:rsidRDefault="00745FDA" w:rsidP="00170023">
            <w:pPr>
              <w:pStyle w:val="ConsPlusCell"/>
              <w:rPr>
                <w:rFonts w:ascii="Times New Roman" w:hAnsi="Times New Roman" w:cs="Times New Roman"/>
              </w:rPr>
            </w:pPr>
            <w:r w:rsidRPr="00170023">
              <w:rPr>
                <w:rFonts w:ascii="Times New Roman" w:hAnsi="Times New Roman" w:cs="Times New Roman"/>
              </w:rPr>
              <w:t>Автомобиль ВАЗ 21093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70023" w:rsidRDefault="00745FDA" w:rsidP="00805EF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45FDA" w:rsidRPr="00170023" w:rsidTr="00170023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55ECE" w:rsidRDefault="00745FDA" w:rsidP="00745FDA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70023" w:rsidRDefault="00745FDA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70023" w:rsidRDefault="00745FDA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70023" w:rsidRDefault="00745FDA" w:rsidP="0017002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70023" w:rsidRDefault="00745FDA" w:rsidP="0017002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70023" w:rsidRDefault="00745FDA" w:rsidP="00805EF4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70023" w:rsidRDefault="00745FDA" w:rsidP="00805EF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70023" w:rsidRDefault="00745FDA" w:rsidP="00805EF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70023" w:rsidRDefault="00745FDA" w:rsidP="00805EF4">
            <w:pPr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70023" w:rsidRDefault="00745FDA" w:rsidP="00805E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70023" w:rsidRDefault="00745FDA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170023">
              <w:rPr>
                <w:rFonts w:ascii="Times New Roman" w:hAnsi="Times New Roman" w:cs="Times New Roman"/>
              </w:rPr>
              <w:t>Мотоцикл Хонда СВ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70023" w:rsidRDefault="00745FDA" w:rsidP="00805EF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45FDA" w:rsidRPr="00170023" w:rsidTr="00170023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55ECE" w:rsidRDefault="00745FDA" w:rsidP="00745FDA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70023" w:rsidRDefault="00745FDA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0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Лысова </w:t>
            </w:r>
          </w:p>
          <w:p w:rsidR="00745FDA" w:rsidRPr="00170023" w:rsidRDefault="00745FDA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023">
              <w:rPr>
                <w:rFonts w:ascii="Times New Roman" w:hAnsi="Times New Roman" w:cs="Times New Roman"/>
                <w:b/>
                <w:sz w:val="24"/>
                <w:szCs w:val="24"/>
              </w:rPr>
              <w:t>Марина Александровна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70023" w:rsidRDefault="00745FDA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170023">
              <w:rPr>
                <w:sz w:val="20"/>
                <w:szCs w:val="20"/>
              </w:rPr>
              <w:t xml:space="preserve">Заведующий МДОУ №20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70023" w:rsidRDefault="00745FDA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17002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70023" w:rsidRDefault="00745FDA" w:rsidP="00805EF4">
            <w:pPr>
              <w:rPr>
                <w:sz w:val="20"/>
                <w:szCs w:val="20"/>
              </w:rPr>
            </w:pPr>
            <w:r w:rsidRPr="00170023">
              <w:rPr>
                <w:sz w:val="20"/>
                <w:szCs w:val="20"/>
              </w:rPr>
              <w:t>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70023" w:rsidRDefault="00745FDA" w:rsidP="00805EF4">
            <w:pPr>
              <w:rPr>
                <w:sz w:val="20"/>
                <w:szCs w:val="20"/>
              </w:rPr>
            </w:pPr>
            <w:r w:rsidRPr="00170023">
              <w:rPr>
                <w:sz w:val="20"/>
                <w:szCs w:val="20"/>
              </w:rPr>
              <w:t>32,6 (16,3)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70023" w:rsidRDefault="00745FDA" w:rsidP="00805EF4">
            <w:pPr>
              <w:rPr>
                <w:sz w:val="20"/>
                <w:szCs w:val="20"/>
              </w:rPr>
            </w:pPr>
            <w:r w:rsidRPr="00170023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70023" w:rsidRDefault="00745FDA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17002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70023" w:rsidRDefault="00745FDA" w:rsidP="00805EF4">
            <w:pPr>
              <w:rPr>
                <w:sz w:val="20"/>
                <w:szCs w:val="20"/>
              </w:rPr>
            </w:pPr>
            <w:r w:rsidRPr="00170023">
              <w:rPr>
                <w:sz w:val="20"/>
                <w:szCs w:val="20"/>
              </w:rPr>
              <w:t>нет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70023" w:rsidRDefault="00745FDA" w:rsidP="00805EF4">
            <w:pPr>
              <w:rPr>
                <w:sz w:val="20"/>
                <w:szCs w:val="20"/>
              </w:rPr>
            </w:pPr>
            <w:r w:rsidRPr="00170023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70023" w:rsidRDefault="00745FDA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170023">
              <w:rPr>
                <w:rFonts w:ascii="Times New Roman" w:hAnsi="Times New Roman" w:cs="Times New Roman"/>
              </w:rPr>
              <w:t xml:space="preserve">Автомобиль Датсун </w:t>
            </w:r>
            <w:r w:rsidRPr="00170023">
              <w:rPr>
                <w:rFonts w:ascii="Times New Roman" w:hAnsi="Times New Roman" w:cs="Times New Roman"/>
                <w:lang w:val="en-US"/>
              </w:rPr>
              <w:t>MI-DO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70023" w:rsidRDefault="00745FDA" w:rsidP="00805EF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70023">
              <w:rPr>
                <w:rFonts w:ascii="Times New Roman" w:hAnsi="Times New Roman" w:cs="Times New Roman"/>
                <w:sz w:val="22"/>
                <w:szCs w:val="22"/>
              </w:rPr>
              <w:t>1131441,09</w:t>
            </w:r>
          </w:p>
        </w:tc>
      </w:tr>
      <w:tr w:rsidR="00745FDA" w:rsidRPr="00170023" w:rsidTr="001331C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55ECE" w:rsidRDefault="00745FDA" w:rsidP="00745FDA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70023" w:rsidRDefault="00745FDA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70023" w:rsidRDefault="00745FDA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70023" w:rsidRDefault="00745FDA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17002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70023" w:rsidRDefault="00745FDA" w:rsidP="00805EF4">
            <w:pPr>
              <w:rPr>
                <w:sz w:val="20"/>
                <w:szCs w:val="20"/>
              </w:rPr>
            </w:pPr>
            <w:r w:rsidRPr="00170023">
              <w:rPr>
                <w:sz w:val="20"/>
                <w:szCs w:val="20"/>
              </w:rPr>
              <w:t>долевая (1/5)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70023" w:rsidRDefault="00745FDA" w:rsidP="00805EF4">
            <w:pPr>
              <w:rPr>
                <w:sz w:val="20"/>
                <w:szCs w:val="20"/>
              </w:rPr>
            </w:pPr>
            <w:r w:rsidRPr="00170023">
              <w:rPr>
                <w:sz w:val="20"/>
                <w:szCs w:val="20"/>
              </w:rPr>
              <w:t>85,7 (17,1)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70023" w:rsidRDefault="00745FDA" w:rsidP="00805EF4">
            <w:pPr>
              <w:rPr>
                <w:sz w:val="20"/>
                <w:szCs w:val="20"/>
              </w:rPr>
            </w:pPr>
            <w:r w:rsidRPr="00170023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70023" w:rsidRDefault="00745FDA" w:rsidP="00805EF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70023" w:rsidRDefault="00745FDA" w:rsidP="00805EF4">
            <w:pPr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70023" w:rsidRDefault="00745FDA" w:rsidP="00805E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70023" w:rsidRDefault="00745FDA" w:rsidP="00805EF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70023" w:rsidRDefault="00745FDA" w:rsidP="00805EF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45FDA" w:rsidRPr="00170023" w:rsidTr="001331CD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55ECE" w:rsidRDefault="00745FDA" w:rsidP="00745FDA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70023" w:rsidRDefault="00745FDA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170023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70023" w:rsidRDefault="00745FDA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70023" w:rsidRDefault="00745FDA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170023">
              <w:rPr>
                <w:sz w:val="20"/>
                <w:szCs w:val="20"/>
              </w:rPr>
              <w:t>нет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70023" w:rsidRDefault="00745FDA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17002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70023" w:rsidRDefault="00745FDA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170023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70023" w:rsidRDefault="00745FDA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170023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70023" w:rsidRDefault="00745FDA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17002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70023" w:rsidRDefault="00745FDA" w:rsidP="00805EF4">
            <w:pPr>
              <w:rPr>
                <w:sz w:val="20"/>
                <w:szCs w:val="20"/>
              </w:rPr>
            </w:pPr>
            <w:r w:rsidRPr="00170023">
              <w:rPr>
                <w:sz w:val="20"/>
                <w:szCs w:val="20"/>
              </w:rPr>
              <w:t xml:space="preserve">32,6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70023" w:rsidRDefault="00745FDA" w:rsidP="00805EF4">
            <w:pPr>
              <w:rPr>
                <w:sz w:val="20"/>
                <w:szCs w:val="20"/>
              </w:rPr>
            </w:pPr>
            <w:r w:rsidRPr="00170023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70023" w:rsidRDefault="00745FDA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17002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70023" w:rsidRDefault="00745FDA" w:rsidP="00805EF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70023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745FDA" w:rsidRPr="00245291" w:rsidTr="00245291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55ECE" w:rsidRDefault="00745FDA" w:rsidP="00745FDA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245291" w:rsidRDefault="00745FDA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sz w:val="22"/>
                <w:szCs w:val="22"/>
              </w:rPr>
            </w:pPr>
            <w:r w:rsidRPr="00245291">
              <w:rPr>
                <w:rFonts w:ascii="Times New Roman" w:hAnsi="Times New Roman" w:cs="Times New Roman"/>
                <w:b/>
                <w:sz w:val="24"/>
                <w:szCs w:val="24"/>
              </w:rPr>
              <w:t>Моторина Марина Владимировна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245291" w:rsidRDefault="00745FDA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245291">
              <w:rPr>
                <w:sz w:val="20"/>
                <w:szCs w:val="20"/>
              </w:rPr>
              <w:t xml:space="preserve">Заведующий МДОУ №31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245291" w:rsidRDefault="00745FDA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24529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245291" w:rsidRDefault="00745FDA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2452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245291" w:rsidRDefault="00745FDA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245291">
              <w:rPr>
                <w:sz w:val="20"/>
                <w:szCs w:val="20"/>
              </w:rPr>
              <w:t>63,9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245291" w:rsidRDefault="00745FDA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245291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245291" w:rsidRDefault="00745FDA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245291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245291" w:rsidRDefault="00745FDA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245291">
              <w:rPr>
                <w:sz w:val="20"/>
                <w:szCs w:val="20"/>
              </w:rPr>
              <w:t>83,0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245291" w:rsidRDefault="00745FDA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245291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245291" w:rsidRDefault="00745FDA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245291">
              <w:rPr>
                <w:sz w:val="20"/>
                <w:szCs w:val="20"/>
              </w:rPr>
              <w:t>Автомобиль Хундай Солярис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245291" w:rsidRDefault="00745FDA" w:rsidP="00805EF4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245291">
              <w:rPr>
                <w:sz w:val="22"/>
                <w:szCs w:val="22"/>
              </w:rPr>
              <w:t>1302624,22</w:t>
            </w:r>
          </w:p>
        </w:tc>
      </w:tr>
      <w:tr w:rsidR="00745FDA" w:rsidRPr="00245291" w:rsidTr="00245291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55ECE" w:rsidRDefault="00745FDA" w:rsidP="00745FDA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245291" w:rsidRDefault="00745FDA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245291" w:rsidRDefault="00745FDA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245291" w:rsidRDefault="00745FDA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24529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245291" w:rsidRDefault="00745FDA" w:rsidP="00245291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2452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245291" w:rsidRDefault="00745FDA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245291">
              <w:rPr>
                <w:sz w:val="20"/>
                <w:szCs w:val="20"/>
              </w:rPr>
              <w:t>610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245291" w:rsidRDefault="00745FDA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245291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245291" w:rsidRDefault="00745FDA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245291" w:rsidRDefault="00745FDA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245291" w:rsidRDefault="00745FDA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245291" w:rsidRDefault="00745FDA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245291" w:rsidRDefault="00745FDA" w:rsidP="00805EF4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</w:p>
        </w:tc>
      </w:tr>
      <w:tr w:rsidR="00745FDA" w:rsidRPr="00245291" w:rsidTr="001331C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55ECE" w:rsidRDefault="00745FDA" w:rsidP="00745FDA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245291" w:rsidRDefault="00745FDA" w:rsidP="00805EF4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245291">
              <w:rPr>
                <w:sz w:val="22"/>
                <w:szCs w:val="22"/>
              </w:rPr>
              <w:t>супруг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245291" w:rsidRDefault="00745FDA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245291" w:rsidRDefault="00745FDA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245291">
              <w:rPr>
                <w:sz w:val="20"/>
                <w:szCs w:val="20"/>
              </w:rPr>
              <w:t>нет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245291" w:rsidRDefault="00745FDA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24529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245291" w:rsidRDefault="00745FDA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245291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245291" w:rsidRDefault="00745FDA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24529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245291" w:rsidRDefault="00745FDA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24529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245291" w:rsidRDefault="00745FDA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245291">
              <w:rPr>
                <w:sz w:val="20"/>
                <w:szCs w:val="20"/>
              </w:rPr>
              <w:t>83,0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245291" w:rsidRDefault="00745FDA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245291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245291" w:rsidRDefault="00745FDA" w:rsidP="00805EF4">
            <w:pPr>
              <w:pStyle w:val="a3"/>
              <w:spacing w:before="0" w:beforeAutospacing="0" w:after="0"/>
              <w:rPr>
                <w:sz w:val="20"/>
                <w:szCs w:val="20"/>
                <w:lang w:val="en-US"/>
              </w:rPr>
            </w:pPr>
            <w:r w:rsidRPr="00245291">
              <w:rPr>
                <w:sz w:val="20"/>
                <w:szCs w:val="20"/>
              </w:rPr>
              <w:t>Хундай</w:t>
            </w:r>
            <w:r w:rsidRPr="00245291">
              <w:rPr>
                <w:sz w:val="20"/>
                <w:szCs w:val="20"/>
                <w:lang w:val="en-US"/>
              </w:rPr>
              <w:t xml:space="preserve"> IX 35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245291" w:rsidRDefault="00745FDA" w:rsidP="00805EF4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245291">
              <w:rPr>
                <w:sz w:val="22"/>
                <w:szCs w:val="22"/>
              </w:rPr>
              <w:t>445127,98</w:t>
            </w:r>
          </w:p>
        </w:tc>
      </w:tr>
      <w:tr w:rsidR="00745FDA" w:rsidRPr="00245291" w:rsidTr="001331C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55ECE" w:rsidRDefault="00745FDA" w:rsidP="00745FDA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245291" w:rsidRDefault="00745FDA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24529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245291" w:rsidRDefault="00745FDA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245291" w:rsidRDefault="00745FDA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245291">
              <w:rPr>
                <w:sz w:val="20"/>
                <w:szCs w:val="20"/>
              </w:rPr>
              <w:t>нет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245291" w:rsidRDefault="00745FDA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24529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245291" w:rsidRDefault="00745FDA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245291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245291" w:rsidRDefault="00745FDA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24529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245291" w:rsidRDefault="00745FDA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24529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245291" w:rsidRDefault="00745FDA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245291">
              <w:rPr>
                <w:sz w:val="20"/>
                <w:szCs w:val="20"/>
              </w:rPr>
              <w:t>83,0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245291" w:rsidRDefault="00745FDA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245291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245291" w:rsidRDefault="00745FDA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24529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245291" w:rsidRDefault="00745FDA" w:rsidP="00805EF4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245291">
              <w:rPr>
                <w:sz w:val="22"/>
                <w:szCs w:val="22"/>
              </w:rPr>
              <w:t>0</w:t>
            </w:r>
          </w:p>
        </w:tc>
      </w:tr>
      <w:tr w:rsidR="00745FDA" w:rsidRPr="00245291" w:rsidTr="001331CD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55ECE" w:rsidRDefault="00745FDA" w:rsidP="00745FDA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245291" w:rsidRDefault="00745FDA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245291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245291" w:rsidRDefault="00745FDA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245291" w:rsidRDefault="00745FDA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245291">
              <w:rPr>
                <w:sz w:val="20"/>
                <w:szCs w:val="20"/>
              </w:rPr>
              <w:t>нет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245291" w:rsidRDefault="00745FDA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24529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245291" w:rsidRDefault="00745FDA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245291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245291" w:rsidRDefault="00745FDA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24529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245291" w:rsidRDefault="00745FDA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24529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245291" w:rsidRDefault="00745FDA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245291">
              <w:rPr>
                <w:sz w:val="20"/>
                <w:szCs w:val="20"/>
              </w:rPr>
              <w:t>83,0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245291" w:rsidRDefault="00745FDA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245291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245291" w:rsidRDefault="00745FDA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24529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245291" w:rsidRDefault="00745FDA" w:rsidP="00805EF4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245291">
              <w:rPr>
                <w:sz w:val="22"/>
                <w:szCs w:val="22"/>
              </w:rPr>
              <w:t>0</w:t>
            </w:r>
          </w:p>
        </w:tc>
      </w:tr>
      <w:tr w:rsidR="00745FDA" w:rsidRPr="00245291" w:rsidTr="00245291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55ECE" w:rsidRDefault="00745FDA" w:rsidP="00745FDA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245291" w:rsidRDefault="00745FDA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2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Мыценко </w:t>
            </w:r>
          </w:p>
          <w:p w:rsidR="00745FDA" w:rsidRPr="00245291" w:rsidRDefault="00745FDA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291">
              <w:rPr>
                <w:rFonts w:ascii="Times New Roman" w:hAnsi="Times New Roman" w:cs="Times New Roman"/>
                <w:b/>
                <w:sz w:val="24"/>
                <w:szCs w:val="24"/>
              </w:rPr>
              <w:t>Светлана Викторовна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245291" w:rsidRDefault="00745FDA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245291">
              <w:rPr>
                <w:rFonts w:ascii="Times New Roman" w:hAnsi="Times New Roman" w:cs="Times New Roman"/>
              </w:rPr>
              <w:t xml:space="preserve">Заведующий МДОУ №3 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245291" w:rsidRDefault="00745FDA" w:rsidP="00805EF4">
            <w:pPr>
              <w:pStyle w:val="af3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529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245291" w:rsidRDefault="00745FDA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529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245291" w:rsidRDefault="00745FDA" w:rsidP="00805EF4">
            <w:pPr>
              <w:pStyle w:val="af4"/>
              <w:spacing w:after="0"/>
              <w:rPr>
                <w:sz w:val="20"/>
                <w:szCs w:val="20"/>
                <w:lang w:eastAsia="zh-CN"/>
              </w:rPr>
            </w:pPr>
            <w:r w:rsidRPr="00245291">
              <w:rPr>
                <w:sz w:val="20"/>
                <w:szCs w:val="20"/>
              </w:rPr>
              <w:t>30,9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245291" w:rsidRDefault="00745FDA" w:rsidP="00805EF4">
            <w:pPr>
              <w:pStyle w:val="af4"/>
              <w:spacing w:after="0"/>
              <w:rPr>
                <w:sz w:val="20"/>
                <w:szCs w:val="20"/>
                <w:lang w:eastAsia="zh-CN"/>
              </w:rPr>
            </w:pPr>
            <w:r w:rsidRPr="00245291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245291" w:rsidRDefault="00745FDA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245291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245291" w:rsidRDefault="00745FDA" w:rsidP="00805EF4">
            <w:pPr>
              <w:rPr>
                <w:sz w:val="20"/>
                <w:szCs w:val="20"/>
              </w:rPr>
            </w:pPr>
            <w:r w:rsidRPr="00245291">
              <w:rPr>
                <w:sz w:val="20"/>
                <w:szCs w:val="20"/>
              </w:rPr>
              <w:t>55,5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245291" w:rsidRDefault="00745FDA" w:rsidP="00805EF4">
            <w:pPr>
              <w:rPr>
                <w:sz w:val="20"/>
                <w:szCs w:val="20"/>
              </w:rPr>
            </w:pPr>
            <w:r w:rsidRPr="00245291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245291" w:rsidRDefault="00745FDA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2452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245291" w:rsidRDefault="00745FDA" w:rsidP="00805EF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45291">
              <w:rPr>
                <w:rFonts w:ascii="Times New Roman" w:hAnsi="Times New Roman" w:cs="Times New Roman"/>
                <w:sz w:val="22"/>
                <w:szCs w:val="22"/>
              </w:rPr>
              <w:t>1371840,21</w:t>
            </w:r>
          </w:p>
        </w:tc>
      </w:tr>
      <w:tr w:rsidR="00745FDA" w:rsidRPr="00EF21BC" w:rsidTr="00245291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55ECE" w:rsidRDefault="00745FDA" w:rsidP="00745FDA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245291" w:rsidRDefault="00745FDA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F21BC" w:rsidRDefault="00745FDA" w:rsidP="00805EF4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245291" w:rsidRDefault="00745FDA" w:rsidP="00245291">
            <w:pPr>
              <w:pStyle w:val="af3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529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245291" w:rsidRDefault="00745FDA" w:rsidP="00245291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529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245291" w:rsidRDefault="00745FDA" w:rsidP="00245291">
            <w:pPr>
              <w:pStyle w:val="af4"/>
              <w:spacing w:after="0"/>
              <w:rPr>
                <w:sz w:val="20"/>
                <w:szCs w:val="20"/>
                <w:lang w:eastAsia="zh-CN"/>
              </w:rPr>
            </w:pPr>
            <w:r w:rsidRPr="00245291">
              <w:rPr>
                <w:sz w:val="20"/>
                <w:szCs w:val="20"/>
              </w:rPr>
              <w:t>39,6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245291" w:rsidRDefault="00745FDA" w:rsidP="00245291">
            <w:pPr>
              <w:pStyle w:val="af4"/>
              <w:spacing w:after="0"/>
              <w:rPr>
                <w:sz w:val="20"/>
                <w:szCs w:val="20"/>
                <w:lang w:eastAsia="zh-CN"/>
              </w:rPr>
            </w:pPr>
            <w:r w:rsidRPr="00245291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245291" w:rsidRDefault="00745FDA" w:rsidP="00805EF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245291" w:rsidRDefault="00745FDA" w:rsidP="00805EF4">
            <w:pPr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245291" w:rsidRDefault="00745FDA" w:rsidP="00805E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245291" w:rsidRDefault="00745FDA" w:rsidP="00805EF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245291" w:rsidRDefault="00745FDA" w:rsidP="00805EF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45FDA" w:rsidRPr="00EF21BC" w:rsidTr="001331CD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55ECE" w:rsidRDefault="00745FDA" w:rsidP="00745FDA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245291" w:rsidRDefault="00745FDA" w:rsidP="00805EF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45291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5FDA" w:rsidRPr="00EF21BC" w:rsidRDefault="00745FDA" w:rsidP="00805EF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245291" w:rsidRDefault="00745FDA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2452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245291" w:rsidRDefault="00745FDA" w:rsidP="00805EF4">
            <w:pPr>
              <w:rPr>
                <w:sz w:val="20"/>
                <w:szCs w:val="20"/>
              </w:rPr>
            </w:pPr>
            <w:r w:rsidRPr="0024529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245291" w:rsidRDefault="00745FDA" w:rsidP="00805EF4">
            <w:pPr>
              <w:rPr>
                <w:sz w:val="20"/>
                <w:szCs w:val="20"/>
              </w:rPr>
            </w:pPr>
            <w:r w:rsidRPr="00245291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245291" w:rsidRDefault="00745FDA" w:rsidP="00805EF4">
            <w:pPr>
              <w:rPr>
                <w:sz w:val="20"/>
                <w:szCs w:val="20"/>
              </w:rPr>
            </w:pPr>
            <w:r w:rsidRPr="0024529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245291" w:rsidRDefault="00745FDA" w:rsidP="00805EF4">
            <w:pPr>
              <w:rPr>
                <w:sz w:val="20"/>
                <w:szCs w:val="20"/>
              </w:rPr>
            </w:pPr>
            <w:r w:rsidRPr="00245291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245291" w:rsidRDefault="00745FDA" w:rsidP="00805EF4">
            <w:pPr>
              <w:rPr>
                <w:sz w:val="20"/>
                <w:szCs w:val="20"/>
              </w:rPr>
            </w:pPr>
            <w:r w:rsidRPr="00245291">
              <w:rPr>
                <w:sz w:val="20"/>
                <w:szCs w:val="20"/>
              </w:rPr>
              <w:t>55.5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245291" w:rsidRDefault="00745FDA" w:rsidP="00805EF4">
            <w:pPr>
              <w:rPr>
                <w:sz w:val="20"/>
                <w:szCs w:val="20"/>
              </w:rPr>
            </w:pPr>
            <w:r w:rsidRPr="00245291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245291" w:rsidRDefault="00745FDA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245291">
              <w:rPr>
                <w:rFonts w:ascii="Times New Roman" w:hAnsi="Times New Roman" w:cs="Times New Roman"/>
              </w:rPr>
              <w:t xml:space="preserve">Автомобиль </w:t>
            </w:r>
            <w:r w:rsidRPr="00245291">
              <w:rPr>
                <w:rFonts w:ascii="Times New Roman" w:hAnsi="Times New Roman" w:cs="Times New Roman"/>
                <w:shd w:val="clear" w:color="auto" w:fill="F5F5F5"/>
              </w:rPr>
              <w:t>Опель Астра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245291" w:rsidRDefault="00745FDA" w:rsidP="00805EF4">
            <w:pPr>
              <w:rPr>
                <w:sz w:val="22"/>
                <w:szCs w:val="22"/>
              </w:rPr>
            </w:pPr>
            <w:r w:rsidRPr="00245291">
              <w:rPr>
                <w:sz w:val="22"/>
                <w:szCs w:val="22"/>
              </w:rPr>
              <w:t>24720,04</w:t>
            </w:r>
          </w:p>
        </w:tc>
      </w:tr>
      <w:tr w:rsidR="00745FDA" w:rsidRPr="006E5910" w:rsidTr="001331CD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55ECE" w:rsidRDefault="00745FDA" w:rsidP="00745FDA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6E5910" w:rsidRDefault="00745FDA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59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Непомнящая </w:t>
            </w:r>
          </w:p>
          <w:p w:rsidR="00745FDA" w:rsidRPr="006E5910" w:rsidRDefault="00745FDA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59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Елена </w:t>
            </w:r>
          </w:p>
          <w:p w:rsidR="00745FDA" w:rsidRPr="006E5910" w:rsidRDefault="00745FDA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6E5910">
              <w:rPr>
                <w:rFonts w:ascii="Times New Roman" w:hAnsi="Times New Roman" w:cs="Times New Roman"/>
                <w:b/>
                <w:sz w:val="24"/>
                <w:szCs w:val="24"/>
              </w:rPr>
              <w:t>Михайловна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5FDA" w:rsidRPr="006E5910" w:rsidRDefault="00745FDA" w:rsidP="00805EF4">
            <w:pPr>
              <w:rPr>
                <w:sz w:val="20"/>
                <w:szCs w:val="20"/>
              </w:rPr>
            </w:pPr>
            <w:r w:rsidRPr="006E5910">
              <w:rPr>
                <w:sz w:val="20"/>
                <w:szCs w:val="20"/>
              </w:rPr>
              <w:t xml:space="preserve">Заведующий МДОУ № 29 «Сказка»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6E5910" w:rsidRDefault="00745FDA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6E591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6E5910" w:rsidRDefault="00745FDA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6E5910">
              <w:rPr>
                <w:rFonts w:ascii="Times New Roman" w:hAnsi="Times New Roman" w:cs="Times New Roman"/>
              </w:rPr>
              <w:t xml:space="preserve">долевая (3/8)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6E5910" w:rsidRDefault="00745FDA" w:rsidP="001331CD">
            <w:pPr>
              <w:pStyle w:val="ConsPlusCell"/>
              <w:rPr>
                <w:rFonts w:ascii="Times New Roman" w:hAnsi="Times New Roman" w:cs="Times New Roman"/>
              </w:rPr>
            </w:pPr>
            <w:r w:rsidRPr="006E5910">
              <w:rPr>
                <w:rFonts w:ascii="Times New Roman" w:hAnsi="Times New Roman" w:cs="Times New Roman"/>
              </w:rPr>
              <w:t>68,6/25,73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6E5910" w:rsidRDefault="00745FDA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6E591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6E5910" w:rsidRDefault="00745FDA" w:rsidP="00805EF4">
            <w:pPr>
              <w:rPr>
                <w:sz w:val="20"/>
                <w:szCs w:val="20"/>
              </w:rPr>
            </w:pPr>
            <w:r w:rsidRPr="006E5910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6E5910" w:rsidRDefault="00745FDA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591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6E5910" w:rsidRDefault="00745FDA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591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6E5910" w:rsidRDefault="00745FDA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591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6E5910" w:rsidRDefault="00745FDA" w:rsidP="00805EF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1420583,53</w:t>
            </w:r>
          </w:p>
        </w:tc>
      </w:tr>
      <w:tr w:rsidR="00745FDA" w:rsidRPr="006E5910" w:rsidTr="00963208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55ECE" w:rsidRDefault="00745FDA" w:rsidP="00745FDA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6E5910" w:rsidRDefault="00745FDA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5FDA" w:rsidRPr="006E5910" w:rsidRDefault="00745FDA" w:rsidP="00805EF4">
            <w:pPr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6E5910" w:rsidRDefault="00745FDA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6E591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6E5910" w:rsidRDefault="00745FDA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6E591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6E5910" w:rsidRDefault="00745FDA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6E5910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6E5910" w:rsidRDefault="00745FDA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6E591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6E5910" w:rsidRDefault="00745FDA" w:rsidP="00805EF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6E5910" w:rsidRDefault="00745FDA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6E5910" w:rsidRDefault="00745FDA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6E5910" w:rsidRDefault="00745FDA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6E5910" w:rsidRDefault="00745FDA" w:rsidP="00805EF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45FDA" w:rsidRPr="006E5910" w:rsidTr="001331CD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55ECE" w:rsidRDefault="00745FDA" w:rsidP="00745FDA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6E5910" w:rsidRDefault="00745FDA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5FDA" w:rsidRPr="006E5910" w:rsidRDefault="00745FDA" w:rsidP="00805EF4">
            <w:pPr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6E5910" w:rsidRDefault="00745FDA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6E5910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6E5910" w:rsidRDefault="00745FDA" w:rsidP="00963208">
            <w:pPr>
              <w:pStyle w:val="ConsPlusCell"/>
              <w:rPr>
                <w:rFonts w:ascii="Times New Roman" w:hAnsi="Times New Roman" w:cs="Times New Roman"/>
              </w:rPr>
            </w:pPr>
            <w:r w:rsidRPr="006E591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6E5910" w:rsidRDefault="00745FDA" w:rsidP="00963208">
            <w:pPr>
              <w:pStyle w:val="ConsPlusCell"/>
              <w:rPr>
                <w:rFonts w:ascii="Times New Roman" w:hAnsi="Times New Roman" w:cs="Times New Roman"/>
              </w:rPr>
            </w:pPr>
            <w:r w:rsidRPr="006E591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6E5910" w:rsidRDefault="00745FDA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6E591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6E5910" w:rsidRDefault="00745FDA" w:rsidP="00805EF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6E5910" w:rsidRDefault="00745FDA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6E5910" w:rsidRDefault="00745FDA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6E5910" w:rsidRDefault="00745FDA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6E5910" w:rsidRDefault="00745FDA" w:rsidP="00805EF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45FDA" w:rsidRPr="00DB4C71" w:rsidTr="001331CD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55ECE" w:rsidRDefault="00745FDA" w:rsidP="00745FDA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B4C71" w:rsidRDefault="00745FDA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DB4C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Соловьева </w:t>
            </w:r>
            <w:r w:rsidRPr="00DB4C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Екатерина Геннадьевна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B4C71" w:rsidRDefault="00745FDA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DB4C71">
              <w:rPr>
                <w:rFonts w:ascii="Times New Roman" w:hAnsi="Times New Roman" w:cs="Times New Roman"/>
              </w:rPr>
              <w:lastRenderedPageBreak/>
              <w:t xml:space="preserve">Заведующий МДОУ №25 </w:t>
            </w:r>
            <w:r w:rsidRPr="00DB4C71">
              <w:rPr>
                <w:rFonts w:ascii="Times New Roman" w:hAnsi="Times New Roman" w:cs="Times New Roman"/>
              </w:rPr>
              <w:lastRenderedPageBreak/>
              <w:t>«Малыш»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B4C71" w:rsidRDefault="00745FDA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DB4C71">
              <w:rPr>
                <w:rFonts w:ascii="Times New Roman" w:hAnsi="Times New Roman" w:cs="Times New Roman"/>
              </w:rPr>
              <w:lastRenderedPageBreak/>
              <w:t xml:space="preserve">нет </w:t>
            </w: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B4C71" w:rsidRDefault="00745FDA" w:rsidP="00805EF4">
            <w:pPr>
              <w:rPr>
                <w:sz w:val="20"/>
                <w:szCs w:val="20"/>
              </w:rPr>
            </w:pPr>
            <w:r w:rsidRPr="00DB4C7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B4C71" w:rsidRDefault="00745FDA" w:rsidP="00805EF4">
            <w:pPr>
              <w:rPr>
                <w:sz w:val="20"/>
                <w:szCs w:val="20"/>
              </w:rPr>
            </w:pPr>
            <w:r w:rsidRPr="00DB4C71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B4C71" w:rsidRDefault="00745FDA" w:rsidP="00805EF4">
            <w:pPr>
              <w:rPr>
                <w:sz w:val="20"/>
                <w:szCs w:val="20"/>
              </w:rPr>
            </w:pPr>
            <w:r w:rsidRPr="00DB4C7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B4C71" w:rsidRDefault="00745FDA" w:rsidP="00805EF4">
            <w:pPr>
              <w:rPr>
                <w:sz w:val="20"/>
                <w:szCs w:val="20"/>
              </w:rPr>
            </w:pPr>
            <w:r w:rsidRPr="00DB4C71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B4C71" w:rsidRDefault="00745FDA" w:rsidP="00805EF4">
            <w:pPr>
              <w:rPr>
                <w:sz w:val="20"/>
                <w:szCs w:val="20"/>
              </w:rPr>
            </w:pPr>
            <w:r w:rsidRPr="00DB4C71">
              <w:rPr>
                <w:sz w:val="20"/>
                <w:szCs w:val="20"/>
              </w:rPr>
              <w:t>41,9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B4C71" w:rsidRDefault="00745FDA" w:rsidP="00805EF4">
            <w:pPr>
              <w:rPr>
                <w:sz w:val="20"/>
                <w:szCs w:val="20"/>
              </w:rPr>
            </w:pPr>
            <w:r w:rsidRPr="00DB4C71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B4C71" w:rsidRDefault="00745FDA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DB4C71">
              <w:rPr>
                <w:rFonts w:ascii="Times New Roman" w:hAnsi="Times New Roman" w:cs="Times New Roman"/>
              </w:rPr>
              <w:t xml:space="preserve"> 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B4C71" w:rsidRDefault="00745FDA" w:rsidP="00805EF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B4C71">
              <w:rPr>
                <w:rFonts w:ascii="Times New Roman" w:hAnsi="Times New Roman" w:cs="Times New Roman"/>
                <w:sz w:val="22"/>
                <w:szCs w:val="22"/>
              </w:rPr>
              <w:t>1136000,94</w:t>
            </w:r>
          </w:p>
        </w:tc>
      </w:tr>
      <w:tr w:rsidR="00745FDA" w:rsidRPr="00DB4C71" w:rsidTr="001331CD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55ECE" w:rsidRDefault="00745FDA" w:rsidP="00745FDA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B4C71" w:rsidRDefault="00745FDA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B4C71" w:rsidRDefault="00745FDA" w:rsidP="00805EF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B4C71" w:rsidRDefault="00745FDA" w:rsidP="00805EF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B4C71" w:rsidRDefault="00745FDA" w:rsidP="00805EF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B4C71" w:rsidRDefault="00745FDA" w:rsidP="00805EF4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B4C71" w:rsidRDefault="00745FDA" w:rsidP="00805EF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B4C71" w:rsidRDefault="00745FDA" w:rsidP="00805EF4">
            <w:pPr>
              <w:rPr>
                <w:sz w:val="20"/>
                <w:szCs w:val="20"/>
              </w:rPr>
            </w:pPr>
            <w:r w:rsidRPr="00DB4C71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B4C71" w:rsidRDefault="00745FDA" w:rsidP="00805EF4">
            <w:pPr>
              <w:rPr>
                <w:sz w:val="20"/>
                <w:szCs w:val="20"/>
              </w:rPr>
            </w:pPr>
            <w:r w:rsidRPr="00DB4C71">
              <w:rPr>
                <w:sz w:val="20"/>
                <w:szCs w:val="20"/>
              </w:rPr>
              <w:t>45,5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B4C71" w:rsidRDefault="00745FDA" w:rsidP="00805EF4">
            <w:pPr>
              <w:rPr>
                <w:sz w:val="20"/>
                <w:szCs w:val="20"/>
              </w:rPr>
            </w:pPr>
            <w:r w:rsidRPr="00DB4C71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B4C71" w:rsidRDefault="00745FDA" w:rsidP="00805EF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B4C71" w:rsidRDefault="00745FDA" w:rsidP="00805EF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45FDA" w:rsidRPr="00DB4C71" w:rsidTr="001331C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55ECE" w:rsidRDefault="00745FDA" w:rsidP="00745FDA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B4C71" w:rsidRDefault="00745FDA" w:rsidP="00805EF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B4C71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5FDA" w:rsidRPr="00DB4C71" w:rsidRDefault="00745FDA" w:rsidP="00805EF4">
            <w:pPr>
              <w:rPr>
                <w:sz w:val="20"/>
                <w:szCs w:val="20"/>
              </w:rPr>
            </w:pP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B4C71" w:rsidRDefault="00745FDA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DB4C7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B4C71" w:rsidRDefault="00745FDA" w:rsidP="00805EF4">
            <w:pPr>
              <w:rPr>
                <w:sz w:val="20"/>
                <w:szCs w:val="20"/>
              </w:rPr>
            </w:pPr>
            <w:r w:rsidRPr="00DB4C7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B4C71" w:rsidRDefault="00745FDA" w:rsidP="00805EF4">
            <w:pPr>
              <w:rPr>
                <w:sz w:val="20"/>
                <w:szCs w:val="20"/>
              </w:rPr>
            </w:pPr>
            <w:r w:rsidRPr="00DB4C71">
              <w:rPr>
                <w:sz w:val="20"/>
                <w:szCs w:val="20"/>
              </w:rPr>
              <w:t>45,5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B4C71" w:rsidRDefault="00745FDA" w:rsidP="00805EF4">
            <w:pPr>
              <w:rPr>
                <w:sz w:val="20"/>
                <w:szCs w:val="20"/>
              </w:rPr>
            </w:pPr>
            <w:r w:rsidRPr="00DB4C71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B4C71" w:rsidRDefault="00745FDA" w:rsidP="00805EF4">
            <w:pPr>
              <w:rPr>
                <w:sz w:val="20"/>
                <w:szCs w:val="20"/>
              </w:rPr>
            </w:pPr>
            <w:r w:rsidRPr="00DB4C7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B4C71" w:rsidRDefault="00745FDA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B4C7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B4C71" w:rsidRDefault="00745FDA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B4C7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B4C71" w:rsidRDefault="00745FDA" w:rsidP="006E5910">
            <w:pPr>
              <w:pStyle w:val="ConsPlusCell"/>
              <w:rPr>
                <w:rFonts w:ascii="Times New Roman" w:hAnsi="Times New Roman" w:cs="Times New Roman"/>
              </w:rPr>
            </w:pPr>
            <w:r w:rsidRPr="00DB4C71">
              <w:rPr>
                <w:rFonts w:ascii="Times New Roman" w:hAnsi="Times New Roman" w:cs="Times New Roman"/>
              </w:rPr>
              <w:t xml:space="preserve">Автомобиль ВАЗ Лада Веста.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B4C71" w:rsidRDefault="00745FDA" w:rsidP="00805EF4">
            <w:pPr>
              <w:rPr>
                <w:sz w:val="22"/>
                <w:szCs w:val="22"/>
              </w:rPr>
            </w:pPr>
            <w:r w:rsidRPr="00DB4C71">
              <w:rPr>
                <w:sz w:val="22"/>
                <w:szCs w:val="22"/>
              </w:rPr>
              <w:t>759036,65</w:t>
            </w:r>
          </w:p>
        </w:tc>
      </w:tr>
      <w:tr w:rsidR="00745FDA" w:rsidRPr="00DB4C71" w:rsidTr="001331C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55ECE" w:rsidRDefault="00745FDA" w:rsidP="00745FDA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B4C71" w:rsidRDefault="00745FDA" w:rsidP="00805EF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5FDA" w:rsidRPr="00DB4C71" w:rsidRDefault="00745FDA" w:rsidP="00805EF4">
            <w:pPr>
              <w:rPr>
                <w:sz w:val="20"/>
                <w:szCs w:val="20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B4C71" w:rsidRDefault="00745FDA" w:rsidP="00805EF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B4C71" w:rsidRDefault="00745FDA" w:rsidP="00805EF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B4C71" w:rsidRDefault="00745FDA" w:rsidP="00805EF4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B4C71" w:rsidRDefault="00745FDA" w:rsidP="00805EF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B4C71" w:rsidRDefault="00745FDA" w:rsidP="00805EF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B4C71" w:rsidRDefault="00745FDA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B4C71" w:rsidRDefault="00745FDA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B4C71" w:rsidRDefault="00745FDA" w:rsidP="009F4C6F">
            <w:pPr>
              <w:pStyle w:val="ConsPlusCell"/>
              <w:rPr>
                <w:rFonts w:ascii="Times New Roman" w:hAnsi="Times New Roman" w:cs="Times New Roman"/>
              </w:rPr>
            </w:pPr>
            <w:r w:rsidRPr="00DB4C71">
              <w:rPr>
                <w:rFonts w:ascii="Times New Roman" w:hAnsi="Times New Roman" w:cs="Times New Roman"/>
              </w:rPr>
              <w:t>Автомобиль Хундай</w:t>
            </w:r>
            <w:r w:rsidRPr="00DB4C71">
              <w:rPr>
                <w:rFonts w:ascii="Times New Roman" w:hAnsi="Times New Roman" w:cs="Times New Roman"/>
                <w:lang w:val="en-US"/>
              </w:rPr>
              <w:t xml:space="preserve"> IX35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B4C71" w:rsidRDefault="00745FDA" w:rsidP="00805EF4">
            <w:pPr>
              <w:rPr>
                <w:sz w:val="22"/>
                <w:szCs w:val="22"/>
              </w:rPr>
            </w:pPr>
          </w:p>
        </w:tc>
      </w:tr>
      <w:tr w:rsidR="00745FDA" w:rsidRPr="00DB4C71" w:rsidTr="001331C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55ECE" w:rsidRDefault="00745FDA" w:rsidP="00745FDA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B4C71" w:rsidRDefault="00745FDA" w:rsidP="00805EF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5FDA" w:rsidRPr="00DB4C71" w:rsidRDefault="00745FDA" w:rsidP="00805EF4">
            <w:pPr>
              <w:rPr>
                <w:sz w:val="20"/>
                <w:szCs w:val="20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B4C71" w:rsidRDefault="00745FDA" w:rsidP="00805EF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B4C71" w:rsidRDefault="00745FDA" w:rsidP="00805EF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B4C71" w:rsidRDefault="00745FDA" w:rsidP="00805EF4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B4C71" w:rsidRDefault="00745FDA" w:rsidP="00805EF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B4C71" w:rsidRDefault="00745FDA" w:rsidP="00805EF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B4C71" w:rsidRDefault="00745FDA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B4C71" w:rsidRDefault="00745FDA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B4C71" w:rsidRDefault="00745FDA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DB4C71">
              <w:rPr>
                <w:rFonts w:ascii="Times New Roman" w:hAnsi="Times New Roman" w:cs="Times New Roman"/>
              </w:rPr>
              <w:t>Автомобиль ВАЗ 21013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B4C71" w:rsidRDefault="00745FDA" w:rsidP="00805EF4">
            <w:pPr>
              <w:rPr>
                <w:sz w:val="22"/>
                <w:szCs w:val="22"/>
              </w:rPr>
            </w:pPr>
          </w:p>
        </w:tc>
      </w:tr>
      <w:tr w:rsidR="00745FDA" w:rsidRPr="00DB4C71" w:rsidTr="001331C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55ECE" w:rsidRDefault="00745FDA" w:rsidP="00745FDA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B4C71" w:rsidRDefault="00745FDA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DB4C7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5FDA" w:rsidRPr="00DB4C71" w:rsidRDefault="00745FDA" w:rsidP="00805EF4">
            <w:pPr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B4C71" w:rsidRDefault="00745FDA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B4C7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B4C71" w:rsidRDefault="00745FDA" w:rsidP="00805EF4">
            <w:pPr>
              <w:rPr>
                <w:sz w:val="20"/>
                <w:szCs w:val="20"/>
              </w:rPr>
            </w:pPr>
            <w:r w:rsidRPr="00DB4C7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B4C71" w:rsidRDefault="00745FDA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B4C71">
              <w:rPr>
                <w:rFonts w:ascii="Times New Roman" w:hAnsi="Times New Roman" w:cs="Times New Roman"/>
                <w:sz w:val="20"/>
                <w:szCs w:val="20"/>
              </w:rPr>
              <w:t>41,9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B4C71" w:rsidRDefault="00745FDA" w:rsidP="00805EF4">
            <w:pPr>
              <w:rPr>
                <w:sz w:val="20"/>
                <w:szCs w:val="20"/>
              </w:rPr>
            </w:pPr>
            <w:r w:rsidRPr="00DB4C71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B4C71" w:rsidRDefault="00745FDA" w:rsidP="00805EF4">
            <w:pPr>
              <w:rPr>
                <w:sz w:val="20"/>
                <w:szCs w:val="20"/>
              </w:rPr>
            </w:pPr>
            <w:r w:rsidRPr="00DB4C71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B4C71" w:rsidRDefault="00745FDA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B4C71">
              <w:rPr>
                <w:rFonts w:ascii="Times New Roman" w:hAnsi="Times New Roman" w:cs="Times New Roman"/>
                <w:sz w:val="20"/>
                <w:szCs w:val="20"/>
              </w:rPr>
              <w:t>45,5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B4C71" w:rsidRDefault="00745FDA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B4C71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B4C71" w:rsidRDefault="00745FDA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B4C7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B4C71" w:rsidRDefault="00745FDA" w:rsidP="00805EF4">
            <w:pPr>
              <w:rPr>
                <w:sz w:val="22"/>
                <w:szCs w:val="22"/>
              </w:rPr>
            </w:pPr>
            <w:r w:rsidRPr="00DB4C71">
              <w:rPr>
                <w:sz w:val="22"/>
                <w:szCs w:val="22"/>
              </w:rPr>
              <w:t>0</w:t>
            </w:r>
          </w:p>
        </w:tc>
      </w:tr>
      <w:tr w:rsidR="00745FDA" w:rsidRPr="00DB4C71" w:rsidTr="001331CD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55ECE" w:rsidRDefault="00745FDA" w:rsidP="00745FDA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B4C71" w:rsidRDefault="00745FDA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DB4C7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5FDA" w:rsidRPr="00DB4C71" w:rsidRDefault="00745FDA" w:rsidP="00805EF4">
            <w:pPr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B4C71" w:rsidRDefault="00745FDA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B4C7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B4C71" w:rsidRDefault="00745FDA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B4C7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B4C71" w:rsidRDefault="00745FDA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B4C7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B4C71" w:rsidRDefault="00745FDA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B4C7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B4C71" w:rsidRDefault="00745FDA" w:rsidP="00805EF4">
            <w:pPr>
              <w:rPr>
                <w:sz w:val="20"/>
                <w:szCs w:val="20"/>
              </w:rPr>
            </w:pPr>
            <w:r w:rsidRPr="00DB4C71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B4C71" w:rsidRDefault="00745FDA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B4C71">
              <w:rPr>
                <w:rFonts w:ascii="Times New Roman" w:hAnsi="Times New Roman" w:cs="Times New Roman"/>
                <w:sz w:val="20"/>
                <w:szCs w:val="20"/>
              </w:rPr>
              <w:t>45,5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B4C71" w:rsidRDefault="00745FDA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B4C71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B4C71" w:rsidRDefault="00745FDA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B4C7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B4C71" w:rsidRDefault="00745FDA" w:rsidP="00805EF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B4C7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745FDA" w:rsidRPr="00DB4C71" w:rsidTr="001331CD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55ECE" w:rsidRDefault="00745FDA" w:rsidP="00745FDA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B4C71" w:rsidRDefault="00745FDA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DB4C71">
              <w:rPr>
                <w:rFonts w:ascii="Times New Roman" w:hAnsi="Times New Roman" w:cs="Times New Roman"/>
                <w:b/>
                <w:sz w:val="24"/>
                <w:szCs w:val="24"/>
              </w:rPr>
              <w:t>Тонявина Елена Владимировна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B4C71" w:rsidRDefault="00745FDA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DB4C71">
              <w:rPr>
                <w:rFonts w:ascii="Times New Roman" w:hAnsi="Times New Roman" w:cs="Times New Roman"/>
              </w:rPr>
              <w:t>Заведующий МДОУ №9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B4C71" w:rsidRDefault="00745FDA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DB4C7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B4C71" w:rsidRDefault="00745FDA" w:rsidP="00805EF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B4C71" w:rsidRDefault="00745FDA" w:rsidP="00DB4C71">
            <w:pPr>
              <w:rPr>
                <w:sz w:val="20"/>
                <w:szCs w:val="20"/>
              </w:rPr>
            </w:pPr>
            <w:r w:rsidRPr="00DB4C71">
              <w:rPr>
                <w:sz w:val="20"/>
                <w:szCs w:val="20"/>
              </w:rPr>
              <w:t xml:space="preserve">53,5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B4C71" w:rsidRDefault="00745FDA" w:rsidP="00805EF4">
            <w:pPr>
              <w:rPr>
                <w:sz w:val="20"/>
                <w:szCs w:val="20"/>
              </w:rPr>
            </w:pPr>
            <w:r w:rsidRPr="00DB4C71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B4C71" w:rsidRDefault="00745FDA" w:rsidP="00805EF4">
            <w:pPr>
              <w:rPr>
                <w:sz w:val="20"/>
                <w:szCs w:val="20"/>
              </w:rPr>
            </w:pPr>
            <w:r w:rsidRPr="00DB4C7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B4C71" w:rsidRDefault="00745FDA" w:rsidP="00805EF4">
            <w:pPr>
              <w:rPr>
                <w:sz w:val="20"/>
                <w:szCs w:val="20"/>
              </w:rPr>
            </w:pPr>
            <w:r w:rsidRPr="00DB4C71">
              <w:rPr>
                <w:sz w:val="20"/>
                <w:szCs w:val="20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B4C71" w:rsidRDefault="00745FDA" w:rsidP="00805EF4">
            <w:pPr>
              <w:rPr>
                <w:sz w:val="20"/>
                <w:szCs w:val="20"/>
              </w:rPr>
            </w:pPr>
            <w:r w:rsidRPr="00DB4C7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B4C71" w:rsidRDefault="00745FDA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DB4C7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B4C71" w:rsidRDefault="00745FDA" w:rsidP="00805EF4">
            <w:pPr>
              <w:rPr>
                <w:sz w:val="22"/>
                <w:szCs w:val="22"/>
              </w:rPr>
            </w:pPr>
            <w:r w:rsidRPr="00DB4C71">
              <w:rPr>
                <w:sz w:val="22"/>
                <w:szCs w:val="22"/>
              </w:rPr>
              <w:t>1115874,00</w:t>
            </w:r>
          </w:p>
        </w:tc>
      </w:tr>
      <w:tr w:rsidR="00745FDA" w:rsidRPr="00DB4C71" w:rsidTr="001331C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55ECE" w:rsidRDefault="00745FDA" w:rsidP="00805EF4">
            <w:pPr>
              <w:pStyle w:val="af3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B4C71" w:rsidRDefault="00745FDA" w:rsidP="00805EF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B4C71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5FDA" w:rsidRPr="00DB4C71" w:rsidRDefault="00745FDA" w:rsidP="00805EF4">
            <w:pPr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B4C71" w:rsidRDefault="00745FDA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DB4C7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B4C71" w:rsidRDefault="00745FDA" w:rsidP="00805EF4">
            <w:pPr>
              <w:rPr>
                <w:sz w:val="20"/>
                <w:szCs w:val="20"/>
              </w:rPr>
            </w:pPr>
            <w:r w:rsidRPr="00DB4C7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B4C71" w:rsidRDefault="00745FDA" w:rsidP="00805EF4">
            <w:pPr>
              <w:rPr>
                <w:sz w:val="20"/>
                <w:szCs w:val="20"/>
              </w:rPr>
            </w:pPr>
            <w:r w:rsidRPr="00DB4C71">
              <w:rPr>
                <w:sz w:val="20"/>
                <w:szCs w:val="20"/>
              </w:rPr>
              <w:t>1000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B4C71" w:rsidRDefault="00745FDA" w:rsidP="00805EF4">
            <w:pPr>
              <w:rPr>
                <w:sz w:val="20"/>
                <w:szCs w:val="20"/>
              </w:rPr>
            </w:pPr>
            <w:r w:rsidRPr="00DB4C71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B4C71" w:rsidRDefault="00745FDA" w:rsidP="00805EF4">
            <w:pPr>
              <w:rPr>
                <w:sz w:val="20"/>
                <w:szCs w:val="20"/>
              </w:rPr>
            </w:pPr>
            <w:r w:rsidRPr="00DB4C7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B4C71" w:rsidRDefault="00745FDA" w:rsidP="00805EF4">
            <w:pPr>
              <w:rPr>
                <w:sz w:val="20"/>
                <w:szCs w:val="20"/>
              </w:rPr>
            </w:pPr>
            <w:r w:rsidRPr="00DB4C71">
              <w:rPr>
                <w:sz w:val="20"/>
                <w:szCs w:val="20"/>
              </w:rPr>
              <w:t>нет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B4C71" w:rsidRDefault="00745FDA" w:rsidP="00805EF4">
            <w:pPr>
              <w:rPr>
                <w:sz w:val="20"/>
                <w:szCs w:val="20"/>
              </w:rPr>
            </w:pPr>
            <w:r w:rsidRPr="00DB4C7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B4C71" w:rsidRDefault="00745FDA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DB4C71">
              <w:rPr>
                <w:rFonts w:ascii="Times New Roman" w:hAnsi="Times New Roman" w:cs="Times New Roman"/>
              </w:rPr>
              <w:t>Автомобиль Хундай</w:t>
            </w:r>
            <w:r w:rsidRPr="00DB4C71">
              <w:rPr>
                <w:rFonts w:ascii="Times New Roman" w:hAnsi="Times New Roman" w:cs="Times New Roman"/>
                <w:lang w:val="en-US"/>
              </w:rPr>
              <w:t xml:space="preserve"> IX35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B4C71" w:rsidRDefault="00745FDA" w:rsidP="00805EF4">
            <w:pPr>
              <w:rPr>
                <w:sz w:val="22"/>
                <w:szCs w:val="22"/>
              </w:rPr>
            </w:pPr>
            <w:r w:rsidRPr="00DB4C71">
              <w:rPr>
                <w:sz w:val="22"/>
                <w:szCs w:val="22"/>
              </w:rPr>
              <w:t>211536,00</w:t>
            </w:r>
          </w:p>
        </w:tc>
      </w:tr>
      <w:tr w:rsidR="00745FDA" w:rsidRPr="00DB4C71" w:rsidTr="001331C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55ECE" w:rsidRDefault="00745FDA" w:rsidP="00805EF4">
            <w:pPr>
              <w:pStyle w:val="af3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B4C71" w:rsidRDefault="00745FDA" w:rsidP="00805EF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5FDA" w:rsidRPr="00DB4C71" w:rsidRDefault="00745FDA" w:rsidP="00805EF4">
            <w:pPr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B4C71" w:rsidRDefault="00745FDA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DB4C7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B4C71" w:rsidRDefault="00745FDA" w:rsidP="00315732">
            <w:pPr>
              <w:rPr>
                <w:sz w:val="20"/>
                <w:szCs w:val="20"/>
              </w:rPr>
            </w:pPr>
            <w:r w:rsidRPr="00DB4C71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B4C71" w:rsidRDefault="00745FDA" w:rsidP="00805EF4">
            <w:pPr>
              <w:rPr>
                <w:sz w:val="20"/>
                <w:szCs w:val="20"/>
              </w:rPr>
            </w:pPr>
            <w:r w:rsidRPr="00DB4C71">
              <w:rPr>
                <w:sz w:val="20"/>
                <w:szCs w:val="20"/>
              </w:rPr>
              <w:t>53,5 (26,7)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B4C71" w:rsidRDefault="00745FDA" w:rsidP="00805EF4">
            <w:pPr>
              <w:rPr>
                <w:sz w:val="20"/>
                <w:szCs w:val="20"/>
              </w:rPr>
            </w:pPr>
            <w:r w:rsidRPr="00DB4C71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B4C71" w:rsidRDefault="00745FDA" w:rsidP="00805EF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B4C71" w:rsidRDefault="00745FDA" w:rsidP="00805EF4">
            <w:pPr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B4C71" w:rsidRDefault="00745FDA" w:rsidP="00805E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B4C71" w:rsidRDefault="00745FDA" w:rsidP="00DB4C71">
            <w:pPr>
              <w:pStyle w:val="ConsPlusCell"/>
              <w:rPr>
                <w:rFonts w:ascii="Times New Roman" w:hAnsi="Times New Roman" w:cs="Times New Roman"/>
              </w:rPr>
            </w:pPr>
            <w:r w:rsidRPr="00DB4C71">
              <w:rPr>
                <w:rFonts w:ascii="Times New Roman" w:hAnsi="Times New Roman" w:cs="Times New Roman"/>
              </w:rPr>
              <w:t>Автомобиль Киа Се</w:t>
            </w:r>
            <w:r w:rsidRPr="00DB4C71">
              <w:rPr>
                <w:rFonts w:ascii="Times New Roman" w:hAnsi="Times New Roman" w:cs="Times New Roman"/>
                <w:lang w:val="en-US"/>
              </w:rPr>
              <w:t>r</w:t>
            </w:r>
            <w:r w:rsidRPr="00DB4C71">
              <w:rPr>
                <w:rFonts w:ascii="Times New Roman" w:hAnsi="Times New Roman" w:cs="Times New Roman"/>
              </w:rPr>
              <w:t>а</w:t>
            </w:r>
            <w:r w:rsidRPr="00DB4C71">
              <w:rPr>
                <w:rFonts w:ascii="Times New Roman" w:hAnsi="Times New Roman" w:cs="Times New Roman"/>
                <w:lang w:val="en-US"/>
              </w:rPr>
              <w:t>t</w:t>
            </w:r>
            <w:r w:rsidRPr="00DB4C71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B4C71" w:rsidRDefault="00745FDA" w:rsidP="00805EF4">
            <w:pPr>
              <w:rPr>
                <w:sz w:val="22"/>
                <w:szCs w:val="22"/>
              </w:rPr>
            </w:pPr>
          </w:p>
        </w:tc>
      </w:tr>
      <w:tr w:rsidR="00745FDA" w:rsidRPr="00DB4C71" w:rsidTr="001331CD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55ECE" w:rsidRDefault="00745FDA" w:rsidP="00805EF4">
            <w:pPr>
              <w:pStyle w:val="af3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B4C71" w:rsidRDefault="00745FDA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DB4C7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5FDA" w:rsidRPr="00DB4C71" w:rsidRDefault="00745FDA" w:rsidP="00805EF4">
            <w:pPr>
              <w:rPr>
                <w:sz w:val="20"/>
                <w:szCs w:val="20"/>
              </w:rPr>
            </w:pPr>
            <w:r w:rsidRPr="00DB4C71">
              <w:rPr>
                <w:sz w:val="20"/>
                <w:szCs w:val="20"/>
              </w:rPr>
              <w:t>дошкольник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B4C71" w:rsidRDefault="00745FDA" w:rsidP="00805EF4">
            <w:pPr>
              <w:rPr>
                <w:sz w:val="20"/>
                <w:szCs w:val="20"/>
              </w:rPr>
            </w:pPr>
            <w:r w:rsidRPr="00DB4C71">
              <w:rPr>
                <w:sz w:val="20"/>
                <w:szCs w:val="20"/>
              </w:rPr>
              <w:t>нет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B4C71" w:rsidRDefault="00745FDA" w:rsidP="00805EF4">
            <w:pPr>
              <w:rPr>
                <w:sz w:val="20"/>
                <w:szCs w:val="20"/>
              </w:rPr>
            </w:pPr>
            <w:r w:rsidRPr="00DB4C7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B4C71" w:rsidRDefault="00745FDA" w:rsidP="00805EF4">
            <w:pPr>
              <w:rPr>
                <w:sz w:val="20"/>
                <w:szCs w:val="20"/>
              </w:rPr>
            </w:pPr>
            <w:r w:rsidRPr="00DB4C71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B4C71" w:rsidRDefault="00745FDA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DB4C7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B4C71" w:rsidRDefault="00745FDA" w:rsidP="00805EF4">
            <w:pPr>
              <w:rPr>
                <w:sz w:val="20"/>
                <w:szCs w:val="20"/>
              </w:rPr>
            </w:pPr>
            <w:r w:rsidRPr="00DB4C71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B4C71" w:rsidRDefault="00745FDA" w:rsidP="00805EF4">
            <w:pPr>
              <w:rPr>
                <w:sz w:val="20"/>
                <w:szCs w:val="20"/>
              </w:rPr>
            </w:pPr>
            <w:r w:rsidRPr="00DB4C71">
              <w:rPr>
                <w:sz w:val="20"/>
                <w:szCs w:val="20"/>
              </w:rPr>
              <w:t>53,5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B4C71" w:rsidRDefault="00745FDA" w:rsidP="00805EF4">
            <w:pPr>
              <w:rPr>
                <w:sz w:val="20"/>
                <w:szCs w:val="20"/>
              </w:rPr>
            </w:pPr>
            <w:r w:rsidRPr="00DB4C71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B4C71" w:rsidRDefault="00745FDA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DB4C7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B4C71" w:rsidRDefault="00745FDA" w:rsidP="00805EF4">
            <w:pPr>
              <w:rPr>
                <w:sz w:val="22"/>
                <w:szCs w:val="22"/>
              </w:rPr>
            </w:pPr>
            <w:r w:rsidRPr="00DB4C71">
              <w:rPr>
                <w:sz w:val="22"/>
                <w:szCs w:val="22"/>
              </w:rPr>
              <w:t>0</w:t>
            </w:r>
          </w:p>
        </w:tc>
      </w:tr>
      <w:tr w:rsidR="00745FDA" w:rsidRPr="00EF21BC" w:rsidTr="001331CD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55ECE" w:rsidRDefault="00745FDA" w:rsidP="00745FDA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56617A" w:rsidRDefault="00745FDA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56617A">
              <w:rPr>
                <w:rFonts w:ascii="Times New Roman" w:hAnsi="Times New Roman" w:cs="Times New Roman"/>
                <w:b/>
                <w:sz w:val="24"/>
                <w:szCs w:val="24"/>
              </w:rPr>
              <w:t>Авдеева Любовь Ивановна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56617A" w:rsidRDefault="00745FDA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56617A">
              <w:rPr>
                <w:rFonts w:ascii="Times New Roman" w:hAnsi="Times New Roman" w:cs="Times New Roman"/>
              </w:rPr>
              <w:t xml:space="preserve">Директор </w:t>
            </w:r>
          </w:p>
          <w:p w:rsidR="00745FDA" w:rsidRPr="0056617A" w:rsidRDefault="00745FDA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56617A">
              <w:rPr>
                <w:rFonts w:ascii="Times New Roman" w:hAnsi="Times New Roman" w:cs="Times New Roman"/>
              </w:rPr>
              <w:t>МОУ «Большеижорская школа»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56617A" w:rsidRDefault="00745FDA" w:rsidP="00805EF4">
            <w:pPr>
              <w:rPr>
                <w:sz w:val="20"/>
                <w:szCs w:val="20"/>
              </w:rPr>
            </w:pPr>
            <w:r w:rsidRPr="0056617A">
              <w:rPr>
                <w:sz w:val="20"/>
                <w:szCs w:val="20"/>
              </w:rPr>
              <w:t>Квартира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56617A" w:rsidRDefault="00745FDA" w:rsidP="00805EF4">
            <w:pPr>
              <w:rPr>
                <w:sz w:val="20"/>
                <w:szCs w:val="20"/>
              </w:rPr>
            </w:pPr>
            <w:r w:rsidRPr="0056617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56617A" w:rsidRDefault="00745FDA" w:rsidP="00805EF4">
            <w:pPr>
              <w:rPr>
                <w:sz w:val="20"/>
                <w:szCs w:val="20"/>
              </w:rPr>
            </w:pPr>
            <w:r w:rsidRPr="0056617A">
              <w:rPr>
                <w:sz w:val="20"/>
                <w:szCs w:val="20"/>
              </w:rPr>
              <w:t>48,5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56617A" w:rsidRDefault="00745FDA" w:rsidP="00805EF4">
            <w:pPr>
              <w:rPr>
                <w:sz w:val="20"/>
                <w:szCs w:val="20"/>
              </w:rPr>
            </w:pPr>
            <w:r w:rsidRPr="0056617A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A8262A" w:rsidRDefault="00745FDA" w:rsidP="00805EF4">
            <w:pPr>
              <w:rPr>
                <w:sz w:val="20"/>
                <w:szCs w:val="20"/>
              </w:rPr>
            </w:pPr>
            <w:r w:rsidRPr="00A8262A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A8262A" w:rsidRDefault="00745FDA" w:rsidP="00805EF4">
            <w:pPr>
              <w:rPr>
                <w:sz w:val="20"/>
                <w:szCs w:val="20"/>
              </w:rPr>
            </w:pPr>
            <w:r w:rsidRPr="00A8262A">
              <w:rPr>
                <w:sz w:val="20"/>
                <w:szCs w:val="20"/>
              </w:rPr>
              <w:t>12500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A8262A" w:rsidRDefault="00745FDA" w:rsidP="00805EF4">
            <w:pPr>
              <w:rPr>
                <w:sz w:val="20"/>
                <w:szCs w:val="20"/>
              </w:rPr>
            </w:pPr>
            <w:r w:rsidRPr="00A8262A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F21BC" w:rsidRDefault="00745FDA" w:rsidP="00805EF4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055AF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F21BC" w:rsidRDefault="00745FDA" w:rsidP="00805EF4">
            <w:pPr>
              <w:rPr>
                <w:sz w:val="22"/>
                <w:szCs w:val="22"/>
                <w:highlight w:val="yellow"/>
              </w:rPr>
            </w:pPr>
            <w:r w:rsidRPr="00055AF7">
              <w:rPr>
                <w:sz w:val="22"/>
                <w:szCs w:val="22"/>
              </w:rPr>
              <w:t>1614362,8</w:t>
            </w:r>
          </w:p>
        </w:tc>
      </w:tr>
      <w:tr w:rsidR="00745FDA" w:rsidRPr="00EF21BC" w:rsidTr="001331CD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55ECE" w:rsidRDefault="00745FDA" w:rsidP="00745FDA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F21BC" w:rsidRDefault="00745FDA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F21BC" w:rsidRDefault="00745FDA" w:rsidP="00805EF4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8B074F" w:rsidRDefault="00745FDA" w:rsidP="008B074F">
            <w:pPr>
              <w:rPr>
                <w:sz w:val="20"/>
                <w:szCs w:val="20"/>
              </w:rPr>
            </w:pPr>
            <w:r w:rsidRPr="008B074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8B074F" w:rsidRDefault="00745FDA" w:rsidP="00805EF4">
            <w:pPr>
              <w:rPr>
                <w:sz w:val="20"/>
                <w:szCs w:val="20"/>
              </w:rPr>
            </w:pPr>
            <w:r w:rsidRPr="008B074F">
              <w:rPr>
                <w:sz w:val="20"/>
                <w:szCs w:val="20"/>
              </w:rPr>
              <w:t>Индивидуальная</w:t>
            </w:r>
          </w:p>
          <w:p w:rsidR="00745FDA" w:rsidRPr="008B074F" w:rsidRDefault="00745FDA" w:rsidP="00805EF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8B074F" w:rsidRDefault="00745FDA" w:rsidP="00805EF4">
            <w:pPr>
              <w:rPr>
                <w:sz w:val="20"/>
                <w:szCs w:val="20"/>
              </w:rPr>
            </w:pPr>
            <w:r w:rsidRPr="008B074F">
              <w:rPr>
                <w:sz w:val="20"/>
                <w:szCs w:val="20"/>
              </w:rPr>
              <w:t>1200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8B074F" w:rsidRDefault="00745FDA" w:rsidP="00805EF4">
            <w:pPr>
              <w:rPr>
                <w:sz w:val="20"/>
                <w:szCs w:val="20"/>
              </w:rPr>
            </w:pPr>
            <w:r w:rsidRPr="008B074F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F21BC" w:rsidRDefault="00745FDA" w:rsidP="00805EF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F21BC" w:rsidRDefault="00745FDA" w:rsidP="00805EF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F21BC" w:rsidRDefault="00745FDA" w:rsidP="00805EF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F21BC" w:rsidRDefault="00745FDA" w:rsidP="00805EF4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F21BC" w:rsidRDefault="00745FDA" w:rsidP="00805EF4">
            <w:pPr>
              <w:rPr>
                <w:sz w:val="22"/>
                <w:szCs w:val="22"/>
                <w:highlight w:val="yellow"/>
              </w:rPr>
            </w:pPr>
          </w:p>
        </w:tc>
      </w:tr>
      <w:tr w:rsidR="00745FDA" w:rsidRPr="00EF21BC" w:rsidTr="001331CD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55ECE" w:rsidRDefault="00745FDA" w:rsidP="00745FDA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055AF7" w:rsidRDefault="00745FDA" w:rsidP="00805EF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055AF7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055AF7" w:rsidRDefault="00745FDA" w:rsidP="00805EF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055AF7" w:rsidRDefault="00745FDA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055AF7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055AF7" w:rsidRDefault="00745FDA" w:rsidP="00805EF4">
            <w:pPr>
              <w:rPr>
                <w:sz w:val="20"/>
                <w:szCs w:val="20"/>
              </w:rPr>
            </w:pPr>
            <w:r w:rsidRPr="00055AF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055AF7" w:rsidRDefault="00745FDA" w:rsidP="00805EF4">
            <w:pPr>
              <w:rPr>
                <w:sz w:val="20"/>
                <w:szCs w:val="20"/>
              </w:rPr>
            </w:pPr>
            <w:r w:rsidRPr="00055AF7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055AF7" w:rsidRDefault="00745FDA" w:rsidP="00805EF4">
            <w:pPr>
              <w:rPr>
                <w:sz w:val="20"/>
                <w:szCs w:val="20"/>
              </w:rPr>
            </w:pPr>
            <w:r w:rsidRPr="00055AF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055AF7" w:rsidRDefault="00745FDA" w:rsidP="00805EF4">
            <w:pPr>
              <w:rPr>
                <w:sz w:val="20"/>
                <w:szCs w:val="20"/>
              </w:rPr>
            </w:pPr>
            <w:r w:rsidRPr="00055AF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055AF7" w:rsidRDefault="00745FDA" w:rsidP="00805EF4">
            <w:pPr>
              <w:rPr>
                <w:sz w:val="20"/>
                <w:szCs w:val="20"/>
              </w:rPr>
            </w:pPr>
            <w:r w:rsidRPr="00055AF7">
              <w:rPr>
                <w:sz w:val="20"/>
                <w:szCs w:val="20"/>
              </w:rPr>
              <w:t>48,5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055AF7" w:rsidRDefault="00745FDA" w:rsidP="00805EF4">
            <w:pPr>
              <w:rPr>
                <w:sz w:val="20"/>
                <w:szCs w:val="20"/>
              </w:rPr>
            </w:pPr>
            <w:r w:rsidRPr="00055AF7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055AF7" w:rsidRDefault="00745FDA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055AF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055AF7" w:rsidRDefault="00745FDA" w:rsidP="00805EF4">
            <w:pPr>
              <w:rPr>
                <w:sz w:val="22"/>
                <w:szCs w:val="22"/>
              </w:rPr>
            </w:pPr>
            <w:r w:rsidRPr="00055AF7">
              <w:rPr>
                <w:sz w:val="22"/>
                <w:szCs w:val="22"/>
              </w:rPr>
              <w:t>672506,13</w:t>
            </w:r>
          </w:p>
        </w:tc>
      </w:tr>
      <w:tr w:rsidR="00745FDA" w:rsidRPr="00EF21BC" w:rsidTr="001B3A44">
        <w:trPr>
          <w:trHeight w:val="51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55ECE" w:rsidRDefault="00745FDA" w:rsidP="00745FDA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12E84" w:rsidRDefault="00745FDA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2E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Акатнова </w:t>
            </w:r>
          </w:p>
          <w:p w:rsidR="00745FDA" w:rsidRPr="00112E84" w:rsidRDefault="00745FDA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2E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Татьяна </w:t>
            </w:r>
          </w:p>
          <w:p w:rsidR="00745FDA" w:rsidRPr="00112E84" w:rsidRDefault="00745FDA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112E8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Анатольевна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12E84" w:rsidRDefault="00745FDA" w:rsidP="00805EF4">
            <w:pPr>
              <w:rPr>
                <w:sz w:val="20"/>
                <w:szCs w:val="20"/>
              </w:rPr>
            </w:pPr>
            <w:r w:rsidRPr="00112E84">
              <w:rPr>
                <w:sz w:val="20"/>
                <w:szCs w:val="20"/>
              </w:rPr>
              <w:lastRenderedPageBreak/>
              <w:t xml:space="preserve">Директор МОУ </w:t>
            </w:r>
            <w:r w:rsidRPr="00112E84">
              <w:rPr>
                <w:sz w:val="20"/>
                <w:szCs w:val="20"/>
              </w:rPr>
              <w:lastRenderedPageBreak/>
              <w:t>«Ломоносовская  школа №3»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12E84" w:rsidRDefault="00745FDA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112E84">
              <w:rPr>
                <w:rFonts w:ascii="Times New Roman" w:hAnsi="Times New Roman" w:cs="Times New Roman"/>
              </w:rPr>
              <w:lastRenderedPageBreak/>
              <w:t xml:space="preserve">Земельный участок </w:t>
            </w:r>
          </w:p>
          <w:p w:rsidR="00745FDA" w:rsidRPr="00EF21BC" w:rsidRDefault="00745FDA" w:rsidP="008B074F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12E84" w:rsidRDefault="00745FDA" w:rsidP="001B3A4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</w:pPr>
            <w:r w:rsidRPr="00112E8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12E84" w:rsidRDefault="00745FDA" w:rsidP="001B3A44">
            <w:pPr>
              <w:pStyle w:val="ConsPlusCell"/>
              <w:rPr>
                <w:rFonts w:ascii="Times New Roman" w:hAnsi="Times New Roman" w:cs="Times New Roman"/>
              </w:rPr>
            </w:pPr>
            <w:r w:rsidRPr="00112E84">
              <w:rPr>
                <w:rFonts w:ascii="Times New Roman" w:hAnsi="Times New Roman" w:cs="Times New Roman"/>
              </w:rPr>
              <w:t>1033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12E84" w:rsidRDefault="00745FDA" w:rsidP="001B3A44">
            <w:pPr>
              <w:pStyle w:val="ConsPlusCell"/>
              <w:rPr>
                <w:rFonts w:ascii="Times New Roman" w:hAnsi="Times New Roman" w:cs="Times New Roman"/>
              </w:rPr>
            </w:pPr>
            <w:r w:rsidRPr="00112E8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12E84" w:rsidRDefault="00745FDA" w:rsidP="00805EF4">
            <w:pPr>
              <w:rPr>
                <w:sz w:val="20"/>
                <w:szCs w:val="20"/>
                <w:highlight w:val="red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12E84" w:rsidRDefault="00745FDA" w:rsidP="00805EF4">
            <w:pPr>
              <w:pStyle w:val="ConsPlusCell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12E84" w:rsidRDefault="00745FDA" w:rsidP="00805EF4">
            <w:pPr>
              <w:rPr>
                <w:sz w:val="20"/>
                <w:szCs w:val="20"/>
                <w:highlight w:val="red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12E84" w:rsidRDefault="00745FDA" w:rsidP="00805EF4">
            <w:pPr>
              <w:pStyle w:val="ConsPlusCell"/>
              <w:rPr>
                <w:rFonts w:ascii="Times New Roman" w:hAnsi="Times New Roman" w:cs="Times New Roman"/>
                <w:highlight w:val="red"/>
                <w:lang w:val="en-US"/>
              </w:rPr>
            </w:pPr>
            <w:r w:rsidRPr="00A8262A">
              <w:rPr>
                <w:rFonts w:ascii="Times New Roman" w:hAnsi="Times New Roman" w:cs="Times New Roman"/>
              </w:rPr>
              <w:t>Автомобиль Митсубиси Оутлендер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F21BC" w:rsidRDefault="00745FDA" w:rsidP="00805EF4">
            <w:pPr>
              <w:rPr>
                <w:sz w:val="22"/>
                <w:szCs w:val="22"/>
                <w:highlight w:val="yellow"/>
              </w:rPr>
            </w:pPr>
            <w:r w:rsidRPr="00112E84">
              <w:rPr>
                <w:sz w:val="22"/>
                <w:szCs w:val="22"/>
              </w:rPr>
              <w:t>1757545,00</w:t>
            </w:r>
          </w:p>
        </w:tc>
      </w:tr>
      <w:tr w:rsidR="00745FDA" w:rsidRPr="00EF21BC" w:rsidTr="001B3A44">
        <w:trPr>
          <w:trHeight w:val="48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55ECE" w:rsidRDefault="00745FDA" w:rsidP="00745FDA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12E84" w:rsidRDefault="00745FDA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12E84" w:rsidRDefault="00745FDA" w:rsidP="00805EF4">
            <w:pPr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B3A44" w:rsidRDefault="00745FDA" w:rsidP="001B3A44">
            <w:pPr>
              <w:pStyle w:val="ConsPlusCell"/>
              <w:rPr>
                <w:rFonts w:ascii="Times New Roman" w:hAnsi="Times New Roman" w:cs="Times New Roman"/>
              </w:rPr>
            </w:pPr>
            <w:r w:rsidRPr="001B3A4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B3A44" w:rsidRDefault="00745FDA" w:rsidP="001B3A44">
            <w:pPr>
              <w:rPr>
                <w:sz w:val="20"/>
                <w:szCs w:val="20"/>
              </w:rPr>
            </w:pPr>
            <w:r w:rsidRPr="001B3A4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B3A44" w:rsidRDefault="00745FDA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1B3A44">
              <w:rPr>
                <w:rFonts w:ascii="Times New Roman" w:hAnsi="Times New Roman" w:cs="Times New Roman"/>
              </w:rPr>
              <w:t>63,8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8B074F" w:rsidRDefault="00745FDA" w:rsidP="008B074F">
            <w:pPr>
              <w:rPr>
                <w:sz w:val="20"/>
                <w:szCs w:val="20"/>
              </w:rPr>
            </w:pPr>
            <w:r w:rsidRPr="008B074F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12E84" w:rsidRDefault="00745FDA" w:rsidP="00805EF4">
            <w:pPr>
              <w:rPr>
                <w:sz w:val="20"/>
                <w:szCs w:val="20"/>
                <w:highlight w:val="red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12E84" w:rsidRDefault="00745FDA" w:rsidP="00805EF4">
            <w:pPr>
              <w:pStyle w:val="ConsPlusCell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12E84" w:rsidRDefault="00745FDA" w:rsidP="00805EF4">
            <w:pPr>
              <w:rPr>
                <w:sz w:val="20"/>
                <w:szCs w:val="20"/>
                <w:highlight w:val="red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A8262A" w:rsidRDefault="00745FDA" w:rsidP="00805EF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12E84" w:rsidRDefault="00745FDA" w:rsidP="00805EF4">
            <w:pPr>
              <w:rPr>
                <w:sz w:val="22"/>
                <w:szCs w:val="22"/>
              </w:rPr>
            </w:pPr>
          </w:p>
        </w:tc>
      </w:tr>
      <w:tr w:rsidR="00745FDA" w:rsidRPr="00EF21BC" w:rsidTr="001B3A44">
        <w:trPr>
          <w:trHeight w:val="33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55ECE" w:rsidRDefault="00745FDA" w:rsidP="00745FDA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12E84" w:rsidRDefault="00745FDA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12E84" w:rsidRDefault="00745FDA" w:rsidP="00805EF4">
            <w:pPr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B3A44" w:rsidRDefault="00745FDA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1B3A4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B3A44" w:rsidRDefault="00745FDA" w:rsidP="001B3A44">
            <w:pPr>
              <w:rPr>
                <w:sz w:val="20"/>
                <w:szCs w:val="20"/>
              </w:rPr>
            </w:pPr>
            <w:r w:rsidRPr="001B3A4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B3A44" w:rsidRDefault="00745FDA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1B3A44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8B074F" w:rsidRDefault="00745FDA" w:rsidP="008B074F">
            <w:pPr>
              <w:rPr>
                <w:sz w:val="20"/>
                <w:szCs w:val="20"/>
              </w:rPr>
            </w:pPr>
            <w:r w:rsidRPr="008B074F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12E84" w:rsidRDefault="00745FDA" w:rsidP="00805EF4">
            <w:pPr>
              <w:rPr>
                <w:sz w:val="20"/>
                <w:szCs w:val="20"/>
                <w:highlight w:val="red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12E84" w:rsidRDefault="00745FDA" w:rsidP="00805EF4">
            <w:pPr>
              <w:pStyle w:val="ConsPlusCell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12E84" w:rsidRDefault="00745FDA" w:rsidP="00805EF4">
            <w:pPr>
              <w:rPr>
                <w:sz w:val="20"/>
                <w:szCs w:val="20"/>
                <w:highlight w:val="red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A8262A" w:rsidRDefault="00745FDA" w:rsidP="00805EF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12E84" w:rsidRDefault="00745FDA" w:rsidP="00805EF4">
            <w:pPr>
              <w:rPr>
                <w:sz w:val="22"/>
                <w:szCs w:val="22"/>
              </w:rPr>
            </w:pPr>
          </w:p>
        </w:tc>
      </w:tr>
      <w:tr w:rsidR="00745FDA" w:rsidRPr="001B3A44" w:rsidTr="001331CD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55ECE" w:rsidRDefault="00745FDA" w:rsidP="00745FDA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B3A44" w:rsidRDefault="00745FDA" w:rsidP="00805EF4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A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Балаянц </w:t>
            </w:r>
          </w:p>
          <w:p w:rsidR="00745FDA" w:rsidRPr="001B3A44" w:rsidRDefault="00745FDA" w:rsidP="00805EF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1B3A44">
              <w:rPr>
                <w:b/>
              </w:rPr>
              <w:t xml:space="preserve">Антонина </w:t>
            </w:r>
          </w:p>
          <w:p w:rsidR="00745FDA" w:rsidRPr="001B3A44" w:rsidRDefault="00745FDA" w:rsidP="00805EF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B3A44">
              <w:rPr>
                <w:b/>
              </w:rPr>
              <w:t>Сергеевна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B3A44" w:rsidRDefault="00745FDA" w:rsidP="00805EF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B3A44">
              <w:rPr>
                <w:sz w:val="20"/>
                <w:szCs w:val="20"/>
              </w:rPr>
              <w:t>Директор МКОУ ДО «Лебяжен-ская ДШИ»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B3A44" w:rsidRDefault="00745FDA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B3A4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B3A44" w:rsidRDefault="00745FDA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B3A44">
              <w:rPr>
                <w:sz w:val="20"/>
                <w:szCs w:val="20"/>
              </w:rPr>
              <w:t>Долевая 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B3A44" w:rsidRDefault="00745FDA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B3A44">
              <w:rPr>
                <w:sz w:val="20"/>
                <w:szCs w:val="20"/>
              </w:rPr>
              <w:t>750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B3A44" w:rsidRDefault="00745FDA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B3A44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B3A44" w:rsidRDefault="00745FDA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1B3A4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B3A44" w:rsidRDefault="00745FDA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1B3A44">
              <w:rPr>
                <w:sz w:val="20"/>
                <w:szCs w:val="20"/>
              </w:rPr>
              <w:t>нет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B3A44" w:rsidRDefault="00745FDA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B3A44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B3A44" w:rsidRDefault="00745FDA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B3A44">
              <w:rPr>
                <w:sz w:val="20"/>
                <w:szCs w:val="20"/>
              </w:rPr>
              <w:t xml:space="preserve">Автомобиль Киа Рио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B3A44" w:rsidRDefault="00745FDA" w:rsidP="00805EF4">
            <w:pPr>
              <w:rPr>
                <w:sz w:val="22"/>
                <w:szCs w:val="22"/>
              </w:rPr>
            </w:pPr>
            <w:r w:rsidRPr="001B3A44">
              <w:rPr>
                <w:sz w:val="22"/>
                <w:szCs w:val="22"/>
              </w:rPr>
              <w:t>1776771,21</w:t>
            </w:r>
          </w:p>
        </w:tc>
      </w:tr>
      <w:tr w:rsidR="00745FDA" w:rsidRPr="001B3A44" w:rsidTr="001331C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55ECE" w:rsidRDefault="00745FDA" w:rsidP="00805E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B3A44" w:rsidRDefault="00745FDA" w:rsidP="00805EF4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B3A44" w:rsidRDefault="00745FDA" w:rsidP="00805EF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B3A44" w:rsidRDefault="00745FDA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B3A44">
              <w:rPr>
                <w:sz w:val="20"/>
                <w:szCs w:val="20"/>
              </w:rPr>
              <w:t>Жилой дом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B3A44" w:rsidRDefault="00745FDA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B3A44">
              <w:rPr>
                <w:sz w:val="20"/>
                <w:szCs w:val="20"/>
              </w:rPr>
              <w:t>Долевая 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B3A44" w:rsidRDefault="00745FDA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B3A44">
              <w:rPr>
                <w:sz w:val="20"/>
                <w:szCs w:val="20"/>
              </w:rPr>
              <w:t>126,1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B3A44" w:rsidRDefault="00745FDA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B3A44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B3A44" w:rsidRDefault="00745FDA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B3A44" w:rsidRDefault="00745FDA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B3A44" w:rsidRDefault="00745FDA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B3A44" w:rsidRDefault="00745FDA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B3A44" w:rsidRDefault="00745FDA" w:rsidP="00805EF4">
            <w:pPr>
              <w:rPr>
                <w:sz w:val="22"/>
                <w:szCs w:val="22"/>
              </w:rPr>
            </w:pPr>
          </w:p>
        </w:tc>
      </w:tr>
      <w:tr w:rsidR="00745FDA" w:rsidRPr="001B3A44" w:rsidTr="001331C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55ECE" w:rsidRDefault="00745FDA" w:rsidP="00805E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B3A44" w:rsidRDefault="00745FDA" w:rsidP="00805EF4">
            <w:pPr>
              <w:widowControl w:val="0"/>
              <w:autoSpaceDE w:val="0"/>
              <w:autoSpaceDN w:val="0"/>
              <w:adjustRightInd w:val="0"/>
            </w:pPr>
            <w:r w:rsidRPr="001B3A44">
              <w:t>Супруг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B3A44" w:rsidRDefault="00745FDA" w:rsidP="00805EF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B3A44" w:rsidRDefault="00745FDA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B3A4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B3A44" w:rsidRDefault="00745FDA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B3A44">
              <w:rPr>
                <w:sz w:val="20"/>
                <w:szCs w:val="20"/>
              </w:rPr>
              <w:t>Долевая 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B3A44" w:rsidRDefault="00745FDA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B3A44">
              <w:rPr>
                <w:sz w:val="20"/>
                <w:szCs w:val="20"/>
              </w:rPr>
              <w:t>750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B3A44" w:rsidRDefault="00745FDA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B3A44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B3A44" w:rsidRDefault="00745FDA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1B3A4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B3A44" w:rsidRDefault="00745FDA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1B3A44">
              <w:rPr>
                <w:sz w:val="20"/>
                <w:szCs w:val="20"/>
              </w:rPr>
              <w:t>нет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B3A44" w:rsidRDefault="00745FDA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B3A44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B3A44" w:rsidRDefault="00745FDA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B3A44">
              <w:rPr>
                <w:sz w:val="20"/>
                <w:szCs w:val="20"/>
              </w:rPr>
              <w:t xml:space="preserve">Автомобиль Рено Каптюр,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B3A44" w:rsidRDefault="00745FDA" w:rsidP="00805EF4">
            <w:pPr>
              <w:rPr>
                <w:sz w:val="22"/>
                <w:szCs w:val="22"/>
              </w:rPr>
            </w:pPr>
            <w:r w:rsidRPr="001B3A44">
              <w:rPr>
                <w:sz w:val="22"/>
                <w:szCs w:val="22"/>
              </w:rPr>
              <w:t>1030153,82</w:t>
            </w:r>
          </w:p>
        </w:tc>
      </w:tr>
      <w:tr w:rsidR="00745FDA" w:rsidRPr="001B3A44" w:rsidTr="001331C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55ECE" w:rsidRDefault="00745FDA" w:rsidP="00805E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B3A44" w:rsidRDefault="00745FDA" w:rsidP="00805EF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B3A44" w:rsidRDefault="00745FDA" w:rsidP="00805EF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B3A44" w:rsidRDefault="00745FDA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B3A44">
              <w:rPr>
                <w:sz w:val="20"/>
                <w:szCs w:val="20"/>
              </w:rPr>
              <w:t>Жилой дом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B3A44" w:rsidRDefault="00745FDA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B3A44">
              <w:rPr>
                <w:sz w:val="20"/>
                <w:szCs w:val="20"/>
              </w:rPr>
              <w:t>Долевая 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B3A44" w:rsidRDefault="00745FDA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B3A44">
              <w:rPr>
                <w:sz w:val="20"/>
                <w:szCs w:val="20"/>
              </w:rPr>
              <w:t>126,1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B3A44" w:rsidRDefault="00745FDA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B3A44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B3A44" w:rsidRDefault="00745FDA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B3A44" w:rsidRDefault="00745FDA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B3A44" w:rsidRDefault="00745FDA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B3A44" w:rsidRDefault="00745FDA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B3A44" w:rsidRDefault="00745FDA" w:rsidP="00805EF4">
            <w:pPr>
              <w:rPr>
                <w:sz w:val="22"/>
                <w:szCs w:val="22"/>
              </w:rPr>
            </w:pPr>
          </w:p>
        </w:tc>
      </w:tr>
      <w:tr w:rsidR="00745FDA" w:rsidRPr="001B3A44" w:rsidTr="001331C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55ECE" w:rsidRDefault="00745FDA" w:rsidP="00805E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B3A44" w:rsidRDefault="00745FDA" w:rsidP="00805E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3A4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B3A44" w:rsidRDefault="00745FDA" w:rsidP="00805EF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B3A44" w:rsidRDefault="00745FDA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1B3A44">
              <w:rPr>
                <w:sz w:val="20"/>
                <w:szCs w:val="20"/>
              </w:rPr>
              <w:t>нет</w:t>
            </w: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B3A44" w:rsidRDefault="00745FDA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1B3A4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B3A44" w:rsidRDefault="00745FDA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1B3A44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B3A44" w:rsidRDefault="00745FDA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B3A4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B3A44" w:rsidRDefault="00745FDA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B3A4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B3A44" w:rsidRDefault="00745FDA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B3A44">
              <w:rPr>
                <w:sz w:val="20"/>
                <w:szCs w:val="20"/>
              </w:rPr>
              <w:t>750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B3A44" w:rsidRDefault="00745FDA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B3A44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B3A44" w:rsidRDefault="00745FDA" w:rsidP="00532245">
            <w:pPr>
              <w:pStyle w:val="ConsPlusCell"/>
              <w:rPr>
                <w:rFonts w:ascii="Times New Roman" w:hAnsi="Times New Roman" w:cs="Times New Roman"/>
              </w:rPr>
            </w:pPr>
            <w:r w:rsidRPr="001B3A44">
              <w:rPr>
                <w:rFonts w:ascii="Times New Roman" w:hAnsi="Times New Roman" w:cs="Times New Roman"/>
              </w:rPr>
              <w:t xml:space="preserve"> 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B3A44" w:rsidRDefault="00745FDA" w:rsidP="00805EF4">
            <w:pPr>
              <w:rPr>
                <w:sz w:val="22"/>
                <w:szCs w:val="22"/>
              </w:rPr>
            </w:pPr>
            <w:r w:rsidRPr="001B3A44">
              <w:rPr>
                <w:sz w:val="22"/>
                <w:szCs w:val="22"/>
              </w:rPr>
              <w:t>0</w:t>
            </w:r>
          </w:p>
        </w:tc>
      </w:tr>
      <w:tr w:rsidR="00745FDA" w:rsidRPr="001B3A44" w:rsidTr="001331C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55ECE" w:rsidRDefault="00745FDA" w:rsidP="00805E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B3A44" w:rsidRDefault="00745FDA" w:rsidP="00805EF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B3A44" w:rsidRDefault="00745FDA" w:rsidP="00805EF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B3A44" w:rsidRDefault="00745FDA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B3A44" w:rsidRDefault="00745FDA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B3A44" w:rsidRDefault="00745FDA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B3A44" w:rsidRDefault="00745FDA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B3A44" w:rsidRDefault="00745FDA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B3A4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B3A44" w:rsidRDefault="00745FDA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B3A44">
              <w:rPr>
                <w:sz w:val="20"/>
                <w:szCs w:val="20"/>
              </w:rPr>
              <w:t>126,1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B3A44" w:rsidRDefault="00745FDA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B3A44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B3A44" w:rsidRDefault="00745FDA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B3A44" w:rsidRDefault="00745FDA" w:rsidP="00805EF4">
            <w:pPr>
              <w:rPr>
                <w:sz w:val="22"/>
                <w:szCs w:val="22"/>
              </w:rPr>
            </w:pPr>
          </w:p>
        </w:tc>
      </w:tr>
      <w:tr w:rsidR="00745FDA" w:rsidRPr="001B3A44" w:rsidTr="001331C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55ECE" w:rsidRDefault="00745FDA" w:rsidP="00805E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B3A44" w:rsidRDefault="00745FDA" w:rsidP="00805EF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B3A4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B3A44" w:rsidRDefault="00745FDA" w:rsidP="00805EF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B3A44" w:rsidRDefault="00745FDA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1B3A44">
              <w:rPr>
                <w:sz w:val="20"/>
                <w:szCs w:val="20"/>
              </w:rPr>
              <w:t>нет</w:t>
            </w: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B3A44" w:rsidRDefault="00745FDA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1B3A4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B3A44" w:rsidRDefault="00745FDA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1B3A44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B3A44" w:rsidRDefault="00745FDA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B3A4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B3A44" w:rsidRDefault="00745FDA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B3A4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B3A44" w:rsidRDefault="00745FDA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B3A44">
              <w:rPr>
                <w:sz w:val="20"/>
                <w:szCs w:val="20"/>
              </w:rPr>
              <w:t>750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B3A44" w:rsidRDefault="00745FDA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B3A44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B3A44" w:rsidRDefault="00745FDA" w:rsidP="00532245">
            <w:pPr>
              <w:pStyle w:val="ConsPlusCell"/>
              <w:rPr>
                <w:rFonts w:ascii="Times New Roman" w:hAnsi="Times New Roman" w:cs="Times New Roman"/>
              </w:rPr>
            </w:pPr>
            <w:r w:rsidRPr="001B3A44">
              <w:rPr>
                <w:rFonts w:ascii="Times New Roman" w:hAnsi="Times New Roman" w:cs="Times New Roman"/>
              </w:rPr>
              <w:t xml:space="preserve"> 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B3A44" w:rsidRDefault="00745FDA" w:rsidP="00805EF4">
            <w:pPr>
              <w:rPr>
                <w:sz w:val="22"/>
                <w:szCs w:val="22"/>
              </w:rPr>
            </w:pPr>
            <w:r w:rsidRPr="001B3A44">
              <w:rPr>
                <w:sz w:val="22"/>
                <w:szCs w:val="22"/>
              </w:rPr>
              <w:t>0</w:t>
            </w:r>
          </w:p>
        </w:tc>
      </w:tr>
      <w:tr w:rsidR="00745FDA" w:rsidRPr="001B3A44" w:rsidTr="001331CD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55ECE" w:rsidRDefault="00745FDA" w:rsidP="00805E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B3A44" w:rsidRDefault="00745FDA" w:rsidP="00805EF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B3A44" w:rsidRDefault="00745FDA" w:rsidP="00805EF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B3A44" w:rsidRDefault="00745FDA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B3A44" w:rsidRDefault="00745FDA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B3A44" w:rsidRDefault="00745FDA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B3A44" w:rsidRDefault="00745FDA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B3A44" w:rsidRDefault="00745FDA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B3A4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B3A44" w:rsidRDefault="00745FDA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B3A44">
              <w:rPr>
                <w:sz w:val="20"/>
                <w:szCs w:val="20"/>
              </w:rPr>
              <w:t>126,1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B3A44" w:rsidRDefault="00745FDA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B3A44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B3A44" w:rsidRDefault="00745FDA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B3A44" w:rsidRDefault="00745FDA" w:rsidP="00805EF4">
            <w:pPr>
              <w:rPr>
                <w:sz w:val="22"/>
                <w:szCs w:val="22"/>
              </w:rPr>
            </w:pPr>
          </w:p>
        </w:tc>
      </w:tr>
      <w:tr w:rsidR="00745FDA" w:rsidRPr="00EF21BC" w:rsidTr="00112E84"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55ECE" w:rsidRDefault="00745FDA" w:rsidP="00745FDA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12E84" w:rsidRDefault="00745FDA" w:rsidP="001331CD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112E84">
              <w:rPr>
                <w:rFonts w:ascii="Times New Roman" w:hAnsi="Times New Roman" w:cs="Times New Roman"/>
                <w:b/>
                <w:sz w:val="24"/>
                <w:szCs w:val="24"/>
              </w:rPr>
              <w:t>Белова Галина Александровна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5FDA" w:rsidRPr="00112E84" w:rsidRDefault="00745FDA" w:rsidP="001331CD">
            <w:pPr>
              <w:rPr>
                <w:sz w:val="20"/>
                <w:szCs w:val="20"/>
              </w:rPr>
            </w:pPr>
            <w:r w:rsidRPr="00112E84">
              <w:rPr>
                <w:sz w:val="20"/>
                <w:szCs w:val="20"/>
              </w:rPr>
              <w:t>Директор МОУ «Лаголовская школа»</w:t>
            </w:r>
          </w:p>
        </w:tc>
        <w:tc>
          <w:tcPr>
            <w:tcW w:w="10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12E84" w:rsidRDefault="00745FDA" w:rsidP="001331CD">
            <w:pPr>
              <w:pStyle w:val="ConsPlusCell"/>
              <w:rPr>
                <w:rFonts w:ascii="Times New Roman" w:hAnsi="Times New Roman" w:cs="Times New Roman"/>
              </w:rPr>
            </w:pPr>
            <w:r w:rsidRPr="00112E84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12E84" w:rsidRDefault="00745FDA" w:rsidP="001331CD">
            <w:pPr>
              <w:rPr>
                <w:sz w:val="20"/>
                <w:szCs w:val="20"/>
              </w:rPr>
            </w:pPr>
            <w:r w:rsidRPr="00112E8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12E84" w:rsidRDefault="00745FDA" w:rsidP="001331CD">
            <w:pPr>
              <w:pStyle w:val="ConsPlusCell"/>
              <w:rPr>
                <w:rFonts w:ascii="Times New Roman" w:hAnsi="Times New Roman" w:cs="Times New Roman"/>
              </w:rPr>
            </w:pPr>
            <w:r w:rsidRPr="00112E84">
              <w:rPr>
                <w:rFonts w:ascii="Times New Roman" w:hAnsi="Times New Roman" w:cs="Times New Roman"/>
              </w:rPr>
              <w:t xml:space="preserve">57,8 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12E84" w:rsidRDefault="00745FDA" w:rsidP="001331CD">
            <w:pPr>
              <w:pStyle w:val="ConsPlusCell"/>
              <w:rPr>
                <w:rFonts w:ascii="Times New Roman" w:hAnsi="Times New Roman" w:cs="Times New Roman"/>
              </w:rPr>
            </w:pPr>
            <w:r w:rsidRPr="00112E8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A1440C" w:rsidRDefault="00745FDA" w:rsidP="001331CD">
            <w:pPr>
              <w:rPr>
                <w:sz w:val="20"/>
                <w:szCs w:val="20"/>
              </w:rPr>
            </w:pPr>
            <w:r w:rsidRPr="00A1440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A1440C" w:rsidRDefault="00745FDA" w:rsidP="001331CD">
            <w:pPr>
              <w:rPr>
                <w:sz w:val="20"/>
                <w:szCs w:val="20"/>
              </w:rPr>
            </w:pPr>
            <w:r w:rsidRPr="00A1440C">
              <w:rPr>
                <w:sz w:val="20"/>
                <w:szCs w:val="20"/>
              </w:rPr>
              <w:t>50,5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A1440C" w:rsidRDefault="00745FDA" w:rsidP="001331CD">
            <w:pPr>
              <w:rPr>
                <w:sz w:val="20"/>
                <w:szCs w:val="20"/>
              </w:rPr>
            </w:pPr>
            <w:r w:rsidRPr="00A1440C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A1440C" w:rsidRDefault="00745FDA" w:rsidP="001331CD">
            <w:pPr>
              <w:pStyle w:val="ConsPlusCell"/>
              <w:rPr>
                <w:rFonts w:ascii="Times New Roman" w:hAnsi="Times New Roman" w:cs="Times New Roman"/>
              </w:rPr>
            </w:pPr>
            <w:r w:rsidRPr="00A1440C">
              <w:rPr>
                <w:rFonts w:ascii="Times New Roman" w:hAnsi="Times New Roman" w:cs="Times New Roman"/>
              </w:rPr>
              <w:t xml:space="preserve"> 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F21BC" w:rsidRDefault="00745FDA" w:rsidP="001331CD">
            <w:pPr>
              <w:rPr>
                <w:sz w:val="22"/>
                <w:szCs w:val="22"/>
                <w:highlight w:val="yellow"/>
              </w:rPr>
            </w:pPr>
            <w:r w:rsidRPr="00112E84">
              <w:rPr>
                <w:sz w:val="22"/>
                <w:szCs w:val="22"/>
              </w:rPr>
              <w:t>1196059,20</w:t>
            </w:r>
          </w:p>
        </w:tc>
      </w:tr>
      <w:tr w:rsidR="00745FDA" w:rsidRPr="00EF21BC" w:rsidTr="001331CD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55ECE" w:rsidRDefault="00745FDA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A1440C" w:rsidRDefault="00745FDA" w:rsidP="001331CD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440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5FDA" w:rsidRPr="00A1440C" w:rsidRDefault="00745FDA" w:rsidP="001331CD">
            <w:pPr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A1440C" w:rsidRDefault="00745FDA" w:rsidP="001331CD">
            <w:pPr>
              <w:rPr>
                <w:sz w:val="20"/>
                <w:szCs w:val="20"/>
              </w:rPr>
            </w:pPr>
            <w:r w:rsidRPr="00A1440C">
              <w:rPr>
                <w:sz w:val="20"/>
                <w:szCs w:val="20"/>
              </w:rPr>
              <w:t>квартира</w:t>
            </w:r>
          </w:p>
        </w:tc>
        <w:tc>
          <w:tcPr>
            <w:tcW w:w="1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A1440C" w:rsidRDefault="00745FDA" w:rsidP="001331CD">
            <w:pPr>
              <w:rPr>
                <w:sz w:val="20"/>
                <w:szCs w:val="20"/>
              </w:rPr>
            </w:pPr>
            <w:r w:rsidRPr="00A1440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A1440C" w:rsidRDefault="00745FDA" w:rsidP="001331CD">
            <w:pPr>
              <w:rPr>
                <w:sz w:val="20"/>
                <w:szCs w:val="20"/>
              </w:rPr>
            </w:pPr>
            <w:r w:rsidRPr="00A1440C">
              <w:rPr>
                <w:sz w:val="20"/>
                <w:szCs w:val="20"/>
              </w:rPr>
              <w:t>50,5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A1440C" w:rsidRDefault="00745FDA" w:rsidP="001331CD">
            <w:pPr>
              <w:rPr>
                <w:sz w:val="20"/>
                <w:szCs w:val="20"/>
              </w:rPr>
            </w:pPr>
            <w:r w:rsidRPr="00A1440C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A1440C" w:rsidRDefault="00745FDA" w:rsidP="001331CD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A1440C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A1440C" w:rsidRDefault="00745FDA" w:rsidP="001331CD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A1440C">
              <w:rPr>
                <w:sz w:val="20"/>
                <w:szCs w:val="20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A1440C" w:rsidRDefault="00745FDA" w:rsidP="001331CD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A1440C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A1440C" w:rsidRDefault="00745FDA" w:rsidP="001331CD">
            <w:pPr>
              <w:pStyle w:val="ConsPlusCell"/>
              <w:rPr>
                <w:rFonts w:ascii="Times New Roman" w:hAnsi="Times New Roman" w:cs="Times New Roman"/>
              </w:rPr>
            </w:pPr>
            <w:r w:rsidRPr="00A1440C">
              <w:rPr>
                <w:rFonts w:ascii="Times New Roman" w:hAnsi="Times New Roman" w:cs="Times New Roman"/>
              </w:rPr>
              <w:t>Автомобиль Форд Куга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F21BC" w:rsidRDefault="00745FDA" w:rsidP="001331CD">
            <w:pPr>
              <w:rPr>
                <w:sz w:val="22"/>
                <w:szCs w:val="22"/>
                <w:highlight w:val="yellow"/>
              </w:rPr>
            </w:pPr>
            <w:r w:rsidRPr="00A1440C">
              <w:rPr>
                <w:sz w:val="22"/>
                <w:szCs w:val="22"/>
              </w:rPr>
              <w:t>954000,0</w:t>
            </w:r>
          </w:p>
        </w:tc>
      </w:tr>
      <w:tr w:rsidR="00745FDA" w:rsidRPr="00EF21BC" w:rsidTr="001331CD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55ECE" w:rsidRDefault="00745FDA" w:rsidP="00745FDA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A1440C" w:rsidRDefault="00745FDA" w:rsidP="001331CD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44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Веройнен </w:t>
            </w:r>
          </w:p>
          <w:p w:rsidR="00745FDA" w:rsidRPr="00A1440C" w:rsidRDefault="00745FDA" w:rsidP="001331CD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C">
              <w:rPr>
                <w:rFonts w:ascii="Times New Roman" w:hAnsi="Times New Roman" w:cs="Times New Roman"/>
                <w:b/>
                <w:sz w:val="24"/>
                <w:szCs w:val="24"/>
              </w:rPr>
              <w:t>Галина Александровна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A1440C" w:rsidRDefault="00745FDA" w:rsidP="001331CD">
            <w:pPr>
              <w:pStyle w:val="ConsPlusCell"/>
              <w:rPr>
                <w:rFonts w:ascii="Times New Roman" w:hAnsi="Times New Roman" w:cs="Times New Roman"/>
              </w:rPr>
            </w:pPr>
            <w:r w:rsidRPr="00A1440C">
              <w:rPr>
                <w:rFonts w:ascii="Times New Roman" w:hAnsi="Times New Roman" w:cs="Times New Roman"/>
              </w:rPr>
              <w:t>Директор МОУ «Лопухинский образовательный центр»</w:t>
            </w:r>
          </w:p>
        </w:tc>
        <w:tc>
          <w:tcPr>
            <w:tcW w:w="10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A1440C" w:rsidRDefault="00745FDA" w:rsidP="001331CD">
            <w:pPr>
              <w:pStyle w:val="ConsPlusCell"/>
              <w:rPr>
                <w:rFonts w:ascii="Times New Roman" w:hAnsi="Times New Roman" w:cs="Times New Roman"/>
              </w:rPr>
            </w:pPr>
            <w:r w:rsidRPr="00A1440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A1440C" w:rsidRDefault="00745FDA" w:rsidP="001331CD">
            <w:pPr>
              <w:rPr>
                <w:sz w:val="20"/>
                <w:szCs w:val="20"/>
              </w:rPr>
            </w:pPr>
            <w:r w:rsidRPr="00A1440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A1440C" w:rsidRDefault="00745FDA" w:rsidP="001331CD">
            <w:pPr>
              <w:rPr>
                <w:sz w:val="20"/>
                <w:szCs w:val="20"/>
              </w:rPr>
            </w:pPr>
            <w:r w:rsidRPr="00A1440C">
              <w:rPr>
                <w:sz w:val="20"/>
                <w:szCs w:val="20"/>
              </w:rPr>
              <w:t>50,6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A1440C" w:rsidRDefault="00745FDA" w:rsidP="001331CD">
            <w:pPr>
              <w:rPr>
                <w:sz w:val="20"/>
                <w:szCs w:val="20"/>
              </w:rPr>
            </w:pPr>
            <w:r w:rsidRPr="00A1440C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A1440C" w:rsidRDefault="00745FDA" w:rsidP="001331CD">
            <w:pPr>
              <w:rPr>
                <w:sz w:val="20"/>
                <w:szCs w:val="20"/>
                <w:lang w:val="en-US"/>
              </w:rPr>
            </w:pPr>
            <w:r w:rsidRPr="00A1440C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A1440C" w:rsidRDefault="00745FDA" w:rsidP="001331CD">
            <w:pPr>
              <w:rPr>
                <w:sz w:val="20"/>
                <w:szCs w:val="20"/>
                <w:lang w:val="en-US"/>
              </w:rPr>
            </w:pPr>
            <w:r w:rsidRPr="00A1440C">
              <w:rPr>
                <w:sz w:val="20"/>
                <w:szCs w:val="20"/>
              </w:rPr>
              <w:t>нет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A1440C" w:rsidRDefault="00745FDA" w:rsidP="001331CD">
            <w:pPr>
              <w:rPr>
                <w:sz w:val="20"/>
                <w:szCs w:val="20"/>
              </w:rPr>
            </w:pPr>
            <w:r w:rsidRPr="00A1440C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A1440C" w:rsidRDefault="00745FDA" w:rsidP="001331CD">
            <w:pPr>
              <w:pStyle w:val="ConsPlusCell"/>
              <w:rPr>
                <w:rFonts w:ascii="Times New Roman" w:hAnsi="Times New Roman" w:cs="Times New Roman"/>
              </w:rPr>
            </w:pPr>
            <w:r w:rsidRPr="00A1440C">
              <w:rPr>
                <w:rFonts w:ascii="Times New Roman" w:hAnsi="Times New Roman" w:cs="Times New Roman"/>
              </w:rPr>
              <w:t>Фольсваген Тигуан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A1440C" w:rsidRDefault="00745FDA" w:rsidP="001331C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C">
              <w:rPr>
                <w:rFonts w:ascii="Times New Roman" w:hAnsi="Times New Roman" w:cs="Times New Roman"/>
                <w:sz w:val="22"/>
                <w:szCs w:val="22"/>
              </w:rPr>
              <w:t>1471275,43</w:t>
            </w:r>
          </w:p>
        </w:tc>
      </w:tr>
      <w:tr w:rsidR="00745FDA" w:rsidRPr="00EF21BC" w:rsidTr="001331CD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55ECE" w:rsidRDefault="00745FDA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F21BC" w:rsidRDefault="00745FDA" w:rsidP="00805EF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F21BC" w:rsidRDefault="00745FDA" w:rsidP="00805EF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A1440C" w:rsidRDefault="00745FDA" w:rsidP="001331CD">
            <w:pPr>
              <w:pStyle w:val="ConsPlusCell"/>
              <w:rPr>
                <w:rFonts w:ascii="Times New Roman" w:hAnsi="Times New Roman" w:cs="Times New Roman"/>
              </w:rPr>
            </w:pPr>
            <w:r w:rsidRPr="00A1440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A1440C" w:rsidRDefault="00745FDA" w:rsidP="001331CD">
            <w:pPr>
              <w:rPr>
                <w:sz w:val="20"/>
                <w:szCs w:val="20"/>
              </w:rPr>
            </w:pPr>
            <w:r w:rsidRPr="00A1440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A1440C" w:rsidRDefault="00745FDA" w:rsidP="001331CD">
            <w:pPr>
              <w:rPr>
                <w:sz w:val="20"/>
                <w:szCs w:val="20"/>
              </w:rPr>
            </w:pPr>
            <w:r w:rsidRPr="00A1440C">
              <w:rPr>
                <w:sz w:val="20"/>
                <w:szCs w:val="20"/>
              </w:rPr>
              <w:t>950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A1440C" w:rsidRDefault="00745FDA" w:rsidP="001331CD">
            <w:pPr>
              <w:rPr>
                <w:sz w:val="20"/>
                <w:szCs w:val="20"/>
              </w:rPr>
            </w:pPr>
            <w:r w:rsidRPr="00A1440C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F21BC" w:rsidRDefault="00745FDA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F21BC" w:rsidRDefault="00745FDA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F21BC" w:rsidRDefault="00745FDA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F21BC" w:rsidRDefault="00745FDA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F21BC" w:rsidRDefault="00745FDA" w:rsidP="00805EF4">
            <w:pPr>
              <w:rPr>
                <w:sz w:val="22"/>
                <w:szCs w:val="22"/>
                <w:highlight w:val="yellow"/>
              </w:rPr>
            </w:pPr>
          </w:p>
        </w:tc>
      </w:tr>
      <w:tr w:rsidR="00745FDA" w:rsidRPr="00EF21BC" w:rsidTr="001331CD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55ECE" w:rsidRDefault="00745FDA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A1440C" w:rsidRDefault="00745FDA" w:rsidP="001331C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A1440C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5FDA" w:rsidRPr="00A1440C" w:rsidRDefault="00745FDA" w:rsidP="001331CD">
            <w:pPr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A1440C" w:rsidRDefault="00745FDA" w:rsidP="001331CD">
            <w:pPr>
              <w:pStyle w:val="ConsPlusCell"/>
              <w:rPr>
                <w:rFonts w:ascii="Times New Roman" w:hAnsi="Times New Roman" w:cs="Times New Roman"/>
              </w:rPr>
            </w:pPr>
            <w:r w:rsidRPr="00A1440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A1440C" w:rsidRDefault="00745FDA" w:rsidP="001331CD">
            <w:pPr>
              <w:rPr>
                <w:sz w:val="20"/>
                <w:szCs w:val="20"/>
              </w:rPr>
            </w:pPr>
            <w:r w:rsidRPr="00A1440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A1440C" w:rsidRDefault="00745FDA" w:rsidP="001331CD">
            <w:pPr>
              <w:rPr>
                <w:sz w:val="20"/>
                <w:szCs w:val="20"/>
              </w:rPr>
            </w:pPr>
            <w:r w:rsidRPr="00A1440C">
              <w:rPr>
                <w:sz w:val="20"/>
                <w:szCs w:val="20"/>
              </w:rPr>
              <w:t>53,7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A1440C" w:rsidRDefault="00745FDA" w:rsidP="001331CD">
            <w:pPr>
              <w:rPr>
                <w:sz w:val="20"/>
                <w:szCs w:val="20"/>
              </w:rPr>
            </w:pPr>
            <w:r w:rsidRPr="00A1440C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A1440C" w:rsidRDefault="00745FDA" w:rsidP="001331CD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A1440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A1440C" w:rsidRDefault="00745FDA" w:rsidP="001331CD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A1440C">
              <w:rPr>
                <w:sz w:val="20"/>
                <w:szCs w:val="20"/>
              </w:rPr>
              <w:t>50,6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A1440C" w:rsidRDefault="00745FDA" w:rsidP="001331CD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A1440C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A1440C" w:rsidRDefault="00745FDA" w:rsidP="001331CD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A1440C">
              <w:rPr>
                <w:rFonts w:ascii="Times New Roman" w:hAnsi="Times New Roman" w:cs="Times New Roman"/>
              </w:rPr>
              <w:t>Автомобиль Фольсваген Пассат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F21BC" w:rsidRDefault="00745FDA" w:rsidP="001331CD">
            <w:pPr>
              <w:rPr>
                <w:sz w:val="22"/>
                <w:szCs w:val="22"/>
                <w:highlight w:val="yellow"/>
              </w:rPr>
            </w:pPr>
            <w:r w:rsidRPr="00A1440C">
              <w:rPr>
                <w:sz w:val="22"/>
                <w:szCs w:val="22"/>
              </w:rPr>
              <w:t>541666,59</w:t>
            </w:r>
          </w:p>
        </w:tc>
      </w:tr>
      <w:tr w:rsidR="00745FDA" w:rsidRPr="00EF21BC" w:rsidTr="001331CD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55ECE" w:rsidRDefault="00745FDA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F21BC" w:rsidRDefault="00745FDA" w:rsidP="00805EF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F21BC" w:rsidRDefault="00745FDA" w:rsidP="00805EF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A1440C" w:rsidRDefault="00745FDA" w:rsidP="001331CD">
            <w:pPr>
              <w:pStyle w:val="ConsPlusCell"/>
              <w:rPr>
                <w:rFonts w:ascii="Times New Roman" w:hAnsi="Times New Roman" w:cs="Times New Roman"/>
              </w:rPr>
            </w:pPr>
            <w:r w:rsidRPr="00A1440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A1440C" w:rsidRDefault="00745FDA" w:rsidP="001331CD">
            <w:pPr>
              <w:rPr>
                <w:sz w:val="20"/>
                <w:szCs w:val="20"/>
              </w:rPr>
            </w:pPr>
            <w:r w:rsidRPr="00A1440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A1440C" w:rsidRDefault="00745FDA" w:rsidP="001331CD">
            <w:pPr>
              <w:rPr>
                <w:sz w:val="20"/>
                <w:szCs w:val="20"/>
              </w:rPr>
            </w:pPr>
            <w:r w:rsidRPr="00A1440C">
              <w:rPr>
                <w:sz w:val="20"/>
                <w:szCs w:val="20"/>
              </w:rPr>
              <w:t>2000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A1440C" w:rsidRDefault="00745FDA" w:rsidP="001331CD">
            <w:pPr>
              <w:rPr>
                <w:sz w:val="20"/>
                <w:szCs w:val="20"/>
              </w:rPr>
            </w:pPr>
            <w:r w:rsidRPr="00A1440C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F21BC" w:rsidRDefault="00745FDA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F21BC" w:rsidRDefault="00745FDA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F21BC" w:rsidRDefault="00745FDA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F21BC" w:rsidRDefault="00745FDA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F21BC" w:rsidRDefault="00745FDA" w:rsidP="00805EF4">
            <w:pPr>
              <w:rPr>
                <w:sz w:val="22"/>
                <w:szCs w:val="22"/>
                <w:highlight w:val="yellow"/>
              </w:rPr>
            </w:pPr>
          </w:p>
        </w:tc>
      </w:tr>
      <w:tr w:rsidR="00745FDA" w:rsidRPr="00EF21BC" w:rsidTr="009F4C6F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55ECE" w:rsidRDefault="00745FDA" w:rsidP="00745FDA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A1440C" w:rsidRDefault="00745FDA" w:rsidP="001331CD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44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Волчкова </w:t>
            </w:r>
          </w:p>
          <w:p w:rsidR="00745FDA" w:rsidRPr="00A1440C" w:rsidRDefault="00745FDA" w:rsidP="001331CD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44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Елена </w:t>
            </w:r>
          </w:p>
          <w:p w:rsidR="00745FDA" w:rsidRPr="00A1440C" w:rsidRDefault="00745FDA" w:rsidP="001331CD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440C">
              <w:rPr>
                <w:rFonts w:ascii="Times New Roman" w:hAnsi="Times New Roman" w:cs="Times New Roman"/>
                <w:b/>
                <w:sz w:val="24"/>
                <w:szCs w:val="24"/>
              </w:rPr>
              <w:t>Васильевна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A1440C" w:rsidRDefault="00745FDA" w:rsidP="001331CD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A1440C">
              <w:rPr>
                <w:sz w:val="20"/>
                <w:szCs w:val="20"/>
              </w:rPr>
              <w:t>Директор МОУ «Копорская школа»</w:t>
            </w:r>
          </w:p>
        </w:tc>
        <w:tc>
          <w:tcPr>
            <w:tcW w:w="10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A1440C" w:rsidRDefault="00745FDA" w:rsidP="001331CD">
            <w:pPr>
              <w:rPr>
                <w:sz w:val="20"/>
                <w:szCs w:val="20"/>
              </w:rPr>
            </w:pPr>
            <w:r w:rsidRPr="00A1440C">
              <w:rPr>
                <w:sz w:val="20"/>
                <w:szCs w:val="20"/>
              </w:rPr>
              <w:t>Квартира</w:t>
            </w:r>
          </w:p>
        </w:tc>
        <w:tc>
          <w:tcPr>
            <w:tcW w:w="1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A1440C" w:rsidRDefault="00745FDA" w:rsidP="001331CD">
            <w:pPr>
              <w:rPr>
                <w:sz w:val="20"/>
                <w:szCs w:val="20"/>
              </w:rPr>
            </w:pPr>
            <w:r w:rsidRPr="00A1440C">
              <w:rPr>
                <w:sz w:val="20"/>
                <w:szCs w:val="20"/>
              </w:rPr>
              <w:t xml:space="preserve">долевая (1/4)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A1440C" w:rsidRDefault="00745FDA" w:rsidP="001331CD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A1440C">
              <w:rPr>
                <w:sz w:val="20"/>
                <w:szCs w:val="20"/>
              </w:rPr>
              <w:t>66,6 (16,7)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A1440C" w:rsidRDefault="00745FDA" w:rsidP="001331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440C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A1440C" w:rsidRDefault="00745FDA" w:rsidP="009F4C6F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A1440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A1440C" w:rsidRDefault="00745FDA" w:rsidP="009F4C6F">
            <w:pPr>
              <w:pStyle w:val="a3"/>
              <w:spacing w:before="0" w:beforeAutospacing="0" w:after="0"/>
              <w:rPr>
                <w:sz w:val="20"/>
                <w:szCs w:val="20"/>
                <w:lang w:val="en-US"/>
              </w:rPr>
            </w:pPr>
            <w:r w:rsidRPr="00A1440C">
              <w:rPr>
                <w:sz w:val="20"/>
                <w:szCs w:val="20"/>
              </w:rPr>
              <w:t>66,6</w:t>
            </w:r>
            <w:r w:rsidRPr="00A1440C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6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A1440C" w:rsidRDefault="00745FDA" w:rsidP="009F4C6F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A1440C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A1440C" w:rsidRDefault="00745FDA" w:rsidP="009F4C6F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A1440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A1440C" w:rsidRDefault="00745FDA" w:rsidP="009F4C6F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A1440C">
              <w:rPr>
                <w:sz w:val="22"/>
                <w:szCs w:val="22"/>
              </w:rPr>
              <w:t>1459933,26</w:t>
            </w:r>
          </w:p>
        </w:tc>
      </w:tr>
      <w:tr w:rsidR="00745FDA" w:rsidRPr="00EF21BC" w:rsidTr="009F4C6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55ECE" w:rsidRDefault="00745FDA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F21BC" w:rsidRDefault="00745FDA" w:rsidP="001331CD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F21BC" w:rsidRDefault="00745FDA" w:rsidP="001331CD">
            <w:pPr>
              <w:pStyle w:val="a3"/>
              <w:spacing w:before="0" w:beforeAutospacing="0" w:after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A1440C" w:rsidRDefault="00745FDA" w:rsidP="001331CD">
            <w:pPr>
              <w:rPr>
                <w:sz w:val="20"/>
                <w:szCs w:val="20"/>
              </w:rPr>
            </w:pPr>
            <w:r w:rsidRPr="00A1440C">
              <w:rPr>
                <w:sz w:val="20"/>
                <w:szCs w:val="20"/>
              </w:rPr>
              <w:t>квартира</w:t>
            </w:r>
          </w:p>
        </w:tc>
        <w:tc>
          <w:tcPr>
            <w:tcW w:w="1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A1440C" w:rsidRDefault="00745FDA" w:rsidP="001331CD">
            <w:pPr>
              <w:rPr>
                <w:sz w:val="20"/>
                <w:szCs w:val="20"/>
              </w:rPr>
            </w:pPr>
            <w:r w:rsidRPr="00A1440C">
              <w:rPr>
                <w:sz w:val="20"/>
                <w:szCs w:val="20"/>
              </w:rPr>
              <w:t>долевая (1/3)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A1440C" w:rsidRDefault="00745FDA" w:rsidP="001331CD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A1440C">
              <w:rPr>
                <w:sz w:val="20"/>
                <w:szCs w:val="20"/>
              </w:rPr>
              <w:t>57,3 (19,1)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A1440C" w:rsidRDefault="00745FDA" w:rsidP="001331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440C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F21BC" w:rsidRDefault="00745FDA" w:rsidP="009F4C6F">
            <w:pPr>
              <w:pStyle w:val="a3"/>
              <w:spacing w:before="0" w:beforeAutospacing="0" w:after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F21BC" w:rsidRDefault="00745FDA" w:rsidP="009F4C6F">
            <w:pPr>
              <w:pStyle w:val="a3"/>
              <w:spacing w:before="0" w:beforeAutospacing="0" w:after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F21BC" w:rsidRDefault="00745FDA" w:rsidP="009F4C6F">
            <w:pPr>
              <w:pStyle w:val="a3"/>
              <w:spacing w:before="0" w:beforeAutospacing="0" w:after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F21BC" w:rsidRDefault="00745FDA" w:rsidP="009F4C6F">
            <w:pPr>
              <w:pStyle w:val="a3"/>
              <w:spacing w:before="0" w:beforeAutospacing="0" w:after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F21BC" w:rsidRDefault="00745FDA" w:rsidP="009F4C6F">
            <w:pPr>
              <w:pStyle w:val="a3"/>
              <w:spacing w:before="0" w:beforeAutospacing="0" w:after="0"/>
              <w:rPr>
                <w:sz w:val="22"/>
                <w:szCs w:val="22"/>
                <w:highlight w:val="yellow"/>
              </w:rPr>
            </w:pPr>
          </w:p>
        </w:tc>
      </w:tr>
      <w:tr w:rsidR="00745FDA" w:rsidRPr="00EF21BC" w:rsidTr="009F4C6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55ECE" w:rsidRDefault="00745FDA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A1440C" w:rsidRDefault="00745FDA" w:rsidP="001331CD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A1440C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A1440C" w:rsidRDefault="00745FDA" w:rsidP="001331CD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06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A1440C" w:rsidRDefault="00745FDA" w:rsidP="001331CD">
            <w:pPr>
              <w:rPr>
                <w:sz w:val="20"/>
                <w:szCs w:val="20"/>
              </w:rPr>
            </w:pPr>
            <w:r w:rsidRPr="00A1440C">
              <w:rPr>
                <w:sz w:val="20"/>
                <w:szCs w:val="20"/>
              </w:rPr>
              <w:t>квартира</w:t>
            </w:r>
          </w:p>
        </w:tc>
        <w:tc>
          <w:tcPr>
            <w:tcW w:w="160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A1440C" w:rsidRDefault="00745FDA" w:rsidP="001331CD">
            <w:pPr>
              <w:rPr>
                <w:sz w:val="20"/>
                <w:szCs w:val="20"/>
              </w:rPr>
            </w:pPr>
            <w:r w:rsidRPr="00A1440C">
              <w:rPr>
                <w:sz w:val="20"/>
                <w:szCs w:val="20"/>
              </w:rPr>
              <w:t>долевая (1/4)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A1440C" w:rsidRDefault="00745FDA" w:rsidP="001331CD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A1440C">
              <w:rPr>
                <w:sz w:val="20"/>
                <w:szCs w:val="20"/>
              </w:rPr>
              <w:t>66,6 (16,7)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A1440C" w:rsidRDefault="00745FDA" w:rsidP="001331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440C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A1440C" w:rsidRDefault="00745FDA" w:rsidP="009F4C6F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A1440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A1440C" w:rsidRDefault="00745FDA" w:rsidP="009F4C6F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A1440C">
              <w:rPr>
                <w:sz w:val="20"/>
                <w:szCs w:val="20"/>
              </w:rPr>
              <w:t>66,6</w:t>
            </w:r>
          </w:p>
        </w:tc>
        <w:tc>
          <w:tcPr>
            <w:tcW w:w="116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A1440C" w:rsidRDefault="00745FDA" w:rsidP="009F4C6F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A1440C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A1440C" w:rsidRDefault="00745FDA" w:rsidP="009F4C6F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A1440C">
              <w:rPr>
                <w:sz w:val="20"/>
                <w:szCs w:val="20"/>
              </w:rPr>
              <w:t xml:space="preserve">Автомобиль УАЗ 31514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A1440C" w:rsidRDefault="00745FDA" w:rsidP="009F4C6F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A1440C">
              <w:rPr>
                <w:sz w:val="22"/>
                <w:szCs w:val="22"/>
              </w:rPr>
              <w:t>484000,00</w:t>
            </w:r>
          </w:p>
        </w:tc>
      </w:tr>
      <w:tr w:rsidR="00745FDA" w:rsidRPr="00EF21BC" w:rsidTr="00A1440C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55ECE" w:rsidRDefault="00745FDA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F21BC" w:rsidRDefault="00745FDA" w:rsidP="001331CD">
            <w:pPr>
              <w:pStyle w:val="a3"/>
              <w:spacing w:before="0" w:beforeAutospacing="0" w:after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F21BC" w:rsidRDefault="00745FDA" w:rsidP="001331CD">
            <w:pPr>
              <w:pStyle w:val="a3"/>
              <w:spacing w:before="0" w:beforeAutospacing="0" w:after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F21BC" w:rsidRDefault="00745FDA" w:rsidP="001331C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F21BC" w:rsidRDefault="00745FDA" w:rsidP="001331C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F21BC" w:rsidRDefault="00745FDA" w:rsidP="001331CD">
            <w:pPr>
              <w:pStyle w:val="a3"/>
              <w:spacing w:before="0" w:beforeAutospacing="0" w:after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F21BC" w:rsidRDefault="00745FDA" w:rsidP="001331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F21BC" w:rsidRDefault="00745FDA" w:rsidP="009F4C6F">
            <w:pPr>
              <w:pStyle w:val="a3"/>
              <w:spacing w:before="0" w:beforeAutospacing="0" w:after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F21BC" w:rsidRDefault="00745FDA" w:rsidP="009F4C6F">
            <w:pPr>
              <w:pStyle w:val="a3"/>
              <w:spacing w:before="0" w:beforeAutospacing="0" w:after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F21BC" w:rsidRDefault="00745FDA" w:rsidP="009F4C6F">
            <w:pPr>
              <w:pStyle w:val="a3"/>
              <w:spacing w:before="0" w:beforeAutospacing="0" w:after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F21BC" w:rsidRDefault="00745FDA" w:rsidP="009F4C6F">
            <w:pPr>
              <w:pStyle w:val="a3"/>
              <w:spacing w:before="0" w:beforeAutospacing="0" w:after="0"/>
              <w:rPr>
                <w:sz w:val="20"/>
                <w:szCs w:val="20"/>
                <w:highlight w:val="yellow"/>
              </w:rPr>
            </w:pPr>
            <w:r w:rsidRPr="00A1440C">
              <w:rPr>
                <w:sz w:val="20"/>
                <w:szCs w:val="20"/>
              </w:rPr>
              <w:t>Автомобиль Вольво ХС90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F21BC" w:rsidRDefault="00745FDA" w:rsidP="009F4C6F">
            <w:pPr>
              <w:pStyle w:val="a3"/>
              <w:spacing w:before="0" w:beforeAutospacing="0" w:after="0"/>
              <w:rPr>
                <w:sz w:val="22"/>
                <w:szCs w:val="22"/>
                <w:highlight w:val="yellow"/>
              </w:rPr>
            </w:pPr>
          </w:p>
        </w:tc>
      </w:tr>
      <w:tr w:rsidR="00745FDA" w:rsidRPr="00EF21BC" w:rsidTr="00C43B3E"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55ECE" w:rsidRDefault="00745FDA" w:rsidP="00745FDA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0A7598" w:rsidRDefault="00745FDA" w:rsidP="009F4C6F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5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Гордина </w:t>
            </w:r>
          </w:p>
          <w:p w:rsidR="00745FDA" w:rsidRPr="000A7598" w:rsidRDefault="00745FDA" w:rsidP="009F4C6F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5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Елена </w:t>
            </w:r>
          </w:p>
          <w:p w:rsidR="00745FDA" w:rsidRPr="000A7598" w:rsidRDefault="00745FDA" w:rsidP="009F4C6F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sz w:val="22"/>
                <w:szCs w:val="22"/>
              </w:rPr>
            </w:pPr>
            <w:r w:rsidRPr="000A7598">
              <w:rPr>
                <w:rFonts w:ascii="Times New Roman" w:hAnsi="Times New Roman" w:cs="Times New Roman"/>
                <w:b/>
                <w:sz w:val="24"/>
                <w:szCs w:val="24"/>
              </w:rPr>
              <w:t>Николаевна</w:t>
            </w:r>
          </w:p>
        </w:tc>
        <w:tc>
          <w:tcPr>
            <w:tcW w:w="141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0A7598" w:rsidRDefault="00745FDA" w:rsidP="009F4C6F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0A7598">
              <w:rPr>
                <w:sz w:val="20"/>
                <w:szCs w:val="20"/>
              </w:rPr>
              <w:t>Директор МОУ «Кипенская школа»</w:t>
            </w:r>
          </w:p>
        </w:tc>
        <w:tc>
          <w:tcPr>
            <w:tcW w:w="10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0A7598" w:rsidRDefault="00745FDA" w:rsidP="009F4C6F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0A759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BA7BD4" w:rsidRDefault="00745FDA" w:rsidP="009F4C6F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BA7BD4">
              <w:rPr>
                <w:sz w:val="20"/>
                <w:szCs w:val="20"/>
              </w:rPr>
              <w:t xml:space="preserve">долевая (1/3)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BA7BD4" w:rsidRDefault="00745FDA" w:rsidP="00BA7BD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BA7BD4">
              <w:rPr>
                <w:sz w:val="20"/>
                <w:szCs w:val="20"/>
              </w:rPr>
              <w:t>36,</w:t>
            </w:r>
            <w:r>
              <w:rPr>
                <w:sz w:val="20"/>
                <w:szCs w:val="20"/>
              </w:rPr>
              <w:t>0</w:t>
            </w:r>
            <w:r w:rsidRPr="00BA7BD4">
              <w:rPr>
                <w:sz w:val="20"/>
                <w:szCs w:val="20"/>
              </w:rPr>
              <w:t>(12,</w:t>
            </w:r>
            <w:r>
              <w:rPr>
                <w:sz w:val="20"/>
                <w:szCs w:val="20"/>
              </w:rPr>
              <w:t>0</w:t>
            </w:r>
            <w:r w:rsidRPr="00BA7BD4">
              <w:rPr>
                <w:sz w:val="20"/>
                <w:szCs w:val="20"/>
              </w:rPr>
              <w:t xml:space="preserve">) 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BA7BD4" w:rsidRDefault="00745FDA" w:rsidP="009F4C6F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BA7BD4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BA7BD4" w:rsidRDefault="00745FDA" w:rsidP="009F4C6F">
            <w:pPr>
              <w:rPr>
                <w:sz w:val="20"/>
                <w:szCs w:val="20"/>
              </w:rPr>
            </w:pPr>
            <w:r w:rsidRPr="00BA7BD4">
              <w:rPr>
                <w:sz w:val="20"/>
                <w:szCs w:val="20"/>
              </w:rPr>
              <w:t>Гараж</w:t>
            </w:r>
          </w:p>
          <w:p w:rsidR="00745FDA" w:rsidRPr="00BA7BD4" w:rsidRDefault="00745FDA" w:rsidP="009F4C6F">
            <w:pPr>
              <w:rPr>
                <w:sz w:val="20"/>
                <w:szCs w:val="20"/>
              </w:rPr>
            </w:pPr>
          </w:p>
          <w:p w:rsidR="00745FDA" w:rsidRPr="00BA7BD4" w:rsidRDefault="00745FDA" w:rsidP="009F4C6F">
            <w:pPr>
              <w:rPr>
                <w:sz w:val="20"/>
                <w:szCs w:val="20"/>
              </w:rPr>
            </w:pPr>
            <w:r w:rsidRPr="00BA7BD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BA7BD4" w:rsidRDefault="00745FDA" w:rsidP="009F4C6F">
            <w:pPr>
              <w:rPr>
                <w:sz w:val="20"/>
                <w:szCs w:val="20"/>
              </w:rPr>
            </w:pPr>
            <w:r w:rsidRPr="00BA7BD4">
              <w:rPr>
                <w:sz w:val="20"/>
                <w:szCs w:val="20"/>
              </w:rPr>
              <w:t>36</w:t>
            </w:r>
            <w:r>
              <w:rPr>
                <w:sz w:val="20"/>
                <w:szCs w:val="20"/>
              </w:rPr>
              <w:t>,0</w:t>
            </w:r>
          </w:p>
          <w:p w:rsidR="00745FDA" w:rsidRPr="00BA7BD4" w:rsidRDefault="00745FDA" w:rsidP="009F4C6F">
            <w:pPr>
              <w:rPr>
                <w:sz w:val="20"/>
                <w:szCs w:val="20"/>
              </w:rPr>
            </w:pPr>
          </w:p>
          <w:p w:rsidR="00745FDA" w:rsidRPr="00BA7BD4" w:rsidRDefault="00745FDA" w:rsidP="009F4C6F">
            <w:pPr>
              <w:rPr>
                <w:sz w:val="20"/>
                <w:szCs w:val="20"/>
              </w:rPr>
            </w:pPr>
            <w:r w:rsidRPr="00BA7BD4">
              <w:rPr>
                <w:sz w:val="20"/>
                <w:szCs w:val="20"/>
              </w:rPr>
              <w:t>36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6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BA7BD4" w:rsidRDefault="00745FDA" w:rsidP="009F4C6F">
            <w:pPr>
              <w:rPr>
                <w:sz w:val="20"/>
                <w:szCs w:val="20"/>
              </w:rPr>
            </w:pPr>
            <w:r w:rsidRPr="00BA7BD4">
              <w:rPr>
                <w:sz w:val="20"/>
                <w:szCs w:val="20"/>
              </w:rPr>
              <w:t>РФ</w:t>
            </w:r>
          </w:p>
          <w:p w:rsidR="00745FDA" w:rsidRPr="00BA7BD4" w:rsidRDefault="00745FDA" w:rsidP="009F4C6F">
            <w:pPr>
              <w:rPr>
                <w:sz w:val="20"/>
                <w:szCs w:val="20"/>
              </w:rPr>
            </w:pPr>
          </w:p>
          <w:p w:rsidR="00745FDA" w:rsidRPr="00BA7BD4" w:rsidRDefault="00745FDA" w:rsidP="009F4C6F">
            <w:pPr>
              <w:rPr>
                <w:sz w:val="20"/>
                <w:szCs w:val="20"/>
              </w:rPr>
            </w:pPr>
            <w:r w:rsidRPr="00BA7BD4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BA7BD4" w:rsidRDefault="00745FDA" w:rsidP="009F4C6F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BA7BD4">
              <w:rPr>
                <w:sz w:val="20"/>
                <w:szCs w:val="20"/>
              </w:rPr>
              <w:t xml:space="preserve">Автомобиль Лексус НХ300Н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F21BC" w:rsidRDefault="00745FDA" w:rsidP="009F4C6F">
            <w:pPr>
              <w:pStyle w:val="a3"/>
              <w:spacing w:before="0" w:beforeAutospacing="0" w:after="0"/>
              <w:rPr>
                <w:sz w:val="22"/>
                <w:szCs w:val="22"/>
                <w:highlight w:val="yellow"/>
              </w:rPr>
            </w:pPr>
            <w:r w:rsidRPr="000A7598">
              <w:rPr>
                <w:sz w:val="22"/>
                <w:szCs w:val="22"/>
              </w:rPr>
              <w:t>1494625,57</w:t>
            </w:r>
          </w:p>
        </w:tc>
      </w:tr>
      <w:tr w:rsidR="00745FDA" w:rsidRPr="00EF21BC" w:rsidTr="00C43B3E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55ECE" w:rsidRDefault="00745FDA" w:rsidP="00745FDA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0A7598" w:rsidRDefault="00745FDA" w:rsidP="009F4C6F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0A7598" w:rsidRDefault="00745FDA" w:rsidP="009F4C6F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0A7598" w:rsidRDefault="00745FDA" w:rsidP="009F4C6F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0A759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0A7598" w:rsidRDefault="00745FDA" w:rsidP="009F4C6F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0A759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0A7598" w:rsidRDefault="00745FDA" w:rsidP="009F4C6F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0A7598">
              <w:rPr>
                <w:sz w:val="20"/>
                <w:szCs w:val="20"/>
              </w:rPr>
              <w:t>1563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0A7598" w:rsidRDefault="00745FDA" w:rsidP="009F4C6F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0A7598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F21BC" w:rsidRDefault="00745FDA" w:rsidP="009F4C6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F21BC" w:rsidRDefault="00745FDA" w:rsidP="009F4C6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F21BC" w:rsidRDefault="00745FDA" w:rsidP="009F4C6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F21BC" w:rsidRDefault="00745FDA" w:rsidP="009F4C6F">
            <w:pPr>
              <w:pStyle w:val="a3"/>
              <w:spacing w:before="0" w:beforeAutospacing="0" w:after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F21BC" w:rsidRDefault="00745FDA" w:rsidP="009F4C6F">
            <w:pPr>
              <w:pStyle w:val="a3"/>
              <w:spacing w:before="0" w:beforeAutospacing="0" w:after="0"/>
              <w:rPr>
                <w:sz w:val="22"/>
                <w:szCs w:val="22"/>
                <w:highlight w:val="yellow"/>
              </w:rPr>
            </w:pPr>
          </w:p>
        </w:tc>
      </w:tr>
      <w:tr w:rsidR="00745FDA" w:rsidRPr="00EF21BC" w:rsidTr="00C43B3E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55ECE" w:rsidRDefault="00745FDA" w:rsidP="00745FDA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0A7598" w:rsidRDefault="00745FDA" w:rsidP="009F4C6F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0A7598" w:rsidRDefault="00745FDA" w:rsidP="009F4C6F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0A7598" w:rsidRDefault="00745FDA" w:rsidP="009F4C6F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0A759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0A7598" w:rsidRDefault="00745FDA" w:rsidP="009F4C6F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0A759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0A7598" w:rsidRDefault="00745FDA" w:rsidP="009F4C6F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0A7598">
              <w:rPr>
                <w:sz w:val="20"/>
                <w:szCs w:val="20"/>
              </w:rPr>
              <w:t>1634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0A7598" w:rsidRDefault="00745FDA" w:rsidP="009F4C6F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0A7598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F21BC" w:rsidRDefault="00745FDA" w:rsidP="009F4C6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F21BC" w:rsidRDefault="00745FDA" w:rsidP="009F4C6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F21BC" w:rsidRDefault="00745FDA" w:rsidP="009F4C6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F21BC" w:rsidRDefault="00745FDA" w:rsidP="009F4C6F">
            <w:pPr>
              <w:pStyle w:val="a3"/>
              <w:spacing w:before="0" w:beforeAutospacing="0" w:after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F21BC" w:rsidRDefault="00745FDA" w:rsidP="009F4C6F">
            <w:pPr>
              <w:pStyle w:val="a3"/>
              <w:spacing w:before="0" w:beforeAutospacing="0" w:after="0"/>
              <w:rPr>
                <w:sz w:val="22"/>
                <w:szCs w:val="22"/>
                <w:highlight w:val="yellow"/>
              </w:rPr>
            </w:pPr>
          </w:p>
        </w:tc>
      </w:tr>
      <w:tr w:rsidR="00745FDA" w:rsidRPr="00EF21BC" w:rsidTr="009F4C6F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55ECE" w:rsidRDefault="00745FDA" w:rsidP="00745FDA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0A7598" w:rsidRDefault="00745FDA" w:rsidP="009F4C6F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0A7598" w:rsidRDefault="00745FDA" w:rsidP="009F4C6F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0A7598" w:rsidRDefault="00745FDA" w:rsidP="009F4C6F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0A7598">
              <w:rPr>
                <w:sz w:val="20"/>
                <w:szCs w:val="20"/>
              </w:rPr>
              <w:t>дом</w:t>
            </w:r>
          </w:p>
        </w:tc>
        <w:tc>
          <w:tcPr>
            <w:tcW w:w="1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0A7598" w:rsidRDefault="00745FDA" w:rsidP="009F4C6F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0A759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0A7598" w:rsidRDefault="00745FDA" w:rsidP="009F4C6F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0A7598">
              <w:rPr>
                <w:sz w:val="20"/>
                <w:szCs w:val="20"/>
              </w:rPr>
              <w:t>60,5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0A7598" w:rsidRDefault="00745FDA" w:rsidP="009F4C6F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0A7598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F21BC" w:rsidRDefault="00745FDA" w:rsidP="009F4C6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F21BC" w:rsidRDefault="00745FDA" w:rsidP="009F4C6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F21BC" w:rsidRDefault="00745FDA" w:rsidP="009F4C6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F21BC" w:rsidRDefault="00745FDA" w:rsidP="009F4C6F">
            <w:pPr>
              <w:pStyle w:val="a3"/>
              <w:spacing w:before="0" w:beforeAutospacing="0" w:after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F21BC" w:rsidRDefault="00745FDA" w:rsidP="009F4C6F">
            <w:pPr>
              <w:pStyle w:val="a3"/>
              <w:spacing w:before="0" w:beforeAutospacing="0" w:after="0"/>
              <w:rPr>
                <w:sz w:val="22"/>
                <w:szCs w:val="22"/>
                <w:highlight w:val="yellow"/>
              </w:rPr>
            </w:pPr>
          </w:p>
        </w:tc>
      </w:tr>
      <w:tr w:rsidR="00745FDA" w:rsidRPr="00EF21BC" w:rsidTr="00C43B3E"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55ECE" w:rsidRDefault="00745FDA" w:rsidP="00745FDA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466F27" w:rsidRDefault="00745FDA" w:rsidP="009F4C6F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F27">
              <w:rPr>
                <w:rFonts w:ascii="Times New Roman" w:hAnsi="Times New Roman" w:cs="Times New Roman"/>
                <w:b/>
                <w:sz w:val="24"/>
                <w:szCs w:val="24"/>
              </w:rPr>
              <w:t>Доброва Наталья Михайловна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466F27" w:rsidRDefault="00745FDA" w:rsidP="00C43B3E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466F27">
              <w:rPr>
                <w:sz w:val="20"/>
                <w:szCs w:val="20"/>
              </w:rPr>
              <w:t xml:space="preserve">директор МОУ «Нагорная школа» </w:t>
            </w:r>
          </w:p>
        </w:tc>
        <w:tc>
          <w:tcPr>
            <w:tcW w:w="10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466F27" w:rsidRDefault="00745FDA" w:rsidP="00C43B3E">
            <w:pPr>
              <w:pStyle w:val="ConsPlusCell"/>
              <w:rPr>
                <w:rFonts w:ascii="Times New Roman" w:hAnsi="Times New Roman" w:cs="Times New Roman"/>
              </w:rPr>
            </w:pPr>
            <w:r w:rsidRPr="00466F2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466F27" w:rsidRDefault="00745FDA" w:rsidP="00C43B3E">
            <w:pPr>
              <w:rPr>
                <w:sz w:val="20"/>
                <w:szCs w:val="20"/>
              </w:rPr>
            </w:pPr>
            <w:r w:rsidRPr="00466F27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466F27" w:rsidRDefault="00745FDA" w:rsidP="00C43B3E">
            <w:pPr>
              <w:rPr>
                <w:sz w:val="20"/>
                <w:szCs w:val="20"/>
              </w:rPr>
            </w:pPr>
            <w:r w:rsidRPr="00466F27">
              <w:rPr>
                <w:sz w:val="20"/>
                <w:szCs w:val="20"/>
              </w:rPr>
              <w:t>60,9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466F27" w:rsidRDefault="00745FDA" w:rsidP="00C43B3E">
            <w:pPr>
              <w:pStyle w:val="ConsPlusCell"/>
              <w:rPr>
                <w:rFonts w:ascii="Times New Roman" w:hAnsi="Times New Roman" w:cs="Times New Roman"/>
              </w:rPr>
            </w:pPr>
            <w:r w:rsidRPr="00466F2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466F27" w:rsidRDefault="00745FDA" w:rsidP="00C43B3E">
            <w:pPr>
              <w:pStyle w:val="a3"/>
              <w:spacing w:before="0" w:beforeAutospacing="0" w:after="0"/>
              <w:rPr>
                <w:sz w:val="20"/>
                <w:szCs w:val="20"/>
                <w:highlight w:val="red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466F27" w:rsidRDefault="00745FDA" w:rsidP="00C43B3E">
            <w:pPr>
              <w:pStyle w:val="a3"/>
              <w:spacing w:before="0" w:beforeAutospacing="0" w:after="0"/>
              <w:rPr>
                <w:sz w:val="20"/>
                <w:szCs w:val="20"/>
                <w:highlight w:val="red"/>
              </w:rPr>
            </w:pP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466F27" w:rsidRDefault="00745FDA" w:rsidP="00C43B3E">
            <w:pPr>
              <w:pStyle w:val="a3"/>
              <w:spacing w:before="0" w:beforeAutospacing="0" w:after="0"/>
              <w:rPr>
                <w:sz w:val="20"/>
                <w:szCs w:val="20"/>
                <w:highlight w:val="red"/>
              </w:rPr>
            </w:pPr>
            <w:r w:rsidRPr="00BA7BD4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466F27" w:rsidRDefault="00745FDA" w:rsidP="00C43B3E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466F27">
              <w:rPr>
                <w:sz w:val="20"/>
                <w:szCs w:val="20"/>
              </w:rPr>
              <w:t>Автомобиль Пежо 408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466F27" w:rsidRDefault="00745FDA" w:rsidP="00C43B3E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466F27">
              <w:rPr>
                <w:sz w:val="22"/>
                <w:szCs w:val="22"/>
              </w:rPr>
              <w:t>1582279,16</w:t>
            </w:r>
          </w:p>
        </w:tc>
      </w:tr>
      <w:tr w:rsidR="00745FDA" w:rsidRPr="00EF21BC" w:rsidTr="00BA7BD4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55ECE" w:rsidRDefault="00745FDA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466F27" w:rsidRDefault="00745FDA" w:rsidP="009F4C6F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466F27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5FDA" w:rsidRPr="00466F27" w:rsidRDefault="00745FDA" w:rsidP="00C43B3E">
            <w:pPr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466F27" w:rsidRDefault="00745FDA" w:rsidP="00C43B3E">
            <w:pPr>
              <w:pStyle w:val="ConsPlusCell"/>
              <w:rPr>
                <w:rFonts w:ascii="Times New Roman" w:hAnsi="Times New Roman" w:cs="Times New Roman"/>
              </w:rPr>
            </w:pPr>
            <w:r w:rsidRPr="00466F2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466F27" w:rsidRDefault="00745FDA" w:rsidP="00C43B3E">
            <w:pPr>
              <w:rPr>
                <w:sz w:val="20"/>
                <w:szCs w:val="20"/>
              </w:rPr>
            </w:pPr>
            <w:r w:rsidRPr="00466F2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466F27" w:rsidRDefault="00745FDA" w:rsidP="00C43B3E">
            <w:pPr>
              <w:rPr>
                <w:sz w:val="20"/>
                <w:szCs w:val="20"/>
              </w:rPr>
            </w:pPr>
            <w:r w:rsidRPr="00466F27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466F27" w:rsidRDefault="00745FDA" w:rsidP="00C43B3E">
            <w:pPr>
              <w:pStyle w:val="ConsPlusCell"/>
              <w:rPr>
                <w:rFonts w:ascii="Times New Roman" w:hAnsi="Times New Roman" w:cs="Times New Roman"/>
              </w:rPr>
            </w:pPr>
            <w:r w:rsidRPr="00466F2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466F27" w:rsidRDefault="00745FDA" w:rsidP="00C43B3E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466F2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BA7BD4" w:rsidRDefault="00745FDA" w:rsidP="00C43B3E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BA7BD4">
              <w:rPr>
                <w:sz w:val="20"/>
                <w:szCs w:val="20"/>
              </w:rPr>
              <w:t>60,9</w:t>
            </w: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466F27" w:rsidRDefault="00745FDA" w:rsidP="00C43B3E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466F27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466F27" w:rsidRDefault="00745FDA" w:rsidP="00C43B3E">
            <w:pPr>
              <w:pStyle w:val="ConsPlusCell"/>
              <w:rPr>
                <w:rFonts w:ascii="Times New Roman" w:hAnsi="Times New Roman" w:cs="Times New Roman"/>
              </w:rPr>
            </w:pPr>
            <w:r w:rsidRPr="00466F2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466F27" w:rsidRDefault="00745FDA" w:rsidP="00C43B3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66F2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745FDA" w:rsidRPr="00EF21BC" w:rsidTr="00BA7BD4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55ECE" w:rsidRDefault="00745FDA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466F27" w:rsidRDefault="00745FDA" w:rsidP="009F4C6F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466F27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5FDA" w:rsidRPr="00466F27" w:rsidRDefault="00745FDA" w:rsidP="00C43B3E">
            <w:pPr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466F27" w:rsidRDefault="00745FDA" w:rsidP="00C43B3E">
            <w:pPr>
              <w:pStyle w:val="ConsPlusCell"/>
              <w:rPr>
                <w:rFonts w:ascii="Times New Roman" w:hAnsi="Times New Roman" w:cs="Times New Roman"/>
              </w:rPr>
            </w:pPr>
            <w:r w:rsidRPr="00466F2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466F27" w:rsidRDefault="00745FDA" w:rsidP="00C43B3E">
            <w:pPr>
              <w:rPr>
                <w:sz w:val="20"/>
                <w:szCs w:val="20"/>
              </w:rPr>
            </w:pPr>
            <w:r w:rsidRPr="00466F2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466F27" w:rsidRDefault="00745FDA" w:rsidP="00C43B3E">
            <w:pPr>
              <w:rPr>
                <w:sz w:val="20"/>
                <w:szCs w:val="20"/>
              </w:rPr>
            </w:pPr>
            <w:r w:rsidRPr="00466F27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466F27" w:rsidRDefault="00745FDA" w:rsidP="00C43B3E">
            <w:pPr>
              <w:pStyle w:val="ConsPlusCell"/>
              <w:rPr>
                <w:rFonts w:ascii="Times New Roman" w:hAnsi="Times New Roman" w:cs="Times New Roman"/>
              </w:rPr>
            </w:pPr>
            <w:r w:rsidRPr="00466F2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466F27" w:rsidRDefault="00745FDA" w:rsidP="00C43B3E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466F2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BA7BD4" w:rsidRDefault="00745FDA" w:rsidP="00C43B3E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BA7BD4">
              <w:rPr>
                <w:sz w:val="20"/>
                <w:szCs w:val="20"/>
              </w:rPr>
              <w:t>60,9</w:t>
            </w: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466F27" w:rsidRDefault="00745FDA" w:rsidP="00C43B3E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466F27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466F27" w:rsidRDefault="00745FDA" w:rsidP="00C43B3E">
            <w:pPr>
              <w:pStyle w:val="ConsPlusCell"/>
              <w:rPr>
                <w:rFonts w:ascii="Times New Roman" w:hAnsi="Times New Roman" w:cs="Times New Roman"/>
              </w:rPr>
            </w:pPr>
            <w:r w:rsidRPr="00466F2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466F27" w:rsidRDefault="00745FDA" w:rsidP="00C43B3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66F2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745FDA" w:rsidRPr="00EF21BC" w:rsidTr="006536BB"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55ECE" w:rsidRDefault="00745FDA" w:rsidP="00745FDA">
            <w:pPr>
              <w:pStyle w:val="af3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B3A44" w:rsidRDefault="00745FDA" w:rsidP="006536BB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1B3A44">
              <w:rPr>
                <w:rFonts w:ascii="Times New Roman" w:hAnsi="Times New Roman" w:cs="Times New Roman"/>
                <w:b/>
                <w:sz w:val="24"/>
                <w:szCs w:val="24"/>
              </w:rPr>
              <w:t>Коршунова Полина Павловна</w:t>
            </w:r>
          </w:p>
        </w:tc>
        <w:tc>
          <w:tcPr>
            <w:tcW w:w="141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5FDA" w:rsidRPr="001B3A44" w:rsidRDefault="00745FDA" w:rsidP="006536BB">
            <w:pPr>
              <w:rPr>
                <w:sz w:val="20"/>
                <w:szCs w:val="20"/>
              </w:rPr>
            </w:pPr>
            <w:r w:rsidRPr="001B3A44">
              <w:rPr>
                <w:sz w:val="20"/>
                <w:szCs w:val="20"/>
              </w:rPr>
              <w:t>директор МБУ ОДО ЦДТ</w:t>
            </w:r>
          </w:p>
        </w:tc>
        <w:tc>
          <w:tcPr>
            <w:tcW w:w="106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B3A44" w:rsidRDefault="00745FDA" w:rsidP="006536BB">
            <w:pPr>
              <w:rPr>
                <w:sz w:val="20"/>
                <w:szCs w:val="20"/>
              </w:rPr>
            </w:pPr>
            <w:r w:rsidRPr="001B3A44">
              <w:rPr>
                <w:sz w:val="20"/>
                <w:szCs w:val="20"/>
              </w:rPr>
              <w:t>квартира</w:t>
            </w:r>
          </w:p>
        </w:tc>
        <w:tc>
          <w:tcPr>
            <w:tcW w:w="160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B3A44" w:rsidRDefault="00745FDA" w:rsidP="006536BB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B3A4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B3A44" w:rsidRDefault="00745FDA" w:rsidP="006536BB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B3A44">
              <w:rPr>
                <w:rFonts w:ascii="Times New Roman" w:hAnsi="Times New Roman" w:cs="Times New Roman"/>
                <w:sz w:val="20"/>
                <w:szCs w:val="20"/>
              </w:rPr>
              <w:t>37,7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B3A44" w:rsidRDefault="00745FDA" w:rsidP="006536BB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B3A4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B3A44" w:rsidRDefault="00745FDA" w:rsidP="006536BB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B3A4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B3A44" w:rsidRDefault="00745FDA" w:rsidP="006536BB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B3A44"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B3A44" w:rsidRDefault="00745FDA" w:rsidP="006536BB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B3A4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B3A44" w:rsidRDefault="00745FDA" w:rsidP="006536BB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B3A44">
              <w:rPr>
                <w:rFonts w:ascii="Times New Roman" w:hAnsi="Times New Roman" w:cs="Times New Roman"/>
                <w:sz w:val="20"/>
                <w:szCs w:val="20"/>
              </w:rPr>
              <w:t>Автомобиль Ниссан Ноут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B3A44" w:rsidRDefault="00745FDA" w:rsidP="006536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1B3A44">
              <w:rPr>
                <w:sz w:val="22"/>
                <w:szCs w:val="22"/>
              </w:rPr>
              <w:t>01429,36</w:t>
            </w:r>
          </w:p>
        </w:tc>
      </w:tr>
      <w:tr w:rsidR="00745FDA" w:rsidRPr="00EF21BC" w:rsidTr="006536B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55ECE" w:rsidRDefault="00745FDA" w:rsidP="00745FDA">
            <w:pPr>
              <w:pStyle w:val="af3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B3A44" w:rsidRDefault="00745FDA" w:rsidP="006536BB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5FDA" w:rsidRPr="001B3A44" w:rsidRDefault="00745FDA" w:rsidP="006536BB">
            <w:pPr>
              <w:rPr>
                <w:sz w:val="20"/>
                <w:szCs w:val="20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B3A44" w:rsidRDefault="00745FDA" w:rsidP="006536BB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B3A44" w:rsidRDefault="00745FDA" w:rsidP="006536BB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B3A44" w:rsidRDefault="00745FDA" w:rsidP="006536BB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B3A44" w:rsidRDefault="00745FDA" w:rsidP="006536BB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B3A44" w:rsidRDefault="00745FDA" w:rsidP="006536BB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B3A44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B3A44" w:rsidRDefault="00745FDA" w:rsidP="006536BB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B3A44">
              <w:rPr>
                <w:rFonts w:ascii="Times New Roman" w:hAnsi="Times New Roman" w:cs="Times New Roman"/>
                <w:sz w:val="20"/>
                <w:szCs w:val="20"/>
              </w:rPr>
              <w:t>70,7</w:t>
            </w: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B3A44" w:rsidRDefault="00745FDA" w:rsidP="006536BB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B3A4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B3A44" w:rsidRDefault="00745FDA" w:rsidP="006536BB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B3A44" w:rsidRDefault="00745FDA" w:rsidP="006536BB">
            <w:pPr>
              <w:rPr>
                <w:sz w:val="22"/>
                <w:szCs w:val="22"/>
              </w:rPr>
            </w:pPr>
          </w:p>
        </w:tc>
      </w:tr>
      <w:tr w:rsidR="00745FDA" w:rsidRPr="00EF21BC" w:rsidTr="006536B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55ECE" w:rsidRDefault="00745FDA" w:rsidP="00745FDA">
            <w:pPr>
              <w:pStyle w:val="af3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B3A44" w:rsidRDefault="00745FDA" w:rsidP="006536BB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1B3A4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5FDA" w:rsidRPr="001B3A44" w:rsidRDefault="00745FDA" w:rsidP="006536BB">
            <w:pPr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B3A44" w:rsidRDefault="00745FDA" w:rsidP="006536BB">
            <w:pPr>
              <w:pStyle w:val="ConsPlusCell"/>
              <w:rPr>
                <w:rFonts w:ascii="Times New Roman" w:hAnsi="Times New Roman" w:cs="Times New Roman"/>
              </w:rPr>
            </w:pPr>
            <w:r w:rsidRPr="001B3A4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B3A44" w:rsidRDefault="00745FDA" w:rsidP="006536BB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B3A4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B3A44" w:rsidRDefault="00745FDA" w:rsidP="006536BB">
            <w:pPr>
              <w:pStyle w:val="ConsPlusCell"/>
              <w:rPr>
                <w:rFonts w:ascii="Times New Roman" w:hAnsi="Times New Roman" w:cs="Times New Roman"/>
              </w:rPr>
            </w:pPr>
            <w:r w:rsidRPr="001B3A44">
              <w:rPr>
                <w:rFonts w:ascii="Times New Roman" w:hAnsi="Times New Roman" w:cs="Times New Roman"/>
              </w:rPr>
              <w:t>70,7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B3A44" w:rsidRDefault="00745FDA" w:rsidP="006536BB">
            <w:pPr>
              <w:pStyle w:val="ConsPlusCell"/>
              <w:rPr>
                <w:rFonts w:ascii="Times New Roman" w:hAnsi="Times New Roman" w:cs="Times New Roman"/>
              </w:rPr>
            </w:pPr>
            <w:r w:rsidRPr="001B3A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B3A44" w:rsidRDefault="00745FDA" w:rsidP="006536BB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B3A4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B3A44" w:rsidRDefault="00745FDA" w:rsidP="006536BB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B3A44"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B3A44" w:rsidRDefault="00745FDA" w:rsidP="006536BB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B3A4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B3A44" w:rsidRDefault="00745FDA" w:rsidP="006536BB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B3A4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B3A44" w:rsidRDefault="00745FDA" w:rsidP="006536BB">
            <w:pPr>
              <w:rPr>
                <w:sz w:val="22"/>
                <w:szCs w:val="22"/>
              </w:rPr>
            </w:pPr>
            <w:r w:rsidRPr="001B3A44">
              <w:rPr>
                <w:sz w:val="22"/>
                <w:szCs w:val="22"/>
              </w:rPr>
              <w:t>0</w:t>
            </w:r>
          </w:p>
        </w:tc>
      </w:tr>
      <w:tr w:rsidR="00745FDA" w:rsidRPr="00EF21BC" w:rsidTr="00BA7BD4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55ECE" w:rsidRDefault="00745FDA" w:rsidP="00745FDA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B3A44" w:rsidRDefault="00745FDA" w:rsidP="006536BB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1B3A4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5FDA" w:rsidRPr="001B3A44" w:rsidRDefault="00745FDA" w:rsidP="006536BB">
            <w:pPr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B3A44" w:rsidRDefault="00745FDA" w:rsidP="006536BB">
            <w:pPr>
              <w:pStyle w:val="ConsPlusCell"/>
              <w:rPr>
                <w:rFonts w:ascii="Times New Roman" w:hAnsi="Times New Roman" w:cs="Times New Roman"/>
              </w:rPr>
            </w:pPr>
            <w:r w:rsidRPr="001B3A4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B3A44" w:rsidRDefault="00745FDA" w:rsidP="006536BB">
            <w:pPr>
              <w:pStyle w:val="ConsPlusCell"/>
              <w:rPr>
                <w:rFonts w:ascii="Times New Roman" w:hAnsi="Times New Roman" w:cs="Times New Roman"/>
              </w:rPr>
            </w:pPr>
            <w:r w:rsidRPr="001B3A4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B3A44" w:rsidRDefault="00745FDA" w:rsidP="006536BB">
            <w:pPr>
              <w:pStyle w:val="ConsPlusCell"/>
              <w:rPr>
                <w:rFonts w:ascii="Times New Roman" w:hAnsi="Times New Roman" w:cs="Times New Roman"/>
              </w:rPr>
            </w:pPr>
            <w:r w:rsidRPr="001B3A4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B3A44" w:rsidRDefault="00745FDA" w:rsidP="006536BB">
            <w:pPr>
              <w:pStyle w:val="ConsPlusCell"/>
              <w:rPr>
                <w:rFonts w:ascii="Times New Roman" w:hAnsi="Times New Roman" w:cs="Times New Roman"/>
              </w:rPr>
            </w:pPr>
            <w:r w:rsidRPr="001B3A4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B3A44" w:rsidRDefault="00745FDA" w:rsidP="006536BB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B3A4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B3A44" w:rsidRDefault="00745FDA" w:rsidP="006536BB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B3A44"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B3A44" w:rsidRDefault="00745FDA" w:rsidP="006536BB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B3A4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B3A44" w:rsidRDefault="00745FDA" w:rsidP="006536BB">
            <w:pPr>
              <w:pStyle w:val="af3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B3A4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B3A44" w:rsidRDefault="00745FDA" w:rsidP="006536BB">
            <w:pPr>
              <w:rPr>
                <w:sz w:val="22"/>
                <w:szCs w:val="22"/>
              </w:rPr>
            </w:pPr>
            <w:r w:rsidRPr="001B3A44">
              <w:rPr>
                <w:sz w:val="22"/>
                <w:szCs w:val="22"/>
              </w:rPr>
              <w:t>0</w:t>
            </w:r>
          </w:p>
        </w:tc>
      </w:tr>
      <w:tr w:rsidR="00745FDA" w:rsidRPr="00EF21BC" w:rsidTr="007E04DA"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55ECE" w:rsidRDefault="00745FDA" w:rsidP="00745FDA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7E04DA" w:rsidRDefault="00745FDA" w:rsidP="00C43B3E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4DA">
              <w:rPr>
                <w:rFonts w:ascii="Times New Roman" w:hAnsi="Times New Roman" w:cs="Times New Roman"/>
                <w:b/>
                <w:sz w:val="24"/>
                <w:szCs w:val="24"/>
              </w:rPr>
              <w:t>Кузьмина</w:t>
            </w:r>
          </w:p>
          <w:p w:rsidR="00745FDA" w:rsidRPr="007E04DA" w:rsidRDefault="00745FDA" w:rsidP="00C43B3E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4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Галина </w:t>
            </w:r>
          </w:p>
          <w:p w:rsidR="00745FDA" w:rsidRPr="007E04DA" w:rsidRDefault="00745FDA" w:rsidP="00C43B3E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4DA">
              <w:rPr>
                <w:rFonts w:ascii="Times New Roman" w:hAnsi="Times New Roman" w:cs="Times New Roman"/>
                <w:b/>
                <w:sz w:val="24"/>
                <w:szCs w:val="24"/>
              </w:rPr>
              <w:t>Анатольевна</w:t>
            </w:r>
          </w:p>
        </w:tc>
        <w:tc>
          <w:tcPr>
            <w:tcW w:w="141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7E04DA" w:rsidRDefault="00745FDA" w:rsidP="00C43B3E">
            <w:pPr>
              <w:rPr>
                <w:sz w:val="20"/>
                <w:szCs w:val="20"/>
              </w:rPr>
            </w:pPr>
            <w:r w:rsidRPr="007E04DA">
              <w:rPr>
                <w:sz w:val="20"/>
                <w:szCs w:val="20"/>
              </w:rPr>
              <w:t>Директор МОУ «Аннинская школа»</w:t>
            </w:r>
          </w:p>
        </w:tc>
        <w:tc>
          <w:tcPr>
            <w:tcW w:w="10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7E04DA" w:rsidRDefault="00745FDA" w:rsidP="00C43B3E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04D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7E04DA" w:rsidRDefault="00745FDA" w:rsidP="00C43B3E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04D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7E04DA" w:rsidRDefault="00745FDA" w:rsidP="00C43B3E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04DA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7E04DA" w:rsidRDefault="00745FDA" w:rsidP="00C43B3E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04DA">
              <w:rPr>
                <w:rFonts w:ascii="Times New Roman" w:hAnsi="Times New Roman" w:cs="Times New Roman"/>
                <w:sz w:val="20"/>
                <w:szCs w:val="20"/>
              </w:rPr>
              <w:t xml:space="preserve">РФ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7E04DA" w:rsidRDefault="00745FDA" w:rsidP="00C43B3E">
            <w:pPr>
              <w:rPr>
                <w:sz w:val="20"/>
                <w:szCs w:val="20"/>
              </w:rPr>
            </w:pPr>
            <w:r w:rsidRPr="007E04D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7E04DA" w:rsidRDefault="00745FDA" w:rsidP="00C43B3E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04D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7E04DA" w:rsidRDefault="00745FDA" w:rsidP="00C43B3E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04D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7E04DA" w:rsidRDefault="00745FDA" w:rsidP="00C43B3E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04D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7E04DA" w:rsidRDefault="00745FDA" w:rsidP="00C43B3E">
            <w:pPr>
              <w:rPr>
                <w:sz w:val="22"/>
                <w:szCs w:val="22"/>
              </w:rPr>
            </w:pPr>
            <w:r w:rsidRPr="007E04DA">
              <w:rPr>
                <w:sz w:val="22"/>
                <w:szCs w:val="22"/>
              </w:rPr>
              <w:t>1649831,70</w:t>
            </w:r>
          </w:p>
        </w:tc>
      </w:tr>
      <w:tr w:rsidR="00745FDA" w:rsidRPr="00EF21BC" w:rsidTr="007E04DA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55ECE" w:rsidRDefault="00745FDA" w:rsidP="00805E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7E04DA" w:rsidRDefault="00745FDA" w:rsidP="00C43B3E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7E04DA" w:rsidRDefault="00745FDA" w:rsidP="00C43B3E">
            <w:pPr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7E04DA" w:rsidRDefault="00745FDA" w:rsidP="00C43B3E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7E04D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7E04DA" w:rsidRDefault="00745FDA" w:rsidP="00C43B3E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04D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7E04DA" w:rsidRDefault="00745FDA" w:rsidP="00C43B3E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04DA">
              <w:rPr>
                <w:rFonts w:ascii="Times New Roman" w:hAnsi="Times New Roman" w:cs="Times New Roman"/>
                <w:sz w:val="20"/>
                <w:szCs w:val="20"/>
              </w:rPr>
              <w:t>879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7E04DA" w:rsidRDefault="00745FDA" w:rsidP="00C43B3E">
            <w:pPr>
              <w:pStyle w:val="af3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04DA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F21BC" w:rsidRDefault="00745FDA" w:rsidP="00C43B3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F21BC" w:rsidRDefault="00745FDA" w:rsidP="00C43B3E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F21BC" w:rsidRDefault="00745FDA" w:rsidP="00C43B3E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F21BC" w:rsidRDefault="00745FDA" w:rsidP="00C43B3E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F21BC" w:rsidRDefault="00745FDA" w:rsidP="00C43B3E">
            <w:pPr>
              <w:rPr>
                <w:sz w:val="22"/>
                <w:szCs w:val="22"/>
                <w:highlight w:val="yellow"/>
              </w:rPr>
            </w:pPr>
          </w:p>
        </w:tc>
      </w:tr>
      <w:tr w:rsidR="00745FDA" w:rsidRPr="00EF21BC" w:rsidTr="007E04DA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55ECE" w:rsidRDefault="00745FDA" w:rsidP="00805E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7E04DA" w:rsidRDefault="00745FDA" w:rsidP="00C43B3E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7E04DA" w:rsidRDefault="00745FDA" w:rsidP="00C43B3E">
            <w:pPr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7E04DA" w:rsidRDefault="00745FDA" w:rsidP="00C43B3E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7E04D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7E04DA" w:rsidRDefault="00745FDA" w:rsidP="00C43B3E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04D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7E04DA" w:rsidRDefault="00745FDA" w:rsidP="00C43B3E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04DA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7E04DA" w:rsidRDefault="00745FDA" w:rsidP="00C43B3E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04DA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F21BC" w:rsidRDefault="00745FDA" w:rsidP="00C43B3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F21BC" w:rsidRDefault="00745FDA" w:rsidP="00C43B3E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F21BC" w:rsidRDefault="00745FDA" w:rsidP="00C43B3E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F21BC" w:rsidRDefault="00745FDA" w:rsidP="00C43B3E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F21BC" w:rsidRDefault="00745FDA" w:rsidP="00C43B3E">
            <w:pPr>
              <w:rPr>
                <w:sz w:val="22"/>
                <w:szCs w:val="22"/>
                <w:highlight w:val="yellow"/>
              </w:rPr>
            </w:pPr>
          </w:p>
        </w:tc>
      </w:tr>
      <w:tr w:rsidR="00745FDA" w:rsidRPr="00EF21BC" w:rsidTr="00155ECE">
        <w:trPr>
          <w:trHeight w:val="879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55ECE" w:rsidRDefault="00745FDA" w:rsidP="00745FDA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7E04DA" w:rsidRDefault="00745FDA" w:rsidP="00C43B3E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4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Куликов </w:t>
            </w:r>
          </w:p>
          <w:p w:rsidR="00745FDA" w:rsidRPr="007E04DA" w:rsidRDefault="00745FDA" w:rsidP="00C43B3E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7E04DA">
              <w:rPr>
                <w:rFonts w:ascii="Times New Roman" w:hAnsi="Times New Roman" w:cs="Times New Roman"/>
                <w:b/>
                <w:sz w:val="24"/>
                <w:szCs w:val="24"/>
              </w:rPr>
              <w:t>Александр Михайлович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7E04DA" w:rsidRDefault="00745FDA" w:rsidP="00C43B3E">
            <w:pPr>
              <w:pStyle w:val="ConsPlusCell"/>
              <w:rPr>
                <w:rFonts w:ascii="Times New Roman" w:hAnsi="Times New Roman" w:cs="Times New Roman"/>
              </w:rPr>
            </w:pPr>
            <w:r w:rsidRPr="007E04DA">
              <w:rPr>
                <w:rFonts w:ascii="Times New Roman" w:hAnsi="Times New Roman" w:cs="Times New Roman"/>
              </w:rPr>
              <w:t xml:space="preserve">Директор МОУ «Русско-Высоцкая школа» </w:t>
            </w:r>
          </w:p>
        </w:tc>
        <w:tc>
          <w:tcPr>
            <w:tcW w:w="10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7E04DA" w:rsidRDefault="00745FDA" w:rsidP="00C43B3E">
            <w:pPr>
              <w:pStyle w:val="ConsPlusCell"/>
              <w:rPr>
                <w:rFonts w:ascii="Times New Roman" w:hAnsi="Times New Roman" w:cs="Times New Roman"/>
              </w:rPr>
            </w:pPr>
            <w:r w:rsidRPr="007E04D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7E04DA" w:rsidRDefault="00745FDA" w:rsidP="00C43B3E">
            <w:pPr>
              <w:rPr>
                <w:sz w:val="20"/>
                <w:szCs w:val="20"/>
              </w:rPr>
            </w:pPr>
            <w:r w:rsidRPr="007E04D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7E04DA" w:rsidRDefault="00745FDA" w:rsidP="00C43B3E">
            <w:pPr>
              <w:rPr>
                <w:sz w:val="20"/>
                <w:szCs w:val="20"/>
              </w:rPr>
            </w:pPr>
            <w:r w:rsidRPr="007E04DA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7E04DA" w:rsidRDefault="00745FDA" w:rsidP="00C43B3E">
            <w:pPr>
              <w:rPr>
                <w:sz w:val="20"/>
                <w:szCs w:val="20"/>
              </w:rPr>
            </w:pPr>
            <w:r w:rsidRPr="007E04D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7E04DA" w:rsidRDefault="00745FDA" w:rsidP="00C43B3E">
            <w:pPr>
              <w:rPr>
                <w:sz w:val="20"/>
                <w:szCs w:val="20"/>
              </w:rPr>
            </w:pPr>
            <w:r w:rsidRPr="007E04D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7E04DA" w:rsidRDefault="00745FDA" w:rsidP="00C43B3E">
            <w:pPr>
              <w:rPr>
                <w:sz w:val="20"/>
                <w:szCs w:val="20"/>
              </w:rPr>
            </w:pPr>
            <w:r w:rsidRPr="007E04DA">
              <w:rPr>
                <w:sz w:val="20"/>
                <w:szCs w:val="20"/>
              </w:rPr>
              <w:t>66,0</w:t>
            </w: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7E04DA" w:rsidRDefault="00745FDA" w:rsidP="00C43B3E">
            <w:pPr>
              <w:rPr>
                <w:sz w:val="20"/>
                <w:szCs w:val="20"/>
              </w:rPr>
            </w:pPr>
            <w:r w:rsidRPr="007E04DA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7E04DA" w:rsidRDefault="00745FDA" w:rsidP="00C43B3E">
            <w:pPr>
              <w:pStyle w:val="ConsPlusCell"/>
              <w:rPr>
                <w:rFonts w:ascii="Times New Roman" w:hAnsi="Times New Roman" w:cs="Times New Roman"/>
              </w:rPr>
            </w:pPr>
            <w:r w:rsidRPr="007E04D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7E04DA" w:rsidRDefault="00745FDA" w:rsidP="00C43B3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7E04DA">
              <w:rPr>
                <w:rFonts w:ascii="Times New Roman" w:hAnsi="Times New Roman" w:cs="Times New Roman"/>
                <w:sz w:val="22"/>
                <w:szCs w:val="22"/>
              </w:rPr>
              <w:t>1803049,01</w:t>
            </w:r>
          </w:p>
        </w:tc>
      </w:tr>
      <w:tr w:rsidR="00745FDA" w:rsidRPr="001B3A44" w:rsidTr="001331CD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55ECE" w:rsidRDefault="00745FDA" w:rsidP="00745FDA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FDA" w:rsidRPr="00155ECE" w:rsidRDefault="00745FDA" w:rsidP="00805EF4">
            <w:pPr>
              <w:pStyle w:val="af4"/>
              <w:spacing w:after="0"/>
              <w:rPr>
                <w:rFonts w:eastAsia="Microsoft YaHei"/>
                <w:lang w:eastAsia="zh-C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B3A44" w:rsidRDefault="00745FDA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A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Муллоджанова Ирина </w:t>
            </w:r>
          </w:p>
          <w:p w:rsidR="00745FDA" w:rsidRPr="001B3A44" w:rsidRDefault="00745FDA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sz w:val="22"/>
                <w:szCs w:val="22"/>
              </w:rPr>
            </w:pPr>
            <w:r w:rsidRPr="001B3A44">
              <w:rPr>
                <w:rFonts w:ascii="Times New Roman" w:hAnsi="Times New Roman" w:cs="Times New Roman"/>
                <w:b/>
                <w:sz w:val="24"/>
                <w:szCs w:val="24"/>
              </w:rPr>
              <w:t>Павловна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B3A44" w:rsidRDefault="00745FDA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1B3A44">
              <w:rPr>
                <w:sz w:val="20"/>
                <w:szCs w:val="20"/>
              </w:rPr>
              <w:t>Директор МОУ «Низинская школа»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B3A44" w:rsidRDefault="00745FDA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1B3A44">
              <w:rPr>
                <w:sz w:val="20"/>
                <w:szCs w:val="20"/>
              </w:rPr>
              <w:t>Квартира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B3A44" w:rsidRDefault="00745FDA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1B3A44">
              <w:rPr>
                <w:sz w:val="20"/>
                <w:szCs w:val="20"/>
              </w:rPr>
              <w:t>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B3A44" w:rsidRDefault="00745FDA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1B3A44">
              <w:rPr>
                <w:sz w:val="20"/>
                <w:szCs w:val="20"/>
              </w:rPr>
              <w:t xml:space="preserve">72,9 (36,45)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B3A44" w:rsidRDefault="00745FDA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1B3A44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B3A44" w:rsidRDefault="00745FDA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1B3A4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B3A44" w:rsidRDefault="00745FDA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1B3A44">
              <w:rPr>
                <w:sz w:val="20"/>
                <w:szCs w:val="20"/>
              </w:rPr>
              <w:t>нет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B3A44" w:rsidRDefault="00745FDA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1B3A44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B3A44" w:rsidRDefault="00745FDA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1B3A4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B3A44" w:rsidRDefault="00745FDA" w:rsidP="00805EF4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1B3A44">
              <w:rPr>
                <w:sz w:val="22"/>
                <w:szCs w:val="22"/>
              </w:rPr>
              <w:t>1397811,87</w:t>
            </w:r>
          </w:p>
        </w:tc>
      </w:tr>
      <w:tr w:rsidR="00745FDA" w:rsidRPr="001B3A44" w:rsidTr="001331CD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55ECE" w:rsidRDefault="00745FDA" w:rsidP="00805EF4">
            <w:pPr>
              <w:pStyle w:val="af3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B3A44" w:rsidRDefault="00745FDA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B3A44" w:rsidRDefault="00745FDA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B3A44" w:rsidRDefault="00745FDA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1B3A44">
              <w:rPr>
                <w:sz w:val="20"/>
                <w:szCs w:val="20"/>
              </w:rPr>
              <w:t>Квартира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B3A44" w:rsidRDefault="00745FDA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1B3A44">
              <w:rPr>
                <w:sz w:val="20"/>
                <w:szCs w:val="20"/>
              </w:rPr>
              <w:t>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B3A44" w:rsidRDefault="00745FDA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1B3A44">
              <w:rPr>
                <w:sz w:val="20"/>
                <w:szCs w:val="20"/>
              </w:rPr>
              <w:t>62,4 (31,2)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B3A44" w:rsidRDefault="00745FDA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1B3A44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B3A44" w:rsidRDefault="00745FDA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B3A44" w:rsidRDefault="00745FDA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B3A44" w:rsidRDefault="00745FDA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B3A44" w:rsidRDefault="00745FDA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B3A44" w:rsidRDefault="00745FDA" w:rsidP="00805EF4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</w:p>
        </w:tc>
      </w:tr>
      <w:tr w:rsidR="00745FDA" w:rsidRPr="001B3A44" w:rsidTr="001331CD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55ECE" w:rsidRDefault="00745FDA" w:rsidP="00805EF4">
            <w:pPr>
              <w:pStyle w:val="af3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B3A44" w:rsidRDefault="00745FDA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B3A44" w:rsidRDefault="00745FDA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B3A44" w:rsidRDefault="00745FDA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1B3A4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B3A44" w:rsidRDefault="00745FDA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1B3A4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B3A44" w:rsidRDefault="00745FDA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1B3A44">
              <w:rPr>
                <w:sz w:val="20"/>
                <w:szCs w:val="20"/>
              </w:rPr>
              <w:t>1000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B3A44" w:rsidRDefault="00745FDA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1B3A44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B3A44" w:rsidRDefault="00745FDA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B3A44" w:rsidRDefault="00745FDA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B3A44" w:rsidRDefault="00745FDA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B3A44" w:rsidRDefault="00745FDA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B3A44" w:rsidRDefault="00745FDA" w:rsidP="00805EF4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</w:p>
        </w:tc>
      </w:tr>
      <w:tr w:rsidR="00745FDA" w:rsidRPr="001B3A44" w:rsidTr="001331CD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55ECE" w:rsidRDefault="00745FDA" w:rsidP="00745FDA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B3A44" w:rsidRDefault="00745FDA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B3A44" w:rsidRDefault="00745FDA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B3A44" w:rsidRDefault="00745FDA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1B3A4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B3A44" w:rsidRDefault="00745FDA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1B3A4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B3A44" w:rsidRDefault="00745FDA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1B3A44">
              <w:rPr>
                <w:sz w:val="20"/>
                <w:szCs w:val="20"/>
              </w:rPr>
              <w:t>200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B3A44" w:rsidRDefault="00745FDA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1B3A44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B3A44" w:rsidRDefault="00745FDA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B3A44" w:rsidRDefault="00745FDA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B3A44" w:rsidRDefault="00745FDA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B3A44" w:rsidRDefault="00745FDA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B3A44" w:rsidRDefault="00745FDA" w:rsidP="00805EF4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</w:p>
        </w:tc>
      </w:tr>
      <w:tr w:rsidR="00745FDA" w:rsidRPr="001B3A44" w:rsidTr="001331CD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55ECE" w:rsidRDefault="00745FDA" w:rsidP="00745FDA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B3A44" w:rsidRDefault="00745FDA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B3A44" w:rsidRDefault="00745FDA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B3A44" w:rsidRDefault="00745FDA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1B3A4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B3A44" w:rsidRDefault="00745FDA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1B3A44">
              <w:rPr>
                <w:sz w:val="20"/>
                <w:szCs w:val="20"/>
              </w:rPr>
              <w:t>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B3A44" w:rsidRDefault="00745FDA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1B3A44">
              <w:rPr>
                <w:sz w:val="20"/>
                <w:szCs w:val="20"/>
              </w:rPr>
              <w:t>1700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B3A44" w:rsidRDefault="00745FDA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1B3A44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B3A44" w:rsidRDefault="00745FDA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B3A44" w:rsidRDefault="00745FDA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B3A44" w:rsidRDefault="00745FDA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B3A44" w:rsidRDefault="00745FDA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B3A44" w:rsidRDefault="00745FDA" w:rsidP="00805EF4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</w:p>
        </w:tc>
      </w:tr>
      <w:tr w:rsidR="00745FDA" w:rsidRPr="001B3A44" w:rsidTr="001331CD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55ECE" w:rsidRDefault="00745FDA" w:rsidP="00745FDA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B3A44" w:rsidRDefault="00745FDA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B3A44" w:rsidRDefault="00745FDA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B3A44" w:rsidRDefault="00745FDA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1B3A44">
              <w:rPr>
                <w:sz w:val="20"/>
                <w:szCs w:val="20"/>
              </w:rPr>
              <w:t>гараж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B3A44" w:rsidRDefault="00745FDA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1B3A4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B3A44" w:rsidRDefault="00745FDA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1B3A44">
              <w:rPr>
                <w:sz w:val="20"/>
                <w:szCs w:val="20"/>
              </w:rPr>
              <w:t>23,8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B3A44" w:rsidRDefault="00745FDA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1B3A44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B3A44" w:rsidRDefault="00745FDA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B3A44" w:rsidRDefault="00745FDA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B3A44" w:rsidRDefault="00745FDA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B3A44" w:rsidRDefault="00745FDA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B3A44" w:rsidRDefault="00745FDA" w:rsidP="00805EF4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</w:p>
        </w:tc>
      </w:tr>
      <w:tr w:rsidR="00745FDA" w:rsidRPr="00EF21BC" w:rsidTr="006536BB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55ECE" w:rsidRDefault="00745FDA" w:rsidP="00745FDA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F91783" w:rsidRDefault="00745FDA" w:rsidP="006536BB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783">
              <w:rPr>
                <w:rFonts w:ascii="Times New Roman" w:hAnsi="Times New Roman" w:cs="Times New Roman"/>
                <w:b/>
                <w:sz w:val="24"/>
                <w:szCs w:val="24"/>
              </w:rPr>
              <w:t>Петровский Владимир Витальевич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5FDA" w:rsidRPr="00F91783" w:rsidRDefault="00745FDA" w:rsidP="006536BB">
            <w:pPr>
              <w:rPr>
                <w:sz w:val="20"/>
                <w:szCs w:val="20"/>
              </w:rPr>
            </w:pPr>
            <w:r w:rsidRPr="00F91783">
              <w:rPr>
                <w:sz w:val="20"/>
                <w:szCs w:val="20"/>
              </w:rPr>
              <w:t>Директор МОУ «ДОД Ломоносовская ДЮСШ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F91783" w:rsidRDefault="00745FDA" w:rsidP="006536BB">
            <w:pPr>
              <w:rPr>
                <w:sz w:val="20"/>
                <w:szCs w:val="20"/>
              </w:rPr>
            </w:pPr>
            <w:r w:rsidRPr="00F91783">
              <w:rPr>
                <w:sz w:val="20"/>
                <w:szCs w:val="20"/>
              </w:rPr>
              <w:t>квартира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F91783" w:rsidRDefault="00745FDA" w:rsidP="006536BB">
            <w:pPr>
              <w:rPr>
                <w:sz w:val="20"/>
                <w:szCs w:val="20"/>
              </w:rPr>
            </w:pPr>
            <w:r w:rsidRPr="00F91783">
              <w:rPr>
                <w:sz w:val="20"/>
                <w:szCs w:val="20"/>
              </w:rPr>
              <w:t>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F91783" w:rsidRDefault="00745FDA" w:rsidP="006536BB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F91783">
              <w:rPr>
                <w:sz w:val="20"/>
                <w:szCs w:val="20"/>
              </w:rPr>
              <w:t>77,8 (38,9)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F91783" w:rsidRDefault="00745FDA" w:rsidP="006536BB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F91783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F91783" w:rsidRDefault="00745FDA" w:rsidP="006536BB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F91783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F91783" w:rsidRDefault="00745FDA" w:rsidP="006536BB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F91783">
              <w:rPr>
                <w:sz w:val="20"/>
                <w:szCs w:val="20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F91783" w:rsidRDefault="00745FDA" w:rsidP="006536BB">
            <w:pPr>
              <w:pStyle w:val="af4"/>
              <w:spacing w:after="0"/>
              <w:rPr>
                <w:sz w:val="20"/>
                <w:szCs w:val="20"/>
                <w:lang w:eastAsia="zh-CN"/>
              </w:rPr>
            </w:pPr>
            <w:r w:rsidRPr="00F91783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F91783" w:rsidRDefault="00745FDA" w:rsidP="006536BB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1783">
              <w:rPr>
                <w:rFonts w:ascii="Times New Roman" w:hAnsi="Times New Roman" w:cs="Times New Roman"/>
                <w:sz w:val="20"/>
                <w:szCs w:val="20"/>
              </w:rPr>
              <w:t xml:space="preserve">Мицубиши Паджеро,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F21BC" w:rsidRDefault="00745FDA" w:rsidP="006536BB">
            <w:pPr>
              <w:rPr>
                <w:sz w:val="22"/>
                <w:szCs w:val="22"/>
                <w:highlight w:val="yellow"/>
              </w:rPr>
            </w:pPr>
            <w:r w:rsidRPr="00F91783">
              <w:rPr>
                <w:sz w:val="22"/>
                <w:szCs w:val="22"/>
              </w:rPr>
              <w:t>1764404,53</w:t>
            </w:r>
          </w:p>
        </w:tc>
      </w:tr>
      <w:tr w:rsidR="00745FDA" w:rsidRPr="00EF21BC" w:rsidTr="006536B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55ECE" w:rsidRDefault="00745FDA" w:rsidP="00745FDA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F91783" w:rsidRDefault="00745FDA" w:rsidP="006536BB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F91783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5FDA" w:rsidRPr="00F91783" w:rsidRDefault="00745FDA" w:rsidP="006536BB">
            <w:pPr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F91783" w:rsidRDefault="00745FDA" w:rsidP="006536BB">
            <w:pPr>
              <w:rPr>
                <w:sz w:val="20"/>
                <w:szCs w:val="20"/>
              </w:rPr>
            </w:pPr>
            <w:r w:rsidRPr="00F91783">
              <w:rPr>
                <w:sz w:val="20"/>
                <w:szCs w:val="20"/>
              </w:rPr>
              <w:t>квартира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F91783" w:rsidRDefault="00745FDA" w:rsidP="006536BB">
            <w:pPr>
              <w:rPr>
                <w:sz w:val="20"/>
                <w:szCs w:val="20"/>
              </w:rPr>
            </w:pPr>
            <w:r w:rsidRPr="00F91783">
              <w:rPr>
                <w:sz w:val="20"/>
                <w:szCs w:val="20"/>
              </w:rPr>
              <w:t>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F91783" w:rsidRDefault="00745FDA" w:rsidP="006536BB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F91783">
              <w:rPr>
                <w:sz w:val="20"/>
                <w:szCs w:val="20"/>
              </w:rPr>
              <w:t>77,8 (38,9)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F91783" w:rsidRDefault="00745FDA" w:rsidP="006536BB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F91783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F91783" w:rsidRDefault="00745FDA" w:rsidP="006536BB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F91783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F91783" w:rsidRDefault="00745FDA" w:rsidP="006536BB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F91783">
              <w:rPr>
                <w:sz w:val="20"/>
                <w:szCs w:val="20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F91783" w:rsidRDefault="00745FDA" w:rsidP="006536BB">
            <w:pPr>
              <w:pStyle w:val="af4"/>
              <w:spacing w:after="0"/>
              <w:rPr>
                <w:sz w:val="20"/>
                <w:szCs w:val="20"/>
                <w:lang w:eastAsia="zh-CN"/>
              </w:rPr>
            </w:pPr>
            <w:r w:rsidRPr="00F91783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F91783" w:rsidRDefault="00745FDA" w:rsidP="006536BB">
            <w:pPr>
              <w:pStyle w:val="af4"/>
              <w:spacing w:after="0"/>
              <w:rPr>
                <w:sz w:val="20"/>
                <w:szCs w:val="20"/>
                <w:lang w:eastAsia="zh-CN"/>
              </w:rPr>
            </w:pPr>
            <w:r w:rsidRPr="00F91783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F91783" w:rsidRDefault="00745FDA" w:rsidP="006536BB">
            <w:pPr>
              <w:rPr>
                <w:sz w:val="22"/>
                <w:szCs w:val="22"/>
              </w:rPr>
            </w:pPr>
            <w:r w:rsidRPr="00F91783">
              <w:rPr>
                <w:sz w:val="22"/>
                <w:szCs w:val="22"/>
              </w:rPr>
              <w:t>360000</w:t>
            </w:r>
          </w:p>
        </w:tc>
      </w:tr>
      <w:tr w:rsidR="00745FDA" w:rsidRPr="00EF21BC" w:rsidTr="006536BB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55ECE" w:rsidRDefault="00745FDA" w:rsidP="00745FDA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F91783" w:rsidRDefault="00745FDA" w:rsidP="006536BB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F9178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5FDA" w:rsidRPr="00F91783" w:rsidRDefault="00745FDA" w:rsidP="006536BB">
            <w:pPr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F91783" w:rsidRDefault="00745FDA" w:rsidP="006536BB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F91783">
              <w:rPr>
                <w:sz w:val="20"/>
                <w:szCs w:val="20"/>
              </w:rPr>
              <w:t>нет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F91783" w:rsidRDefault="00745FDA" w:rsidP="006536BB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F9178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F91783" w:rsidRDefault="00745FDA" w:rsidP="006536BB">
            <w:pPr>
              <w:pStyle w:val="af4"/>
              <w:spacing w:after="0"/>
              <w:rPr>
                <w:sz w:val="20"/>
                <w:szCs w:val="20"/>
                <w:lang w:eastAsia="zh-CN"/>
              </w:rPr>
            </w:pPr>
            <w:r w:rsidRPr="00F91783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F91783" w:rsidRDefault="00745FDA" w:rsidP="006536BB">
            <w:pPr>
              <w:pStyle w:val="af4"/>
              <w:spacing w:after="0"/>
              <w:rPr>
                <w:sz w:val="20"/>
                <w:szCs w:val="20"/>
                <w:lang w:eastAsia="zh-CN"/>
              </w:rPr>
            </w:pPr>
            <w:r w:rsidRPr="00F91783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F91783" w:rsidRDefault="00745FDA" w:rsidP="006536BB">
            <w:pPr>
              <w:rPr>
                <w:sz w:val="20"/>
                <w:szCs w:val="20"/>
              </w:rPr>
            </w:pPr>
            <w:r w:rsidRPr="00F9178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F91783" w:rsidRDefault="00745FDA" w:rsidP="006536BB">
            <w:pPr>
              <w:rPr>
                <w:sz w:val="20"/>
                <w:szCs w:val="20"/>
              </w:rPr>
            </w:pPr>
            <w:r w:rsidRPr="00F91783">
              <w:rPr>
                <w:sz w:val="20"/>
                <w:szCs w:val="20"/>
              </w:rPr>
              <w:t>77,8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F91783" w:rsidRDefault="00745FDA" w:rsidP="006536BB">
            <w:pPr>
              <w:rPr>
                <w:sz w:val="20"/>
                <w:szCs w:val="20"/>
              </w:rPr>
            </w:pPr>
            <w:r w:rsidRPr="00F91783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F91783" w:rsidRDefault="00745FDA" w:rsidP="006536BB">
            <w:pPr>
              <w:pStyle w:val="af4"/>
              <w:spacing w:after="0"/>
              <w:rPr>
                <w:sz w:val="20"/>
                <w:szCs w:val="20"/>
                <w:lang w:eastAsia="zh-CN"/>
              </w:rPr>
            </w:pPr>
            <w:r w:rsidRPr="00F91783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F91783" w:rsidRDefault="00745FDA" w:rsidP="006536BB">
            <w:pPr>
              <w:pStyle w:val="af4"/>
              <w:spacing w:after="0"/>
              <w:rPr>
                <w:sz w:val="22"/>
                <w:szCs w:val="22"/>
                <w:lang w:eastAsia="zh-CN"/>
              </w:rPr>
            </w:pPr>
            <w:r w:rsidRPr="00F91783">
              <w:rPr>
                <w:sz w:val="22"/>
                <w:szCs w:val="22"/>
              </w:rPr>
              <w:t>0</w:t>
            </w:r>
          </w:p>
        </w:tc>
      </w:tr>
      <w:tr w:rsidR="00745FDA" w:rsidRPr="00EF21BC" w:rsidTr="00155ECE">
        <w:trPr>
          <w:trHeight w:val="369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55ECE" w:rsidRDefault="00745FDA" w:rsidP="00745FDA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04F23" w:rsidRDefault="00745FDA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sz w:val="22"/>
                <w:szCs w:val="22"/>
              </w:rPr>
            </w:pPr>
            <w:r w:rsidRPr="00D04F23">
              <w:rPr>
                <w:rFonts w:ascii="Times New Roman" w:hAnsi="Times New Roman" w:cs="Times New Roman"/>
                <w:b/>
                <w:sz w:val="24"/>
                <w:szCs w:val="24"/>
              </w:rPr>
              <w:t>Разносчикова Светлана Владимировна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04F23" w:rsidRDefault="00745FDA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D04F23">
              <w:rPr>
                <w:sz w:val="20"/>
                <w:szCs w:val="20"/>
              </w:rPr>
              <w:t>Директор МОУ «Ропшинская школа»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04F23" w:rsidRDefault="00745FDA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D04F2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04F23" w:rsidRDefault="00745FDA" w:rsidP="00805EF4">
            <w:pPr>
              <w:rPr>
                <w:sz w:val="20"/>
                <w:szCs w:val="20"/>
              </w:rPr>
            </w:pPr>
            <w:r w:rsidRPr="00D04F23">
              <w:rPr>
                <w:sz w:val="20"/>
                <w:szCs w:val="20"/>
              </w:rPr>
              <w:t>долевая (1/2)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04F23" w:rsidRDefault="00745FDA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D04F23">
              <w:rPr>
                <w:sz w:val="20"/>
                <w:szCs w:val="20"/>
              </w:rPr>
              <w:t>50,5</w:t>
            </w:r>
          </w:p>
          <w:p w:rsidR="00745FDA" w:rsidRPr="00D04F23" w:rsidRDefault="00745FDA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D04F23">
              <w:rPr>
                <w:sz w:val="20"/>
                <w:szCs w:val="20"/>
              </w:rPr>
              <w:t>(25,25)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04F23" w:rsidRDefault="00745FDA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D04F23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04F23" w:rsidRDefault="00745FDA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D04F2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04F23" w:rsidRDefault="00745FDA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D04F23">
              <w:rPr>
                <w:sz w:val="20"/>
                <w:szCs w:val="20"/>
              </w:rPr>
              <w:t>1000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04F23" w:rsidRDefault="00745FDA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D04F23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04F23" w:rsidRDefault="00745FDA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D04F23">
              <w:rPr>
                <w:sz w:val="20"/>
                <w:szCs w:val="20"/>
              </w:rPr>
              <w:t xml:space="preserve">Автомобиль КИА РИО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F21BC" w:rsidRDefault="00745FDA" w:rsidP="00805EF4">
            <w:pPr>
              <w:pStyle w:val="a3"/>
              <w:spacing w:before="0" w:beforeAutospacing="0" w:after="0"/>
              <w:rPr>
                <w:sz w:val="22"/>
                <w:szCs w:val="22"/>
                <w:highlight w:val="yellow"/>
              </w:rPr>
            </w:pPr>
            <w:r w:rsidRPr="00D04F23">
              <w:rPr>
                <w:sz w:val="22"/>
                <w:szCs w:val="22"/>
              </w:rPr>
              <w:t>1617243,22</w:t>
            </w:r>
          </w:p>
        </w:tc>
      </w:tr>
      <w:tr w:rsidR="00745FDA" w:rsidRPr="00EF21BC" w:rsidTr="00155ECE">
        <w:trPr>
          <w:trHeight w:val="40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55ECE" w:rsidRDefault="00745FDA" w:rsidP="00745FDA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04F23" w:rsidRDefault="00745FDA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04F23" w:rsidRDefault="00745FDA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04F23" w:rsidRDefault="00745FDA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04F23" w:rsidRDefault="00745FDA" w:rsidP="00805EF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04F23" w:rsidRDefault="00745FDA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04F23" w:rsidRDefault="00745FDA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04F23" w:rsidRDefault="00745FDA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04F23" w:rsidRDefault="00745FDA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04F23" w:rsidRDefault="00745FDA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04F23" w:rsidRDefault="00745FDA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D04F23">
              <w:rPr>
                <w:sz w:val="20"/>
                <w:szCs w:val="20"/>
              </w:rPr>
              <w:t>Автомобиль Джип Чероки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F21BC" w:rsidRDefault="00745FDA" w:rsidP="00805EF4">
            <w:pPr>
              <w:pStyle w:val="a3"/>
              <w:spacing w:before="0" w:beforeAutospacing="0" w:after="0"/>
              <w:rPr>
                <w:sz w:val="22"/>
                <w:szCs w:val="22"/>
                <w:highlight w:val="yellow"/>
              </w:rPr>
            </w:pPr>
          </w:p>
        </w:tc>
      </w:tr>
      <w:tr w:rsidR="00745FDA" w:rsidRPr="00EF21BC" w:rsidTr="001331C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55ECE" w:rsidRDefault="00745FDA" w:rsidP="00745FDA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040051" w:rsidRDefault="00745FDA" w:rsidP="00805EF4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040051">
              <w:rPr>
                <w:sz w:val="22"/>
                <w:szCs w:val="22"/>
              </w:rPr>
              <w:t>супруг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040051" w:rsidRDefault="00745FDA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040051" w:rsidRDefault="00745FDA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040051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040051" w:rsidRDefault="00745FDA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040051">
              <w:rPr>
                <w:sz w:val="20"/>
                <w:szCs w:val="20"/>
              </w:rPr>
              <w:t>долевая (1/3)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040051" w:rsidRDefault="00745FDA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040051">
              <w:rPr>
                <w:sz w:val="20"/>
                <w:szCs w:val="20"/>
              </w:rPr>
              <w:t xml:space="preserve">25400 </w:t>
            </w:r>
          </w:p>
          <w:p w:rsidR="00745FDA" w:rsidRPr="00040051" w:rsidRDefault="00745FDA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040051">
              <w:rPr>
                <w:sz w:val="20"/>
                <w:szCs w:val="20"/>
              </w:rPr>
              <w:t>(8466)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040051" w:rsidRDefault="00745FDA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040051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040051" w:rsidRDefault="00745FDA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04005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040051" w:rsidRDefault="00745FDA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040051">
              <w:rPr>
                <w:sz w:val="20"/>
                <w:szCs w:val="20"/>
              </w:rPr>
              <w:t>50,5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040051" w:rsidRDefault="00745FDA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040051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040051" w:rsidRDefault="00745FDA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040051">
              <w:rPr>
                <w:sz w:val="20"/>
                <w:szCs w:val="20"/>
              </w:rPr>
              <w:t xml:space="preserve">Автомобиль ФОЛЬКСВАГЕН фургон ,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F21BC" w:rsidRDefault="00745FDA" w:rsidP="00805EF4">
            <w:pPr>
              <w:pStyle w:val="a3"/>
              <w:spacing w:before="0" w:beforeAutospacing="0" w:after="0"/>
              <w:rPr>
                <w:sz w:val="22"/>
                <w:szCs w:val="22"/>
                <w:highlight w:val="yellow"/>
              </w:rPr>
            </w:pPr>
            <w:r w:rsidRPr="00040051">
              <w:rPr>
                <w:sz w:val="22"/>
                <w:szCs w:val="22"/>
              </w:rPr>
              <w:t>290000</w:t>
            </w:r>
          </w:p>
        </w:tc>
      </w:tr>
      <w:tr w:rsidR="00745FDA" w:rsidRPr="00EF21BC" w:rsidTr="001331C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55ECE" w:rsidRDefault="00745FDA" w:rsidP="00745FDA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040051" w:rsidRDefault="00745FDA" w:rsidP="00805EF4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040051" w:rsidRDefault="00745FDA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040051" w:rsidRDefault="00745FDA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040051" w:rsidRDefault="00745FDA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040051" w:rsidRDefault="00745FDA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040051" w:rsidRDefault="00745FDA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040051" w:rsidRDefault="00745FDA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040051" w:rsidRDefault="00745FDA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040051" w:rsidRDefault="00745FDA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Default="00745FDA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040051">
              <w:rPr>
                <w:sz w:val="20"/>
                <w:szCs w:val="20"/>
              </w:rPr>
              <w:t xml:space="preserve">Автомобиль КАМАЗ, </w:t>
            </w:r>
          </w:p>
          <w:p w:rsidR="00745FDA" w:rsidRPr="00040051" w:rsidRDefault="00745FDA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F21BC" w:rsidRDefault="00745FDA" w:rsidP="00805EF4">
            <w:pPr>
              <w:pStyle w:val="a3"/>
              <w:spacing w:before="0" w:beforeAutospacing="0" w:after="0"/>
              <w:rPr>
                <w:sz w:val="22"/>
                <w:szCs w:val="22"/>
                <w:highlight w:val="yellow"/>
              </w:rPr>
            </w:pPr>
          </w:p>
        </w:tc>
      </w:tr>
      <w:tr w:rsidR="00745FDA" w:rsidRPr="00EF21BC" w:rsidTr="001331C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55ECE" w:rsidRDefault="00745FDA" w:rsidP="00745FDA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040051" w:rsidRDefault="00745FDA" w:rsidP="00805EF4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040051" w:rsidRDefault="00745FDA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040051" w:rsidRDefault="00745FDA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040051" w:rsidRDefault="00745FDA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040051" w:rsidRDefault="00745FDA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040051" w:rsidRDefault="00745FDA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040051" w:rsidRDefault="00745FDA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040051" w:rsidRDefault="00745FDA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040051" w:rsidRDefault="00745FDA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BA7BD4" w:rsidRDefault="00745FDA" w:rsidP="00BA7BD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BA7BD4">
              <w:rPr>
                <w:sz w:val="20"/>
                <w:szCs w:val="20"/>
              </w:rPr>
              <w:t xml:space="preserve">Автомобиль ВОЛЬВО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F21BC" w:rsidRDefault="00745FDA" w:rsidP="00805EF4">
            <w:pPr>
              <w:pStyle w:val="a3"/>
              <w:spacing w:before="0" w:beforeAutospacing="0" w:after="0"/>
              <w:rPr>
                <w:sz w:val="22"/>
                <w:szCs w:val="22"/>
                <w:highlight w:val="yellow"/>
              </w:rPr>
            </w:pPr>
          </w:p>
        </w:tc>
      </w:tr>
      <w:tr w:rsidR="00745FDA" w:rsidRPr="00EF21BC" w:rsidTr="001331C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55ECE" w:rsidRDefault="00745FDA" w:rsidP="00745FDA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040051" w:rsidRDefault="00745FDA" w:rsidP="00805EF4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040051" w:rsidRDefault="00745FDA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040051" w:rsidRDefault="00745FDA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040051" w:rsidRDefault="00745FDA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040051" w:rsidRDefault="00745FDA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040051" w:rsidRDefault="00745FDA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040051" w:rsidRDefault="00745FDA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040051" w:rsidRDefault="00745FDA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040051" w:rsidRDefault="00745FDA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BA7BD4" w:rsidRDefault="00745FDA" w:rsidP="00BA7BD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BA7BD4">
              <w:rPr>
                <w:sz w:val="20"/>
                <w:szCs w:val="20"/>
              </w:rPr>
              <w:t xml:space="preserve">Автомобиль СКАНИЯ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F21BC" w:rsidRDefault="00745FDA" w:rsidP="00805EF4">
            <w:pPr>
              <w:pStyle w:val="a3"/>
              <w:spacing w:before="0" w:beforeAutospacing="0" w:after="0"/>
              <w:rPr>
                <w:sz w:val="22"/>
                <w:szCs w:val="22"/>
                <w:highlight w:val="yellow"/>
              </w:rPr>
            </w:pPr>
          </w:p>
        </w:tc>
      </w:tr>
      <w:tr w:rsidR="00745FDA" w:rsidRPr="00EF21BC" w:rsidTr="001331CD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55ECE" w:rsidRDefault="00745FDA" w:rsidP="00745FDA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040051" w:rsidRDefault="00745FDA" w:rsidP="00805EF4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040051" w:rsidRDefault="00745FDA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040051" w:rsidRDefault="00745FDA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040051" w:rsidRDefault="00745FDA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040051" w:rsidRDefault="00745FDA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040051" w:rsidRDefault="00745FDA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040051" w:rsidRDefault="00745FDA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040051" w:rsidRDefault="00745FDA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040051" w:rsidRDefault="00745FDA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040051" w:rsidRDefault="00745FDA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040051">
              <w:rPr>
                <w:sz w:val="20"/>
                <w:szCs w:val="20"/>
              </w:rPr>
              <w:t xml:space="preserve">Экскаватор –погрузчик </w:t>
            </w:r>
            <w:r w:rsidRPr="00040051">
              <w:rPr>
                <w:sz w:val="20"/>
                <w:szCs w:val="20"/>
                <w:lang w:val="en-US"/>
              </w:rPr>
              <w:t>GCB</w:t>
            </w:r>
            <w:r w:rsidRPr="00040051">
              <w:rPr>
                <w:sz w:val="20"/>
                <w:szCs w:val="20"/>
              </w:rPr>
              <w:t xml:space="preserve"> 2000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F21BC" w:rsidRDefault="00745FDA" w:rsidP="00805EF4">
            <w:pPr>
              <w:pStyle w:val="a3"/>
              <w:spacing w:before="0" w:beforeAutospacing="0" w:after="0"/>
              <w:rPr>
                <w:sz w:val="22"/>
                <w:szCs w:val="22"/>
                <w:highlight w:val="yellow"/>
              </w:rPr>
            </w:pPr>
          </w:p>
        </w:tc>
      </w:tr>
      <w:tr w:rsidR="00745FDA" w:rsidRPr="00EF21BC" w:rsidTr="001331C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55ECE" w:rsidRDefault="00745FDA" w:rsidP="00745FDA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5B2442" w:rsidRDefault="00745FDA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4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Сергеева </w:t>
            </w:r>
          </w:p>
          <w:p w:rsidR="00745FDA" w:rsidRPr="005B2442" w:rsidRDefault="00745FDA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4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Татьяна </w:t>
            </w:r>
          </w:p>
          <w:p w:rsidR="00745FDA" w:rsidRPr="005B2442" w:rsidRDefault="00745FDA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5B2442">
              <w:rPr>
                <w:rFonts w:ascii="Times New Roman" w:hAnsi="Times New Roman" w:cs="Times New Roman"/>
                <w:b/>
                <w:sz w:val="24"/>
                <w:szCs w:val="24"/>
              </w:rPr>
              <w:t>Николаевна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5B2442" w:rsidRDefault="00745FDA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5B2442">
              <w:rPr>
                <w:rFonts w:ascii="Times New Roman" w:hAnsi="Times New Roman" w:cs="Times New Roman"/>
              </w:rPr>
              <w:t>директор МОУ «Яльгелевский образовательный центр»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5B2442" w:rsidRDefault="00745FDA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5B2442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5B2442" w:rsidRDefault="00745FDA" w:rsidP="00805EF4">
            <w:pPr>
              <w:rPr>
                <w:sz w:val="20"/>
                <w:szCs w:val="20"/>
              </w:rPr>
            </w:pPr>
            <w:r w:rsidRPr="005B244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5B2442" w:rsidRDefault="00745FDA" w:rsidP="00805EF4">
            <w:pPr>
              <w:rPr>
                <w:sz w:val="20"/>
                <w:szCs w:val="20"/>
              </w:rPr>
            </w:pPr>
            <w:r w:rsidRPr="005B2442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5B2442" w:rsidRDefault="00745FDA" w:rsidP="00805EF4">
            <w:pPr>
              <w:rPr>
                <w:sz w:val="20"/>
                <w:szCs w:val="20"/>
              </w:rPr>
            </w:pPr>
            <w:r w:rsidRPr="005B244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5B2442" w:rsidRDefault="00745FDA" w:rsidP="00805EF4">
            <w:pPr>
              <w:rPr>
                <w:sz w:val="20"/>
                <w:szCs w:val="20"/>
              </w:rPr>
            </w:pPr>
            <w:r w:rsidRPr="005B244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5B2442" w:rsidRDefault="00745FDA" w:rsidP="00805EF4">
            <w:pPr>
              <w:rPr>
                <w:sz w:val="20"/>
                <w:szCs w:val="20"/>
              </w:rPr>
            </w:pPr>
            <w:r w:rsidRPr="005B2442">
              <w:rPr>
                <w:sz w:val="20"/>
                <w:szCs w:val="20"/>
              </w:rPr>
              <w:t>41,2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5B2442" w:rsidRDefault="00745FDA" w:rsidP="00805EF4">
            <w:pPr>
              <w:rPr>
                <w:sz w:val="20"/>
                <w:szCs w:val="20"/>
              </w:rPr>
            </w:pPr>
            <w:r w:rsidRPr="005B2442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5B2442" w:rsidRDefault="00745FDA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5B2442">
              <w:rPr>
                <w:rFonts w:ascii="Times New Roman" w:hAnsi="Times New Roman" w:cs="Times New Roman"/>
              </w:rPr>
              <w:t>Автомобиль Ниссан Кашкай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F21BC" w:rsidRDefault="00745FDA" w:rsidP="00805EF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5B2442">
              <w:rPr>
                <w:rFonts w:ascii="Times New Roman" w:hAnsi="Times New Roman" w:cs="Times New Roman"/>
                <w:sz w:val="22"/>
                <w:szCs w:val="22"/>
              </w:rPr>
              <w:t>1229280,85</w:t>
            </w:r>
          </w:p>
        </w:tc>
      </w:tr>
      <w:tr w:rsidR="00745FDA" w:rsidRPr="00EF21BC" w:rsidTr="001331CD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55ECE" w:rsidRDefault="00745FDA" w:rsidP="00745FDA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5B2442" w:rsidRDefault="00745FDA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5B2442">
              <w:rPr>
                <w:rFonts w:ascii="Times New Roman" w:hAnsi="Times New Roman" w:cs="Times New Roman"/>
                <w:b/>
                <w:sz w:val="24"/>
                <w:szCs w:val="24"/>
              </w:rPr>
              <w:t>Таргонская Екатерина Геннадьевна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5B2442" w:rsidRDefault="00745FDA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5B2442">
              <w:rPr>
                <w:rFonts w:ascii="Times New Roman" w:hAnsi="Times New Roman" w:cs="Times New Roman"/>
              </w:rPr>
              <w:t>Директор МОУ «Гостилицкая школа»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5B2442" w:rsidRDefault="00745FDA" w:rsidP="00805EF4">
            <w:pPr>
              <w:rPr>
                <w:sz w:val="20"/>
                <w:szCs w:val="20"/>
              </w:rPr>
            </w:pPr>
            <w:r w:rsidRPr="005B244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5B2442" w:rsidRDefault="00745FDA" w:rsidP="00805EF4">
            <w:pPr>
              <w:rPr>
                <w:sz w:val="20"/>
                <w:szCs w:val="20"/>
              </w:rPr>
            </w:pPr>
            <w:r w:rsidRPr="005B2442">
              <w:rPr>
                <w:sz w:val="20"/>
                <w:szCs w:val="20"/>
              </w:rPr>
              <w:t>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5B2442" w:rsidRDefault="00745FDA" w:rsidP="00805EF4">
            <w:pPr>
              <w:rPr>
                <w:sz w:val="20"/>
                <w:szCs w:val="20"/>
              </w:rPr>
            </w:pPr>
            <w:r w:rsidRPr="005B2442">
              <w:rPr>
                <w:sz w:val="20"/>
                <w:szCs w:val="20"/>
              </w:rPr>
              <w:t>37,8 (18,6)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5B2442" w:rsidRDefault="00745FDA" w:rsidP="00805EF4">
            <w:pPr>
              <w:rPr>
                <w:sz w:val="20"/>
                <w:szCs w:val="20"/>
              </w:rPr>
            </w:pPr>
            <w:r w:rsidRPr="005B2442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5B2442" w:rsidRDefault="00745FDA" w:rsidP="00805EF4">
            <w:pPr>
              <w:rPr>
                <w:sz w:val="20"/>
                <w:szCs w:val="20"/>
              </w:rPr>
            </w:pPr>
            <w:r w:rsidRPr="005B244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5B2442" w:rsidRDefault="00745FDA" w:rsidP="00805EF4">
            <w:pPr>
              <w:rPr>
                <w:sz w:val="20"/>
                <w:szCs w:val="20"/>
              </w:rPr>
            </w:pPr>
            <w:r w:rsidRPr="005B2442">
              <w:rPr>
                <w:sz w:val="20"/>
                <w:szCs w:val="20"/>
              </w:rPr>
              <w:t>56,8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5B2442" w:rsidRDefault="00745FDA" w:rsidP="00805EF4">
            <w:pPr>
              <w:rPr>
                <w:sz w:val="20"/>
                <w:szCs w:val="20"/>
              </w:rPr>
            </w:pPr>
            <w:r w:rsidRPr="005B2442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5B2442" w:rsidRDefault="00745FDA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5B244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F21BC" w:rsidRDefault="00745FDA" w:rsidP="00805EF4">
            <w:pPr>
              <w:rPr>
                <w:sz w:val="22"/>
                <w:szCs w:val="22"/>
                <w:highlight w:val="yellow"/>
              </w:rPr>
            </w:pPr>
            <w:r w:rsidRPr="005B2442">
              <w:rPr>
                <w:sz w:val="22"/>
                <w:szCs w:val="22"/>
              </w:rPr>
              <w:t>1434251,38</w:t>
            </w:r>
          </w:p>
        </w:tc>
      </w:tr>
      <w:tr w:rsidR="00745FDA" w:rsidRPr="00EF21BC" w:rsidTr="001331C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55ECE" w:rsidRDefault="00745FDA" w:rsidP="00745FDA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5B2442" w:rsidRDefault="00745FDA" w:rsidP="00805EF4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5B2442">
              <w:rPr>
                <w:sz w:val="22"/>
                <w:szCs w:val="22"/>
              </w:rPr>
              <w:t>супруг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5B2442" w:rsidRDefault="00745FDA" w:rsidP="00805EF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5B2442" w:rsidRDefault="00745FDA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5B2442">
              <w:rPr>
                <w:sz w:val="20"/>
                <w:szCs w:val="20"/>
              </w:rPr>
              <w:t>нет</w:t>
            </w: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5B2442" w:rsidRDefault="00745FDA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5B244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5B2442" w:rsidRDefault="00745FDA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5B2442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5B2442" w:rsidRDefault="00745FDA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5B244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5B2442" w:rsidRDefault="00745FDA" w:rsidP="00805EF4">
            <w:pPr>
              <w:rPr>
                <w:sz w:val="20"/>
                <w:szCs w:val="20"/>
              </w:rPr>
            </w:pPr>
            <w:r w:rsidRPr="005B244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5B2442" w:rsidRDefault="00745FDA" w:rsidP="00805EF4">
            <w:pPr>
              <w:rPr>
                <w:sz w:val="20"/>
                <w:szCs w:val="20"/>
              </w:rPr>
            </w:pPr>
            <w:r w:rsidRPr="005B2442">
              <w:rPr>
                <w:sz w:val="20"/>
                <w:szCs w:val="20"/>
              </w:rPr>
              <w:t>56,8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5B2442" w:rsidRDefault="00745FDA" w:rsidP="00805EF4">
            <w:pPr>
              <w:rPr>
                <w:sz w:val="20"/>
                <w:szCs w:val="20"/>
              </w:rPr>
            </w:pPr>
            <w:r w:rsidRPr="005B2442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5B2442" w:rsidRDefault="00745FDA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5B2442">
              <w:rPr>
                <w:rFonts w:ascii="Times New Roman" w:hAnsi="Times New Roman" w:cs="Times New Roman"/>
              </w:rPr>
              <w:t>Автомобиль Хонда Цивик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5B2442" w:rsidRDefault="00745FDA" w:rsidP="00805EF4">
            <w:pPr>
              <w:rPr>
                <w:sz w:val="22"/>
                <w:szCs w:val="22"/>
              </w:rPr>
            </w:pPr>
            <w:r w:rsidRPr="005B2442">
              <w:rPr>
                <w:sz w:val="22"/>
                <w:szCs w:val="22"/>
              </w:rPr>
              <w:t>1741643,42</w:t>
            </w:r>
          </w:p>
        </w:tc>
      </w:tr>
      <w:tr w:rsidR="00745FDA" w:rsidRPr="00EF21BC" w:rsidTr="001331CD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55ECE" w:rsidRDefault="00745FDA" w:rsidP="00745FDA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F21BC" w:rsidRDefault="00745FDA" w:rsidP="00805EF4">
            <w:pPr>
              <w:pStyle w:val="a3"/>
              <w:spacing w:before="0" w:beforeAutospacing="0" w:after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F21BC" w:rsidRDefault="00745FDA" w:rsidP="00805EF4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F21BC" w:rsidRDefault="00745FDA" w:rsidP="00805EF4">
            <w:pPr>
              <w:pStyle w:val="a3"/>
              <w:spacing w:before="0" w:beforeAutospacing="0" w:after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F21BC" w:rsidRDefault="00745FDA" w:rsidP="00805EF4">
            <w:pPr>
              <w:pStyle w:val="a3"/>
              <w:spacing w:before="0" w:beforeAutospacing="0" w:after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F21BC" w:rsidRDefault="00745FDA" w:rsidP="00805EF4">
            <w:pPr>
              <w:pStyle w:val="a3"/>
              <w:spacing w:before="0" w:beforeAutospacing="0" w:after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F21BC" w:rsidRDefault="00745FDA" w:rsidP="00805EF4">
            <w:pPr>
              <w:pStyle w:val="a3"/>
              <w:spacing w:before="0" w:beforeAutospacing="0" w:after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5B2442" w:rsidRDefault="00745FDA" w:rsidP="00805EF4">
            <w:pPr>
              <w:rPr>
                <w:sz w:val="20"/>
                <w:szCs w:val="20"/>
              </w:rPr>
            </w:pPr>
            <w:r w:rsidRPr="005B244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5B2442" w:rsidRDefault="00745FDA" w:rsidP="00805EF4">
            <w:pPr>
              <w:rPr>
                <w:sz w:val="20"/>
                <w:szCs w:val="20"/>
              </w:rPr>
            </w:pPr>
            <w:r w:rsidRPr="005B2442">
              <w:rPr>
                <w:sz w:val="20"/>
                <w:szCs w:val="20"/>
              </w:rPr>
              <w:t>56,2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5B2442" w:rsidRDefault="00745FDA" w:rsidP="00805EF4">
            <w:pPr>
              <w:rPr>
                <w:sz w:val="20"/>
                <w:szCs w:val="20"/>
              </w:rPr>
            </w:pPr>
            <w:r w:rsidRPr="005B2442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F21BC" w:rsidRDefault="00745FDA" w:rsidP="00805EF4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F21BC" w:rsidRDefault="00745FDA" w:rsidP="00805EF4">
            <w:pPr>
              <w:rPr>
                <w:sz w:val="22"/>
                <w:szCs w:val="22"/>
                <w:highlight w:val="yellow"/>
              </w:rPr>
            </w:pPr>
          </w:p>
        </w:tc>
      </w:tr>
      <w:tr w:rsidR="00745FDA" w:rsidRPr="00EF21BC" w:rsidTr="001331CD"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55ECE" w:rsidRDefault="00745FDA" w:rsidP="00745FDA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5B2442" w:rsidRDefault="00745FDA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4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Шевчук </w:t>
            </w:r>
          </w:p>
          <w:p w:rsidR="00745FDA" w:rsidRPr="005B2442" w:rsidRDefault="00745FDA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5B2442">
              <w:rPr>
                <w:rFonts w:ascii="Times New Roman" w:hAnsi="Times New Roman" w:cs="Times New Roman"/>
                <w:b/>
                <w:sz w:val="24"/>
                <w:szCs w:val="24"/>
              </w:rPr>
              <w:t>Светлана Валентиновна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5B2442" w:rsidRDefault="00745FDA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5B2442">
              <w:rPr>
                <w:rFonts w:ascii="Times New Roman" w:hAnsi="Times New Roman" w:cs="Times New Roman"/>
              </w:rPr>
              <w:t xml:space="preserve">Директор </w:t>
            </w:r>
          </w:p>
          <w:p w:rsidR="00745FDA" w:rsidRPr="005B2442" w:rsidRDefault="00745FDA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5B2442">
              <w:rPr>
                <w:rFonts w:ascii="Times New Roman" w:hAnsi="Times New Roman" w:cs="Times New Roman"/>
              </w:rPr>
              <w:t>МОУ «Оржицкая школа»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5B2442" w:rsidRDefault="00745FDA" w:rsidP="00805EF4">
            <w:pPr>
              <w:rPr>
                <w:sz w:val="20"/>
                <w:szCs w:val="20"/>
              </w:rPr>
            </w:pPr>
            <w:r w:rsidRPr="005B2442">
              <w:rPr>
                <w:sz w:val="20"/>
                <w:szCs w:val="20"/>
              </w:rPr>
              <w:t>Квартира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5B2442" w:rsidRDefault="00745FDA" w:rsidP="00805EF4">
            <w:pPr>
              <w:rPr>
                <w:sz w:val="20"/>
                <w:szCs w:val="20"/>
              </w:rPr>
            </w:pPr>
            <w:r w:rsidRPr="005B2442">
              <w:rPr>
                <w:sz w:val="20"/>
                <w:szCs w:val="20"/>
              </w:rPr>
              <w:t xml:space="preserve">долевая (1/3)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5B2442" w:rsidRDefault="00745FDA" w:rsidP="00805EF4">
            <w:pPr>
              <w:rPr>
                <w:sz w:val="20"/>
                <w:szCs w:val="20"/>
              </w:rPr>
            </w:pPr>
            <w:r w:rsidRPr="005B2442">
              <w:rPr>
                <w:sz w:val="20"/>
                <w:szCs w:val="20"/>
              </w:rPr>
              <w:t>62,2 (20,7)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5B2442" w:rsidRDefault="00745FDA" w:rsidP="00805EF4">
            <w:pPr>
              <w:rPr>
                <w:sz w:val="20"/>
                <w:szCs w:val="20"/>
              </w:rPr>
            </w:pPr>
            <w:r w:rsidRPr="005B2442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5B2442" w:rsidRDefault="00745FDA" w:rsidP="00805EF4">
            <w:pPr>
              <w:rPr>
                <w:sz w:val="20"/>
                <w:szCs w:val="20"/>
              </w:rPr>
            </w:pPr>
            <w:r w:rsidRPr="005B244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5B2442" w:rsidRDefault="00745FDA" w:rsidP="00805EF4">
            <w:pPr>
              <w:rPr>
                <w:sz w:val="20"/>
                <w:szCs w:val="20"/>
              </w:rPr>
            </w:pPr>
            <w:r w:rsidRPr="005B2442">
              <w:rPr>
                <w:sz w:val="20"/>
                <w:szCs w:val="20"/>
              </w:rPr>
              <w:t>нет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5B2442" w:rsidRDefault="00745FDA" w:rsidP="00805EF4">
            <w:pPr>
              <w:rPr>
                <w:sz w:val="20"/>
                <w:szCs w:val="20"/>
              </w:rPr>
            </w:pPr>
            <w:r w:rsidRPr="005B2442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5B2442" w:rsidRDefault="00745FDA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5B244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5B2442" w:rsidRDefault="00745FDA" w:rsidP="00805EF4">
            <w:pPr>
              <w:rPr>
                <w:sz w:val="22"/>
                <w:szCs w:val="22"/>
              </w:rPr>
            </w:pPr>
            <w:r w:rsidRPr="005B2442">
              <w:rPr>
                <w:sz w:val="22"/>
                <w:szCs w:val="22"/>
              </w:rPr>
              <w:t>1431293,10</w:t>
            </w:r>
          </w:p>
        </w:tc>
      </w:tr>
      <w:tr w:rsidR="00745FDA" w:rsidRPr="00EF21BC" w:rsidTr="001331C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55ECE" w:rsidRDefault="00745FDA" w:rsidP="00745FDA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F21BC" w:rsidRDefault="00745FDA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F21BC" w:rsidRDefault="00745FDA" w:rsidP="00805EF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5B2442" w:rsidRDefault="00745FDA" w:rsidP="00805EF4">
            <w:pPr>
              <w:rPr>
                <w:sz w:val="20"/>
                <w:szCs w:val="20"/>
              </w:rPr>
            </w:pPr>
            <w:r w:rsidRPr="005B244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5B2442" w:rsidRDefault="00745FDA" w:rsidP="00805EF4">
            <w:pPr>
              <w:rPr>
                <w:sz w:val="20"/>
                <w:szCs w:val="20"/>
              </w:rPr>
            </w:pPr>
            <w:r w:rsidRPr="005B24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5B2442" w:rsidRDefault="00745FDA" w:rsidP="00805EF4">
            <w:pPr>
              <w:rPr>
                <w:sz w:val="20"/>
                <w:szCs w:val="20"/>
              </w:rPr>
            </w:pPr>
            <w:r w:rsidRPr="005B2442">
              <w:rPr>
                <w:sz w:val="20"/>
                <w:szCs w:val="20"/>
              </w:rPr>
              <w:t>598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5B2442" w:rsidRDefault="00745FDA" w:rsidP="00805EF4">
            <w:pPr>
              <w:rPr>
                <w:sz w:val="20"/>
                <w:szCs w:val="20"/>
              </w:rPr>
            </w:pPr>
            <w:r w:rsidRPr="005B2442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F21BC" w:rsidRDefault="00745FDA" w:rsidP="00805EF4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F21BC" w:rsidRDefault="00745FDA" w:rsidP="00805EF4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F21BC" w:rsidRDefault="00745FDA" w:rsidP="00805EF4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F21BC" w:rsidRDefault="00745FDA" w:rsidP="00805EF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F21BC" w:rsidRDefault="00745FDA" w:rsidP="00805EF4">
            <w:pPr>
              <w:rPr>
                <w:sz w:val="22"/>
                <w:szCs w:val="22"/>
                <w:highlight w:val="yellow"/>
              </w:rPr>
            </w:pPr>
          </w:p>
        </w:tc>
      </w:tr>
      <w:tr w:rsidR="00745FDA" w:rsidRPr="00EF21BC" w:rsidTr="001331C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55ECE" w:rsidRDefault="00745FDA" w:rsidP="00745FDA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F21BC" w:rsidRDefault="00745FDA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F21BC" w:rsidRDefault="00745FDA" w:rsidP="00805EF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5B2442" w:rsidRDefault="00745FDA" w:rsidP="00805EF4">
            <w:pPr>
              <w:rPr>
                <w:sz w:val="20"/>
                <w:szCs w:val="20"/>
              </w:rPr>
            </w:pPr>
            <w:r w:rsidRPr="005B2442">
              <w:rPr>
                <w:sz w:val="20"/>
                <w:szCs w:val="20"/>
              </w:rPr>
              <w:t>дачный дом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5B2442" w:rsidRDefault="00745FDA" w:rsidP="00805EF4">
            <w:pPr>
              <w:rPr>
                <w:sz w:val="20"/>
                <w:szCs w:val="20"/>
              </w:rPr>
            </w:pPr>
            <w:r w:rsidRPr="005B24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5B2442" w:rsidRDefault="00745FDA" w:rsidP="00805EF4">
            <w:pPr>
              <w:rPr>
                <w:sz w:val="20"/>
                <w:szCs w:val="20"/>
              </w:rPr>
            </w:pPr>
            <w:r w:rsidRPr="005B2442">
              <w:rPr>
                <w:sz w:val="20"/>
                <w:szCs w:val="20"/>
              </w:rPr>
              <w:t>54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5B2442" w:rsidRDefault="00745FDA" w:rsidP="00805EF4">
            <w:pPr>
              <w:rPr>
                <w:sz w:val="20"/>
                <w:szCs w:val="20"/>
              </w:rPr>
            </w:pPr>
            <w:r w:rsidRPr="005B2442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F21BC" w:rsidRDefault="00745FDA" w:rsidP="00805EF4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F21BC" w:rsidRDefault="00745FDA" w:rsidP="00805EF4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F21BC" w:rsidRDefault="00745FDA" w:rsidP="00805EF4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F21BC" w:rsidRDefault="00745FDA" w:rsidP="00805EF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F21BC" w:rsidRDefault="00745FDA" w:rsidP="00805EF4">
            <w:pPr>
              <w:rPr>
                <w:sz w:val="22"/>
                <w:szCs w:val="22"/>
                <w:highlight w:val="yellow"/>
              </w:rPr>
            </w:pPr>
          </w:p>
        </w:tc>
      </w:tr>
      <w:tr w:rsidR="00745FDA" w:rsidRPr="00EF21BC" w:rsidTr="009F4C6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55ECE" w:rsidRDefault="00745FDA" w:rsidP="00745FDA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F21BC" w:rsidRDefault="00745FDA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F21BC" w:rsidRDefault="00745FDA" w:rsidP="00805EF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5B2442" w:rsidRDefault="00745FDA" w:rsidP="00805EF4">
            <w:pPr>
              <w:rPr>
                <w:sz w:val="20"/>
                <w:szCs w:val="20"/>
              </w:rPr>
            </w:pPr>
            <w:r w:rsidRPr="005B2442">
              <w:rPr>
                <w:sz w:val="20"/>
                <w:szCs w:val="20"/>
              </w:rPr>
              <w:t>баня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5B2442" w:rsidRDefault="00745FDA" w:rsidP="00805EF4">
            <w:pPr>
              <w:rPr>
                <w:sz w:val="20"/>
                <w:szCs w:val="20"/>
              </w:rPr>
            </w:pPr>
            <w:r w:rsidRPr="005B24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5B2442" w:rsidRDefault="00745FDA" w:rsidP="00805EF4">
            <w:pPr>
              <w:rPr>
                <w:sz w:val="20"/>
                <w:szCs w:val="20"/>
              </w:rPr>
            </w:pPr>
            <w:r w:rsidRPr="005B2442">
              <w:rPr>
                <w:sz w:val="20"/>
                <w:szCs w:val="20"/>
              </w:rPr>
              <w:t>18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5B2442" w:rsidRDefault="00745FDA" w:rsidP="00805EF4">
            <w:pPr>
              <w:rPr>
                <w:sz w:val="20"/>
                <w:szCs w:val="20"/>
              </w:rPr>
            </w:pPr>
            <w:r w:rsidRPr="005B2442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F21BC" w:rsidRDefault="00745FDA" w:rsidP="00805EF4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F21BC" w:rsidRDefault="00745FDA" w:rsidP="00805EF4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F21BC" w:rsidRDefault="00745FDA" w:rsidP="00805EF4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F21BC" w:rsidRDefault="00745FDA" w:rsidP="00805EF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F21BC" w:rsidRDefault="00745FDA" w:rsidP="00805EF4">
            <w:pPr>
              <w:rPr>
                <w:sz w:val="22"/>
                <w:szCs w:val="22"/>
                <w:highlight w:val="yellow"/>
              </w:rPr>
            </w:pPr>
          </w:p>
        </w:tc>
      </w:tr>
      <w:tr w:rsidR="00745FDA" w:rsidRPr="00EF21BC" w:rsidTr="009F4C6F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55ECE" w:rsidRDefault="00745FDA" w:rsidP="00745FDA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F91783" w:rsidRDefault="00745FDA" w:rsidP="009F4C6F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F91783">
              <w:rPr>
                <w:rFonts w:ascii="Times New Roman" w:hAnsi="Times New Roman" w:cs="Times New Roman"/>
                <w:b/>
                <w:sz w:val="24"/>
                <w:szCs w:val="24"/>
              </w:rPr>
              <w:t>Полякова Наталья Юрьевна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5FDA" w:rsidRPr="00F91783" w:rsidRDefault="00745FDA" w:rsidP="009F4C6F">
            <w:pPr>
              <w:rPr>
                <w:sz w:val="20"/>
                <w:szCs w:val="20"/>
              </w:rPr>
            </w:pPr>
            <w:r w:rsidRPr="00F91783">
              <w:rPr>
                <w:sz w:val="20"/>
                <w:szCs w:val="20"/>
              </w:rPr>
              <w:t>Директор МАОУ ДО «ЦИТ»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F91783" w:rsidRDefault="00745FDA" w:rsidP="009F4C6F">
            <w:pPr>
              <w:pStyle w:val="ConsPlusCell"/>
              <w:rPr>
                <w:rFonts w:ascii="Times New Roman" w:hAnsi="Times New Roman" w:cs="Times New Roman"/>
              </w:rPr>
            </w:pPr>
            <w:r w:rsidRPr="00F9178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F91783" w:rsidRDefault="00745FDA" w:rsidP="009F4C6F">
            <w:pPr>
              <w:pStyle w:val="ConsPlusCell"/>
              <w:rPr>
                <w:rFonts w:ascii="Times New Roman" w:hAnsi="Times New Roman" w:cs="Times New Roman"/>
              </w:rPr>
            </w:pPr>
            <w:r w:rsidRPr="00F9178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F91783" w:rsidRDefault="00745FDA" w:rsidP="009F4C6F">
            <w:pPr>
              <w:pStyle w:val="ConsPlusCell"/>
              <w:rPr>
                <w:rFonts w:ascii="Times New Roman" w:hAnsi="Times New Roman" w:cs="Times New Roman"/>
              </w:rPr>
            </w:pPr>
            <w:r w:rsidRPr="00F9178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F91783" w:rsidRDefault="00745FDA" w:rsidP="009F4C6F">
            <w:pPr>
              <w:pStyle w:val="ConsPlusCell"/>
              <w:rPr>
                <w:rFonts w:ascii="Times New Roman" w:hAnsi="Times New Roman" w:cs="Times New Roman"/>
              </w:rPr>
            </w:pPr>
            <w:r w:rsidRPr="00F9178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F91783" w:rsidRDefault="00745FDA" w:rsidP="009F4C6F">
            <w:pPr>
              <w:rPr>
                <w:sz w:val="20"/>
                <w:szCs w:val="20"/>
              </w:rPr>
            </w:pPr>
            <w:r w:rsidRPr="00F9178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F91783" w:rsidRDefault="00745FDA" w:rsidP="009F4C6F">
            <w:pPr>
              <w:pStyle w:val="ConsPlusCell"/>
              <w:rPr>
                <w:rFonts w:ascii="Times New Roman" w:hAnsi="Times New Roman" w:cs="Times New Roman"/>
              </w:rPr>
            </w:pPr>
            <w:r w:rsidRPr="00F91783">
              <w:rPr>
                <w:rFonts w:ascii="Times New Roman" w:hAnsi="Times New Roman" w:cs="Times New Roman"/>
              </w:rPr>
              <w:t>45,1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F91783" w:rsidRDefault="00745FDA" w:rsidP="009F4C6F">
            <w:pPr>
              <w:rPr>
                <w:sz w:val="20"/>
                <w:szCs w:val="20"/>
              </w:rPr>
            </w:pPr>
            <w:r w:rsidRPr="00F91783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F91783" w:rsidRDefault="00745FDA" w:rsidP="009F4C6F">
            <w:pPr>
              <w:pStyle w:val="ConsPlusCell"/>
              <w:rPr>
                <w:rFonts w:ascii="Times New Roman" w:hAnsi="Times New Roman" w:cs="Times New Roman"/>
              </w:rPr>
            </w:pPr>
            <w:r w:rsidRPr="00F9178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F21BC" w:rsidRDefault="00745FDA" w:rsidP="009F4C6F">
            <w:pPr>
              <w:rPr>
                <w:sz w:val="22"/>
                <w:szCs w:val="22"/>
                <w:highlight w:val="yellow"/>
              </w:rPr>
            </w:pPr>
            <w:r w:rsidRPr="00F91783">
              <w:rPr>
                <w:sz w:val="22"/>
                <w:szCs w:val="22"/>
              </w:rPr>
              <w:t>1470421,88</w:t>
            </w:r>
          </w:p>
        </w:tc>
      </w:tr>
      <w:tr w:rsidR="00745FDA" w:rsidRPr="00EF21BC" w:rsidTr="009F4C6F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55ECE" w:rsidRDefault="00745FDA" w:rsidP="00745FDA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F91783" w:rsidRDefault="00745FDA" w:rsidP="009F4C6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91783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5FDA" w:rsidRPr="00F91783" w:rsidRDefault="00745FDA" w:rsidP="009F4C6F">
            <w:pPr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F91783" w:rsidRDefault="00745FDA" w:rsidP="009F4C6F">
            <w:pPr>
              <w:pStyle w:val="ConsPlusCell"/>
              <w:rPr>
                <w:rFonts w:ascii="Times New Roman" w:hAnsi="Times New Roman" w:cs="Times New Roman"/>
              </w:rPr>
            </w:pPr>
            <w:r w:rsidRPr="00F9178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F91783" w:rsidRDefault="00745FDA" w:rsidP="009F4C6F">
            <w:pPr>
              <w:pStyle w:val="ConsPlusCell"/>
              <w:rPr>
                <w:rFonts w:ascii="Times New Roman" w:hAnsi="Times New Roman" w:cs="Times New Roman"/>
              </w:rPr>
            </w:pPr>
            <w:r w:rsidRPr="00F9178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F91783" w:rsidRDefault="00745FDA" w:rsidP="009F4C6F">
            <w:pPr>
              <w:pStyle w:val="ConsPlusCell"/>
              <w:rPr>
                <w:rFonts w:ascii="Times New Roman" w:hAnsi="Times New Roman" w:cs="Times New Roman"/>
              </w:rPr>
            </w:pPr>
            <w:r w:rsidRPr="00F9178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F91783" w:rsidRDefault="00745FDA" w:rsidP="009F4C6F">
            <w:pPr>
              <w:pStyle w:val="ConsPlusCell"/>
              <w:rPr>
                <w:rFonts w:ascii="Times New Roman" w:hAnsi="Times New Roman" w:cs="Times New Roman"/>
              </w:rPr>
            </w:pPr>
            <w:r w:rsidRPr="00F9178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F91783" w:rsidRDefault="00745FDA" w:rsidP="009F4C6F">
            <w:pPr>
              <w:rPr>
                <w:sz w:val="20"/>
                <w:szCs w:val="20"/>
              </w:rPr>
            </w:pPr>
            <w:r w:rsidRPr="00F9178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F91783" w:rsidRDefault="00745FDA" w:rsidP="009F4C6F">
            <w:pPr>
              <w:pStyle w:val="ConsPlusCell"/>
              <w:rPr>
                <w:rFonts w:ascii="Times New Roman" w:hAnsi="Times New Roman" w:cs="Times New Roman"/>
              </w:rPr>
            </w:pPr>
            <w:r w:rsidRPr="00F91783">
              <w:rPr>
                <w:rFonts w:ascii="Times New Roman" w:hAnsi="Times New Roman" w:cs="Times New Roman"/>
              </w:rPr>
              <w:t>45,1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F91783" w:rsidRDefault="00745FDA" w:rsidP="009F4C6F">
            <w:pPr>
              <w:rPr>
                <w:sz w:val="20"/>
                <w:szCs w:val="20"/>
              </w:rPr>
            </w:pPr>
            <w:r w:rsidRPr="00F91783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F91783" w:rsidRDefault="00745FDA" w:rsidP="00AF359B">
            <w:pPr>
              <w:pStyle w:val="ConsPlusCell"/>
              <w:rPr>
                <w:rFonts w:ascii="Times New Roman" w:hAnsi="Times New Roman" w:cs="Times New Roman"/>
              </w:rPr>
            </w:pPr>
            <w:r w:rsidRPr="00F91783">
              <w:rPr>
                <w:rFonts w:ascii="Times New Roman" w:hAnsi="Times New Roman" w:cs="Times New Roman"/>
              </w:rPr>
              <w:t>Автомобиль Пежо 3008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F21BC" w:rsidRDefault="00745FDA" w:rsidP="009F4C6F">
            <w:pPr>
              <w:rPr>
                <w:sz w:val="22"/>
                <w:szCs w:val="22"/>
                <w:highlight w:val="yellow"/>
              </w:rPr>
            </w:pPr>
            <w:r w:rsidRPr="00F91783">
              <w:rPr>
                <w:sz w:val="22"/>
                <w:szCs w:val="22"/>
              </w:rPr>
              <w:t>765049,17</w:t>
            </w:r>
          </w:p>
        </w:tc>
      </w:tr>
      <w:tr w:rsidR="00745FDA" w:rsidRPr="00155ECE" w:rsidTr="006536BB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55ECE" w:rsidRDefault="00745FDA" w:rsidP="00745FDA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55ECE" w:rsidRDefault="00745FDA" w:rsidP="009F4C6F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ECE">
              <w:rPr>
                <w:rFonts w:ascii="Times New Roman" w:hAnsi="Times New Roman" w:cs="Times New Roman"/>
                <w:b/>
                <w:sz w:val="24"/>
                <w:szCs w:val="24"/>
              </w:rPr>
              <w:t>Добрякова Вера Александровна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5FDA" w:rsidRPr="00155ECE" w:rsidRDefault="00745FDA" w:rsidP="009F4C6F">
            <w:pPr>
              <w:rPr>
                <w:sz w:val="20"/>
                <w:szCs w:val="20"/>
              </w:rPr>
            </w:pPr>
            <w:r w:rsidRPr="00155ECE">
              <w:rPr>
                <w:sz w:val="20"/>
                <w:szCs w:val="20"/>
              </w:rPr>
              <w:t>И.о. ДиректораМКУ «Центр обеспечения образовательной деятельности»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55ECE" w:rsidRDefault="00745FDA" w:rsidP="009F4C6F">
            <w:pPr>
              <w:pStyle w:val="ConsPlusCell"/>
              <w:rPr>
                <w:rFonts w:ascii="Times New Roman" w:hAnsi="Times New Roman" w:cs="Times New Roman"/>
              </w:rPr>
            </w:pPr>
            <w:r w:rsidRPr="00155EC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55ECE" w:rsidRDefault="00745FDA" w:rsidP="006536BB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5EC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55ECE" w:rsidRDefault="00745FDA" w:rsidP="009F4C6F">
            <w:pPr>
              <w:pStyle w:val="ConsPlusCell"/>
              <w:rPr>
                <w:rFonts w:ascii="Times New Roman" w:hAnsi="Times New Roman" w:cs="Times New Roman"/>
              </w:rPr>
            </w:pPr>
            <w:r w:rsidRPr="00155ECE">
              <w:rPr>
                <w:rFonts w:ascii="Times New Roman" w:hAnsi="Times New Roman" w:cs="Times New Roman"/>
              </w:rPr>
              <w:t>577,0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55ECE" w:rsidRDefault="00745FDA" w:rsidP="009F4C6F">
            <w:pPr>
              <w:pStyle w:val="ConsPlusCell"/>
              <w:rPr>
                <w:rFonts w:ascii="Times New Roman" w:hAnsi="Times New Roman" w:cs="Times New Roman"/>
              </w:rPr>
            </w:pPr>
            <w:r w:rsidRPr="00155ECE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55ECE" w:rsidRDefault="00745FDA" w:rsidP="006536BB">
            <w:pPr>
              <w:pStyle w:val="ConsPlusCell"/>
              <w:rPr>
                <w:rFonts w:ascii="Times New Roman" w:hAnsi="Times New Roman" w:cs="Times New Roman"/>
              </w:rPr>
            </w:pPr>
            <w:r w:rsidRPr="00155EC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55ECE" w:rsidRDefault="00745FDA" w:rsidP="006536BB">
            <w:pPr>
              <w:pStyle w:val="ConsPlusCell"/>
              <w:rPr>
                <w:rFonts w:ascii="Times New Roman" w:hAnsi="Times New Roman" w:cs="Times New Roman"/>
              </w:rPr>
            </w:pPr>
            <w:r w:rsidRPr="00155EC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55ECE" w:rsidRDefault="00745FDA" w:rsidP="006536BB">
            <w:pPr>
              <w:pStyle w:val="ConsPlusCell"/>
              <w:rPr>
                <w:rFonts w:ascii="Times New Roman" w:hAnsi="Times New Roman" w:cs="Times New Roman"/>
              </w:rPr>
            </w:pPr>
            <w:r w:rsidRPr="00155EC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55ECE" w:rsidRDefault="00745FDA" w:rsidP="006536BB">
            <w:pPr>
              <w:pStyle w:val="ConsPlusCell"/>
              <w:rPr>
                <w:rFonts w:ascii="Times New Roman" w:hAnsi="Times New Roman" w:cs="Times New Roman"/>
              </w:rPr>
            </w:pPr>
            <w:r w:rsidRPr="00155EC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55ECE" w:rsidRDefault="00745FDA" w:rsidP="009F4C6F">
            <w:pPr>
              <w:rPr>
                <w:sz w:val="22"/>
                <w:szCs w:val="22"/>
              </w:rPr>
            </w:pPr>
            <w:r w:rsidRPr="00155ECE">
              <w:rPr>
                <w:sz w:val="22"/>
                <w:szCs w:val="22"/>
              </w:rPr>
              <w:t>1571669,42</w:t>
            </w:r>
          </w:p>
        </w:tc>
      </w:tr>
      <w:tr w:rsidR="00745FDA" w:rsidRPr="00C62B25" w:rsidTr="006536BB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55ECE" w:rsidRDefault="00745FDA" w:rsidP="00745FDA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55ECE" w:rsidRDefault="00745FDA" w:rsidP="009F4C6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5FDA" w:rsidRPr="00155ECE" w:rsidRDefault="00745FDA" w:rsidP="009F4C6F">
            <w:pPr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55ECE" w:rsidRDefault="00745FDA" w:rsidP="009F4C6F">
            <w:pPr>
              <w:pStyle w:val="ConsPlusCell"/>
              <w:rPr>
                <w:rFonts w:ascii="Times New Roman" w:hAnsi="Times New Roman" w:cs="Times New Roman"/>
              </w:rPr>
            </w:pPr>
            <w:r w:rsidRPr="00155EC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55ECE" w:rsidRDefault="00745FDA" w:rsidP="006536BB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5EC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55ECE" w:rsidRDefault="00745FDA" w:rsidP="009F4C6F">
            <w:pPr>
              <w:pStyle w:val="ConsPlusCell"/>
              <w:rPr>
                <w:rFonts w:ascii="Times New Roman" w:hAnsi="Times New Roman" w:cs="Times New Roman"/>
              </w:rPr>
            </w:pPr>
            <w:r w:rsidRPr="00155ECE">
              <w:rPr>
                <w:rFonts w:ascii="Times New Roman" w:hAnsi="Times New Roman" w:cs="Times New Roman"/>
              </w:rPr>
              <w:t>62,6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55ECE" w:rsidRDefault="00745FDA" w:rsidP="009F4C6F">
            <w:pPr>
              <w:pStyle w:val="ConsPlusCell"/>
              <w:rPr>
                <w:rFonts w:ascii="Times New Roman" w:hAnsi="Times New Roman" w:cs="Times New Roman"/>
              </w:rPr>
            </w:pPr>
            <w:r w:rsidRPr="00155ECE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55ECE" w:rsidRDefault="00745FDA" w:rsidP="009F4C6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55ECE" w:rsidRDefault="00745FDA" w:rsidP="009F4C6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55ECE" w:rsidRDefault="00745FDA" w:rsidP="009F4C6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55ECE" w:rsidRDefault="00745FDA" w:rsidP="009F4C6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000F91" w:rsidRDefault="00745FDA" w:rsidP="009F4C6F">
            <w:pPr>
              <w:rPr>
                <w:sz w:val="22"/>
                <w:szCs w:val="22"/>
              </w:rPr>
            </w:pPr>
          </w:p>
        </w:tc>
      </w:tr>
    </w:tbl>
    <w:p w:rsidR="00745FDA" w:rsidRPr="001C06ED" w:rsidRDefault="00745FDA" w:rsidP="00805EF4">
      <w:pPr>
        <w:pStyle w:val="ConsPlusNonformat"/>
        <w:jc w:val="center"/>
      </w:pPr>
    </w:p>
    <w:p w:rsidR="00745FDA" w:rsidRPr="00A649E8" w:rsidRDefault="00745FDA" w:rsidP="009F7D9F">
      <w:pPr>
        <w:pStyle w:val="ConsPlusNormal"/>
        <w:jc w:val="center"/>
      </w:pPr>
      <w:r w:rsidRPr="00A649E8">
        <w:t xml:space="preserve">СВЕДЕНИЯ </w:t>
      </w:r>
    </w:p>
    <w:p w:rsidR="00745FDA" w:rsidRPr="00A649E8" w:rsidRDefault="00745FDA" w:rsidP="009F7D9F">
      <w:pPr>
        <w:pStyle w:val="ConsPlusNormal"/>
        <w:jc w:val="center"/>
      </w:pPr>
      <w:r w:rsidRPr="00A649E8">
        <w:t>о доходах, об имуществе и обязательствах имущественного характера</w:t>
      </w:r>
    </w:p>
    <w:p w:rsidR="00745FDA" w:rsidRPr="00A649E8" w:rsidRDefault="00745FDA" w:rsidP="009F7D9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49E8">
        <w:rPr>
          <w:rFonts w:ascii="Times New Roman" w:hAnsi="Times New Roman" w:cs="Times New Roman"/>
          <w:sz w:val="28"/>
          <w:szCs w:val="28"/>
        </w:rPr>
        <w:t xml:space="preserve">руководителей муниципальных учреждений муниципального образования Ломоносовский муниципальный район Ленинградской области за период </w:t>
      </w:r>
      <w:r w:rsidRPr="00A649E8">
        <w:rPr>
          <w:rFonts w:ascii="Times New Roman" w:hAnsi="Times New Roman" w:cs="Times New Roman"/>
          <w:b/>
          <w:sz w:val="28"/>
          <w:szCs w:val="28"/>
        </w:rPr>
        <w:t>с 1 января 2019 года по 31 декабря 2019 года</w:t>
      </w:r>
    </w:p>
    <w:p w:rsidR="00745FDA" w:rsidRPr="00A649E8" w:rsidRDefault="00745FDA" w:rsidP="00462F3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25955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47"/>
        <w:gridCol w:w="2236"/>
        <w:gridCol w:w="1557"/>
        <w:gridCol w:w="1135"/>
        <w:gridCol w:w="1276"/>
        <w:gridCol w:w="992"/>
        <w:gridCol w:w="1134"/>
        <w:gridCol w:w="9"/>
        <w:gridCol w:w="1134"/>
        <w:gridCol w:w="995"/>
        <w:gridCol w:w="1135"/>
        <w:gridCol w:w="1990"/>
        <w:gridCol w:w="1700"/>
        <w:gridCol w:w="1135"/>
        <w:gridCol w:w="1135"/>
        <w:gridCol w:w="1135"/>
        <w:gridCol w:w="1135"/>
        <w:gridCol w:w="1135"/>
        <w:gridCol w:w="1135"/>
        <w:gridCol w:w="1135"/>
        <w:gridCol w:w="1135"/>
        <w:gridCol w:w="1135"/>
      </w:tblGrid>
      <w:tr w:rsidR="00745FDA" w:rsidRPr="00A649E8" w:rsidTr="007B7A91">
        <w:trPr>
          <w:gridAfter w:val="9"/>
          <w:wAfter w:w="10215" w:type="dxa"/>
        </w:trPr>
        <w:tc>
          <w:tcPr>
            <w:tcW w:w="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A649E8" w:rsidRDefault="00745FDA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49E8">
              <w:rPr>
                <w:sz w:val="18"/>
                <w:szCs w:val="18"/>
              </w:rPr>
              <w:t>№ п/п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A649E8" w:rsidRDefault="00745FDA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49E8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A649E8" w:rsidRDefault="00745FDA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49E8">
              <w:rPr>
                <w:sz w:val="18"/>
                <w:szCs w:val="18"/>
              </w:rPr>
              <w:t>Должность</w:t>
            </w:r>
          </w:p>
        </w:tc>
        <w:tc>
          <w:tcPr>
            <w:tcW w:w="4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A649E8" w:rsidRDefault="00745FDA" w:rsidP="00066D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49E8">
              <w:rPr>
                <w:sz w:val="18"/>
                <w:szCs w:val="18"/>
              </w:rPr>
              <w:t>Объекты недвижимости, находящиеся</w:t>
            </w:r>
          </w:p>
          <w:p w:rsidR="00745FDA" w:rsidRPr="00A649E8" w:rsidRDefault="00745FDA" w:rsidP="00066D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49E8">
              <w:rPr>
                <w:sz w:val="18"/>
                <w:szCs w:val="18"/>
              </w:rPr>
              <w:t>в собственности</w:t>
            </w:r>
          </w:p>
        </w:tc>
        <w:tc>
          <w:tcPr>
            <w:tcW w:w="3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A649E8" w:rsidRDefault="00745FDA" w:rsidP="00066D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49E8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A649E8" w:rsidRDefault="00745FDA" w:rsidP="0038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49E8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A649E8" w:rsidRDefault="00745FDA" w:rsidP="0038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49E8">
              <w:rPr>
                <w:sz w:val="18"/>
                <w:szCs w:val="18"/>
              </w:rPr>
              <w:t xml:space="preserve">Деклариро-ванный годовой доход </w:t>
            </w:r>
            <w:hyperlink w:anchor="Par98" w:history="1">
              <w:r w:rsidRPr="00A649E8">
                <w:rPr>
                  <w:sz w:val="18"/>
                  <w:szCs w:val="18"/>
                </w:rPr>
                <w:t>&lt;1&gt;</w:t>
              </w:r>
            </w:hyperlink>
            <w:r w:rsidRPr="00A649E8">
              <w:rPr>
                <w:sz w:val="18"/>
                <w:szCs w:val="18"/>
              </w:rPr>
              <w:t xml:space="preserve"> (руб.)</w:t>
            </w:r>
          </w:p>
        </w:tc>
      </w:tr>
      <w:tr w:rsidR="00745FDA" w:rsidRPr="00A649E8" w:rsidTr="007B7A91">
        <w:trPr>
          <w:gridAfter w:val="9"/>
          <w:wAfter w:w="10215" w:type="dxa"/>
        </w:trPr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A649E8" w:rsidRDefault="00745FDA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A649E8" w:rsidRDefault="00745FDA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A649E8" w:rsidRDefault="00745FDA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A649E8" w:rsidRDefault="00745FDA" w:rsidP="0038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49E8">
              <w:rPr>
                <w:sz w:val="18"/>
                <w:szCs w:val="18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A649E8" w:rsidRDefault="00745FDA" w:rsidP="00066D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49E8">
              <w:rPr>
                <w:sz w:val="18"/>
                <w:szCs w:val="18"/>
              </w:rPr>
              <w:t>вид собствен-ности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A649E8" w:rsidRDefault="00745FDA" w:rsidP="00066D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49E8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A649E8" w:rsidRDefault="00745FDA" w:rsidP="00066D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49E8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A649E8" w:rsidRDefault="00745FDA" w:rsidP="00066D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49E8">
              <w:rPr>
                <w:sz w:val="18"/>
                <w:szCs w:val="18"/>
              </w:rPr>
              <w:t>вид объекта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A649E8" w:rsidRDefault="00745FDA" w:rsidP="00066D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49E8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A649E8" w:rsidRDefault="00745FDA" w:rsidP="00066D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49E8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A649E8" w:rsidRDefault="00745FDA" w:rsidP="0038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A649E8" w:rsidRDefault="00745FDA" w:rsidP="0038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745FDA" w:rsidRPr="00A649E8" w:rsidTr="007B7A91">
        <w:trPr>
          <w:gridAfter w:val="9"/>
          <w:wAfter w:w="10215" w:type="dxa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A649E8" w:rsidRDefault="00745FDA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A649E8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A649E8" w:rsidRDefault="00745FDA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A649E8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A649E8" w:rsidRDefault="00745FDA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A649E8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A649E8" w:rsidRDefault="00745FDA" w:rsidP="00386F1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A649E8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A649E8" w:rsidRDefault="00745FDA" w:rsidP="00066D5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A649E8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A649E8" w:rsidRDefault="00745FDA" w:rsidP="00066D5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A649E8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A649E8" w:rsidRDefault="00745FDA" w:rsidP="00066D5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A649E8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A649E8" w:rsidRDefault="00745FDA" w:rsidP="00066D5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A649E8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A649E8" w:rsidRDefault="00745FDA" w:rsidP="00066D5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A649E8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A649E8" w:rsidRDefault="00745FDA" w:rsidP="00066D5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A649E8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A649E8" w:rsidRDefault="00745FDA" w:rsidP="00386F1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A649E8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A649E8" w:rsidRDefault="00745FDA" w:rsidP="00386F1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A649E8">
              <w:rPr>
                <w:b/>
                <w:sz w:val="22"/>
                <w:szCs w:val="22"/>
              </w:rPr>
              <w:t>12</w:t>
            </w:r>
          </w:p>
        </w:tc>
      </w:tr>
      <w:tr w:rsidR="00745FDA" w:rsidRPr="00E75D9D" w:rsidTr="007B7A91">
        <w:trPr>
          <w:gridAfter w:val="9"/>
          <w:wAfter w:w="10215" w:type="dxa"/>
          <w:trHeight w:val="538"/>
        </w:trPr>
        <w:tc>
          <w:tcPr>
            <w:tcW w:w="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75D9D" w:rsidRDefault="00745FDA" w:rsidP="004F54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D9D">
              <w:t>1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75D9D" w:rsidRDefault="00745FDA" w:rsidP="004F5462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D9D">
              <w:rPr>
                <w:rFonts w:ascii="Times New Roman" w:hAnsi="Times New Roman" w:cs="Times New Roman"/>
                <w:b/>
                <w:sz w:val="24"/>
                <w:szCs w:val="24"/>
              </w:rPr>
              <w:t>Андреева</w:t>
            </w:r>
          </w:p>
          <w:p w:rsidR="00745FDA" w:rsidRPr="00E75D9D" w:rsidRDefault="00745FDA" w:rsidP="004F5462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D9D">
              <w:rPr>
                <w:rFonts w:ascii="Times New Roman" w:hAnsi="Times New Roman" w:cs="Times New Roman"/>
                <w:b/>
                <w:sz w:val="24"/>
                <w:szCs w:val="24"/>
              </w:rPr>
              <w:t>Елена</w:t>
            </w:r>
          </w:p>
          <w:p w:rsidR="00745FDA" w:rsidRPr="00E75D9D" w:rsidRDefault="00745FDA" w:rsidP="004F546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75D9D">
              <w:rPr>
                <w:rFonts w:ascii="Times New Roman" w:hAnsi="Times New Roman" w:cs="Times New Roman"/>
                <w:b/>
                <w:sz w:val="24"/>
                <w:szCs w:val="24"/>
              </w:rPr>
              <w:t>Юрьевна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75D9D" w:rsidRDefault="00745FDA" w:rsidP="004F546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75D9D">
              <w:rPr>
                <w:sz w:val="22"/>
                <w:szCs w:val="22"/>
              </w:rPr>
              <w:t>Директор МБУ «Ломоносов-ский районный Дворец культуры «Горбунки»»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75D9D" w:rsidRDefault="00745FDA" w:rsidP="004F5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75D9D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FDA" w:rsidRPr="00E75D9D" w:rsidRDefault="00745FDA" w:rsidP="004F5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75D9D">
              <w:rPr>
                <w:sz w:val="20"/>
                <w:szCs w:val="20"/>
              </w:rPr>
              <w:t>индивид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FDA" w:rsidRPr="00E75D9D" w:rsidRDefault="00745FDA" w:rsidP="004F5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75D9D">
              <w:rPr>
                <w:sz w:val="20"/>
                <w:szCs w:val="20"/>
              </w:rPr>
              <w:t>49,5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FDA" w:rsidRPr="00E75D9D" w:rsidRDefault="00745FDA" w:rsidP="004F5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75D9D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75D9D" w:rsidRDefault="00745FDA" w:rsidP="004F5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75D9D">
              <w:rPr>
                <w:sz w:val="20"/>
                <w:szCs w:val="20"/>
              </w:rPr>
              <w:t>Квартира</w:t>
            </w:r>
          </w:p>
          <w:p w:rsidR="00745FDA" w:rsidRPr="00E75D9D" w:rsidRDefault="00745FDA" w:rsidP="004F5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75D9D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75D9D" w:rsidRDefault="00745FDA" w:rsidP="004F5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75D9D">
              <w:rPr>
                <w:sz w:val="20"/>
                <w:szCs w:val="20"/>
              </w:rPr>
              <w:t>46,0</w:t>
            </w:r>
          </w:p>
          <w:p w:rsidR="00745FDA" w:rsidRPr="00E75D9D" w:rsidRDefault="00745FDA" w:rsidP="004F5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75D9D">
              <w:rPr>
                <w:sz w:val="20"/>
                <w:szCs w:val="20"/>
              </w:rPr>
              <w:t>49,8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75D9D" w:rsidRDefault="00745FDA" w:rsidP="004F5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75D9D">
              <w:rPr>
                <w:sz w:val="20"/>
                <w:szCs w:val="20"/>
              </w:rPr>
              <w:t>РФ</w:t>
            </w:r>
          </w:p>
          <w:p w:rsidR="00745FDA" w:rsidRPr="00E75D9D" w:rsidRDefault="00745FDA" w:rsidP="004F5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75D9D">
              <w:rPr>
                <w:sz w:val="20"/>
                <w:szCs w:val="20"/>
              </w:rPr>
              <w:t>РФ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75D9D" w:rsidRDefault="00745FDA" w:rsidP="004F546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75D9D" w:rsidRDefault="00745FDA" w:rsidP="004F54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D9D">
              <w:t>1038181,7</w:t>
            </w:r>
          </w:p>
        </w:tc>
      </w:tr>
      <w:tr w:rsidR="00745FDA" w:rsidRPr="00E75D9D" w:rsidTr="007B7A91">
        <w:trPr>
          <w:gridAfter w:val="9"/>
          <w:wAfter w:w="10215" w:type="dxa"/>
          <w:trHeight w:val="528"/>
        </w:trPr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75D9D" w:rsidRDefault="00745FDA" w:rsidP="004F546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75D9D" w:rsidRDefault="00745FDA" w:rsidP="004F546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75D9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75D9D" w:rsidRDefault="00745FDA" w:rsidP="004F546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75D9D" w:rsidRDefault="00745FDA" w:rsidP="004F5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FDA" w:rsidRPr="00E75D9D" w:rsidRDefault="00745FDA" w:rsidP="004F5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FDA" w:rsidRPr="00E75D9D" w:rsidRDefault="00745FDA" w:rsidP="004F5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FDA" w:rsidRPr="00E75D9D" w:rsidRDefault="00745FDA" w:rsidP="004F5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75D9D" w:rsidRDefault="00745FDA" w:rsidP="00AE4E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75D9D">
              <w:rPr>
                <w:sz w:val="20"/>
                <w:szCs w:val="20"/>
              </w:rPr>
              <w:t>Квартира</w:t>
            </w:r>
          </w:p>
          <w:p w:rsidR="00745FDA" w:rsidRPr="00E75D9D" w:rsidRDefault="00745FDA" w:rsidP="00AE4E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75D9D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75D9D" w:rsidRDefault="00745FDA" w:rsidP="00AE4E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75D9D">
              <w:rPr>
                <w:sz w:val="20"/>
                <w:szCs w:val="20"/>
              </w:rPr>
              <w:t>46,0</w:t>
            </w:r>
          </w:p>
          <w:p w:rsidR="00745FDA" w:rsidRPr="00E75D9D" w:rsidRDefault="00745FDA" w:rsidP="00AE4E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75D9D">
              <w:rPr>
                <w:sz w:val="20"/>
                <w:szCs w:val="20"/>
              </w:rPr>
              <w:t>49,8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75D9D" w:rsidRDefault="00745FDA" w:rsidP="00AE4E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75D9D">
              <w:rPr>
                <w:sz w:val="20"/>
                <w:szCs w:val="20"/>
              </w:rPr>
              <w:t>РФ</w:t>
            </w:r>
          </w:p>
          <w:p w:rsidR="00745FDA" w:rsidRPr="00E75D9D" w:rsidRDefault="00745FDA" w:rsidP="00AE4E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75D9D">
              <w:rPr>
                <w:sz w:val="20"/>
                <w:szCs w:val="20"/>
              </w:rPr>
              <w:t>РФ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75D9D" w:rsidRDefault="00745FDA" w:rsidP="00AF38D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D9D">
              <w:t xml:space="preserve">Автомобиль </w:t>
            </w:r>
            <w:r w:rsidRPr="00E75D9D">
              <w:rPr>
                <w:lang w:val="en-US"/>
              </w:rPr>
              <w:t>Mazda 3</w:t>
            </w:r>
            <w:r w:rsidRPr="00E75D9D"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75D9D" w:rsidRDefault="00745FDA" w:rsidP="004F54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D9D">
              <w:t>1075597,24</w:t>
            </w:r>
          </w:p>
        </w:tc>
      </w:tr>
      <w:tr w:rsidR="00745FDA" w:rsidRPr="00E75D9D" w:rsidTr="007B7A91">
        <w:trPr>
          <w:gridAfter w:val="9"/>
          <w:wAfter w:w="10215" w:type="dxa"/>
          <w:trHeight w:val="472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75D9D" w:rsidRDefault="00745FDA" w:rsidP="004F546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75D9D" w:rsidRDefault="00745FDA" w:rsidP="004F5462">
            <w:pPr>
              <w:widowControl w:val="0"/>
              <w:autoSpaceDE w:val="0"/>
              <w:autoSpaceDN w:val="0"/>
              <w:adjustRightInd w:val="0"/>
            </w:pPr>
            <w:r w:rsidRPr="00E75D9D">
              <w:rPr>
                <w:sz w:val="22"/>
                <w:szCs w:val="22"/>
              </w:rPr>
              <w:t xml:space="preserve">Несовершеннолетний </w:t>
            </w:r>
            <w:r w:rsidRPr="00E75D9D">
              <w:rPr>
                <w:sz w:val="22"/>
                <w:szCs w:val="22"/>
              </w:rPr>
              <w:lastRenderedPageBreak/>
              <w:t>ребенок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75D9D" w:rsidRDefault="00745FDA" w:rsidP="004F546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75D9D" w:rsidRDefault="00745FDA" w:rsidP="004F5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75D9D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FDA" w:rsidRPr="00E75D9D" w:rsidRDefault="00745FDA" w:rsidP="004F5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75D9D">
              <w:rPr>
                <w:sz w:val="20"/>
                <w:szCs w:val="20"/>
              </w:rPr>
              <w:t xml:space="preserve">Долевая 1/3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FDA" w:rsidRPr="00E75D9D" w:rsidRDefault="00745FDA" w:rsidP="004F5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75D9D">
              <w:rPr>
                <w:sz w:val="20"/>
                <w:szCs w:val="20"/>
              </w:rPr>
              <w:t>49,8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FDA" w:rsidRPr="00E75D9D" w:rsidRDefault="00745FDA" w:rsidP="004F5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75D9D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75D9D" w:rsidRDefault="00745FDA" w:rsidP="004F5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75D9D">
              <w:rPr>
                <w:sz w:val="20"/>
                <w:szCs w:val="20"/>
              </w:rPr>
              <w:t>Квартира</w:t>
            </w:r>
          </w:p>
          <w:p w:rsidR="00745FDA" w:rsidRPr="00E75D9D" w:rsidRDefault="00745FDA" w:rsidP="004F5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75D9D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75D9D" w:rsidRDefault="00745FDA" w:rsidP="004F5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75D9D">
              <w:rPr>
                <w:sz w:val="20"/>
                <w:szCs w:val="20"/>
              </w:rPr>
              <w:lastRenderedPageBreak/>
              <w:t>46,0</w:t>
            </w:r>
          </w:p>
          <w:p w:rsidR="00745FDA" w:rsidRPr="00E75D9D" w:rsidRDefault="00745FDA" w:rsidP="004F5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75D9D">
              <w:rPr>
                <w:sz w:val="20"/>
                <w:szCs w:val="20"/>
              </w:rPr>
              <w:lastRenderedPageBreak/>
              <w:t>49,8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75D9D" w:rsidRDefault="00745FDA" w:rsidP="004F5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75D9D">
              <w:rPr>
                <w:sz w:val="20"/>
                <w:szCs w:val="20"/>
              </w:rPr>
              <w:lastRenderedPageBreak/>
              <w:t>РФ</w:t>
            </w:r>
          </w:p>
          <w:p w:rsidR="00745FDA" w:rsidRPr="00E75D9D" w:rsidRDefault="00745FDA" w:rsidP="004F5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75D9D">
              <w:rPr>
                <w:sz w:val="20"/>
                <w:szCs w:val="20"/>
              </w:rPr>
              <w:lastRenderedPageBreak/>
              <w:t>РФ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75D9D" w:rsidRDefault="00745FDA" w:rsidP="004F546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75D9D" w:rsidRDefault="00745FDA" w:rsidP="004F546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45FDA" w:rsidRPr="00A649E8" w:rsidTr="007B7A91">
        <w:trPr>
          <w:gridAfter w:val="9"/>
          <w:wAfter w:w="10215" w:type="dxa"/>
          <w:trHeight w:val="270"/>
        </w:trPr>
        <w:tc>
          <w:tcPr>
            <w:tcW w:w="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A649E8" w:rsidRDefault="00745FDA" w:rsidP="004F54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AE4E75" w:rsidRDefault="00745FDA" w:rsidP="004F5462">
            <w:pPr>
              <w:widowControl w:val="0"/>
              <w:autoSpaceDE w:val="0"/>
              <w:autoSpaceDN w:val="0"/>
              <w:adjustRightInd w:val="0"/>
            </w:pPr>
            <w:r w:rsidRPr="00AE4E7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AE4E75" w:rsidRDefault="00745FDA" w:rsidP="004F546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AE4E75" w:rsidRDefault="00745FDA" w:rsidP="004F5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DA" w:rsidRPr="00AE4E75" w:rsidRDefault="00745FDA" w:rsidP="004F5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DA" w:rsidRPr="00AE4E75" w:rsidRDefault="00745FDA" w:rsidP="004F5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DA" w:rsidRPr="00AE4E75" w:rsidRDefault="00745FDA" w:rsidP="004F5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AE4E75" w:rsidRDefault="00745FDA" w:rsidP="004F5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4E75">
              <w:rPr>
                <w:sz w:val="20"/>
                <w:szCs w:val="20"/>
              </w:rPr>
              <w:t>Квартира</w:t>
            </w:r>
          </w:p>
          <w:p w:rsidR="00745FDA" w:rsidRPr="00AE4E75" w:rsidRDefault="00745FDA" w:rsidP="004F5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4E75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AE4E75" w:rsidRDefault="00745FDA" w:rsidP="004F5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4E75">
              <w:rPr>
                <w:sz w:val="20"/>
                <w:szCs w:val="20"/>
              </w:rPr>
              <w:t>46,0</w:t>
            </w:r>
          </w:p>
          <w:p w:rsidR="00745FDA" w:rsidRPr="00AE4E75" w:rsidRDefault="00745FDA" w:rsidP="004F5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4E75">
              <w:rPr>
                <w:sz w:val="20"/>
                <w:szCs w:val="20"/>
              </w:rPr>
              <w:t>49,8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AE4E75" w:rsidRDefault="00745FDA" w:rsidP="004F5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4E75">
              <w:rPr>
                <w:sz w:val="20"/>
                <w:szCs w:val="20"/>
              </w:rPr>
              <w:t>РФ</w:t>
            </w:r>
          </w:p>
          <w:p w:rsidR="00745FDA" w:rsidRPr="00AE4E75" w:rsidRDefault="00745FDA" w:rsidP="004F5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4E75">
              <w:rPr>
                <w:sz w:val="20"/>
                <w:szCs w:val="20"/>
              </w:rPr>
              <w:t>РФ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AE4E75" w:rsidRDefault="00745FDA" w:rsidP="004F546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AE4E75" w:rsidRDefault="00745FDA" w:rsidP="004F546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45FDA" w:rsidRPr="00821422" w:rsidTr="007B7A91">
        <w:trPr>
          <w:gridAfter w:val="9"/>
          <w:wAfter w:w="10215" w:type="dxa"/>
          <w:trHeight w:val="38"/>
        </w:trPr>
        <w:tc>
          <w:tcPr>
            <w:tcW w:w="15740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821422" w:rsidRDefault="00745FDA" w:rsidP="002D4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45FDA" w:rsidRPr="00D931E0" w:rsidTr="007B7A91">
        <w:trPr>
          <w:gridAfter w:val="9"/>
          <w:wAfter w:w="10215" w:type="dxa"/>
          <w:trHeight w:val="726"/>
        </w:trPr>
        <w:tc>
          <w:tcPr>
            <w:tcW w:w="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931E0" w:rsidRDefault="00745FDA" w:rsidP="00F579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931E0">
              <w:t>2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931E0" w:rsidRDefault="00745FDA" w:rsidP="004F5462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1E0">
              <w:rPr>
                <w:rFonts w:ascii="Times New Roman" w:hAnsi="Times New Roman" w:cs="Times New Roman"/>
                <w:b/>
                <w:sz w:val="24"/>
                <w:szCs w:val="24"/>
              </w:rPr>
              <w:t>Александрова</w:t>
            </w:r>
          </w:p>
          <w:p w:rsidR="00745FDA" w:rsidRPr="00D931E0" w:rsidRDefault="00745FDA" w:rsidP="004F546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931E0">
              <w:rPr>
                <w:rFonts w:ascii="Times New Roman" w:hAnsi="Times New Roman" w:cs="Times New Roman"/>
                <w:sz w:val="24"/>
                <w:szCs w:val="24"/>
              </w:rPr>
              <w:t>Марина</w:t>
            </w:r>
          </w:p>
          <w:p w:rsidR="00745FDA" w:rsidRPr="00D931E0" w:rsidRDefault="00745FDA" w:rsidP="004F546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931E0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931E0" w:rsidRDefault="00745FDA" w:rsidP="002D476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931E0">
              <w:rPr>
                <w:sz w:val="22"/>
                <w:szCs w:val="22"/>
              </w:rPr>
              <w:t xml:space="preserve">Директор </w:t>
            </w:r>
            <w:r w:rsidRPr="00D931E0">
              <w:t>МБУ «Хорео-графический театр-студия «Артис балет»</w:t>
            </w:r>
            <w:r w:rsidRPr="00D931E0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931E0" w:rsidRDefault="00745FDA" w:rsidP="004F5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931E0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DA" w:rsidRPr="00D931E0" w:rsidRDefault="00745FDA" w:rsidP="004F5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931E0">
              <w:rPr>
                <w:sz w:val="20"/>
                <w:szCs w:val="20"/>
              </w:rPr>
              <w:t xml:space="preserve">Индивид.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DA" w:rsidRPr="00D931E0" w:rsidRDefault="00745FDA" w:rsidP="00AF38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931E0">
              <w:rPr>
                <w:sz w:val="20"/>
                <w:szCs w:val="20"/>
              </w:rPr>
              <w:t>24,1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DA" w:rsidRPr="00D931E0" w:rsidRDefault="00745FDA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931E0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931E0" w:rsidRDefault="00745FDA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931E0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931E0" w:rsidRDefault="00745FDA" w:rsidP="00554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931E0">
              <w:rPr>
                <w:sz w:val="20"/>
                <w:szCs w:val="20"/>
              </w:rPr>
              <w:t>48,4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931E0" w:rsidRDefault="00745FDA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931E0">
              <w:rPr>
                <w:sz w:val="20"/>
                <w:szCs w:val="20"/>
              </w:rPr>
              <w:t>РФ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931E0" w:rsidRDefault="00745FDA" w:rsidP="00D931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931E0">
              <w:t xml:space="preserve">Автомобиль </w:t>
            </w:r>
          </w:p>
          <w:p w:rsidR="00745FDA" w:rsidRPr="00D931E0" w:rsidRDefault="00745FDA" w:rsidP="00D931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931E0">
              <w:t xml:space="preserve">Рено Логан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931E0" w:rsidRDefault="00745FDA" w:rsidP="00F579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931E0">
              <w:t>951209,2</w:t>
            </w:r>
          </w:p>
        </w:tc>
      </w:tr>
      <w:tr w:rsidR="00745FDA" w:rsidRPr="00D931E0" w:rsidTr="007B7A91">
        <w:trPr>
          <w:gridAfter w:val="9"/>
          <w:wAfter w:w="10215" w:type="dxa"/>
          <w:trHeight w:val="401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931E0" w:rsidRDefault="00745FDA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931E0" w:rsidRDefault="00745FDA" w:rsidP="00D931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931E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931E0" w:rsidRDefault="00745FDA" w:rsidP="00CC337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931E0" w:rsidRDefault="00745FDA" w:rsidP="004F5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931E0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DA" w:rsidRPr="00D931E0" w:rsidRDefault="00745FDA" w:rsidP="004F5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931E0">
              <w:rPr>
                <w:sz w:val="20"/>
                <w:szCs w:val="20"/>
              </w:rPr>
              <w:t xml:space="preserve">Общая долевая 1/3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DA" w:rsidRPr="00D931E0" w:rsidRDefault="00745FDA" w:rsidP="004F5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931E0">
              <w:rPr>
                <w:sz w:val="20"/>
                <w:szCs w:val="20"/>
              </w:rPr>
              <w:t>48,4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DA" w:rsidRPr="00D931E0" w:rsidRDefault="00745FDA" w:rsidP="004F5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931E0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931E0" w:rsidRDefault="00745FDA" w:rsidP="00554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931E0" w:rsidRDefault="00745FDA" w:rsidP="00554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931E0" w:rsidRDefault="00745FDA" w:rsidP="00554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931E0" w:rsidRDefault="00745FDA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931E0" w:rsidRDefault="00745FDA" w:rsidP="00F579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931E0">
              <w:t>324169,0</w:t>
            </w:r>
          </w:p>
        </w:tc>
      </w:tr>
      <w:tr w:rsidR="00745FDA" w:rsidRPr="00D931E0" w:rsidTr="007B7A91">
        <w:trPr>
          <w:gridAfter w:val="9"/>
          <w:wAfter w:w="10215" w:type="dxa"/>
          <w:trHeight w:val="283"/>
        </w:trPr>
        <w:tc>
          <w:tcPr>
            <w:tcW w:w="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931E0" w:rsidRDefault="00745FDA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931E0" w:rsidRDefault="00745FDA" w:rsidP="00D931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931E0" w:rsidRDefault="00745FDA" w:rsidP="00CC337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931E0" w:rsidRDefault="00745FDA" w:rsidP="00D931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931E0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DA" w:rsidRPr="00D931E0" w:rsidRDefault="00745FDA" w:rsidP="00D931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931E0">
              <w:rPr>
                <w:sz w:val="20"/>
                <w:szCs w:val="20"/>
              </w:rPr>
              <w:t xml:space="preserve">Общая долевая 1/3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DA" w:rsidRPr="00D931E0" w:rsidRDefault="00745FDA" w:rsidP="00D931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931E0">
              <w:rPr>
                <w:sz w:val="20"/>
                <w:szCs w:val="20"/>
              </w:rPr>
              <w:t>48,4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DA" w:rsidRPr="00D931E0" w:rsidRDefault="00745FDA" w:rsidP="00D931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931E0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931E0" w:rsidRDefault="00745FDA" w:rsidP="00554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931E0" w:rsidRDefault="00745FDA" w:rsidP="00554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931E0" w:rsidRDefault="00745FDA" w:rsidP="00554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931E0" w:rsidRDefault="00745FDA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931E0" w:rsidRDefault="00745FDA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45FDA" w:rsidRPr="00821422" w:rsidTr="007B7A91">
        <w:trPr>
          <w:gridAfter w:val="9"/>
          <w:wAfter w:w="10215" w:type="dxa"/>
          <w:trHeight w:val="38"/>
        </w:trPr>
        <w:tc>
          <w:tcPr>
            <w:tcW w:w="15740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821422" w:rsidRDefault="00745FDA" w:rsidP="002D4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45FDA" w:rsidRPr="008D5258" w:rsidTr="007B7A91">
        <w:trPr>
          <w:gridAfter w:val="9"/>
          <w:wAfter w:w="10215" w:type="dxa"/>
        </w:trPr>
        <w:tc>
          <w:tcPr>
            <w:tcW w:w="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8D5258" w:rsidRDefault="00745FDA" w:rsidP="00F579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5258">
              <w:t>3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8D5258" w:rsidRDefault="00745FDA" w:rsidP="00F5791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2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Десятова </w:t>
            </w:r>
          </w:p>
          <w:p w:rsidR="00745FDA" w:rsidRPr="008D5258" w:rsidRDefault="00745FDA" w:rsidP="00F5791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258">
              <w:rPr>
                <w:rFonts w:ascii="Times New Roman" w:hAnsi="Times New Roman" w:cs="Times New Roman"/>
                <w:b/>
                <w:sz w:val="24"/>
                <w:szCs w:val="24"/>
              </w:rPr>
              <w:t>Светлана</w:t>
            </w:r>
          </w:p>
          <w:p w:rsidR="00745FDA" w:rsidRPr="008D5258" w:rsidRDefault="00745FDA" w:rsidP="00F5791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D5258">
              <w:rPr>
                <w:rFonts w:ascii="Times New Roman" w:hAnsi="Times New Roman" w:cs="Times New Roman"/>
                <w:b/>
                <w:sz w:val="24"/>
                <w:szCs w:val="24"/>
              </w:rPr>
              <w:t>Анатольевна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8D5258" w:rsidRDefault="00745FDA" w:rsidP="00F57918">
            <w:pPr>
              <w:widowControl w:val="0"/>
              <w:autoSpaceDE w:val="0"/>
              <w:autoSpaceDN w:val="0"/>
              <w:adjustRightInd w:val="0"/>
            </w:pPr>
            <w:r w:rsidRPr="008D5258">
              <w:t>Директор МКОУ ДО «Лопухин-ская ДШИ»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8D5258" w:rsidRDefault="00745FDA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5258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8D5258" w:rsidRDefault="00745FDA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5258">
              <w:rPr>
                <w:sz w:val="20"/>
                <w:szCs w:val="20"/>
              </w:rPr>
              <w:t>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8D5258" w:rsidRDefault="00745FDA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5258">
              <w:rPr>
                <w:sz w:val="20"/>
                <w:szCs w:val="20"/>
              </w:rPr>
              <w:t>50,8</w:t>
            </w:r>
          </w:p>
          <w:p w:rsidR="00745FDA" w:rsidRPr="008D5258" w:rsidRDefault="00745FDA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5258">
              <w:rPr>
                <w:sz w:val="20"/>
                <w:szCs w:val="20"/>
              </w:rPr>
              <w:t>(16,93)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8D5258" w:rsidRDefault="00745FDA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5258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8D5258" w:rsidRDefault="00745FDA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8D5258" w:rsidRDefault="00745FDA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8D5258" w:rsidRDefault="00745FDA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8D5258" w:rsidRDefault="00745FDA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8D5258" w:rsidRDefault="00745FDA" w:rsidP="00F579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5258">
              <w:rPr>
                <w:lang w:val="en-US"/>
              </w:rPr>
              <w:t>649578</w:t>
            </w:r>
            <w:r w:rsidRPr="008D5258">
              <w:t>,58</w:t>
            </w:r>
          </w:p>
        </w:tc>
      </w:tr>
      <w:tr w:rsidR="00745FDA" w:rsidRPr="008D5258" w:rsidTr="007B7A91">
        <w:trPr>
          <w:gridAfter w:val="9"/>
          <w:wAfter w:w="10215" w:type="dxa"/>
        </w:trPr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8D5258" w:rsidRDefault="00745FDA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8D5258" w:rsidRDefault="00745FDA" w:rsidP="00F57918">
            <w:pPr>
              <w:widowControl w:val="0"/>
              <w:autoSpaceDE w:val="0"/>
              <w:autoSpaceDN w:val="0"/>
              <w:adjustRightInd w:val="0"/>
            </w:pPr>
            <w:r w:rsidRPr="008D5258">
              <w:t xml:space="preserve">Супруг 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8D5258" w:rsidRDefault="00745FDA" w:rsidP="00F579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8D5258" w:rsidRDefault="00745FDA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5258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8D5258" w:rsidRDefault="00745FDA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5258">
              <w:rPr>
                <w:sz w:val="20"/>
                <w:szCs w:val="20"/>
              </w:rPr>
              <w:t>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8D5258" w:rsidRDefault="00745FDA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5258">
              <w:rPr>
                <w:sz w:val="20"/>
                <w:szCs w:val="20"/>
              </w:rPr>
              <w:t>50,8</w:t>
            </w:r>
          </w:p>
          <w:p w:rsidR="00745FDA" w:rsidRPr="008D5258" w:rsidRDefault="00745FDA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5258">
              <w:rPr>
                <w:sz w:val="20"/>
                <w:szCs w:val="20"/>
              </w:rPr>
              <w:t>(16,93)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8D5258" w:rsidRDefault="00745FDA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5258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8D5258" w:rsidRDefault="00745FDA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8D5258" w:rsidRDefault="00745FDA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8D5258" w:rsidRDefault="00745FDA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8D5258" w:rsidRDefault="00745FDA" w:rsidP="0036294E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8D5258">
              <w:t xml:space="preserve">Автомобиль </w:t>
            </w:r>
            <w:r w:rsidRPr="008D5258">
              <w:rPr>
                <w:lang w:val="en-US"/>
              </w:rPr>
              <w:t>Renoult Kaptur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8D5258" w:rsidRDefault="00745FDA" w:rsidP="00F579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5258">
              <w:t>302794,32</w:t>
            </w:r>
          </w:p>
        </w:tc>
      </w:tr>
      <w:tr w:rsidR="00745FDA" w:rsidRPr="00156C55" w:rsidTr="007B7A91">
        <w:trPr>
          <w:gridAfter w:val="9"/>
          <w:wAfter w:w="10215" w:type="dxa"/>
          <w:trHeight w:val="38"/>
        </w:trPr>
        <w:tc>
          <w:tcPr>
            <w:tcW w:w="15740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56C55" w:rsidRDefault="00745FDA" w:rsidP="009632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745FDA" w:rsidRPr="00E75D9D" w:rsidTr="007B7A91">
        <w:trPr>
          <w:gridAfter w:val="9"/>
          <w:wAfter w:w="10215" w:type="dxa"/>
          <w:trHeight w:val="334"/>
        </w:trPr>
        <w:tc>
          <w:tcPr>
            <w:tcW w:w="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75D9D" w:rsidRDefault="00745FDA" w:rsidP="00F579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D9D">
              <w:t>4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75D9D" w:rsidRDefault="00745FDA" w:rsidP="00F5791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D9D">
              <w:rPr>
                <w:rFonts w:ascii="Times New Roman" w:hAnsi="Times New Roman" w:cs="Times New Roman"/>
                <w:b/>
                <w:sz w:val="24"/>
                <w:szCs w:val="24"/>
              </w:rPr>
              <w:t>Друнина</w:t>
            </w:r>
          </w:p>
          <w:p w:rsidR="00745FDA" w:rsidRPr="00E75D9D" w:rsidRDefault="00745FDA" w:rsidP="00F5791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D9D">
              <w:rPr>
                <w:rFonts w:ascii="Times New Roman" w:hAnsi="Times New Roman" w:cs="Times New Roman"/>
                <w:b/>
                <w:sz w:val="24"/>
                <w:szCs w:val="24"/>
              </w:rPr>
              <w:t>Нина</w:t>
            </w:r>
          </w:p>
          <w:p w:rsidR="00745FDA" w:rsidRPr="00E75D9D" w:rsidRDefault="00745FDA" w:rsidP="00F5791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75D9D">
              <w:rPr>
                <w:rFonts w:ascii="Times New Roman" w:hAnsi="Times New Roman" w:cs="Times New Roman"/>
                <w:b/>
                <w:sz w:val="24"/>
                <w:szCs w:val="24"/>
              </w:rPr>
              <w:t>Игоревна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75D9D" w:rsidRDefault="00745FDA" w:rsidP="00F57918">
            <w:pPr>
              <w:widowControl w:val="0"/>
              <w:autoSpaceDE w:val="0"/>
              <w:autoSpaceDN w:val="0"/>
              <w:adjustRightInd w:val="0"/>
            </w:pPr>
            <w:r w:rsidRPr="00E75D9D">
              <w:t xml:space="preserve">Директор МКОУ ДО </w:t>
            </w:r>
            <w:r w:rsidRPr="00E75D9D">
              <w:lastRenderedPageBreak/>
              <w:t>«Русско-Высоцкая ДШИ»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75D9D" w:rsidRDefault="00745FDA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75D9D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75D9D" w:rsidRDefault="00745FDA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75D9D">
              <w:rPr>
                <w:sz w:val="20"/>
                <w:szCs w:val="20"/>
              </w:rPr>
              <w:t xml:space="preserve">Долевая 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75D9D" w:rsidRDefault="00745FDA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75D9D">
              <w:rPr>
                <w:sz w:val="20"/>
                <w:szCs w:val="20"/>
              </w:rPr>
              <w:t>62,4</w:t>
            </w:r>
          </w:p>
          <w:p w:rsidR="00745FDA" w:rsidRPr="00E75D9D" w:rsidRDefault="00745FDA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75D9D">
              <w:rPr>
                <w:sz w:val="20"/>
                <w:szCs w:val="20"/>
              </w:rPr>
              <w:t>(15,6)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75D9D" w:rsidRDefault="00745FDA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75D9D">
              <w:rPr>
                <w:sz w:val="20"/>
                <w:szCs w:val="20"/>
              </w:rPr>
              <w:t>РФ</w:t>
            </w:r>
          </w:p>
        </w:tc>
        <w:tc>
          <w:tcPr>
            <w:tcW w:w="11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75D9D" w:rsidRDefault="00745FDA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75D9D" w:rsidRDefault="00745FDA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75D9D" w:rsidRDefault="00745FDA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75D9D" w:rsidRDefault="00745FDA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75D9D" w:rsidRDefault="00745FDA" w:rsidP="00F579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D9D">
              <w:t>1005068,04</w:t>
            </w:r>
          </w:p>
        </w:tc>
      </w:tr>
      <w:tr w:rsidR="00745FDA" w:rsidRPr="00E75D9D" w:rsidTr="007B7A91">
        <w:trPr>
          <w:gridAfter w:val="9"/>
          <w:wAfter w:w="10215" w:type="dxa"/>
          <w:trHeight w:val="527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75D9D" w:rsidRDefault="00745FDA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75D9D" w:rsidRDefault="00745FDA" w:rsidP="00F5791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75D9D" w:rsidRDefault="00745FDA" w:rsidP="00F579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75D9D" w:rsidRDefault="00745FDA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75D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75D9D" w:rsidRDefault="00745FDA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75D9D">
              <w:rPr>
                <w:sz w:val="20"/>
                <w:szCs w:val="20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75D9D" w:rsidRDefault="00745FDA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75D9D">
              <w:rPr>
                <w:sz w:val="20"/>
                <w:szCs w:val="20"/>
              </w:rPr>
              <w:t>1140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75D9D" w:rsidRDefault="00745FDA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75D9D">
              <w:rPr>
                <w:sz w:val="20"/>
                <w:szCs w:val="20"/>
              </w:rPr>
              <w:t>РФ</w:t>
            </w: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75D9D" w:rsidRDefault="00745FDA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75D9D" w:rsidRDefault="00745FDA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75D9D" w:rsidRDefault="00745FDA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75D9D" w:rsidRDefault="00745FDA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75D9D" w:rsidRDefault="00745FDA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45FDA" w:rsidRPr="00E75D9D" w:rsidTr="007B7A91">
        <w:trPr>
          <w:gridAfter w:val="9"/>
          <w:wAfter w:w="10215" w:type="dxa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75D9D" w:rsidRDefault="00745FDA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75D9D" w:rsidRDefault="00745FDA" w:rsidP="00F57918">
            <w:pPr>
              <w:widowControl w:val="0"/>
              <w:autoSpaceDE w:val="0"/>
              <w:autoSpaceDN w:val="0"/>
              <w:adjustRightInd w:val="0"/>
            </w:pPr>
            <w:r w:rsidRPr="00E75D9D">
              <w:t xml:space="preserve">Супруг 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75D9D" w:rsidRDefault="00745FDA" w:rsidP="00F579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75D9D" w:rsidRDefault="00745FDA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75D9D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75D9D" w:rsidRDefault="00745FDA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75D9D">
              <w:rPr>
                <w:sz w:val="20"/>
                <w:szCs w:val="20"/>
              </w:rPr>
              <w:t xml:space="preserve">Долевая 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75D9D" w:rsidRDefault="00745FDA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75D9D">
              <w:rPr>
                <w:sz w:val="20"/>
                <w:szCs w:val="20"/>
              </w:rPr>
              <w:t>62,4</w:t>
            </w:r>
          </w:p>
          <w:p w:rsidR="00745FDA" w:rsidRPr="00E75D9D" w:rsidRDefault="00745FDA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75D9D">
              <w:rPr>
                <w:sz w:val="20"/>
                <w:szCs w:val="20"/>
              </w:rPr>
              <w:t>(15,6)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75D9D" w:rsidRDefault="00745FDA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75D9D">
              <w:rPr>
                <w:sz w:val="20"/>
                <w:szCs w:val="20"/>
              </w:rPr>
              <w:t>РФ</w:t>
            </w:r>
          </w:p>
        </w:tc>
        <w:tc>
          <w:tcPr>
            <w:tcW w:w="11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75D9D" w:rsidRDefault="00745FDA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75D9D" w:rsidRDefault="00745FDA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75D9D" w:rsidRDefault="00745FDA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75D9D" w:rsidRDefault="00745FDA" w:rsidP="00AF38D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D9D">
              <w:t xml:space="preserve">Автомобиль Рено Сандеро 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75D9D" w:rsidRDefault="00745FDA" w:rsidP="00F579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D9D">
              <w:t>197835,00</w:t>
            </w:r>
          </w:p>
        </w:tc>
      </w:tr>
      <w:tr w:rsidR="00745FDA" w:rsidRPr="00E75D9D" w:rsidTr="007B7A91">
        <w:trPr>
          <w:gridAfter w:val="9"/>
          <w:wAfter w:w="10215" w:type="dxa"/>
        </w:trPr>
        <w:tc>
          <w:tcPr>
            <w:tcW w:w="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75D9D" w:rsidRDefault="00745FDA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75D9D" w:rsidRDefault="00745FDA" w:rsidP="00F579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75D9D" w:rsidRDefault="00745FDA" w:rsidP="00F579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75D9D" w:rsidRDefault="00745FDA" w:rsidP="003A33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75D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75D9D" w:rsidRDefault="00745FDA" w:rsidP="003A33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75D9D">
              <w:rPr>
                <w:sz w:val="20"/>
                <w:szCs w:val="20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75D9D" w:rsidRDefault="00745FDA" w:rsidP="003A33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75D9D">
              <w:rPr>
                <w:sz w:val="20"/>
                <w:szCs w:val="20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75D9D" w:rsidRDefault="00745FDA" w:rsidP="003A33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75D9D">
              <w:rPr>
                <w:sz w:val="20"/>
                <w:szCs w:val="20"/>
              </w:rPr>
              <w:t>РФ</w:t>
            </w: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75D9D" w:rsidRDefault="00745FDA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75D9D" w:rsidRDefault="00745FDA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75D9D" w:rsidRDefault="00745FDA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75D9D" w:rsidRDefault="00745FDA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75D9D" w:rsidRDefault="00745FDA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45FDA" w:rsidRPr="00156C55" w:rsidTr="007B7A91">
        <w:trPr>
          <w:gridAfter w:val="9"/>
          <w:wAfter w:w="10215" w:type="dxa"/>
          <w:trHeight w:val="38"/>
        </w:trPr>
        <w:tc>
          <w:tcPr>
            <w:tcW w:w="157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56C55" w:rsidRDefault="00745FDA" w:rsidP="009632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745FDA" w:rsidRPr="00C85DEF" w:rsidTr="007B7A91">
        <w:trPr>
          <w:gridAfter w:val="9"/>
          <w:wAfter w:w="10215" w:type="dxa"/>
          <w:trHeight w:val="827"/>
        </w:trPr>
        <w:tc>
          <w:tcPr>
            <w:tcW w:w="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C85DEF" w:rsidRDefault="00745FDA" w:rsidP="00641E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5DEF">
              <w:t>5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C85DEF" w:rsidRDefault="00745FDA" w:rsidP="00641E33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DEF">
              <w:rPr>
                <w:rFonts w:ascii="Times New Roman" w:hAnsi="Times New Roman" w:cs="Times New Roman"/>
                <w:b/>
                <w:sz w:val="24"/>
                <w:szCs w:val="24"/>
              </w:rPr>
              <w:t>Максимова</w:t>
            </w:r>
          </w:p>
          <w:p w:rsidR="00745FDA" w:rsidRPr="00C85DEF" w:rsidRDefault="00745FDA" w:rsidP="00641E33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DEF">
              <w:rPr>
                <w:rFonts w:ascii="Times New Roman" w:hAnsi="Times New Roman" w:cs="Times New Roman"/>
                <w:b/>
                <w:sz w:val="24"/>
                <w:szCs w:val="24"/>
              </w:rPr>
              <w:t>Виктория</w:t>
            </w:r>
          </w:p>
          <w:p w:rsidR="00745FDA" w:rsidRPr="00C85DEF" w:rsidRDefault="00745FDA" w:rsidP="00641E3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85DEF">
              <w:rPr>
                <w:rFonts w:ascii="Times New Roman" w:hAnsi="Times New Roman" w:cs="Times New Roman"/>
                <w:b/>
                <w:sz w:val="24"/>
                <w:szCs w:val="24"/>
              </w:rPr>
              <w:t>Владимировна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C85DEF" w:rsidRDefault="00745FDA" w:rsidP="00BE58B4">
            <w:pPr>
              <w:widowControl w:val="0"/>
              <w:autoSpaceDE w:val="0"/>
              <w:autoSpaceDN w:val="0"/>
              <w:adjustRightInd w:val="0"/>
            </w:pPr>
            <w:r w:rsidRPr="00C85DEF">
              <w:t>Директор МКОУ ДО «Большеи-жорская ДШИ»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C85DEF" w:rsidRDefault="00745FDA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85DE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C85DEF" w:rsidRDefault="00745FDA" w:rsidP="000420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85DEF">
              <w:rPr>
                <w:sz w:val="20"/>
                <w:szCs w:val="20"/>
              </w:rPr>
              <w:t xml:space="preserve">Общая долевая </w:t>
            </w:r>
            <w:r w:rsidRPr="00C85DEF">
              <w:rPr>
                <w:sz w:val="20"/>
                <w:szCs w:val="20"/>
                <w:vertAlign w:val="subscript"/>
              </w:rPr>
              <w:t>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C85DEF" w:rsidRDefault="00745FDA" w:rsidP="00C85D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85DEF">
              <w:rPr>
                <w:sz w:val="20"/>
                <w:szCs w:val="20"/>
              </w:rPr>
              <w:t xml:space="preserve">46,0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C85DEF" w:rsidRDefault="00745FDA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85DEF">
              <w:rPr>
                <w:sz w:val="20"/>
                <w:szCs w:val="20"/>
              </w:rPr>
              <w:t>РФ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C85DEF" w:rsidRDefault="00745FDA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C85DEF" w:rsidRDefault="00745FDA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C85DEF" w:rsidRDefault="00745FDA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C85DEF" w:rsidRDefault="00745FDA" w:rsidP="00641E3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C85DEF" w:rsidRDefault="00745FDA" w:rsidP="00641E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5DEF">
              <w:t>962897,19</w:t>
            </w:r>
          </w:p>
        </w:tc>
      </w:tr>
      <w:tr w:rsidR="00745FDA" w:rsidRPr="00C85DEF" w:rsidTr="007B7A91">
        <w:trPr>
          <w:gridAfter w:val="9"/>
          <w:wAfter w:w="10215" w:type="dxa"/>
        </w:trPr>
        <w:tc>
          <w:tcPr>
            <w:tcW w:w="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C85DEF" w:rsidRDefault="00745FDA" w:rsidP="00641E3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C85DEF" w:rsidRDefault="00745FDA" w:rsidP="00641E33">
            <w:pPr>
              <w:widowControl w:val="0"/>
              <w:autoSpaceDE w:val="0"/>
              <w:autoSpaceDN w:val="0"/>
              <w:adjustRightInd w:val="0"/>
            </w:pPr>
            <w:r w:rsidRPr="00C85DEF">
              <w:t xml:space="preserve">Супруг 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C85DEF" w:rsidRDefault="00745FDA" w:rsidP="00641E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C85DEF" w:rsidRDefault="00745FDA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85DEF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C85DEF" w:rsidRDefault="00745FDA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85DEF">
              <w:rPr>
                <w:sz w:val="20"/>
                <w:szCs w:val="20"/>
              </w:rPr>
              <w:t>Общая долевая 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C85DEF" w:rsidRDefault="00745FDA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85DEF">
              <w:rPr>
                <w:sz w:val="20"/>
                <w:szCs w:val="20"/>
              </w:rPr>
              <w:t>53,4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C85DEF" w:rsidRDefault="00745FDA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85DEF">
              <w:rPr>
                <w:sz w:val="20"/>
                <w:szCs w:val="20"/>
              </w:rPr>
              <w:t>РФ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C85DEF" w:rsidRDefault="00745FDA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85DEF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C85DEF" w:rsidRDefault="00745FDA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85DEF">
              <w:rPr>
                <w:sz w:val="20"/>
                <w:szCs w:val="20"/>
              </w:rPr>
              <w:t>54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C85DEF" w:rsidRDefault="00745FDA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85DEF">
              <w:rPr>
                <w:sz w:val="20"/>
                <w:szCs w:val="20"/>
              </w:rPr>
              <w:t>РФ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C85DEF" w:rsidRDefault="00745FDA" w:rsidP="00AF38D2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C85DEF">
              <w:t xml:space="preserve">Автомобиль Фольксваген </w:t>
            </w:r>
            <w:r w:rsidRPr="00C85DEF">
              <w:rPr>
                <w:lang w:val="en-US"/>
              </w:rPr>
              <w:t xml:space="preserve">POLO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C85DEF" w:rsidRDefault="00745FDA" w:rsidP="00641E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5DEF">
              <w:t>752242,83</w:t>
            </w:r>
          </w:p>
        </w:tc>
      </w:tr>
      <w:tr w:rsidR="00745FDA" w:rsidRPr="00821422" w:rsidTr="007B7A91">
        <w:trPr>
          <w:gridAfter w:val="9"/>
          <w:wAfter w:w="10215" w:type="dxa"/>
          <w:trHeight w:val="38"/>
        </w:trPr>
        <w:tc>
          <w:tcPr>
            <w:tcW w:w="157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821422" w:rsidRDefault="00745FDA" w:rsidP="002D4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45FDA" w:rsidRPr="00821422" w:rsidTr="007B7A91">
        <w:trPr>
          <w:gridAfter w:val="9"/>
          <w:wAfter w:w="10215" w:type="dxa"/>
          <w:trHeight w:val="426"/>
        </w:trPr>
        <w:tc>
          <w:tcPr>
            <w:tcW w:w="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821422" w:rsidRDefault="00745FDA" w:rsidP="00641E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1422">
              <w:t>6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821422" w:rsidRDefault="00745FDA" w:rsidP="00641E33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4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Матюшева </w:t>
            </w:r>
          </w:p>
          <w:p w:rsidR="00745FDA" w:rsidRPr="00821422" w:rsidRDefault="00745FDA" w:rsidP="00641E33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422">
              <w:rPr>
                <w:rFonts w:ascii="Times New Roman" w:hAnsi="Times New Roman" w:cs="Times New Roman"/>
                <w:b/>
                <w:sz w:val="24"/>
                <w:szCs w:val="24"/>
              </w:rPr>
              <w:t>Ольга</w:t>
            </w:r>
          </w:p>
          <w:p w:rsidR="00745FDA" w:rsidRPr="00821422" w:rsidRDefault="00745FDA" w:rsidP="00641E3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21422">
              <w:rPr>
                <w:rFonts w:ascii="Times New Roman" w:hAnsi="Times New Roman" w:cs="Times New Roman"/>
                <w:b/>
                <w:sz w:val="24"/>
                <w:szCs w:val="24"/>
              </w:rPr>
              <w:t>Ивановна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821422" w:rsidRDefault="00745FDA" w:rsidP="0004209E">
            <w:pPr>
              <w:widowControl w:val="0"/>
              <w:autoSpaceDE w:val="0"/>
              <w:autoSpaceDN w:val="0"/>
              <w:adjustRightInd w:val="0"/>
            </w:pPr>
            <w:r w:rsidRPr="00821422">
              <w:t>Директор МКОУ ДО «Копорская ДШИ»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821422" w:rsidRDefault="00745FDA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2142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DA" w:rsidRPr="00821422" w:rsidRDefault="00745FDA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21422">
              <w:rPr>
                <w:sz w:val="20"/>
                <w:szCs w:val="20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DA" w:rsidRPr="00821422" w:rsidRDefault="00745FDA" w:rsidP="00FB0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21422">
              <w:rPr>
                <w:sz w:val="20"/>
                <w:szCs w:val="20"/>
              </w:rPr>
              <w:t>415,0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DA" w:rsidRPr="00821422" w:rsidRDefault="00745FDA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21422">
              <w:rPr>
                <w:sz w:val="20"/>
                <w:szCs w:val="20"/>
              </w:rPr>
              <w:t>РФ</w:t>
            </w:r>
          </w:p>
        </w:tc>
        <w:tc>
          <w:tcPr>
            <w:tcW w:w="11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821422" w:rsidRDefault="00745FDA" w:rsidP="00F940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21422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821422" w:rsidRDefault="00745FDA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21422">
              <w:rPr>
                <w:sz w:val="20"/>
                <w:szCs w:val="20"/>
              </w:rPr>
              <w:t>67,5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821422" w:rsidRDefault="00745FDA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21422">
              <w:rPr>
                <w:sz w:val="20"/>
                <w:szCs w:val="20"/>
              </w:rPr>
              <w:t>РФ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821422" w:rsidRDefault="00745FDA" w:rsidP="00F9404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821422" w:rsidRDefault="00745FDA" w:rsidP="00641E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1422">
              <w:t>1112590,91</w:t>
            </w:r>
          </w:p>
        </w:tc>
      </w:tr>
      <w:tr w:rsidR="00745FDA" w:rsidRPr="00821422" w:rsidTr="007B7A91">
        <w:trPr>
          <w:gridAfter w:val="9"/>
          <w:wAfter w:w="10215" w:type="dxa"/>
          <w:trHeight w:val="399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821422" w:rsidRDefault="00745FDA" w:rsidP="00641E3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821422" w:rsidRDefault="00745FDA" w:rsidP="00641E33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821422" w:rsidRDefault="00745FDA" w:rsidP="000420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821422" w:rsidRDefault="00745FDA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21422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DA" w:rsidRPr="00821422" w:rsidRDefault="00745FDA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21422">
              <w:rPr>
                <w:sz w:val="20"/>
                <w:szCs w:val="20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DA" w:rsidRPr="00821422" w:rsidRDefault="00745FDA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21422">
              <w:rPr>
                <w:sz w:val="20"/>
                <w:szCs w:val="20"/>
              </w:rPr>
              <w:t>36,9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DA" w:rsidRPr="00821422" w:rsidRDefault="00745FDA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21422">
              <w:rPr>
                <w:sz w:val="20"/>
                <w:szCs w:val="20"/>
              </w:rPr>
              <w:t>РФ</w:t>
            </w: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821422" w:rsidRDefault="00745FDA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821422" w:rsidRDefault="00745FDA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821422" w:rsidRDefault="00745FDA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821422" w:rsidRDefault="00745FDA" w:rsidP="00641E3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821422" w:rsidRDefault="00745FDA" w:rsidP="00641E3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45FDA" w:rsidRPr="00821422" w:rsidTr="007B7A91">
        <w:trPr>
          <w:gridAfter w:val="9"/>
          <w:wAfter w:w="10215" w:type="dxa"/>
          <w:trHeight w:val="348"/>
        </w:trPr>
        <w:tc>
          <w:tcPr>
            <w:tcW w:w="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821422" w:rsidRDefault="00745FDA" w:rsidP="00641E3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821422" w:rsidRDefault="00745FDA" w:rsidP="00641E33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821422" w:rsidRDefault="00745FDA" w:rsidP="000420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821422" w:rsidRDefault="00745FDA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21422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DA" w:rsidRPr="00821422" w:rsidRDefault="00745FDA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21422">
              <w:rPr>
                <w:sz w:val="20"/>
                <w:szCs w:val="20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DA" w:rsidRPr="00821422" w:rsidRDefault="00745FDA" w:rsidP="00FB0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21422">
              <w:rPr>
                <w:sz w:val="20"/>
                <w:szCs w:val="20"/>
              </w:rPr>
              <w:t>20,3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DA" w:rsidRPr="00821422" w:rsidRDefault="00745FDA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21422">
              <w:rPr>
                <w:sz w:val="20"/>
                <w:szCs w:val="20"/>
              </w:rPr>
              <w:t>РФ</w:t>
            </w: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821422" w:rsidRDefault="00745FDA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821422" w:rsidRDefault="00745FDA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821422" w:rsidRDefault="00745FDA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821422" w:rsidRDefault="00745FDA" w:rsidP="00641E3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821422" w:rsidRDefault="00745FDA" w:rsidP="00641E3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45FDA" w:rsidRPr="00821422" w:rsidTr="007B7A91">
        <w:trPr>
          <w:gridAfter w:val="9"/>
          <w:wAfter w:w="10215" w:type="dxa"/>
          <w:trHeight w:val="38"/>
        </w:trPr>
        <w:tc>
          <w:tcPr>
            <w:tcW w:w="15740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821422" w:rsidRDefault="00745FDA" w:rsidP="002D4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45FDA" w:rsidRPr="00A649E8" w:rsidTr="007B7A91">
        <w:trPr>
          <w:gridAfter w:val="9"/>
          <w:wAfter w:w="10215" w:type="dxa"/>
          <w:trHeight w:val="827"/>
        </w:trPr>
        <w:tc>
          <w:tcPr>
            <w:tcW w:w="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9D7DE3" w:rsidRDefault="00745FDA" w:rsidP="00641E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7DE3">
              <w:lastRenderedPageBreak/>
              <w:t>7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9D7DE3" w:rsidRDefault="00745FDA" w:rsidP="00641E33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7DE3">
              <w:rPr>
                <w:rFonts w:ascii="Times New Roman" w:hAnsi="Times New Roman" w:cs="Times New Roman"/>
                <w:b/>
                <w:sz w:val="24"/>
                <w:szCs w:val="24"/>
              </w:rPr>
              <w:t>Миронова</w:t>
            </w:r>
          </w:p>
          <w:p w:rsidR="00745FDA" w:rsidRPr="009D7DE3" w:rsidRDefault="00745FDA" w:rsidP="00641E33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7DE3">
              <w:rPr>
                <w:rFonts w:ascii="Times New Roman" w:hAnsi="Times New Roman" w:cs="Times New Roman"/>
                <w:b/>
                <w:sz w:val="24"/>
                <w:szCs w:val="24"/>
              </w:rPr>
              <w:t>Ольга</w:t>
            </w:r>
          </w:p>
          <w:p w:rsidR="00745FDA" w:rsidRPr="009D7DE3" w:rsidRDefault="00745FDA" w:rsidP="00641E3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DE3">
              <w:rPr>
                <w:rFonts w:ascii="Times New Roman" w:hAnsi="Times New Roman" w:cs="Times New Roman"/>
                <w:b/>
                <w:sz w:val="24"/>
                <w:szCs w:val="24"/>
              </w:rPr>
              <w:t>Сергеевна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9D7DE3" w:rsidRDefault="00745FDA" w:rsidP="00AB3D20">
            <w:pPr>
              <w:widowControl w:val="0"/>
              <w:autoSpaceDE w:val="0"/>
              <w:autoSpaceDN w:val="0"/>
              <w:adjustRightInd w:val="0"/>
            </w:pPr>
            <w:r w:rsidRPr="009D7DE3">
              <w:t>Директор МКОУ ДО «Горбунков-ская ДШИ»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9D7DE3" w:rsidRDefault="00745FDA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7DE3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9D7DE3" w:rsidRDefault="00745FDA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7DE3">
              <w:rPr>
                <w:sz w:val="20"/>
                <w:szCs w:val="20"/>
              </w:rPr>
              <w:t>Общая долевая 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9D7DE3" w:rsidRDefault="00745FDA" w:rsidP="009D7D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7DE3">
              <w:rPr>
                <w:sz w:val="20"/>
                <w:szCs w:val="20"/>
              </w:rPr>
              <w:t>30/</w:t>
            </w:r>
            <w:r w:rsidRPr="009D7DE3">
              <w:rPr>
                <w:sz w:val="20"/>
                <w:szCs w:val="20"/>
                <w:lang w:val="en-US"/>
              </w:rPr>
              <w:t>5</w:t>
            </w:r>
            <w:r w:rsidRPr="009D7DE3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9D7DE3" w:rsidRDefault="00745FDA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7DE3">
              <w:rPr>
                <w:sz w:val="20"/>
                <w:szCs w:val="20"/>
              </w:rPr>
              <w:t>РФ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9D7DE3" w:rsidRDefault="00745FDA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7DE3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9D7DE3" w:rsidRDefault="00745FDA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7DE3">
              <w:rPr>
                <w:sz w:val="20"/>
                <w:szCs w:val="20"/>
              </w:rPr>
              <w:t>73,3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9D7DE3" w:rsidRDefault="00745FDA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7DE3">
              <w:rPr>
                <w:sz w:val="20"/>
                <w:szCs w:val="20"/>
              </w:rPr>
              <w:t>РФ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9D7DE3" w:rsidRDefault="00745FDA" w:rsidP="00AF38D2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D7DE3">
              <w:t xml:space="preserve">Автомобиль </w:t>
            </w:r>
            <w:r w:rsidRPr="009D7DE3">
              <w:rPr>
                <w:lang w:val="en-US"/>
              </w:rPr>
              <w:t>KIA</w:t>
            </w:r>
            <w:r w:rsidRPr="009D7DE3">
              <w:t xml:space="preserve"> </w:t>
            </w:r>
            <w:r w:rsidRPr="009D7DE3">
              <w:rPr>
                <w:lang w:val="en-US"/>
              </w:rPr>
              <w:t>SPORTAGE</w:t>
            </w:r>
            <w:r w:rsidRPr="009D7DE3">
              <w:t xml:space="preserve"> </w:t>
            </w:r>
            <w:r w:rsidRPr="009D7DE3">
              <w:rPr>
                <w:lang w:val="en-US"/>
              </w:rPr>
              <w:t>SL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9D7DE3" w:rsidRDefault="00745FDA" w:rsidP="00E75019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D7DE3">
              <w:rPr>
                <w:lang w:val="en-US"/>
              </w:rPr>
              <w:t>1368694.44</w:t>
            </w:r>
          </w:p>
        </w:tc>
      </w:tr>
      <w:tr w:rsidR="00745FDA" w:rsidRPr="00A649E8" w:rsidTr="007B7A91">
        <w:trPr>
          <w:gridAfter w:val="9"/>
          <w:wAfter w:w="10215" w:type="dxa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9D7DE3" w:rsidRDefault="00745FDA" w:rsidP="00641E3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9D7DE3" w:rsidRDefault="00745FDA" w:rsidP="00641E33">
            <w:pPr>
              <w:widowControl w:val="0"/>
              <w:autoSpaceDE w:val="0"/>
              <w:autoSpaceDN w:val="0"/>
              <w:adjustRightInd w:val="0"/>
            </w:pPr>
            <w:r w:rsidRPr="009D7DE3">
              <w:t xml:space="preserve">Супруг 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9D7DE3" w:rsidRDefault="00745FDA" w:rsidP="00641E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9D7DE3" w:rsidRDefault="00745FDA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7DE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9D7DE3" w:rsidRDefault="00745FDA" w:rsidP="00943B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7DE3">
              <w:rPr>
                <w:sz w:val="20"/>
                <w:szCs w:val="20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9D7DE3" w:rsidRDefault="00745FDA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7DE3">
              <w:rPr>
                <w:sz w:val="20"/>
                <w:szCs w:val="20"/>
              </w:rPr>
              <w:t>1046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9D7DE3" w:rsidRDefault="00745FDA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7DE3">
              <w:rPr>
                <w:sz w:val="20"/>
                <w:szCs w:val="20"/>
              </w:rPr>
              <w:t>РФ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9D7DE3" w:rsidRDefault="00745FDA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9D7DE3" w:rsidRDefault="00745FDA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9D7DE3" w:rsidRDefault="00745FDA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9D7DE3" w:rsidRDefault="00745FDA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9D7DE3" w:rsidRDefault="00745FDA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D7DE3">
              <w:rPr>
                <w:lang w:val="en-US"/>
              </w:rPr>
              <w:t>85500.00</w:t>
            </w:r>
          </w:p>
        </w:tc>
      </w:tr>
      <w:tr w:rsidR="00745FDA" w:rsidRPr="00A649E8" w:rsidTr="007B7A91">
        <w:trPr>
          <w:gridAfter w:val="9"/>
          <w:wAfter w:w="10215" w:type="dxa"/>
        </w:trPr>
        <w:tc>
          <w:tcPr>
            <w:tcW w:w="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9D7DE3" w:rsidRDefault="00745FDA" w:rsidP="00641E3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9D7DE3" w:rsidRDefault="00745FDA" w:rsidP="00641E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9D7DE3" w:rsidRDefault="00745FDA" w:rsidP="00641E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9D7DE3" w:rsidRDefault="00745FDA" w:rsidP="00943B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7DE3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9D7DE3" w:rsidRDefault="00745FDA" w:rsidP="00943B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7DE3">
              <w:rPr>
                <w:sz w:val="20"/>
                <w:szCs w:val="20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9D7DE3" w:rsidRDefault="00745FDA" w:rsidP="00943B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7DE3">
              <w:rPr>
                <w:sz w:val="20"/>
                <w:szCs w:val="20"/>
              </w:rPr>
              <w:t>73,3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9D7DE3" w:rsidRDefault="00745FDA" w:rsidP="00943B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7DE3">
              <w:rPr>
                <w:sz w:val="20"/>
                <w:szCs w:val="20"/>
              </w:rPr>
              <w:t>РФ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9D7DE3" w:rsidRDefault="00745FDA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9D7DE3" w:rsidRDefault="00745FDA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9D7DE3" w:rsidRDefault="00745FDA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9D7DE3" w:rsidRDefault="00745FDA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9D7DE3" w:rsidRDefault="00745FDA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745FDA" w:rsidRPr="00263E50" w:rsidTr="007B7A91">
        <w:trPr>
          <w:gridAfter w:val="9"/>
          <w:wAfter w:w="10215" w:type="dxa"/>
          <w:trHeight w:val="38"/>
        </w:trPr>
        <w:tc>
          <w:tcPr>
            <w:tcW w:w="15740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263E50" w:rsidRDefault="00745FDA" w:rsidP="009632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745FDA" w:rsidRPr="00263E50" w:rsidTr="007B7A91">
        <w:trPr>
          <w:gridAfter w:val="9"/>
          <w:wAfter w:w="10215" w:type="dxa"/>
          <w:trHeight w:val="827"/>
        </w:trPr>
        <w:tc>
          <w:tcPr>
            <w:tcW w:w="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9D7DE3" w:rsidRDefault="00745FDA" w:rsidP="0059629A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263E50" w:rsidRDefault="00745FDA" w:rsidP="0059629A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E50">
              <w:rPr>
                <w:rFonts w:ascii="Times New Roman" w:hAnsi="Times New Roman" w:cs="Times New Roman"/>
                <w:b/>
                <w:sz w:val="24"/>
                <w:szCs w:val="24"/>
              </w:rPr>
              <w:t>Байрашевская</w:t>
            </w:r>
          </w:p>
          <w:p w:rsidR="00745FDA" w:rsidRPr="00263E50" w:rsidRDefault="00745FDA" w:rsidP="0059629A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E50">
              <w:rPr>
                <w:rFonts w:ascii="Times New Roman" w:hAnsi="Times New Roman" w:cs="Times New Roman"/>
                <w:b/>
                <w:sz w:val="24"/>
                <w:szCs w:val="24"/>
              </w:rPr>
              <w:t>Анна</w:t>
            </w:r>
          </w:p>
          <w:p w:rsidR="00745FDA" w:rsidRPr="00263E50" w:rsidRDefault="00745FDA" w:rsidP="0059629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3E50">
              <w:rPr>
                <w:rFonts w:ascii="Times New Roman" w:hAnsi="Times New Roman" w:cs="Times New Roman"/>
                <w:b/>
                <w:sz w:val="24"/>
                <w:szCs w:val="24"/>
              </w:rPr>
              <w:t>Константиновна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263E50" w:rsidRDefault="00745FDA" w:rsidP="0059629A">
            <w:pPr>
              <w:widowControl w:val="0"/>
              <w:autoSpaceDE w:val="0"/>
              <w:autoSpaceDN w:val="0"/>
              <w:adjustRightInd w:val="0"/>
            </w:pPr>
            <w:r w:rsidRPr="00263E50">
              <w:t>Директор МКОУ ДО «Аннинская ДШИ»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263E50" w:rsidRDefault="00745FDA" w:rsidP="005962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3E50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263E50" w:rsidRDefault="00745FDA" w:rsidP="005962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3E50">
              <w:rPr>
                <w:sz w:val="20"/>
                <w:szCs w:val="20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263E50" w:rsidRDefault="00745FDA" w:rsidP="005962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3E50">
              <w:rPr>
                <w:sz w:val="20"/>
                <w:szCs w:val="20"/>
              </w:rPr>
              <w:t>35,3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263E50" w:rsidRDefault="00745FDA" w:rsidP="005962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3E50">
              <w:rPr>
                <w:sz w:val="20"/>
                <w:szCs w:val="20"/>
              </w:rPr>
              <w:t>РФ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263E50" w:rsidRDefault="00745FDA" w:rsidP="005962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263E50" w:rsidRDefault="00745FDA" w:rsidP="005962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263E50" w:rsidRDefault="00745FDA" w:rsidP="005962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263E50" w:rsidRDefault="00745FDA" w:rsidP="005962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3E50">
              <w:t>Автомобиль Дацун Ми-До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263E50" w:rsidRDefault="00745FDA" w:rsidP="005962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3E50">
              <w:t>1053149,43</w:t>
            </w:r>
          </w:p>
        </w:tc>
      </w:tr>
      <w:tr w:rsidR="00745FDA" w:rsidRPr="00263E50" w:rsidTr="007B7A91">
        <w:trPr>
          <w:gridAfter w:val="9"/>
          <w:wAfter w:w="10215" w:type="dxa"/>
          <w:trHeight w:val="542"/>
        </w:trPr>
        <w:tc>
          <w:tcPr>
            <w:tcW w:w="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263E50" w:rsidRDefault="00745FDA" w:rsidP="005962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263E50" w:rsidRDefault="00745FDA" w:rsidP="0059629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63E50"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263E50" w:rsidRDefault="00745FDA" w:rsidP="005962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263E50" w:rsidRDefault="00745FDA" w:rsidP="005962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263E50" w:rsidRDefault="00745FDA" w:rsidP="005962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263E50" w:rsidRDefault="00745FDA" w:rsidP="005962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263E50" w:rsidRDefault="00745FDA" w:rsidP="005962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263E50" w:rsidRDefault="00745FDA" w:rsidP="005962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3E50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263E50" w:rsidRDefault="00745FDA" w:rsidP="005962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3E50">
              <w:rPr>
                <w:sz w:val="20"/>
                <w:szCs w:val="20"/>
              </w:rPr>
              <w:t>35,3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263E50" w:rsidRDefault="00745FDA" w:rsidP="005962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3E50">
              <w:rPr>
                <w:sz w:val="20"/>
                <w:szCs w:val="20"/>
              </w:rPr>
              <w:t>РФ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263E50" w:rsidRDefault="00745FDA" w:rsidP="0059629A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263E50" w:rsidRDefault="00745FDA" w:rsidP="0059629A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263E50">
              <w:rPr>
                <w:lang w:val="en-US"/>
              </w:rPr>
              <w:t>0,0</w:t>
            </w:r>
          </w:p>
        </w:tc>
      </w:tr>
      <w:tr w:rsidR="00745FDA" w:rsidRPr="00263E50" w:rsidTr="007B7A91">
        <w:trPr>
          <w:gridAfter w:val="9"/>
          <w:wAfter w:w="10215" w:type="dxa"/>
          <w:trHeight w:val="38"/>
        </w:trPr>
        <w:tc>
          <w:tcPr>
            <w:tcW w:w="157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263E50" w:rsidRDefault="00745FDA" w:rsidP="009632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745FDA" w:rsidRPr="00A649E8" w:rsidTr="007B7A91">
        <w:trPr>
          <w:gridAfter w:val="9"/>
          <w:wAfter w:w="10215" w:type="dxa"/>
          <w:trHeight w:val="760"/>
        </w:trPr>
        <w:tc>
          <w:tcPr>
            <w:tcW w:w="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9D7DE3" w:rsidRDefault="00745FDA" w:rsidP="0067773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50536" w:rsidRDefault="00745FDA" w:rsidP="003216BC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536">
              <w:rPr>
                <w:rFonts w:ascii="Times New Roman" w:hAnsi="Times New Roman" w:cs="Times New Roman"/>
                <w:b/>
                <w:sz w:val="24"/>
                <w:szCs w:val="24"/>
              </w:rPr>
              <w:t>Смирнова</w:t>
            </w:r>
          </w:p>
          <w:p w:rsidR="00745FDA" w:rsidRPr="00E50536" w:rsidRDefault="00745FDA" w:rsidP="003216BC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536">
              <w:rPr>
                <w:rFonts w:ascii="Times New Roman" w:hAnsi="Times New Roman" w:cs="Times New Roman"/>
                <w:b/>
                <w:sz w:val="24"/>
                <w:szCs w:val="24"/>
              </w:rPr>
              <w:t>Алефтина</w:t>
            </w:r>
          </w:p>
          <w:p w:rsidR="00745FDA" w:rsidRPr="00E50536" w:rsidRDefault="00745FDA" w:rsidP="003216B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50536">
              <w:rPr>
                <w:rFonts w:ascii="Times New Roman" w:hAnsi="Times New Roman" w:cs="Times New Roman"/>
                <w:b/>
                <w:sz w:val="24"/>
                <w:szCs w:val="24"/>
              </w:rPr>
              <w:t>Владимировна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50536" w:rsidRDefault="00745FDA" w:rsidP="003216BC">
            <w:pPr>
              <w:widowControl w:val="0"/>
              <w:autoSpaceDE w:val="0"/>
              <w:autoSpaceDN w:val="0"/>
              <w:adjustRightInd w:val="0"/>
            </w:pPr>
            <w:r w:rsidRPr="00E50536">
              <w:t>Директор МКОУ ДО «Гостилицкая ДШИ»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50536" w:rsidRDefault="00745FDA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50536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50536" w:rsidRDefault="00745FDA" w:rsidP="00E50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50536">
              <w:rPr>
                <w:sz w:val="20"/>
                <w:szCs w:val="20"/>
              </w:rPr>
              <w:t xml:space="preserve">Индивид.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50536" w:rsidRDefault="00745FDA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50536">
              <w:rPr>
                <w:sz w:val="20"/>
                <w:szCs w:val="20"/>
              </w:rPr>
              <w:t>71,4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50536" w:rsidRDefault="00745FDA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50536">
              <w:rPr>
                <w:sz w:val="20"/>
                <w:szCs w:val="20"/>
              </w:rPr>
              <w:t>РФ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50536" w:rsidRDefault="00745FDA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50536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50536" w:rsidRDefault="00745FDA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50536">
              <w:rPr>
                <w:sz w:val="20"/>
                <w:szCs w:val="20"/>
              </w:rPr>
              <w:t>33,0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50536" w:rsidRDefault="00745FDA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50536">
              <w:rPr>
                <w:sz w:val="20"/>
                <w:szCs w:val="20"/>
              </w:rPr>
              <w:t>РФ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50536" w:rsidRDefault="00745FDA" w:rsidP="00AF38D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50536">
              <w:t xml:space="preserve">Автомобиль </w:t>
            </w:r>
          </w:p>
          <w:p w:rsidR="00745FDA" w:rsidRPr="00E50536" w:rsidRDefault="00745FDA" w:rsidP="00AF38D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50536">
              <w:rPr>
                <w:lang w:val="en-US"/>
              </w:rPr>
              <w:t>KIA</w:t>
            </w:r>
            <w:r w:rsidRPr="00E50536">
              <w:t xml:space="preserve"> </w:t>
            </w:r>
            <w:r w:rsidRPr="00E50536">
              <w:rPr>
                <w:lang w:val="en-US"/>
              </w:rPr>
              <w:t>PS</w:t>
            </w:r>
            <w:r w:rsidRPr="00E50536">
              <w:t xml:space="preserve"> </w:t>
            </w:r>
            <w:r w:rsidRPr="00E50536">
              <w:rPr>
                <w:lang w:val="en-US"/>
              </w:rPr>
              <w:t>SOUL</w:t>
            </w:r>
            <w:r w:rsidRPr="00E50536"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50536" w:rsidRDefault="00745FDA" w:rsidP="003216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50536">
              <w:t>1164383,26</w:t>
            </w:r>
          </w:p>
        </w:tc>
      </w:tr>
      <w:tr w:rsidR="00745FDA" w:rsidRPr="00A649E8" w:rsidTr="007B7A91">
        <w:trPr>
          <w:gridAfter w:val="9"/>
          <w:wAfter w:w="10215" w:type="dxa"/>
          <w:trHeight w:val="69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50536" w:rsidRDefault="00745FDA" w:rsidP="003216B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50536" w:rsidRDefault="00745FDA" w:rsidP="003216BC">
            <w:pPr>
              <w:widowControl w:val="0"/>
              <w:autoSpaceDE w:val="0"/>
              <w:autoSpaceDN w:val="0"/>
              <w:adjustRightInd w:val="0"/>
            </w:pPr>
            <w:r w:rsidRPr="00E50536">
              <w:t xml:space="preserve">Супруг 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50536" w:rsidRDefault="00745FDA" w:rsidP="003216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50536" w:rsidRDefault="00745FDA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5053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DA" w:rsidRPr="00E50536" w:rsidRDefault="00745FDA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50536">
              <w:rPr>
                <w:sz w:val="20"/>
                <w:szCs w:val="20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DA" w:rsidRPr="00E50536" w:rsidRDefault="00745FDA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50536">
              <w:rPr>
                <w:sz w:val="20"/>
                <w:szCs w:val="20"/>
              </w:rPr>
              <w:t>1082,0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DA" w:rsidRPr="00E50536" w:rsidRDefault="00745FDA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50536">
              <w:rPr>
                <w:sz w:val="20"/>
                <w:szCs w:val="20"/>
              </w:rPr>
              <w:t>РФ</w:t>
            </w:r>
          </w:p>
        </w:tc>
        <w:tc>
          <w:tcPr>
            <w:tcW w:w="11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50536" w:rsidRDefault="00745FDA" w:rsidP="006C54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50536" w:rsidRDefault="00745FDA" w:rsidP="006C54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50536" w:rsidRDefault="00745FDA" w:rsidP="006C54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50536" w:rsidRDefault="00745FDA" w:rsidP="00AF38D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50536" w:rsidRDefault="00745FDA" w:rsidP="003216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50536">
              <w:t>512314,59</w:t>
            </w:r>
          </w:p>
        </w:tc>
      </w:tr>
      <w:tr w:rsidR="00745FDA" w:rsidRPr="00A649E8" w:rsidTr="007B7A91">
        <w:trPr>
          <w:gridAfter w:val="9"/>
          <w:wAfter w:w="10215" w:type="dxa"/>
          <w:trHeight w:val="69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50536" w:rsidRDefault="00745FDA" w:rsidP="003216B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50536" w:rsidRDefault="00745FDA" w:rsidP="003216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50536" w:rsidRDefault="00745FDA" w:rsidP="003216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50536" w:rsidRDefault="00745FDA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50536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DA" w:rsidRPr="00E50536" w:rsidRDefault="00745FDA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50536">
              <w:rPr>
                <w:sz w:val="20"/>
                <w:szCs w:val="20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DA" w:rsidRPr="00E50536" w:rsidRDefault="00745FDA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50536">
              <w:rPr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DA" w:rsidRPr="00E50536" w:rsidRDefault="00745FDA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50536">
              <w:rPr>
                <w:sz w:val="20"/>
                <w:szCs w:val="20"/>
              </w:rPr>
              <w:t>РФ</w:t>
            </w: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50536" w:rsidRDefault="00745FDA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50536" w:rsidRDefault="00745FDA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50536" w:rsidRDefault="00745FDA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50536" w:rsidRDefault="00745FDA" w:rsidP="003216B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50536" w:rsidRDefault="00745FDA" w:rsidP="003216B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45FDA" w:rsidRPr="00A649E8" w:rsidTr="007B7A91">
        <w:trPr>
          <w:gridAfter w:val="9"/>
          <w:wAfter w:w="10215" w:type="dxa"/>
          <w:trHeight w:val="69"/>
        </w:trPr>
        <w:tc>
          <w:tcPr>
            <w:tcW w:w="44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50536" w:rsidRDefault="00745FDA" w:rsidP="003216B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3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50536" w:rsidRDefault="00745FDA" w:rsidP="003216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50536" w:rsidRDefault="00745FDA" w:rsidP="003216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50536" w:rsidRDefault="00745FDA" w:rsidP="00943B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50536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DA" w:rsidRPr="00E50536" w:rsidRDefault="00745FDA" w:rsidP="00943B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50536">
              <w:rPr>
                <w:sz w:val="20"/>
                <w:szCs w:val="20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DA" w:rsidRPr="00E50536" w:rsidRDefault="00745FDA" w:rsidP="00943B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50536">
              <w:rPr>
                <w:sz w:val="20"/>
                <w:szCs w:val="20"/>
              </w:rPr>
              <w:t>33,0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DA" w:rsidRPr="00E50536" w:rsidRDefault="00745FDA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50536">
              <w:rPr>
                <w:sz w:val="20"/>
                <w:szCs w:val="20"/>
              </w:rPr>
              <w:t>РФ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50536" w:rsidRDefault="00745FDA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50536" w:rsidRDefault="00745FDA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50536" w:rsidRDefault="00745FDA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50536" w:rsidRDefault="00745FDA" w:rsidP="003216B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E50536" w:rsidRDefault="00745FDA" w:rsidP="003216B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45FDA" w:rsidRPr="00156C55" w:rsidTr="007B7A91">
        <w:trPr>
          <w:gridAfter w:val="9"/>
          <w:wAfter w:w="10215" w:type="dxa"/>
          <w:trHeight w:val="20"/>
        </w:trPr>
        <w:tc>
          <w:tcPr>
            <w:tcW w:w="15740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56C55" w:rsidRDefault="00745FDA" w:rsidP="009632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745FDA" w:rsidRPr="00156C55" w:rsidTr="007B7A91">
        <w:trPr>
          <w:gridAfter w:val="9"/>
          <w:wAfter w:w="10215" w:type="dxa"/>
          <w:trHeight w:val="212"/>
        </w:trPr>
        <w:tc>
          <w:tcPr>
            <w:tcW w:w="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9D7DE3" w:rsidRDefault="00745FDA" w:rsidP="009D7DE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56C55">
              <w:lastRenderedPageBreak/>
              <w:t>1</w:t>
            </w:r>
            <w:r>
              <w:rPr>
                <w:lang w:val="en-US"/>
              </w:rPr>
              <w:t>0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56C55" w:rsidRDefault="00745FDA" w:rsidP="003216BC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C55">
              <w:rPr>
                <w:rFonts w:ascii="Times New Roman" w:hAnsi="Times New Roman" w:cs="Times New Roman"/>
                <w:b/>
                <w:sz w:val="24"/>
                <w:szCs w:val="24"/>
              </w:rPr>
              <w:t>Тиунов</w:t>
            </w:r>
          </w:p>
          <w:p w:rsidR="00745FDA" w:rsidRPr="00156C55" w:rsidRDefault="00745FDA" w:rsidP="003216B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56C55">
              <w:rPr>
                <w:rFonts w:ascii="Times New Roman" w:hAnsi="Times New Roman" w:cs="Times New Roman"/>
                <w:b/>
                <w:sz w:val="24"/>
                <w:szCs w:val="24"/>
              </w:rPr>
              <w:t>Анатолий Акимович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56C55" w:rsidRDefault="00745FDA" w:rsidP="003216BC">
            <w:pPr>
              <w:widowControl w:val="0"/>
              <w:autoSpaceDE w:val="0"/>
              <w:autoSpaceDN w:val="0"/>
              <w:adjustRightInd w:val="0"/>
            </w:pPr>
            <w:r w:rsidRPr="00156C55">
              <w:t>Директор МУ Районный историко-краеведчес-кий музей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56C55" w:rsidRDefault="00745FDA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6C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DA" w:rsidRPr="00156C55" w:rsidRDefault="00745FDA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6C55">
              <w:rPr>
                <w:sz w:val="20"/>
                <w:szCs w:val="20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DA" w:rsidRPr="00156C55" w:rsidRDefault="00745FDA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6C55">
              <w:rPr>
                <w:sz w:val="20"/>
                <w:szCs w:val="20"/>
              </w:rPr>
              <w:t>948,0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DA" w:rsidRPr="00156C55" w:rsidRDefault="00745FDA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6C55">
              <w:rPr>
                <w:sz w:val="20"/>
                <w:szCs w:val="20"/>
              </w:rPr>
              <w:t>РФ</w:t>
            </w:r>
          </w:p>
        </w:tc>
        <w:tc>
          <w:tcPr>
            <w:tcW w:w="11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56C55" w:rsidRDefault="00745FDA" w:rsidP="004D6E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6C55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56C55" w:rsidRDefault="00745FDA" w:rsidP="004D6E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6C55">
              <w:rPr>
                <w:sz w:val="20"/>
                <w:szCs w:val="20"/>
              </w:rPr>
              <w:t>69,7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56C55" w:rsidRDefault="00745FDA" w:rsidP="004D6E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6C55">
              <w:rPr>
                <w:sz w:val="20"/>
                <w:szCs w:val="20"/>
              </w:rPr>
              <w:t>РФ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56C55" w:rsidRDefault="00745FDA" w:rsidP="003216B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56C55" w:rsidRDefault="00745FDA" w:rsidP="003216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6C55">
              <w:t>1231366,63</w:t>
            </w:r>
          </w:p>
        </w:tc>
      </w:tr>
      <w:tr w:rsidR="00745FDA" w:rsidRPr="00156C55" w:rsidTr="007B7A91">
        <w:trPr>
          <w:gridAfter w:val="9"/>
          <w:wAfter w:w="10215" w:type="dxa"/>
          <w:trHeight w:val="211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56C55" w:rsidRDefault="00745FDA" w:rsidP="003216B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56C55" w:rsidRDefault="00745FDA" w:rsidP="003216BC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56C55" w:rsidRDefault="00745FDA" w:rsidP="003216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56C55" w:rsidRDefault="00745FDA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6C55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DA" w:rsidRPr="00156C55" w:rsidRDefault="00745FDA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6C55">
              <w:rPr>
                <w:sz w:val="20"/>
                <w:szCs w:val="20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DA" w:rsidRPr="00156C55" w:rsidRDefault="00745FDA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6C55">
              <w:rPr>
                <w:sz w:val="20"/>
                <w:szCs w:val="20"/>
              </w:rPr>
              <w:t>34,1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DA" w:rsidRPr="00156C55" w:rsidRDefault="00745FDA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6C55">
              <w:rPr>
                <w:sz w:val="20"/>
                <w:szCs w:val="20"/>
              </w:rPr>
              <w:t>РФ</w:t>
            </w: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56C55" w:rsidRDefault="00745FDA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56C55" w:rsidRDefault="00745FDA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56C55" w:rsidRDefault="00745FDA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56C55" w:rsidRDefault="00745FDA" w:rsidP="003216B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56C55" w:rsidRDefault="00745FDA" w:rsidP="003216B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45FDA" w:rsidRPr="00156C55" w:rsidTr="007B7A91">
        <w:trPr>
          <w:gridAfter w:val="9"/>
          <w:wAfter w:w="10215" w:type="dxa"/>
        </w:trPr>
        <w:tc>
          <w:tcPr>
            <w:tcW w:w="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56C55" w:rsidRDefault="00745FDA" w:rsidP="003216B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56C55" w:rsidRDefault="00745FDA" w:rsidP="003216BC">
            <w:pPr>
              <w:widowControl w:val="0"/>
              <w:autoSpaceDE w:val="0"/>
              <w:autoSpaceDN w:val="0"/>
              <w:adjustRightInd w:val="0"/>
            </w:pPr>
            <w:r w:rsidRPr="00156C55">
              <w:t xml:space="preserve">Супруга 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56C55" w:rsidRDefault="00745FDA" w:rsidP="003216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56C55" w:rsidRDefault="00745FDA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56C55" w:rsidRDefault="00745FDA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56C55" w:rsidRDefault="00745FDA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56C55" w:rsidRDefault="00745FDA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56C55" w:rsidRDefault="00745FDA" w:rsidP="004D6E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6C55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56C55" w:rsidRDefault="00745FDA" w:rsidP="004D6E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6C55">
              <w:rPr>
                <w:sz w:val="20"/>
                <w:szCs w:val="20"/>
              </w:rPr>
              <w:t>69,7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56C55" w:rsidRDefault="00745FDA" w:rsidP="004D6E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6C55">
              <w:rPr>
                <w:sz w:val="20"/>
                <w:szCs w:val="20"/>
              </w:rPr>
              <w:t>РФ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56C55" w:rsidRDefault="00745FDA" w:rsidP="003216B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56C55" w:rsidRDefault="00745FDA" w:rsidP="003216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6C55">
              <w:t>194937,00</w:t>
            </w:r>
          </w:p>
        </w:tc>
      </w:tr>
      <w:tr w:rsidR="00745FDA" w:rsidRPr="00156C55" w:rsidTr="007B7A91">
        <w:trPr>
          <w:gridAfter w:val="9"/>
          <w:wAfter w:w="10215" w:type="dxa"/>
          <w:trHeight w:val="20"/>
        </w:trPr>
        <w:tc>
          <w:tcPr>
            <w:tcW w:w="15740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56C55" w:rsidRDefault="00745FDA" w:rsidP="001C1C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745FDA" w:rsidRPr="00C85DEF" w:rsidTr="007B7A91">
        <w:trPr>
          <w:gridAfter w:val="9"/>
          <w:wAfter w:w="10215" w:type="dxa"/>
          <w:trHeight w:val="439"/>
        </w:trPr>
        <w:tc>
          <w:tcPr>
            <w:tcW w:w="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9D7DE3" w:rsidRDefault="00745FDA" w:rsidP="009D7DE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C85DEF">
              <w:t>1</w:t>
            </w:r>
            <w:r>
              <w:rPr>
                <w:lang w:val="en-US"/>
              </w:rPr>
              <w:t>1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C85DEF" w:rsidRDefault="00745FDA" w:rsidP="001C1CC2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D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Чеботарева </w:t>
            </w:r>
          </w:p>
          <w:p w:rsidR="00745FDA" w:rsidRPr="00C85DEF" w:rsidRDefault="00745FDA" w:rsidP="001C1CC2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DEF">
              <w:rPr>
                <w:rFonts w:ascii="Times New Roman" w:hAnsi="Times New Roman" w:cs="Times New Roman"/>
                <w:b/>
                <w:sz w:val="24"/>
                <w:szCs w:val="24"/>
              </w:rPr>
              <w:t>Светлана</w:t>
            </w:r>
          </w:p>
          <w:p w:rsidR="00745FDA" w:rsidRPr="00C85DEF" w:rsidRDefault="00745FDA" w:rsidP="001C1C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85DEF">
              <w:rPr>
                <w:rFonts w:ascii="Times New Roman" w:hAnsi="Times New Roman" w:cs="Times New Roman"/>
                <w:b/>
                <w:sz w:val="24"/>
                <w:szCs w:val="24"/>
              </w:rPr>
              <w:t>Викторовна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C85DEF" w:rsidRDefault="00745FDA" w:rsidP="002B36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5DEF">
              <w:rPr>
                <w:sz w:val="20"/>
                <w:szCs w:val="20"/>
              </w:rPr>
              <w:t>Директор МУК Центральная библиотека им. Н.А. Рубакина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C85DEF" w:rsidRDefault="00745FDA" w:rsidP="001C1C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85DEF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C85DEF" w:rsidRDefault="00745FDA" w:rsidP="00C85D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85DEF">
              <w:rPr>
                <w:sz w:val="20"/>
                <w:szCs w:val="20"/>
              </w:rPr>
              <w:t xml:space="preserve">Общая долевая </w:t>
            </w:r>
            <w:r w:rsidRPr="00C85DEF">
              <w:rPr>
                <w:sz w:val="20"/>
                <w:szCs w:val="20"/>
                <w:vertAlign w:val="subscript"/>
              </w:rPr>
              <w:t>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C85DEF" w:rsidRDefault="00745FDA" w:rsidP="001C1C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85DEF">
              <w:rPr>
                <w:sz w:val="20"/>
                <w:szCs w:val="20"/>
              </w:rPr>
              <w:t>34,7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C85DEF" w:rsidRDefault="00745FDA" w:rsidP="001C1C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85DEF">
              <w:rPr>
                <w:sz w:val="20"/>
                <w:szCs w:val="20"/>
              </w:rPr>
              <w:t>РФ</w:t>
            </w:r>
          </w:p>
        </w:tc>
        <w:tc>
          <w:tcPr>
            <w:tcW w:w="11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C85DEF" w:rsidRDefault="00745FDA" w:rsidP="004D6E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C85DEF" w:rsidRDefault="00745FDA" w:rsidP="004D6E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C85DEF" w:rsidRDefault="00745FDA" w:rsidP="004D6E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C85DEF" w:rsidRDefault="00745FDA" w:rsidP="001C1CC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C85DEF" w:rsidRDefault="00745FDA" w:rsidP="001C1C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5DEF">
              <w:t>847044,26</w:t>
            </w:r>
          </w:p>
        </w:tc>
      </w:tr>
      <w:tr w:rsidR="00745FDA" w:rsidRPr="00C85DEF" w:rsidTr="007B7A91">
        <w:trPr>
          <w:gridAfter w:val="9"/>
          <w:wAfter w:w="10215" w:type="dxa"/>
          <w:trHeight w:val="351"/>
        </w:trPr>
        <w:tc>
          <w:tcPr>
            <w:tcW w:w="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C85DEF" w:rsidRDefault="00745FDA" w:rsidP="0067773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C85DEF" w:rsidRDefault="00745FDA" w:rsidP="001C1CC2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C85DEF" w:rsidRDefault="00745FDA" w:rsidP="002B36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C85DEF" w:rsidRDefault="00745FDA" w:rsidP="00C85D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85DEF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C85DEF" w:rsidRDefault="00745FDA" w:rsidP="00C85D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85DEF">
              <w:rPr>
                <w:sz w:val="20"/>
                <w:szCs w:val="20"/>
              </w:rPr>
              <w:t xml:space="preserve">Общая долевая </w:t>
            </w:r>
            <w:r w:rsidRPr="00C85DEF">
              <w:rPr>
                <w:sz w:val="20"/>
                <w:szCs w:val="20"/>
                <w:vertAlign w:val="subscript"/>
              </w:rPr>
              <w:t>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C85DEF" w:rsidRDefault="00745FDA" w:rsidP="00C85D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85DEF">
              <w:rPr>
                <w:sz w:val="20"/>
                <w:szCs w:val="20"/>
              </w:rPr>
              <w:t>34,7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C85DEF" w:rsidRDefault="00745FDA" w:rsidP="00C85D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85DEF">
              <w:rPr>
                <w:sz w:val="20"/>
                <w:szCs w:val="20"/>
              </w:rPr>
              <w:t>РФ</w:t>
            </w: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C85DEF" w:rsidRDefault="00745FDA" w:rsidP="004D6E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C85DEF" w:rsidRDefault="00745FDA" w:rsidP="004D6E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C85DEF" w:rsidRDefault="00745FDA" w:rsidP="004D6E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C85DEF" w:rsidRDefault="00745FDA" w:rsidP="001C1CC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C85DEF" w:rsidRDefault="00745FDA" w:rsidP="001C1CC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45FDA" w:rsidRPr="00156C55" w:rsidTr="007B7A91">
        <w:trPr>
          <w:gridAfter w:val="9"/>
          <w:wAfter w:w="10215" w:type="dxa"/>
          <w:trHeight w:val="38"/>
        </w:trPr>
        <w:tc>
          <w:tcPr>
            <w:tcW w:w="15740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56C55" w:rsidRDefault="00745FDA" w:rsidP="009632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745FDA" w:rsidRPr="00821422" w:rsidTr="007B7A91">
        <w:trPr>
          <w:gridAfter w:val="9"/>
          <w:wAfter w:w="10215" w:type="dxa"/>
          <w:trHeight w:val="451"/>
        </w:trPr>
        <w:tc>
          <w:tcPr>
            <w:tcW w:w="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9D7DE3" w:rsidRDefault="00745FDA" w:rsidP="009D7DE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821422">
              <w:t>1</w:t>
            </w:r>
            <w:r>
              <w:rPr>
                <w:lang w:val="en-US"/>
              </w:rPr>
              <w:t>2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821422" w:rsidRDefault="00745FDA" w:rsidP="00F5791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422">
              <w:rPr>
                <w:rFonts w:ascii="Times New Roman" w:hAnsi="Times New Roman" w:cs="Times New Roman"/>
                <w:b/>
                <w:sz w:val="24"/>
                <w:szCs w:val="24"/>
              </w:rPr>
              <w:t>Шевченко Виктория</w:t>
            </w:r>
          </w:p>
          <w:p w:rsidR="00745FDA" w:rsidRPr="00821422" w:rsidRDefault="00745FDA" w:rsidP="00F5791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422">
              <w:rPr>
                <w:rFonts w:ascii="Times New Roman" w:hAnsi="Times New Roman" w:cs="Times New Roman"/>
                <w:b/>
                <w:sz w:val="24"/>
                <w:szCs w:val="24"/>
              </w:rPr>
              <w:t>Геннадьевна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821422" w:rsidRDefault="00745FDA" w:rsidP="00F579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21422">
              <w:t>МБУ «Районный центр культуры и молодежных инициатив»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821422" w:rsidRDefault="00745FDA" w:rsidP="00554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2142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DA" w:rsidRPr="00821422" w:rsidRDefault="00745FDA" w:rsidP="00554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21422">
              <w:rPr>
                <w:sz w:val="20"/>
                <w:szCs w:val="20"/>
              </w:rPr>
              <w:t xml:space="preserve">Общая долевая  ½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DA" w:rsidRPr="00821422" w:rsidRDefault="00745FDA" w:rsidP="00554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21422">
              <w:rPr>
                <w:sz w:val="20"/>
                <w:szCs w:val="20"/>
              </w:rPr>
              <w:t>4000,0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DA" w:rsidRPr="00821422" w:rsidRDefault="00745FDA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21422">
              <w:rPr>
                <w:sz w:val="20"/>
                <w:szCs w:val="20"/>
              </w:rPr>
              <w:t>РФ</w:t>
            </w:r>
          </w:p>
          <w:p w:rsidR="00745FDA" w:rsidRPr="00821422" w:rsidRDefault="00745FDA" w:rsidP="00554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821422" w:rsidRDefault="00745FDA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21422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821422" w:rsidRDefault="00745FDA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21422">
              <w:rPr>
                <w:sz w:val="20"/>
                <w:szCs w:val="20"/>
              </w:rPr>
              <w:t>13,9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821422" w:rsidRDefault="00745FDA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21422">
              <w:rPr>
                <w:sz w:val="20"/>
                <w:szCs w:val="20"/>
              </w:rPr>
              <w:t>РФ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821422" w:rsidRDefault="00745FDA" w:rsidP="00AF38D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1422">
              <w:t xml:space="preserve">Автомобиль Шкода Фабиа 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821422" w:rsidRDefault="00745FDA" w:rsidP="00F579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1422">
              <w:t>1041818,59</w:t>
            </w:r>
          </w:p>
        </w:tc>
      </w:tr>
      <w:tr w:rsidR="00745FDA" w:rsidRPr="00821422" w:rsidTr="007B7A91">
        <w:trPr>
          <w:gridAfter w:val="9"/>
          <w:wAfter w:w="10215" w:type="dxa"/>
          <w:trHeight w:val="489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821422" w:rsidRDefault="00745FDA" w:rsidP="0067773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821422" w:rsidRDefault="00745FDA" w:rsidP="00F5791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821422" w:rsidRDefault="00745FDA" w:rsidP="00F579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821422" w:rsidRDefault="00745FDA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21422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DA" w:rsidRPr="00821422" w:rsidRDefault="00745FDA" w:rsidP="00554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21422">
              <w:rPr>
                <w:sz w:val="20"/>
                <w:szCs w:val="20"/>
              </w:rPr>
              <w:t>Общая долевая  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DA" w:rsidRPr="00821422" w:rsidRDefault="00745FDA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21422">
              <w:rPr>
                <w:sz w:val="20"/>
                <w:szCs w:val="20"/>
              </w:rPr>
              <w:t>72,7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DA" w:rsidRPr="00821422" w:rsidRDefault="00745FDA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21422">
              <w:rPr>
                <w:sz w:val="20"/>
                <w:szCs w:val="20"/>
              </w:rPr>
              <w:t>РФ</w:t>
            </w:r>
          </w:p>
        </w:tc>
        <w:tc>
          <w:tcPr>
            <w:tcW w:w="114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821422" w:rsidRDefault="00745FDA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821422" w:rsidRDefault="00745FDA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821422" w:rsidRDefault="00745FDA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821422" w:rsidRDefault="00745FDA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821422" w:rsidRDefault="00745FDA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45FDA" w:rsidRPr="00821422" w:rsidTr="007B7A91">
        <w:trPr>
          <w:gridAfter w:val="9"/>
          <w:wAfter w:w="10215" w:type="dxa"/>
          <w:trHeight w:val="443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821422" w:rsidRDefault="00745FDA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821422" w:rsidRDefault="00745FDA" w:rsidP="00F5791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821422" w:rsidRDefault="00745FDA" w:rsidP="00F579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821422" w:rsidRDefault="00745FDA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2142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FDA" w:rsidRPr="00821422" w:rsidRDefault="00745FDA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21422">
              <w:rPr>
                <w:sz w:val="20"/>
                <w:szCs w:val="20"/>
              </w:rPr>
              <w:t>Общая долевая  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FDA" w:rsidRPr="00821422" w:rsidRDefault="00745FDA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21422">
              <w:rPr>
                <w:sz w:val="20"/>
                <w:szCs w:val="20"/>
              </w:rPr>
              <w:t>59,8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FDA" w:rsidRPr="00821422" w:rsidRDefault="00745FDA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21422">
              <w:rPr>
                <w:sz w:val="20"/>
                <w:szCs w:val="20"/>
              </w:rPr>
              <w:t>РФ</w:t>
            </w: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821422" w:rsidRDefault="00745FDA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821422" w:rsidRDefault="00745FDA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821422" w:rsidRDefault="00745FDA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821422" w:rsidRDefault="00745FDA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821422" w:rsidRDefault="00745FDA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45FDA" w:rsidRPr="00821422" w:rsidTr="007B7A91">
        <w:trPr>
          <w:gridAfter w:val="9"/>
          <w:wAfter w:w="10215" w:type="dxa"/>
          <w:trHeight w:val="453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821422" w:rsidRDefault="00745FDA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821422" w:rsidRDefault="00745FDA" w:rsidP="00BE58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21422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821422" w:rsidRDefault="00745FDA" w:rsidP="00F579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821422" w:rsidRDefault="00745FDA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21422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821422" w:rsidRDefault="00745FDA" w:rsidP="00736A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21422">
              <w:rPr>
                <w:sz w:val="20"/>
                <w:szCs w:val="20"/>
              </w:rPr>
              <w:t xml:space="preserve">Общая долевая </w:t>
            </w:r>
            <w:r w:rsidRPr="00821422">
              <w:rPr>
                <w:sz w:val="20"/>
                <w:szCs w:val="20"/>
                <w:vertAlign w:val="subscript"/>
              </w:rPr>
              <w:t>14/38</w:t>
            </w:r>
            <w:r w:rsidRPr="00821422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821422" w:rsidRDefault="00745FDA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21422">
              <w:rPr>
                <w:sz w:val="20"/>
                <w:szCs w:val="20"/>
              </w:rPr>
              <w:t>13,9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821422" w:rsidRDefault="00745FDA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21422">
              <w:rPr>
                <w:sz w:val="20"/>
                <w:szCs w:val="20"/>
              </w:rPr>
              <w:t>РФ</w:t>
            </w:r>
          </w:p>
        </w:tc>
        <w:tc>
          <w:tcPr>
            <w:tcW w:w="11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821422" w:rsidRDefault="00745FDA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821422" w:rsidRDefault="00745FDA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821422" w:rsidRDefault="00745FDA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821422" w:rsidRDefault="00745FDA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821422" w:rsidRDefault="00745FDA" w:rsidP="00F579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1422">
              <w:t>1918992,5</w:t>
            </w:r>
          </w:p>
        </w:tc>
      </w:tr>
      <w:tr w:rsidR="00745FDA" w:rsidRPr="00821422" w:rsidTr="007B7A91">
        <w:trPr>
          <w:gridAfter w:val="9"/>
          <w:wAfter w:w="10215" w:type="dxa"/>
          <w:trHeight w:val="208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821422" w:rsidRDefault="00745FDA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821422" w:rsidRDefault="00745FDA" w:rsidP="00BE58B4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821422" w:rsidRDefault="00745FDA" w:rsidP="00F579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821422" w:rsidRDefault="00745FDA" w:rsidP="00736A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21422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821422" w:rsidRDefault="00745FDA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21422">
              <w:rPr>
                <w:sz w:val="20"/>
                <w:szCs w:val="20"/>
              </w:rPr>
              <w:t>Общая долевая  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821422" w:rsidRDefault="00745FDA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21422">
              <w:rPr>
                <w:sz w:val="20"/>
                <w:szCs w:val="20"/>
              </w:rPr>
              <w:t>59,8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821422" w:rsidRDefault="00745FDA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21422">
              <w:rPr>
                <w:sz w:val="20"/>
                <w:szCs w:val="20"/>
              </w:rPr>
              <w:t>РФ</w:t>
            </w: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821422" w:rsidRDefault="00745FDA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821422" w:rsidRDefault="00745FDA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821422" w:rsidRDefault="00745FDA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821422" w:rsidRDefault="00745FDA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821422" w:rsidRDefault="00745FDA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45FDA" w:rsidRPr="00821422" w:rsidTr="007B7A91">
        <w:trPr>
          <w:gridAfter w:val="9"/>
          <w:wAfter w:w="10215" w:type="dxa"/>
          <w:trHeight w:val="312"/>
        </w:trPr>
        <w:tc>
          <w:tcPr>
            <w:tcW w:w="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821422" w:rsidRDefault="00745FDA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821422" w:rsidRDefault="00745FDA" w:rsidP="00BE58B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21422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821422" w:rsidRDefault="00745FDA" w:rsidP="00F579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821422" w:rsidRDefault="00745FDA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821422" w:rsidRDefault="00745FDA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821422" w:rsidRDefault="00745FDA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821422" w:rsidRDefault="00745FDA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821422" w:rsidRDefault="00745FDA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21422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821422" w:rsidRDefault="00745FDA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21422">
              <w:rPr>
                <w:sz w:val="20"/>
                <w:szCs w:val="20"/>
              </w:rPr>
              <w:t>13,9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821422" w:rsidRDefault="00745FDA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21422">
              <w:rPr>
                <w:sz w:val="20"/>
                <w:szCs w:val="20"/>
              </w:rPr>
              <w:t>РФ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821422" w:rsidRDefault="00745FDA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821422" w:rsidRDefault="00745FDA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45FDA" w:rsidRPr="00156C55" w:rsidTr="007B7A91">
        <w:trPr>
          <w:gridAfter w:val="9"/>
          <w:wAfter w:w="10215" w:type="dxa"/>
          <w:trHeight w:val="38"/>
        </w:trPr>
        <w:tc>
          <w:tcPr>
            <w:tcW w:w="15740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56C55" w:rsidRDefault="00745FDA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745FDA" w:rsidRPr="00C85DEF" w:rsidTr="007B7A91">
        <w:trPr>
          <w:gridAfter w:val="9"/>
          <w:wAfter w:w="10215" w:type="dxa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9D7DE3" w:rsidRDefault="00745FDA" w:rsidP="009D7DE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C85DEF">
              <w:t>1</w:t>
            </w:r>
            <w:r>
              <w:rPr>
                <w:lang w:val="en-US"/>
              </w:rPr>
              <w:t>3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C85DEF" w:rsidRDefault="00745FDA" w:rsidP="00FD0E77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DEF">
              <w:rPr>
                <w:rFonts w:ascii="Times New Roman" w:hAnsi="Times New Roman" w:cs="Times New Roman"/>
                <w:b/>
                <w:sz w:val="24"/>
                <w:szCs w:val="24"/>
              </w:rPr>
              <w:t>Шорохова Светлана Игоревна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C85DEF" w:rsidRDefault="00745FDA" w:rsidP="00FD0E77">
            <w:pPr>
              <w:widowControl w:val="0"/>
              <w:autoSpaceDE w:val="0"/>
              <w:autoSpaceDN w:val="0"/>
              <w:adjustRightInd w:val="0"/>
            </w:pPr>
            <w:r w:rsidRPr="00C85DEF">
              <w:t>директор МКОУ ДО «Лебяжен-ская ДШИ»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C85DEF" w:rsidRDefault="00745FDA" w:rsidP="00FD0E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85DEF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C85DEF" w:rsidRDefault="00745FDA" w:rsidP="00FD0E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85DEF">
              <w:rPr>
                <w:sz w:val="20"/>
                <w:szCs w:val="20"/>
              </w:rPr>
              <w:t>Общая долевая ½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C85DEF" w:rsidRDefault="00745FDA" w:rsidP="00C85D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85DEF">
              <w:rPr>
                <w:sz w:val="20"/>
                <w:szCs w:val="20"/>
              </w:rPr>
              <w:t xml:space="preserve">21,8 </w:t>
            </w:r>
          </w:p>
        </w:tc>
        <w:tc>
          <w:tcPr>
            <w:tcW w:w="11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C85DEF" w:rsidRDefault="00745FDA" w:rsidP="00FD0E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85DEF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C85DEF" w:rsidRDefault="00745FDA" w:rsidP="00FD0E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85DEF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C85DEF" w:rsidRDefault="00745FDA" w:rsidP="00FD0E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85DEF">
              <w:rPr>
                <w:sz w:val="20"/>
                <w:szCs w:val="20"/>
              </w:rPr>
              <w:t>21,8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C85DEF" w:rsidRDefault="00745FDA" w:rsidP="00FD0E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85DEF">
              <w:rPr>
                <w:sz w:val="20"/>
                <w:szCs w:val="20"/>
              </w:rPr>
              <w:t>РФ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C85DEF" w:rsidRDefault="00745FDA" w:rsidP="00FD0E7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C85DEF" w:rsidRDefault="00745FDA" w:rsidP="00FD0E7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5DEF">
              <w:t>696436,01</w:t>
            </w:r>
          </w:p>
        </w:tc>
      </w:tr>
      <w:tr w:rsidR="00745FDA" w:rsidRPr="00A649E8" w:rsidTr="007B7A91">
        <w:trPr>
          <w:gridAfter w:val="9"/>
          <w:wAfter w:w="10215" w:type="dxa"/>
        </w:trPr>
        <w:tc>
          <w:tcPr>
            <w:tcW w:w="4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A649E8" w:rsidRDefault="00745FDA" w:rsidP="00FD0E7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2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A649E8" w:rsidRDefault="00745FDA" w:rsidP="00FD0E77">
            <w:pPr>
              <w:pStyle w:val="ConsPlusCell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A649E8" w:rsidRDefault="00745FDA" w:rsidP="00FD0E77">
            <w:pPr>
              <w:widowControl w:val="0"/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A649E8" w:rsidRDefault="00745FDA" w:rsidP="00FD0E7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A649E8" w:rsidRDefault="00745FDA" w:rsidP="00FD0E7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A649E8" w:rsidRDefault="00745FDA" w:rsidP="00FD0E7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A649E8" w:rsidRDefault="00745FDA" w:rsidP="00FD0E7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A649E8" w:rsidRDefault="00745FDA" w:rsidP="00FD0E7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A649E8" w:rsidRDefault="00745FDA" w:rsidP="00FD0E7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A649E8" w:rsidRDefault="00745FDA" w:rsidP="00FD0E7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A649E8" w:rsidRDefault="00745FDA" w:rsidP="00FD0E7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A649E8" w:rsidRDefault="00745FDA" w:rsidP="00FD0E7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</w:tr>
      <w:tr w:rsidR="00745FDA" w:rsidRPr="00156C55" w:rsidTr="007B7A91">
        <w:trPr>
          <w:gridAfter w:val="9"/>
          <w:wAfter w:w="10215" w:type="dxa"/>
          <w:trHeight w:val="38"/>
        </w:trPr>
        <w:tc>
          <w:tcPr>
            <w:tcW w:w="15740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56C55" w:rsidRDefault="00745FDA" w:rsidP="009632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745FDA" w:rsidRPr="00881A00" w:rsidTr="007B7A91">
        <w:trPr>
          <w:gridAfter w:val="9"/>
          <w:wAfter w:w="10215" w:type="dxa"/>
          <w:trHeight w:val="284"/>
        </w:trPr>
        <w:tc>
          <w:tcPr>
            <w:tcW w:w="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9D7DE3" w:rsidRDefault="00745FDA" w:rsidP="009D7DE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881A00">
              <w:t>1</w:t>
            </w:r>
            <w:r>
              <w:rPr>
                <w:lang w:val="en-US"/>
              </w:rPr>
              <w:t>4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881A00" w:rsidRDefault="00745FDA" w:rsidP="00F5791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A00">
              <w:rPr>
                <w:rFonts w:ascii="Times New Roman" w:hAnsi="Times New Roman" w:cs="Times New Roman"/>
                <w:b/>
                <w:sz w:val="24"/>
                <w:szCs w:val="24"/>
              </w:rPr>
              <w:t>Ахременко</w:t>
            </w:r>
          </w:p>
          <w:p w:rsidR="00745FDA" w:rsidRPr="00881A00" w:rsidRDefault="00745FDA" w:rsidP="00F5791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A00">
              <w:rPr>
                <w:rFonts w:ascii="Times New Roman" w:hAnsi="Times New Roman" w:cs="Times New Roman"/>
                <w:b/>
                <w:sz w:val="24"/>
                <w:szCs w:val="24"/>
              </w:rPr>
              <w:t>Михаил</w:t>
            </w:r>
          </w:p>
          <w:p w:rsidR="00745FDA" w:rsidRPr="00881A00" w:rsidRDefault="00745FDA" w:rsidP="00F5791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81A00">
              <w:rPr>
                <w:rFonts w:ascii="Times New Roman" w:hAnsi="Times New Roman" w:cs="Times New Roman"/>
                <w:b/>
                <w:sz w:val="24"/>
                <w:szCs w:val="24"/>
              </w:rPr>
              <w:t>Валентинович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881A00" w:rsidRDefault="00745FDA" w:rsidP="00156C55">
            <w:pPr>
              <w:widowControl w:val="0"/>
              <w:autoSpaceDE w:val="0"/>
              <w:autoSpaceDN w:val="0"/>
              <w:adjustRightInd w:val="0"/>
            </w:pPr>
            <w:r w:rsidRPr="00881A00">
              <w:t>Директор МКУ «Служба заказчика»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881A00" w:rsidRDefault="00745FDA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1A0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DA" w:rsidRPr="00881A00" w:rsidRDefault="00745FDA" w:rsidP="00881A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1A00">
              <w:rPr>
                <w:sz w:val="20"/>
                <w:szCs w:val="20"/>
              </w:rPr>
              <w:t>Общая долевая 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DA" w:rsidRPr="00881A00" w:rsidRDefault="00745FDA" w:rsidP="00881A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1A00">
              <w:rPr>
                <w:sz w:val="20"/>
                <w:szCs w:val="20"/>
              </w:rPr>
              <w:t xml:space="preserve">1210,0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DA" w:rsidRPr="00881A00" w:rsidRDefault="00745FDA" w:rsidP="00881A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1A00">
              <w:rPr>
                <w:sz w:val="20"/>
                <w:szCs w:val="20"/>
              </w:rPr>
              <w:t>РФ</w:t>
            </w:r>
          </w:p>
        </w:tc>
        <w:tc>
          <w:tcPr>
            <w:tcW w:w="11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881A00" w:rsidRDefault="00745FDA" w:rsidP="00E268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881A00" w:rsidRDefault="00745FDA" w:rsidP="00E268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881A00" w:rsidRDefault="00745FDA" w:rsidP="00E268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881A00" w:rsidRDefault="00745FDA" w:rsidP="00F579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1A00">
              <w:t xml:space="preserve">Автомобиль </w:t>
            </w:r>
          </w:p>
          <w:p w:rsidR="00745FDA" w:rsidRPr="00881A00" w:rsidRDefault="00745FDA" w:rsidP="00F579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1A00">
              <w:t>Рено Дастер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881A00" w:rsidRDefault="00745FDA" w:rsidP="00F579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1A00">
              <w:t>1077620,34</w:t>
            </w:r>
          </w:p>
        </w:tc>
      </w:tr>
      <w:tr w:rsidR="00745FDA" w:rsidRPr="00881A00" w:rsidTr="007B7A91">
        <w:trPr>
          <w:gridAfter w:val="9"/>
          <w:wAfter w:w="10215" w:type="dxa"/>
          <w:trHeight w:val="284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881A00" w:rsidRDefault="00745FDA" w:rsidP="00C87DB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881A00" w:rsidRDefault="00745FDA" w:rsidP="00F5791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881A00" w:rsidRDefault="00745FDA" w:rsidP="00156C5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881A00" w:rsidRDefault="00745FDA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1A00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DA" w:rsidRPr="00881A00" w:rsidRDefault="00745FDA" w:rsidP="00881A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1A00">
              <w:rPr>
                <w:sz w:val="20"/>
                <w:szCs w:val="20"/>
              </w:rPr>
              <w:t>Общая долевая 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DA" w:rsidRPr="00881A00" w:rsidRDefault="00745FDA" w:rsidP="00881A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1A00">
              <w:rPr>
                <w:sz w:val="20"/>
                <w:szCs w:val="20"/>
              </w:rPr>
              <w:t>33,1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DA" w:rsidRPr="00881A00" w:rsidRDefault="00745FDA" w:rsidP="00881A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1A00">
              <w:rPr>
                <w:sz w:val="20"/>
                <w:szCs w:val="20"/>
              </w:rPr>
              <w:t>РФ</w:t>
            </w:r>
          </w:p>
        </w:tc>
        <w:tc>
          <w:tcPr>
            <w:tcW w:w="11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881A00" w:rsidRDefault="00745FDA" w:rsidP="00E268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881A00" w:rsidRDefault="00745FDA" w:rsidP="00E268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881A00" w:rsidRDefault="00745FDA" w:rsidP="00E268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881A00" w:rsidRDefault="00745FDA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881A00" w:rsidRDefault="00745FDA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45FDA" w:rsidRPr="00881A00" w:rsidTr="007B7A91">
        <w:trPr>
          <w:gridAfter w:val="9"/>
          <w:wAfter w:w="10215" w:type="dxa"/>
          <w:trHeight w:val="284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881A00" w:rsidRDefault="00745FDA" w:rsidP="00C87DB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881A00" w:rsidRDefault="00745FDA" w:rsidP="00F5791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881A00" w:rsidRDefault="00745FDA" w:rsidP="00156C5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881A00" w:rsidRDefault="00745FDA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1A00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DA" w:rsidRPr="00881A00" w:rsidRDefault="00745FDA" w:rsidP="00881A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1A00">
              <w:rPr>
                <w:sz w:val="20"/>
                <w:szCs w:val="20"/>
              </w:rPr>
              <w:t>Общая долевая 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DA" w:rsidRPr="00881A00" w:rsidRDefault="00745FDA" w:rsidP="00881A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1A00">
              <w:rPr>
                <w:sz w:val="20"/>
                <w:szCs w:val="20"/>
              </w:rPr>
              <w:t xml:space="preserve">76,1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DA" w:rsidRPr="00881A00" w:rsidRDefault="00745FDA" w:rsidP="00881A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1A00">
              <w:rPr>
                <w:sz w:val="20"/>
                <w:szCs w:val="20"/>
              </w:rPr>
              <w:t>РФ</w:t>
            </w:r>
          </w:p>
        </w:tc>
        <w:tc>
          <w:tcPr>
            <w:tcW w:w="11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881A00" w:rsidRDefault="00745FDA" w:rsidP="00E268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881A00" w:rsidRDefault="00745FDA" w:rsidP="00E268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881A00" w:rsidRDefault="00745FDA" w:rsidP="00E268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881A00" w:rsidRDefault="00745FDA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881A00" w:rsidRDefault="00745FDA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45FDA" w:rsidRPr="00881A00" w:rsidTr="007B7A91">
        <w:trPr>
          <w:gridAfter w:val="9"/>
          <w:wAfter w:w="10215" w:type="dxa"/>
          <w:trHeight w:val="284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881A00" w:rsidRDefault="00745FDA" w:rsidP="00C87DB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881A00" w:rsidRDefault="00745FDA" w:rsidP="00F5791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A00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881A00" w:rsidRDefault="00745FDA" w:rsidP="00156C5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881A00" w:rsidRDefault="00745FDA" w:rsidP="00881A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1A00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DA" w:rsidRPr="00881A00" w:rsidRDefault="00745FDA" w:rsidP="00881A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1A00">
              <w:rPr>
                <w:sz w:val="20"/>
                <w:szCs w:val="20"/>
              </w:rPr>
              <w:t>Общая долевая 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DA" w:rsidRPr="00881A00" w:rsidRDefault="00745FDA" w:rsidP="00881A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1A00">
              <w:rPr>
                <w:sz w:val="20"/>
                <w:szCs w:val="20"/>
              </w:rPr>
              <w:t xml:space="preserve">76,1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DA" w:rsidRPr="00881A00" w:rsidRDefault="00745FDA" w:rsidP="00881A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1A00">
              <w:rPr>
                <w:sz w:val="20"/>
                <w:szCs w:val="20"/>
              </w:rPr>
              <w:t>РФ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881A00" w:rsidRDefault="00745FDA" w:rsidP="00E268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1A00">
              <w:rPr>
                <w:sz w:val="20"/>
                <w:szCs w:val="20"/>
              </w:rPr>
              <w:t>Земельный участок</w:t>
            </w:r>
          </w:p>
          <w:p w:rsidR="00745FDA" w:rsidRPr="00881A00" w:rsidRDefault="00745FDA" w:rsidP="00E268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1A00">
              <w:rPr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881A00" w:rsidRDefault="00745FDA" w:rsidP="00E268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1A00">
              <w:rPr>
                <w:sz w:val="20"/>
                <w:szCs w:val="20"/>
              </w:rPr>
              <w:t>1210,0</w:t>
            </w:r>
          </w:p>
          <w:p w:rsidR="00745FDA" w:rsidRPr="00881A00" w:rsidRDefault="00745FDA" w:rsidP="00E268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45FDA" w:rsidRPr="00881A00" w:rsidRDefault="00745FDA" w:rsidP="00E268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1A00">
              <w:rPr>
                <w:sz w:val="20"/>
                <w:szCs w:val="20"/>
              </w:rPr>
              <w:t>33,1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881A00" w:rsidRDefault="00745FDA" w:rsidP="00E268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1A00">
              <w:rPr>
                <w:sz w:val="20"/>
                <w:szCs w:val="20"/>
              </w:rPr>
              <w:t>РФ</w:t>
            </w:r>
          </w:p>
          <w:p w:rsidR="00745FDA" w:rsidRPr="00881A00" w:rsidRDefault="00745FDA" w:rsidP="00E268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45FDA" w:rsidRPr="00881A00" w:rsidRDefault="00745FDA" w:rsidP="00E268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1A00">
              <w:rPr>
                <w:sz w:val="20"/>
                <w:szCs w:val="20"/>
              </w:rPr>
              <w:t>РФ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881A00" w:rsidRDefault="00745FDA" w:rsidP="00F579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1A00">
              <w:t>Автомобиль</w:t>
            </w:r>
          </w:p>
          <w:p w:rsidR="00745FDA" w:rsidRPr="00881A00" w:rsidRDefault="00745FDA" w:rsidP="007F7A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1A00">
              <w:t>Форд Экоспорт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881A00" w:rsidRDefault="00745FDA" w:rsidP="00F579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1A00">
              <w:t>221914,83</w:t>
            </w:r>
          </w:p>
        </w:tc>
      </w:tr>
      <w:tr w:rsidR="00745FDA" w:rsidRPr="00881A00" w:rsidTr="007B7A91">
        <w:trPr>
          <w:gridAfter w:val="9"/>
          <w:wAfter w:w="10215" w:type="dxa"/>
          <w:trHeight w:val="284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881A00" w:rsidRDefault="00745FDA" w:rsidP="00C87DB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881A00" w:rsidRDefault="00745FDA" w:rsidP="00F5791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881A00" w:rsidRDefault="00745FDA" w:rsidP="00156C5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881A00" w:rsidRDefault="00745FDA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DA" w:rsidRPr="00881A00" w:rsidRDefault="00745FDA" w:rsidP="00881A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DA" w:rsidRPr="00881A00" w:rsidRDefault="00745FDA" w:rsidP="00881A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DA" w:rsidRPr="00881A00" w:rsidRDefault="00745FDA" w:rsidP="00881A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881A00" w:rsidRDefault="00745FDA" w:rsidP="00881A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1A00">
              <w:rPr>
                <w:sz w:val="20"/>
                <w:szCs w:val="20"/>
              </w:rPr>
              <w:t>Земельный участок</w:t>
            </w:r>
          </w:p>
          <w:p w:rsidR="00745FDA" w:rsidRPr="00881A00" w:rsidRDefault="00745FDA" w:rsidP="00881A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1A00">
              <w:rPr>
                <w:sz w:val="20"/>
                <w:szCs w:val="20"/>
              </w:rPr>
              <w:t>Жилой дом</w:t>
            </w:r>
          </w:p>
          <w:p w:rsidR="00745FDA" w:rsidRPr="00881A00" w:rsidRDefault="00745FDA" w:rsidP="00881A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1A00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881A00" w:rsidRDefault="00745FDA" w:rsidP="00881A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1A00">
              <w:rPr>
                <w:sz w:val="20"/>
                <w:szCs w:val="20"/>
              </w:rPr>
              <w:t>1210,0</w:t>
            </w:r>
          </w:p>
          <w:p w:rsidR="00745FDA" w:rsidRPr="00881A00" w:rsidRDefault="00745FDA" w:rsidP="00881A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45FDA" w:rsidRPr="00881A00" w:rsidRDefault="00745FDA" w:rsidP="00881A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1A00">
              <w:rPr>
                <w:sz w:val="20"/>
                <w:szCs w:val="20"/>
              </w:rPr>
              <w:t>33,1</w:t>
            </w:r>
          </w:p>
          <w:p w:rsidR="00745FDA" w:rsidRPr="00881A00" w:rsidRDefault="00745FDA" w:rsidP="00881A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1A00">
              <w:rPr>
                <w:sz w:val="20"/>
                <w:szCs w:val="20"/>
              </w:rPr>
              <w:t>76,1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881A00" w:rsidRDefault="00745FDA" w:rsidP="00881A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1A00">
              <w:rPr>
                <w:sz w:val="20"/>
                <w:szCs w:val="20"/>
              </w:rPr>
              <w:t>РФ</w:t>
            </w:r>
          </w:p>
          <w:p w:rsidR="00745FDA" w:rsidRPr="00881A00" w:rsidRDefault="00745FDA" w:rsidP="00881A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45FDA" w:rsidRPr="00881A00" w:rsidRDefault="00745FDA" w:rsidP="00881A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1A00">
              <w:rPr>
                <w:sz w:val="20"/>
                <w:szCs w:val="20"/>
              </w:rPr>
              <w:t>РФ</w:t>
            </w:r>
          </w:p>
          <w:p w:rsidR="00745FDA" w:rsidRPr="00881A00" w:rsidRDefault="00745FDA" w:rsidP="00881A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1A00">
              <w:rPr>
                <w:sz w:val="20"/>
                <w:szCs w:val="20"/>
              </w:rPr>
              <w:t>РФ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881A00" w:rsidRDefault="00745FDA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881A00" w:rsidRDefault="00745FDA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45FDA" w:rsidRPr="00881A00" w:rsidTr="007B7A91">
        <w:trPr>
          <w:gridAfter w:val="9"/>
          <w:wAfter w:w="10215" w:type="dxa"/>
          <w:trHeight w:val="284"/>
        </w:trPr>
        <w:tc>
          <w:tcPr>
            <w:tcW w:w="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881A00" w:rsidRDefault="00745FDA" w:rsidP="00C87DB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881A00" w:rsidRDefault="00745FDA" w:rsidP="00F5791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881A00" w:rsidRDefault="00745FDA" w:rsidP="00156C5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881A00" w:rsidRDefault="00745FDA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DA" w:rsidRPr="00881A00" w:rsidRDefault="00745FDA" w:rsidP="00881A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DA" w:rsidRPr="00881A00" w:rsidRDefault="00745FDA" w:rsidP="00881A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DA" w:rsidRPr="00881A00" w:rsidRDefault="00745FDA" w:rsidP="00881A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881A00" w:rsidRDefault="00745FDA" w:rsidP="00881A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1A00">
              <w:rPr>
                <w:sz w:val="20"/>
                <w:szCs w:val="20"/>
              </w:rPr>
              <w:t>Земельный участок</w:t>
            </w:r>
          </w:p>
          <w:p w:rsidR="00745FDA" w:rsidRPr="00881A00" w:rsidRDefault="00745FDA" w:rsidP="00881A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1A00">
              <w:rPr>
                <w:sz w:val="20"/>
                <w:szCs w:val="20"/>
              </w:rPr>
              <w:t>Жилой дом</w:t>
            </w:r>
          </w:p>
          <w:p w:rsidR="00745FDA" w:rsidRPr="00881A00" w:rsidRDefault="00745FDA" w:rsidP="00881A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1A00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881A00" w:rsidRDefault="00745FDA" w:rsidP="00881A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1A00">
              <w:rPr>
                <w:sz w:val="20"/>
                <w:szCs w:val="20"/>
              </w:rPr>
              <w:t>1210,0</w:t>
            </w:r>
          </w:p>
          <w:p w:rsidR="00745FDA" w:rsidRPr="00881A00" w:rsidRDefault="00745FDA" w:rsidP="00881A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45FDA" w:rsidRPr="00881A00" w:rsidRDefault="00745FDA" w:rsidP="00881A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1A00">
              <w:rPr>
                <w:sz w:val="20"/>
                <w:szCs w:val="20"/>
              </w:rPr>
              <w:t>33,1</w:t>
            </w:r>
          </w:p>
          <w:p w:rsidR="00745FDA" w:rsidRPr="00881A00" w:rsidRDefault="00745FDA" w:rsidP="00881A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1A00">
              <w:rPr>
                <w:sz w:val="20"/>
                <w:szCs w:val="20"/>
              </w:rPr>
              <w:t>76,1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881A00" w:rsidRDefault="00745FDA" w:rsidP="00881A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1A00">
              <w:rPr>
                <w:sz w:val="20"/>
                <w:szCs w:val="20"/>
              </w:rPr>
              <w:t>РФ</w:t>
            </w:r>
          </w:p>
          <w:p w:rsidR="00745FDA" w:rsidRPr="00881A00" w:rsidRDefault="00745FDA" w:rsidP="00881A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45FDA" w:rsidRPr="00881A00" w:rsidRDefault="00745FDA" w:rsidP="00881A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1A00">
              <w:rPr>
                <w:sz w:val="20"/>
                <w:szCs w:val="20"/>
              </w:rPr>
              <w:t>РФ</w:t>
            </w:r>
          </w:p>
          <w:p w:rsidR="00745FDA" w:rsidRPr="00881A00" w:rsidRDefault="00745FDA" w:rsidP="00881A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1A00">
              <w:rPr>
                <w:sz w:val="20"/>
                <w:szCs w:val="20"/>
              </w:rPr>
              <w:t>РФ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881A00" w:rsidRDefault="00745FDA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881A00" w:rsidRDefault="00745FDA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45FDA" w:rsidRPr="00156C55" w:rsidTr="007B7A91">
        <w:trPr>
          <w:gridAfter w:val="9"/>
          <w:wAfter w:w="10215" w:type="dxa"/>
          <w:trHeight w:val="38"/>
        </w:trPr>
        <w:tc>
          <w:tcPr>
            <w:tcW w:w="157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56C55" w:rsidRDefault="00745FDA" w:rsidP="009632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745FDA" w:rsidRPr="009D7DE3" w:rsidTr="007B7A91">
        <w:trPr>
          <w:gridAfter w:val="9"/>
          <w:wAfter w:w="10215" w:type="dxa"/>
          <w:trHeight w:val="879"/>
        </w:trPr>
        <w:tc>
          <w:tcPr>
            <w:tcW w:w="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9D7DE3" w:rsidRDefault="00745FDA" w:rsidP="009D7DE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D7DE3">
              <w:t>1</w:t>
            </w:r>
            <w:r w:rsidRPr="009D7DE3">
              <w:rPr>
                <w:lang w:val="en-US"/>
              </w:rPr>
              <w:t>5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9D7DE3" w:rsidRDefault="00745FDA" w:rsidP="00F5791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7DE3">
              <w:rPr>
                <w:rFonts w:ascii="Times New Roman" w:hAnsi="Times New Roman" w:cs="Times New Roman"/>
                <w:b/>
                <w:sz w:val="24"/>
                <w:szCs w:val="24"/>
              </w:rPr>
              <w:t>Сафронова</w:t>
            </w:r>
          </w:p>
          <w:p w:rsidR="00745FDA" w:rsidRPr="009D7DE3" w:rsidRDefault="00745FDA" w:rsidP="00F5791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7DE3">
              <w:rPr>
                <w:rFonts w:ascii="Times New Roman" w:hAnsi="Times New Roman" w:cs="Times New Roman"/>
                <w:b/>
                <w:sz w:val="24"/>
                <w:szCs w:val="24"/>
              </w:rPr>
              <w:t>Эльвира</w:t>
            </w:r>
          </w:p>
          <w:p w:rsidR="00745FDA" w:rsidRPr="009D7DE3" w:rsidRDefault="00745FDA" w:rsidP="00F5791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7DE3">
              <w:rPr>
                <w:rFonts w:ascii="Times New Roman" w:hAnsi="Times New Roman" w:cs="Times New Roman"/>
                <w:b/>
                <w:sz w:val="24"/>
                <w:szCs w:val="24"/>
              </w:rPr>
              <w:t>Вячеславовна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9D7DE3" w:rsidRDefault="00745FDA" w:rsidP="00F57918">
            <w:pPr>
              <w:widowControl w:val="0"/>
              <w:autoSpaceDE w:val="0"/>
              <w:autoSpaceDN w:val="0"/>
              <w:adjustRightInd w:val="0"/>
            </w:pPr>
            <w:r w:rsidRPr="009D7DE3">
              <w:t>Директор МКУ «Управление учета и контроля муниципаль-ных учреждений»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9D7DE3" w:rsidRDefault="00745FDA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7DE3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FDA" w:rsidRPr="009D7DE3" w:rsidRDefault="00745FDA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7DE3">
              <w:rPr>
                <w:sz w:val="20"/>
                <w:szCs w:val="20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FDA" w:rsidRPr="009D7DE3" w:rsidRDefault="00745FDA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7DE3">
              <w:rPr>
                <w:sz w:val="20"/>
                <w:szCs w:val="20"/>
              </w:rPr>
              <w:t>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FDA" w:rsidRPr="009D7DE3" w:rsidRDefault="00745FDA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7DE3">
              <w:rPr>
                <w:sz w:val="20"/>
                <w:szCs w:val="20"/>
              </w:rPr>
              <w:t>РФ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9D7DE3" w:rsidRDefault="00745FDA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9D7DE3" w:rsidRDefault="00745FDA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9D7DE3" w:rsidRDefault="00745FDA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9D7DE3" w:rsidRDefault="00745FDA" w:rsidP="009D7D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7DE3">
              <w:t xml:space="preserve">Автомобиль Сузуки </w:t>
            </w:r>
            <w:r w:rsidRPr="009D7DE3">
              <w:rPr>
                <w:lang w:val="en-US"/>
              </w:rPr>
              <w:t>Vitara</w:t>
            </w:r>
            <w:r w:rsidRPr="009D7DE3">
              <w:t xml:space="preserve">,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9D7DE3" w:rsidRDefault="00745FDA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D7DE3">
              <w:rPr>
                <w:lang w:val="en-US"/>
              </w:rPr>
              <w:t>2029519.83</w:t>
            </w:r>
          </w:p>
        </w:tc>
      </w:tr>
      <w:tr w:rsidR="00745FDA" w:rsidRPr="009D7DE3" w:rsidTr="007B7A91">
        <w:trPr>
          <w:gridAfter w:val="9"/>
          <w:wAfter w:w="10215" w:type="dxa"/>
        </w:trPr>
        <w:tc>
          <w:tcPr>
            <w:tcW w:w="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9D7DE3" w:rsidRDefault="00745FDA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9D7DE3" w:rsidRDefault="00745FDA" w:rsidP="00F5791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DE3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9D7DE3" w:rsidRDefault="00745FDA" w:rsidP="00F579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9D7DE3" w:rsidRDefault="00745FDA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9D7DE3" w:rsidRDefault="00745FDA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9D7DE3" w:rsidRDefault="00745FDA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9D7DE3" w:rsidRDefault="00745FDA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9D7DE3" w:rsidRDefault="00745FDA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7DE3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9D7DE3" w:rsidRDefault="00745FDA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7DE3">
              <w:rPr>
                <w:sz w:val="20"/>
                <w:szCs w:val="20"/>
              </w:rPr>
              <w:t>61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9D7DE3" w:rsidRDefault="00745FDA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7DE3">
              <w:rPr>
                <w:sz w:val="20"/>
                <w:szCs w:val="20"/>
              </w:rPr>
              <w:t>РФ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9D7DE3" w:rsidRDefault="00745FDA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9D7DE3" w:rsidRDefault="00745FDA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45FDA" w:rsidRPr="00156C55" w:rsidTr="007B7A91">
        <w:trPr>
          <w:gridAfter w:val="9"/>
          <w:wAfter w:w="10215" w:type="dxa"/>
          <w:trHeight w:val="38"/>
        </w:trPr>
        <w:tc>
          <w:tcPr>
            <w:tcW w:w="15740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156C55" w:rsidRDefault="00745FDA" w:rsidP="009632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745FDA" w:rsidRPr="00DA52B9" w:rsidTr="007B7A91">
        <w:trPr>
          <w:gridAfter w:val="9"/>
          <w:wAfter w:w="10215" w:type="dxa"/>
          <w:trHeight w:val="212"/>
        </w:trPr>
        <w:tc>
          <w:tcPr>
            <w:tcW w:w="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9D7DE3" w:rsidRDefault="00745FDA" w:rsidP="009D7DE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A52B9">
              <w:t>1</w:t>
            </w:r>
            <w:r>
              <w:rPr>
                <w:lang w:val="en-US"/>
              </w:rPr>
              <w:t>6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01313D" w:rsidRDefault="00745FDA" w:rsidP="0001313D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Саркисян Мартин Рафаелович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A52B9" w:rsidRDefault="00745FDA" w:rsidP="0001313D">
            <w:pPr>
              <w:widowControl w:val="0"/>
              <w:autoSpaceDE w:val="0"/>
              <w:autoSpaceDN w:val="0"/>
              <w:adjustRightInd w:val="0"/>
            </w:pPr>
            <w:r w:rsidRPr="00DA52B9">
              <w:t>Директор М</w:t>
            </w:r>
            <w:r>
              <w:t>Б</w:t>
            </w:r>
            <w:r w:rsidRPr="00DA52B9">
              <w:t>У «</w:t>
            </w:r>
            <w:r>
              <w:t>Служба ритуальных услуг</w:t>
            </w:r>
            <w:r w:rsidRPr="00DA52B9">
              <w:t>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A52B9" w:rsidRDefault="00745FDA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52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DA" w:rsidRPr="00DA52B9" w:rsidRDefault="00745FDA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52B9">
              <w:rPr>
                <w:sz w:val="20"/>
                <w:szCs w:val="20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DA" w:rsidRPr="00DA52B9" w:rsidRDefault="00745FDA" w:rsidP="00A52C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DA" w:rsidRPr="00DA52B9" w:rsidRDefault="00745FDA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52B9">
              <w:rPr>
                <w:sz w:val="20"/>
                <w:szCs w:val="20"/>
              </w:rPr>
              <w:t>РФ</w:t>
            </w:r>
          </w:p>
        </w:tc>
        <w:tc>
          <w:tcPr>
            <w:tcW w:w="11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A52B9" w:rsidRDefault="00745FDA" w:rsidP="00E75D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52B9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7B7A91" w:rsidRDefault="00745FDA" w:rsidP="00E75D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34,1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A52B9" w:rsidRDefault="00745FDA" w:rsidP="00E75D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52B9">
              <w:rPr>
                <w:sz w:val="20"/>
                <w:szCs w:val="20"/>
              </w:rPr>
              <w:t>РФ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A52B9" w:rsidRDefault="00745FDA" w:rsidP="00E75D9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A52B9" w:rsidRDefault="00745FDA" w:rsidP="00F579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5000000,00</w:t>
            </w:r>
          </w:p>
        </w:tc>
      </w:tr>
      <w:tr w:rsidR="00745FDA" w:rsidRPr="00DA52B9" w:rsidTr="007B7A91">
        <w:trPr>
          <w:gridAfter w:val="9"/>
          <w:wAfter w:w="10215" w:type="dxa"/>
          <w:trHeight w:val="211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A52B9" w:rsidRDefault="00745FDA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A52B9" w:rsidRDefault="00745FDA" w:rsidP="00F5791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A52B9" w:rsidRDefault="00745FDA" w:rsidP="00F579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A52B9" w:rsidRDefault="00745FDA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52B9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DA" w:rsidRPr="00DA52B9" w:rsidRDefault="00745FDA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52B9">
              <w:rPr>
                <w:sz w:val="20"/>
                <w:szCs w:val="20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DA" w:rsidRPr="00DA52B9" w:rsidRDefault="00745FDA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DA" w:rsidRPr="00DA52B9" w:rsidRDefault="00745FDA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52B9">
              <w:rPr>
                <w:sz w:val="20"/>
                <w:szCs w:val="20"/>
              </w:rPr>
              <w:t>РФ</w:t>
            </w: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A52B9" w:rsidRDefault="00745FDA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A52B9" w:rsidRDefault="00745FDA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A52B9" w:rsidRDefault="00745FDA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A52B9" w:rsidRDefault="00745FDA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A52B9" w:rsidRDefault="00745FDA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45FDA" w:rsidRPr="00DA52B9" w:rsidTr="007B7A91">
        <w:trPr>
          <w:gridAfter w:val="9"/>
          <w:wAfter w:w="10215" w:type="dxa"/>
          <w:trHeight w:val="211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A52B9" w:rsidRDefault="00745FDA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A52B9" w:rsidRDefault="00745FDA" w:rsidP="00F5791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A52B9" w:rsidRDefault="00745FDA" w:rsidP="00F579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A52B9" w:rsidRDefault="00745FDA" w:rsidP="00943B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52B9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DA" w:rsidRPr="00DA52B9" w:rsidRDefault="00745FDA" w:rsidP="00A52C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DA" w:rsidRPr="00DA52B9" w:rsidRDefault="00745FDA" w:rsidP="00E50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DA" w:rsidRPr="00DA52B9" w:rsidRDefault="00745FDA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52B9">
              <w:rPr>
                <w:sz w:val="20"/>
                <w:szCs w:val="20"/>
              </w:rPr>
              <w:t>РФ</w:t>
            </w: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A52B9" w:rsidRDefault="00745FDA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A52B9" w:rsidRDefault="00745FDA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A52B9" w:rsidRDefault="00745FDA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A52B9" w:rsidRDefault="00745FDA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A52B9" w:rsidRDefault="00745FDA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45FDA" w:rsidRPr="00DA52B9" w:rsidTr="007B7A91">
        <w:trPr>
          <w:gridAfter w:val="9"/>
          <w:wAfter w:w="10215" w:type="dxa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A52B9" w:rsidRDefault="00745FDA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A52B9" w:rsidRDefault="00745FDA" w:rsidP="00F57918">
            <w:pPr>
              <w:widowControl w:val="0"/>
              <w:autoSpaceDE w:val="0"/>
              <w:autoSpaceDN w:val="0"/>
              <w:adjustRightInd w:val="0"/>
            </w:pPr>
            <w:r w:rsidRPr="00DA52B9">
              <w:t xml:space="preserve">Супруга 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A52B9" w:rsidRDefault="00745FDA" w:rsidP="00F579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A52B9" w:rsidRDefault="00745FDA" w:rsidP="00943B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52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A52B9" w:rsidRDefault="00745FDA" w:rsidP="00943B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52B9">
              <w:rPr>
                <w:sz w:val="20"/>
                <w:szCs w:val="20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A52B9" w:rsidRDefault="00745FDA" w:rsidP="00943B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DA52B9">
              <w:rPr>
                <w:sz w:val="20"/>
                <w:szCs w:val="20"/>
                <w:lang w:val="en-US"/>
              </w:rPr>
              <w:t>000</w:t>
            </w:r>
            <w:r w:rsidRPr="00DA52B9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A52B9" w:rsidRDefault="00745FDA" w:rsidP="00943B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52B9">
              <w:rPr>
                <w:sz w:val="20"/>
                <w:szCs w:val="20"/>
              </w:rPr>
              <w:t>РФ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A52B9" w:rsidRDefault="00745FDA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A52B9" w:rsidRDefault="00745FDA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A52B9" w:rsidRDefault="00745FDA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A52B9" w:rsidRDefault="00745FDA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A52B9" w:rsidRDefault="00745FDA" w:rsidP="00F579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54000,00</w:t>
            </w:r>
          </w:p>
        </w:tc>
      </w:tr>
      <w:tr w:rsidR="00745FDA" w:rsidRPr="00DA52B9" w:rsidTr="007B7A91">
        <w:trPr>
          <w:gridAfter w:val="9"/>
          <w:wAfter w:w="10215" w:type="dxa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A52B9" w:rsidRDefault="00745FDA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A52B9" w:rsidRDefault="00745FDA" w:rsidP="00F579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A52B9" w:rsidRDefault="00745FDA" w:rsidP="00F579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A52B9" w:rsidRDefault="00745FDA" w:rsidP="00943B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52B9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A52B9" w:rsidRDefault="00745FDA" w:rsidP="00E75D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52B9">
              <w:rPr>
                <w:sz w:val="20"/>
                <w:szCs w:val="20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7B7A91" w:rsidRDefault="00745FDA" w:rsidP="00E50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A52B9" w:rsidRDefault="00745FDA" w:rsidP="00943B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52B9">
              <w:rPr>
                <w:sz w:val="20"/>
                <w:szCs w:val="20"/>
              </w:rPr>
              <w:t>РФ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A52B9" w:rsidRDefault="00745FDA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A52B9" w:rsidRDefault="00745FDA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A52B9" w:rsidRDefault="00745FDA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A52B9" w:rsidRDefault="00745FDA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A52B9" w:rsidRDefault="00745FDA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745FDA" w:rsidRPr="00DA52B9" w:rsidTr="007B7A91">
        <w:trPr>
          <w:gridAfter w:val="9"/>
          <w:wAfter w:w="10215" w:type="dxa"/>
        </w:trPr>
        <w:tc>
          <w:tcPr>
            <w:tcW w:w="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A52B9" w:rsidRDefault="00745FDA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A52B9" w:rsidRDefault="00745FDA" w:rsidP="00943B42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DA52B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A52B9" w:rsidRDefault="00745FDA" w:rsidP="00F579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A52B9" w:rsidRDefault="00745FDA" w:rsidP="00943B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A52B9" w:rsidRDefault="00745FDA" w:rsidP="00E50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A52B9" w:rsidRDefault="00745FDA" w:rsidP="00DA52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A52B9" w:rsidRDefault="00745FDA" w:rsidP="00943B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A52B9" w:rsidRDefault="00745FDA" w:rsidP="00E75D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52B9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7B7A91" w:rsidRDefault="00745FDA" w:rsidP="00E75D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A52B9" w:rsidRDefault="00745FDA" w:rsidP="00E75D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52B9">
              <w:rPr>
                <w:sz w:val="20"/>
                <w:szCs w:val="20"/>
              </w:rPr>
              <w:t>РФ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A52B9" w:rsidRDefault="00745FDA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A52B9" w:rsidRDefault="00745FDA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745FDA" w:rsidRPr="00DA52B9" w:rsidTr="007B7A91">
        <w:tc>
          <w:tcPr>
            <w:tcW w:w="157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A52B9" w:rsidRDefault="00745FDA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135" w:type="dxa"/>
          </w:tcPr>
          <w:p w:rsidR="00745FDA" w:rsidRPr="00DA52B9" w:rsidRDefault="00745FDA"/>
        </w:tc>
        <w:tc>
          <w:tcPr>
            <w:tcW w:w="1135" w:type="dxa"/>
          </w:tcPr>
          <w:p w:rsidR="00745FDA" w:rsidRPr="00DA52B9" w:rsidRDefault="00745FDA"/>
        </w:tc>
        <w:tc>
          <w:tcPr>
            <w:tcW w:w="1135" w:type="dxa"/>
          </w:tcPr>
          <w:p w:rsidR="00745FDA" w:rsidRPr="00DA52B9" w:rsidRDefault="00745FDA"/>
        </w:tc>
        <w:tc>
          <w:tcPr>
            <w:tcW w:w="1135" w:type="dxa"/>
          </w:tcPr>
          <w:p w:rsidR="00745FDA" w:rsidRPr="00DA52B9" w:rsidRDefault="00745FDA"/>
        </w:tc>
        <w:tc>
          <w:tcPr>
            <w:tcW w:w="1135" w:type="dxa"/>
          </w:tcPr>
          <w:p w:rsidR="00745FDA" w:rsidRPr="00DA52B9" w:rsidRDefault="00745FDA"/>
        </w:tc>
        <w:tc>
          <w:tcPr>
            <w:tcW w:w="1135" w:type="dxa"/>
          </w:tcPr>
          <w:p w:rsidR="00745FDA" w:rsidRPr="00DA52B9" w:rsidRDefault="00745FDA"/>
        </w:tc>
        <w:tc>
          <w:tcPr>
            <w:tcW w:w="1135" w:type="dxa"/>
          </w:tcPr>
          <w:p w:rsidR="00745FDA" w:rsidRPr="00DA52B9" w:rsidRDefault="00745FDA" w:rsidP="00E75D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745FDA" w:rsidRPr="00DA52B9" w:rsidRDefault="00745FDA" w:rsidP="00E75D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745FDA" w:rsidRPr="00DA52B9" w:rsidRDefault="00745FDA" w:rsidP="00E75D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45FDA" w:rsidRPr="00DA52B9" w:rsidTr="007B7A91">
        <w:trPr>
          <w:gridAfter w:val="9"/>
          <w:wAfter w:w="10215" w:type="dxa"/>
        </w:trPr>
        <w:tc>
          <w:tcPr>
            <w:tcW w:w="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01313D" w:rsidRDefault="00745FDA" w:rsidP="0001313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A52B9">
              <w:t>1</w:t>
            </w:r>
            <w:r>
              <w:rPr>
                <w:lang w:val="en-US"/>
              </w:rPr>
              <w:t>7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01313D" w:rsidRDefault="00745FDA" w:rsidP="0001313D">
            <w:pPr>
              <w:rPr>
                <w:b/>
              </w:rPr>
            </w:pPr>
            <w:r w:rsidRPr="0001313D">
              <w:rPr>
                <w:b/>
              </w:rPr>
              <w:t xml:space="preserve">Топчян </w:t>
            </w:r>
          </w:p>
          <w:p w:rsidR="00745FDA" w:rsidRPr="0001313D" w:rsidRDefault="00745FDA" w:rsidP="0001313D">
            <w:pPr>
              <w:rPr>
                <w:b/>
              </w:rPr>
            </w:pPr>
            <w:r w:rsidRPr="0001313D">
              <w:rPr>
                <w:b/>
              </w:rPr>
              <w:t>Андроник Андроникович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A52B9" w:rsidRDefault="00745FDA" w:rsidP="0001313D">
            <w:pPr>
              <w:widowControl w:val="0"/>
              <w:autoSpaceDE w:val="0"/>
              <w:autoSpaceDN w:val="0"/>
              <w:adjustRightInd w:val="0"/>
            </w:pPr>
            <w:r w:rsidRPr="00DA52B9">
              <w:t>Директор МКУ «Центр информац. и адм.-хоз. обеспечения»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A52B9" w:rsidRDefault="00745FDA" w:rsidP="000131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52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A52B9" w:rsidRDefault="00745FDA" w:rsidP="000131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52B9">
              <w:rPr>
                <w:sz w:val="20"/>
                <w:szCs w:val="20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A52B9" w:rsidRDefault="00745FDA" w:rsidP="000131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52B9">
              <w:rPr>
                <w:sz w:val="20"/>
                <w:szCs w:val="20"/>
              </w:rPr>
              <w:t>2353,0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A52B9" w:rsidRDefault="00745FDA" w:rsidP="000131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52B9">
              <w:rPr>
                <w:sz w:val="20"/>
                <w:szCs w:val="20"/>
              </w:rPr>
              <w:t>РФ</w:t>
            </w:r>
          </w:p>
        </w:tc>
        <w:tc>
          <w:tcPr>
            <w:tcW w:w="11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A52B9" w:rsidRDefault="00745FDA" w:rsidP="00E75D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A52B9" w:rsidRDefault="00745FDA" w:rsidP="00E75D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A52B9" w:rsidRDefault="00745FDA" w:rsidP="00E75D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01313D" w:rsidRDefault="00745FDA" w:rsidP="0001313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A52B9">
              <w:t xml:space="preserve">Автомобиль </w:t>
            </w:r>
            <w:r w:rsidRPr="0001313D">
              <w:t xml:space="preserve">Renoult Scenik 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01313D" w:rsidRDefault="00745FDA" w:rsidP="0001313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01313D">
              <w:rPr>
                <w:lang w:val="en-US"/>
              </w:rPr>
              <w:t>1516193,95</w:t>
            </w:r>
          </w:p>
        </w:tc>
      </w:tr>
      <w:tr w:rsidR="00745FDA" w:rsidRPr="00DA52B9" w:rsidTr="007B7A91">
        <w:trPr>
          <w:gridAfter w:val="9"/>
          <w:wAfter w:w="10215" w:type="dxa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A52B9" w:rsidRDefault="00745FDA" w:rsidP="0001313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01313D" w:rsidRDefault="00745FDA" w:rsidP="0001313D">
            <w:pPr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A52B9" w:rsidRDefault="00745FDA" w:rsidP="0001313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A52B9" w:rsidRDefault="00745FDA" w:rsidP="000131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52B9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A52B9" w:rsidRDefault="00745FDA" w:rsidP="000131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52B9">
              <w:rPr>
                <w:sz w:val="20"/>
                <w:szCs w:val="20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A52B9" w:rsidRDefault="00745FDA" w:rsidP="000131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52B9">
              <w:rPr>
                <w:sz w:val="20"/>
                <w:szCs w:val="20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A52B9" w:rsidRDefault="00745FDA" w:rsidP="000131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52B9">
              <w:rPr>
                <w:sz w:val="20"/>
                <w:szCs w:val="20"/>
              </w:rPr>
              <w:t>РФ</w:t>
            </w: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A52B9" w:rsidRDefault="00745FDA" w:rsidP="000131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A52B9" w:rsidRDefault="00745FDA" w:rsidP="000131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A52B9" w:rsidRDefault="00745FDA" w:rsidP="000131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A52B9" w:rsidRDefault="00745FDA" w:rsidP="0001313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01313D" w:rsidRDefault="00745FDA" w:rsidP="0001313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745FDA" w:rsidRPr="00DA52B9" w:rsidTr="007B7A91">
        <w:trPr>
          <w:gridAfter w:val="9"/>
          <w:wAfter w:w="10215" w:type="dxa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A52B9" w:rsidRDefault="00745FDA" w:rsidP="0001313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01313D" w:rsidRDefault="00745FDA" w:rsidP="0001313D">
            <w:pPr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A52B9" w:rsidRDefault="00745FDA" w:rsidP="0001313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A52B9" w:rsidRDefault="00745FDA" w:rsidP="000131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52B9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A52B9" w:rsidRDefault="00745FDA" w:rsidP="000131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52B9">
              <w:rPr>
                <w:sz w:val="20"/>
                <w:szCs w:val="20"/>
              </w:rPr>
              <w:t>Общая долевая 4/5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A52B9" w:rsidRDefault="00745FDA" w:rsidP="000131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52B9">
              <w:rPr>
                <w:sz w:val="20"/>
                <w:szCs w:val="20"/>
              </w:rPr>
              <w:t>94,8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A52B9" w:rsidRDefault="00745FDA" w:rsidP="000131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52B9">
              <w:rPr>
                <w:sz w:val="20"/>
                <w:szCs w:val="20"/>
              </w:rPr>
              <w:t>РФ</w:t>
            </w: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A52B9" w:rsidRDefault="00745FDA" w:rsidP="000131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A52B9" w:rsidRDefault="00745FDA" w:rsidP="000131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A52B9" w:rsidRDefault="00745FDA" w:rsidP="000131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A52B9" w:rsidRDefault="00745FDA" w:rsidP="0001313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01313D" w:rsidRDefault="00745FDA" w:rsidP="0001313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745FDA" w:rsidRPr="00DA52B9" w:rsidTr="007B7A91">
        <w:trPr>
          <w:gridAfter w:val="9"/>
          <w:wAfter w:w="10215" w:type="dxa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A52B9" w:rsidRDefault="00745FDA" w:rsidP="0001313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01313D" w:rsidRDefault="00745FDA" w:rsidP="0001313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313D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A52B9" w:rsidRDefault="00745FDA" w:rsidP="0001313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A52B9" w:rsidRDefault="00745FDA" w:rsidP="000131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52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A52B9" w:rsidRDefault="00745FDA" w:rsidP="000131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52B9">
              <w:rPr>
                <w:sz w:val="20"/>
                <w:szCs w:val="20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A52B9" w:rsidRDefault="00745FDA" w:rsidP="000131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13D">
              <w:rPr>
                <w:sz w:val="20"/>
                <w:szCs w:val="20"/>
              </w:rPr>
              <w:t>2000</w:t>
            </w:r>
            <w:r w:rsidRPr="00DA52B9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A52B9" w:rsidRDefault="00745FDA" w:rsidP="000131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52B9">
              <w:rPr>
                <w:sz w:val="20"/>
                <w:szCs w:val="20"/>
              </w:rPr>
              <w:t>РФ</w:t>
            </w:r>
          </w:p>
        </w:tc>
        <w:tc>
          <w:tcPr>
            <w:tcW w:w="11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A52B9" w:rsidRDefault="00745FDA" w:rsidP="000131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52B9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A52B9" w:rsidRDefault="00745FDA" w:rsidP="000131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13D">
              <w:rPr>
                <w:sz w:val="20"/>
                <w:szCs w:val="20"/>
              </w:rPr>
              <w:t>94</w:t>
            </w:r>
            <w:r w:rsidRPr="00DA52B9">
              <w:rPr>
                <w:sz w:val="20"/>
                <w:szCs w:val="20"/>
              </w:rPr>
              <w:t>,8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A52B9" w:rsidRDefault="00745FDA" w:rsidP="000131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52B9">
              <w:rPr>
                <w:sz w:val="20"/>
                <w:szCs w:val="20"/>
              </w:rPr>
              <w:t>РФ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A52B9" w:rsidRDefault="00745FDA" w:rsidP="0001313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01313D" w:rsidRDefault="00745FDA" w:rsidP="0001313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01313D">
              <w:rPr>
                <w:lang w:val="en-US"/>
              </w:rPr>
              <w:t>1453786,87</w:t>
            </w:r>
          </w:p>
        </w:tc>
      </w:tr>
      <w:tr w:rsidR="00745FDA" w:rsidRPr="00DA52B9" w:rsidTr="007B7A91">
        <w:trPr>
          <w:gridAfter w:val="9"/>
          <w:wAfter w:w="10215" w:type="dxa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A52B9" w:rsidRDefault="00745FDA" w:rsidP="0001313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01313D" w:rsidRDefault="00745FDA" w:rsidP="0001313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A52B9" w:rsidRDefault="00745FDA" w:rsidP="0001313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A52B9" w:rsidRDefault="00745FDA" w:rsidP="000131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52B9">
              <w:rPr>
                <w:sz w:val="20"/>
                <w:szCs w:val="20"/>
              </w:rPr>
              <w:t>Жилой дом (незаверш.)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A52B9" w:rsidRDefault="00745FDA" w:rsidP="000131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52B9">
              <w:rPr>
                <w:sz w:val="20"/>
                <w:szCs w:val="20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01313D" w:rsidRDefault="00745FDA" w:rsidP="000131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13D">
              <w:rPr>
                <w:sz w:val="20"/>
                <w:szCs w:val="20"/>
              </w:rPr>
              <w:t>235</w:t>
            </w:r>
            <w:r w:rsidRPr="00DA52B9">
              <w:rPr>
                <w:sz w:val="20"/>
                <w:szCs w:val="20"/>
              </w:rPr>
              <w:t>,</w:t>
            </w:r>
            <w:r w:rsidRPr="0001313D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A52B9" w:rsidRDefault="00745FDA" w:rsidP="000131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52B9">
              <w:rPr>
                <w:sz w:val="20"/>
                <w:szCs w:val="20"/>
              </w:rPr>
              <w:t>РФ</w:t>
            </w: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A52B9" w:rsidRDefault="00745FDA" w:rsidP="000131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A52B9" w:rsidRDefault="00745FDA" w:rsidP="000131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A52B9" w:rsidRDefault="00745FDA" w:rsidP="000131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A52B9" w:rsidRDefault="00745FDA" w:rsidP="0001313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A52B9" w:rsidRDefault="00745FDA" w:rsidP="0001313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745FDA" w:rsidRPr="00DA52B9" w:rsidTr="007B7A91">
        <w:trPr>
          <w:gridAfter w:val="9"/>
          <w:wAfter w:w="10215" w:type="dxa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A52B9" w:rsidRDefault="00745FDA" w:rsidP="0001313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01313D" w:rsidRDefault="00745FDA" w:rsidP="0001313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A52B9" w:rsidRDefault="00745FDA" w:rsidP="0001313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A52B9" w:rsidRDefault="00745FDA" w:rsidP="000131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52B9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A52B9" w:rsidRDefault="00745FDA" w:rsidP="000131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52B9"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A52B9" w:rsidRDefault="00745FDA" w:rsidP="000131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313D">
              <w:rPr>
                <w:sz w:val="20"/>
                <w:szCs w:val="20"/>
              </w:rPr>
              <w:t>70</w:t>
            </w:r>
            <w:r w:rsidRPr="00DA52B9">
              <w:rPr>
                <w:sz w:val="20"/>
                <w:szCs w:val="20"/>
              </w:rPr>
              <w:t>,</w:t>
            </w:r>
            <w:r w:rsidRPr="0001313D"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A52B9" w:rsidRDefault="00745FDA" w:rsidP="000131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52B9">
              <w:rPr>
                <w:sz w:val="20"/>
                <w:szCs w:val="20"/>
              </w:rPr>
              <w:t>РФ</w:t>
            </w: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A52B9" w:rsidRDefault="00745FDA" w:rsidP="000131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A52B9" w:rsidRDefault="00745FDA" w:rsidP="000131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A52B9" w:rsidRDefault="00745FDA" w:rsidP="000131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A52B9" w:rsidRDefault="00745FDA" w:rsidP="0001313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A52B9" w:rsidRDefault="00745FDA" w:rsidP="0001313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745FDA" w:rsidRPr="00DA52B9" w:rsidTr="007B7A91">
        <w:trPr>
          <w:gridAfter w:val="9"/>
          <w:wAfter w:w="10215" w:type="dxa"/>
        </w:trPr>
        <w:tc>
          <w:tcPr>
            <w:tcW w:w="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A52B9" w:rsidRDefault="00745FDA" w:rsidP="0001313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01313D" w:rsidRDefault="00745FDA" w:rsidP="0001313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52B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A52B9" w:rsidRDefault="00745FDA" w:rsidP="0001313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A52B9" w:rsidRDefault="00745FDA" w:rsidP="000131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52B9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A52B9" w:rsidRDefault="00745FDA" w:rsidP="000131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52B9">
              <w:rPr>
                <w:sz w:val="20"/>
                <w:szCs w:val="20"/>
              </w:rPr>
              <w:t xml:space="preserve">Общая долевая </w:t>
            </w:r>
            <w:r w:rsidRPr="0001313D">
              <w:rPr>
                <w:sz w:val="20"/>
                <w:szCs w:val="20"/>
              </w:rPr>
              <w:t>1</w:t>
            </w:r>
            <w:r w:rsidRPr="00DA52B9">
              <w:rPr>
                <w:sz w:val="20"/>
                <w:szCs w:val="20"/>
              </w:rPr>
              <w:t>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01313D" w:rsidRDefault="00745FDA" w:rsidP="000131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52B9">
              <w:rPr>
                <w:sz w:val="20"/>
                <w:szCs w:val="20"/>
              </w:rPr>
              <w:t>94,8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A52B9" w:rsidRDefault="00745FDA" w:rsidP="000131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52B9">
              <w:rPr>
                <w:sz w:val="20"/>
                <w:szCs w:val="20"/>
              </w:rPr>
              <w:t>РФ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A52B9" w:rsidRDefault="00745FDA" w:rsidP="000131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A52B9" w:rsidRDefault="00745FDA" w:rsidP="000131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A52B9" w:rsidRDefault="00745FDA" w:rsidP="000131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A52B9" w:rsidRDefault="00745FDA" w:rsidP="0001313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FDA" w:rsidRPr="00DA52B9" w:rsidRDefault="00745FDA" w:rsidP="0001313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</w:tbl>
    <w:p w:rsidR="00745FDA" w:rsidRPr="00DA52B9" w:rsidRDefault="00745FDA" w:rsidP="001C1CC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29551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47F96"/>
    <w:multiLevelType w:val="hybridMultilevel"/>
    <w:tmpl w:val="F6FA5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A40EB"/>
    <w:multiLevelType w:val="hybridMultilevel"/>
    <w:tmpl w:val="7590A0C4"/>
    <w:lvl w:ilvl="0" w:tplc="5CC08DB8">
      <w:start w:val="1"/>
      <w:numFmt w:val="decimal"/>
      <w:lvlText w:val="%1)"/>
      <w:lvlJc w:val="left"/>
      <w:pPr>
        <w:ind w:left="41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" w15:restartNumberingAfterBreak="0">
    <w:nsid w:val="0518089E"/>
    <w:multiLevelType w:val="hybridMultilevel"/>
    <w:tmpl w:val="C8BEAD34"/>
    <w:lvl w:ilvl="0" w:tplc="24F8C392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60E68"/>
    <w:multiLevelType w:val="hybridMultilevel"/>
    <w:tmpl w:val="E0FE15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31803"/>
    <w:multiLevelType w:val="hybridMultilevel"/>
    <w:tmpl w:val="AF3E6D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A6D53F7"/>
    <w:multiLevelType w:val="hybridMultilevel"/>
    <w:tmpl w:val="E6CEE9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B045792"/>
    <w:multiLevelType w:val="hybridMultilevel"/>
    <w:tmpl w:val="9BDE0B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D0585F"/>
    <w:multiLevelType w:val="multilevel"/>
    <w:tmpl w:val="9A6CAD5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3DF22369"/>
    <w:multiLevelType w:val="hybridMultilevel"/>
    <w:tmpl w:val="6B9E26E2"/>
    <w:lvl w:ilvl="0" w:tplc="08786276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C5272EF"/>
    <w:multiLevelType w:val="hybridMultilevel"/>
    <w:tmpl w:val="A26C98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DEA2856"/>
    <w:multiLevelType w:val="hybridMultilevel"/>
    <w:tmpl w:val="73D8AD36"/>
    <w:lvl w:ilvl="0" w:tplc="A6D49BF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2158A2"/>
    <w:multiLevelType w:val="hybridMultilevel"/>
    <w:tmpl w:val="21EEF3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157D7D"/>
    <w:multiLevelType w:val="hybridMultilevel"/>
    <w:tmpl w:val="FDAAE6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4C6388"/>
    <w:multiLevelType w:val="multilevel"/>
    <w:tmpl w:val="3F6EE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EE55F71"/>
    <w:multiLevelType w:val="hybridMultilevel"/>
    <w:tmpl w:val="5C9E7EEA"/>
    <w:lvl w:ilvl="0" w:tplc="08786276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4"/>
  </w:num>
  <w:num w:numId="3">
    <w:abstractNumId w:val="7"/>
  </w:num>
  <w:num w:numId="4">
    <w:abstractNumId w:val="12"/>
  </w:num>
  <w:num w:numId="5">
    <w:abstractNumId w:val="6"/>
  </w:num>
  <w:num w:numId="6">
    <w:abstractNumId w:val="8"/>
  </w:num>
  <w:num w:numId="7">
    <w:abstractNumId w:val="13"/>
  </w:num>
  <w:num w:numId="8">
    <w:abstractNumId w:val="1"/>
  </w:num>
  <w:num w:numId="9">
    <w:abstractNumId w:val="5"/>
  </w:num>
  <w:num w:numId="10">
    <w:abstractNumId w:val="14"/>
  </w:num>
  <w:num w:numId="11">
    <w:abstractNumId w:val="10"/>
  </w:num>
  <w:num w:numId="12">
    <w:abstractNumId w:val="11"/>
  </w:num>
  <w:num w:numId="13">
    <w:abstractNumId w:val="0"/>
  </w:num>
  <w:num w:numId="14">
    <w:abstractNumId w:val="3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45FDA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E998F9-D335-462F-82C5-7B1FF7C11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11">
    <w:name w:val="заголовок 1"/>
    <w:basedOn w:val="a"/>
    <w:next w:val="a"/>
    <w:uiPriority w:val="99"/>
    <w:rsid w:val="00745FDA"/>
    <w:pPr>
      <w:keepNext/>
      <w:autoSpaceDE w:val="0"/>
      <w:autoSpaceDN w:val="0"/>
      <w:spacing w:after="0" w:line="240" w:lineRule="auto"/>
      <w:jc w:val="center"/>
    </w:pPr>
    <w:rPr>
      <w:rFonts w:eastAsia="Times New Roman"/>
      <w:szCs w:val="24"/>
      <w:lang w:eastAsia="ru-RU"/>
    </w:rPr>
  </w:style>
  <w:style w:type="character" w:customStyle="1" w:styleId="a8">
    <w:name w:val="Основной шрифт"/>
    <w:uiPriority w:val="99"/>
    <w:rsid w:val="00745FDA"/>
  </w:style>
  <w:style w:type="paragraph" w:customStyle="1" w:styleId="a9">
    <w:name w:val="текст сноски"/>
    <w:basedOn w:val="a"/>
    <w:uiPriority w:val="99"/>
    <w:rsid w:val="00745FDA"/>
    <w:pPr>
      <w:autoSpaceDE w:val="0"/>
      <w:autoSpaceDN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a">
    <w:name w:val="знак сноски"/>
    <w:basedOn w:val="a8"/>
    <w:uiPriority w:val="99"/>
    <w:rsid w:val="00745FDA"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745FDA"/>
    <w:pPr>
      <w:autoSpaceDE w:val="0"/>
      <w:autoSpaceDN w:val="0"/>
      <w:adjustRightInd w:val="0"/>
      <w:jc w:val="both"/>
    </w:pPr>
    <w:rPr>
      <w:rFonts w:ascii="Courier New" w:eastAsia="Times New Roman" w:hAnsi="Courier New" w:cs="Courier New"/>
    </w:rPr>
  </w:style>
  <w:style w:type="paragraph" w:customStyle="1" w:styleId="ConsDTNormal">
    <w:name w:val="ConsDTNormal"/>
    <w:uiPriority w:val="99"/>
    <w:rsid w:val="00745FDA"/>
    <w:pPr>
      <w:autoSpaceDE w:val="0"/>
      <w:autoSpaceDN w:val="0"/>
      <w:adjustRightInd w:val="0"/>
      <w:jc w:val="both"/>
    </w:pPr>
    <w:rPr>
      <w:rFonts w:eastAsia="Times New Roman"/>
      <w:sz w:val="24"/>
      <w:szCs w:val="24"/>
    </w:rPr>
  </w:style>
  <w:style w:type="paragraph" w:styleId="ab">
    <w:name w:val="footnote text"/>
    <w:basedOn w:val="a"/>
    <w:link w:val="ac"/>
    <w:uiPriority w:val="99"/>
    <w:semiHidden/>
    <w:rsid w:val="00745FDA"/>
    <w:pPr>
      <w:autoSpaceDE w:val="0"/>
      <w:autoSpaceDN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uiPriority w:val="99"/>
    <w:semiHidden/>
    <w:rsid w:val="00745FDA"/>
    <w:rPr>
      <w:rFonts w:eastAsia="Times New Roman"/>
    </w:rPr>
  </w:style>
  <w:style w:type="paragraph" w:styleId="ad">
    <w:name w:val="header"/>
    <w:basedOn w:val="a"/>
    <w:link w:val="ae"/>
    <w:uiPriority w:val="99"/>
    <w:semiHidden/>
    <w:unhideWhenUsed/>
    <w:rsid w:val="00745FDA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semiHidden/>
    <w:rsid w:val="00745FDA"/>
    <w:rPr>
      <w:rFonts w:eastAsia="Times New Roman"/>
    </w:rPr>
  </w:style>
  <w:style w:type="paragraph" w:styleId="af">
    <w:name w:val="footer"/>
    <w:basedOn w:val="a"/>
    <w:link w:val="af0"/>
    <w:uiPriority w:val="99"/>
    <w:semiHidden/>
    <w:unhideWhenUsed/>
    <w:rsid w:val="00745FDA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semiHidden/>
    <w:rsid w:val="00745FDA"/>
    <w:rPr>
      <w:rFonts w:eastAsia="Times New Roman"/>
    </w:rPr>
  </w:style>
  <w:style w:type="paragraph" w:styleId="af1">
    <w:name w:val="List Paragraph"/>
    <w:basedOn w:val="a"/>
    <w:uiPriority w:val="34"/>
    <w:qFormat/>
    <w:rsid w:val="00745FDA"/>
    <w:pPr>
      <w:spacing w:after="0" w:line="240" w:lineRule="auto"/>
      <w:ind w:left="720"/>
      <w:contextualSpacing/>
    </w:pPr>
    <w:rPr>
      <w:rFonts w:eastAsia="Times New Roman"/>
      <w:sz w:val="20"/>
      <w:szCs w:val="20"/>
      <w:lang w:eastAsia="ru-RU"/>
    </w:rPr>
  </w:style>
  <w:style w:type="table" w:styleId="af2">
    <w:name w:val="Table Grid"/>
    <w:basedOn w:val="a1"/>
    <w:uiPriority w:val="59"/>
    <w:rsid w:val="00745FD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745FD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16"/>
      <w:szCs w:val="16"/>
    </w:rPr>
  </w:style>
  <w:style w:type="paragraph" w:customStyle="1" w:styleId="ConsPlusCell">
    <w:name w:val="ConsPlusCell"/>
    <w:rsid w:val="00745FD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3">
    <w:name w:val="Title"/>
    <w:basedOn w:val="a"/>
    <w:next w:val="af4"/>
    <w:link w:val="af5"/>
    <w:qFormat/>
    <w:rsid w:val="00745FDA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lang w:eastAsia="zh-CN"/>
    </w:rPr>
  </w:style>
  <w:style w:type="character" w:customStyle="1" w:styleId="af5">
    <w:name w:val="Заголовок Знак"/>
    <w:basedOn w:val="a0"/>
    <w:link w:val="af3"/>
    <w:rsid w:val="00745FDA"/>
    <w:rPr>
      <w:rFonts w:ascii="Arial" w:eastAsia="Microsoft YaHei" w:hAnsi="Arial" w:cs="Mangal"/>
      <w:sz w:val="28"/>
      <w:szCs w:val="28"/>
      <w:lang w:eastAsia="zh-CN"/>
    </w:rPr>
  </w:style>
  <w:style w:type="paragraph" w:styleId="af4">
    <w:name w:val="Body Text"/>
    <w:basedOn w:val="a"/>
    <w:link w:val="af6"/>
    <w:rsid w:val="00745FDA"/>
    <w:pPr>
      <w:spacing w:after="120" w:line="240" w:lineRule="auto"/>
    </w:pPr>
    <w:rPr>
      <w:rFonts w:eastAsia="Times New Roman"/>
      <w:szCs w:val="24"/>
      <w:lang w:eastAsia="ru-RU"/>
    </w:rPr>
  </w:style>
  <w:style w:type="character" w:customStyle="1" w:styleId="af6">
    <w:name w:val="Основной текст Знак"/>
    <w:basedOn w:val="a0"/>
    <w:link w:val="af4"/>
    <w:rsid w:val="00745FDA"/>
    <w:rPr>
      <w:rFonts w:eastAsia="Times New Roman"/>
      <w:sz w:val="24"/>
      <w:szCs w:val="24"/>
    </w:rPr>
  </w:style>
  <w:style w:type="paragraph" w:customStyle="1" w:styleId="ConsPlusNormal">
    <w:name w:val="ConsPlusNormal"/>
    <w:rsid w:val="00745FDA"/>
    <w:pPr>
      <w:autoSpaceDE w:val="0"/>
      <w:autoSpaceDN w:val="0"/>
      <w:adjustRightInd w:val="0"/>
    </w:pPr>
    <w:rPr>
      <w:rFonts w:eastAsia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76</Pages>
  <Words>9201</Words>
  <Characters>52451</Characters>
  <Application>Microsoft Office Word</Application>
  <DocSecurity>0</DocSecurity>
  <Lines>437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2020-11-18T05:27:00Z</dcterms:modified>
</cp:coreProperties>
</file>