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EB" w:rsidRDefault="00E532EB" w:rsidP="006A665C">
      <w:pPr>
        <w:pStyle w:val="ConsPlusNormal"/>
        <w:tabs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Администрации Лодейнопольского муниципального района, а также их супруг (супругов) и несовершеннолетних детей </w:t>
      </w:r>
    </w:p>
    <w:p w:rsidR="00E532EB" w:rsidRDefault="00E532EB" w:rsidP="006A66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2019 года</w:t>
      </w:r>
    </w:p>
    <w:tbl>
      <w:tblPr>
        <w:tblW w:w="157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815"/>
        <w:gridCol w:w="1415"/>
        <w:gridCol w:w="1275"/>
        <w:gridCol w:w="1417"/>
        <w:gridCol w:w="851"/>
        <w:gridCol w:w="854"/>
        <w:gridCol w:w="1130"/>
        <w:gridCol w:w="992"/>
        <w:gridCol w:w="997"/>
        <w:gridCol w:w="1417"/>
        <w:gridCol w:w="1414"/>
        <w:gridCol w:w="1690"/>
      </w:tblGrid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" w:anchor="Par187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Дмитренко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F4B2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1 778 098,70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204 905,31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Рассадин В.Н.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A6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6A6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A6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FF377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1 303 382,59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(3/8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(3/8 доли) собственность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312,8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499 627,69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1306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 доли)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536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Ковалев И.В.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экономике и имущественным отношениям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(2/9 доли)</w:t>
            </w:r>
          </w:p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СХ-9, </w:t>
            </w:r>
          </w:p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2747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B375BC" w:rsidRDefault="00E532EB" w:rsidP="00ED1514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</w:t>
            </w:r>
            <w:r w:rsidRPr="00B375BC">
              <w:rPr>
                <w:sz w:val="18"/>
                <w:szCs w:val="18"/>
              </w:rPr>
              <w:t>472</w:t>
            </w:r>
            <w:r>
              <w:rPr>
                <w:sz w:val="18"/>
                <w:szCs w:val="18"/>
                <w:lang w:val="en-US"/>
              </w:rPr>
              <w:t> </w:t>
            </w:r>
            <w:r w:rsidRPr="00B375BC">
              <w:rPr>
                <w:sz w:val="18"/>
                <w:szCs w:val="18"/>
              </w:rPr>
              <w:t>793</w:t>
            </w:r>
            <w:r>
              <w:rPr>
                <w:sz w:val="18"/>
                <w:szCs w:val="18"/>
              </w:rPr>
              <w:t>,</w:t>
            </w:r>
            <w:r w:rsidRPr="00B375B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536E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66641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B375BC" w:rsidRDefault="00E532EB" w:rsidP="00B375BC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 w:rsidRPr="00B375BC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  <w:lang w:val="en-US"/>
              </w:rPr>
              <w:t> </w:t>
            </w:r>
            <w:r w:rsidRPr="00B375BC">
              <w:rPr>
                <w:sz w:val="18"/>
                <w:szCs w:val="18"/>
              </w:rPr>
              <w:t>521</w:t>
            </w:r>
            <w:r>
              <w:rPr>
                <w:sz w:val="18"/>
                <w:szCs w:val="18"/>
              </w:rPr>
              <w:t>,</w:t>
            </w:r>
            <w:r w:rsidRPr="00B375B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536E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66641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66641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B375BC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5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Федюнин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pStyle w:val="ConsPlusNormal"/>
              <w:tabs>
                <w:tab w:val="left" w:pos="1351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правопорядку и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2B151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2 054 759,22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536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66641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2B151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2B151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2B151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E532EB" w:rsidRDefault="00E532EB" w:rsidP="002B151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E532EB" w:rsidRDefault="00E532EB" w:rsidP="002B151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2B151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666412" w:rsidRDefault="00E532EB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2B151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347 775,15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536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Костяков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долевая, доля в праве 20</w:t>
            </w:r>
            <w:r w:rsidRPr="0066641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1 100 038,36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536E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B701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701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 w:rsidRPr="00B701BB">
              <w:rPr>
                <w:rFonts w:ascii="Times New Roman" w:hAnsi="Times New Roman" w:cs="Times New Roman"/>
                <w:sz w:val="18"/>
                <w:szCs w:val="18"/>
              </w:rPr>
              <w:t xml:space="preserve">330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701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101 458,78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536E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536E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B375BC">
        <w:trPr>
          <w:trHeight w:val="36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Беркова Е.В.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34690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кадров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(1/9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polo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C60A7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694 986,29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706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808 095,14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72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Зинкова С.В.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F548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899 685,93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Стафоркина Т.М.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юрисконсульт отдела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(2/3 доли)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DF548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  <w:p w:rsidR="00E532EB" w:rsidRDefault="00E532EB" w:rsidP="00DF548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589 242,90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доли)</w:t>
            </w:r>
          </w:p>
          <w:p w:rsidR="00E532EB" w:rsidRDefault="00E532EB" w:rsidP="00DF548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DF548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10 162,57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C3B0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DC3B0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103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Швец А.Л.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юрисконсульт отдела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7E29B2" w:rsidRDefault="00E532EB" w:rsidP="007E29B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38 190,33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0B114E">
        <w:trPr>
          <w:trHeight w:val="99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Клочко О.Л.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0B11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 w:rsidP="000B11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0B11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0B11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2 135 702,90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536E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6A66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Tiguan</w:t>
            </w:r>
            <w:r>
              <w:rPr>
                <w:sz w:val="18"/>
                <w:szCs w:val="18"/>
              </w:rPr>
              <w:t xml:space="preserve">»,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с тентом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2 096 218,18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536E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108 064,52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536E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108 064,52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536E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Тероева С.А.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892BA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9020F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LADA VESTA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903 234,14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114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Pr="009020FD" w:rsidRDefault="00E532EB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9020FD">
              <w:rPr>
                <w:sz w:val="16"/>
                <w:szCs w:val="16"/>
              </w:rPr>
              <w:t>6538300,0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«Тайота Хай Люкс», автоприцеп </w:t>
            </w:r>
            <w:r>
              <w:rPr>
                <w:sz w:val="18"/>
                <w:szCs w:val="18"/>
              </w:rPr>
              <w:lastRenderedPageBreak/>
              <w:t>ГКБ-8160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9020F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274 642,39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Яковлева К.А.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181,4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9020F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263 469,38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43,0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Skoda rapid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9020F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899 678,60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Неёлова Т.А.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204 060,00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CA5DF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489 286,00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Ревина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896E5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484 392,34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Jetta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896E5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882 089,40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Левонен Т.В.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418 070,28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</w:t>
            </w:r>
            <w:r w:rsidRPr="00662F02">
              <w:rPr>
                <w:sz w:val="18"/>
                <w:szCs w:val="18"/>
              </w:rPr>
              <w:t>/6</w:t>
            </w:r>
            <w:r>
              <w:rPr>
                <w:sz w:val="18"/>
                <w:szCs w:val="18"/>
              </w:rPr>
              <w:t xml:space="preserve"> доли)</w:t>
            </w:r>
          </w:p>
          <w:p w:rsidR="00E532EB" w:rsidRPr="00F47789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988,0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C0754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F4778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E532EB" w:rsidRDefault="00E532EB" w:rsidP="00F4778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21124 Лада 112»,</w:t>
            </w:r>
          </w:p>
          <w:p w:rsidR="00E532EB" w:rsidRDefault="00E532EB" w:rsidP="00F4778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263 095,85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Эртман А.А.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747 846,62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Николаева Е.В.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21043,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524 118,46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32EB" w:rsidRDefault="00E532EB" w:rsidP="00C075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Пименова Л.А.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494 820,54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105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6A66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Tiida</w:t>
            </w:r>
            <w:r>
              <w:rPr>
                <w:sz w:val="18"/>
                <w:szCs w:val="18"/>
              </w:rPr>
              <w:t>, прицеп к легковому автомобилю 718201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1 096 051,28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17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Антонова А.А.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172421,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172421,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693 995,77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17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10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E6D6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143 904,04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17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37E7">
        <w:trPr>
          <w:trHeight w:val="17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536E">
        <w:trPr>
          <w:trHeight w:val="171"/>
        </w:trPr>
        <w:tc>
          <w:tcPr>
            <w:tcW w:w="4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32EB" w:rsidRDefault="00E532EB" w:rsidP="00C075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Шурлова Л.В.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37E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2 901 213,70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536E">
        <w:trPr>
          <w:trHeight w:val="171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(незавершенный строительством)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PRIMERA</w:t>
            </w:r>
            <w:r w:rsidRPr="006A6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ELEGANCE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532EB" w:rsidRPr="00662F02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</w:t>
            </w:r>
            <w:r w:rsidRPr="00662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TRANSIT</w:t>
            </w:r>
            <w:r w:rsidRPr="00662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62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IDCI</w:t>
            </w:r>
            <w:r w:rsidRPr="00662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E532EB" w:rsidRPr="00662F02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662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39625,</w:t>
            </w:r>
          </w:p>
          <w:p w:rsidR="00E532EB" w:rsidRDefault="00E532EB">
            <w:pPr>
              <w:spacing w:after="0"/>
            </w:pPr>
            <w:r>
              <w:rPr>
                <w:sz w:val="18"/>
                <w:szCs w:val="18"/>
                <w:lang w:val="en-US"/>
              </w:rPr>
              <w:t xml:space="preserve">          </w:t>
            </w:r>
            <w:r>
              <w:rPr>
                <w:sz w:val="18"/>
                <w:szCs w:val="18"/>
              </w:rPr>
              <w:t>ГАЗ 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3316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917 233,97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AE536E">
        <w:trPr>
          <w:trHeight w:val="171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E532EB" w:rsidRPr="00D92622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1200,0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AE536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AE53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132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  <w:p w:rsidR="00E532EB" w:rsidRDefault="00E532EB" w:rsidP="00C075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Григорьев К.В.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антара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752 764,95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02A7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507 583,65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32EB" w:rsidRDefault="00E532EB" w:rsidP="00C075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Тепляков П.М.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«ВАЗ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219470 </w:t>
            </w:r>
            <w:r>
              <w:rPr>
                <w:sz w:val="18"/>
                <w:szCs w:val="18"/>
                <w:lang w:val="en-US"/>
              </w:rPr>
              <w:t>KALINA</w:t>
            </w:r>
            <w:r>
              <w:rPr>
                <w:sz w:val="18"/>
                <w:szCs w:val="18"/>
              </w:rPr>
              <w:t>»»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506 817,70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79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1 076 177,30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32EB" w:rsidRDefault="00E532EB" w:rsidP="00C075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Карнацевич О.В.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B267E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493 573,46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</w:t>
            </w:r>
            <w:r w:rsidRPr="006A66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507 114,11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7C267A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Шевелева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2D213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отделка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46BC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«ВАЗ 21074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417 254,60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7C267A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2D2139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13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525AA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Меган классик,</w:t>
            </w:r>
          </w:p>
          <w:p w:rsidR="00E532EB" w:rsidRDefault="00E532EB" w:rsidP="00525AA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718720 718720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611 404,22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7C267A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666,0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7C267A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666,0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Рязанцева Ю.В.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архитектуры и градостроительства – главный архитектор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«Лада </w:t>
            </w:r>
            <w:r>
              <w:rPr>
                <w:sz w:val="18"/>
                <w:szCs w:val="18"/>
                <w:lang w:val="en-US"/>
              </w:rPr>
              <w:t>KSOYL</w:t>
            </w:r>
            <w:r w:rsidRPr="006A66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LARGUS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681 337,03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E16D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1 852 560,00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Второва Н.Ю.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511 349,24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E16D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457 258,55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288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Бережкова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Pr="00662F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«Фиат </w:t>
            </w:r>
            <w:r>
              <w:rPr>
                <w:sz w:val="18"/>
                <w:szCs w:val="18"/>
                <w:lang w:val="en-US"/>
              </w:rPr>
              <w:t>punto</w:t>
            </w:r>
            <w:r>
              <w:rPr>
                <w:sz w:val="18"/>
                <w:szCs w:val="18"/>
              </w:rPr>
              <w:t>»,</w:t>
            </w:r>
          </w:p>
          <w:p w:rsidR="00E532EB" w:rsidRPr="001E16DD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Mercedes</w:t>
            </w:r>
            <w:r w:rsidRPr="001E16D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Benz</w:t>
            </w:r>
            <w:r w:rsidRPr="001E16DD">
              <w:rPr>
                <w:sz w:val="18"/>
                <w:szCs w:val="18"/>
              </w:rPr>
              <w:t xml:space="preserve"> 124 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425 564,27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Гаврилова Л.В.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701 839,22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6A66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Oktavia</w:t>
            </w:r>
            <w:r w:rsidRPr="006A66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combi</w:t>
            </w:r>
            <w:r w:rsidRPr="006A66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tdi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5B65C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623 192,91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Чикина Н.А.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618 130,71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Ашарчук Л.А.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1167,0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36E6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464 612,86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583,5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583,5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Лада гранта»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484 740,22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Никифорова С.Ю.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(1 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7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A645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418 873,49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21083 комби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420 328,07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7C267A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8066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Павлушкина О.А.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8066F" w:rsidRDefault="00E532EB">
            <w:pPr>
              <w:spacing w:after="0"/>
              <w:rPr>
                <w:sz w:val="18"/>
                <w:szCs w:val="18"/>
              </w:rPr>
            </w:pPr>
            <w:r w:rsidRPr="0018066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7C267A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8066F" w:rsidRDefault="00E532EB" w:rsidP="0018066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66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18066F">
              <w:rPr>
                <w:sz w:val="18"/>
                <w:szCs w:val="18"/>
              </w:rPr>
              <w:t>земельный участок</w:t>
            </w:r>
          </w:p>
          <w:p w:rsidR="00E532EB" w:rsidRPr="0018066F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8066F">
              <w:rPr>
                <w:sz w:val="18"/>
                <w:szCs w:val="18"/>
              </w:rPr>
              <w:t>обственность</w:t>
            </w:r>
          </w:p>
          <w:p w:rsidR="00E532EB" w:rsidRDefault="00E532EB">
            <w:pPr>
              <w:spacing w:after="0"/>
              <w:rPr>
                <w:sz w:val="18"/>
                <w:szCs w:val="18"/>
              </w:rPr>
            </w:pPr>
          </w:p>
          <w:p w:rsidR="00E532EB" w:rsidRPr="0018066F" w:rsidRDefault="00E532E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18066F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«ДЭУ </w:t>
            </w:r>
            <w:r>
              <w:rPr>
                <w:sz w:val="18"/>
                <w:szCs w:val="18"/>
                <w:lang w:val="en-US"/>
              </w:rPr>
              <w:t>GENTRA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1 063 920,62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7C267A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8066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8066F" w:rsidRDefault="00E532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Кушвид И.О.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жилищным сектором отдела жилищно-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собственность   </w:t>
            </w:r>
          </w:p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(1/2 доли) </w:t>
            </w:r>
          </w:p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собственность </w:t>
            </w:r>
          </w:p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(1/2 доли)</w:t>
            </w:r>
          </w:p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968,0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111,1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727 925,42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6A66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oktavia</w:t>
            </w:r>
            <w:r w:rsidRPr="006A66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1 138 688,62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Седикова В.В.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жилищного сектора отдела жилищно-коммунального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8405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491 349,02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90 361,49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Самукова Ю.С.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жилищного сектора отдела жилищно-коммунального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8405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451 109,53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207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466 161,71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66412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Мурашко Н.М.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«МИЦУБИСИ </w:t>
            </w:r>
            <w:r>
              <w:rPr>
                <w:sz w:val="18"/>
                <w:szCs w:val="18"/>
                <w:lang w:val="en-US"/>
              </w:rPr>
              <w:t>outlender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1 047 704,83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264CB" w:rsidRDefault="00E532EB" w:rsidP="008264C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60 098,03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8264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Загитов С.М.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мобилизационн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ой работе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54,0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E532EB" w:rsidRPr="00D73C89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Веста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D73C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GFK</w:t>
            </w:r>
            <w:r w:rsidRPr="00D73C89">
              <w:rPr>
                <w:sz w:val="18"/>
                <w:szCs w:val="18"/>
              </w:rPr>
              <w:t>330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796 365,09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500 953,83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8264C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Гербер Л.Л.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73C8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Pr="00D73C89" w:rsidRDefault="00E532EB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D73C89">
              <w:rPr>
                <w:sz w:val="16"/>
                <w:szCs w:val="16"/>
              </w:rPr>
              <w:t xml:space="preserve">«РЕНО </w:t>
            </w:r>
            <w:r w:rsidRPr="00D73C89">
              <w:rPr>
                <w:sz w:val="16"/>
                <w:szCs w:val="16"/>
                <w:lang w:val="en-US"/>
              </w:rPr>
              <w:t>MEGAN</w:t>
            </w:r>
            <w:r w:rsidRPr="00D73C89">
              <w:rPr>
                <w:sz w:val="16"/>
                <w:szCs w:val="16"/>
              </w:rPr>
              <w:t xml:space="preserve"> </w:t>
            </w:r>
            <w:r w:rsidRPr="00D73C89">
              <w:rPr>
                <w:sz w:val="16"/>
                <w:szCs w:val="16"/>
                <w:lang w:val="en-US"/>
              </w:rPr>
              <w:t>III</w:t>
            </w:r>
            <w:r w:rsidRPr="00D73C89">
              <w:rPr>
                <w:sz w:val="16"/>
                <w:szCs w:val="16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826 535,29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Лебедева Е.В.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архивным отделом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Pr="003A4687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Pr="003A468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E532EB" w:rsidRDefault="00E532EB" w:rsidP="003A468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Pr="003A4687" w:rsidRDefault="00E532EB" w:rsidP="003A468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Pr="003A468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732 634,94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1459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«СИТРОЕН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С-4»,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л/а М3СА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402 635,29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66412">
        <w:trPr>
          <w:trHeight w:val="2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532EB" w:rsidTr="006A665C">
        <w:trPr>
          <w:trHeight w:val="28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Бойцова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B14A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583 021,17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358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B14AA" w:rsidRDefault="00E532EB">
            <w:pPr>
              <w:spacing w:after="0"/>
              <w:jc w:val="center"/>
              <w:rPr>
                <w:sz w:val="18"/>
                <w:szCs w:val="18"/>
              </w:rPr>
            </w:pPr>
            <w:r w:rsidRPr="001B14AA">
              <w:rPr>
                <w:sz w:val="18"/>
                <w:szCs w:val="18"/>
              </w:rPr>
              <w:t>легковой автомобиль</w:t>
            </w:r>
          </w:p>
          <w:p w:rsidR="00E532EB" w:rsidRDefault="00E532EB">
            <w:pPr>
              <w:spacing w:after="0"/>
              <w:jc w:val="center"/>
            </w:pPr>
            <w:r w:rsidRPr="001B14AA">
              <w:t>РЕНО Логан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462 212,67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Царёва Н.С.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земельный участок</w:t>
            </w:r>
          </w:p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квартира</w:t>
            </w:r>
          </w:p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дом нежилого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собственность</w:t>
            </w:r>
          </w:p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собственность</w:t>
            </w:r>
          </w:p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(1</w:t>
            </w:r>
            <w:r w:rsidRPr="00800CA0">
              <w:rPr>
                <w:sz w:val="18"/>
                <w:szCs w:val="18"/>
                <w:lang w:val="en-US"/>
              </w:rPr>
              <w:t>/</w:t>
            </w:r>
            <w:r w:rsidRPr="00800CA0">
              <w:rPr>
                <w:sz w:val="18"/>
                <w:szCs w:val="18"/>
              </w:rPr>
              <w:t>2 доли)</w:t>
            </w:r>
          </w:p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800,0</w:t>
            </w:r>
          </w:p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46,0</w:t>
            </w:r>
          </w:p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36,0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Россия</w:t>
            </w:r>
          </w:p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Россия</w:t>
            </w:r>
          </w:p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 w:rsidP="00800CA0">
            <w:pPr>
              <w:spacing w:after="0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 xml:space="preserve">      43,9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 w:rsidP="00800CA0">
            <w:pPr>
              <w:spacing w:after="0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453 453,88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00C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Pr="00800CA0" w:rsidRDefault="00E532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 w:rsidP="00800CA0">
            <w:pPr>
              <w:spacing w:after="0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 w:rsidP="007C267A">
            <w:pPr>
              <w:spacing w:after="0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 xml:space="preserve">      43,9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 w:rsidP="007C267A">
            <w:pPr>
              <w:spacing w:after="0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800CA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легковой автомобиль</w:t>
            </w:r>
          </w:p>
          <w:p w:rsidR="00E532EB" w:rsidRPr="00800CA0" w:rsidRDefault="00E532EB" w:rsidP="00800CA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</w:t>
            </w:r>
            <w:r w:rsidRPr="00800CA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261 202,57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800CA0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CA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Pr="00800CA0" w:rsidRDefault="00E532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 w:rsidP="007C267A">
            <w:pPr>
              <w:spacing w:after="0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 w:rsidP="007C267A">
            <w:pPr>
              <w:spacing w:after="0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 xml:space="preserve">      43,9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 w:rsidP="007C267A">
            <w:pPr>
              <w:spacing w:after="0"/>
              <w:jc w:val="center"/>
              <w:rPr>
                <w:sz w:val="18"/>
                <w:szCs w:val="18"/>
              </w:rPr>
            </w:pPr>
            <w:r w:rsidRPr="00800CA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800CA0" w:rsidRDefault="00E5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800CA0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Подгорная Е.П.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бухгалтерского учета –главный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912 307,67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882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Смирнова Т.А.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бухгалтерского учета – заместитель главного бухгалтера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140)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781 163,36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RENAULT LOGAN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565 111,73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C267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Ризник Е.Е.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Pr="007C267A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Pr="00ED151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Pr="007C26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E532EB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Pr="007C267A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Pr="00ED151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7C267A" w:rsidRDefault="00E532EB" w:rsidP="007C267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7C267A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,</w:t>
            </w:r>
            <w:r w:rsidRPr="007C267A">
              <w:rPr>
                <w:sz w:val="18"/>
                <w:szCs w:val="18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532EB" w:rsidRPr="007C267A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</w:p>
          <w:p w:rsidR="00E532EB" w:rsidRPr="007C267A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7C26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514 221,45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Pr="007C267A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670A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E532EB" w:rsidRDefault="00E532EB" w:rsidP="00670A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21213,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703 071,98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670A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E532EB" w:rsidRDefault="00E532EB" w:rsidP="00670A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E532EB" w:rsidRDefault="00E532EB" w:rsidP="00670A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E532EB" w:rsidRDefault="00E532EB" w:rsidP="00670A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Pr="007C26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627,0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Богданова Т.В.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6A6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715 115,91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Кирилова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518 312,41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Chevrolet klan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560 492,47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3F08AA" w:rsidRDefault="00E532EB" w:rsidP="003F08A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2 434,</w:t>
            </w:r>
            <w:r w:rsidRPr="003F08AA">
              <w:rPr>
                <w:sz w:val="18"/>
                <w:szCs w:val="18"/>
              </w:rPr>
              <w:t>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3F08AA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Ефимова Т.Н.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81A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333 748,29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«Рено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6A66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172 039,64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277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30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Тимофеева О.Н.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447 300,14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30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>,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снегоболотоход</w:t>
            </w:r>
            <w:r w:rsidRPr="006A66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РМ 500-2,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прицеп МЗСА 817731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8A28D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1 306 088,28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30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30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30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Марущак О.Э.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66CB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721 606,03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30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66CB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250 052,06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32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41593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Александрова Е.Е.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503 595,72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32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217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255A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Пентешина Т.Н.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 доли)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802 489,38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24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255A0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180 272,69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66412">
        <w:trPr>
          <w:trHeight w:val="154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532EB" w:rsidTr="006A665C">
        <w:trPr>
          <w:trHeight w:val="5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Дегилевич С.М.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468 585,04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4553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Пузырькина Н.В.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556 532,80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 2114»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261 313,98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87355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19 397,00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Салькова И.В.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506 531,28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FA16F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Сильницкая А.А.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188,0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441 336,08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садовый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FA16F1" w:rsidRDefault="00E532EB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Default="00E532EB" w:rsidP="00FA16F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«ХУНДАЙ </w:t>
            </w:r>
            <w:r>
              <w:rPr>
                <w:sz w:val="18"/>
                <w:szCs w:val="18"/>
                <w:lang w:val="en-US"/>
              </w:rPr>
              <w:t>HYNDAI</w:t>
            </w:r>
            <w:r w:rsidRPr="00FA16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CRETA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783 202,97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44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  <w:p w:rsidR="00E532EB" w:rsidRDefault="00E532EB" w:rsidP="00FA16F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Ступнева О.А.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489 588,23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4C33D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Бойцева О.А.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0A2B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568 630,79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0A2B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E532EB" w:rsidRDefault="00E532EB" w:rsidP="000A2B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«Шкода Рапид»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500 120,65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164200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25B8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25B8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Фирсукова О.А.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 w:rsidP="00793C6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25B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1 684 479,76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164200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25B8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25B8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 w:rsidP="00EE4C7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793C6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EE4C78">
        <w:trPr>
          <w:trHeight w:val="59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25B8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25B8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Pr="00EE4C78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EE4C7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Маркова Е.Н.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категории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7B2A8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361 066,62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Galant</w:t>
            </w:r>
            <w:r>
              <w:rPr>
                <w:sz w:val="18"/>
                <w:szCs w:val="18"/>
              </w:rPr>
              <w:t>,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>,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грузовые автомобили: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390945,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6A66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Cargo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C368F6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Гусева Г.Ю.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организационным 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717 504,66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Renault Logan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962D3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573CB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Сычева Н.В.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общим вопросам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«Рено Логан»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503 113,70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817 446,11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59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E6536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Данилишина Т.Д.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– делопроизводитель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5640E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5640E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693 167,20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5640E8">
        <w:trPr>
          <w:trHeight w:val="149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 w:rsidP="005640E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 w:rsidP="005640E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</w:t>
            </w:r>
          </w:p>
          <w:p w:rsidR="00E532EB" w:rsidRDefault="00E532EB" w:rsidP="005640E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AF4B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Avensis</w:t>
            </w:r>
            <w:r>
              <w:rPr>
                <w:sz w:val="18"/>
                <w:szCs w:val="18"/>
              </w:rPr>
              <w:t>»,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«Дервейс 313120»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5640E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402 196,00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Авдеев А.Н.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информатизации и защите информации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E1282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CIVIK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516 368,64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022A61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76FC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Попова Л.Г.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76FC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475 543,11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 21213»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76FC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671 540,93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164200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 w:rsidP="00415E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3C6EEC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EEC">
              <w:rPr>
                <w:rFonts w:ascii="Times New Roman" w:hAnsi="Times New Roman" w:cs="Times New Roman"/>
                <w:b/>
                <w:sz w:val="18"/>
                <w:szCs w:val="18"/>
              </w:rPr>
              <w:t>Сидорова Ю.Г.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 w:rsidP="003C6E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– делопроизводитель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164200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Pr="00164200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164200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164200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16420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164200">
            <w:pPr>
              <w:spacing w:after="0"/>
              <w:jc w:val="center"/>
              <w:rPr>
                <w:sz w:val="18"/>
                <w:szCs w:val="18"/>
              </w:rPr>
            </w:pPr>
            <w:r w:rsidRPr="00164200">
              <w:rPr>
                <w:sz w:val="18"/>
                <w:szCs w:val="18"/>
              </w:rPr>
              <w:t>72 954,77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164200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6420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Pr="00164200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Pr="00164200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</w:t>
            </w:r>
          </w:p>
          <w:p w:rsidR="00E532EB" w:rsidRPr="00164200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Pr="00164200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Pr="00305933" w:rsidRDefault="00E532EB" w:rsidP="001642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1642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2 022 992,99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16420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164200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16420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164200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Pr="00164200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164200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164200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16420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16420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16420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164200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164200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164200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164200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164200" w:rsidRDefault="00E532EB" w:rsidP="001642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16420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164200" w:rsidRDefault="00E532EB" w:rsidP="0016420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16420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2A35D0">
        <w:trPr>
          <w:trHeight w:val="272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2A35D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Гаух К.В.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2A35D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транспорту и дорожному хозяйству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1087,0</w:t>
            </w:r>
          </w:p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50BC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46 396,32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539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1087,0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Леонова И.В.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E532EB" w:rsidRDefault="00E532EB" w:rsidP="003D47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502 947,05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24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Pr="00BF09C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BF09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LARGUS</w:t>
            </w:r>
            <w:r w:rsidRPr="00BF09CB">
              <w:rPr>
                <w:sz w:val="18"/>
                <w:szCs w:val="18"/>
              </w:rPr>
              <w:t>?</w:t>
            </w:r>
          </w:p>
          <w:p w:rsidR="00E532EB" w:rsidRPr="00BF09C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Нерка </w:t>
            </w:r>
            <w:r>
              <w:rPr>
                <w:sz w:val="18"/>
                <w:szCs w:val="18"/>
                <w:lang w:val="en-US"/>
              </w:rPr>
              <w:t>NR</w:t>
            </w:r>
            <w:r w:rsidRPr="00BF09CB">
              <w:rPr>
                <w:sz w:val="18"/>
                <w:szCs w:val="18"/>
              </w:rPr>
              <w:t xml:space="preserve">-280 </w:t>
            </w:r>
            <w:r>
              <w:rPr>
                <w:sz w:val="18"/>
                <w:szCs w:val="18"/>
                <w:lang w:val="en-US"/>
              </w:rPr>
              <w:t>P</w:t>
            </w:r>
            <w:r w:rsidRPr="00BF09CB">
              <w:rPr>
                <w:sz w:val="18"/>
                <w:szCs w:val="18"/>
              </w:rPr>
              <w:t xml:space="preserve">-52-40 </w:t>
            </w:r>
            <w:r>
              <w:rPr>
                <w:sz w:val="18"/>
                <w:szCs w:val="18"/>
              </w:rPr>
              <w:t>ЛЯ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1 008 117,40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66412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532EB" w:rsidTr="003D47C7">
        <w:trPr>
          <w:trHeight w:val="44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Костякова Ю.В.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категории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020BAC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72582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532EB" w:rsidRPr="0072582E" w:rsidRDefault="00E532EB" w:rsidP="0072582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GAB</w:t>
            </w:r>
            <w:r w:rsidRPr="0072582E">
              <w:rPr>
                <w:sz w:val="18"/>
                <w:szCs w:val="18"/>
              </w:rPr>
              <w:t xml:space="preserve">330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72582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101 458,78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3D47C7">
        <w:trPr>
          <w:trHeight w:val="343"/>
        </w:trPr>
        <w:tc>
          <w:tcPr>
            <w:tcW w:w="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3D47C7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7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100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D100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долевая, доля в праве 20</w:t>
            </w:r>
            <w:r w:rsidRPr="0066641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020BAC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1 100 038,36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3D47C7">
        <w:trPr>
          <w:trHeight w:val="49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020BAC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3D47C7">
        <w:trPr>
          <w:trHeight w:val="599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020BAC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rPr>
          <w:trHeight w:val="114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Дмитряшова З.Н.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4A0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обеспечению деятельности КДН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¼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Pr="004A4535" w:rsidRDefault="00E532EB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 w:rsidP="004A453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4A4535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РЕНО </w:t>
            </w:r>
            <w:r>
              <w:rPr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541 833,87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4A45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86,9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4A4535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4A45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  <w:r w:rsidRPr="004A4535">
              <w:rPr>
                <w:sz w:val="18"/>
                <w:szCs w:val="18"/>
              </w:rPr>
              <w:t xml:space="preserve"> </w:t>
            </w:r>
          </w:p>
          <w:p w:rsidR="00E532EB" w:rsidRPr="004A4535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</w:t>
            </w:r>
            <w:r w:rsidRPr="004A45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4A45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Scenik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895 588,15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Костина С.А.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4A0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обеспечению деятельности КДН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«РЕНО логан»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663 900,33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Пестряков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муниципального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AF4B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>,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с мотором </w:t>
            </w:r>
            <w:r>
              <w:rPr>
                <w:sz w:val="18"/>
                <w:szCs w:val="18"/>
                <w:lang w:val="en-US"/>
              </w:rPr>
              <w:t>Mercury</w:t>
            </w:r>
            <w:r>
              <w:rPr>
                <w:sz w:val="18"/>
                <w:szCs w:val="18"/>
              </w:rPr>
              <w:t xml:space="preserve"> 15М 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Антей 380,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947 176,96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456 743,23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М.А.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 отдела муниципального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623,0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B2500B" w:rsidRDefault="00E532EB" w:rsidP="00B2500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</w:t>
            </w:r>
            <w:r>
              <w:rPr>
                <w:sz w:val="18"/>
                <w:szCs w:val="18"/>
              </w:rPr>
              <w:lastRenderedPageBreak/>
              <w:t xml:space="preserve">автомобиль РЕНО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651 290,46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532EB" w:rsidRDefault="00E532EB" w:rsidP="00062E7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Кангу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191 021,60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Сергеева О.В.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512 016,92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6A665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Бондарь Н.И.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ответственный секретарь административной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532EB" w:rsidRDefault="00E532EB" w:rsidP="00062E7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AF4B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AF4B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AF4B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487 351,25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D100BA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Булавина Т.Н.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внутреннего муниципального финансового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528 145,53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D100BA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062E72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E7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99528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E532EB" w:rsidRDefault="00E532EB" w:rsidP="0099528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FM</w:t>
            </w:r>
            <w:r w:rsidRPr="0099528A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</w:t>
            </w:r>
          </w:p>
          <w:p w:rsidR="00E532EB" w:rsidRPr="00ED1514" w:rsidRDefault="00E532EB" w:rsidP="0099528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ED15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ED15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ED15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TUNDRA</w:t>
            </w:r>
            <w:r w:rsidRPr="00ED15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WT</w:t>
            </w:r>
            <w:r w:rsidRPr="00ED15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550,</w:t>
            </w:r>
          </w:p>
          <w:p w:rsidR="00E532EB" w:rsidRDefault="00E532EB" w:rsidP="0099528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бортовой ЛАВ 81012,</w:t>
            </w:r>
          </w:p>
          <w:p w:rsidR="00E532EB" w:rsidRDefault="00E532EB" w:rsidP="0099528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Спец. пассажирский УАЗ 220695-04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960 000,00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D100BA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Крылова О.Н.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сектора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внутреннего муниципального финансового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E532EB" w:rsidRPr="00734783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541,0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453 933.13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D100BA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E7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CB1A9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532EB" w:rsidRDefault="00E532EB" w:rsidP="00062E7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CB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532EB" w:rsidRDefault="00E532EB" w:rsidP="00062E7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E532EB" w:rsidRPr="00CB1A9F" w:rsidRDefault="00E532EB" w:rsidP="00062E7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ГАЗ-66-05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502 765,90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D100BA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CB1A9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532EB" w:rsidRDefault="00E532EB" w:rsidP="00CB1A9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EB" w:rsidTr="00D100BA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D100B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062E7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532EB" w:rsidRDefault="00E532EB" w:rsidP="006A665C">
      <w:pPr>
        <w:pStyle w:val="ConsPlusNormal"/>
        <w:ind w:firstLine="540"/>
        <w:jc w:val="both"/>
      </w:pPr>
      <w:r>
        <w:t>--------------------------------</w:t>
      </w:r>
    </w:p>
    <w:p w:rsidR="00E532EB" w:rsidRDefault="00E532EB" w:rsidP="006A665C">
      <w:pPr>
        <w:pStyle w:val="ConsPlusNormal"/>
        <w:ind w:firstLine="540"/>
        <w:jc w:val="both"/>
      </w:pPr>
      <w:bookmarkStart w:id="0" w:name="Par186"/>
      <w:bookmarkEnd w:id="0"/>
      <w: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E532EB" w:rsidRDefault="00E532EB" w:rsidP="006A665C">
      <w:pPr>
        <w:pStyle w:val="ConsPlusNormal"/>
        <w:ind w:firstLine="540"/>
        <w:jc w:val="both"/>
      </w:pPr>
    </w:p>
    <w:p w:rsidR="00E532EB" w:rsidRDefault="00E532EB" w:rsidP="006A665C">
      <w:pPr>
        <w:pStyle w:val="ConsPlusNormal"/>
        <w:ind w:firstLine="540"/>
        <w:jc w:val="both"/>
      </w:pPr>
    </w:p>
    <w:p w:rsidR="00E532EB" w:rsidRDefault="00E532EB" w:rsidP="006A665C">
      <w:pPr>
        <w:pStyle w:val="ConsPlusNormal"/>
        <w:ind w:firstLine="540"/>
        <w:jc w:val="both"/>
      </w:pPr>
    </w:p>
    <w:p w:rsidR="00E532EB" w:rsidRDefault="00E532EB" w:rsidP="006A665C">
      <w:pPr>
        <w:pStyle w:val="ConsPlusNormal"/>
        <w:ind w:firstLine="540"/>
        <w:jc w:val="both"/>
      </w:pPr>
    </w:p>
    <w:p w:rsidR="00E532EB" w:rsidRDefault="00E532EB" w:rsidP="006A665C">
      <w:pPr>
        <w:pStyle w:val="ConsPlusNormal"/>
        <w:ind w:firstLine="540"/>
        <w:jc w:val="both"/>
      </w:pPr>
    </w:p>
    <w:p w:rsidR="00E532EB" w:rsidRDefault="00E532EB" w:rsidP="006A665C"/>
    <w:p w:rsidR="00E532EB" w:rsidRDefault="00E532EB" w:rsidP="006A665C"/>
    <w:p w:rsidR="00E532EB" w:rsidRDefault="00E532EB" w:rsidP="006A665C"/>
    <w:p w:rsidR="00E532EB" w:rsidRPr="006A665C" w:rsidRDefault="00E532EB"/>
    <w:p w:rsidR="00E532EB" w:rsidRDefault="00E532EB" w:rsidP="00A7129A">
      <w:pPr>
        <w:pStyle w:val="ConsPlusNormal"/>
        <w:tabs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Комитете финансов Администрации Лодейнопольского муниципального района, а также их супруг (супругов) и несовершеннолетних детей за период с 1 января 2019 года по 31 декабря 2019 года</w:t>
      </w:r>
    </w:p>
    <w:p w:rsidR="00E532EB" w:rsidRDefault="00E532EB" w:rsidP="00FC6767">
      <w:pPr>
        <w:pStyle w:val="ConsPlusNormal"/>
        <w:spacing w:line="240" w:lineRule="atLeast"/>
        <w:jc w:val="center"/>
        <w:rPr>
          <w:rFonts w:ascii="Times New Roman" w:hAnsi="Times New Roman" w:cs="Times New Roman"/>
        </w:rPr>
      </w:pPr>
    </w:p>
    <w:p w:rsidR="00E532EB" w:rsidRPr="00A7129A" w:rsidRDefault="00E532EB" w:rsidP="00FC6767">
      <w:pPr>
        <w:pStyle w:val="ConsPlusNormal"/>
        <w:spacing w:line="240" w:lineRule="atLeast"/>
        <w:jc w:val="center"/>
        <w:rPr>
          <w:rFonts w:ascii="Times New Roman" w:hAnsi="Times New Roman" w:cs="Times New Roman"/>
        </w:rPr>
      </w:pPr>
    </w:p>
    <w:tbl>
      <w:tblPr>
        <w:tblW w:w="1519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18"/>
        <w:gridCol w:w="1191"/>
        <w:gridCol w:w="855"/>
        <w:gridCol w:w="898"/>
        <w:gridCol w:w="1224"/>
        <w:gridCol w:w="874"/>
        <w:gridCol w:w="907"/>
        <w:gridCol w:w="1271"/>
        <w:gridCol w:w="1417"/>
        <w:gridCol w:w="1507"/>
      </w:tblGrid>
      <w:tr w:rsidR="00E532EB" w:rsidRPr="00A7129A" w:rsidTr="00FC676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</w:t>
            </w:r>
            <w:r w:rsidRPr="00A7129A">
              <w:rPr>
                <w:rFonts w:ascii="Times New Roman" w:hAnsi="Times New Roman" w:cs="Times New Roman"/>
              </w:rPr>
              <w:lastRenderedPageBreak/>
              <w:t xml:space="preserve">сделки (совершена сделка </w:t>
            </w:r>
            <w:hyperlink w:anchor="Par187" w:history="1">
              <w:r w:rsidRPr="00A7129A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A7129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532EB" w:rsidRPr="00A7129A" w:rsidTr="00FC676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2EB" w:rsidRPr="00A7129A" w:rsidTr="00FC676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C6767">
              <w:rPr>
                <w:rFonts w:ascii="Times New Roman" w:hAnsi="Times New Roman" w:cs="Times New Roman"/>
              </w:rPr>
              <w:t>Лагно</w:t>
            </w:r>
          </w:p>
          <w:p w:rsidR="00E532EB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C6767">
              <w:rPr>
                <w:rFonts w:ascii="Times New Roman" w:hAnsi="Times New Roman" w:cs="Times New Roman"/>
              </w:rPr>
              <w:t>Светлана</w:t>
            </w:r>
          </w:p>
          <w:p w:rsidR="00E532EB" w:rsidRPr="00FC6767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C6767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FC6767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C6767">
              <w:rPr>
                <w:rFonts w:ascii="Times New Roman" w:hAnsi="Times New Roman" w:cs="Times New Roman"/>
              </w:rPr>
              <w:t>Председатель Комитета финансов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FC6767" w:rsidRDefault="00E532EB" w:rsidP="00FC676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Земельный участок</w:t>
            </w:r>
          </w:p>
          <w:p w:rsidR="00E532EB" w:rsidRPr="00FC6767" w:rsidRDefault="00E532EB" w:rsidP="00FC676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Гараж</w:t>
            </w:r>
          </w:p>
          <w:p w:rsidR="00E532EB" w:rsidRPr="00FC6767" w:rsidRDefault="00E532EB" w:rsidP="00FC676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Квартира</w:t>
            </w:r>
          </w:p>
          <w:p w:rsidR="00E532EB" w:rsidRPr="00FC6767" w:rsidRDefault="00E532EB" w:rsidP="00FC676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FC6767" w:rsidRDefault="00E532EB" w:rsidP="00FC676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Индивидуальная</w:t>
            </w:r>
          </w:p>
          <w:p w:rsidR="00E532EB" w:rsidRPr="00FC6767" w:rsidRDefault="00E532EB" w:rsidP="00FC676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Индивидуальная</w:t>
            </w:r>
          </w:p>
          <w:p w:rsidR="00E532EB" w:rsidRDefault="00E532EB" w:rsidP="00FC676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Общая долевая</w:t>
            </w:r>
          </w:p>
          <w:p w:rsidR="00E532EB" w:rsidRPr="00FC6767" w:rsidRDefault="00E532EB" w:rsidP="00FC676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25,2</w:t>
            </w:r>
          </w:p>
          <w:p w:rsidR="00E532EB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23,9</w:t>
            </w: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54,5</w:t>
            </w: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Россия</w:t>
            </w: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Россия</w:t>
            </w: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квартира</w:t>
            </w: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гараж</w:t>
            </w: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железный</w:t>
            </w: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  <w:lang w:val="en-US"/>
              </w:rPr>
            </w:pPr>
            <w:r w:rsidRPr="00FC6767">
              <w:rPr>
                <w:sz w:val="20"/>
                <w:szCs w:val="20"/>
                <w:lang w:val="en-US"/>
              </w:rPr>
              <w:t>54,5</w:t>
            </w: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24,0</w:t>
            </w: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24,0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Россия</w:t>
            </w: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Россия</w:t>
            </w: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FC6767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FC6767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2995" w:type="dxa"/>
              <w:tblLayout w:type="fixed"/>
              <w:tblLook w:val="0000" w:firstRow="0" w:lastRow="0" w:firstColumn="0" w:lastColumn="0" w:noHBand="0" w:noVBand="0"/>
            </w:tblPr>
            <w:tblGrid>
              <w:gridCol w:w="2995"/>
            </w:tblGrid>
            <w:tr w:rsidR="00E532EB" w:rsidRPr="00FC6767" w:rsidTr="00FC6767">
              <w:trPr>
                <w:trHeight w:val="581"/>
              </w:trPr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E532EB" w:rsidRPr="00FC6767" w:rsidRDefault="00E532EB" w:rsidP="00FC6767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color w:val="000000"/>
                      <w:sz w:val="20"/>
                      <w:szCs w:val="20"/>
                    </w:rPr>
                  </w:pPr>
                  <w:r w:rsidRPr="00FC6767">
                    <w:rPr>
                      <w:color w:val="000000"/>
                      <w:sz w:val="20"/>
                      <w:szCs w:val="20"/>
                    </w:rPr>
                    <w:t>Автомобиль</w:t>
                  </w:r>
                </w:p>
                <w:p w:rsidR="00E532EB" w:rsidRDefault="00E532EB" w:rsidP="00FC6767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color w:val="000000"/>
                      <w:sz w:val="20"/>
                      <w:szCs w:val="20"/>
                    </w:rPr>
                  </w:pPr>
                  <w:r w:rsidRPr="00FC6767">
                    <w:rPr>
                      <w:color w:val="000000"/>
                      <w:sz w:val="20"/>
                      <w:szCs w:val="20"/>
                    </w:rPr>
                    <w:t>Шевроле</w:t>
                  </w:r>
                </w:p>
                <w:p w:rsidR="00E532EB" w:rsidRPr="00FC6767" w:rsidRDefault="00E532EB" w:rsidP="00FC6767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FC6767">
                    <w:rPr>
                      <w:color w:val="000000"/>
                      <w:sz w:val="20"/>
                      <w:szCs w:val="20"/>
                      <w:lang w:val="en-US"/>
                    </w:rPr>
                    <w:t>AVEO</w:t>
                  </w:r>
                </w:p>
              </w:tc>
            </w:tr>
          </w:tbl>
          <w:p w:rsidR="00E532EB" w:rsidRPr="00FC6767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FC6767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C6767">
              <w:rPr>
                <w:rFonts w:ascii="Times New Roman" w:hAnsi="Times New Roman" w:cs="Times New Roman"/>
              </w:rPr>
              <w:t>1 001 302,22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FC6767" w:rsidRDefault="00E532EB" w:rsidP="00FC67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C6767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54,5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autoSpaceDE w:val="0"/>
              <w:autoSpaceDN w:val="0"/>
              <w:adjustRightInd w:val="0"/>
              <w:spacing w:after="0" w:line="240" w:lineRule="atLeast"/>
              <w:rPr>
                <w:color w:val="000000"/>
                <w:sz w:val="20"/>
                <w:szCs w:val="20"/>
              </w:rPr>
            </w:pPr>
            <w:r w:rsidRPr="00A7129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Васильева</w:t>
            </w: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 xml:space="preserve"> Наталья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Зам.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129A">
              <w:rPr>
                <w:rFonts w:ascii="Times New Roman" w:hAnsi="Times New Roman" w:cs="Times New Roman"/>
              </w:rPr>
              <w:t>председателя-зав. бюджетным отделом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Земельный  участок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Дом жилой</w:t>
            </w:r>
          </w:p>
          <w:p w:rsidR="00E532EB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440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20,6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71,3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r w:rsidRPr="00A7129A">
              <w:rPr>
                <w:rFonts w:ascii="Times New Roman" w:hAnsi="Times New Roman" w:cs="Times New Roman"/>
                <w:lang w:val="en-US"/>
              </w:rPr>
              <w:t>735</w:t>
            </w:r>
            <w:r w:rsidRPr="00A7129A">
              <w:rPr>
                <w:rFonts w:ascii="Times New Roman" w:hAnsi="Times New Roman" w:cs="Times New Roman"/>
              </w:rPr>
              <w:t xml:space="preserve"> </w:t>
            </w:r>
            <w:r w:rsidRPr="00A7129A">
              <w:rPr>
                <w:rFonts w:ascii="Times New Roman" w:hAnsi="Times New Roman" w:cs="Times New Roman"/>
                <w:lang w:val="en-US"/>
              </w:rPr>
              <w:t>799,56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E532EB" w:rsidRPr="00A7129A" w:rsidTr="00FC676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71,3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легковой автомобиль «Лада» 213100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а/м «ОКА» ВАЗ111130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  <w:lang w:val="en-US"/>
              </w:rPr>
              <w:t>187 964,</w:t>
            </w:r>
            <w:r w:rsidRPr="00A7129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Бондарь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515 808,91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56,7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31,4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легковой автомобиль «</w:t>
            </w:r>
            <w:r w:rsidRPr="00A7129A">
              <w:rPr>
                <w:rFonts w:ascii="Times New Roman" w:hAnsi="Times New Roman" w:cs="Times New Roman"/>
                <w:lang w:val="en-US"/>
              </w:rPr>
              <w:t>Opel Astra</w:t>
            </w:r>
            <w:r w:rsidRPr="00A712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465 256,72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56,7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31,4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Светлова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 xml:space="preserve"> Лариса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62,0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1 077 523,01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Квартира- доходы от продажи, кредит, собственные накопления.</w:t>
            </w:r>
          </w:p>
        </w:tc>
      </w:tr>
      <w:tr w:rsidR="00E532EB" w:rsidRPr="00A7129A" w:rsidTr="00FC676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Кулева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 xml:space="preserve"> ½ доли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40,9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1 516 965,46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 xml:space="preserve">Общая долевая 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61,7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40,9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легковой автомобиль</w:t>
            </w: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391 271,49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6.</w:t>
            </w: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Прошичева Татьяна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Земельный участок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Жилой дом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 ½ доли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½ доли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1196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53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61,4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Земельный участок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Дом дачный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550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651 673,75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Земельный участок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Дом дачный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550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Земельный участок (1/2 доля)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Жилой дом (1/2 доля)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598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26,5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Тойота Карина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602 257,82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4000,52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rPr>
          <w:trHeight w:val="102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Фадеева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tabs>
                <w:tab w:val="left" w:pos="225"/>
                <w:tab w:val="center" w:pos="505"/>
              </w:tabs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681,0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68,0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681,0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904 803,80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8..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  <w:lang w:val="en-US"/>
              </w:rPr>
              <w:t>Харичева Светлана Аркадьевна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680 926,55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9</w:t>
            </w: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Дементьев Андрей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  <w:p w:rsidR="00E532EB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Земельный участок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 ¼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58,5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1200,00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72,5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Джип Гранд Чероки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785 916,00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118 254,00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E532EB" w:rsidRPr="00A7129A" w:rsidTr="00FC6767">
        <w:trPr>
          <w:trHeight w:val="218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10.</w:t>
            </w: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Глухова Лидия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Земельный участок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Дом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 ½ доли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 ½ доли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862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34,4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54,3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32,5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501 828,56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 xml:space="preserve">Горелова Наталья </w:t>
            </w:r>
            <w:r w:rsidRPr="00A7129A"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lastRenderedPageBreak/>
              <w:t xml:space="preserve">Заведующий </w:t>
            </w:r>
            <w:r w:rsidRPr="00A7129A">
              <w:rPr>
                <w:sz w:val="20"/>
                <w:szCs w:val="20"/>
              </w:rPr>
              <w:lastRenderedPageBreak/>
              <w:t>сектором доходов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 xml:space="preserve">Общая </w:t>
            </w:r>
            <w:r w:rsidRPr="00A7129A">
              <w:rPr>
                <w:sz w:val="20"/>
                <w:szCs w:val="20"/>
              </w:rPr>
              <w:lastRenderedPageBreak/>
              <w:t>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lastRenderedPageBreak/>
              <w:t>52,9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lastRenderedPageBreak/>
              <w:t>59,8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lastRenderedPageBreak/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598 486,90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549468,13</w:t>
            </w:r>
          </w:p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59,8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Каралева Светлана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42,2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508 383,36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Мацукевич Ольга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Заведующий отделом казначейского исполнения бюджета- главный бухгалтер.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Жилой дом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Земельный участок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32,1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54,6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1910,0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41,5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Рено 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794 004,09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E532EB" w:rsidRPr="00A7129A" w:rsidTr="007B1063">
        <w:trPr>
          <w:trHeight w:val="59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A7129A">
              <w:rPr>
                <w:sz w:val="20"/>
                <w:szCs w:val="20"/>
              </w:rPr>
              <w:t>54,6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Заостровская Юлия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  <w:lang w:val="en-US"/>
              </w:rPr>
              <w:t>502 275,</w:t>
            </w:r>
            <w:r w:rsidRPr="00A7129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Земельный участок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Дом садовый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692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20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Автомобиль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 xml:space="preserve">РЕНО </w:t>
            </w:r>
            <w:r w:rsidRPr="00A7129A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1 025 798,02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  <w:p w:rsidR="00E532EB" w:rsidRPr="00A7129A" w:rsidRDefault="00E532EB" w:rsidP="007B1063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  <w:p w:rsidR="00E532EB" w:rsidRPr="00A7129A" w:rsidRDefault="00E532EB" w:rsidP="007B1063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E532EB" w:rsidRPr="00A7129A" w:rsidTr="00FC67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Кудряшова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Земельный участок</w:t>
            </w:r>
          </w:p>
          <w:p w:rsidR="00E532EB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Жилой дом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lastRenderedPageBreak/>
              <w:t>Общая долевая ¼ доли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 ¼ доли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lastRenderedPageBreak/>
              <w:t>Общая долевая 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lastRenderedPageBreak/>
              <w:t>790,0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75,1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42,5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lastRenderedPageBreak/>
              <w:t>Россия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spacing w:after="0"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402 821,42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7B1063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 1/3 доли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42,5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30,0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Автомобиль НИССАН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1 046 236,21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Автомобиль – доходы от продажи, собственные накопления, кредит.</w:t>
            </w: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Соколова Елена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Заместитель заведующего отделом- заместитель главного бухгалтера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Индивидуальная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 1/3 доли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44,2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61,1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A7129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A7129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A7129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A7129A">
              <w:rPr>
                <w:sz w:val="20"/>
                <w:szCs w:val="20"/>
              </w:rPr>
              <w:t xml:space="preserve">Автомобиль </w:t>
            </w:r>
            <w:r w:rsidRPr="00A7129A">
              <w:rPr>
                <w:sz w:val="20"/>
                <w:szCs w:val="20"/>
                <w:lang w:val="en-US"/>
              </w:rPr>
              <w:t>DAEWOO O Matiz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646 474,75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r w:rsidRPr="00A7129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r w:rsidRPr="00A7129A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Павлова Наталия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227 560,51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  <w:tr w:rsidR="00E532EB" w:rsidRPr="00A7129A" w:rsidTr="00FC676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48,7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</w:rPr>
            </w:pPr>
            <w:r w:rsidRPr="00A7129A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A7129A">
              <w:rPr>
                <w:sz w:val="20"/>
                <w:szCs w:val="20"/>
              </w:rPr>
              <w:t>Автомобиль</w:t>
            </w:r>
            <w:r w:rsidRPr="00A7129A">
              <w:rPr>
                <w:sz w:val="20"/>
                <w:szCs w:val="20"/>
                <w:lang w:val="en-US"/>
              </w:rPr>
              <w:t>RENO LOGAN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147 402,60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Pr="00A7129A" w:rsidRDefault="00E532EB" w:rsidP="00FC6767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A7129A">
              <w:rPr>
                <w:rFonts w:ascii="Times New Roman" w:hAnsi="Times New Roman" w:cs="Times New Roman"/>
              </w:rPr>
              <w:t>-</w:t>
            </w:r>
          </w:p>
        </w:tc>
      </w:tr>
    </w:tbl>
    <w:p w:rsidR="00E532EB" w:rsidRPr="00A7129A" w:rsidRDefault="00E532EB" w:rsidP="00FC6767">
      <w:pPr>
        <w:pStyle w:val="ConsPlusNormal"/>
        <w:spacing w:line="240" w:lineRule="atLeast"/>
        <w:rPr>
          <w:rFonts w:ascii="Times New Roman" w:hAnsi="Times New Roman" w:cs="Times New Roman"/>
        </w:rPr>
      </w:pPr>
    </w:p>
    <w:p w:rsidR="00E532EB" w:rsidRPr="00A7129A" w:rsidRDefault="00E532EB" w:rsidP="00FC676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A7129A">
        <w:rPr>
          <w:rFonts w:ascii="Times New Roman" w:hAnsi="Times New Roman" w:cs="Times New Roman"/>
        </w:rPr>
        <w:t>--------------------------------</w:t>
      </w:r>
    </w:p>
    <w:p w:rsidR="00E532EB" w:rsidRPr="00A7129A" w:rsidRDefault="00E532EB" w:rsidP="00FC676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A7129A">
        <w:rPr>
          <w:rFonts w:ascii="Times New Roman" w:hAnsi="Times New Roman" w:cs="Times New Roman"/>
        </w:rP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E532EB" w:rsidRPr="00A7129A" w:rsidRDefault="00E532EB" w:rsidP="00FC6767">
      <w:pPr>
        <w:spacing w:line="240" w:lineRule="atLeast"/>
      </w:pPr>
    </w:p>
    <w:p w:rsidR="00E532EB" w:rsidRPr="00A7129A" w:rsidRDefault="00E532EB" w:rsidP="00FC6767">
      <w:pPr>
        <w:spacing w:line="240" w:lineRule="atLeast"/>
      </w:pPr>
    </w:p>
    <w:p w:rsidR="00E532EB" w:rsidRDefault="00E532EB" w:rsidP="0056464A">
      <w:pPr>
        <w:ind w:left="-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Сведения </w:t>
      </w:r>
    </w:p>
    <w:p w:rsidR="00E532EB" w:rsidRDefault="00E532EB" w:rsidP="005646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о доходах, расходах, об имуществе и обязательствах имущественного характера лиц, замещающих должности муниципальной службы в отделе по культуре, молодежной политике и спорту Администрации муниципального образования Лодейнопольский муниципальный район Ленинградской области, а также их супруг (супругов) и несовершеннолетних детей</w:t>
      </w:r>
    </w:p>
    <w:p w:rsidR="00E532EB" w:rsidRDefault="00E532EB" w:rsidP="005646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 период с 01 января 2019 года по 31 декабря 2019 года</w:t>
      </w:r>
    </w:p>
    <w:p w:rsidR="00E532EB" w:rsidRDefault="00E532EB" w:rsidP="0056464A">
      <w:pPr>
        <w:jc w:val="center"/>
        <w:rPr>
          <w:b/>
          <w:bCs/>
          <w:sz w:val="22"/>
          <w:szCs w:val="22"/>
        </w:rPr>
      </w:pPr>
    </w:p>
    <w:tbl>
      <w:tblPr>
        <w:tblW w:w="1644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0"/>
        <w:gridCol w:w="1133"/>
        <w:gridCol w:w="993"/>
        <w:gridCol w:w="1417"/>
        <w:gridCol w:w="851"/>
        <w:gridCol w:w="1275"/>
        <w:gridCol w:w="1134"/>
        <w:gridCol w:w="850"/>
        <w:gridCol w:w="1277"/>
        <w:gridCol w:w="1417"/>
        <w:gridCol w:w="1559"/>
        <w:gridCol w:w="2409"/>
      </w:tblGrid>
      <w:tr w:rsidR="00E532EB" w:rsidTr="0056464A">
        <w:trPr>
          <w:trHeight w:val="1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Транспортные средства 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532EB" w:rsidTr="0056464A">
        <w:trPr>
          <w:trHeight w:val="1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вид 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rPr>
                <w:bCs/>
                <w:sz w:val="16"/>
                <w:szCs w:val="16"/>
              </w:rPr>
            </w:pPr>
          </w:p>
        </w:tc>
      </w:tr>
      <w:tr w:rsidR="00E532EB" w:rsidTr="0056464A">
        <w:trPr>
          <w:trHeight w:val="2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Чуланова Н.В.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заведующий отделом по культуре, молодежной политике и спорту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Земельный участок</w:t>
            </w: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Жилой дом</w:t>
            </w: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Собственность</w:t>
            </w: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Собственность</w:t>
            </w: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 xml:space="preserve">собственность, </w:t>
            </w: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¼ доли</w:t>
            </w: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818,0</w:t>
            </w: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58,2</w:t>
            </w: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42,0</w:t>
            </w: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Россия</w:t>
            </w: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Россия</w:t>
            </w: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Россия</w:t>
            </w: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42,0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949 917,15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532EB" w:rsidTr="0056464A">
        <w:trPr>
          <w:trHeight w:val="9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Pr="00876C1C" w:rsidRDefault="00E532EB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Pr="00876C1C" w:rsidRDefault="00E532EB">
            <w:pPr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 xml:space="preserve">собственность, </w:t>
            </w: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¼ доли</w:t>
            </w: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42,0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snapToGrid w:val="0"/>
              <w:jc w:val="center"/>
              <w:rPr>
                <w:sz w:val="16"/>
                <w:szCs w:val="16"/>
              </w:rPr>
            </w:pPr>
            <w:r w:rsidRPr="00876C1C">
              <w:rPr>
                <w:sz w:val="16"/>
                <w:szCs w:val="16"/>
              </w:rPr>
              <w:t>легковой автомобиль</w:t>
            </w:r>
          </w:p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 xml:space="preserve">ВАЗ </w:t>
            </w:r>
            <w:r w:rsidRPr="00876C1C">
              <w:rPr>
                <w:bCs/>
                <w:sz w:val="16"/>
                <w:szCs w:val="16"/>
                <w:lang w:val="en-US"/>
              </w:rPr>
              <w:t>LADA</w:t>
            </w:r>
            <w:r w:rsidRPr="00876C1C">
              <w:rPr>
                <w:bCs/>
                <w:sz w:val="16"/>
                <w:szCs w:val="16"/>
              </w:rPr>
              <w:t xml:space="preserve"> </w:t>
            </w:r>
            <w:r w:rsidRPr="00876C1C">
              <w:rPr>
                <w:bCs/>
                <w:sz w:val="16"/>
                <w:szCs w:val="16"/>
                <w:lang w:val="en-US"/>
              </w:rPr>
              <w:t>KS</w:t>
            </w:r>
            <w:r w:rsidRPr="00876C1C">
              <w:rPr>
                <w:bCs/>
                <w:sz w:val="16"/>
                <w:szCs w:val="16"/>
              </w:rPr>
              <w:t>045</w:t>
            </w:r>
            <w:r w:rsidRPr="00876C1C">
              <w:rPr>
                <w:bCs/>
                <w:sz w:val="16"/>
                <w:szCs w:val="16"/>
                <w:lang w:val="en-US"/>
              </w:rPr>
              <w:t>L</w:t>
            </w:r>
            <w:r w:rsidRPr="00876C1C">
              <w:rPr>
                <w:bCs/>
                <w:sz w:val="16"/>
                <w:szCs w:val="16"/>
              </w:rPr>
              <w:t xml:space="preserve"> </w:t>
            </w:r>
            <w:r w:rsidRPr="00876C1C">
              <w:rPr>
                <w:bCs/>
                <w:sz w:val="16"/>
                <w:szCs w:val="16"/>
                <w:lang w:val="en-US"/>
              </w:rPr>
              <w:t>LADA</w:t>
            </w:r>
            <w:r w:rsidRPr="00876C1C">
              <w:rPr>
                <w:bCs/>
                <w:sz w:val="16"/>
                <w:szCs w:val="16"/>
              </w:rPr>
              <w:t xml:space="preserve"> </w:t>
            </w:r>
            <w:r w:rsidRPr="00876C1C">
              <w:rPr>
                <w:bCs/>
                <w:sz w:val="16"/>
                <w:szCs w:val="16"/>
                <w:lang w:val="en-US"/>
              </w:rPr>
              <w:t>LARGUS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  <w:r w:rsidRPr="00876C1C">
              <w:rPr>
                <w:bCs/>
                <w:sz w:val="16"/>
                <w:szCs w:val="16"/>
              </w:rPr>
              <w:t>588 563,64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Pr="00876C1C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532EB" w:rsidTr="0056464A">
        <w:trPr>
          <w:trHeight w:val="1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Черенков С.В.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заместитель заведующего отделом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(1/2)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29,4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22,4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48,9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 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</w:t>
            </w:r>
            <w:r>
              <w:rPr>
                <w:bCs/>
                <w:sz w:val="16"/>
                <w:szCs w:val="16"/>
              </w:rPr>
              <w:lastRenderedPageBreak/>
              <w:t xml:space="preserve">участок 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48,9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26,0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48,9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26,0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22,4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автомобиль Шкода </w:t>
            </w:r>
            <w:r>
              <w:rPr>
                <w:bCs/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788 737,36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846 552,49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532EB" w:rsidTr="0056464A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Пичко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заведующий сектором – главный бухгалтер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автомобили: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ВАЗ 2114</w:t>
            </w:r>
          </w:p>
          <w:p w:rsidR="00E532EB" w:rsidRDefault="00E532EB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574 915,97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532EB" w:rsidTr="0056464A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Савинова Н.Г.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ведущий специалист по общим вопросам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700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940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28,6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165,0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51,6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27,7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27,7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27,7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700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940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28,6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51,6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автомобиль </w:t>
            </w:r>
          </w:p>
          <w:p w:rsidR="00E532EB" w:rsidRDefault="00E532EB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Фиат </w:t>
            </w:r>
            <w:r>
              <w:rPr>
                <w:bCs/>
                <w:sz w:val="16"/>
                <w:szCs w:val="16"/>
                <w:lang w:val="en-US"/>
              </w:rPr>
              <w:t>CROMA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прицеп 8122-013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546 940,49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724 497,61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532EB" w:rsidTr="0056464A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Зимина М.В.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ведущий специалист по культуре, спорту и молодежной политике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450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676 679,64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532EB" w:rsidTr="0056464A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Балиевич А.С.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ведущий специалист по культуре, спорту и молодежной политике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57,7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57,7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57,7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 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185 002,83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1 500 347,37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532EB" w:rsidTr="0056464A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Кабанова О.С.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несовершеннолетний ребенок 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ведущий специалист по культуре, спорту и молодежной политике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(1/5)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 </w:t>
            </w:r>
            <w:r>
              <w:rPr>
                <w:bCs/>
                <w:sz w:val="16"/>
                <w:szCs w:val="16"/>
              </w:rPr>
              <w:lastRenderedPageBreak/>
              <w:t>(2/5)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(3/4)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(1/5)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(2/5)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(1/5)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(1/5)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47200,0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1200,0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57,4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53,7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1200,0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57,4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1200</w:t>
            </w:r>
            <w:r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0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УАЗ 39099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автомобиль </w:t>
            </w:r>
          </w:p>
          <w:p w:rsidR="00E532EB" w:rsidRPr="0056464A" w:rsidRDefault="00E532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Рено</w:t>
            </w:r>
            <w:r w:rsidRPr="0056464A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RENAULT</w:t>
            </w:r>
            <w:r w:rsidRPr="0056464A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532 580,92</w:t>
            </w: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904 531,25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532EB" w:rsidRDefault="00E532EB" w:rsidP="005C1FF3"/>
    <w:p w:rsidR="00E532EB" w:rsidRDefault="00E532EB" w:rsidP="00F3486C">
      <w:pPr>
        <w:spacing w:line="240" w:lineRule="atLeast"/>
        <w:jc w:val="center"/>
        <w:rPr>
          <w:b/>
          <w:sz w:val="16"/>
          <w:szCs w:val="16"/>
        </w:rPr>
      </w:pPr>
    </w:p>
    <w:p w:rsidR="00E532EB" w:rsidRDefault="00E532EB" w:rsidP="005C3775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Сведения </w:t>
      </w:r>
      <w:r>
        <w:rPr>
          <w:b/>
          <w:bCs/>
          <w:sz w:val="16"/>
          <w:szCs w:val="16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E532EB" w:rsidRDefault="00E532EB" w:rsidP="005C3775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Лодейнопольского муниципального района, а также о доходах, об имуществе и обязательствах имущественного характера его супруги (супруга), несовершеннолетних детей</w:t>
      </w:r>
    </w:p>
    <w:p w:rsidR="00E532EB" w:rsidRDefault="00E532EB" w:rsidP="005C3775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за период с 01 января по 31 декабря 2019 г.:</w:t>
      </w:r>
    </w:p>
    <w:p w:rsidR="00E532EB" w:rsidRDefault="00E532EB" w:rsidP="005C3775">
      <w:pPr>
        <w:pStyle w:val="ConsPlusNormal"/>
        <w:jc w:val="center"/>
      </w:pPr>
    </w:p>
    <w:tbl>
      <w:tblPr>
        <w:tblW w:w="150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1561"/>
        <w:gridCol w:w="1418"/>
        <w:gridCol w:w="992"/>
        <w:gridCol w:w="1418"/>
        <w:gridCol w:w="1134"/>
        <w:gridCol w:w="992"/>
        <w:gridCol w:w="1701"/>
        <w:gridCol w:w="1843"/>
        <w:gridCol w:w="1701"/>
      </w:tblGrid>
      <w:tr w:rsidR="00E532EB" w:rsidTr="00BA2695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BA2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BA2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E532EB" w:rsidRDefault="00E532EB" w:rsidP="00BA2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BA2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E532EB" w:rsidRDefault="00E532EB" w:rsidP="00BA2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BA2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BA2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</w:tr>
      <w:tr w:rsidR="00E532EB" w:rsidTr="00BA2695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 w:rsidP="00BA2695">
            <w:pPr>
              <w:rPr>
                <w:rFonts w:eastAsiaTheme="minorHAnsi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BA2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BA2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E532EB" w:rsidRDefault="00E532EB" w:rsidP="00BA2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BA2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BA2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BA2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BA2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BA2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 w:rsidP="00BA2695">
            <w:pPr>
              <w:rPr>
                <w:rFonts w:eastAsiaTheme="minorHAnsi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 w:rsidP="00BA2695">
            <w:pPr>
              <w:rPr>
                <w:rFonts w:eastAsiaTheme="minorHAnsi"/>
                <w:szCs w:val="20"/>
              </w:rPr>
            </w:pPr>
          </w:p>
        </w:tc>
      </w:tr>
    </w:tbl>
    <w:p w:rsidR="00E532EB" w:rsidRDefault="00E532EB" w:rsidP="005C3775">
      <w:pPr>
        <w:spacing w:line="240" w:lineRule="atLeast"/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560"/>
        <w:gridCol w:w="1417"/>
        <w:gridCol w:w="1015"/>
        <w:gridCol w:w="1395"/>
        <w:gridCol w:w="1134"/>
        <w:gridCol w:w="992"/>
        <w:gridCol w:w="1701"/>
        <w:gridCol w:w="1843"/>
        <w:gridCol w:w="1701"/>
      </w:tblGrid>
      <w:tr w:rsidR="00E532EB" w:rsidTr="00BA2695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«Лодейнопольская специализированная служба по вопросам похоронного дела»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Бондарович А.Д.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532EB" w:rsidRDefault="00E532EB" w:rsidP="005C37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BMW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5C37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465 069,27</w:t>
            </w: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BA2695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МБУ ДО «Лодейнопольский ДЦЭР (детская школа искусств)»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Ермолаев П.Ю.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нежилые помещения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нежилые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Pr="008E03DE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(21</w:t>
            </w:r>
            <w:r w:rsidRPr="0046519A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 доли)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1287,0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1272,0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402,7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CX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934 705,91</w:t>
            </w:r>
          </w:p>
        </w:tc>
      </w:tr>
      <w:tr w:rsidR="00E532EB" w:rsidTr="00BA2695">
        <w:trPr>
          <w:trHeight w:val="19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(19/49 доли)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532EB" w:rsidRPr="00B30217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28400,0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1287,0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13313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1 043 733,01</w:t>
            </w:r>
          </w:p>
        </w:tc>
      </w:tr>
      <w:tr w:rsidR="00E532EB" w:rsidTr="00BA2695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МКОУ ДО «Лодейнопольская детская художественная школа № 5»</w:t>
            </w:r>
          </w:p>
        </w:tc>
      </w:tr>
      <w:tr w:rsidR="00E532EB" w:rsidTr="00BA2695">
        <w:trPr>
          <w:trHeight w:val="10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Журова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644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,4</w:t>
            </w:r>
          </w:p>
          <w:p w:rsidR="00E532EB" w:rsidRPr="00895BF0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36000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E532EB" w:rsidRPr="00895BF0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25900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108,5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895BF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882 675,49</w:t>
            </w:r>
          </w:p>
        </w:tc>
      </w:tr>
      <w:tr w:rsidR="00E532EB" w:rsidTr="00BA2695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МБУ«Лодейнопольский Дом народного творчества им. Ю.П. Захарова»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Захарова М.Г.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996,0</w:t>
            </w:r>
          </w:p>
          <w:p w:rsidR="00E532EB" w:rsidRDefault="00E532EB" w:rsidP="00BA2695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627B9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1 534 004,35</w:t>
            </w:r>
          </w:p>
        </w:tc>
      </w:tr>
      <w:tr w:rsidR="00E532EB" w:rsidTr="00BA2695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«Благоустройство и дорожное хозяйство»</w:t>
            </w: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Замотин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3350,0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21214»,  «Фольксваген Джетта»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1 100 723,11</w:t>
            </w: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Pr="006460EE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0E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194 456,76</w:t>
            </w:r>
          </w:p>
        </w:tc>
      </w:tr>
      <w:tr w:rsidR="00E532EB" w:rsidTr="00840EB8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EF4D2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МАУ «Лодейнопольская спортивная школа»</w:t>
            </w: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Pr="006460EE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Зарицкая С.Л.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896 506,39</w:t>
            </w: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Pr="006460EE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363B5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32EB" w:rsidRDefault="00E532EB" w:rsidP="00363B5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Pr="00363B5D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532EB" w:rsidRPr="00363B5D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63B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311 155,73</w:t>
            </w: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Pr="006460EE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Pr="00363B5D" w:rsidRDefault="00E532EB" w:rsidP="00AD598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AD598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AD598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BA2695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«Лодейнопольская межпоселенческая центральная районная библиотека»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Кузнецова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820 386,82</w:t>
            </w:r>
          </w:p>
        </w:tc>
      </w:tr>
      <w:tr w:rsidR="00E532EB" w:rsidTr="00BA2695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«Лодейнопольский центр ремесел»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Матвеев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</w:t>
            </w:r>
            <w:r w:rsidRPr="006460EE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доли)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</w:t>
            </w:r>
            <w:r w:rsidRPr="006460EE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Pr="00046D17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легковые автомобили:</w:t>
            </w:r>
          </w:p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ВАЗ 21240,</w:t>
            </w:r>
          </w:p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Фольксваген </w:t>
            </w:r>
            <w:r>
              <w:rPr>
                <w:b w:val="0"/>
                <w:bCs w:val="0"/>
                <w:sz w:val="16"/>
                <w:szCs w:val="16"/>
                <w:lang w:val="en-US"/>
              </w:rPr>
              <w:t>POLO</w:t>
            </w:r>
            <w:r>
              <w:rPr>
                <w:b w:val="0"/>
                <w:bCs w:val="0"/>
                <w:sz w:val="16"/>
                <w:szCs w:val="16"/>
              </w:rPr>
              <w:t>,</w:t>
            </w:r>
          </w:p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С/х техника:</w:t>
            </w:r>
          </w:p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Трактор Т-16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850 507,95</w:t>
            </w: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224,9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pStyle w:val="3"/>
              <w:shd w:val="clear" w:color="auto" w:fill="FFFFFF"/>
              <w:spacing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1500,0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748 574,46</w:t>
            </w:r>
          </w:p>
        </w:tc>
      </w:tr>
      <w:tr w:rsidR="00E532EB" w:rsidTr="00BA2695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Директор МАУ ФОК «Штандарт»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Найденов С.П.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Легковые автомобили:</w:t>
            </w:r>
          </w:p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«УАЗ-Хантер», «Тойота </w:t>
            </w:r>
            <w:r>
              <w:rPr>
                <w:b w:val="0"/>
                <w:bCs w:val="0"/>
                <w:sz w:val="16"/>
                <w:szCs w:val="16"/>
                <w:lang w:val="en-US"/>
              </w:rPr>
              <w:t>Land</w:t>
            </w:r>
            <w:r w:rsidRPr="006460EE"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lang w:val="en-US"/>
              </w:rPr>
              <w:t>Cruser</w:t>
            </w:r>
            <w:r>
              <w:rPr>
                <w:b w:val="0"/>
                <w:bCs w:val="0"/>
                <w:sz w:val="16"/>
                <w:szCs w:val="16"/>
              </w:rPr>
              <w:t>»,</w:t>
            </w:r>
          </w:p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Лодка:</w:t>
            </w:r>
          </w:p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«Литек 46»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1 240 714,91</w:t>
            </w: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492 000.00</w:t>
            </w:r>
          </w:p>
        </w:tc>
      </w:tr>
      <w:tr w:rsidR="00E532EB" w:rsidTr="00BA2695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«Сервисный центр Лодейнопольского муниципального района»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 В.С.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легковой автомобиль «Митсубиши-Оутлендер»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0768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1 055 981,31</w:t>
            </w: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(½ доли)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(½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046D1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468 855,26</w:t>
            </w:r>
          </w:p>
        </w:tc>
      </w:tr>
      <w:tr w:rsidR="00E532EB" w:rsidTr="00BA2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(½ доли)</w:t>
            </w:r>
          </w:p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BA26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532EB" w:rsidRDefault="00E532EB" w:rsidP="005C3775">
      <w:pPr>
        <w:spacing w:line="240" w:lineRule="atLeast"/>
        <w:jc w:val="center"/>
        <w:rPr>
          <w:b/>
          <w:sz w:val="16"/>
          <w:szCs w:val="16"/>
        </w:rPr>
      </w:pPr>
    </w:p>
    <w:p w:rsidR="00E532EB" w:rsidRDefault="00E532EB" w:rsidP="005C3775">
      <w:pPr>
        <w:spacing w:line="240" w:lineRule="atLeast"/>
        <w:jc w:val="center"/>
        <w:rPr>
          <w:b/>
          <w:sz w:val="16"/>
          <w:szCs w:val="16"/>
        </w:rPr>
      </w:pPr>
    </w:p>
    <w:p w:rsidR="00E532EB" w:rsidRDefault="00E532EB" w:rsidP="009A2DBE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532EB" w:rsidRDefault="00E532EB" w:rsidP="009A2DBE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СВЕДЕНИЯ</w:t>
      </w:r>
    </w:p>
    <w:p w:rsidR="00E532EB" w:rsidRDefault="00E532EB" w:rsidP="009A2DBE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 доходах, расходах, об имуществе и обязательствах</w:t>
      </w:r>
    </w:p>
    <w:p w:rsidR="00E532EB" w:rsidRDefault="00E532EB" w:rsidP="009A2DBE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имущественного характера за период с 1 января 2019 года по 31 декабря 2019 года</w:t>
      </w:r>
    </w:p>
    <w:p w:rsidR="00E532EB" w:rsidRDefault="00E532EB" w:rsidP="009A2DB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754"/>
        <w:gridCol w:w="1303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255"/>
        <w:gridCol w:w="2127"/>
      </w:tblGrid>
      <w:tr w:rsidR="00E532EB" w:rsidTr="00AC4EB6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" w:anchor="Par18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532EB" w:rsidTr="00AC4EB6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532EB" w:rsidTr="00AC4EB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Аникина</w:t>
            </w:r>
          </w:p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Л.М.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МКОУ «Лодейнопольская ООШ № 1»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(1/3)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(1/3)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1148053,23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6E1EF2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E532EB" w:rsidRDefault="00E532EB" w:rsidP="008760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Воронин А.И.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МКОУ «ЛСОШ № 3 имени Героев Свири»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9A2D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A2D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 054 Е 47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1277546,51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6E1EF2"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197441,73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C4EB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Голованова Г.В.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МКОУ «Лодейнопольский центр образования Развитие»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682,0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1166995,88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3E4844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Евплова С.В.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МКУ «Лодейнопольский  координационный центр развития образования»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Hyundaj Getz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600363,77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3E4844"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C4EB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Ефанова  Л.А.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МКУ «Централизованная бухгалтерия»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658405,30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D288E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Исакова О.А.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МКОУ «ЛСОШ № 2 с углубленным изучением отдельных предметов»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1370853,64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D288E"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988238,66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C4EB6"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C4EB6"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Катковская Г.В.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МКОУ «ЛСОШ № 68»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893641,00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C4EB6"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2217, Х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351078,00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C4EB6"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C4EB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Кириллова Г.А.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МБУ ДО «ЛЦВР «Дар»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986088,10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C4EB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Пономарева О.В.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МКОУ «Рассветовская СОШ»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1011305,84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C4EB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 w:rsidP="009A2D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9A2D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372312,00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C4EB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Смирнова С.А.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МОУ «Янегская ООШ»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РЕНО Аркана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836504,14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C4EB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 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льная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1200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ВАЗ 2121 «Нива»,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Нива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261636,84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C4EB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C4EB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Чикалева  О.В.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МКОУ «Алеховщинская СОШ»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Pr="009A2DBE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HD</w:t>
            </w:r>
            <w:r w:rsidRPr="009A2D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A2D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ТВ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47, </w:t>
            </w:r>
          </w:p>
          <w:p w:rsidR="00E532EB" w:rsidRPr="009A2DBE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Mercedes-Benz Axor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1246000,53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AC4EB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532EB" w:rsidRDefault="00E532EB" w:rsidP="009A2DBE">
      <w:pPr>
        <w:pBdr>
          <w:bottom w:val="single" w:sz="12" w:space="1" w:color="auto"/>
        </w:pBdr>
        <w:spacing w:after="0" w:line="240" w:lineRule="atLeast"/>
        <w:rPr>
          <w:b/>
          <w:sz w:val="16"/>
          <w:szCs w:val="16"/>
        </w:rPr>
      </w:pPr>
    </w:p>
    <w:p w:rsidR="00E532EB" w:rsidRDefault="00E532EB"/>
    <w:p w:rsidR="00E532EB" w:rsidRDefault="00E532EB" w:rsidP="00C33BE6">
      <w:pPr>
        <w:spacing w:after="0" w:line="240" w:lineRule="atLeast"/>
        <w:jc w:val="center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Сведения </w:t>
      </w:r>
      <w:r>
        <w:rPr>
          <w:b/>
          <w:bCs/>
          <w:sz w:val="16"/>
          <w:szCs w:val="16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E532EB" w:rsidRDefault="00E532EB" w:rsidP="00C33BE6">
      <w:pPr>
        <w:spacing w:after="0"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Лодейнопольского муниципального района,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E532EB" w:rsidRDefault="00E532EB" w:rsidP="00C33BE6">
      <w:pPr>
        <w:spacing w:after="0"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 01 января по 31 декабря 2019 г.</w:t>
      </w:r>
    </w:p>
    <w:p w:rsidR="00E532EB" w:rsidRDefault="00E532EB" w:rsidP="00C33BE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1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56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54"/>
        <w:gridCol w:w="1276"/>
        <w:gridCol w:w="2154"/>
      </w:tblGrid>
      <w:tr w:rsidR="00E532EB" w:rsidTr="00C33BE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6" w:anchor="Par18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532EB" w:rsidTr="00C33BE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Акиньшина Э. 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«Детский сад комбинированного вида № 2 «Радуга»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783373,68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Грушина Т. 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МКДОУ «Детский сад </w:t>
            </w:r>
          </w:p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7»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 (1/3 от ½)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(1/4 доли)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 от ½)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219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176,3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511355,47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(1/3 от ½)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 от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C33B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  <w:r w:rsidRPr="00C33B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О167 УК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М16А, 2018г.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384503,44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Муханова  О. 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МКДОУ «Детский сад комбинированного вида № 4 «Катюша»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 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C33B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C33BE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2015г.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1167863,83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563908,34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Пекачева О.Л.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МКДОУ «Детский сад № 3 «Светлячок»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817850,83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Сафонова Н.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МКДОУ «Детский сад комбинированного вида № 14 «Улыбка»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(1/2)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796778,53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Святова Я. 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«Детский сад комбинированного вида № 1 «С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азка»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766059,70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 X66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806794,62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Цепаева Е.В.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МКДОУ «Детский сад комбинированного вида № 16 «Солнышко»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815496,90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ВАЗ-21074 2006г.;</w:t>
            </w:r>
          </w:p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Логан 2017г.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647047,95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C33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532EB" w:rsidRDefault="00E532EB" w:rsidP="00C33BE6">
      <w:pPr>
        <w:spacing w:after="0" w:line="240" w:lineRule="atLeast"/>
        <w:jc w:val="center"/>
        <w:rPr>
          <w:b/>
        </w:rPr>
      </w:pPr>
    </w:p>
    <w:p w:rsidR="00E532EB" w:rsidRDefault="00E532EB"/>
    <w:p w:rsidR="00E532EB" w:rsidRDefault="00E532EB" w:rsidP="00C12922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532EB" w:rsidRDefault="00E532EB" w:rsidP="00C12922">
      <w:pPr>
        <w:spacing w:after="0"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Сведения </w:t>
      </w:r>
    </w:p>
    <w:p w:rsidR="00E532EB" w:rsidRDefault="00E532EB" w:rsidP="00C12922">
      <w:pPr>
        <w:spacing w:after="0"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E532EB" w:rsidRDefault="00E532EB" w:rsidP="00C12922">
      <w:pPr>
        <w:spacing w:after="0"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в отделе образования Администрации муниципального образования Лодейнопольский муниципальный район Ленинградской области, </w:t>
      </w:r>
    </w:p>
    <w:p w:rsidR="00E532EB" w:rsidRDefault="00E532EB" w:rsidP="00C12922">
      <w:pPr>
        <w:spacing w:after="0"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а также их супруг (супругов) и несовершеннолетних детей за период с 01 января 2019 года по 31 декабря 2019 года</w:t>
      </w:r>
    </w:p>
    <w:p w:rsidR="00E532EB" w:rsidRDefault="00E532EB" w:rsidP="00C12922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702"/>
        <w:gridCol w:w="1240"/>
        <w:gridCol w:w="1132"/>
        <w:gridCol w:w="20"/>
        <w:gridCol w:w="1414"/>
        <w:gridCol w:w="1000"/>
        <w:gridCol w:w="994"/>
        <w:gridCol w:w="1146"/>
        <w:gridCol w:w="986"/>
        <w:gridCol w:w="1134"/>
        <w:gridCol w:w="1707"/>
        <w:gridCol w:w="1276"/>
        <w:gridCol w:w="1986"/>
      </w:tblGrid>
      <w:tr w:rsidR="00E532EB" w:rsidTr="00923285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7" w:anchor="Par18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E532EB" w:rsidTr="00923285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532EB" w:rsidTr="00923285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ind w:left="-19" w:firstLine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Браморщик М.У.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 образования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9232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923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 доли)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1 002 403,77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532EB" w:rsidTr="00923285"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ind w:left="-19" w:firstLine="19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92328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532EB" w:rsidRDefault="00E532EB" w:rsidP="0092328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532EB" w:rsidRDefault="00E532EB" w:rsidP="0092328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532EB" w:rsidRDefault="00E532EB" w:rsidP="0092328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E532EB" w:rsidRDefault="00E532EB" w:rsidP="0092328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9232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9232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9232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9232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E532EB" w:rsidRDefault="00E532EB" w:rsidP="009232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9232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E532EB" w:rsidRDefault="00E532EB" w:rsidP="009232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 w:rsidP="00923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92328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E532EB" w:rsidRDefault="00E532EB" w:rsidP="0092328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E532EB" w:rsidRDefault="00E532EB" w:rsidP="0092328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1850,0</w:t>
            </w:r>
          </w:p>
          <w:p w:rsidR="00E532EB" w:rsidRDefault="00E532EB" w:rsidP="0092328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E532EB" w:rsidRDefault="00E532EB" w:rsidP="0092328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80,90</w:t>
            </w:r>
          </w:p>
          <w:p w:rsidR="00E532EB" w:rsidRDefault="00E532EB" w:rsidP="0092328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E532EB" w:rsidRDefault="00E532EB" w:rsidP="0092328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 w:rsidP="009232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9232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9232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9232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9232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 w:rsidP="009232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 w:rsidP="00923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 w:rsidP="0092328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E532EB" w:rsidRDefault="00E532EB" w:rsidP="00923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Mitsybishi</w:t>
            </w:r>
            <w:r w:rsidRPr="005744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560 613,56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532EB" w:rsidTr="0092328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ind w:left="-19" w:firstLine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Авдеева В.А.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опеки и попечительства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жилого дома,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714073,17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532EB" w:rsidTr="00923285">
        <w:trPr>
          <w:trHeight w:val="39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жилого дома,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923285">
        <w:trPr>
          <w:trHeight w:val="4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жилого дома,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923285">
        <w:trPr>
          <w:trHeight w:val="4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Авдеева Ю.А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EB" w:rsidRDefault="00E532EB">
            <w:pPr>
              <w:spacing w:after="0" w:line="240" w:lineRule="auto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200113,78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923285">
        <w:trPr>
          <w:trHeight w:val="4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EB" w:rsidRDefault="00E532EB">
            <w:pPr>
              <w:spacing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Шкода Октавия,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714941,02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923285">
        <w:trPr>
          <w:trHeight w:val="4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EB" w:rsidRDefault="00E532EB">
            <w:pPr>
              <w:spacing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923285">
        <w:trPr>
          <w:trHeight w:val="4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EB" w:rsidRDefault="00E532EB">
            <w:pPr>
              <w:spacing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923285">
        <w:trPr>
          <w:trHeight w:val="4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Болбат О.Н.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(1/3)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900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47,3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687556,20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923285">
        <w:trPr>
          <w:trHeight w:val="4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EB" w:rsidRDefault="00E532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</w:p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47,3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388518,00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923285">
        <w:trPr>
          <w:trHeight w:val="4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Жилкина Л.Г.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отделом образования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36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736992,60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923285">
        <w:trPr>
          <w:trHeight w:val="4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Мартынов Г.Е.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Гараж 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736806,35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923285">
        <w:trPr>
          <w:trHeight w:val="5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Семенова О.Н.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47,8 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653777,76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923285">
        <w:trPr>
          <w:trHeight w:val="45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 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47,8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92328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Смелов Д.О.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(1/3)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55,1 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638343,63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92328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 </w:t>
            </w:r>
          </w:p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57,3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275988,58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2EB" w:rsidTr="0092328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2EB" w:rsidRDefault="00E532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532EB" w:rsidRDefault="00E532EB" w:rsidP="00C12922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532EB" w:rsidRDefault="00E532EB" w:rsidP="00C12922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E532EB" w:rsidRDefault="00E532EB"/>
    <w:p w:rsidR="00243221" w:rsidRPr="001C34A2" w:rsidRDefault="00243221" w:rsidP="001C34A2">
      <w:bookmarkStart w:id="1" w:name="_GoBack"/>
      <w:bookmarkEnd w:id="1"/>
    </w:p>
    <w:sectPr w:rsidR="00243221" w:rsidRPr="001C34A2" w:rsidSect="004967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32E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D444F-82D6-4C1C-9959-819F53B2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532EB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8">
    <w:name w:val="Table Grid"/>
    <w:basedOn w:val="a1"/>
    <w:uiPriority w:val="59"/>
    <w:rsid w:val="00E532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5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4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8635</Words>
  <Characters>49225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2020-11-18T05:16:00Z</dcterms:modified>
</cp:coreProperties>
</file>