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СВЕДЕНИЯ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о доходах за отчетный период с 1 января по 31 декабря 201</w:t>
      </w:r>
      <w:r w:rsidR="005C2514">
        <w:rPr>
          <w:b/>
          <w:sz w:val="26"/>
          <w:szCs w:val="26"/>
        </w:rPr>
        <w:t>9</w:t>
      </w:r>
      <w:r w:rsidRPr="00D21DD3">
        <w:rPr>
          <w:b/>
          <w:sz w:val="26"/>
          <w:szCs w:val="26"/>
        </w:rPr>
        <w:t xml:space="preserve"> года, 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представленных руководителями муниципальных учреждений,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p w:rsidR="00695619" w:rsidRPr="00142219" w:rsidRDefault="00695619" w:rsidP="00695619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709"/>
        <w:gridCol w:w="425"/>
        <w:gridCol w:w="567"/>
        <w:gridCol w:w="1568"/>
        <w:gridCol w:w="992"/>
        <w:gridCol w:w="1560"/>
        <w:gridCol w:w="1408"/>
        <w:gridCol w:w="1397"/>
        <w:gridCol w:w="871"/>
        <w:gridCol w:w="1649"/>
      </w:tblGrid>
      <w:tr w:rsidR="00695619" w:rsidRPr="00775AC2" w:rsidTr="00C063AD">
        <w:trPr>
          <w:cantSplit/>
          <w:trHeight w:val="5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Фамилия, имя, отчество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Должность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t xml:space="preserve"> 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2"/>
              <w:t>**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 w:rsidRPr="00775AC2">
              <w:rPr>
                <w:sz w:val="26"/>
                <w:szCs w:val="26"/>
              </w:rPr>
              <w:br/>
              <w:t>в пользовании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5619" w:rsidRPr="00775AC2" w:rsidRDefault="00695619" w:rsidP="00C667B4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C667B4"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695619" w:rsidRPr="00775AC2" w:rsidTr="00C063AD"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(руб.)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3"/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4"/>
              <w:t>****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Абрамовская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«Дубровская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1 285 397,40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775AC2">
              <w:rPr>
                <w:sz w:val="26"/>
                <w:szCs w:val="26"/>
                <w:lang w:val="en-US"/>
              </w:rPr>
              <w:t>Nissan</w:t>
            </w:r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Trail</w:t>
            </w:r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Gjlumbia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555C4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C555C4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555C4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EF6D8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653864" w:rsidRDefault="00EF6D8D" w:rsidP="000E7343">
            <w:pPr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EF6D8D" w:rsidRDefault="00EF6D8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143 225,64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1 167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</w:t>
            </w:r>
            <w:r w:rsidRPr="00775AC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Default="00EF6D8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F6D8D" w:rsidRPr="00775AC2" w:rsidRDefault="00EF6D8D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Default="00EF6D8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EF6D8D" w:rsidRPr="00775AC2" w:rsidRDefault="00EF6D8D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6D8D" w:rsidRDefault="00EF6D8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F6D8D" w:rsidRPr="00775AC2" w:rsidRDefault="00EF6D8D" w:rsidP="00560CAF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653864" w:rsidRDefault="00695619" w:rsidP="000C544C">
            <w:pPr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«Всеволожская открытая (сменная) общеобразовательная школа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84632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846320">
              <w:rPr>
                <w:sz w:val="26"/>
                <w:szCs w:val="26"/>
              </w:rPr>
              <w:t> 102 023,12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84632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804 927,84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«Сертоловская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7C" w:rsidRDefault="004F547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3 552 12,90 </w:t>
            </w:r>
          </w:p>
          <w:p w:rsidR="00695619" w:rsidRPr="00775AC2" w:rsidRDefault="004F547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Hundai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4F547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428 433,60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«Кузьмоловская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A5632B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1 440 051,44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A5632B" w:rsidRDefault="00695619" w:rsidP="00A5632B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="00A5632B">
              <w:rPr>
                <w:sz w:val="26"/>
                <w:szCs w:val="26"/>
              </w:rPr>
              <w:t xml:space="preserve">КИА </w:t>
            </w:r>
            <w:r w:rsidR="00A5632B">
              <w:rPr>
                <w:sz w:val="26"/>
                <w:szCs w:val="26"/>
                <w:lang w:val="en-US"/>
              </w:rPr>
              <w:t>PS</w:t>
            </w:r>
            <w:r w:rsidR="00A5632B" w:rsidRPr="00A5632B">
              <w:rPr>
                <w:sz w:val="26"/>
                <w:szCs w:val="26"/>
              </w:rPr>
              <w:t xml:space="preserve"> </w:t>
            </w:r>
            <w:r w:rsidR="00A5632B">
              <w:rPr>
                <w:sz w:val="26"/>
                <w:szCs w:val="26"/>
                <w:lang w:val="en-US"/>
              </w:rPr>
              <w:t>SOUL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Волкова В.Н.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</w:t>
            </w:r>
            <w:r w:rsidR="000E7343" w:rsidRPr="00775AC2"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 w:rsidR="000E7343" w:rsidRPr="00775AC2">
              <w:rPr>
                <w:sz w:val="26"/>
                <w:szCs w:val="26"/>
              </w:rPr>
              <w:t>С</w:t>
            </w:r>
            <w:r w:rsidRPr="00775AC2">
              <w:rPr>
                <w:sz w:val="26"/>
                <w:szCs w:val="26"/>
              </w:rPr>
              <w:t xml:space="preserve">редняя общеобразовательная школа </w:t>
            </w:r>
            <w:r w:rsidR="000E7343" w:rsidRPr="00775AC2">
              <w:rPr>
                <w:sz w:val="26"/>
                <w:szCs w:val="26"/>
              </w:rPr>
              <w:t>Сертоловский центр образования</w:t>
            </w:r>
            <w:r w:rsidRPr="00775AC2">
              <w:rPr>
                <w:sz w:val="26"/>
                <w:szCs w:val="26"/>
              </w:rPr>
              <w:t xml:space="preserve">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A843A9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3 836 957,47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Default="00A843A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</w:t>
            </w:r>
            <w:r w:rsidR="00695619" w:rsidRPr="00775AC2">
              <w:rPr>
                <w:sz w:val="26"/>
                <w:szCs w:val="26"/>
              </w:rPr>
              <w:t>вартира</w:t>
            </w:r>
          </w:p>
          <w:p w:rsidR="00A843A9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843A9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843A9" w:rsidRPr="00775AC2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89,1</w:t>
            </w:r>
          </w:p>
          <w:p w:rsidR="00A843A9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</w:t>
            </w:r>
          </w:p>
          <w:p w:rsidR="00A843A9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</w:t>
            </w:r>
          </w:p>
          <w:p w:rsidR="00A843A9" w:rsidRPr="00775AC2" w:rsidRDefault="00A843A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A9" w:rsidRDefault="00A843A9" w:rsidP="00A843A9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atlas</w:t>
            </w:r>
            <w:r>
              <w:rPr>
                <w:sz w:val="26"/>
                <w:szCs w:val="26"/>
              </w:rPr>
              <w:t>;</w:t>
            </w:r>
          </w:p>
          <w:p w:rsidR="00695619" w:rsidRDefault="00A843A9" w:rsidP="00A843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hilus</w:t>
            </w:r>
            <w:proofErr w:type="spellEnd"/>
          </w:p>
          <w:p w:rsidR="00A843A9" w:rsidRPr="00A843A9" w:rsidRDefault="00A843A9" w:rsidP="00A843A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F35EA3" w:rsidP="004330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TIIDA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55,2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127,0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845,0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«Лесколовский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1 614 142,44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(1/4 доли)</w:t>
            </w:r>
          </w:p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5A594C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1 215,0</w:t>
            </w:r>
          </w:p>
          <w:p w:rsidR="005A594C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5A594C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48,3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653864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D815D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359 733,32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Гринева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№6 с углубленным изучением отдельных предметов» г. Всеволожска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D92CD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1 727 807,55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«СОШ Муринский ЦО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58216F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1 931 003,25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Outlander</w:t>
            </w:r>
            <w:proofErr w:type="spellEnd"/>
            <w:r w:rsidRPr="00775AC2">
              <w:rPr>
                <w:sz w:val="26"/>
                <w:szCs w:val="26"/>
              </w:rPr>
              <w:t xml:space="preserve"> III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58216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937 628,27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«Колтушская средняя общеобразовательная школа им. И.П. Павлова»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1 504 517,04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7B3F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комната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15,0</w:t>
            </w:r>
          </w:p>
          <w:p w:rsidR="00C447A8" w:rsidRPr="00775AC2" w:rsidRDefault="00C447A8" w:rsidP="00613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№5» 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1 580 878,87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1E232A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61,4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93,9</w:t>
            </w:r>
          </w:p>
          <w:p w:rsidR="001E232A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E232A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653864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012573" w:rsidP="000E73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312 476,60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r w:rsidRPr="00775AC2">
              <w:rPr>
                <w:color w:val="000000"/>
                <w:sz w:val="26"/>
                <w:szCs w:val="26"/>
                <w:lang w:val="en-US"/>
              </w:rPr>
              <w:t>Mitsubishi AS</w:t>
            </w:r>
            <w:r w:rsidRPr="00775AC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063AD" w:rsidRDefault="00C447A8" w:rsidP="00C063A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</w:t>
            </w:r>
            <w:r w:rsidR="00C063AD"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 w:rsidR="00C063AD">
              <w:rPr>
                <w:sz w:val="26"/>
                <w:szCs w:val="26"/>
              </w:rPr>
              <w:t>С</w:t>
            </w:r>
            <w:r w:rsidRPr="00775AC2">
              <w:rPr>
                <w:sz w:val="26"/>
                <w:szCs w:val="26"/>
              </w:rPr>
              <w:t>редняя общеобразовательная школа</w:t>
            </w:r>
          </w:p>
          <w:p w:rsidR="00C447A8" w:rsidRPr="00775AC2" w:rsidRDefault="00C063AD" w:rsidP="00C06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Яниский</w:t>
            </w:r>
            <w:proofErr w:type="spellEnd"/>
            <w:r>
              <w:rPr>
                <w:sz w:val="26"/>
                <w:szCs w:val="26"/>
              </w:rPr>
              <w:t xml:space="preserve"> ЦО»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063A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1 460 601,56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C447A8" w:rsidRPr="00775AC2" w:rsidRDefault="00F164B7" w:rsidP="000E7343">
            <w:pPr>
              <w:jc w:val="center"/>
              <w:rPr>
                <w:sz w:val="26"/>
                <w:szCs w:val="26"/>
                <w:lang w:val="en-US"/>
              </w:rPr>
            </w:pPr>
            <w:hyperlink r:id="rId6" w:tgtFrame="_blank" w:history="1">
              <w:r w:rsidR="00C447A8"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="00C447A8" w:rsidRPr="00775AC2">
              <w:rPr>
                <w:sz w:val="26"/>
                <w:szCs w:val="26"/>
                <w:lang w:val="en-US"/>
              </w:rPr>
              <w:t xml:space="preserve"> CRETA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063A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781 190,00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hyperlink r:id="rId7" w:tgtFrame="_blank" w:history="1">
              <w:r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GETZ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Кудровский центр образования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81251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1 605 405,44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81251E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81251E" w:rsidRPr="00775AC2" w:rsidRDefault="0081251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Мицубиси</w:t>
            </w:r>
            <w:r>
              <w:rPr>
                <w:sz w:val="26"/>
                <w:szCs w:val="26"/>
                <w:lang w:val="en-US"/>
              </w:rPr>
              <w:t>Outlander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F7271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674 304,49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6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F7271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12 690,00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F7271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</w:t>
            </w:r>
            <w:r w:rsidR="00F72713">
              <w:rPr>
                <w:sz w:val="26"/>
                <w:szCs w:val="26"/>
              </w:rPr>
              <w:t>2</w:t>
            </w:r>
            <w:r w:rsidRPr="00775AC2">
              <w:rPr>
                <w:sz w:val="26"/>
                <w:szCs w:val="26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3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lastRenderedPageBreak/>
              <w:t>Кулаева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 3»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F2D1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1 490 196,76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0E2A7A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D51FE" w:rsidRDefault="00142DDE" w:rsidP="00142DDE">
            <w:pPr>
              <w:jc w:val="center"/>
              <w:rPr>
                <w:color w:val="FF0000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1 000 274,56  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автомобили</w:t>
            </w: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42DDE">
              <w:rPr>
                <w:color w:val="000000" w:themeColor="text1"/>
                <w:sz w:val="26"/>
                <w:szCs w:val="26"/>
              </w:rPr>
              <w:t>легковые</w:t>
            </w: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Volkswagen Golf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447A8" w:rsidRPr="00775AC2" w:rsidTr="00C063AD">
        <w:trPr>
          <w:cantSplit/>
          <w:trHeight w:val="1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Кулишко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proofErr w:type="spellStart"/>
            <w:r w:rsidRPr="00775AC2">
              <w:rPr>
                <w:sz w:val="26"/>
                <w:szCs w:val="26"/>
              </w:rPr>
              <w:t>Гарболовская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школа»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B17D3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1 044 720,46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БМВ X1;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Corolla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10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58216F" w:rsidRDefault="00C447A8" w:rsidP="00962EC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CD" w:rsidRPr="00775AC2" w:rsidRDefault="00A660CD" w:rsidP="00A660C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Audi Q3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48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11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Константинов С.А.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«СОШ пос. им. Морозова»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0D78A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1 748 835,99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0E2A7A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Fiat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Doblo</w:t>
            </w:r>
            <w:proofErr w:type="spellEnd"/>
            <w:r w:rsidR="000D78A6">
              <w:rPr>
                <w:sz w:val="26"/>
                <w:szCs w:val="26"/>
              </w:rPr>
              <w:t>;</w:t>
            </w:r>
          </w:p>
          <w:p w:rsidR="000D78A6" w:rsidRPr="000E2A7A" w:rsidRDefault="000D78A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DSTER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37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793 811,84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Camry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lastRenderedPageBreak/>
              <w:t>Мартыновская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«Ново-</w:t>
            </w:r>
            <w:proofErr w:type="spellStart"/>
            <w:r w:rsidRPr="00775AC2">
              <w:rPr>
                <w:sz w:val="26"/>
                <w:szCs w:val="26"/>
              </w:rPr>
              <w:t>Девяткинская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003644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1 764 165,87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31.9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Qashqai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Модин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«Гимназия» 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Сертолово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183128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1 079 939,26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  Нива ВАЗ 212180-20,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моторная лодка «Прогресс 2М 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775AC2" w:rsidRDefault="00A100C7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1 239 264,37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A100C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 xml:space="preserve"> Greta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Мыцикова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Лесновский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513C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1 552 393,01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(2/3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513C2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</w:t>
            </w:r>
            <w:r w:rsidR="00513C2A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3C17C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Никандрова Н.</w:t>
            </w:r>
            <w:r w:rsidR="003C17C3" w:rsidRPr="00653864">
              <w:rPr>
                <w:b/>
                <w:sz w:val="26"/>
                <w:szCs w:val="26"/>
              </w:rPr>
              <w:t>Г</w:t>
            </w:r>
            <w:r w:rsidRPr="0065386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Токсовский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C3" w:rsidRDefault="003C17C3" w:rsidP="003C17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2 397 878,3 </w:t>
            </w:r>
          </w:p>
          <w:p w:rsidR="00C447A8" w:rsidRPr="00775AC2" w:rsidRDefault="003C17C3" w:rsidP="00F16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продажи </w:t>
            </w:r>
            <w:bookmarkStart w:id="0" w:name="_GoBack"/>
            <w:bookmarkEnd w:id="0"/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F405A5" w:rsidP="00F16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22 959 839,12 (с учетом продажи </w:t>
            </w:r>
            <w:r w:rsidR="00F164B7">
              <w:rPr>
                <w:sz w:val="26"/>
                <w:szCs w:val="26"/>
              </w:rPr>
              <w:t>имущества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Camry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Alphard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65386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Ничипорчук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«Муринский центр образования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F43AD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1 493 045,58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(3/10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 (3/10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42,3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592,0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800,0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653864" w:rsidRDefault="00DF5CF2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Первутинский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775AC2" w:rsidRDefault="005A32A7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</w:t>
            </w:r>
            <w:r w:rsidR="00DF5CF2" w:rsidRPr="00775AC2">
              <w:rPr>
                <w:sz w:val="26"/>
                <w:szCs w:val="26"/>
              </w:rPr>
              <w:t>иректор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501BD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1 233 096,89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(1/6 доли)</w:t>
            </w:r>
          </w:p>
          <w:p w:rsidR="00DF5CF2" w:rsidRPr="00775AC2" w:rsidRDefault="00962EC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DF5CF2" w:rsidRPr="00775AC2">
              <w:rPr>
                <w:sz w:val="26"/>
                <w:szCs w:val="26"/>
              </w:rPr>
              <w:t>вартира</w:t>
            </w:r>
          </w:p>
          <w:p w:rsidR="00DF5CF2" w:rsidRPr="00775AC2" w:rsidRDefault="00962EC0" w:rsidP="00AC6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F5CF2" w:rsidRPr="00775AC2">
              <w:rPr>
                <w:sz w:val="26"/>
                <w:szCs w:val="26"/>
              </w:rPr>
              <w:t>араж (1/85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71,3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39,4</w:t>
            </w:r>
          </w:p>
          <w:p w:rsidR="00DF5CF2" w:rsidRPr="00775AC2" w:rsidRDefault="00DF5CF2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2271,8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Volkswagen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Golf</w:t>
            </w:r>
            <w:proofErr w:type="spellEnd"/>
            <w:r w:rsidRPr="00775AC2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653864" w:rsidRDefault="00DF5CF2" w:rsidP="000E7343">
            <w:pPr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</w:t>
            </w:r>
            <w:r w:rsidRPr="00775AC2">
              <w:rPr>
                <w:sz w:val="26"/>
                <w:szCs w:val="26"/>
              </w:rPr>
              <w:lastRenderedPageBreak/>
              <w:t>льная школа №7» микрорайон «Южный»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621C6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1 523 546,32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Chevrolet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Epica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653864" w:rsidRDefault="00DF5CF2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61" w:rsidRDefault="00621C6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1 388 954,64</w:t>
            </w:r>
          </w:p>
          <w:p w:rsidR="00DF5CF2" w:rsidRPr="00775AC2" w:rsidRDefault="00621C6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транспортного средства)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DF5CF2" w:rsidRPr="00775AC2" w:rsidRDefault="00621C61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Outlander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C063AD">
        <w:trPr>
          <w:cantSplit/>
          <w:trHeight w:val="6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653864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14</w:t>
            </w:r>
            <w:r w:rsidRPr="00775AC2">
              <w:rPr>
                <w:sz w:val="26"/>
                <w:szCs w:val="26"/>
                <w:lang w:val="en-US"/>
              </w:rPr>
              <w:t> 000,00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C063AD">
        <w:trPr>
          <w:cantSplit/>
          <w:trHeight w:val="39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653864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653864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Расторгина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7D6E92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1 758 097,09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653864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7D6E9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299 153,26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Nisan</w:t>
            </w:r>
            <w:proofErr w:type="spellEnd"/>
            <w:r w:rsidRPr="00775AC2">
              <w:rPr>
                <w:sz w:val="26"/>
                <w:szCs w:val="26"/>
              </w:rPr>
              <w:t xml:space="preserve"> X-</w:t>
            </w:r>
            <w:proofErr w:type="spellStart"/>
            <w:r w:rsidRPr="00775AC2">
              <w:rPr>
                <w:sz w:val="26"/>
                <w:szCs w:val="26"/>
              </w:rPr>
              <w:t>trail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653864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653864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«Романовская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536D8" w:rsidRDefault="002536D8" w:rsidP="000E7343">
            <w:pPr>
              <w:jc w:val="center"/>
              <w:rPr>
                <w:sz w:val="26"/>
                <w:szCs w:val="26"/>
              </w:rPr>
            </w:pPr>
            <w:r w:rsidRPr="002536D8">
              <w:rPr>
                <w:sz w:val="26"/>
                <w:szCs w:val="26"/>
              </w:rPr>
              <w:t>1 222 787,72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653864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2536D8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403 010,36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KIA </w:t>
            </w:r>
            <w:r w:rsidRPr="00775AC2">
              <w:rPr>
                <w:sz w:val="26"/>
                <w:szCs w:val="26"/>
                <w:lang w:val="en-US"/>
              </w:rPr>
              <w:t>GF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Optima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653864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2801AD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653864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Ракитин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</w:t>
            </w:r>
            <w:proofErr w:type="spellStart"/>
            <w:r w:rsidRPr="00775AC2">
              <w:rPr>
                <w:sz w:val="26"/>
                <w:szCs w:val="26"/>
              </w:rPr>
              <w:t>Муринская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2801AD" w:rsidP="00280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1 699 513,45  (с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801AD" w:rsidRDefault="00EA34BB" w:rsidP="002801A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2801AD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2801AD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2801AD">
              <w:rPr>
                <w:sz w:val="26"/>
                <w:szCs w:val="26"/>
              </w:rPr>
              <w:t>300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801AD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801AD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2801AD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653864" w:rsidRDefault="00EA34BB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2801A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106 000,00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775AC2">
              <w:rPr>
                <w:sz w:val="26"/>
                <w:szCs w:val="26"/>
              </w:rPr>
              <w:t>350</w:t>
            </w:r>
            <w:r w:rsidRPr="00775AC2">
              <w:rPr>
                <w:sz w:val="26"/>
                <w:szCs w:val="26"/>
                <w:lang w:val="en-US"/>
              </w:rPr>
              <w:t>CDI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«Агалатовский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901B8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1 846 836,35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901B8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</w:t>
            </w:r>
            <w:r w:rsidR="00901B8A"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 w:rsidR="00901B8A">
              <w:rPr>
                <w:sz w:val="26"/>
                <w:szCs w:val="26"/>
              </w:rPr>
              <w:t>7</w:t>
            </w:r>
            <w:r w:rsidRPr="00775AC2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304AD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304AD7">
              <w:rPr>
                <w:sz w:val="26"/>
                <w:szCs w:val="26"/>
              </w:rPr>
              <w:t> 450 667,88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901B8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</w:t>
            </w:r>
            <w:r w:rsidR="00901B8A"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 w:rsidR="00901B8A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775AC2">
              <w:rPr>
                <w:sz w:val="26"/>
                <w:szCs w:val="26"/>
              </w:rPr>
              <w:t>Honda</w:t>
            </w:r>
            <w:proofErr w:type="spellEnd"/>
            <w:r w:rsidRPr="00775AC2">
              <w:rPr>
                <w:sz w:val="26"/>
                <w:szCs w:val="26"/>
              </w:rPr>
              <w:t xml:space="preserve"> CR-V;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Струлис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МОУ «</w:t>
            </w:r>
            <w:r w:rsidR="00CD6FA2" w:rsidRPr="00775AC2"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775AC2">
              <w:rPr>
                <w:sz w:val="26"/>
                <w:szCs w:val="26"/>
              </w:rPr>
              <w:t xml:space="preserve">«Рахьинский </w:t>
            </w:r>
            <w:r w:rsidR="00CD6FA2" w:rsidRPr="00775AC2">
              <w:rPr>
                <w:sz w:val="26"/>
                <w:szCs w:val="26"/>
              </w:rPr>
              <w:t>центр образования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456F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1 087 676,20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539,0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Соловьев И.Ю.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</w:t>
            </w:r>
            <w:r w:rsidR="00CD6FA2" w:rsidRPr="00775AC2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«Центр образования </w:t>
            </w:r>
            <w:r w:rsidRPr="00775AC2">
              <w:rPr>
                <w:sz w:val="26"/>
                <w:szCs w:val="26"/>
              </w:rPr>
              <w:lastRenderedPageBreak/>
              <w:t>«Кудрово»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6E" w:rsidRDefault="00E06D6E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3 141 430,44 </w:t>
            </w:r>
          </w:p>
          <w:p w:rsidR="00110D5A" w:rsidRPr="00775AC2" w:rsidRDefault="00E06D6E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0E2A7A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0E2A7A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0E2A7A">
              <w:rPr>
                <w:sz w:val="26"/>
                <w:szCs w:val="26"/>
              </w:rPr>
              <w:t xml:space="preserve">: </w:t>
            </w:r>
          </w:p>
          <w:p w:rsidR="00110D5A" w:rsidRPr="000E2A7A" w:rsidRDefault="00E06D6E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ЯГУАР </w:t>
            </w:r>
            <w:r>
              <w:rPr>
                <w:sz w:val="26"/>
                <w:szCs w:val="26"/>
                <w:lang w:val="en-US"/>
              </w:rPr>
              <w:t>F</w:t>
            </w:r>
            <w:r w:rsidRPr="000E2A7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PACE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43</w:t>
            </w:r>
            <w:r w:rsidRPr="00775AC2">
              <w:rPr>
                <w:sz w:val="26"/>
                <w:szCs w:val="26"/>
              </w:rPr>
              <w:t>,</w:t>
            </w:r>
            <w:r w:rsidRPr="00775AC2">
              <w:rPr>
                <w:sz w:val="26"/>
                <w:szCs w:val="26"/>
                <w:lang w:val="en-US"/>
              </w:rPr>
              <w:t>5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C063AD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26A4B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976 370.93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C063AD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653864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653864" w:rsidRDefault="007F70FC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lastRenderedPageBreak/>
              <w:t>Тарабарина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7F70FC" w:rsidRPr="00775AC2" w:rsidRDefault="007F70FC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«Бугровская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012573" w:rsidRDefault="0001257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2573">
              <w:rPr>
                <w:color w:val="000000" w:themeColor="text1"/>
                <w:sz w:val="26"/>
                <w:szCs w:val="26"/>
              </w:rPr>
              <w:t>1 580 519,90</w:t>
            </w:r>
          </w:p>
          <w:p w:rsidR="007F70FC" w:rsidRPr="00775AC2" w:rsidRDefault="007F70FC" w:rsidP="00962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Renault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Megane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653864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0327" w:rsidRPr="00775AC2" w:rsidRDefault="00484E6B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1 180 825,98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(18/35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653864" w:rsidRDefault="007F70FC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Троицкая М.Л.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«Щегловская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201A1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1 040 112,37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64EB" w:rsidRPr="00775AC2" w:rsidRDefault="00A264E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653864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201A1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374 055,30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и 1/10 доли)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21114;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ЛАДА 111930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F70FC" w:rsidRPr="00775AC2" w:rsidTr="00C063AD">
        <w:trPr>
          <w:cantSplit/>
          <w:trHeight w:val="28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653864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30C83" w:rsidRPr="00775AC2" w:rsidTr="00C063AD">
        <w:trPr>
          <w:cantSplit/>
          <w:trHeight w:val="71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653864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E30C83" w:rsidRPr="00775AC2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«Лицей №1»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F005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2 074 829,40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C063AD"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653864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F005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627 155,18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653864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«Осельковская основная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775AC2" w:rsidRDefault="00C4118C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1 358 206,72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653864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C4118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410 500,68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 Volkswagen Polo,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30C83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653864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E30C83" w:rsidRPr="00775AC2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«Разметелевская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DB2E5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1 157 765,06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031A2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1 056 627,89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B" w:rsidRDefault="00031A2B" w:rsidP="00031A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легковой:</w:t>
            </w:r>
          </w:p>
          <w:p w:rsidR="00A258CD" w:rsidRPr="00775AC2" w:rsidRDefault="00031A2B" w:rsidP="00031A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ХОНДА</w:t>
            </w:r>
            <w:r w:rsidRPr="00A765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CR</w:t>
            </w:r>
            <w:r w:rsidRPr="00A765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A76576" w:rsidRDefault="00A76576" w:rsidP="000E734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184 800.00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842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81759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1 641 806,31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Россия 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653864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Арцыбашева М.Н.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D6FA2" w:rsidRPr="00775AC2" w:rsidRDefault="00CD6FA2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CD6FA2" w:rsidRPr="00775AC2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</w:t>
            </w:r>
          </w:p>
          <w:p w:rsidR="00CD6FA2" w:rsidRPr="00775AC2" w:rsidRDefault="00CD6FA2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006B30" w:rsidRPr="00775AC2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МДОБУ «Муринский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1B3DEA" w:rsidP="001B3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956 524,44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Ootlender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Hyundai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Sonata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65386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65386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МАДОУ «Детский сад комбинированного вида №28» п. </w:t>
            </w:r>
            <w:proofErr w:type="spellStart"/>
            <w:r w:rsidRPr="00775AC2">
              <w:rPr>
                <w:sz w:val="26"/>
                <w:szCs w:val="26"/>
              </w:rPr>
              <w:t>Рапполово</w:t>
            </w:r>
            <w:proofErr w:type="spellEnd"/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A18A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1 153 737,29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43,7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1 673,0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451,0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653864" w:rsidRDefault="004F5C14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Белов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F5C14" w:rsidRPr="00775AC2" w:rsidRDefault="004F5C14" w:rsidP="00A6657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</w:t>
            </w:r>
            <w:r w:rsidR="00A6657C">
              <w:rPr>
                <w:sz w:val="26"/>
                <w:szCs w:val="26"/>
              </w:rPr>
              <w:t>«СОШ</w:t>
            </w:r>
            <w:r w:rsidR="003E3618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 xml:space="preserve">«Муринский </w:t>
            </w:r>
            <w:r w:rsidR="00A6657C">
              <w:rPr>
                <w:sz w:val="26"/>
                <w:szCs w:val="26"/>
              </w:rPr>
              <w:t xml:space="preserve">ЦО </w:t>
            </w:r>
            <w:r w:rsidRPr="00775AC2">
              <w:rPr>
                <w:sz w:val="26"/>
                <w:szCs w:val="26"/>
              </w:rPr>
              <w:t>№ 4»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A6657C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1 008 003,07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</w:rPr>
              <w:t>Hyundai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Creta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775AC2" w:rsidTr="00C063AD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653864" w:rsidRDefault="004F5C14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A6657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591 058,16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775AC2" w:rsidRDefault="004F5C14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4F5C14" w:rsidRPr="00775AC2" w:rsidTr="00C063AD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653864" w:rsidRDefault="004F5C14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5C14" w:rsidRPr="00775AC2" w:rsidRDefault="004F5C14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1126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Виноградова О.В.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№10»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60318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1 228 400,73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C063AD">
        <w:trPr>
          <w:cantSplit/>
          <w:trHeight w:val="464"/>
        </w:trPr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8F504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434 575,00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Yeti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62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653864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Волкова Э.И.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«Муринский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656D3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3 832 301,68</w:t>
            </w:r>
          </w:p>
          <w:p w:rsidR="00006B30" w:rsidRPr="00775AC2" w:rsidRDefault="00962EC0" w:rsidP="003F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006B30" w:rsidRPr="00775AC2">
              <w:rPr>
                <w:sz w:val="26"/>
                <w:szCs w:val="26"/>
              </w:rPr>
              <w:t xml:space="preserve">с учетом продажи </w:t>
            </w:r>
            <w:r w:rsidR="00656D32">
              <w:rPr>
                <w:sz w:val="26"/>
                <w:szCs w:val="26"/>
              </w:rPr>
              <w:t>транспортного средства;)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89,1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35,8</w:t>
            </w:r>
          </w:p>
          <w:p w:rsidR="00006B3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47,2</w:t>
            </w:r>
          </w:p>
          <w:p w:rsidR="0060192E" w:rsidRPr="00775AC2" w:rsidRDefault="0060192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0192E" w:rsidRPr="00775AC2" w:rsidRDefault="0060192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2" w:rsidRPr="00775AC2" w:rsidRDefault="00656D32" w:rsidP="00656D3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006B30" w:rsidRPr="00656D32" w:rsidRDefault="00656D32" w:rsidP="000E734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Gttly</w:t>
            </w:r>
            <w:proofErr w:type="spellEnd"/>
            <w:r w:rsidRPr="006019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Atlas</w:t>
            </w:r>
            <w:r>
              <w:rPr>
                <w:sz w:val="26"/>
                <w:szCs w:val="26"/>
              </w:rPr>
              <w:t>;</w:t>
            </w:r>
          </w:p>
          <w:p w:rsidR="00656D32" w:rsidRPr="0060192E" w:rsidRDefault="00656D3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Toyota</w:t>
            </w:r>
            <w:r w:rsidRPr="006019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Hilux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653864" w:rsidRDefault="00F164B7" w:rsidP="000E73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06B30" w:rsidRPr="00653864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8E3F8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552 480,00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Kodiaq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8E3F8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3F82" w:rsidRPr="00775AC2" w:rsidRDefault="008E3F82" w:rsidP="008E3F8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89,1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8E3F8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BE" w:rsidRPr="00653864" w:rsidRDefault="000150BE" w:rsidP="00775AC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Гава</w:t>
            </w:r>
            <w:r w:rsidR="00A258CD" w:rsidRPr="00653864">
              <w:rPr>
                <w:b/>
                <w:sz w:val="26"/>
                <w:szCs w:val="26"/>
              </w:rPr>
              <w:t xml:space="preserve">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«Сертоловский детский сад комбинированного вида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72479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1 309 200,57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26,9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72479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641 694,25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ВАЗ-Лада 2109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Горбанева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«Ново-</w:t>
            </w:r>
            <w:proofErr w:type="spellStart"/>
            <w:r w:rsidRPr="00775AC2">
              <w:rPr>
                <w:sz w:val="26"/>
                <w:szCs w:val="26"/>
              </w:rPr>
              <w:t>Девяткинский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 xml:space="preserve">детский сад комбинированного вида </w:t>
            </w:r>
            <w:r w:rsidRPr="00775AC2">
              <w:rPr>
                <w:sz w:val="26"/>
                <w:szCs w:val="26"/>
              </w:rPr>
              <w:t>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8592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975 571,80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664,0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65386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Гумбатова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 6»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DB2E5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1 348 621,89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KIA RIO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653864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lastRenderedPageBreak/>
              <w:t>Граков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А.С.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962EC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«Кудровский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560CAF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1 261 873,12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1002,0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7A7EA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r w:rsidR="00006B30" w:rsidRPr="00775AC2">
              <w:rPr>
                <w:sz w:val="26"/>
                <w:szCs w:val="26"/>
              </w:rPr>
              <w:t>BMW X5</w:t>
            </w:r>
            <w:r w:rsidRPr="00775AC2">
              <w:rPr>
                <w:sz w:val="26"/>
                <w:szCs w:val="26"/>
                <w:lang w:val="en-US"/>
              </w:rPr>
              <w:t>S</w:t>
            </w:r>
          </w:p>
          <w:p w:rsidR="00006B30" w:rsidRPr="00775AC2" w:rsidRDefault="00006B30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Colt</w:t>
            </w:r>
            <w:r w:rsidRPr="00775AC2">
              <w:rPr>
                <w:sz w:val="26"/>
                <w:szCs w:val="26"/>
              </w:rPr>
              <w:t xml:space="preserve"> ; </w:t>
            </w:r>
            <w:r w:rsidR="00F164B7">
              <w:rPr>
                <w:sz w:val="26"/>
                <w:szCs w:val="26"/>
              </w:rPr>
              <w:t>мототранспортное средство</w:t>
            </w:r>
            <w:r w:rsidRPr="00775AC2">
              <w:rPr>
                <w:sz w:val="26"/>
                <w:szCs w:val="26"/>
              </w:rPr>
              <w:t>: Урал ИМЗ 8103010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BC5ECE" w:rsidP="00560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0CAF">
              <w:rPr>
                <w:sz w:val="26"/>
                <w:szCs w:val="26"/>
              </w:rPr>
              <w:t>1</w:t>
            </w:r>
            <w:r w:rsidR="00006B30" w:rsidRPr="00775AC2">
              <w:rPr>
                <w:sz w:val="26"/>
                <w:szCs w:val="26"/>
              </w:rPr>
              <w:t>,</w:t>
            </w:r>
            <w:r w:rsidR="00560CAF"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65386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7C747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298 129,73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Default="00BC5ECE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</w:t>
            </w:r>
            <w:r w:rsidR="00006B30" w:rsidRPr="00775AC2">
              <w:rPr>
                <w:sz w:val="26"/>
                <w:szCs w:val="26"/>
              </w:rPr>
              <w:t>вартира</w:t>
            </w:r>
          </w:p>
          <w:p w:rsidR="00BC5ECE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  <w:p w:rsidR="00BC5ECE" w:rsidRPr="00775AC2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69,6</w:t>
            </w:r>
          </w:p>
          <w:p w:rsidR="00BC5ECE" w:rsidRDefault="00BC5ECE" w:rsidP="000E7343">
            <w:pPr>
              <w:jc w:val="center"/>
              <w:rPr>
                <w:sz w:val="26"/>
                <w:szCs w:val="26"/>
              </w:rPr>
            </w:pPr>
          </w:p>
          <w:p w:rsidR="00BC5ECE" w:rsidRPr="00775AC2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BC5ECE" w:rsidRDefault="00BC5ECE" w:rsidP="000E7343">
            <w:pPr>
              <w:jc w:val="center"/>
              <w:rPr>
                <w:sz w:val="26"/>
                <w:szCs w:val="26"/>
              </w:rPr>
            </w:pPr>
          </w:p>
          <w:p w:rsidR="00BC5ECE" w:rsidRPr="00775AC2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7A7EA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="00006B30"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BC5ECE" w:rsidP="00560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0CAF">
              <w:rPr>
                <w:sz w:val="26"/>
                <w:szCs w:val="26"/>
              </w:rPr>
              <w:t>1</w:t>
            </w:r>
            <w:r w:rsidR="00006B30" w:rsidRPr="00775AC2">
              <w:rPr>
                <w:sz w:val="26"/>
                <w:szCs w:val="26"/>
              </w:rPr>
              <w:t>,</w:t>
            </w:r>
            <w:r w:rsidR="00560CAF"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24231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653864" w:rsidRDefault="0024231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Знатнова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Л.М.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№2»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9509F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1 328 835,48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1200,0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53" w:rsidRPr="00775AC2" w:rsidRDefault="00F41553" w:rsidP="00F4155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24231A" w:rsidRPr="00F41553" w:rsidRDefault="00F4155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ЛЭНД РОВЕР </w:t>
            </w:r>
            <w:r>
              <w:rPr>
                <w:sz w:val="26"/>
                <w:szCs w:val="26"/>
                <w:lang w:val="en-US"/>
              </w:rPr>
              <w:t>EVOGUE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24231A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653864" w:rsidRDefault="0024231A" w:rsidP="00D00E2B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F4155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736 566,41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садовый дом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606,0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24231A" w:rsidRPr="00775AC2" w:rsidRDefault="0034215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Volkswagen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Touareg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Кацай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МДОБУ «Чернореченский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EB22B7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1 282 650,62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EB22B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923 641,72</w:t>
            </w:r>
            <w:r w:rsidR="00A45001"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Reno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Daster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Reno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Logan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«Сертоловский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D814C3" w:rsidP="00D814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1 200 399,03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18" w:rsidRDefault="00D814C3" w:rsidP="003E3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1 018 992,00 </w:t>
            </w:r>
          </w:p>
          <w:p w:rsidR="00A45001" w:rsidRPr="00775AC2" w:rsidRDefault="00D814C3" w:rsidP="003E3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A45001" w:rsidRPr="00D814C3" w:rsidRDefault="00D814C3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HIGHLANDER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7B723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1 492 408,34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(¾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7B723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551 756,86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1 724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718,0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«Патриот»;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GEELY EMGRANDХ7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Киуру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Л.С.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«Детский сад комбинированного вида №12» п. Романовка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5B2DB5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5B2DB5">
              <w:rPr>
                <w:sz w:val="26"/>
                <w:szCs w:val="26"/>
              </w:rPr>
              <w:t> 488 754,77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462,0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1 180,0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5B2DB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960 701,32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1 180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Renault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Logan</w:t>
            </w:r>
            <w:proofErr w:type="spellEnd"/>
            <w:r w:rsidRPr="00775AC2">
              <w:rPr>
                <w:sz w:val="26"/>
                <w:szCs w:val="26"/>
              </w:rPr>
              <w:t xml:space="preserve">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27,0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3E3EB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Климова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 13» п. Щеглово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B2" w:rsidRDefault="003E3EB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2 403 200,00 </w:t>
            </w:r>
          </w:p>
          <w:p w:rsidR="00A45001" w:rsidRPr="00775AC2" w:rsidRDefault="003E3EB2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29,33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B2" w:rsidRDefault="00A45001" w:rsidP="000E7343">
            <w:pPr>
              <w:jc w:val="center"/>
              <w:rPr>
                <w:sz w:val="26"/>
                <w:szCs w:val="26"/>
              </w:rPr>
            </w:pPr>
            <w:r w:rsidRPr="005B2DB5">
              <w:rPr>
                <w:sz w:val="26"/>
                <w:szCs w:val="26"/>
              </w:rPr>
              <w:t>автомобиль легковой:</w:t>
            </w:r>
          </w:p>
          <w:p w:rsidR="00A45001" w:rsidRPr="005B2DB5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HUNDAI</w:t>
            </w:r>
            <w:r w:rsidRPr="005B2DB5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Santa</w:t>
            </w:r>
            <w:r w:rsidR="003E3EB2">
              <w:rPr>
                <w:sz w:val="26"/>
                <w:szCs w:val="26"/>
              </w:rPr>
              <w:t xml:space="preserve"> </w:t>
            </w:r>
            <w:r w:rsidR="003E3EB2">
              <w:rPr>
                <w:sz w:val="26"/>
                <w:szCs w:val="26"/>
                <w:lang w:val="en-US"/>
              </w:rPr>
              <w:t>FE</w:t>
            </w:r>
            <w:r w:rsidRPr="005B2DB5">
              <w:rPr>
                <w:sz w:val="26"/>
                <w:szCs w:val="26"/>
              </w:rPr>
              <w:t>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№</w:t>
            </w:r>
            <w:r w:rsidR="000664FC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62» Медвежий Стан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0664FC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1 380 563,35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73,6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Ford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Kuga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0664F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662 839,72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921,0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Ford Fusion;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Subaru Forester;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водный транспорт: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маломерная лодка </w:t>
            </w:r>
            <w:proofErr w:type="spellStart"/>
            <w:r w:rsidRPr="00775AC2">
              <w:rPr>
                <w:sz w:val="26"/>
                <w:szCs w:val="26"/>
              </w:rPr>
              <w:t>Beluga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Кузнецова</w:t>
            </w:r>
            <w:r w:rsidR="005A32A7" w:rsidRPr="00653864">
              <w:rPr>
                <w:b/>
                <w:sz w:val="26"/>
                <w:szCs w:val="26"/>
              </w:rPr>
              <w:t xml:space="preserve"> </w:t>
            </w:r>
            <w:r w:rsidRPr="00653864">
              <w:rPr>
                <w:b/>
                <w:sz w:val="26"/>
                <w:szCs w:val="26"/>
              </w:rPr>
              <w:t>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«Кузьмоловский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C" w:rsidRDefault="000664FC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4 298 859,96 </w:t>
            </w:r>
          </w:p>
          <w:p w:rsidR="00A45001" w:rsidRPr="000664FC" w:rsidRDefault="000664FC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недвижимого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178D3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653864" w:rsidRDefault="007178D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2 016 738,21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32,9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</w:t>
            </w:r>
            <w:r>
              <w:rPr>
                <w:sz w:val="26"/>
                <w:szCs w:val="26"/>
              </w:rPr>
              <w:t>2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Pajero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Sport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178D3" w:rsidRPr="00775AC2" w:rsidRDefault="007178D3" w:rsidP="007178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65386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lastRenderedPageBreak/>
              <w:t>Кузенкова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МДОУ «Детский сад комбинированного вида № 59» д. Новое Девяткино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2A4FD8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1 509 922,36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2A4FD8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</w:t>
            </w:r>
            <w:r w:rsidR="002A4FD8"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 w:rsidR="002A4FD8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машино-место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под машино-место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E3806" w:rsidRPr="00775AC2" w:rsidTr="00C063AD">
        <w:trPr>
          <w:cantSplit/>
          <w:trHeight w:val="139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653864" w:rsidRDefault="00EE380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Катрушенко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Е.Л.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E3806" w:rsidRPr="00775AC2" w:rsidRDefault="00EE3806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«Сертоловский</w:t>
            </w:r>
            <w:r w:rsidR="00CD6FA2" w:rsidRPr="00775AC2">
              <w:rPr>
                <w:sz w:val="26"/>
                <w:szCs w:val="26"/>
              </w:rPr>
              <w:t xml:space="preserve"> 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3212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1 195 099,52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Ford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EcoSport</w:t>
            </w:r>
            <w:proofErr w:type="spellEnd"/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E3806" w:rsidRPr="00775AC2" w:rsidTr="00C063AD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653864" w:rsidRDefault="00EE380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          (1/3 доли)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253CB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653864" w:rsidRDefault="00C253C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C253CB" w:rsidRPr="00775AC2" w:rsidRDefault="00C253C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«Агалатовский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1 368 529,54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A205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1600</w:t>
            </w:r>
          </w:p>
          <w:p w:rsidR="00AA205B" w:rsidRDefault="00AA205B" w:rsidP="000E7343">
            <w:pPr>
              <w:jc w:val="center"/>
              <w:rPr>
                <w:sz w:val="26"/>
                <w:szCs w:val="26"/>
              </w:rPr>
            </w:pPr>
          </w:p>
          <w:p w:rsidR="00AA205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A205B" w:rsidRDefault="00AA205B" w:rsidP="000E7343">
            <w:pPr>
              <w:jc w:val="center"/>
              <w:rPr>
                <w:sz w:val="26"/>
                <w:szCs w:val="26"/>
              </w:rPr>
            </w:pPr>
          </w:p>
          <w:p w:rsidR="00AA205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Skoda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253C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653864" w:rsidRDefault="00C253C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0F4E01" w:rsidP="000F4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522 000,00 \(с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Hyundai</w:t>
            </w:r>
            <w:proofErr w:type="spellEnd"/>
            <w:r w:rsidRPr="00775AC2">
              <w:rPr>
                <w:sz w:val="26"/>
                <w:szCs w:val="26"/>
              </w:rPr>
              <w:t xml:space="preserve"> 100</w:t>
            </w:r>
            <w:r w:rsidR="001E5561">
              <w:rPr>
                <w:sz w:val="26"/>
                <w:szCs w:val="26"/>
              </w:rPr>
              <w:t>;</w:t>
            </w:r>
          </w:p>
          <w:p w:rsidR="001E5561" w:rsidRPr="000E2A7A" w:rsidRDefault="001E5561" w:rsidP="001E5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0E2A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RIO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E5561" w:rsidRDefault="00C253CB" w:rsidP="001E5561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земельный участок</w:t>
            </w:r>
            <w:r w:rsidR="001E5561" w:rsidRPr="001E5561">
              <w:rPr>
                <w:sz w:val="26"/>
                <w:szCs w:val="26"/>
              </w:rPr>
              <w:t>;</w:t>
            </w:r>
          </w:p>
          <w:p w:rsidR="001E5561" w:rsidRPr="001E5561" w:rsidRDefault="001E5561" w:rsidP="001E5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1E5561">
              <w:rPr>
                <w:sz w:val="26"/>
                <w:szCs w:val="26"/>
              </w:rPr>
              <w:t> </w:t>
            </w:r>
            <w:r w:rsidRPr="00775AC2">
              <w:rPr>
                <w:sz w:val="26"/>
                <w:szCs w:val="26"/>
              </w:rPr>
              <w:t>600</w:t>
            </w:r>
          </w:p>
          <w:p w:rsidR="001E5561" w:rsidRDefault="001E5561" w:rsidP="000E7343">
            <w:pPr>
              <w:jc w:val="center"/>
              <w:rPr>
                <w:sz w:val="26"/>
                <w:szCs w:val="26"/>
              </w:rPr>
            </w:pPr>
          </w:p>
          <w:p w:rsidR="001E5561" w:rsidRPr="00775AC2" w:rsidRDefault="001E556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Default="00AB436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1 834 387,18</w:t>
            </w:r>
          </w:p>
          <w:p w:rsidR="002139D6" w:rsidRPr="002139D6" w:rsidRDefault="002139D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 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1736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356,7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2139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="002139D6" w:rsidRPr="002139D6">
              <w:rPr>
                <w:sz w:val="26"/>
                <w:szCs w:val="26"/>
              </w:rPr>
              <w:t>Geely</w:t>
            </w:r>
            <w:proofErr w:type="spellEnd"/>
            <w:r w:rsidR="002139D6" w:rsidRPr="002139D6">
              <w:rPr>
                <w:sz w:val="26"/>
                <w:szCs w:val="26"/>
              </w:rPr>
              <w:t xml:space="preserve"> </w:t>
            </w:r>
            <w:proofErr w:type="spellStart"/>
            <w:r w:rsidR="002139D6" w:rsidRPr="002139D6">
              <w:rPr>
                <w:sz w:val="26"/>
                <w:szCs w:val="26"/>
              </w:rPr>
              <w:t>Atlas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</w:t>
            </w:r>
            <w:proofErr w:type="spellStart"/>
            <w:r w:rsidRPr="00775AC2">
              <w:rPr>
                <w:sz w:val="26"/>
                <w:szCs w:val="26"/>
              </w:rPr>
              <w:t>Васкеловский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2720C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1 034 273,16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0C54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928 692,54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696B20" w:rsidRPr="00775AC2" w:rsidRDefault="00696B20" w:rsidP="005205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</w:t>
            </w:r>
            <w:r w:rsidR="00520519"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 w:rsidR="00520519">
              <w:rPr>
                <w:sz w:val="26"/>
                <w:szCs w:val="26"/>
              </w:rPr>
              <w:t xml:space="preserve">Кудровский </w:t>
            </w:r>
            <w:r w:rsidRPr="00775AC2">
              <w:rPr>
                <w:sz w:val="26"/>
                <w:szCs w:val="26"/>
              </w:rPr>
              <w:t>детский сад комбинированного вида</w:t>
            </w:r>
            <w:r w:rsidR="00520519">
              <w:rPr>
                <w:sz w:val="26"/>
                <w:szCs w:val="26"/>
              </w:rPr>
              <w:t xml:space="preserve"> № 3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4C" w:rsidRPr="00775AC2" w:rsidRDefault="00E26C02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1 278 563,52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E26C02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334 039,29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Škoda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Rapid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F4CD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Безгодова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F4CD6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1 055 962,68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D6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F4CD6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4 597 358,43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Default="006F4CD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Фокус;</w:t>
            </w:r>
          </w:p>
          <w:p w:rsidR="006F4CD6" w:rsidRPr="00775AC2" w:rsidRDefault="006F4CD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Эксплорер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  <w:trHeight w:val="584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783E6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BC176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989 984,29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Avensis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lastRenderedPageBreak/>
              <w:t>Моржинский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А.Т.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МБОУ ДО «Дворец детского (юношеского) творчества Всеволожского района»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0442A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1 453 758,17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korola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0442AB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138 668,32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ДО «Ладожец»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00364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631 612,64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(25/30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(5/30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91,3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54,8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Teana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 Всеволожского района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34021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1 229 342,00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Octavia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D7FBD" w:rsidRPr="00775AC2" w:rsidTr="0058216F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653864" w:rsidRDefault="000D7FBD" w:rsidP="00315CC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Фролова М.А.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МУ «Центр экономики и финансов бюджетных </w:t>
            </w:r>
            <w:r w:rsidRPr="00775AC2">
              <w:rPr>
                <w:sz w:val="26"/>
                <w:szCs w:val="26"/>
              </w:rPr>
              <w:lastRenderedPageBreak/>
              <w:t>учреждений»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2 171 016,53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D7FBD" w:rsidRDefault="000D7FBD" w:rsidP="00315CC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1/2 </w:t>
            </w:r>
            <w:r w:rsidRPr="00775AC2">
              <w:rPr>
                <w:sz w:val="26"/>
                <w:szCs w:val="26"/>
              </w:rPr>
              <w:t>доли)</w:t>
            </w:r>
          </w:p>
          <w:p w:rsidR="000D7FBD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D7FBD" w:rsidRDefault="000D7FB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1/2 </w:t>
            </w:r>
            <w:r w:rsidRPr="00775AC2">
              <w:rPr>
                <w:sz w:val="26"/>
                <w:szCs w:val="26"/>
              </w:rPr>
              <w:t>доли)</w:t>
            </w:r>
          </w:p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46,2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775AC2" w:rsidTr="0058216F">
        <w:trPr>
          <w:cantSplit/>
          <w:trHeight w:val="8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653864" w:rsidRDefault="000D7FB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2 017 493,28 </w:t>
            </w:r>
          </w:p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недвижимого имущества)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D7FBD" w:rsidRDefault="000D7FB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1/2 </w:t>
            </w:r>
            <w:r w:rsidRPr="00775AC2">
              <w:rPr>
                <w:sz w:val="26"/>
                <w:szCs w:val="26"/>
              </w:rPr>
              <w:t>доли)</w:t>
            </w:r>
          </w:p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0D7FBD" w:rsidRDefault="000D7FBD" w:rsidP="000D7FBD">
            <w:pPr>
              <w:jc w:val="center"/>
              <w:rPr>
                <w:sz w:val="26"/>
                <w:szCs w:val="26"/>
              </w:rPr>
            </w:pPr>
            <w:r w:rsidRPr="000D7FBD">
              <w:rPr>
                <w:sz w:val="26"/>
                <w:szCs w:val="26"/>
              </w:rPr>
              <w:t>автомобиль легковой</w:t>
            </w:r>
          </w:p>
          <w:p w:rsidR="000D7FBD" w:rsidRPr="000D7FBD" w:rsidRDefault="000D7FB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DFM AX7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775AC2" w:rsidTr="0058216F">
        <w:trPr>
          <w:cantSplit/>
          <w:trHeight w:val="299"/>
        </w:trPr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D7FBD" w:rsidRPr="00F164B7" w:rsidRDefault="00B76C6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F164B7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0D7FBD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775AC2" w:rsidTr="0058216F">
        <w:trPr>
          <w:cantSplit/>
          <w:trHeight w:val="576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653864" w:rsidRDefault="000D7FB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0D7FBD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4C77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B76C6B" w:rsidRDefault="00B76C6B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83.0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7FBD" w:rsidRPr="00B76C6B" w:rsidRDefault="004C77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65386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7B3F9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1 322 050,15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F164B7" w:rsidRPr="00775AC2" w:rsidTr="00F164B7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653864" w:rsidRDefault="00F164B7" w:rsidP="00306F0D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Григорьева К. Д.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ДОБУ «Кудровский ДСКВ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835 093,99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75AC2">
              <w:rPr>
                <w:sz w:val="26"/>
                <w:szCs w:val="26"/>
              </w:rPr>
              <w:t>вартира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F164B7" w:rsidRPr="00775AC2" w:rsidRDefault="00F164B7" w:rsidP="006027EA">
            <w:pPr>
              <w:tabs>
                <w:tab w:val="left" w:pos="336"/>
                <w:tab w:val="center" w:pos="796"/>
              </w:tabs>
              <w:rPr>
                <w:sz w:val="26"/>
                <w:szCs w:val="26"/>
              </w:rPr>
            </w:pPr>
          </w:p>
        </w:tc>
      </w:tr>
      <w:tr w:rsidR="00F164B7" w:rsidRPr="00775AC2" w:rsidTr="00F164B7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F164B7" w:rsidRDefault="00F164B7" w:rsidP="00D92CD6">
            <w:pPr>
              <w:autoSpaceDE w:val="0"/>
              <w:autoSpaceDN w:val="0"/>
              <w:rPr>
                <w:sz w:val="26"/>
                <w:szCs w:val="26"/>
              </w:rPr>
            </w:pPr>
            <w:r w:rsidRPr="00F164B7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719 358,05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Фольсваген</w:t>
            </w:r>
            <w:proofErr w:type="spellEnd"/>
            <w:r>
              <w:rPr>
                <w:sz w:val="26"/>
                <w:szCs w:val="26"/>
              </w:rPr>
              <w:t xml:space="preserve"> Б5;</w:t>
            </w:r>
          </w:p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31105;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2104.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75AC2">
              <w:rPr>
                <w:sz w:val="26"/>
                <w:szCs w:val="26"/>
              </w:rPr>
              <w:t>вартира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164B7" w:rsidRPr="00775AC2" w:rsidTr="00F164B7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F164B7" w:rsidRDefault="00F164B7" w:rsidP="00D92CD6">
            <w:pPr>
              <w:autoSpaceDE w:val="0"/>
              <w:autoSpaceDN w:val="0"/>
              <w:rPr>
                <w:sz w:val="26"/>
                <w:szCs w:val="26"/>
              </w:rPr>
            </w:pPr>
            <w:r w:rsidRPr="00F164B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775AC2" w:rsidRDefault="00F164B7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75AC2">
              <w:rPr>
                <w:sz w:val="26"/>
                <w:szCs w:val="26"/>
              </w:rPr>
              <w:t>вартира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164B7" w:rsidRDefault="00F164B7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F164B7" w:rsidRPr="00775AC2" w:rsidRDefault="00F164B7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F3E33" w:rsidRPr="008F5047" w:rsidTr="009473F8">
        <w:trPr>
          <w:cantSplit/>
          <w:trHeight w:val="16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653864" w:rsidRDefault="006F3E33" w:rsidP="000946BF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Мирзоян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Ф. Ж</w:t>
            </w:r>
            <w:r w:rsidR="00F164B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F3E33" w:rsidRPr="00775AC2" w:rsidRDefault="006F3E33" w:rsidP="000664FC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6F3E33" w:rsidRPr="00775AC2" w:rsidRDefault="006F3E33" w:rsidP="000946B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МДОУ «Морозовский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6F3E33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647 459,42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6F3E33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6F3E33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6F3E33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8F5047" w:rsidRDefault="006F3E33" w:rsidP="008F5047">
            <w:pPr>
              <w:jc w:val="center"/>
              <w:rPr>
                <w:sz w:val="26"/>
                <w:szCs w:val="26"/>
                <w:lang w:val="en-US"/>
              </w:rPr>
            </w:pPr>
            <w:r w:rsidRPr="008F5047">
              <w:rPr>
                <w:sz w:val="26"/>
                <w:szCs w:val="26"/>
              </w:rPr>
              <w:t>автомобиль</w:t>
            </w:r>
            <w:r w:rsidRPr="008F5047">
              <w:rPr>
                <w:sz w:val="26"/>
                <w:szCs w:val="26"/>
                <w:lang w:val="en-US"/>
              </w:rPr>
              <w:t xml:space="preserve"> </w:t>
            </w:r>
            <w:r w:rsidRPr="008F5047">
              <w:rPr>
                <w:sz w:val="26"/>
                <w:szCs w:val="26"/>
              </w:rPr>
              <w:t>легковой</w:t>
            </w:r>
            <w:r w:rsidRPr="008F5047">
              <w:rPr>
                <w:sz w:val="26"/>
                <w:szCs w:val="26"/>
                <w:lang w:val="en-US"/>
              </w:rPr>
              <w:t>: Volkswagen Polo; Volkswagen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4A66E1" w:rsidRDefault="00F164B7" w:rsidP="00F164B7">
            <w:pPr>
              <w:jc w:val="center"/>
            </w:pPr>
            <w:r>
              <w:t>ж</w:t>
            </w:r>
            <w:r w:rsidR="006F3E33" w:rsidRPr="004A66E1">
              <w:t>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4A66E1" w:rsidRDefault="006F3E33" w:rsidP="009473F8">
            <w:r w:rsidRPr="004A66E1">
              <w:t>240,0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3E33" w:rsidRDefault="006F3E33" w:rsidP="009473F8">
            <w:r w:rsidRPr="004A66E1">
              <w:t>Россия</w:t>
            </w:r>
          </w:p>
        </w:tc>
      </w:tr>
      <w:tr w:rsidR="008D1918" w:rsidRPr="008F5047" w:rsidTr="009473F8">
        <w:trPr>
          <w:cantSplit/>
          <w:trHeight w:val="21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Pr="00F164B7" w:rsidRDefault="00F164B7" w:rsidP="000946B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8D1918" w:rsidRPr="00F164B7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18" w:rsidRPr="00775AC2" w:rsidRDefault="008D1918" w:rsidP="000946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Default="008D1918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1 089 000,00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Default="008D1918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Default="008D1918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Default="008D1918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Pr="006F3E33" w:rsidRDefault="008D1918" w:rsidP="008F5047">
            <w:pPr>
              <w:jc w:val="center"/>
              <w:rPr>
                <w:sz w:val="26"/>
                <w:szCs w:val="26"/>
                <w:lang w:val="en-US"/>
              </w:rPr>
            </w:pPr>
            <w:r w:rsidRPr="008F5047">
              <w:rPr>
                <w:sz w:val="26"/>
                <w:szCs w:val="26"/>
              </w:rPr>
              <w:t>автомобиль</w:t>
            </w:r>
            <w:r w:rsidRPr="008F5047">
              <w:rPr>
                <w:sz w:val="26"/>
                <w:szCs w:val="26"/>
                <w:lang w:val="en-US"/>
              </w:rPr>
              <w:t xml:space="preserve"> </w:t>
            </w:r>
            <w:r w:rsidRPr="008F5047">
              <w:rPr>
                <w:sz w:val="26"/>
                <w:szCs w:val="26"/>
              </w:rPr>
              <w:t>легковой</w:t>
            </w:r>
            <w:r w:rsidRPr="008F5047">
              <w:rPr>
                <w:sz w:val="26"/>
                <w:szCs w:val="26"/>
                <w:lang w:val="en-US"/>
              </w:rPr>
              <w:t>: Volkswagen Polo; Volkswagen Polo</w:t>
            </w:r>
            <w:r w:rsidRPr="008D1918">
              <w:rPr>
                <w:sz w:val="26"/>
                <w:szCs w:val="26"/>
                <w:lang w:val="en-US"/>
              </w:rPr>
              <w:t xml:space="preserve">; </w:t>
            </w:r>
            <w:r>
              <w:rPr>
                <w:sz w:val="26"/>
                <w:szCs w:val="26"/>
              </w:rPr>
              <w:t>ГАЗ</w:t>
            </w:r>
            <w:r w:rsidR="006F3E33" w:rsidRPr="006F3E33">
              <w:rPr>
                <w:sz w:val="26"/>
                <w:szCs w:val="26"/>
                <w:lang w:val="en-US"/>
              </w:rPr>
              <w:t xml:space="preserve"> 330232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Pr="006F3E33" w:rsidRDefault="00F164B7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="006F3E33">
              <w:rPr>
                <w:sz w:val="26"/>
                <w:szCs w:val="26"/>
              </w:rPr>
              <w:t>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18" w:rsidRPr="006F3E33" w:rsidRDefault="006F3E33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1918" w:rsidRPr="006F3E33" w:rsidRDefault="006F3E33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F3E33" w:rsidRPr="008F5047" w:rsidTr="009473F8">
        <w:trPr>
          <w:cantSplit/>
          <w:trHeight w:val="18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F164B7" w:rsidRDefault="006F3E33" w:rsidP="000946BF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F164B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8D1918" w:rsidRDefault="006F3E33" w:rsidP="000946B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8D1918" w:rsidRDefault="006F3E33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8D1918" w:rsidRDefault="006F3E33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8D1918" w:rsidRDefault="006F3E33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8D1918" w:rsidRDefault="006F3E33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8D1918" w:rsidRDefault="006F3E33" w:rsidP="008F504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5D76A2" w:rsidRDefault="00F164B7" w:rsidP="00F164B7">
            <w:pPr>
              <w:jc w:val="center"/>
            </w:pPr>
            <w:r>
              <w:t>ж</w:t>
            </w:r>
            <w:r w:rsidR="006F3E33" w:rsidRPr="005D76A2">
              <w:t>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3E33" w:rsidRPr="005D76A2" w:rsidRDefault="006F3E33" w:rsidP="009473F8">
            <w:r w:rsidRPr="005D76A2">
              <w:t>240,0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F3E33" w:rsidRDefault="006F3E33" w:rsidP="009473F8">
            <w:r w:rsidRPr="005D76A2">
              <w:t>Россия</w:t>
            </w:r>
          </w:p>
        </w:tc>
      </w:tr>
      <w:tr w:rsidR="007E2FDD" w:rsidRPr="00775AC2" w:rsidTr="007E2FDD">
        <w:trPr>
          <w:cantSplit/>
          <w:trHeight w:val="8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653864" w:rsidRDefault="007E2FD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Трукшина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Е.С.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7E2FDD" w:rsidRPr="00775AC2" w:rsidRDefault="007E2FDD" w:rsidP="000E2A7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</w:t>
            </w:r>
            <w:r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>
              <w:rPr>
                <w:sz w:val="26"/>
                <w:szCs w:val="26"/>
              </w:rPr>
              <w:t>Кудровский</w:t>
            </w:r>
            <w:r w:rsidRPr="00775AC2">
              <w:rPr>
                <w:sz w:val="26"/>
                <w:szCs w:val="26"/>
              </w:rPr>
              <w:t xml:space="preserve"> детский сад комбинированного вида</w:t>
            </w:r>
            <w:r>
              <w:rPr>
                <w:sz w:val="26"/>
                <w:szCs w:val="26"/>
              </w:rPr>
              <w:t xml:space="preserve"> № 1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E2A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1 141 560,40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F16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E2FDD" w:rsidRPr="00775AC2" w:rsidTr="007E2FDD">
        <w:trPr>
          <w:cantSplit/>
          <w:trHeight w:val="40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F164B7" w:rsidRDefault="00F164B7" w:rsidP="000664FC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7E2FDD" w:rsidRPr="00F164B7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Default="007E2FDD" w:rsidP="000E2A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671 565,50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Default="007E2FDD" w:rsidP="00F164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E2FDD" w:rsidRPr="00775AC2" w:rsidTr="000E2A7A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F164B7" w:rsidRDefault="007E2FDD" w:rsidP="000664FC">
            <w:pPr>
              <w:autoSpaceDE w:val="0"/>
              <w:autoSpaceDN w:val="0"/>
              <w:rPr>
                <w:sz w:val="26"/>
                <w:szCs w:val="26"/>
              </w:rPr>
            </w:pPr>
            <w:r w:rsidRPr="00F164B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Default="007E2FDD" w:rsidP="000E2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F16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05E1E" w:rsidRPr="00775AC2" w:rsidTr="00905E1E">
        <w:trPr>
          <w:cantSplit/>
          <w:trHeight w:val="1248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653864" w:rsidRDefault="00905E1E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653864">
              <w:rPr>
                <w:b/>
                <w:sz w:val="26"/>
                <w:szCs w:val="26"/>
              </w:rPr>
              <w:t>Панкрева</w:t>
            </w:r>
            <w:proofErr w:type="spellEnd"/>
            <w:r w:rsidRPr="00653864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МОБУ «Бугровская средня</w:t>
            </w:r>
            <w:r w:rsidR="003E3618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общеобразовательная школа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919 441,59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Default="00F164B7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05E1E">
              <w:rPr>
                <w:sz w:val="26"/>
                <w:szCs w:val="26"/>
              </w:rPr>
              <w:t>вартира</w:t>
            </w:r>
          </w:p>
          <w:p w:rsidR="00905E1E" w:rsidRDefault="00F164B7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05E1E">
              <w:rPr>
                <w:sz w:val="26"/>
                <w:szCs w:val="26"/>
              </w:rPr>
              <w:t>вартира</w:t>
            </w:r>
          </w:p>
          <w:p w:rsidR="00905E1E" w:rsidRDefault="00F164B7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05E1E">
              <w:rPr>
                <w:sz w:val="26"/>
                <w:szCs w:val="26"/>
              </w:rPr>
              <w:t>вартира</w:t>
            </w:r>
          </w:p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59,8</w:t>
            </w:r>
          </w:p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33,6</w:t>
            </w:r>
          </w:p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  <w:p w:rsidR="00905E1E" w:rsidRPr="00775AC2" w:rsidRDefault="00905E1E" w:rsidP="000036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05E1E" w:rsidRDefault="00905E1E" w:rsidP="00905E1E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  <w:r w:rsidR="008F5047">
              <w:rPr>
                <w:sz w:val="26"/>
                <w:szCs w:val="26"/>
              </w:rPr>
              <w:t>:</w:t>
            </w:r>
          </w:p>
          <w:p w:rsidR="00905E1E" w:rsidRPr="00905E1E" w:rsidRDefault="00905E1E" w:rsidP="000664FC">
            <w:pPr>
              <w:jc w:val="center"/>
              <w:rPr>
                <w:sz w:val="22"/>
                <w:szCs w:val="22"/>
                <w:lang w:val="en-US"/>
              </w:rPr>
            </w:pPr>
            <w:r w:rsidRPr="00905E1E">
              <w:rPr>
                <w:sz w:val="22"/>
                <w:szCs w:val="22"/>
              </w:rPr>
              <w:t xml:space="preserve">МИЦУБИСИ </w:t>
            </w:r>
            <w:r w:rsidRPr="00905E1E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775AC2" w:rsidRDefault="00905E1E" w:rsidP="00F164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</w:tr>
      <w:tr w:rsidR="00905E1E" w:rsidRPr="00775AC2" w:rsidTr="00905E1E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F164B7" w:rsidRDefault="00905E1E" w:rsidP="000664FC">
            <w:pPr>
              <w:autoSpaceDE w:val="0"/>
              <w:autoSpaceDN w:val="0"/>
              <w:rPr>
                <w:sz w:val="26"/>
                <w:szCs w:val="26"/>
                <w:highlight w:val="yellow"/>
              </w:rPr>
            </w:pPr>
            <w:r w:rsidRPr="00F164B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775AC2" w:rsidRDefault="00905E1E" w:rsidP="00905E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775AC2" w:rsidRDefault="00905E1E" w:rsidP="00F16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775AC2" w:rsidRDefault="00905E1E" w:rsidP="00905E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5E1E" w:rsidRPr="00775AC2" w:rsidRDefault="00905E1E" w:rsidP="00012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5141BA" w:rsidRDefault="005141BA"/>
    <w:sectPr w:rsidR="005141BA" w:rsidSect="007A7E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44" w:rsidRDefault="00854044" w:rsidP="00695619">
      <w:r>
        <w:separator/>
      </w:r>
    </w:p>
  </w:endnote>
  <w:endnote w:type="continuationSeparator" w:id="0">
    <w:p w:rsidR="00854044" w:rsidRDefault="00854044" w:rsidP="00695619">
      <w:r>
        <w:continuationSeparator/>
      </w:r>
    </w:p>
  </w:endnote>
  <w:endnote w:id="1">
    <w:p w:rsidR="009473F8" w:rsidRDefault="009473F8" w:rsidP="00695619">
      <w:pPr>
        <w:pStyle w:val="a3"/>
        <w:jc w:val="both"/>
      </w:pPr>
      <w:r>
        <w:rPr>
          <w:rStyle w:val="a4"/>
        </w:rPr>
        <w:t>*</w:t>
      </w:r>
      <w:r>
        <w:t xml:space="preserve"> Указывается только фамилия, имя, отчество лица, представившего сведения. Фамилия, имя, отчество</w:t>
      </w:r>
      <w:r w:rsidRPr="00A9028E">
        <w:t xml:space="preserve"> </w:t>
      </w:r>
      <w:r>
        <w:t>супруги (супруга) и несовершеннолетних детей не указываются.</w:t>
      </w:r>
    </w:p>
  </w:endnote>
  <w:endnote w:id="2">
    <w:p w:rsidR="009473F8" w:rsidRDefault="009473F8" w:rsidP="00695619">
      <w:pPr>
        <w:pStyle w:val="a3"/>
        <w:jc w:val="both"/>
      </w:pPr>
      <w:r>
        <w:rPr>
          <w:rStyle w:val="a4"/>
        </w:rPr>
        <w:t>**</w:t>
      </w:r>
      <w:r>
        <w:t xml:space="preserve"> Указывается должность лица, представившего сведения.</w:t>
      </w:r>
    </w:p>
  </w:endnote>
  <w:endnote w:id="3">
    <w:p w:rsidR="009473F8" w:rsidRDefault="009473F8" w:rsidP="00695619">
      <w:pPr>
        <w:pStyle w:val="a3"/>
        <w:jc w:val="both"/>
      </w:pPr>
      <w:r>
        <w:rPr>
          <w:rStyle w:val="a4"/>
        </w:rPr>
        <w:t>***</w:t>
      </w:r>
      <w:r>
        <w:t xml:space="preserve"> Указывается, например, жилой дом, земельный участок, квартира и</w:t>
      </w:r>
      <w:r w:rsidRPr="00A9028E">
        <w:t xml:space="preserve"> </w:t>
      </w:r>
      <w:r>
        <w:t>т.д.</w:t>
      </w:r>
    </w:p>
  </w:endnote>
  <w:endnote w:id="4">
    <w:p w:rsidR="009473F8" w:rsidRDefault="009473F8" w:rsidP="00695619">
      <w:pPr>
        <w:pStyle w:val="a3"/>
        <w:jc w:val="both"/>
      </w:pPr>
      <w:r>
        <w:rPr>
          <w:rStyle w:val="a4"/>
        </w:rPr>
        <w:t>****</w:t>
      </w:r>
      <w:r>
        <w:t xml:space="preserve"> Указывается Россия или иная страна (государство).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44" w:rsidRDefault="00854044" w:rsidP="00695619">
      <w:r>
        <w:separator/>
      </w:r>
    </w:p>
  </w:footnote>
  <w:footnote w:type="continuationSeparator" w:id="0">
    <w:p w:rsidR="00854044" w:rsidRDefault="00854044" w:rsidP="0069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10"/>
    <w:rsid w:val="00003644"/>
    <w:rsid w:val="00006B30"/>
    <w:rsid w:val="00012573"/>
    <w:rsid w:val="000150BE"/>
    <w:rsid w:val="00031A2B"/>
    <w:rsid w:val="000442AB"/>
    <w:rsid w:val="000664FC"/>
    <w:rsid w:val="00083B49"/>
    <w:rsid w:val="000946BF"/>
    <w:rsid w:val="000A1387"/>
    <w:rsid w:val="000B22A3"/>
    <w:rsid w:val="000C0C56"/>
    <w:rsid w:val="000C544C"/>
    <w:rsid w:val="000D78A6"/>
    <w:rsid w:val="000D7FBD"/>
    <w:rsid w:val="000E2A7A"/>
    <w:rsid w:val="000E7343"/>
    <w:rsid w:val="000F4E01"/>
    <w:rsid w:val="00110D5A"/>
    <w:rsid w:val="00126A4B"/>
    <w:rsid w:val="00142DDE"/>
    <w:rsid w:val="001456FF"/>
    <w:rsid w:val="00183128"/>
    <w:rsid w:val="0018757B"/>
    <w:rsid w:val="00193F05"/>
    <w:rsid w:val="001B3DEA"/>
    <w:rsid w:val="001E232A"/>
    <w:rsid w:val="001E3A61"/>
    <w:rsid w:val="001E409E"/>
    <w:rsid w:val="001E5561"/>
    <w:rsid w:val="001F4C0F"/>
    <w:rsid w:val="001F7BB6"/>
    <w:rsid w:val="00201A14"/>
    <w:rsid w:val="002055BC"/>
    <w:rsid w:val="00213871"/>
    <w:rsid w:val="002139D6"/>
    <w:rsid w:val="0024231A"/>
    <w:rsid w:val="002536D8"/>
    <w:rsid w:val="002720C7"/>
    <w:rsid w:val="002801AD"/>
    <w:rsid w:val="00280E0D"/>
    <w:rsid w:val="002A0E41"/>
    <w:rsid w:val="002A4FD8"/>
    <w:rsid w:val="002E440C"/>
    <w:rsid w:val="00304AD7"/>
    <w:rsid w:val="00306F0D"/>
    <w:rsid w:val="00315CC6"/>
    <w:rsid w:val="0034021B"/>
    <w:rsid w:val="00342158"/>
    <w:rsid w:val="0034607A"/>
    <w:rsid w:val="00371AF4"/>
    <w:rsid w:val="003C1376"/>
    <w:rsid w:val="003C17C3"/>
    <w:rsid w:val="003E3618"/>
    <w:rsid w:val="003E3EB2"/>
    <w:rsid w:val="003F4163"/>
    <w:rsid w:val="0040385E"/>
    <w:rsid w:val="004330EB"/>
    <w:rsid w:val="004568DF"/>
    <w:rsid w:val="00480213"/>
    <w:rsid w:val="00484E6B"/>
    <w:rsid w:val="00485522"/>
    <w:rsid w:val="004C77BD"/>
    <w:rsid w:val="004D1526"/>
    <w:rsid w:val="004E7665"/>
    <w:rsid w:val="004E7D5F"/>
    <w:rsid w:val="004F547C"/>
    <w:rsid w:val="004F5C14"/>
    <w:rsid w:val="00501BDD"/>
    <w:rsid w:val="00513C2A"/>
    <w:rsid w:val="005141BA"/>
    <w:rsid w:val="00520519"/>
    <w:rsid w:val="0053074C"/>
    <w:rsid w:val="0054766F"/>
    <w:rsid w:val="00560CAF"/>
    <w:rsid w:val="00561B2B"/>
    <w:rsid w:val="0058216F"/>
    <w:rsid w:val="005A32A7"/>
    <w:rsid w:val="005A594C"/>
    <w:rsid w:val="005B2DB5"/>
    <w:rsid w:val="005C2514"/>
    <w:rsid w:val="0060192E"/>
    <w:rsid w:val="006027EA"/>
    <w:rsid w:val="00603181"/>
    <w:rsid w:val="00613760"/>
    <w:rsid w:val="00621C61"/>
    <w:rsid w:val="00653864"/>
    <w:rsid w:val="00656D32"/>
    <w:rsid w:val="00695619"/>
    <w:rsid w:val="00696B20"/>
    <w:rsid w:val="006A1350"/>
    <w:rsid w:val="006A2133"/>
    <w:rsid w:val="006E7131"/>
    <w:rsid w:val="006F3E33"/>
    <w:rsid w:val="006F4CD6"/>
    <w:rsid w:val="007178D3"/>
    <w:rsid w:val="007237AF"/>
    <w:rsid w:val="0072479A"/>
    <w:rsid w:val="00740E46"/>
    <w:rsid w:val="00775AC2"/>
    <w:rsid w:val="00783E63"/>
    <w:rsid w:val="00786A3F"/>
    <w:rsid w:val="007A0CD7"/>
    <w:rsid w:val="007A7EA3"/>
    <w:rsid w:val="007B3F99"/>
    <w:rsid w:val="007B723A"/>
    <w:rsid w:val="007C7476"/>
    <w:rsid w:val="007D6E92"/>
    <w:rsid w:val="007E2FDD"/>
    <w:rsid w:val="007F3045"/>
    <w:rsid w:val="007F70FC"/>
    <w:rsid w:val="00800665"/>
    <w:rsid w:val="0081251E"/>
    <w:rsid w:val="0081759C"/>
    <w:rsid w:val="00846320"/>
    <w:rsid w:val="00854044"/>
    <w:rsid w:val="00877981"/>
    <w:rsid w:val="00897BEB"/>
    <w:rsid w:val="008B2413"/>
    <w:rsid w:val="008C0327"/>
    <w:rsid w:val="008C750D"/>
    <w:rsid w:val="008C7781"/>
    <w:rsid w:val="008D1918"/>
    <w:rsid w:val="008E3F82"/>
    <w:rsid w:val="008F5047"/>
    <w:rsid w:val="00901B8A"/>
    <w:rsid w:val="00905E1E"/>
    <w:rsid w:val="00923CA6"/>
    <w:rsid w:val="009473F8"/>
    <w:rsid w:val="009509FD"/>
    <w:rsid w:val="00962EC0"/>
    <w:rsid w:val="00971610"/>
    <w:rsid w:val="00982496"/>
    <w:rsid w:val="009833F9"/>
    <w:rsid w:val="00993337"/>
    <w:rsid w:val="009C75AE"/>
    <w:rsid w:val="00A100C7"/>
    <w:rsid w:val="00A21BA1"/>
    <w:rsid w:val="00A258CD"/>
    <w:rsid w:val="00A264EB"/>
    <w:rsid w:val="00A45001"/>
    <w:rsid w:val="00A5632B"/>
    <w:rsid w:val="00A660CD"/>
    <w:rsid w:val="00A6657C"/>
    <w:rsid w:val="00A76576"/>
    <w:rsid w:val="00A83EA5"/>
    <w:rsid w:val="00A843A9"/>
    <w:rsid w:val="00A85923"/>
    <w:rsid w:val="00AA18A0"/>
    <w:rsid w:val="00AA205B"/>
    <w:rsid w:val="00AB4367"/>
    <w:rsid w:val="00AB6AC3"/>
    <w:rsid w:val="00AC62AE"/>
    <w:rsid w:val="00AD15ED"/>
    <w:rsid w:val="00B17D37"/>
    <w:rsid w:val="00B47A3E"/>
    <w:rsid w:val="00B76C6B"/>
    <w:rsid w:val="00B819AC"/>
    <w:rsid w:val="00BC1766"/>
    <w:rsid w:val="00BC3596"/>
    <w:rsid w:val="00BC5ECE"/>
    <w:rsid w:val="00BD51FE"/>
    <w:rsid w:val="00BE218D"/>
    <w:rsid w:val="00C063AD"/>
    <w:rsid w:val="00C253CB"/>
    <w:rsid w:val="00C4118C"/>
    <w:rsid w:val="00C447A8"/>
    <w:rsid w:val="00C555C4"/>
    <w:rsid w:val="00C667B4"/>
    <w:rsid w:val="00C92CDA"/>
    <w:rsid w:val="00CA4309"/>
    <w:rsid w:val="00CD6FA2"/>
    <w:rsid w:val="00CF2D1A"/>
    <w:rsid w:val="00D00E2B"/>
    <w:rsid w:val="00D13A10"/>
    <w:rsid w:val="00D21C6F"/>
    <w:rsid w:val="00D33056"/>
    <w:rsid w:val="00D34C19"/>
    <w:rsid w:val="00D34EBC"/>
    <w:rsid w:val="00D40ADD"/>
    <w:rsid w:val="00D814C3"/>
    <w:rsid w:val="00D815D9"/>
    <w:rsid w:val="00D92CD6"/>
    <w:rsid w:val="00DA7904"/>
    <w:rsid w:val="00DB2E59"/>
    <w:rsid w:val="00DF5CF2"/>
    <w:rsid w:val="00E05095"/>
    <w:rsid w:val="00E06D6E"/>
    <w:rsid w:val="00E26C02"/>
    <w:rsid w:val="00E30C83"/>
    <w:rsid w:val="00E32120"/>
    <w:rsid w:val="00E47BEB"/>
    <w:rsid w:val="00E95D39"/>
    <w:rsid w:val="00EA34BB"/>
    <w:rsid w:val="00EB22B7"/>
    <w:rsid w:val="00EC0290"/>
    <w:rsid w:val="00EC5FA1"/>
    <w:rsid w:val="00EE3806"/>
    <w:rsid w:val="00EF6D8D"/>
    <w:rsid w:val="00F005CE"/>
    <w:rsid w:val="00F164B7"/>
    <w:rsid w:val="00F35EA3"/>
    <w:rsid w:val="00F405A5"/>
    <w:rsid w:val="00F41553"/>
    <w:rsid w:val="00F43ADF"/>
    <w:rsid w:val="00F4438F"/>
    <w:rsid w:val="00F72713"/>
    <w:rsid w:val="00F8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27F13-D626-450B-82E7-E10A205D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695619"/>
    <w:pPr>
      <w:autoSpaceDE w:val="0"/>
      <w:autoSpaceDN w:val="0"/>
    </w:pPr>
    <w:rPr>
      <w:sz w:val="20"/>
      <w:szCs w:val="20"/>
    </w:rPr>
  </w:style>
  <w:style w:type="character" w:customStyle="1" w:styleId="a4">
    <w:name w:val="знак сноски"/>
    <w:uiPriority w:val="99"/>
    <w:rsid w:val="006956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to.yandex.ru/chevrolet/cobalt/8544659/?from=wizard.model&amp;rid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chevrolet/cobalt/8544659/?from=wizard.model&amp;rid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21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Темникова</dc:creator>
  <cp:lastModifiedBy>Плещеева</cp:lastModifiedBy>
  <cp:revision>130</cp:revision>
  <dcterms:created xsi:type="dcterms:W3CDTF">2020-02-27T14:03:00Z</dcterms:created>
  <dcterms:modified xsi:type="dcterms:W3CDTF">2020-08-19T05:28:00Z</dcterms:modified>
</cp:coreProperties>
</file>