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6D1" w:rsidRDefault="005B76D1">
      <w:pPr>
        <w:spacing w:after="0" w:line="240" w:lineRule="auto"/>
        <w:ind w:firstLine="708"/>
        <w:jc w:val="center"/>
      </w:pPr>
    </w:p>
    <w:p w:rsidR="005B76D1" w:rsidRDefault="005B76D1">
      <w:pPr>
        <w:spacing w:after="0" w:line="240" w:lineRule="auto"/>
        <w:ind w:firstLine="708"/>
        <w:jc w:val="center"/>
      </w:pPr>
      <w:r>
        <w:rPr>
          <w:rStyle w:val="Strong"/>
          <w:color w:val="000000"/>
          <w:sz w:val="28"/>
        </w:rPr>
        <w:t>СВЕДЕНИЯ</w:t>
      </w:r>
    </w:p>
    <w:p w:rsidR="005B76D1" w:rsidRDefault="005B76D1">
      <w:pPr>
        <w:spacing w:after="0" w:line="240" w:lineRule="auto"/>
        <w:ind w:firstLine="708"/>
        <w:jc w:val="center"/>
      </w:pPr>
      <w:r>
        <w:rPr>
          <w:rStyle w:val="Strong"/>
          <w:color w:val="000000"/>
          <w:szCs w:val="24"/>
        </w:rPr>
        <w:t>о доходах, расходах, об имуществе и обязательствах имущественного характера  Главы Беловского района  Курской области и членов его семьи за период с 01.01.2019 по 31.12.2019</w:t>
      </w:r>
    </w:p>
    <w:p w:rsidR="005B76D1" w:rsidRDefault="005B76D1">
      <w:pPr>
        <w:spacing w:after="0" w:line="240" w:lineRule="auto"/>
        <w:ind w:firstLine="708"/>
        <w:jc w:val="center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17"/>
        <w:gridCol w:w="1566"/>
        <w:gridCol w:w="1550"/>
        <w:gridCol w:w="1416"/>
        <w:gridCol w:w="1251"/>
        <w:gridCol w:w="881"/>
        <w:gridCol w:w="985"/>
        <w:gridCol w:w="1149"/>
        <w:gridCol w:w="858"/>
        <w:gridCol w:w="976"/>
        <w:gridCol w:w="1567"/>
        <w:gridCol w:w="1426"/>
        <w:gridCol w:w="1295"/>
      </w:tblGrid>
      <w:tr w:rsidR="005B76D1">
        <w:trPr>
          <w:cantSplit/>
          <w:trHeight w:val="930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  <w:jc w:val="center"/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№ </w:t>
            </w:r>
            <w:r>
              <w:rPr>
                <w:rFonts w:cs="Arial"/>
                <w:b/>
                <w:sz w:val="20"/>
                <w:szCs w:val="20"/>
              </w:rPr>
              <w:t>п/п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20"/>
              </w:rPr>
              <w:t>Фамилия и инициалы  лица, чьи сведения размещаются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20"/>
              </w:rPr>
              <w:t>Должность</w:t>
            </w:r>
          </w:p>
        </w:tc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20"/>
              </w:rPr>
              <w:t>объекты  недвижимости, находящиеся в собственности</w:t>
            </w: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20"/>
              </w:rPr>
              <w:t>объекты  недвижимости  находящиеся в пользовании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20"/>
              </w:rPr>
              <w:t>Декларированный годовой доход за 2019 год</w:t>
            </w:r>
          </w:p>
          <w:p w:rsidR="005B76D1" w:rsidRDefault="005B76D1">
            <w:pPr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20"/>
              </w:rPr>
              <w:t>(руб)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B76D1">
        <w:trPr>
          <w:cantSplit/>
          <w:trHeight w:val="930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5B76D1">
        <w:trPr>
          <w:cantSplit/>
          <w:trHeight w:val="657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Волобуев Н.В.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Глава Беловского района Курской области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 xml:space="preserve">Земельный участок, земли населенных пунктов 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rFonts w:cs="Arial"/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rFonts w:cs="Arial"/>
                <w:b/>
                <w:bCs/>
                <w:sz w:val="20"/>
                <w:szCs w:val="20"/>
              </w:rPr>
              <w:t>4369,0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rFonts w:cs="Arial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rFonts w:cs="Arial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rFonts w:cs="Arial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rFonts w:cs="Arial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rFonts w:cs="Arial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rFonts w:cs="Arial"/>
                <w:b/>
                <w:bCs/>
                <w:sz w:val="20"/>
                <w:szCs w:val="20"/>
              </w:rPr>
              <w:t>1283642,85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rFonts w:cs="Arial"/>
                <w:b/>
                <w:bCs/>
                <w:sz w:val="20"/>
                <w:szCs w:val="20"/>
              </w:rPr>
              <w:t>нет</w:t>
            </w:r>
          </w:p>
        </w:tc>
      </w:tr>
      <w:tr w:rsidR="005B76D1">
        <w:trPr>
          <w:cantSplit/>
          <w:trHeight w:val="281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Земельный участок, земли сельскохозяйственного назначения — для сельскохозяйственного производства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rFonts w:cs="Arial"/>
                <w:b/>
                <w:bCs/>
                <w:sz w:val="20"/>
                <w:szCs w:val="20"/>
              </w:rPr>
              <w:t>Общая долевая (6/1122)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rFonts w:cs="Arial"/>
                <w:b/>
                <w:sz w:val="20"/>
                <w:szCs w:val="20"/>
              </w:rPr>
              <w:t>14807000,0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rFonts w:cs="Arial"/>
                <w:b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>
        <w:trPr>
          <w:cantSplit/>
          <w:trHeight w:val="281"/>
        </w:trPr>
        <w:tc>
          <w:tcPr>
            <w:tcW w:w="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 xml:space="preserve">Жилой дом с хозяйственными строениями, назначение: жилое 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rFonts w:cs="Arial"/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rFonts w:cs="Arial"/>
                <w:b/>
                <w:sz w:val="20"/>
                <w:szCs w:val="20"/>
              </w:rPr>
              <w:t>102,3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rFonts w:cs="Arial"/>
                <w:b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>
        <w:trPr>
          <w:cantSplit/>
          <w:trHeight w:val="281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rFonts w:cs="Arial"/>
                <w:b/>
                <w:sz w:val="20"/>
                <w:szCs w:val="20"/>
              </w:rPr>
              <w:t>Супруга</w:t>
            </w:r>
          </w:p>
          <w:p w:rsidR="005B76D1" w:rsidRDefault="005B76D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Земельный участок,</w:t>
            </w:r>
            <w: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земли сельскохозяйственного назначения — для сельскохозяйственного производства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rFonts w:cs="Arial"/>
                <w:b/>
                <w:sz w:val="20"/>
                <w:szCs w:val="20"/>
              </w:rPr>
              <w:t>Общая долевая</w:t>
            </w:r>
          </w:p>
          <w:p w:rsidR="005B76D1" w:rsidRDefault="005B76D1">
            <w:pPr>
              <w:spacing w:after="0" w:line="240" w:lineRule="auto"/>
            </w:pPr>
            <w:r>
              <w:rPr>
                <w:rFonts w:cs="Arial"/>
                <w:b/>
                <w:sz w:val="20"/>
                <w:szCs w:val="20"/>
              </w:rPr>
              <w:t>(2/374)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rFonts w:cs="Arial"/>
                <w:b/>
                <w:sz w:val="20"/>
                <w:szCs w:val="20"/>
              </w:rPr>
              <w:t>14807000,0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rFonts w:cs="Arial"/>
                <w:b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 xml:space="preserve">Земельный участок, земли населенных пунктов 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rFonts w:cs="Arial"/>
                <w:b/>
                <w:bCs/>
                <w:sz w:val="20"/>
                <w:szCs w:val="20"/>
              </w:rPr>
              <w:t>4369,0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rFonts w:cs="Arial"/>
                <w:b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rFonts w:cs="Arial"/>
                <w:b/>
                <w:sz w:val="20"/>
                <w:szCs w:val="20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rFonts w:cs="Arial"/>
                <w:b/>
                <w:sz w:val="20"/>
                <w:szCs w:val="20"/>
              </w:rPr>
              <w:t>901359,74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rFonts w:cs="Arial"/>
                <w:b/>
                <w:sz w:val="20"/>
                <w:szCs w:val="20"/>
              </w:rPr>
              <w:t>нет</w:t>
            </w:r>
          </w:p>
        </w:tc>
      </w:tr>
      <w:tr w:rsidR="005B76D1">
        <w:trPr>
          <w:cantSplit/>
          <w:trHeight w:val="281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B76D1" w:rsidRDefault="005B76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Земельный участок,</w:t>
            </w:r>
            <w: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земли сельскохозяйственного назначения — для сельскохозяйственного производства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rFonts w:cs="Arial"/>
                <w:b/>
                <w:sz w:val="20"/>
                <w:szCs w:val="20"/>
              </w:rPr>
              <w:t>Общая долевая</w:t>
            </w:r>
          </w:p>
          <w:p w:rsidR="005B76D1" w:rsidRDefault="005B76D1">
            <w:pPr>
              <w:spacing w:after="0" w:line="240" w:lineRule="auto"/>
            </w:pPr>
            <w:r>
              <w:rPr>
                <w:rFonts w:cs="Arial"/>
                <w:b/>
                <w:sz w:val="20"/>
                <w:szCs w:val="20"/>
              </w:rPr>
              <w:t>(1/374)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rFonts w:cs="Arial"/>
                <w:b/>
                <w:sz w:val="20"/>
                <w:szCs w:val="20"/>
              </w:rPr>
              <w:t>14807000,0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rFonts w:cs="Arial"/>
                <w:b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Жилой дом с хозяйственными строениями, назначение: жилое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rFonts w:cs="Arial"/>
                <w:b/>
                <w:sz w:val="20"/>
                <w:szCs w:val="20"/>
              </w:rPr>
              <w:t>102,3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rFonts w:cs="Arial"/>
                <w:b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B76D1" w:rsidRDefault="005B76D1">
      <w:pPr>
        <w:pStyle w:val="a3"/>
        <w:shd w:val="clear" w:color="auto" w:fill="FFFFFF"/>
        <w:spacing w:before="0" w:after="0" w:line="265" w:lineRule="atLeast"/>
        <w:jc w:val="both"/>
        <w:textAlignment w:val="baseline"/>
        <w:rPr>
          <w:color w:val="333333"/>
          <w:vertAlign w:val="superscript"/>
        </w:rPr>
      </w:pPr>
    </w:p>
    <w:p w:rsidR="005B76D1" w:rsidRDefault="005B76D1">
      <w:pPr>
        <w:pStyle w:val="a3"/>
        <w:shd w:val="clear" w:color="auto" w:fill="FFFFFF"/>
        <w:spacing w:before="0" w:after="0" w:line="265" w:lineRule="atLeast"/>
        <w:jc w:val="both"/>
        <w:textAlignment w:val="baseline"/>
      </w:pPr>
      <w:r>
        <w:rPr>
          <w:color w:val="333333"/>
          <w:vertAlign w:val="superscript"/>
        </w:rPr>
        <w:t>1</w:t>
      </w:r>
      <w:r>
        <w:rPr>
          <w:rStyle w:val="apple-converted-space"/>
          <w:color w:val="333333"/>
          <w:vertAlign w:val="superscript"/>
        </w:rPr>
        <w:t> </w:t>
      </w:r>
      <w:r>
        <w:rPr>
          <w:color w:val="333333"/>
        </w:rPr>
        <w:t>В случае если в отчетном периоде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B76D1" w:rsidRDefault="005B76D1">
      <w:pPr>
        <w:pStyle w:val="a3"/>
        <w:shd w:val="clear" w:color="auto" w:fill="FFFFFF"/>
        <w:spacing w:before="0" w:after="0" w:line="265" w:lineRule="atLeast"/>
        <w:jc w:val="both"/>
        <w:textAlignment w:val="baseline"/>
      </w:pPr>
      <w:r>
        <w:rPr>
          <w:color w:val="333333"/>
          <w:vertAlign w:val="superscript"/>
        </w:rPr>
        <w:t>2</w:t>
      </w:r>
      <w:r>
        <w:rPr>
          <w:rStyle w:val="apple-converted-space"/>
          <w:color w:val="333333"/>
          <w:vertAlign w:val="superscript"/>
        </w:rPr>
        <w:t> </w:t>
      </w:r>
      <w:r>
        <w:rPr>
          <w:color w:val="333333"/>
        </w:rPr>
        <w:t>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 </w:t>
      </w:r>
    </w:p>
    <w:p w:rsidR="005B76D1" w:rsidRDefault="005B76D1">
      <w:pPr>
        <w:suppressAutoHyphens/>
      </w:pPr>
    </w:p>
    <w:p w:rsidR="005B76D1" w:rsidRDefault="005B76D1">
      <w:pPr>
        <w:spacing w:after="0" w:line="240" w:lineRule="auto"/>
        <w:ind w:firstLine="708"/>
        <w:jc w:val="center"/>
      </w:pPr>
      <w:r>
        <w:rPr>
          <w:rStyle w:val="Strong"/>
          <w:color w:val="000000"/>
          <w:szCs w:val="24"/>
        </w:rPr>
        <w:t>Сведения</w:t>
      </w:r>
    </w:p>
    <w:p w:rsidR="005B76D1" w:rsidRDefault="005B76D1">
      <w:pPr>
        <w:spacing w:after="0" w:line="240" w:lineRule="auto"/>
        <w:ind w:firstLine="708"/>
        <w:jc w:val="center"/>
      </w:pPr>
      <w:r>
        <w:rPr>
          <w:rStyle w:val="Strong"/>
          <w:color w:val="000000"/>
          <w:szCs w:val="24"/>
        </w:rPr>
        <w:t>о доходах, расходах, об имуществе и обязательствах имущественного характера  муниципальных служащих, замещающих должности муниципальной службы  в Администрации Беловского района  Курской области и членов их семей</w:t>
      </w:r>
    </w:p>
    <w:p w:rsidR="005B76D1" w:rsidRDefault="005B76D1">
      <w:pPr>
        <w:spacing w:after="0" w:line="240" w:lineRule="auto"/>
        <w:ind w:firstLine="708"/>
        <w:jc w:val="center"/>
      </w:pPr>
      <w:r>
        <w:rPr>
          <w:rStyle w:val="Strong"/>
          <w:color w:val="000000"/>
          <w:szCs w:val="24"/>
        </w:rPr>
        <w:t>за период с 01.01.2019 по 31.12.2019</w:t>
      </w:r>
    </w:p>
    <w:tbl>
      <w:tblPr>
        <w:tblW w:w="1542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92"/>
        <w:gridCol w:w="1691"/>
        <w:gridCol w:w="1699"/>
        <w:gridCol w:w="12"/>
        <w:gridCol w:w="1255"/>
        <w:gridCol w:w="1149"/>
        <w:gridCol w:w="1140"/>
        <w:gridCol w:w="992"/>
        <w:gridCol w:w="985"/>
        <w:gridCol w:w="858"/>
        <w:gridCol w:w="976"/>
        <w:gridCol w:w="1567"/>
        <w:gridCol w:w="1426"/>
        <w:gridCol w:w="1285"/>
      </w:tblGrid>
      <w:tr w:rsidR="005B76D1" w:rsidTr="00E663E6">
        <w:trPr>
          <w:cantSplit/>
          <w:trHeight w:val="93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rFonts w:eastAsia="Times New Roman"/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Фамилия и инициалы 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объекты  недвижимости, находящиеся в собственности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Перечень  недвижимости  находящихся в пользовании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Декларированный годовой доход за 2019 год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B76D1" w:rsidTr="00E663E6">
        <w:trPr>
          <w:cantSplit/>
          <w:trHeight w:val="93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673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EF5089" w:rsidRDefault="005B76D1">
            <w:pPr>
              <w:spacing w:after="0" w:line="240" w:lineRule="auto"/>
            </w:pPr>
            <w:r>
              <w:t>1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Ярыгин А. М.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Заместитель главы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 xml:space="preserve">Жилой дом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153,7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Легковой автомобиль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ХУНДАЙ</w:t>
            </w:r>
          </w:p>
          <w:p w:rsidR="005B76D1" w:rsidRDefault="005B76D1">
            <w:pPr>
              <w:spacing w:after="0" w:line="240" w:lineRule="auto"/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676553,85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Земельный участок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5000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Земельный участок, для сельскохозяйственного использования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Общая долевая  (1/83)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3577300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  <w:lang w:val="en-US"/>
              </w:rPr>
              <w:t xml:space="preserve">Жилой дом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153,7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302176,40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Земельный  участок приусадебный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Земельный участок приусадебный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5000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69,00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Квачёв В.В.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Первый заместитель главы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80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Легковой автомобиль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 xml:space="preserve">КИА ДЖЕС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882382,84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Земельный участок огородный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3500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Земельный участок огородный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1000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1C1D41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Шевцов Б.И.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 xml:space="preserve">Заместитель главы Администрации Беловского </w:t>
            </w:r>
            <w:r>
              <w:rPr>
                <w:b/>
                <w:bCs/>
                <w:sz w:val="20"/>
                <w:szCs w:val="20"/>
              </w:rPr>
              <w:lastRenderedPageBreak/>
              <w:t>района – начальник управления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2950,6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Легковой автомобиль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ВАЗ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Легковой автомобиль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ЗАЗ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Мототранспортное средство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ИЖ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lastRenderedPageBreak/>
              <w:t>763803,96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</w:tr>
      <w:tr w:rsidR="005B76D1" w:rsidTr="001C1D41">
        <w:trPr>
          <w:cantSplit/>
          <w:trHeight w:val="1066"/>
        </w:trPr>
        <w:tc>
          <w:tcPr>
            <w:tcW w:w="3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Земельный участок, земли сельскохозяйственного назначения – для сельскохозяйственного производства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Общая долевая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1/37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1492000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  <w:bCs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Жилой дом с пристройкой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84,3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  <w:bCs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2950,60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Земельный участок, земли сельскохозяйственного назначения – для сельскохозяйственного производства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1442,0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166278,88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Земельный участок, земли сельскохозяйственного назначения – для сельскохозяйственного производства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Общая долевая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1/2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1442,0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57,4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Жилой дом с пристройкой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84,3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  <w:bCs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Общая долевая 1/2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57,4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  <w:bCs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Шепелев А.В.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Управляющий делами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Земельный участок полевой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Общая долевая  (2/245)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10549000,0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Квартира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76,8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Легковой автомобиль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 xml:space="preserve">ДЭУ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555212,80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Земельный участок приусадебный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bookmarkStart w:id="0" w:name="__DdeLink__778_1841739083"/>
            <w:bookmarkEnd w:id="0"/>
            <w:r>
              <w:rPr>
                <w:b/>
                <w:bCs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Легковой автомобиль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 xml:space="preserve">Шевроле 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78,4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 xml:space="preserve">Квартира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Общая долевая (1/4)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76,8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 xml:space="preserve">Квартира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 xml:space="preserve">Квартира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Общая долевая (1/4)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76,8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78,4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609460,08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 xml:space="preserve">Квартира 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Общая совместная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56,0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Земельный участок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3500,0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76,8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Вакуленко В.П.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Консультант Администрации Беловского района Курской облас ти (по правовым вопросам)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Земельный участок, для сельскохозяйственного использования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Общая долевая  (1/21)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905100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 xml:space="preserve">Жилой дом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90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Легковой автомобиль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 xml:space="preserve">Ваз 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Легковой автомобиль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 xml:space="preserve">Фольксваген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377699,21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 xml:space="preserve">Общая совместная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38,60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Земельный участок,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10000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Квартира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 xml:space="preserve">Общая совместная 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38,60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 xml:space="preserve">Жилой дом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90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513925,87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Земельный участок,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10000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Сентищев А.А.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Консультант Администрации Беловского района Курской области (по компьютерному обеспечению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  <w:ind w:left="57"/>
            </w:pPr>
            <w:r>
              <w:rPr>
                <w:b/>
                <w:bCs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  <w:ind w:left="57"/>
            </w:pPr>
            <w:r>
              <w:rPr>
                <w:b/>
                <w:bCs/>
              </w:rPr>
              <w:t>Общая долевая</w:t>
            </w:r>
          </w:p>
          <w:p w:rsidR="005B76D1" w:rsidRDefault="005B76D1">
            <w:pPr>
              <w:spacing w:after="0" w:line="240" w:lineRule="auto"/>
              <w:ind w:left="57"/>
            </w:pPr>
            <w:r>
              <w:rPr>
                <w:b/>
                <w:bCs/>
              </w:rPr>
              <w:t>(1/4)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67,1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Квартира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67,1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Легковой автомобиль Шкода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  <w:bCs/>
                <w:szCs w:val="24"/>
              </w:rPr>
              <w:t>252647,24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  <w:ind w:left="57"/>
            </w:pPr>
            <w:r>
              <w:rPr>
                <w:b/>
                <w:bCs/>
              </w:rPr>
              <w:t>Гараж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  <w:ind w:left="57"/>
            </w:pPr>
            <w:r>
              <w:rPr>
                <w:b/>
                <w:bCs/>
              </w:rPr>
              <w:t xml:space="preserve">Индивидуальная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Милехина Е.Ю.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Начальник отдела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 xml:space="preserve">индивидуальная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45,5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Земельный участок, для ведения личного подсобного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2500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 xml:space="preserve">Легковой автомобиль 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ГАЗ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Легковой автомобиль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LADA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  <w:bCs/>
                <w:szCs w:val="24"/>
              </w:rPr>
              <w:t>889468,47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 xml:space="preserve">Жилой дом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64,1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</w:pPr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</w:pPr>
            <w:r>
              <w:rPr>
                <w:b/>
              </w:rPr>
              <w:t>106,4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</w:pPr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Земельный участок, для ведения личного подсобного хозяйства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2500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</w:pPr>
            <w:r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</w:pPr>
            <w:r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</w:pPr>
            <w:r>
              <w:rPr>
                <w:b/>
              </w:rPr>
              <w:t>нет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Легковой автомобиль</w:t>
            </w:r>
          </w:p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Ауди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3053255,33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Земельный участок, для ведения личного подсобного хозяйства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3260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  <w:bCs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Грузовой автомобиль</w:t>
            </w:r>
          </w:p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Камаз</w:t>
            </w: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106,4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  <w:bCs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Прицеп грузовой</w:t>
            </w:r>
          </w:p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ГКБ</w:t>
            </w: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64,1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  <w:bCs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</w:pPr>
            <w:r>
              <w:rPr>
                <w:b/>
              </w:rPr>
              <w:t>Земельный участок, для ведения личного подсобного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</w:pPr>
            <w:r>
              <w:rPr>
                <w:b/>
              </w:rPr>
              <w:t>2500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</w:pPr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29244,16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</w:pPr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</w:pPr>
            <w:r>
              <w:rPr>
                <w:b/>
              </w:rPr>
              <w:t>106,4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</w:pPr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Красовская Т. С.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Жилой дом с двумя жилыми пристройками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79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Легковой автомобиль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 xml:space="preserve">ВАЗ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  <w:bCs/>
                <w:szCs w:val="24"/>
              </w:rPr>
              <w:t>298670,04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1500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35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Курбатова Е.С.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Ведущий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Земельный участок, земли населенных пунктов для ведения личного подсобного хозяйства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 xml:space="preserve">общая совместная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2412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нет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нет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  <w:bCs/>
                <w:szCs w:val="24"/>
              </w:rPr>
              <w:t>247596,34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 xml:space="preserve">общая совместная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73,4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Земельный участок, земли населенных пунктов для ведения личного подсобного хозяйства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 xml:space="preserve">общая совместная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2412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нет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нет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Легковой автомобиль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 xml:space="preserve">ХЕНДЭ </w:t>
            </w:r>
            <w:r>
              <w:rPr>
                <w:b/>
                <w:bCs/>
                <w:lang w:val="en-US"/>
              </w:rPr>
              <w:t>HYUNDAI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  <w:bCs/>
                <w:szCs w:val="24"/>
              </w:rPr>
              <w:t>135360,00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bookmarkStart w:id="1" w:name="__DdeLink__1747_1841739083"/>
            <w:bookmarkEnd w:id="1"/>
            <w:r>
              <w:rPr>
                <w:b/>
                <w:bCs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 xml:space="preserve">общая совместная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73,4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73,4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Пигарева О.Ю.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Ведущий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50,0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  <w:bCs/>
                <w:szCs w:val="24"/>
              </w:rPr>
              <w:t>735589,77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324,4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Земельный участок, для ведения личного подсобного хозяйства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Индивидуальная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2300,0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Жилой дом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324,4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  <w:bCs/>
                <w:szCs w:val="24"/>
              </w:rPr>
              <w:t>458636,97</w:t>
            </w:r>
          </w:p>
        </w:tc>
        <w:tc>
          <w:tcPr>
            <w:tcW w:w="12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Жилой дом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Индивидуальная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51,6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  <w:bCs/>
              </w:rPr>
            </w:pPr>
          </w:p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  <w:bCs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Корягина Г.В.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Начальник отдела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Жилой дом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Индивидуальная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82,0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Квартира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44,1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  <w:bCs/>
                <w:szCs w:val="24"/>
              </w:rPr>
              <w:t>340939,26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Квартира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44,1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Легковой автомобиль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Audi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Легковой автомобиль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ВАЗ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Легковой автомобиль ВАЗ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  <w:bCs/>
                <w:szCs w:val="24"/>
              </w:rPr>
              <w:t>566154,39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Квартира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44,1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Сергеева О.И.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Квартира</w:t>
            </w:r>
          </w:p>
          <w:p w:rsidR="005B76D1" w:rsidRDefault="005B76D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 xml:space="preserve">общая совместная 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43,4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Жилой дом с хозяйственными строениями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103,4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Легковой автомобиль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 xml:space="preserve">ВАЗ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  <w:bCs/>
                <w:szCs w:val="24"/>
              </w:rPr>
              <w:t>140620,61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Здание жилое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42,8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Земельный участок для ведения подсобного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1700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 xml:space="preserve">Жилой дом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72,7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4500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2100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45,2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2300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Земельный участок для ведения личного подсобного хозяйства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 xml:space="preserve">индивидуальная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2100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нет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нет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  <w:bCs/>
                <w:szCs w:val="24"/>
              </w:rPr>
              <w:t>695717,94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Земельный участок для ведения подсобного хозяйства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1700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Земельный участок для ведения личного подсобного хозяйства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4500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Жилой дом с хозяйственными строениями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103,4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Здание жилое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42,8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72,7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Квартира</w:t>
            </w:r>
          </w:p>
          <w:p w:rsidR="005B76D1" w:rsidRDefault="005B76D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43,4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Земельный участок для ведения личного подсобного хозяйства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2300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45,2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Жилой дом с хозяйственными строениями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103,4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2100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Квартира</w:t>
            </w:r>
          </w:p>
          <w:p w:rsidR="005B76D1" w:rsidRDefault="005B76D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43,4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Жилой дом с хозяйственными строениями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103,4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2100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Квартира</w:t>
            </w:r>
          </w:p>
          <w:p w:rsidR="005B76D1" w:rsidRDefault="005B76D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43,4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Жилой дом с хозяйственными строениями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103,4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2100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Квартира</w:t>
            </w:r>
          </w:p>
          <w:p w:rsidR="005B76D1" w:rsidRDefault="005B76D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43,4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trHeight w:val="106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Шибаева М.В.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44,1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 xml:space="preserve">Легковой автомобиль РЕНО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  <w:bCs/>
                <w:szCs w:val="24"/>
              </w:rPr>
              <w:t>253903,09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2E6C47" w:rsidRDefault="005B76D1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Корнеева М. А.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9C57A5">
            <w:r>
              <w:rPr>
                <w:b/>
                <w:bCs/>
                <w:sz w:val="20"/>
                <w:szCs w:val="20"/>
              </w:rPr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общая долевая  (1/3)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49,3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49,3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Легковой автомобиль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ВАЗ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  <w:bCs/>
                <w:szCs w:val="24"/>
              </w:rPr>
              <w:t>529998,29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bookmarkStart w:id="2" w:name="__DdeLink__7544_1841739083"/>
            <w:r>
              <w:rPr>
                <w:b/>
                <w:bCs/>
              </w:rPr>
              <w:t xml:space="preserve">Квартира </w:t>
            </w:r>
            <w:bookmarkEnd w:id="2"/>
            <w:r>
              <w:rPr>
                <w:b/>
                <w:bCs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49,3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 xml:space="preserve">Квартира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общая долевая  (1/3)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49,3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49,3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15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Ватулина Е.В.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Начальник отдела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общая долевая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</w:rPr>
              <w:t>(1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374)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14807000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52,7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545445,41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2300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Земельный участок, для ведения личного подсобного хозяйства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2350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52,7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Легковой автомобиль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Лада Легковой автомобиль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</w:rPr>
              <w:t xml:space="preserve">Москвич </w:t>
            </w:r>
          </w:p>
          <w:p w:rsidR="005B76D1" w:rsidRDefault="005B76D1">
            <w:r>
              <w:rPr>
                <w:b/>
              </w:rPr>
              <w:t xml:space="preserve">Прицеп к легковому автомобилю Лада </w:t>
            </w:r>
          </w:p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  <w:p w:rsidR="005B76D1" w:rsidRDefault="005B76D1">
            <w:pPr>
              <w:spacing w:after="0" w:line="240" w:lineRule="auto"/>
              <w:rPr>
                <w:b/>
              </w:rPr>
            </w:pPr>
          </w:p>
          <w:p w:rsidR="005B76D1" w:rsidRDefault="005B76D1">
            <w:pPr>
              <w:spacing w:after="0" w:line="240" w:lineRule="auto"/>
              <w:rPr>
                <w:b/>
              </w:rPr>
            </w:pPr>
          </w:p>
          <w:p w:rsidR="005B76D1" w:rsidRDefault="005B76D1">
            <w:pPr>
              <w:rPr>
                <w:b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lastRenderedPageBreak/>
              <w:t>247133,00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73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 xml:space="preserve">Жилой </w:t>
            </w:r>
            <w:r>
              <w:rPr>
                <w:b/>
              </w:rPr>
              <w:lastRenderedPageBreak/>
              <w:t>дом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lastRenderedPageBreak/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30,50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918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2300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16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Ярыгина Г.Н.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Земельный  участок, для сельскохозяйственного использования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 xml:space="preserve">общая долевая  (1/83)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3577300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Ж</w:t>
            </w:r>
            <w:r>
              <w:rPr>
                <w:b/>
                <w:bCs/>
                <w:lang w:val="en-US"/>
              </w:rPr>
              <w:t xml:space="preserve">илой дом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153,7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302176,40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Земельный участок приусадебный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Земельный участок приусадебный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5000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69,00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Заместитель главы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 xml:space="preserve">Жилой дом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153,7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Легковой автомобиль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ХУНДАЙ</w:t>
            </w:r>
          </w:p>
          <w:p w:rsidR="005B76D1" w:rsidRDefault="005B76D1">
            <w:pPr>
              <w:spacing w:after="0" w:line="240" w:lineRule="auto"/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676553,85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Земельный участок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  <w:bCs/>
              </w:rPr>
              <w:t>5000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lastRenderedPageBreak/>
              <w:t>17</w:t>
            </w:r>
          </w:p>
          <w:p w:rsidR="005B76D1" w:rsidRDefault="005B76D1">
            <w:pPr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Кайдашова Е.А.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Начальник отдела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81,6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279809,08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74,6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Земельный участок,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1500,0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Земельный участок,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1500,0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Земельный участок, приусадебный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1500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Легковой автомобиль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ВАЗ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355336,89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74,6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81,6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trHeight w:val="106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18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Леонова Р.И.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Ведущий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45,3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нет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нет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252897,33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19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Павлова О.В.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Начальник отдела – главный бухгалтер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1500</w:t>
            </w:r>
          </w:p>
          <w:p w:rsidR="005B76D1" w:rsidRDefault="005B76D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  <w:p w:rsidR="005B76D1" w:rsidRDefault="005B76D1">
            <w:pPr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99,5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413004,73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</w:pPr>
            <w:r>
              <w:rPr>
                <w:b/>
              </w:rPr>
              <w:t xml:space="preserve">Жилой дом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49,8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Земельный участок,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1400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</w:pPr>
            <w:r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1400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1500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Легковой автомобиль</w:t>
            </w:r>
          </w:p>
          <w:p w:rsidR="005B76D1" w:rsidRDefault="005B76D1">
            <w:r>
              <w:rPr>
                <w:b/>
              </w:rPr>
              <w:t xml:space="preserve">ВАЗ 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Легковой автомобиль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</w:rPr>
              <w:t xml:space="preserve">СУЗУКИ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329159,22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 xml:space="preserve">Жилой дом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99,5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 xml:space="preserve">Жилой дом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49,8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20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Ивашова Е. Н.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 xml:space="preserve">Квартира 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общая совместная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37,50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2500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Легковой автомобиль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</w:rPr>
              <w:t xml:space="preserve">ХУНДАЙ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288105,74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98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</w:pPr>
            <w:r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2500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Легковой автомобиль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ВАЗ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150002,35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 xml:space="preserve">Жилой дом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 xml:space="preserve">Квартира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37,50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2500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 xml:space="preserve">Жилой дом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98,1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21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Чайченко А. Ю.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Начальник отдела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2700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Квартира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43,8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Легковой автомобиль</w:t>
            </w:r>
          </w:p>
          <w:p w:rsidR="005B76D1" w:rsidRDefault="005B76D1">
            <w:r>
              <w:rPr>
                <w:b/>
              </w:rPr>
              <w:t xml:space="preserve">ПЕЖО </w:t>
            </w:r>
          </w:p>
          <w:p w:rsidR="005B76D1" w:rsidRDefault="005B76D1">
            <w:r>
              <w:rPr>
                <w:b/>
              </w:rPr>
              <w:t xml:space="preserve">Сельскохозяйственная техника, трактор МТЗ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386555,40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 xml:space="preserve">Жилой дом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62,1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 xml:space="preserve">Квартира </w:t>
            </w:r>
          </w:p>
          <w:p w:rsidR="005B76D1" w:rsidRDefault="005B76D1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общая долевая (1/2)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43,8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</w:pPr>
            <w:r>
              <w:rPr>
                <w:b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Жилой дом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общая долевая (1/3)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91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2700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Легковой автомобиль ВАЗ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487751,00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 xml:space="preserve">Жилой дом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62,1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91,9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lastRenderedPageBreak/>
              <w:t>22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Болгов  Д. В.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 xml:space="preserve">Квартира 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37,5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77,0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Легковой автомобиль</w:t>
            </w:r>
          </w:p>
          <w:p w:rsidR="005B76D1" w:rsidRDefault="005B76D1">
            <w:r>
              <w:rPr>
                <w:b/>
              </w:rPr>
              <w:t xml:space="preserve">ФОРД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276143,58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3300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EF5089" w:rsidRDefault="005B76D1">
            <w:pPr>
              <w:spacing w:after="0" w:line="240" w:lineRule="auto"/>
            </w:pPr>
            <w:r>
              <w:rPr>
                <w:b/>
              </w:rPr>
              <w:t>23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Польская Е.Н.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EF5089">
            <w:pPr>
              <w:snapToGrid w:val="0"/>
            </w:pPr>
            <w:r>
              <w:rPr>
                <w:b/>
              </w:rPr>
              <w:t>Начальник отдела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Земельный участок, земли населенных пунктов для ведения личного подсобного хозяйства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общая долевая (1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2)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EF5089">
            <w:pPr>
              <w:spacing w:after="0" w:line="240" w:lineRule="auto"/>
            </w:pPr>
            <w:r>
              <w:rPr>
                <w:b/>
              </w:rPr>
              <w:t xml:space="preserve">Легковой автомобиль  ЛАДА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</w:pPr>
            <w:r>
              <w:rPr>
                <w:b/>
              </w:rPr>
              <w:t>343528,93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Земельный участок, земли населенных пунктов для ведения личного подсобного хозяйства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Общая долевая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</w:rPr>
              <w:t>(1/2)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Общая долевая</w:t>
            </w:r>
          </w:p>
          <w:p w:rsidR="005B76D1" w:rsidRDefault="005B76D1">
            <w:pPr>
              <w:spacing w:after="0" w:line="240" w:lineRule="auto"/>
            </w:pPr>
            <w:r>
              <w:rPr>
                <w:b/>
              </w:rPr>
              <w:t>1/2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77,8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2E6C47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 xml:space="preserve">Жилой дом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</w:pPr>
            <w:r>
              <w:rPr>
                <w:b/>
              </w:rPr>
              <w:t>общая долевая 1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77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1C1D41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rPr>
                <w:b/>
              </w:rPr>
            </w:pPr>
            <w:r>
              <w:rPr>
                <w:b/>
              </w:rPr>
              <w:t>Ванина О.Н.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rPr>
                <w:b/>
              </w:rPr>
            </w:pPr>
            <w:r>
              <w:rPr>
                <w:b/>
              </w:rPr>
              <w:t>Земельный участок, земли населенный пунктов для ведения личного подсобного хозяйства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rPr>
                <w:b/>
              </w:rPr>
            </w:pPr>
            <w:r>
              <w:rPr>
                <w:b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rPr>
                <w:b/>
              </w:rPr>
            </w:pPr>
            <w:r>
              <w:rPr>
                <w:b/>
              </w:rPr>
              <w:t>3363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192999,97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5B76D1" w:rsidTr="001C1D41">
        <w:trPr>
          <w:cantSplit/>
          <w:trHeight w:val="1066"/>
        </w:trPr>
        <w:tc>
          <w:tcPr>
            <w:tcW w:w="3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rPr>
                <w:b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rPr>
                <w:b/>
              </w:rPr>
            </w:pPr>
            <w:r>
              <w:rPr>
                <w:b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rPr>
                <w:b/>
              </w:rPr>
            </w:pPr>
            <w:r>
              <w:rPr>
                <w:b/>
              </w:rPr>
              <w:t>85,6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rPr>
                <w:b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rPr>
                <w:b/>
              </w:rPr>
            </w:pPr>
          </w:p>
        </w:tc>
        <w:tc>
          <w:tcPr>
            <w:tcW w:w="9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rPr>
                <w:b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>
            <w:pPr>
              <w:spacing w:after="0" w:line="240" w:lineRule="auto"/>
              <w:rPr>
                <w:b/>
              </w:rPr>
            </w:pPr>
          </w:p>
        </w:tc>
      </w:tr>
      <w:tr w:rsidR="005B76D1" w:rsidTr="001C1D41">
        <w:trPr>
          <w:cantSplit/>
          <w:trHeight w:val="1066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56,4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</w:tr>
      <w:tr w:rsidR="005B76D1" w:rsidTr="001C1D41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Земельный участок, земли населенных пунктов для ведения личного подсобного хозяйства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3363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  <w:p w:rsidR="005B76D1" w:rsidRDefault="005B76D1" w:rsidP="003116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Шкода</w:t>
            </w:r>
          </w:p>
          <w:p w:rsidR="005B76D1" w:rsidRDefault="005B76D1" w:rsidP="003116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  <w:p w:rsidR="005B76D1" w:rsidRDefault="005B76D1" w:rsidP="003116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РЕНО</w:t>
            </w:r>
          </w:p>
          <w:p w:rsidR="005B76D1" w:rsidRDefault="005B76D1" w:rsidP="003116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Мототранспортное средство</w:t>
            </w:r>
          </w:p>
          <w:p w:rsidR="005B76D1" w:rsidRDefault="005B76D1" w:rsidP="003116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СТЕЛС</w:t>
            </w:r>
          </w:p>
          <w:p w:rsidR="005B76D1" w:rsidRDefault="005B76D1" w:rsidP="003116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Прицеп</w:t>
            </w:r>
          </w:p>
          <w:p w:rsidR="005B76D1" w:rsidRDefault="005B76D1" w:rsidP="003116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Пактон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3247984,90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5B76D1" w:rsidTr="001C1D41">
        <w:trPr>
          <w:cantSplit/>
          <w:trHeight w:val="1066"/>
        </w:trPr>
        <w:tc>
          <w:tcPr>
            <w:tcW w:w="3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Земельный участок, земли населенных пунктов для ведения личного подсобного хозяйства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2352,9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9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</w:tr>
      <w:tr w:rsidR="005B76D1" w:rsidTr="001C1D41">
        <w:trPr>
          <w:cantSplit/>
          <w:trHeight w:val="1066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4200,0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</w:tr>
      <w:tr w:rsidR="005B76D1" w:rsidTr="001C1D41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85,6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</w:tr>
      <w:tr w:rsidR="005B76D1" w:rsidTr="001C1D41">
        <w:trPr>
          <w:cantSplit/>
          <w:trHeight w:val="1066"/>
        </w:trPr>
        <w:tc>
          <w:tcPr>
            <w:tcW w:w="3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35,4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9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</w:tr>
      <w:tr w:rsidR="005B76D1" w:rsidTr="001C1D41">
        <w:trPr>
          <w:cantSplit/>
          <w:trHeight w:val="1066"/>
        </w:trPr>
        <w:tc>
          <w:tcPr>
            <w:tcW w:w="3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39,3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9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</w:tr>
      <w:tr w:rsidR="005B76D1" w:rsidTr="001C1D41">
        <w:trPr>
          <w:cantSplit/>
          <w:trHeight w:val="1066"/>
        </w:trPr>
        <w:tc>
          <w:tcPr>
            <w:tcW w:w="3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56,4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</w:tr>
      <w:tr w:rsidR="005B76D1" w:rsidTr="001C1D41">
        <w:trPr>
          <w:cantSplit/>
          <w:trHeight w:val="1066"/>
        </w:trPr>
        <w:tc>
          <w:tcPr>
            <w:tcW w:w="3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3363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38581,03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5B76D1" w:rsidTr="001C1D41">
        <w:trPr>
          <w:cantSplit/>
          <w:trHeight w:val="1066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85,6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 xml:space="preserve">25 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Позднякова В. И.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  <w:color w:val="000000"/>
              </w:rPr>
              <w:t>Начальник отдела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95,1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365382,75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участок,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2700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63800,00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95,1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участок, для сельскохозяйственного использования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(2/93)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1873950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участок, для сельскохозяйственного использования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(2/93)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1873950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lastRenderedPageBreak/>
              <w:t>26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Малахов В. В.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  <w:color w:val="000000"/>
              </w:rPr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3137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 xml:space="preserve">Легковой автомобиль ВАЗ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284192,27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91,8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3137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282449,24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91,8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3137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5845,16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91,8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3137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F21680">
        <w:trPr>
          <w:cantSplit/>
          <w:trHeight w:val="1066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91,8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27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Малахова О.М.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  <w:color w:val="000000"/>
              </w:rPr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3137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282449,24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91,8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3137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 xml:space="preserve">Легковой автомобиль ВАЗ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284192,27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91,8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3137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5845,16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91,8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3137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91,8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2E6C47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2E6C47" w:rsidRDefault="005B76D1" w:rsidP="003116D1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28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Кузьмина И. А.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B17DD0">
            <w:r>
              <w:rPr>
                <w:b/>
                <w:color w:val="000000"/>
              </w:rPr>
              <w:t>Ведущий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(1/4)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1700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249267,46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2E6C47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  <w:r>
              <w:rPr>
                <w:b/>
              </w:rPr>
              <w:t>154,1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2E6C47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(1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154</w:t>
            </w:r>
            <w:r>
              <w:rPr>
                <w:b/>
                <w:lang w:val="en-US"/>
              </w:rPr>
              <w:t>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2E6C47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(1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1700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Легковой автомобиль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 xml:space="preserve">ВАЗ Автомобиль грузовой КАМАЗ </w:t>
            </w:r>
          </w:p>
          <w:p w:rsidR="005B76D1" w:rsidRDefault="005B76D1" w:rsidP="00CF54B8">
            <w:pPr>
              <w:spacing w:after="0" w:line="240" w:lineRule="auto"/>
            </w:pPr>
            <w:r>
              <w:rPr>
                <w:b/>
              </w:rPr>
              <w:t xml:space="preserve">Прицеп к грузовому автомобилю СЗАП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498648,97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2E6C47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2E6C47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(1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4)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  <w:color w:val="000000"/>
              </w:rPr>
              <w:t>154,1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CF54B8">
        <w:trPr>
          <w:cantSplit/>
          <w:trHeight w:val="106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  <w:r>
              <w:rPr>
                <w:b/>
              </w:rPr>
              <w:t>154,1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CF54B8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(1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26,9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2E6C47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(1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4)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  <w:color w:val="000000"/>
              </w:rPr>
              <w:t>154,1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  <w:r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  <w:r>
              <w:rPr>
                <w:b/>
              </w:rPr>
              <w:t>1700,0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CF54B8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  <w:r>
              <w:rPr>
                <w:b/>
              </w:rPr>
              <w:t>154,1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CF54B8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(1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26,9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нет</w:t>
            </w:r>
          </w:p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</w:tr>
      <w:tr w:rsidR="005B76D1" w:rsidTr="00CF1A34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1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  <w:color w:val="000000"/>
              </w:rPr>
              <w:t>154,1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  <w:r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  <w:r>
              <w:rPr>
                <w:b/>
              </w:rPr>
              <w:t>1700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6B420A">
        <w:trPr>
          <w:cantSplit/>
          <w:trHeight w:val="106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  <w:r>
              <w:rPr>
                <w:b/>
              </w:rPr>
              <w:t>154,1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29</w:t>
            </w:r>
          </w:p>
        </w:tc>
        <w:tc>
          <w:tcPr>
            <w:tcW w:w="16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Лихоманов М.Е.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  <w:color w:val="000000"/>
              </w:rPr>
              <w:t xml:space="preserve">Главный специалист – эксперт  </w:t>
            </w:r>
            <w:r>
              <w:rPr>
                <w:b/>
                <w:color w:val="000000"/>
              </w:rPr>
              <w:lastRenderedPageBreak/>
              <w:t>Администрации Беловского района Курской области</w:t>
            </w:r>
          </w:p>
        </w:tc>
        <w:tc>
          <w:tcPr>
            <w:tcW w:w="12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lastRenderedPageBreak/>
              <w:t>нет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83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Легковой автомобиль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 xml:space="preserve">РЕНО 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256508,69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30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Веткова В. Н.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  <w:color w:val="000000"/>
              </w:rPr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участок, земли сельскохозяйственного назначения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собственность (1/551)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47040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88,7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294565,05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Квартира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40,6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31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Литвинова Л.Н.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  <w:color w:val="000000"/>
              </w:rPr>
              <w:t>Ведущий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участок, земли населенных пунктов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(1/4)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участок, земли населенных пунктов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1100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Легковой автомобиль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 xml:space="preserve">ВАЗ 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266273,00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(1/4)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116,4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116,4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участок, земли населенных пунктов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(1/4)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под индивидуальное жилищное строительство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2700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Легковой автомобиль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 xml:space="preserve">ШЕВРОЛЕ </w:t>
            </w:r>
          </w:p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Сельскохозяйственная техника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 xml:space="preserve">Трактор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1325812,76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(1/4)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116,4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Земельный участок, земли населенных пунктов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1100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116,4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участок, земли населенных пунктов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(1/4)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участок, земли населенных пунктов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1100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3012,95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(1/4)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116,4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116,4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участок, земли населенных пунктов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(1/4)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участок, земли населенныхпунктов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1100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77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(1/4)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116,4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116,4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lastRenderedPageBreak/>
              <w:t>32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Подгорная В. Г.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  <w:color w:val="000000"/>
              </w:rPr>
              <w:t>Ведущий специалист – эксперт Администрации Беловского района Курской области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2886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3500,0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rFonts w:eastAsia="Times New Roman"/>
                <w:b/>
              </w:rPr>
              <w:t xml:space="preserve"> </w:t>
            </w:r>
            <w:r>
              <w:rPr>
                <w:b/>
              </w:rPr>
              <w:t>356496,50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(1/2)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Земельная доля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(1/144)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4003200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4600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48,5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Легковой автомобиль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 xml:space="preserve">ВАЗ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122975,84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48,5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1334,66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33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Переверзев С.В.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  <w:color w:val="000000"/>
              </w:rPr>
              <w:t>Заместитель начальника управления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3299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Легковой автомобиль</w:t>
            </w:r>
          </w:p>
          <w:p w:rsidR="005B76D1" w:rsidRDefault="005B76D1" w:rsidP="003116D1">
            <w:r>
              <w:rPr>
                <w:b/>
              </w:rPr>
              <w:t>МИЦУБИСИ</w:t>
            </w:r>
          </w:p>
          <w:p w:rsidR="005B76D1" w:rsidRDefault="005B76D1" w:rsidP="003116D1">
            <w:r>
              <w:rPr>
                <w:b/>
              </w:rPr>
              <w:t xml:space="preserve">Мототранспортное средство 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 xml:space="preserve">ИЖ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529887,85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участок, для сельскохозяйственного использования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(1/453)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18798000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92,8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с хозяйственным строением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3299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493977,00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 с хозяйственным строением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92,8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  <w:u w:val="single"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42,1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  <w:u w:val="single"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3299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92,8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lastRenderedPageBreak/>
              <w:t>34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Переверзева Г. Н.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  <w:color w:val="000000"/>
              </w:rPr>
              <w:t>Консультант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3299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1372773,52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 с хозяйственным строением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92,8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42,1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3299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Легковой автомобиль</w:t>
            </w:r>
          </w:p>
          <w:p w:rsidR="005B76D1" w:rsidRDefault="005B76D1" w:rsidP="003116D1">
            <w:r>
              <w:rPr>
                <w:b/>
              </w:rPr>
              <w:t>МИЦУБИСИ</w:t>
            </w:r>
          </w:p>
          <w:p w:rsidR="005B76D1" w:rsidRDefault="005B76D1" w:rsidP="003116D1">
            <w:r>
              <w:rPr>
                <w:b/>
              </w:rPr>
              <w:t xml:space="preserve">Мототранспортное средство 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 xml:space="preserve">ИЖ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529887,85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сельскохозяйственного использования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собственность (1/453)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18798000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92,8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с хозяйственным строением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3299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92,8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35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Дробязгина И. В.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  <w:color w:val="000000"/>
              </w:rPr>
              <w:t>Начальник отдела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общая долевая (1/4)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2400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 xml:space="preserve">Легковой автомобиль 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 xml:space="preserve">ПЕЖО </w:t>
            </w:r>
          </w:p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Прицеп к легковому автомобилю</w:t>
            </w:r>
          </w:p>
          <w:p w:rsidR="005B76D1" w:rsidRDefault="005B76D1" w:rsidP="003116D1">
            <w:pPr>
              <w:spacing w:after="0" w:line="240" w:lineRule="auto"/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426877,01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Общая долевая</w:t>
            </w:r>
          </w:p>
          <w:p w:rsidR="005B76D1" w:rsidRDefault="005B76D1" w:rsidP="003116D1">
            <w:r>
              <w:rPr>
                <w:b/>
              </w:rPr>
              <w:t>(1/5)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1500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Квартира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(1/4)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76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общая долевая (1/4)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2400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Легковой автомобиль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  <w:lang w:val="en-US"/>
              </w:rPr>
              <w:t xml:space="preserve">Lada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266363,90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общая долевая (1/5)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1500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Квартира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(1/4)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76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общая долевая (1/4)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2400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общая долевая (1/5)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1500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Квартира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(1/4)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76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общая долевая (1/4)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2400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общая долевая (1/5)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1500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Квартира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1/4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76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общая долевая (1/5)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1500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участок,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2400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Квартира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76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1500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8274EB" w:rsidRDefault="005B76D1" w:rsidP="003116D1">
            <w:pPr>
              <w:spacing w:after="0" w:line="240" w:lineRule="auto"/>
            </w:pPr>
            <w:r>
              <w:rPr>
                <w:b/>
              </w:rPr>
              <w:t>36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Рядинская Л. Н.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  <w:color w:val="000000"/>
              </w:rPr>
              <w:t xml:space="preserve">Главный специалист – эксперт Администрации </w:t>
            </w:r>
            <w:r>
              <w:rPr>
                <w:b/>
                <w:color w:val="000000"/>
              </w:rPr>
              <w:lastRenderedPageBreak/>
              <w:t>Беловского района Курской области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lastRenderedPageBreak/>
              <w:t xml:space="preserve">Земельный участок, приусадебный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(1/2)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3071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приуса</w:t>
            </w:r>
            <w:r>
              <w:rPr>
                <w:b/>
              </w:rPr>
              <w:lastRenderedPageBreak/>
              <w:t>дебный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lastRenderedPageBreak/>
              <w:t>3071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567400,70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8274EB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1614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8274EB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  <w:r>
              <w:rPr>
                <w:b/>
              </w:rPr>
              <w:t>110,9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 (1/2)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110,9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56,4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участок, для сельскохозяйственного использования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 xml:space="preserve">общая долевая 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(1/446)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20267800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 (1/2)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3071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3071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Легковой автомобиль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 xml:space="preserve">УАЗ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165638,07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8274EB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 (1/2)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110,9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8274EB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Квартира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56,4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  <w:r>
              <w:rPr>
                <w:b/>
              </w:rPr>
              <w:t>110,9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lastRenderedPageBreak/>
              <w:t>37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Буглова А.Н.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для сельскохозяйственного использования</w:t>
            </w:r>
          </w:p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(1/6)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237600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Легковой автомобиль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 xml:space="preserve">ВАЗ 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277328,59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 участок приусадебный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4759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65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4759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Легковой автомобиль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 xml:space="preserve">Хендай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476482,96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65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Прицеп к легковому автомобилю 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4759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65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8274EB" w:rsidRDefault="005B76D1" w:rsidP="003116D1">
            <w:pPr>
              <w:spacing w:after="0" w:line="240" w:lineRule="auto"/>
            </w:pPr>
            <w:r>
              <w:rPr>
                <w:b/>
              </w:rPr>
              <w:t>38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Илькухин Ю.А.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  <w:color w:val="000000"/>
              </w:rPr>
              <w:t xml:space="preserve">Главный специалист – эксперт Администрации Беловского района Курской области (архитектор района)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участок, для ведения личного подсобного хозяйства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Легковой автомобиль</w:t>
            </w:r>
          </w:p>
          <w:p w:rsidR="005B76D1" w:rsidRDefault="005B76D1" w:rsidP="003116D1">
            <w:r>
              <w:rPr>
                <w:b/>
              </w:rPr>
              <w:t xml:space="preserve">ВАЗ </w:t>
            </w:r>
          </w:p>
          <w:p w:rsidR="005B76D1" w:rsidRDefault="005B76D1" w:rsidP="003116D1">
            <w:r>
              <w:rPr>
                <w:b/>
              </w:rPr>
              <w:t>Легковой автомобиль</w:t>
            </w:r>
          </w:p>
          <w:p w:rsidR="005B76D1" w:rsidRDefault="005B76D1" w:rsidP="003116D1">
            <w:r>
              <w:rPr>
                <w:b/>
                <w:lang w:val="en-US"/>
              </w:rPr>
              <w:t>GEELY</w:t>
            </w:r>
            <w:r>
              <w:rPr>
                <w:b/>
              </w:rPr>
              <w:t xml:space="preserve">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306067,46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Квартира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91,2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B07654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38</w:t>
            </w:r>
            <w:r>
              <w:rPr>
                <w:b/>
                <w:lang w:val="en-US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700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Грузовой автомобиль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 xml:space="preserve">ГАЗ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190129,91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B07654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Квартира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1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4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58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Квартира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91,2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B07654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58,4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700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Квартира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91,2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700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91,2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8274EB" w:rsidRDefault="005B76D1" w:rsidP="003116D1">
            <w:pPr>
              <w:spacing w:after="0" w:line="240" w:lineRule="auto"/>
            </w:pPr>
            <w:r>
              <w:rPr>
                <w:b/>
              </w:rPr>
              <w:t>39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Квочина Л. М.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8274EB">
            <w:r>
              <w:rPr>
                <w:b/>
                <w:color w:val="000000"/>
              </w:rPr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988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453025,52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771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82,4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(незавершенное строительство я)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189,9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73,0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926963,38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40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Федотова Г.Н.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  <w:color w:val="000000"/>
              </w:rPr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Квартира 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совместная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37,50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– для ведения личного подсобного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4000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Легковой автомобиль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  <w:lang w:val="en-US"/>
              </w:rPr>
              <w:t>RENAULT</w:t>
            </w:r>
            <w:r>
              <w:rPr>
                <w:b/>
              </w:rPr>
              <w:t xml:space="preserve"> 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Легковой автомобиль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  <w:lang w:val="en-US"/>
              </w:rPr>
              <w:t>LADA</w:t>
            </w:r>
            <w:r>
              <w:rPr>
                <w:b/>
              </w:rPr>
              <w:t xml:space="preserve">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293572,16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91,4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 – для ведения личного подсобного хозяйства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4000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Легковой автомобиль</w:t>
            </w:r>
          </w:p>
          <w:p w:rsidR="005B76D1" w:rsidRDefault="005B76D1" w:rsidP="003116D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RENAULT</w:t>
            </w:r>
          </w:p>
          <w:p w:rsidR="005B76D1" w:rsidRDefault="005B76D1" w:rsidP="003116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Сельхозтехника</w:t>
            </w:r>
          </w:p>
          <w:p w:rsidR="005B76D1" w:rsidRPr="001967C8" w:rsidRDefault="005B76D1" w:rsidP="003116D1">
            <w:pPr>
              <w:spacing w:after="0" w:line="240" w:lineRule="auto"/>
            </w:pPr>
            <w:r>
              <w:rPr>
                <w:b/>
              </w:rPr>
              <w:t>Трактор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670113,10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 с хозяйственными строениями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91,4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Квартира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37,50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trHeight w:val="106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C480C" w:rsidRDefault="005B76D1" w:rsidP="003116D1">
            <w:pPr>
              <w:spacing w:after="0" w:line="240" w:lineRule="auto"/>
            </w:pPr>
            <w:r>
              <w:rPr>
                <w:b/>
              </w:rPr>
              <w:t>41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Забелова И.А.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1C480C">
            <w:r>
              <w:rPr>
                <w:b/>
                <w:color w:val="000000"/>
              </w:rPr>
              <w:t>Ведущий специалист – эксперт Администрации Беловского района Курской области)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для ведения личного подсоб</w:t>
            </w:r>
            <w:r>
              <w:rPr>
                <w:b/>
              </w:rPr>
              <w:lastRenderedPageBreak/>
              <w:t>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lastRenderedPageBreak/>
              <w:t>1500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261275,80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88,2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Легковой автомобиль</w:t>
            </w:r>
          </w:p>
          <w:p w:rsidR="005B76D1" w:rsidRDefault="005B76D1" w:rsidP="001C480C">
            <w:pPr>
              <w:spacing w:after="0" w:line="240" w:lineRule="auto"/>
            </w:pPr>
            <w:r>
              <w:rPr>
                <w:b/>
                <w:lang w:val="en-US"/>
              </w:rPr>
              <w:t xml:space="preserve">LADA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334211,70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88,2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473C44" w:rsidRDefault="005B76D1" w:rsidP="003116D1">
            <w:pPr>
              <w:spacing w:after="0" w:line="240" w:lineRule="auto"/>
            </w:pPr>
            <w:r>
              <w:rPr>
                <w:b/>
              </w:rPr>
              <w:t>42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Козлова Н. И.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473C44">
            <w:r>
              <w:rPr>
                <w:b/>
                <w:color w:val="000000"/>
              </w:rPr>
              <w:t xml:space="preserve">Начальник управления финансов Администрации Беловского района Курской области 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КИА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508406,33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2300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473C44" w:rsidRDefault="005B76D1" w:rsidP="003116D1">
            <w:pPr>
              <w:spacing w:after="0" w:line="240" w:lineRule="auto"/>
            </w:pPr>
            <w:r>
              <w:rPr>
                <w:b/>
              </w:rPr>
              <w:lastRenderedPageBreak/>
              <w:t>43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Бабичева Т.В.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  <w:color w:val="000000"/>
              </w:rPr>
              <w:t>Заместитель начальника управления финансов – главный бухгалтер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76,7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392994,42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1680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trHeight w:val="106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1680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Легковой автомобиль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 xml:space="preserve">ЛАДА </w:t>
            </w:r>
          </w:p>
          <w:p w:rsidR="005B76D1" w:rsidRDefault="005B76D1" w:rsidP="003116D1">
            <w:pPr>
              <w:spacing w:after="0" w:line="240" w:lineRule="auto"/>
              <w:rPr>
                <w:b/>
              </w:rPr>
            </w:pP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Легковой автомобиль</w:t>
            </w:r>
          </w:p>
          <w:p w:rsidR="005B76D1" w:rsidRDefault="005B76D1" w:rsidP="003116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КИА 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Прицеп к легковому автомобилю</w:t>
            </w:r>
          </w:p>
          <w:p w:rsidR="005B76D1" w:rsidRDefault="005B76D1" w:rsidP="003116D1">
            <w:pPr>
              <w:spacing w:after="0" w:line="240" w:lineRule="auto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641180,00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 с хозяйственными строениями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76,7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76,7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1680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trHeight w:val="106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6479" w:rsidRDefault="005B76D1" w:rsidP="003116D1">
            <w:pPr>
              <w:spacing w:after="0" w:line="240" w:lineRule="auto"/>
            </w:pPr>
            <w:r>
              <w:rPr>
                <w:b/>
              </w:rPr>
              <w:lastRenderedPageBreak/>
              <w:t>44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Мухина И.В.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  <w:color w:val="000000"/>
              </w:rPr>
              <w:t>Начальник отдела управления финансов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3500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489394,41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trHeight w:val="106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103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Легковой автомобиль</w:t>
            </w:r>
          </w:p>
          <w:p w:rsidR="005B76D1" w:rsidRDefault="005B76D1" w:rsidP="00736479">
            <w:pPr>
              <w:spacing w:after="0" w:line="240" w:lineRule="auto"/>
            </w:pPr>
            <w:r>
              <w:rPr>
                <w:b/>
              </w:rPr>
              <w:t xml:space="preserve">Фольксваген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428933,60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участок,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3500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6479" w:rsidRDefault="005B76D1" w:rsidP="003116D1">
            <w:pPr>
              <w:spacing w:after="0" w:line="240" w:lineRule="auto"/>
            </w:pPr>
            <w:r>
              <w:rPr>
                <w:b/>
              </w:rPr>
              <w:t>45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Белоусова Н.Д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  <w:color w:val="000000"/>
              </w:rPr>
              <w:t xml:space="preserve">Главный специалист – эксперт управления финансов </w:t>
            </w:r>
            <w:r>
              <w:rPr>
                <w:b/>
                <w:color w:val="000000"/>
              </w:rPr>
              <w:lastRenderedPageBreak/>
              <w:t>Администрации Беловского района Курской области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lastRenderedPageBreak/>
              <w:t xml:space="preserve">Земельный участок, приусадебный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3057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Легковой автомобиль</w:t>
            </w:r>
          </w:p>
          <w:p w:rsidR="005B76D1" w:rsidRDefault="005B76D1" w:rsidP="0073647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ВАЗ </w:t>
            </w:r>
          </w:p>
          <w:p w:rsidR="005B76D1" w:rsidRDefault="005B76D1" w:rsidP="0073647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Легковой автомобиль </w:t>
            </w:r>
          </w:p>
          <w:p w:rsidR="005B76D1" w:rsidRDefault="005B76D1" w:rsidP="0073647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ВАЗ</w:t>
            </w:r>
          </w:p>
          <w:p w:rsidR="005B76D1" w:rsidRDefault="005B76D1" w:rsidP="0073647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Легковой автомобиль</w:t>
            </w:r>
          </w:p>
          <w:p w:rsidR="005B76D1" w:rsidRDefault="005B76D1" w:rsidP="00736479">
            <w:pPr>
              <w:spacing w:after="0" w:line="240" w:lineRule="auto"/>
            </w:pPr>
            <w:r>
              <w:rPr>
                <w:b/>
              </w:rPr>
              <w:t>ВАЗ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lastRenderedPageBreak/>
              <w:t>433092,61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362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Квартира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94,9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736479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6479" w:rsidRDefault="005B76D1" w:rsidP="003116D1">
            <w:pPr>
              <w:spacing w:after="0" w:line="240" w:lineRule="auto"/>
            </w:pPr>
            <w:r>
              <w:rPr>
                <w:b/>
              </w:rPr>
              <w:t>46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Волкова Р.А.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  <w:color w:val="000000"/>
              </w:rPr>
              <w:t>Главный специалист – эксперт управления финансов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 (1/2)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54,5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Легковой автомобиль</w:t>
            </w:r>
          </w:p>
          <w:p w:rsidR="005B76D1" w:rsidRDefault="005B76D1" w:rsidP="00736479">
            <w:pPr>
              <w:spacing w:after="0" w:line="240" w:lineRule="auto"/>
            </w:pPr>
            <w:r>
              <w:rPr>
                <w:b/>
              </w:rPr>
              <w:t xml:space="preserve">Москвич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301966,33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736479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(1/2)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4300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  <w:r>
              <w:rPr>
                <w:b/>
              </w:rPr>
              <w:t>4300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6479" w:rsidRDefault="005B76D1" w:rsidP="003116D1">
            <w:pPr>
              <w:spacing w:after="0" w:line="240" w:lineRule="auto"/>
            </w:pPr>
            <w:r>
              <w:rPr>
                <w:b/>
              </w:rPr>
              <w:t>47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Беломестная Н. М.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  <w:color w:val="000000"/>
              </w:rPr>
              <w:t>Главный специалист – эксперт управления финансов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Квартира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42,5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290801,79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Квартира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56,4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участок,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5000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(97/2545)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1018000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Легковой автомобиль</w:t>
            </w:r>
          </w:p>
          <w:p w:rsidR="005B76D1" w:rsidRDefault="005B76D1" w:rsidP="003116D1">
            <w:r>
              <w:rPr>
                <w:b/>
              </w:rPr>
              <w:t xml:space="preserve">ВАЗ 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Легковой автомобиль</w:t>
            </w:r>
          </w:p>
          <w:p w:rsidR="005B76D1" w:rsidRDefault="005B76D1" w:rsidP="003116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ВАЗ </w:t>
            </w:r>
          </w:p>
          <w:p w:rsidR="005B76D1" w:rsidRDefault="005B76D1" w:rsidP="00701716">
            <w:pPr>
              <w:spacing w:after="0" w:line="240" w:lineRule="auto"/>
            </w:pPr>
            <w:r>
              <w:rPr>
                <w:b/>
              </w:rPr>
              <w:t xml:space="preserve">Легковой автомобиль РЕНО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844531,67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Квартира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42,5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Квартира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56,4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605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lastRenderedPageBreak/>
              <w:t>48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Шаповалов А. В.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  <w:color w:val="000000"/>
              </w:rPr>
              <w:t>Начальник управления образования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(1/3)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2600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приусадебный</w:t>
            </w:r>
          </w:p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2600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Легковой автомобиль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  <w:lang w:val="en-US"/>
              </w:rPr>
              <w:t xml:space="preserve">KIA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  <w:lang w:val="en-US"/>
              </w:rPr>
              <w:t>534552.44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137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83,9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  <w:lang w:val="en-US"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(1/3)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83,9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(1/3)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2600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486537,44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(1/3)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83,9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83,9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(1/3)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приуса</w:t>
            </w:r>
            <w:r>
              <w:rPr>
                <w:b/>
              </w:rPr>
              <w:lastRenderedPageBreak/>
              <w:t>дебный</w:t>
            </w:r>
          </w:p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lastRenderedPageBreak/>
              <w:t>2600</w:t>
            </w:r>
          </w:p>
          <w:p w:rsidR="005B76D1" w:rsidRDefault="005B76D1" w:rsidP="003116D1">
            <w:pPr>
              <w:rPr>
                <w:b/>
              </w:rPr>
            </w:pPr>
          </w:p>
          <w:p w:rsidR="005B76D1" w:rsidRDefault="005B76D1" w:rsidP="003116D1">
            <w:pPr>
              <w:rPr>
                <w:b/>
              </w:rPr>
            </w:pPr>
          </w:p>
          <w:p w:rsidR="005B76D1" w:rsidRDefault="005B76D1" w:rsidP="003116D1">
            <w:pPr>
              <w:rPr>
                <w:b/>
              </w:rPr>
            </w:pPr>
          </w:p>
          <w:p w:rsidR="005B76D1" w:rsidRDefault="005B76D1" w:rsidP="003116D1">
            <w:r>
              <w:rPr>
                <w:b/>
              </w:rPr>
              <w:t>83,9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lastRenderedPageBreak/>
              <w:t>Россия</w:t>
            </w:r>
          </w:p>
          <w:p w:rsidR="005B76D1" w:rsidRDefault="005B76D1" w:rsidP="003116D1">
            <w:pPr>
              <w:rPr>
                <w:b/>
              </w:rPr>
            </w:pPr>
          </w:p>
          <w:p w:rsidR="005B76D1" w:rsidRDefault="005B76D1" w:rsidP="003116D1">
            <w:pPr>
              <w:rPr>
                <w:b/>
              </w:rPr>
            </w:pPr>
          </w:p>
          <w:p w:rsidR="005B76D1" w:rsidRDefault="005B76D1" w:rsidP="003116D1">
            <w:pPr>
              <w:rPr>
                <w:b/>
              </w:rPr>
            </w:pPr>
          </w:p>
          <w:p w:rsidR="005B76D1" w:rsidRDefault="005B76D1" w:rsidP="003116D1">
            <w:r>
              <w:rPr>
                <w:b/>
              </w:rPr>
              <w:t xml:space="preserve">Россия                                                                                                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(1/3)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83,9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49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Колтунова З. А.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Ведущий специалист – эксперт управления образования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для ведения личного подсобного хозяйства</w:t>
            </w:r>
          </w:p>
          <w:p w:rsidR="005B76D1" w:rsidRDefault="005B76D1" w:rsidP="003116D1">
            <w:pPr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2000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400257,83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93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Легковой автомобиль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 xml:space="preserve">Москвич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577956,03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93,2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50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Нерябова И. П.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  <w:color w:val="000000"/>
              </w:rPr>
              <w:t>Заместитель начальника управления образования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 участок для ведения личного подсобного хозяйства,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1865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89,5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Легковой автомобиль</w:t>
            </w:r>
          </w:p>
          <w:p w:rsidR="005B76D1" w:rsidRDefault="005B76D1" w:rsidP="003116D1">
            <w:r>
              <w:rPr>
                <w:b/>
                <w:lang w:val="en-US"/>
              </w:rPr>
              <w:t xml:space="preserve">MAZDA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338240,58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2891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89,5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Несовершеннолетний </w:t>
            </w:r>
            <w:r>
              <w:rPr>
                <w:b/>
              </w:rPr>
              <w:lastRenderedPageBreak/>
              <w:t>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89,5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2900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7152B" w:rsidRDefault="005B76D1" w:rsidP="003116D1">
            <w:pPr>
              <w:spacing w:after="0" w:line="240" w:lineRule="auto"/>
            </w:pPr>
            <w:r>
              <w:rPr>
                <w:b/>
              </w:rPr>
              <w:t>51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Сорокина К.В.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  <w:color w:val="000000"/>
              </w:rPr>
              <w:t>Начальник отдела социальной защиты населения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</w:pPr>
            <w:r>
              <w:rPr>
                <w:b/>
              </w:rPr>
              <w:t>391614,82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для сельскохозяйственного производства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(2/17)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685100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Квартира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58,4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62,6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Земельный участок для сельскохозяйственного производства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Общая долевая</w:t>
            </w:r>
          </w:p>
          <w:p w:rsidR="005B76D1" w:rsidRDefault="005B76D1" w:rsidP="003116D1">
            <w:r>
              <w:rPr>
                <w:b/>
              </w:rPr>
              <w:t>(1/181)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7294300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62,6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Легковой автомобиль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КИА Легковой автомобиль</w:t>
            </w:r>
          </w:p>
          <w:p w:rsidR="005B76D1" w:rsidRDefault="005B76D1" w:rsidP="00473C44">
            <w:pPr>
              <w:spacing w:after="0" w:line="240" w:lineRule="auto"/>
            </w:pPr>
            <w:r>
              <w:rPr>
                <w:b/>
              </w:rPr>
              <w:t xml:space="preserve">ВАЗ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203768,82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для ведения личного подсобного хозяйс</w:t>
            </w:r>
            <w:r>
              <w:rPr>
                <w:b/>
              </w:rPr>
              <w:lastRenderedPageBreak/>
              <w:t>тва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lastRenderedPageBreak/>
              <w:t>600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Земельный участок для сельскохозяйственного производства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Общая долевая</w:t>
            </w:r>
          </w:p>
          <w:p w:rsidR="005B76D1" w:rsidRDefault="005B76D1" w:rsidP="003116D1">
            <w:r>
              <w:rPr>
                <w:b/>
              </w:rPr>
              <w:t>(1/17)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685100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58,4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62,6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600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52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Ловакова И. В.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  <w:color w:val="000000"/>
              </w:rPr>
              <w:t>Главный специалист – эксперт – главный бухгалтер отдела социальной защиты населения Администра</w:t>
            </w:r>
            <w:r>
              <w:rPr>
                <w:b/>
                <w:color w:val="000000"/>
              </w:rPr>
              <w:lastRenderedPageBreak/>
              <w:t>ции Беловского района Курской области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lastRenderedPageBreak/>
              <w:t xml:space="preserve">Земельный участок для ведения личного подсобного хозяйства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1475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402106,21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пристройкой и хозяйственными строениями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53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Симонова О. В.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  <w:color w:val="000000"/>
              </w:rPr>
              <w:t>Главный специалист – эксперт отдела социальной защиты населения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343802,61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82,8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54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Шепелева Т. Д.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  <w:color w:val="000000"/>
              </w:rPr>
              <w:t xml:space="preserve">Специалист I разряда отдела социальной защиты населения Администрации Беловского района </w:t>
            </w:r>
            <w:r>
              <w:rPr>
                <w:b/>
                <w:color w:val="000000"/>
              </w:rPr>
              <w:lastRenderedPageBreak/>
              <w:t>Курской области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lastRenderedPageBreak/>
              <w:t xml:space="preserve">Земельный участок для ведения личного подсобного хозяйства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357814,98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4300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для сельскохозяйственного производства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общая долевая (1/453)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41700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59,2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74,7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1100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Легковой автомобиль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 xml:space="preserve">ВАЗ </w:t>
            </w:r>
          </w:p>
          <w:p w:rsidR="005B76D1" w:rsidRDefault="005B76D1" w:rsidP="003116D1">
            <w:pPr>
              <w:spacing w:after="0" w:line="240" w:lineRule="auto"/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</w:pPr>
            <w:r>
              <w:rPr>
                <w:b/>
              </w:rPr>
              <w:t>432163,69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 xml:space="preserve">Жилой дом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74,7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C480C" w:rsidRDefault="005B76D1" w:rsidP="003116D1">
            <w:pPr>
              <w:spacing w:after="0" w:line="240" w:lineRule="auto"/>
            </w:pPr>
            <w:r>
              <w:rPr>
                <w:b/>
              </w:rPr>
              <w:t>55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Лозовская Е.П.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Начальник отдела по вопросам культуры, молодежной политики, физкультуры и спорта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62,6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Легковой автомобиль</w:t>
            </w:r>
          </w:p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ВАЗ 111730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1C480C">
            <w:pPr>
              <w:tabs>
                <w:tab w:val="center" w:pos="605"/>
              </w:tabs>
              <w:snapToGrid w:val="0"/>
              <w:spacing w:after="0" w:line="240" w:lineRule="auto"/>
            </w:pPr>
            <w:r>
              <w:rPr>
                <w:b/>
              </w:rPr>
              <w:tab/>
              <w:t>494849,20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pacing w:after="0" w:line="240" w:lineRule="auto"/>
            </w:pPr>
            <w:r>
              <w:rPr>
                <w:b/>
              </w:rPr>
              <w:t>нет</w:t>
            </w:r>
          </w:p>
        </w:tc>
      </w:tr>
      <w:tr w:rsidR="005B76D1" w:rsidTr="00E663E6">
        <w:trPr>
          <w:cantSplit/>
          <w:trHeight w:val="1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600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r>
              <w:rPr>
                <w:b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3116D1">
            <w:pPr>
              <w:snapToGrid w:val="0"/>
              <w:spacing w:after="0" w:line="240" w:lineRule="auto"/>
              <w:rPr>
                <w:b/>
              </w:rPr>
            </w:pPr>
          </w:p>
        </w:tc>
      </w:tr>
    </w:tbl>
    <w:p w:rsidR="005B76D1" w:rsidRDefault="005B76D1">
      <w:pPr>
        <w:pStyle w:val="a3"/>
        <w:shd w:val="clear" w:color="auto" w:fill="FFFFFF"/>
        <w:spacing w:before="0" w:after="0" w:line="265" w:lineRule="atLeast"/>
        <w:jc w:val="both"/>
        <w:textAlignment w:val="baseline"/>
        <w:rPr>
          <w:color w:val="333333"/>
          <w:vertAlign w:val="superscript"/>
        </w:rPr>
      </w:pPr>
    </w:p>
    <w:p w:rsidR="005B76D1" w:rsidRDefault="005B76D1">
      <w:pPr>
        <w:pStyle w:val="a3"/>
        <w:shd w:val="clear" w:color="auto" w:fill="FFFFFF"/>
        <w:spacing w:before="0" w:after="0" w:line="265" w:lineRule="atLeast"/>
        <w:jc w:val="both"/>
        <w:textAlignment w:val="baseline"/>
        <w:rPr>
          <w:color w:val="333333"/>
          <w:vertAlign w:val="superscript"/>
        </w:rPr>
      </w:pPr>
    </w:p>
    <w:p w:rsidR="005B76D1" w:rsidRDefault="005B76D1">
      <w:pPr>
        <w:pStyle w:val="a3"/>
        <w:shd w:val="clear" w:color="auto" w:fill="FFFFFF"/>
        <w:spacing w:before="0" w:after="0" w:line="265" w:lineRule="atLeast"/>
        <w:jc w:val="both"/>
        <w:textAlignment w:val="baseline"/>
        <w:rPr>
          <w:color w:val="333333"/>
          <w:vertAlign w:val="superscript"/>
        </w:rPr>
      </w:pPr>
    </w:p>
    <w:p w:rsidR="005B76D1" w:rsidRDefault="005B76D1">
      <w:pPr>
        <w:pStyle w:val="a3"/>
        <w:shd w:val="clear" w:color="auto" w:fill="FFFFFF"/>
        <w:spacing w:before="0" w:after="0" w:line="265" w:lineRule="atLeast"/>
        <w:jc w:val="both"/>
        <w:textAlignment w:val="baseline"/>
        <w:rPr>
          <w:color w:val="333333"/>
          <w:vertAlign w:val="superscript"/>
        </w:rPr>
      </w:pPr>
    </w:p>
    <w:p w:rsidR="005B76D1" w:rsidRDefault="005B76D1">
      <w:pPr>
        <w:pStyle w:val="a3"/>
        <w:shd w:val="clear" w:color="auto" w:fill="FFFFFF"/>
        <w:spacing w:before="0" w:after="0" w:line="265" w:lineRule="atLeast"/>
        <w:jc w:val="both"/>
        <w:textAlignment w:val="baseline"/>
      </w:pPr>
      <w:r>
        <w:rPr>
          <w:color w:val="333333"/>
          <w:vertAlign w:val="superscript"/>
        </w:rPr>
        <w:t>1</w:t>
      </w:r>
      <w:r>
        <w:rPr>
          <w:rStyle w:val="apple-converted-space"/>
          <w:color w:val="333333"/>
          <w:vertAlign w:val="superscript"/>
        </w:rPr>
        <w:t> </w:t>
      </w:r>
      <w:r>
        <w:rPr>
          <w:color w:val="333333"/>
        </w:rPr>
        <w:t>В случае если в отчетном периоде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B76D1" w:rsidRDefault="005B76D1">
      <w:pPr>
        <w:pStyle w:val="a3"/>
        <w:shd w:val="clear" w:color="auto" w:fill="FFFFFF"/>
        <w:spacing w:before="0" w:after="0" w:line="265" w:lineRule="atLeast"/>
        <w:jc w:val="both"/>
        <w:textAlignment w:val="baseline"/>
      </w:pPr>
      <w:r>
        <w:rPr>
          <w:color w:val="333333"/>
          <w:vertAlign w:val="superscript"/>
        </w:rPr>
        <w:t>2</w:t>
      </w:r>
      <w:r>
        <w:rPr>
          <w:rStyle w:val="apple-converted-space"/>
          <w:color w:val="333333"/>
          <w:vertAlign w:val="superscript"/>
        </w:rPr>
        <w:t> </w:t>
      </w:r>
      <w:r>
        <w:rPr>
          <w:color w:val="333333"/>
        </w:rPr>
        <w:t>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 </w:t>
      </w:r>
    </w:p>
    <w:p w:rsidR="005B76D1" w:rsidRDefault="005B76D1"/>
    <w:p w:rsidR="005B76D1" w:rsidRDefault="005B76D1" w:rsidP="007310B8">
      <w:pPr>
        <w:spacing w:after="0" w:line="240" w:lineRule="auto"/>
        <w:ind w:firstLine="708"/>
        <w:jc w:val="center"/>
        <w:rPr>
          <w:rStyle w:val="Strong"/>
          <w:color w:val="000000"/>
          <w:szCs w:val="24"/>
        </w:rPr>
      </w:pPr>
    </w:p>
    <w:p w:rsidR="005B76D1" w:rsidRPr="007310B8" w:rsidRDefault="005B76D1" w:rsidP="007310B8">
      <w:pPr>
        <w:spacing w:after="0" w:line="240" w:lineRule="auto"/>
        <w:ind w:firstLine="708"/>
        <w:jc w:val="center"/>
        <w:rPr>
          <w:szCs w:val="24"/>
        </w:rPr>
      </w:pPr>
      <w:r w:rsidRPr="007310B8">
        <w:rPr>
          <w:rStyle w:val="Strong"/>
          <w:color w:val="000000"/>
          <w:szCs w:val="24"/>
        </w:rPr>
        <w:t>Сведения</w:t>
      </w:r>
    </w:p>
    <w:p w:rsidR="005B76D1" w:rsidRPr="007310B8" w:rsidRDefault="005B76D1" w:rsidP="007310B8">
      <w:pPr>
        <w:spacing w:after="0" w:line="240" w:lineRule="auto"/>
        <w:ind w:firstLine="708"/>
        <w:jc w:val="center"/>
        <w:rPr>
          <w:szCs w:val="24"/>
        </w:rPr>
      </w:pPr>
      <w:r w:rsidRPr="007310B8">
        <w:rPr>
          <w:rStyle w:val="Strong"/>
          <w:color w:val="000000"/>
          <w:szCs w:val="24"/>
        </w:rPr>
        <w:t>о доходах, расходах, об имуществе и обязательствах имущественного характера лиц, замещающих должности руководителей</w:t>
      </w:r>
      <w:r w:rsidRPr="007310B8">
        <w:rPr>
          <w:rStyle w:val="a4"/>
          <w:color w:val="000000"/>
          <w:szCs w:val="24"/>
        </w:rPr>
        <w:t xml:space="preserve"> муниципальных учреждений Беловского района  Курской области и членов их семей с </w:t>
      </w:r>
      <w:r>
        <w:rPr>
          <w:rStyle w:val="a4"/>
          <w:color w:val="000000"/>
          <w:szCs w:val="24"/>
        </w:rPr>
        <w:t>0</w:t>
      </w:r>
      <w:r w:rsidRPr="007310B8">
        <w:rPr>
          <w:rStyle w:val="a4"/>
          <w:color w:val="000000"/>
          <w:szCs w:val="24"/>
        </w:rPr>
        <w:t>1.01.201</w:t>
      </w:r>
      <w:r>
        <w:rPr>
          <w:rStyle w:val="a4"/>
          <w:color w:val="000000"/>
          <w:szCs w:val="24"/>
        </w:rPr>
        <w:t>9</w:t>
      </w:r>
      <w:r w:rsidRPr="007310B8">
        <w:rPr>
          <w:rStyle w:val="a4"/>
          <w:color w:val="000000"/>
          <w:szCs w:val="24"/>
        </w:rPr>
        <w:t xml:space="preserve"> по 31.12.201</w:t>
      </w:r>
      <w:r>
        <w:rPr>
          <w:rStyle w:val="a4"/>
          <w:color w:val="000000"/>
          <w:szCs w:val="24"/>
        </w:rPr>
        <w:t>9 года</w:t>
      </w:r>
    </w:p>
    <w:p w:rsidR="005B76D1" w:rsidRPr="007310B8" w:rsidRDefault="005B76D1" w:rsidP="007310B8">
      <w:pPr>
        <w:spacing w:after="0" w:line="240" w:lineRule="auto"/>
        <w:ind w:firstLine="708"/>
        <w:jc w:val="center"/>
        <w:rPr>
          <w:szCs w:val="24"/>
        </w:rPr>
      </w:pPr>
    </w:p>
    <w:tbl>
      <w:tblPr>
        <w:tblW w:w="1553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17"/>
        <w:gridCol w:w="1566"/>
        <w:gridCol w:w="1699"/>
        <w:gridCol w:w="1437"/>
        <w:gridCol w:w="1192"/>
        <w:gridCol w:w="1007"/>
        <w:gridCol w:w="1027"/>
        <w:gridCol w:w="1028"/>
        <w:gridCol w:w="842"/>
        <w:gridCol w:w="1027"/>
        <w:gridCol w:w="1374"/>
        <w:gridCol w:w="1339"/>
        <w:gridCol w:w="1479"/>
      </w:tblGrid>
      <w:tr w:rsidR="005B76D1" w:rsidRPr="007310B8" w:rsidTr="006E2836">
        <w:trPr>
          <w:cantSplit/>
          <w:trHeight w:val="930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rFonts w:eastAsia="Arial"/>
                <w:b/>
                <w:szCs w:val="24"/>
              </w:rPr>
              <w:t xml:space="preserve">№ </w:t>
            </w:r>
            <w:r w:rsidRPr="007310B8">
              <w:rPr>
                <w:b/>
                <w:szCs w:val="24"/>
              </w:rPr>
              <w:t>п/п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Фамилия и инициалы 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Должность</w:t>
            </w:r>
          </w:p>
        </w:tc>
        <w:tc>
          <w:tcPr>
            <w:tcW w:w="4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объекты  недвижимости, находящиеся в собственности</w:t>
            </w:r>
          </w:p>
        </w:tc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Перечень  недвижимости  находящихся в пользовании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4F56A3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 xml:space="preserve">Декларированный годовой доход </w:t>
            </w:r>
            <w:r>
              <w:rPr>
                <w:b/>
                <w:szCs w:val="24"/>
              </w:rPr>
              <w:t xml:space="preserve">за </w:t>
            </w:r>
            <w:r w:rsidRPr="007310B8">
              <w:rPr>
                <w:b/>
                <w:szCs w:val="24"/>
              </w:rPr>
              <w:t>201</w:t>
            </w:r>
            <w:r>
              <w:rPr>
                <w:b/>
                <w:szCs w:val="24"/>
              </w:rPr>
              <w:t>9</w:t>
            </w:r>
            <w:r w:rsidRPr="007310B8">
              <w:rPr>
                <w:b/>
                <w:szCs w:val="24"/>
              </w:rPr>
              <w:t xml:space="preserve"> год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B76D1" w:rsidRPr="007310B8" w:rsidTr="006E2836">
        <w:trPr>
          <w:cantSplit/>
          <w:trHeight w:val="930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Вид объекта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вид собственности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Площадь (кв. м.)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 xml:space="preserve">Вид объекта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Площадь (кв.м.)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szCs w:val="24"/>
              </w:rPr>
            </w:pPr>
          </w:p>
        </w:tc>
      </w:tr>
      <w:tr w:rsidR="005B76D1" w:rsidRPr="007310B8" w:rsidTr="004F56A3">
        <w:trPr>
          <w:cantSplit/>
          <w:trHeight w:val="657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4F56A3" w:rsidRDefault="005B76D1" w:rsidP="006E2836">
            <w:pPr>
              <w:spacing w:after="0" w:line="240" w:lineRule="auto"/>
              <w:rPr>
                <w:szCs w:val="24"/>
              </w:rPr>
            </w:pPr>
            <w:r w:rsidRPr="004F56A3">
              <w:rPr>
                <w:b/>
                <w:bCs/>
                <w:szCs w:val="24"/>
              </w:rPr>
              <w:lastRenderedPageBreak/>
              <w:t>1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Иванова А.Б.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 xml:space="preserve">Директор </w:t>
            </w:r>
            <w:r>
              <w:rPr>
                <w:b/>
                <w:bCs/>
                <w:szCs w:val="24"/>
              </w:rPr>
              <w:t>ОБОУ</w:t>
            </w:r>
            <w:r w:rsidRPr="007310B8">
              <w:rPr>
                <w:b/>
                <w:bCs/>
                <w:szCs w:val="24"/>
              </w:rPr>
              <w:t xml:space="preserve"> ДО «Беловская детская школа искусств»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Земельный участок</w:t>
            </w:r>
            <w:r>
              <w:rPr>
                <w:b/>
                <w:bCs/>
                <w:szCs w:val="24"/>
              </w:rPr>
              <w:t>, земли населенных пунктов для ведения личного хозяйства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>
              <w:rPr>
                <w:b/>
                <w:bCs/>
                <w:szCs w:val="24"/>
              </w:rPr>
              <w:t>Общая долевая (</w:t>
            </w:r>
            <w:r w:rsidRPr="007310B8">
              <w:rPr>
                <w:b/>
                <w:bCs/>
                <w:szCs w:val="24"/>
              </w:rPr>
              <w:t>1/2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1400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участок, земли населенных пунктов для ведения личного хозяйства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Pr="004F56A3" w:rsidRDefault="005B76D1" w:rsidP="006E2836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1400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нет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b/>
                <w:bCs/>
                <w:szCs w:val="24"/>
              </w:rPr>
              <w:t>544006,44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нет</w:t>
            </w:r>
          </w:p>
        </w:tc>
      </w:tr>
      <w:tr w:rsidR="005B76D1" w:rsidRPr="007310B8" w:rsidTr="004F56A3">
        <w:trPr>
          <w:cantSplit/>
          <w:trHeight w:val="155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ED58B1" w:rsidRDefault="005B76D1" w:rsidP="006E2836">
            <w:pPr>
              <w:snapToGrid w:val="0"/>
              <w:rPr>
                <w:b/>
                <w:szCs w:val="24"/>
              </w:rPr>
            </w:pPr>
            <w:r w:rsidRPr="00ED58B1">
              <w:rPr>
                <w:b/>
                <w:bCs/>
                <w:color w:val="000000"/>
                <w:szCs w:val="24"/>
              </w:rPr>
              <w:t>Квартира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ED58B1" w:rsidRDefault="005B76D1" w:rsidP="006E2836">
            <w:pPr>
              <w:snapToGrid w:val="0"/>
              <w:spacing w:after="0" w:line="240" w:lineRule="auto"/>
              <w:rPr>
                <w:b/>
                <w:szCs w:val="24"/>
              </w:rPr>
            </w:pPr>
            <w:r w:rsidRPr="00ED58B1">
              <w:rPr>
                <w:b/>
                <w:bCs/>
                <w:szCs w:val="24"/>
              </w:rPr>
              <w:t>Общая долевая  (1/2)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ED58B1" w:rsidRDefault="005B76D1" w:rsidP="006E2836">
            <w:pPr>
              <w:snapToGrid w:val="0"/>
              <w:rPr>
                <w:b/>
                <w:szCs w:val="24"/>
              </w:rPr>
            </w:pPr>
            <w:r w:rsidRPr="00ED58B1">
              <w:rPr>
                <w:b/>
                <w:bCs/>
                <w:szCs w:val="24"/>
              </w:rPr>
              <w:t>122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ED58B1" w:rsidRDefault="005B76D1" w:rsidP="006E2836">
            <w:pPr>
              <w:rPr>
                <w:b/>
                <w:szCs w:val="24"/>
              </w:rPr>
            </w:pPr>
            <w:r w:rsidRPr="00ED58B1">
              <w:rPr>
                <w:b/>
                <w:szCs w:val="24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122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szCs w:val="24"/>
              </w:rPr>
            </w:pPr>
          </w:p>
        </w:tc>
      </w:tr>
      <w:tr w:rsidR="005B76D1" w:rsidRPr="007310B8" w:rsidTr="006E2836">
        <w:trPr>
          <w:cantSplit/>
          <w:trHeight w:val="155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ED58B1" w:rsidRDefault="005B76D1" w:rsidP="006E2836">
            <w:pPr>
              <w:snapToGrid w:val="0"/>
              <w:rPr>
                <w:b/>
                <w:szCs w:val="24"/>
              </w:rPr>
            </w:pPr>
            <w:r w:rsidRPr="00ED58B1">
              <w:rPr>
                <w:b/>
                <w:bCs/>
                <w:color w:val="000000"/>
                <w:szCs w:val="24"/>
              </w:rPr>
              <w:t>Квартира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ED58B1" w:rsidRDefault="005B76D1" w:rsidP="006E2836">
            <w:pPr>
              <w:snapToGrid w:val="0"/>
              <w:spacing w:after="0" w:line="240" w:lineRule="auto"/>
              <w:rPr>
                <w:b/>
                <w:szCs w:val="24"/>
              </w:rPr>
            </w:pPr>
            <w:r w:rsidRPr="00ED58B1">
              <w:rPr>
                <w:b/>
                <w:bCs/>
                <w:szCs w:val="24"/>
              </w:rPr>
              <w:t>Общая долевая  (1/2)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ED58B1" w:rsidRDefault="005B76D1" w:rsidP="006E2836">
            <w:pPr>
              <w:snapToGrid w:val="0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38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ED58B1" w:rsidRDefault="005B76D1" w:rsidP="006E2836">
            <w:pPr>
              <w:rPr>
                <w:b/>
                <w:szCs w:val="24"/>
              </w:rPr>
            </w:pPr>
            <w:r w:rsidRPr="00ED58B1">
              <w:rPr>
                <w:b/>
                <w:szCs w:val="24"/>
              </w:rPr>
              <w:t>Россия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38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szCs w:val="24"/>
              </w:rPr>
            </w:pPr>
          </w:p>
        </w:tc>
      </w:tr>
      <w:tr w:rsidR="005B76D1" w:rsidRPr="007310B8" w:rsidTr="006E2836">
        <w:trPr>
          <w:cantSplit/>
          <w:trHeight w:val="1066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2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Супрун О.В.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rPr>
                <w:szCs w:val="24"/>
              </w:rPr>
            </w:pPr>
            <w:r w:rsidRPr="007310B8">
              <w:rPr>
                <w:b/>
                <w:bCs/>
                <w:color w:val="000000"/>
                <w:szCs w:val="24"/>
              </w:rPr>
              <w:t>Директор МКУК «Беловский центр культуры и досуга»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rPr>
                <w:szCs w:val="24"/>
              </w:rPr>
            </w:pPr>
            <w:r w:rsidRPr="007310B8">
              <w:rPr>
                <w:b/>
                <w:bCs/>
                <w:color w:val="000000"/>
                <w:szCs w:val="24"/>
              </w:rPr>
              <w:t>Земельный участок приусадебный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 xml:space="preserve">Общая долевая </w:t>
            </w:r>
            <w:r>
              <w:rPr>
                <w:b/>
                <w:bCs/>
                <w:szCs w:val="24"/>
              </w:rPr>
              <w:t>(</w:t>
            </w:r>
            <w:r w:rsidRPr="007310B8">
              <w:rPr>
                <w:b/>
                <w:bCs/>
                <w:szCs w:val="24"/>
              </w:rPr>
              <w:t>1/2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1700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 приусадебный</w:t>
            </w:r>
          </w:p>
          <w:p w:rsidR="005B76D1" w:rsidRPr="007310B8" w:rsidRDefault="005B76D1" w:rsidP="006E2836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1700</w:t>
            </w:r>
          </w:p>
          <w:p w:rsidR="005B76D1" w:rsidRDefault="005B76D1" w:rsidP="006E2836">
            <w:pPr>
              <w:rPr>
                <w:b/>
                <w:bCs/>
                <w:szCs w:val="24"/>
              </w:rPr>
            </w:pPr>
          </w:p>
          <w:p w:rsidR="005B76D1" w:rsidRDefault="005B76D1" w:rsidP="006E2836">
            <w:pPr>
              <w:rPr>
                <w:b/>
                <w:bCs/>
                <w:szCs w:val="24"/>
              </w:rPr>
            </w:pPr>
          </w:p>
          <w:p w:rsidR="005B76D1" w:rsidRDefault="005B76D1" w:rsidP="006E2836">
            <w:pPr>
              <w:rPr>
                <w:b/>
                <w:bCs/>
                <w:szCs w:val="24"/>
              </w:rPr>
            </w:pPr>
          </w:p>
          <w:p w:rsidR="005B76D1" w:rsidRPr="004F56A3" w:rsidRDefault="005B76D1" w:rsidP="006E2836">
            <w:pPr>
              <w:rPr>
                <w:b/>
                <w:szCs w:val="24"/>
              </w:rPr>
            </w:pPr>
            <w:r w:rsidRPr="004F56A3">
              <w:rPr>
                <w:b/>
                <w:szCs w:val="24"/>
              </w:rPr>
              <w:t>69,6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5B76D1" w:rsidRDefault="005B76D1" w:rsidP="006E2836">
            <w:pPr>
              <w:rPr>
                <w:b/>
                <w:bCs/>
                <w:szCs w:val="24"/>
              </w:rPr>
            </w:pPr>
          </w:p>
          <w:p w:rsidR="005B76D1" w:rsidRDefault="005B76D1" w:rsidP="006E2836">
            <w:pPr>
              <w:rPr>
                <w:b/>
                <w:bCs/>
                <w:szCs w:val="24"/>
              </w:rPr>
            </w:pPr>
          </w:p>
          <w:p w:rsidR="005B76D1" w:rsidRDefault="005B76D1" w:rsidP="006E2836">
            <w:pPr>
              <w:rPr>
                <w:b/>
                <w:bCs/>
                <w:szCs w:val="24"/>
              </w:rPr>
            </w:pPr>
          </w:p>
          <w:p w:rsidR="005B76D1" w:rsidRPr="004F56A3" w:rsidRDefault="005B76D1" w:rsidP="006E2836">
            <w:pPr>
              <w:rPr>
                <w:b/>
                <w:szCs w:val="24"/>
              </w:rPr>
            </w:pPr>
            <w:r w:rsidRPr="004F56A3">
              <w:rPr>
                <w:b/>
                <w:szCs w:val="24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7C5661">
            <w:pPr>
              <w:snapToGrid w:val="0"/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Легковой автомобиль ВАЗ</w:t>
            </w:r>
            <w:r>
              <w:rPr>
                <w:b/>
                <w:bCs/>
                <w:szCs w:val="24"/>
              </w:rPr>
              <w:t xml:space="preserve">, </w:t>
            </w:r>
            <w:r w:rsidRPr="007310B8">
              <w:rPr>
                <w:b/>
                <w:bCs/>
                <w:szCs w:val="24"/>
              </w:rPr>
              <w:t xml:space="preserve"> Джили</w:t>
            </w:r>
            <w:r>
              <w:rPr>
                <w:b/>
                <w:bCs/>
                <w:szCs w:val="24"/>
              </w:rPr>
              <w:t>,</w:t>
            </w:r>
            <w:r w:rsidRPr="007310B8">
              <w:rPr>
                <w:b/>
                <w:bCs/>
                <w:szCs w:val="24"/>
              </w:rPr>
              <w:t xml:space="preserve"> ММ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b/>
                <w:bCs/>
                <w:szCs w:val="24"/>
              </w:rPr>
              <w:t>383106,45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нет</w:t>
            </w:r>
          </w:p>
        </w:tc>
      </w:tr>
      <w:tr w:rsidR="005B76D1" w:rsidRPr="007310B8" w:rsidTr="006E2836">
        <w:trPr>
          <w:cantSplit/>
          <w:trHeight w:val="1066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bCs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 xml:space="preserve">Общая долевая </w:t>
            </w:r>
            <w:r>
              <w:rPr>
                <w:b/>
                <w:bCs/>
                <w:szCs w:val="24"/>
              </w:rPr>
              <w:t>(</w:t>
            </w:r>
            <w:r w:rsidRPr="007310B8">
              <w:rPr>
                <w:b/>
                <w:bCs/>
                <w:szCs w:val="24"/>
              </w:rPr>
              <w:t>1/2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69,6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bCs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bCs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bCs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bCs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B76D1" w:rsidRPr="007310B8" w:rsidTr="003E2A8A">
        <w:trPr>
          <w:trHeight w:val="1066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4F56A3" w:rsidRDefault="005B76D1" w:rsidP="006E2836">
            <w:pPr>
              <w:spacing w:after="0" w:line="240" w:lineRule="auto"/>
              <w:rPr>
                <w:szCs w:val="24"/>
              </w:rPr>
            </w:pPr>
            <w:r w:rsidRPr="004F56A3">
              <w:rPr>
                <w:b/>
                <w:szCs w:val="24"/>
              </w:rPr>
              <w:t>3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szCs w:val="24"/>
              </w:rPr>
            </w:pPr>
            <w:r>
              <w:rPr>
                <w:b/>
                <w:szCs w:val="24"/>
              </w:rPr>
              <w:t>Бабичев А.Н.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Pr="007310B8" w:rsidRDefault="005B76D1" w:rsidP="004F56A3">
            <w:pPr>
              <w:snapToGrid w:val="0"/>
              <w:rPr>
                <w:szCs w:val="24"/>
              </w:rPr>
            </w:pPr>
            <w:r>
              <w:rPr>
                <w:b/>
                <w:color w:val="000000"/>
                <w:szCs w:val="24"/>
              </w:rPr>
              <w:t>И.о. д</w:t>
            </w:r>
            <w:r w:rsidRPr="007310B8">
              <w:rPr>
                <w:b/>
                <w:color w:val="000000"/>
                <w:szCs w:val="24"/>
              </w:rPr>
              <w:t>иректор</w:t>
            </w:r>
            <w:r>
              <w:rPr>
                <w:b/>
                <w:color w:val="000000"/>
                <w:szCs w:val="24"/>
              </w:rPr>
              <w:t>а</w:t>
            </w:r>
            <w:r w:rsidRPr="007310B8">
              <w:rPr>
                <w:b/>
                <w:color w:val="000000"/>
                <w:szCs w:val="24"/>
              </w:rPr>
              <w:t xml:space="preserve"> МКУ «Управление ОДОМС» </w:t>
            </w:r>
            <w:r w:rsidRPr="007310B8">
              <w:rPr>
                <w:b/>
                <w:color w:val="000000"/>
                <w:szCs w:val="24"/>
              </w:rPr>
              <w:lastRenderedPageBreak/>
              <w:t>Беловского района Курской области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Земельный участок, земли населенных пунктов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Общая долевая</w:t>
            </w:r>
          </w:p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(1/3)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szCs w:val="24"/>
              </w:rPr>
            </w:pPr>
            <w:r>
              <w:rPr>
                <w:b/>
                <w:szCs w:val="24"/>
              </w:rPr>
              <w:t>3100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Pr="000438E9" w:rsidRDefault="005B76D1" w:rsidP="006E2836">
            <w:pPr>
              <w:rPr>
                <w:b/>
                <w:szCs w:val="24"/>
              </w:rPr>
            </w:pPr>
            <w:r w:rsidRPr="000438E9">
              <w:rPr>
                <w:b/>
                <w:szCs w:val="24"/>
              </w:rPr>
              <w:t xml:space="preserve">Земельный участок, земли </w:t>
            </w:r>
            <w:r w:rsidRPr="000438E9">
              <w:rPr>
                <w:b/>
                <w:szCs w:val="24"/>
              </w:rPr>
              <w:lastRenderedPageBreak/>
              <w:t>населенных пунктов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Pr="000438E9" w:rsidRDefault="005B76D1" w:rsidP="006E2836">
            <w:pPr>
              <w:rPr>
                <w:b/>
                <w:szCs w:val="24"/>
              </w:rPr>
            </w:pPr>
            <w:r w:rsidRPr="000438E9">
              <w:rPr>
                <w:b/>
                <w:szCs w:val="24"/>
              </w:rPr>
              <w:lastRenderedPageBreak/>
              <w:t>3100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szCs w:val="24"/>
              </w:rPr>
            </w:pPr>
            <w:r w:rsidRPr="007310B8">
              <w:rPr>
                <w:b/>
                <w:szCs w:val="24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Легковой автомобиль</w:t>
            </w:r>
          </w:p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ФОРД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310044,03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нет</w:t>
            </w:r>
          </w:p>
        </w:tc>
      </w:tr>
      <w:tr w:rsidR="005B76D1" w:rsidRPr="007310B8" w:rsidTr="003E2A8A">
        <w:trPr>
          <w:trHeight w:val="1066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4F56A3" w:rsidRDefault="005B76D1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rPr>
                <w:b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4F56A3">
            <w:pPr>
              <w:snapToGrid w:val="0"/>
              <w:rPr>
                <w:b/>
                <w:color w:val="000000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Жилой дом с хозяйственными строениями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51,3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0438E9" w:rsidRDefault="005B76D1" w:rsidP="006E2836">
            <w:pPr>
              <w:rPr>
                <w:b/>
                <w:szCs w:val="24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0438E9" w:rsidRDefault="005B76D1" w:rsidP="006E2836">
            <w:pPr>
              <w:rPr>
                <w:b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szCs w:val="24"/>
              </w:rPr>
            </w:pP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5B76D1" w:rsidRPr="007310B8" w:rsidTr="001D4EE2">
        <w:trPr>
          <w:trHeight w:val="1066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4F56A3" w:rsidRDefault="005B76D1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rPr>
                <w:b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4F56A3">
            <w:pPr>
              <w:snapToGrid w:val="0"/>
              <w:rPr>
                <w:b/>
                <w:color w:val="000000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rPr>
                <w:b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rPr>
                <w:b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Default="005B76D1" w:rsidP="006E28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 с хозяйственными строениями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Default="005B76D1" w:rsidP="006E28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51,3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Default="005B76D1" w:rsidP="006E28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5B76D1" w:rsidRPr="007310B8" w:rsidTr="001D4EE2">
        <w:trPr>
          <w:trHeight w:val="1066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4F56A3" w:rsidRDefault="005B76D1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4F56A3">
            <w:pPr>
              <w:snapToGrid w:val="0"/>
              <w:rPr>
                <w:b/>
                <w:color w:val="000000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Земельный участок, земли населенных пунктов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0438E9" w:rsidRDefault="005B76D1" w:rsidP="006E28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участок, земли населенных пунктов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Pr="000438E9" w:rsidRDefault="005B76D1" w:rsidP="006E28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snapToGri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290050,93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</w:tr>
      <w:tr w:rsidR="005B76D1" w:rsidRPr="007310B8" w:rsidTr="001D4EE2">
        <w:trPr>
          <w:trHeight w:val="1066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4F56A3" w:rsidRDefault="005B76D1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rPr>
                <w:b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4F56A3">
            <w:pPr>
              <w:snapToGrid w:val="0"/>
              <w:rPr>
                <w:b/>
                <w:color w:val="000000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Жилой дом с хозяйственными строениями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51,3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0438E9" w:rsidRDefault="005B76D1" w:rsidP="006E28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 с хозяйственными строениями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0438E9" w:rsidRDefault="005B76D1" w:rsidP="006E28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51,3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5B76D1" w:rsidRPr="007310B8" w:rsidTr="006E2836">
        <w:trPr>
          <w:trHeight w:val="1066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szCs w:val="24"/>
              </w:rPr>
            </w:pPr>
            <w:r>
              <w:rPr>
                <w:b/>
                <w:szCs w:val="24"/>
              </w:rPr>
              <w:t>Земельный участок, земли населенных пунктов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Общая долевая (1/3)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szCs w:val="24"/>
              </w:rPr>
            </w:pPr>
            <w:r>
              <w:rPr>
                <w:b/>
                <w:szCs w:val="24"/>
              </w:rPr>
              <w:t>3100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D4EE2" w:rsidRDefault="005B76D1" w:rsidP="006E2836">
            <w:pPr>
              <w:rPr>
                <w:b/>
                <w:szCs w:val="24"/>
              </w:rPr>
            </w:pPr>
            <w:r w:rsidRPr="001D4EE2">
              <w:rPr>
                <w:b/>
                <w:szCs w:val="24"/>
              </w:rPr>
              <w:t>Россия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участок, земли населенных пунктов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3100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нет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b/>
                <w:bCs/>
                <w:szCs w:val="24"/>
              </w:rPr>
              <w:t>1800,00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нет</w:t>
            </w:r>
          </w:p>
        </w:tc>
      </w:tr>
      <w:tr w:rsidR="005B76D1" w:rsidRPr="007310B8" w:rsidTr="006E2836">
        <w:trPr>
          <w:trHeight w:val="106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bCs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 с хозяйственными строениями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Общая долевая (1/3)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51,3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 с хозяйственными строениями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51,3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B76D1" w:rsidRPr="007310B8" w:rsidTr="006E2836">
        <w:trPr>
          <w:trHeight w:val="1066"/>
        </w:trPr>
        <w:tc>
          <w:tcPr>
            <w:tcW w:w="5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4</w:t>
            </w:r>
          </w:p>
        </w:tc>
        <w:tc>
          <w:tcPr>
            <w:tcW w:w="15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szCs w:val="24"/>
              </w:rPr>
            </w:pPr>
            <w:r>
              <w:rPr>
                <w:b/>
                <w:szCs w:val="24"/>
              </w:rPr>
              <w:t>Гнедышева Н.П.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rPr>
                <w:szCs w:val="24"/>
              </w:rPr>
            </w:pPr>
            <w:r w:rsidRPr="007310B8">
              <w:rPr>
                <w:b/>
                <w:szCs w:val="24"/>
              </w:rPr>
              <w:t>Начальник — главный бухгалтер МКУ «Централизованная бухгалтерия учреждений культуры Беловского района»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 xml:space="preserve">Земельный участок, приусадебный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Индивидуальная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szCs w:val="24"/>
              </w:rPr>
            </w:pPr>
            <w:r>
              <w:rPr>
                <w:b/>
                <w:szCs w:val="24"/>
              </w:rPr>
              <w:t>1260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szCs w:val="24"/>
              </w:rPr>
            </w:pPr>
            <w:r w:rsidRPr="007310B8">
              <w:rPr>
                <w:b/>
                <w:szCs w:val="24"/>
              </w:rPr>
              <w:t>Россия</w:t>
            </w:r>
          </w:p>
        </w:tc>
        <w:tc>
          <w:tcPr>
            <w:tcW w:w="10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szCs w:val="24"/>
              </w:rPr>
            </w:pPr>
            <w:r w:rsidRPr="007310B8">
              <w:rPr>
                <w:b/>
                <w:szCs w:val="24"/>
              </w:rPr>
              <w:t>нет</w:t>
            </w:r>
          </w:p>
        </w:tc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szCs w:val="24"/>
              </w:rPr>
            </w:pPr>
            <w:r w:rsidRPr="007310B8">
              <w:rPr>
                <w:b/>
                <w:szCs w:val="24"/>
              </w:rPr>
              <w:t>нет</w:t>
            </w:r>
          </w:p>
        </w:tc>
        <w:tc>
          <w:tcPr>
            <w:tcW w:w="10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szCs w:val="24"/>
              </w:rPr>
            </w:pPr>
            <w:r w:rsidRPr="007310B8">
              <w:rPr>
                <w:b/>
                <w:szCs w:val="24"/>
              </w:rPr>
              <w:t>нет</w:t>
            </w:r>
          </w:p>
        </w:tc>
        <w:tc>
          <w:tcPr>
            <w:tcW w:w="13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3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319361,61</w:t>
            </w:r>
          </w:p>
        </w:tc>
        <w:tc>
          <w:tcPr>
            <w:tcW w:w="14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</w:tr>
      <w:tr w:rsidR="005B76D1" w:rsidRPr="007310B8" w:rsidTr="006E2836">
        <w:trPr>
          <w:trHeight w:val="1066"/>
        </w:trPr>
        <w:tc>
          <w:tcPr>
            <w:tcW w:w="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 xml:space="preserve">Жилой дом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Индивидуальная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szCs w:val="24"/>
              </w:rPr>
            </w:pPr>
            <w:r>
              <w:rPr>
                <w:b/>
                <w:szCs w:val="24"/>
              </w:rPr>
              <w:t>55,1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szCs w:val="24"/>
              </w:rPr>
            </w:pPr>
            <w:r w:rsidRPr="007310B8">
              <w:rPr>
                <w:b/>
                <w:szCs w:val="24"/>
              </w:rPr>
              <w:t>Россия</w:t>
            </w: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szCs w:val="24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szCs w:val="24"/>
              </w:rPr>
            </w:pP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5B76D1" w:rsidRPr="007310B8" w:rsidTr="006E2836">
        <w:trPr>
          <w:trHeight w:val="1066"/>
        </w:trPr>
        <w:tc>
          <w:tcPr>
            <w:tcW w:w="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szCs w:val="24"/>
              </w:rPr>
            </w:pPr>
            <w:r w:rsidRPr="007310B8">
              <w:rPr>
                <w:b/>
                <w:szCs w:val="24"/>
              </w:rPr>
              <w:t>Супруг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43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1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76D1" w:rsidRPr="00DC6527" w:rsidRDefault="005B76D1" w:rsidP="006E2836">
            <w:pPr>
              <w:spacing w:after="0" w:line="240" w:lineRule="auto"/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нет</w:t>
            </w:r>
          </w:p>
        </w:tc>
        <w:tc>
          <w:tcPr>
            <w:tcW w:w="10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76D1" w:rsidRPr="00DC6527" w:rsidRDefault="005B76D1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нет</w:t>
            </w:r>
          </w:p>
        </w:tc>
        <w:tc>
          <w:tcPr>
            <w:tcW w:w="102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76D1" w:rsidRPr="00DC6527" w:rsidRDefault="005B76D1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нет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DC6527" w:rsidRDefault="005B76D1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 xml:space="preserve">Земельный участок </w:t>
            </w:r>
            <w:r w:rsidRPr="00DC6527">
              <w:rPr>
                <w:b/>
                <w:szCs w:val="24"/>
              </w:rPr>
              <w:lastRenderedPageBreak/>
              <w:t>приусадебный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DC6527" w:rsidRDefault="005B76D1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lastRenderedPageBreak/>
              <w:t>1260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DC6527" w:rsidRDefault="005B76D1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Легковой автомобиль</w:t>
            </w:r>
          </w:p>
          <w:p w:rsidR="005B76D1" w:rsidRPr="007310B8" w:rsidRDefault="005B76D1" w:rsidP="007C5661">
            <w:pPr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 xml:space="preserve">ВАЗ </w:t>
            </w:r>
          </w:p>
        </w:tc>
        <w:tc>
          <w:tcPr>
            <w:tcW w:w="133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825791,16</w:t>
            </w:r>
          </w:p>
        </w:tc>
        <w:tc>
          <w:tcPr>
            <w:tcW w:w="14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B76D1" w:rsidRPr="007310B8" w:rsidTr="006E2836">
        <w:trPr>
          <w:trHeight w:val="1066"/>
        </w:trPr>
        <w:tc>
          <w:tcPr>
            <w:tcW w:w="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rPr>
                <w:b/>
                <w:bCs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DC6527" w:rsidRDefault="005B76D1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DC6527" w:rsidRDefault="005B76D1" w:rsidP="006E2836">
            <w:pPr>
              <w:rPr>
                <w:b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DC6527" w:rsidRDefault="005B76D1" w:rsidP="006E2836">
            <w:pPr>
              <w:rPr>
                <w:b/>
                <w:szCs w:val="24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DC6527" w:rsidRDefault="005B76D1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Жилой дом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DC6527" w:rsidRDefault="005B76D1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55,1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DC6527" w:rsidRDefault="005B76D1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</w:p>
        </w:tc>
      </w:tr>
      <w:tr w:rsidR="005B76D1" w:rsidRPr="007310B8" w:rsidTr="006E2836">
        <w:trPr>
          <w:trHeight w:val="1066"/>
        </w:trPr>
        <w:tc>
          <w:tcPr>
            <w:tcW w:w="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143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1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76D1" w:rsidRPr="00DC6527" w:rsidRDefault="005B76D1" w:rsidP="006E2836">
            <w:pPr>
              <w:spacing w:after="0" w:line="240" w:lineRule="auto"/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нет</w:t>
            </w:r>
          </w:p>
        </w:tc>
        <w:tc>
          <w:tcPr>
            <w:tcW w:w="10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76D1" w:rsidRPr="00DC6527" w:rsidRDefault="005B76D1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нет</w:t>
            </w:r>
          </w:p>
        </w:tc>
        <w:tc>
          <w:tcPr>
            <w:tcW w:w="102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76D1" w:rsidRPr="00DC6527" w:rsidRDefault="005B76D1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нет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DC6527" w:rsidRDefault="005B76D1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Земельный участок приусадебный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DC6527" w:rsidRDefault="005B76D1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1260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DC6527" w:rsidRDefault="005B76D1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76D1" w:rsidRPr="00DC6527" w:rsidRDefault="005B76D1" w:rsidP="006E2836">
            <w:pPr>
              <w:spacing w:after="0" w:line="240" w:lineRule="auto"/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нет</w:t>
            </w:r>
          </w:p>
        </w:tc>
        <w:tc>
          <w:tcPr>
            <w:tcW w:w="133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нет</w:t>
            </w:r>
          </w:p>
        </w:tc>
        <w:tc>
          <w:tcPr>
            <w:tcW w:w="14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нет</w:t>
            </w:r>
          </w:p>
        </w:tc>
      </w:tr>
      <w:tr w:rsidR="005B76D1" w:rsidRPr="007310B8" w:rsidTr="006E2836">
        <w:trPr>
          <w:trHeight w:val="1066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bCs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bCs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bCs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bCs/>
                <w:szCs w:val="24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DC6527" w:rsidRDefault="005B76D1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Жилой дом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DC6527" w:rsidRDefault="005B76D1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55,1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DC6527" w:rsidRDefault="005B76D1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B76D1" w:rsidRPr="007310B8" w:rsidTr="006E2836">
        <w:trPr>
          <w:trHeight w:val="1066"/>
        </w:trPr>
        <w:tc>
          <w:tcPr>
            <w:tcW w:w="5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D4EE2" w:rsidRDefault="005B76D1" w:rsidP="006E2836">
            <w:pPr>
              <w:spacing w:after="0" w:line="240" w:lineRule="auto"/>
              <w:rPr>
                <w:szCs w:val="24"/>
              </w:rPr>
            </w:pPr>
            <w:r w:rsidRPr="001D4EE2">
              <w:rPr>
                <w:b/>
                <w:bCs/>
                <w:szCs w:val="24"/>
              </w:rPr>
              <w:t>5</w:t>
            </w:r>
          </w:p>
        </w:tc>
        <w:tc>
          <w:tcPr>
            <w:tcW w:w="15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szCs w:val="24"/>
              </w:rPr>
            </w:pPr>
            <w:r w:rsidRPr="007310B8">
              <w:rPr>
                <w:b/>
                <w:szCs w:val="24"/>
              </w:rPr>
              <w:t>Чайченко Т.Е.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rPr>
                <w:szCs w:val="24"/>
              </w:rPr>
            </w:pPr>
            <w:r w:rsidRPr="007310B8">
              <w:rPr>
                <w:b/>
                <w:szCs w:val="24"/>
              </w:rPr>
              <w:t>Директор МКУК «Межпоселенческая библиотека Беловского района»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11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1/3</w:t>
            </w:r>
            <w:r>
              <w:rPr>
                <w:b/>
              </w:rPr>
              <w:t>)</w:t>
            </w:r>
          </w:p>
        </w:tc>
        <w:tc>
          <w:tcPr>
            <w:tcW w:w="10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  <w:r w:rsidRPr="00195517">
              <w:rPr>
                <w:b/>
              </w:rPr>
              <w:t>91</w:t>
            </w:r>
            <w:r w:rsidRPr="00195517">
              <w:rPr>
                <w:b/>
                <w:lang w:val="en-US"/>
              </w:rPr>
              <w:t>,</w:t>
            </w:r>
            <w:r w:rsidRPr="00195517">
              <w:rPr>
                <w:b/>
              </w:rPr>
              <w:t>9</w:t>
            </w:r>
          </w:p>
        </w:tc>
        <w:tc>
          <w:tcPr>
            <w:tcW w:w="10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  <w:r w:rsidRPr="00195517">
              <w:rPr>
                <w:b/>
              </w:rPr>
              <w:t>2700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  <w:p w:rsidR="005B76D1" w:rsidRPr="00195517" w:rsidRDefault="005B76D1" w:rsidP="006E2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ВАЗ</w:t>
            </w:r>
          </w:p>
        </w:tc>
        <w:tc>
          <w:tcPr>
            <w:tcW w:w="13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487751,00</w:t>
            </w:r>
          </w:p>
        </w:tc>
        <w:tc>
          <w:tcPr>
            <w:tcW w:w="14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5B76D1" w:rsidRPr="007310B8" w:rsidTr="006E2836">
        <w:trPr>
          <w:trHeight w:val="1066"/>
        </w:trPr>
        <w:tc>
          <w:tcPr>
            <w:tcW w:w="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D4EE2" w:rsidRDefault="005B76D1" w:rsidP="006E2836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spacing w:after="0" w:line="240" w:lineRule="auto"/>
              <w:rPr>
                <w:b/>
              </w:rPr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  <w:r>
              <w:rPr>
                <w:b/>
              </w:rPr>
              <w:t>91,9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spacing w:after="0" w:line="240" w:lineRule="auto"/>
              <w:rPr>
                <w:b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Default="005B76D1" w:rsidP="006E283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spacing w:after="0" w:line="240" w:lineRule="auto"/>
              <w:rPr>
                <w:b/>
              </w:rPr>
            </w:pPr>
          </w:p>
        </w:tc>
      </w:tr>
      <w:tr w:rsidR="005B76D1" w:rsidRPr="007310B8" w:rsidTr="006E2836">
        <w:trPr>
          <w:trHeight w:val="1066"/>
        </w:trPr>
        <w:tc>
          <w:tcPr>
            <w:tcW w:w="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szCs w:val="24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  <w:r w:rsidRPr="00195517">
              <w:rPr>
                <w:b/>
              </w:rPr>
              <w:t>62,1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5B76D1" w:rsidRPr="007310B8" w:rsidTr="006E2836">
        <w:trPr>
          <w:trHeight w:val="1066"/>
        </w:trPr>
        <w:tc>
          <w:tcPr>
            <w:tcW w:w="5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szCs w:val="24"/>
              </w:rPr>
            </w:pPr>
            <w:r w:rsidRPr="007310B8">
              <w:rPr>
                <w:b/>
                <w:szCs w:val="24"/>
              </w:rPr>
              <w:t>Супруг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  <w:r w:rsidRPr="00195517">
              <w:rPr>
                <w:b/>
              </w:rPr>
              <w:t>Земельный участок, приусадеб</w:t>
            </w:r>
            <w:r w:rsidRPr="00195517">
              <w:rPr>
                <w:b/>
              </w:rPr>
              <w:lastRenderedPageBreak/>
              <w:t xml:space="preserve">ный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lastRenderedPageBreak/>
              <w:t>индивидуальная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  <w:r w:rsidRPr="00195517">
              <w:rPr>
                <w:b/>
              </w:rPr>
              <w:t>2700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02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  <w:r>
              <w:rPr>
                <w:b/>
              </w:rPr>
              <w:t>43,8</w:t>
            </w:r>
          </w:p>
        </w:tc>
        <w:tc>
          <w:tcPr>
            <w:tcW w:w="102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  <w:r w:rsidRPr="00195517">
              <w:rPr>
                <w:b/>
              </w:rPr>
              <w:t>Легковой автомоби</w:t>
            </w:r>
            <w:r w:rsidRPr="00195517">
              <w:rPr>
                <w:b/>
              </w:rPr>
              <w:lastRenderedPageBreak/>
              <w:t>ль</w:t>
            </w:r>
          </w:p>
          <w:p w:rsidR="005B76D1" w:rsidRPr="00195517" w:rsidRDefault="005B76D1" w:rsidP="006E2836">
            <w:pPr>
              <w:rPr>
                <w:b/>
              </w:rPr>
            </w:pPr>
            <w:r w:rsidRPr="00195517">
              <w:rPr>
                <w:b/>
              </w:rPr>
              <w:t xml:space="preserve">ПЕЖО </w:t>
            </w:r>
          </w:p>
          <w:p w:rsidR="005B76D1" w:rsidRPr="00195517" w:rsidRDefault="005B76D1" w:rsidP="00C82BC0">
            <w:pPr>
              <w:rPr>
                <w:b/>
              </w:rPr>
            </w:pPr>
            <w:r w:rsidRPr="00195517">
              <w:rPr>
                <w:b/>
              </w:rPr>
              <w:t xml:space="preserve">Сельскохозяйственная техника, трактор МТЗ </w:t>
            </w:r>
          </w:p>
        </w:tc>
        <w:tc>
          <w:tcPr>
            <w:tcW w:w="133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386555,40</w:t>
            </w:r>
          </w:p>
        </w:tc>
        <w:tc>
          <w:tcPr>
            <w:tcW w:w="14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5B76D1" w:rsidRPr="007310B8" w:rsidTr="006E2836">
        <w:trPr>
          <w:trHeight w:val="1066"/>
        </w:trPr>
        <w:tc>
          <w:tcPr>
            <w:tcW w:w="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  <w:r w:rsidRPr="00195517">
              <w:rPr>
                <w:b/>
              </w:rPr>
              <w:t>62,1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0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</w:p>
        </w:tc>
        <w:tc>
          <w:tcPr>
            <w:tcW w:w="13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spacing w:after="0" w:line="240" w:lineRule="auto"/>
              <w:rPr>
                <w:b/>
              </w:rPr>
            </w:pPr>
          </w:p>
        </w:tc>
      </w:tr>
      <w:tr w:rsidR="005B76D1" w:rsidRPr="007310B8" w:rsidTr="006E2836">
        <w:trPr>
          <w:trHeight w:val="1066"/>
        </w:trPr>
        <w:tc>
          <w:tcPr>
            <w:tcW w:w="5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Pr="007310B8" w:rsidRDefault="005B76D1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Pr="007310B8" w:rsidRDefault="005B76D1" w:rsidP="006E2836">
            <w:pPr>
              <w:rPr>
                <w:b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6E2836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  <w:r w:rsidRPr="00195517">
              <w:rPr>
                <w:b/>
              </w:rPr>
              <w:t xml:space="preserve">Квартира </w:t>
            </w:r>
          </w:p>
          <w:p w:rsidR="005B76D1" w:rsidRPr="00195517" w:rsidRDefault="005B76D1" w:rsidP="006E2836">
            <w:pPr>
              <w:rPr>
                <w:b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1/2</w:t>
            </w:r>
            <w:r>
              <w:rPr>
                <w:b/>
              </w:rPr>
              <w:t>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  <w:r w:rsidRPr="00195517">
              <w:rPr>
                <w:b/>
              </w:rPr>
              <w:t>43,8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Pr="00195517" w:rsidRDefault="005B76D1" w:rsidP="006E2836">
            <w:pPr>
              <w:rPr>
                <w:b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Pr="00195517" w:rsidRDefault="005B76D1" w:rsidP="006E2836">
            <w:pPr>
              <w:spacing w:after="0" w:line="240" w:lineRule="auto"/>
              <w:rPr>
                <w:b/>
              </w:rPr>
            </w:pPr>
          </w:p>
        </w:tc>
      </w:tr>
      <w:tr w:rsidR="005B76D1" w:rsidRPr="007310B8" w:rsidTr="003E2A8A">
        <w:trPr>
          <w:trHeight w:val="1066"/>
        </w:trPr>
        <w:tc>
          <w:tcPr>
            <w:tcW w:w="5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76D1" w:rsidRPr="007310B8" w:rsidRDefault="005B76D1" w:rsidP="00B22A38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Pr="007310B8" w:rsidRDefault="005B76D1" w:rsidP="00B22A3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Сорокин А.И.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B22A38">
            <w:pPr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МКУ Беловского района Курской области «Спортивная школа «Олимп»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B22A3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B22A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B22A3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B22A3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B22A38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B22A38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B22A38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Default="005B76D1" w:rsidP="00B22A38">
            <w:pPr>
              <w:rPr>
                <w:b/>
              </w:rPr>
            </w:pPr>
            <w:r>
              <w:rPr>
                <w:b/>
              </w:rPr>
              <w:t>Легковой автомобиль РЕНО,</w:t>
            </w:r>
          </w:p>
          <w:p w:rsidR="005B76D1" w:rsidRDefault="005B76D1" w:rsidP="00B22A38">
            <w:pPr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  <w:p w:rsidR="005B76D1" w:rsidRPr="00195517" w:rsidRDefault="005B76D1" w:rsidP="00B22A38">
            <w:pPr>
              <w:rPr>
                <w:b/>
              </w:rPr>
            </w:pPr>
            <w:r>
              <w:rPr>
                <w:b/>
              </w:rPr>
              <w:t>Хундай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B22A38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Pr="00195517" w:rsidRDefault="005B76D1" w:rsidP="00B22A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5B76D1" w:rsidRPr="007310B8" w:rsidTr="006E2836">
        <w:trPr>
          <w:trHeight w:val="1066"/>
        </w:trPr>
        <w:tc>
          <w:tcPr>
            <w:tcW w:w="5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Default="005B76D1" w:rsidP="00B22A3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Default="005B76D1" w:rsidP="00B22A3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B22A38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B22A3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B22A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B22A3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B22A3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B22A38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B22A38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B22A38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6D1" w:rsidRPr="00195517" w:rsidRDefault="005B76D1" w:rsidP="00B22A3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195517" w:rsidRDefault="005B76D1" w:rsidP="00B22A38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6D1" w:rsidRPr="00195517" w:rsidRDefault="005B76D1" w:rsidP="00B22A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5B76D1" w:rsidRPr="007310B8" w:rsidTr="00B22A38">
        <w:trPr>
          <w:trHeight w:val="1066"/>
        </w:trPr>
        <w:tc>
          <w:tcPr>
            <w:tcW w:w="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6D1" w:rsidRPr="007310B8" w:rsidRDefault="005B76D1" w:rsidP="00B22A3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017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6D1" w:rsidRPr="007310B8" w:rsidRDefault="005B76D1" w:rsidP="00B22A38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:rsidR="005B76D1" w:rsidRPr="007310B8" w:rsidRDefault="005B76D1" w:rsidP="007310B8">
      <w:pPr>
        <w:pStyle w:val="a3"/>
        <w:shd w:val="clear" w:color="auto" w:fill="FFFFFF"/>
        <w:spacing w:before="0" w:after="0" w:line="265" w:lineRule="atLeast"/>
        <w:textAlignment w:val="baseline"/>
        <w:rPr>
          <w:color w:val="333333"/>
          <w:vertAlign w:val="superscript"/>
        </w:rPr>
      </w:pPr>
    </w:p>
    <w:p w:rsidR="005B76D1" w:rsidRPr="007310B8" w:rsidRDefault="005B76D1" w:rsidP="007310B8">
      <w:pPr>
        <w:pStyle w:val="a3"/>
        <w:shd w:val="clear" w:color="auto" w:fill="FFFFFF"/>
        <w:spacing w:before="0" w:after="0" w:line="265" w:lineRule="atLeast"/>
        <w:textAlignment w:val="baseline"/>
      </w:pPr>
      <w:r w:rsidRPr="007310B8">
        <w:rPr>
          <w:color w:val="333333"/>
          <w:vertAlign w:val="superscript"/>
        </w:rPr>
        <w:t>1</w:t>
      </w:r>
      <w:r w:rsidRPr="007310B8">
        <w:rPr>
          <w:rStyle w:val="apple-converted-space"/>
          <w:color w:val="333333"/>
          <w:vertAlign w:val="superscript"/>
        </w:rPr>
        <w:t> </w:t>
      </w:r>
      <w:r w:rsidRPr="007310B8">
        <w:rPr>
          <w:color w:val="333333"/>
        </w:rPr>
        <w:t>В случае если в отчетном периоде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3221" w:rsidRPr="001C34A2" w:rsidRDefault="005B76D1" w:rsidP="005B76D1">
      <w:pPr>
        <w:pStyle w:val="a3"/>
        <w:shd w:val="clear" w:color="auto" w:fill="FFFFFF"/>
        <w:spacing w:before="0" w:after="0" w:line="265" w:lineRule="atLeast"/>
        <w:textAlignment w:val="baseline"/>
      </w:pPr>
      <w:r w:rsidRPr="007310B8">
        <w:rPr>
          <w:color w:val="333333"/>
          <w:vertAlign w:val="superscript"/>
        </w:rPr>
        <w:t>2</w:t>
      </w:r>
      <w:r w:rsidRPr="007310B8">
        <w:rPr>
          <w:rStyle w:val="apple-converted-space"/>
          <w:color w:val="333333"/>
          <w:vertAlign w:val="superscript"/>
        </w:rPr>
        <w:t> </w:t>
      </w:r>
      <w:r w:rsidRPr="007310B8">
        <w:rPr>
          <w:color w:val="333333"/>
        </w:rPr>
        <w:t>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 </w:t>
      </w:r>
      <w:bookmarkStart w:id="3" w:name="_GoBack"/>
      <w:bookmarkEnd w:id="3"/>
    </w:p>
    <w:sectPr w:rsidR="00243221" w:rsidRPr="001C34A2" w:rsidSect="00000F3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ont231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76D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DF8EA"/>
  <w15:docId w15:val="{FD17E158-2515-4FF6-8605-7E389CC7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trong">
    <w:name w:val="Strong"/>
    <w:basedOn w:val="a0"/>
    <w:rsid w:val="005B76D1"/>
    <w:rPr>
      <w:b/>
      <w:bCs/>
    </w:rPr>
  </w:style>
  <w:style w:type="character" w:customStyle="1" w:styleId="21">
    <w:name w:val="Основной шрифт абзаца2"/>
    <w:rsid w:val="005B76D1"/>
  </w:style>
  <w:style w:type="character" w:customStyle="1" w:styleId="11">
    <w:name w:val="Основной шрифт абзаца1"/>
    <w:rsid w:val="005B76D1"/>
  </w:style>
  <w:style w:type="character" w:customStyle="1" w:styleId="DefaultParagraphFont">
    <w:name w:val="Default Paragraph Font"/>
    <w:rsid w:val="005B76D1"/>
  </w:style>
  <w:style w:type="paragraph" w:customStyle="1" w:styleId="12">
    <w:name w:val="Заголовок1"/>
    <w:basedOn w:val="a"/>
    <w:next w:val="a8"/>
    <w:rsid w:val="005B76D1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1"/>
      <w:sz w:val="28"/>
      <w:lang w:eastAsia="zh-CN"/>
    </w:rPr>
  </w:style>
  <w:style w:type="paragraph" w:styleId="a8">
    <w:name w:val="Body Text"/>
    <w:basedOn w:val="a"/>
    <w:link w:val="a9"/>
    <w:rsid w:val="005B76D1"/>
    <w:pPr>
      <w:suppressAutoHyphens/>
      <w:spacing w:after="140" w:line="288" w:lineRule="auto"/>
    </w:pPr>
    <w:rPr>
      <w:rFonts w:ascii="Calibri" w:eastAsia="font231" w:hAnsi="Calibri" w:cs="font231"/>
      <w:color w:val="00000A"/>
      <w:kern w:val="1"/>
      <w:sz w:val="22"/>
      <w:szCs w:val="22"/>
      <w:lang w:eastAsia="zh-CN"/>
    </w:rPr>
  </w:style>
  <w:style w:type="character" w:customStyle="1" w:styleId="a9">
    <w:name w:val="Основной текст Знак"/>
    <w:basedOn w:val="a0"/>
    <w:link w:val="a8"/>
    <w:rsid w:val="005B76D1"/>
    <w:rPr>
      <w:rFonts w:ascii="Calibri" w:eastAsia="font231" w:hAnsi="Calibri" w:cs="font231"/>
      <w:color w:val="00000A"/>
      <w:kern w:val="1"/>
      <w:sz w:val="22"/>
      <w:szCs w:val="22"/>
      <w:lang w:eastAsia="zh-CN"/>
    </w:rPr>
  </w:style>
  <w:style w:type="paragraph" w:styleId="aa">
    <w:name w:val="List"/>
    <w:basedOn w:val="a8"/>
    <w:rsid w:val="005B76D1"/>
    <w:rPr>
      <w:rFonts w:cs="Mangal"/>
    </w:rPr>
  </w:style>
  <w:style w:type="paragraph" w:styleId="ab">
    <w:name w:val="caption"/>
    <w:basedOn w:val="a"/>
    <w:qFormat/>
    <w:rsid w:val="005B76D1"/>
    <w:pPr>
      <w:suppressLineNumbers/>
      <w:suppressAutoHyphens/>
      <w:spacing w:before="120" w:after="120"/>
    </w:pPr>
    <w:rPr>
      <w:rFonts w:ascii="Calibri" w:eastAsia="font231" w:hAnsi="Calibri" w:cs="Mangal"/>
      <w:i/>
      <w:iCs/>
      <w:color w:val="00000A"/>
      <w:kern w:val="1"/>
      <w:szCs w:val="24"/>
      <w:lang w:eastAsia="zh-CN"/>
    </w:rPr>
  </w:style>
  <w:style w:type="paragraph" w:customStyle="1" w:styleId="31">
    <w:name w:val="Указатель3"/>
    <w:basedOn w:val="a"/>
    <w:rsid w:val="005B76D1"/>
    <w:pPr>
      <w:suppressLineNumbers/>
      <w:suppressAutoHyphens/>
    </w:pPr>
    <w:rPr>
      <w:rFonts w:ascii="Calibri" w:eastAsia="font231" w:hAnsi="Calibri" w:cs="Mangal"/>
      <w:color w:val="00000A"/>
      <w:kern w:val="1"/>
      <w:sz w:val="22"/>
      <w:szCs w:val="22"/>
      <w:lang w:eastAsia="zh-CN"/>
    </w:rPr>
  </w:style>
  <w:style w:type="paragraph" w:customStyle="1" w:styleId="22">
    <w:name w:val="Название объекта2"/>
    <w:basedOn w:val="a"/>
    <w:rsid w:val="005B76D1"/>
    <w:pPr>
      <w:suppressLineNumbers/>
      <w:suppressAutoHyphens/>
      <w:spacing w:before="120" w:after="120"/>
    </w:pPr>
    <w:rPr>
      <w:rFonts w:ascii="Calibri" w:eastAsia="font231" w:hAnsi="Calibri" w:cs="Mangal"/>
      <w:i/>
      <w:iCs/>
      <w:color w:val="00000A"/>
      <w:kern w:val="1"/>
      <w:szCs w:val="24"/>
      <w:lang w:eastAsia="zh-CN"/>
    </w:rPr>
  </w:style>
  <w:style w:type="paragraph" w:customStyle="1" w:styleId="23">
    <w:name w:val="Указатель2"/>
    <w:basedOn w:val="a"/>
    <w:rsid w:val="005B76D1"/>
    <w:pPr>
      <w:suppressLineNumbers/>
      <w:suppressAutoHyphens/>
    </w:pPr>
    <w:rPr>
      <w:rFonts w:ascii="Calibri" w:eastAsia="font231" w:hAnsi="Calibri" w:cs="Mangal"/>
      <w:color w:val="00000A"/>
      <w:kern w:val="1"/>
      <w:sz w:val="22"/>
      <w:szCs w:val="22"/>
      <w:lang w:eastAsia="zh-CN"/>
    </w:rPr>
  </w:style>
  <w:style w:type="paragraph" w:customStyle="1" w:styleId="13">
    <w:name w:val="Название объекта1"/>
    <w:basedOn w:val="a"/>
    <w:rsid w:val="005B76D1"/>
    <w:pPr>
      <w:suppressLineNumbers/>
      <w:suppressAutoHyphens/>
      <w:spacing w:before="120" w:after="120"/>
    </w:pPr>
    <w:rPr>
      <w:rFonts w:ascii="Calibri" w:eastAsia="font231" w:hAnsi="Calibri" w:cs="Mangal"/>
      <w:i/>
      <w:iCs/>
      <w:color w:val="00000A"/>
      <w:kern w:val="1"/>
      <w:szCs w:val="24"/>
      <w:lang w:eastAsia="zh-CN"/>
    </w:rPr>
  </w:style>
  <w:style w:type="paragraph" w:customStyle="1" w:styleId="14">
    <w:name w:val="Указатель1"/>
    <w:basedOn w:val="a"/>
    <w:rsid w:val="005B76D1"/>
    <w:pPr>
      <w:suppressLineNumbers/>
      <w:suppressAutoHyphens/>
    </w:pPr>
    <w:rPr>
      <w:rFonts w:ascii="Calibri" w:eastAsia="font231" w:hAnsi="Calibri" w:cs="Mangal"/>
      <w:color w:val="00000A"/>
      <w:kern w:val="1"/>
      <w:sz w:val="22"/>
      <w:szCs w:val="22"/>
      <w:lang w:eastAsia="zh-CN"/>
    </w:rPr>
  </w:style>
  <w:style w:type="paragraph" w:customStyle="1" w:styleId="ac">
    <w:name w:val="Содержимое таблицы"/>
    <w:basedOn w:val="a"/>
    <w:rsid w:val="005B76D1"/>
    <w:pPr>
      <w:suppressAutoHyphens/>
    </w:pPr>
    <w:rPr>
      <w:rFonts w:ascii="Calibri" w:eastAsia="font231" w:hAnsi="Calibri" w:cs="font231"/>
      <w:color w:val="00000A"/>
      <w:kern w:val="1"/>
      <w:sz w:val="22"/>
      <w:szCs w:val="22"/>
      <w:lang w:eastAsia="zh-CN"/>
    </w:rPr>
  </w:style>
  <w:style w:type="paragraph" w:customStyle="1" w:styleId="ad">
    <w:name w:val="Заголовок таблицы"/>
    <w:basedOn w:val="ac"/>
    <w:rsid w:val="005B7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80</Pages>
  <Words>6215</Words>
  <Characters>35428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2020-11-17T05:43:00Z</dcterms:modified>
</cp:coreProperties>
</file>