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03" w:rsidRPr="00D2640A" w:rsidRDefault="00757F03" w:rsidP="00757F03">
      <w:pPr>
        <w:jc w:val="center"/>
        <w:rPr>
          <w:rStyle w:val="a3"/>
          <w:sz w:val="28"/>
          <w:szCs w:val="28"/>
        </w:rPr>
      </w:pPr>
      <w:r w:rsidRPr="00D2640A">
        <w:rPr>
          <w:rStyle w:val="a3"/>
          <w:sz w:val="28"/>
          <w:szCs w:val="28"/>
        </w:rPr>
        <w:t>Сведения</w:t>
      </w:r>
    </w:p>
    <w:p w:rsidR="00757F03" w:rsidRDefault="00757F03" w:rsidP="00757F03">
      <w:pPr>
        <w:jc w:val="center"/>
        <w:rPr>
          <w:rStyle w:val="a3"/>
          <w:sz w:val="28"/>
          <w:szCs w:val="28"/>
        </w:rPr>
      </w:pPr>
      <w:r w:rsidRPr="00D2640A">
        <w:rPr>
          <w:rStyle w:val="a3"/>
          <w:sz w:val="28"/>
          <w:szCs w:val="28"/>
        </w:rPr>
        <w:t>о доходах, об имуществе и обязательствах имущественного характера руководителей муниципальных  учреждений</w:t>
      </w:r>
      <w:r>
        <w:rPr>
          <w:rStyle w:val="a3"/>
          <w:sz w:val="28"/>
          <w:szCs w:val="28"/>
        </w:rPr>
        <w:t xml:space="preserve"> культуры</w:t>
      </w:r>
      <w:r w:rsidRPr="00D2640A">
        <w:rPr>
          <w:rStyle w:val="a3"/>
          <w:sz w:val="28"/>
          <w:szCs w:val="28"/>
        </w:rPr>
        <w:t xml:space="preserve"> за отчетный период с 1 января 201</w:t>
      </w:r>
      <w:r w:rsidR="00B22352">
        <w:rPr>
          <w:rStyle w:val="a3"/>
          <w:sz w:val="28"/>
          <w:szCs w:val="28"/>
        </w:rPr>
        <w:t>9</w:t>
      </w:r>
      <w:r w:rsidR="0003378E">
        <w:rPr>
          <w:rStyle w:val="a3"/>
          <w:sz w:val="28"/>
          <w:szCs w:val="28"/>
        </w:rPr>
        <w:t xml:space="preserve"> года по 31 декабря 201</w:t>
      </w:r>
      <w:r w:rsidR="00B22352">
        <w:rPr>
          <w:rStyle w:val="a3"/>
          <w:sz w:val="28"/>
          <w:szCs w:val="28"/>
        </w:rPr>
        <w:t>9</w:t>
      </w:r>
      <w:r w:rsidRPr="00D2640A">
        <w:rPr>
          <w:rStyle w:val="a3"/>
          <w:sz w:val="28"/>
          <w:szCs w:val="28"/>
        </w:rPr>
        <w:t xml:space="preserve"> года</w:t>
      </w: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2126"/>
        <w:gridCol w:w="1560"/>
        <w:gridCol w:w="1559"/>
        <w:gridCol w:w="1134"/>
        <w:gridCol w:w="1133"/>
        <w:gridCol w:w="1134"/>
        <w:gridCol w:w="1561"/>
        <w:gridCol w:w="1276"/>
        <w:gridCol w:w="1134"/>
        <w:gridCol w:w="1134"/>
      </w:tblGrid>
      <w:tr w:rsidR="0003378E" w:rsidRPr="001213AB" w:rsidTr="00D13BE2">
        <w:tc>
          <w:tcPr>
            <w:tcW w:w="426" w:type="dxa"/>
            <w:vMerge w:val="restart"/>
          </w:tcPr>
          <w:p w:rsidR="0003378E" w:rsidRPr="001213AB" w:rsidRDefault="0003378E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№</w:t>
            </w:r>
          </w:p>
          <w:p w:rsidR="0003378E" w:rsidRPr="001213AB" w:rsidRDefault="0003378E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213AB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2126" w:type="dxa"/>
            <w:vMerge w:val="restart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Общая сумма </w:t>
            </w:r>
            <w:proofErr w:type="spellStart"/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213AB">
              <w:rPr>
                <w:rFonts w:ascii="Verdana" w:hAnsi="Verdana"/>
                <w:sz w:val="16"/>
                <w:szCs w:val="16"/>
              </w:rPr>
              <w:t>-ванного</w:t>
            </w:r>
            <w:proofErr w:type="gramEnd"/>
            <w:r w:rsidRPr="001213AB">
              <w:rPr>
                <w:rFonts w:ascii="Verdana" w:hAnsi="Verdana"/>
                <w:sz w:val="16"/>
                <w:szCs w:val="16"/>
              </w:rPr>
              <w:t xml:space="preserve"> годового доход</w:t>
            </w:r>
            <w:r w:rsidRPr="001213A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1213AB">
              <w:rPr>
                <w:rFonts w:ascii="Verdana" w:hAnsi="Verdana"/>
                <w:sz w:val="16"/>
                <w:szCs w:val="16"/>
              </w:rPr>
              <w:t>за 2016 год (руб.)</w:t>
            </w:r>
          </w:p>
        </w:tc>
        <w:tc>
          <w:tcPr>
            <w:tcW w:w="1559" w:type="dxa"/>
            <w:vMerge w:val="restart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13A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1213A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4962" w:type="dxa"/>
            <w:gridSpan w:val="4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03378E" w:rsidRPr="001213AB" w:rsidTr="00D13BE2">
        <w:tc>
          <w:tcPr>
            <w:tcW w:w="426" w:type="dxa"/>
            <w:vMerge/>
          </w:tcPr>
          <w:p w:rsidR="0003378E" w:rsidRPr="001213AB" w:rsidRDefault="0003378E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378E" w:rsidRPr="001213AB" w:rsidRDefault="0003378E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3378E" w:rsidRPr="001213AB" w:rsidRDefault="0003378E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3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213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>Площадь (</w:t>
            </w:r>
            <w:proofErr w:type="spellStart"/>
            <w:r w:rsidRPr="001213AB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213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3A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213A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</w:tr>
      <w:tr w:rsidR="0003378E" w:rsidRPr="001213AB" w:rsidTr="00D13BE2">
        <w:tc>
          <w:tcPr>
            <w:tcW w:w="426" w:type="dxa"/>
          </w:tcPr>
          <w:p w:rsidR="0003378E" w:rsidRPr="001213AB" w:rsidRDefault="0003378E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3378E" w:rsidRPr="00D2640A" w:rsidRDefault="0003378E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Балашова Наталия Петровна</w:t>
            </w:r>
          </w:p>
        </w:tc>
        <w:tc>
          <w:tcPr>
            <w:tcW w:w="2126" w:type="dxa"/>
          </w:tcPr>
          <w:p w:rsidR="0003378E" w:rsidRPr="00D2640A" w:rsidRDefault="0003378E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МКУК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«Районный Дом культуры»</w:t>
            </w:r>
          </w:p>
        </w:tc>
        <w:tc>
          <w:tcPr>
            <w:tcW w:w="1560" w:type="dxa"/>
          </w:tcPr>
          <w:p w:rsidR="0003378E" w:rsidRPr="001213AB" w:rsidRDefault="00B22352" w:rsidP="00B223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596 269,09</w:t>
            </w:r>
          </w:p>
        </w:tc>
        <w:tc>
          <w:tcPr>
            <w:tcW w:w="1559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78E" w:rsidRDefault="0003378E" w:rsidP="000337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378E" w:rsidRDefault="0003378E" w:rsidP="000337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0337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0337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Pr="001213AB" w:rsidRDefault="0003378E" w:rsidP="000337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3" w:type="dxa"/>
          </w:tcPr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Pr="00D2640A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1134" w:type="dxa"/>
          </w:tcPr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78E" w:rsidRPr="00D2640A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78E" w:rsidRPr="001213AB" w:rsidRDefault="0003378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5A3" w:rsidRPr="001213AB" w:rsidTr="00D13BE2">
        <w:tc>
          <w:tcPr>
            <w:tcW w:w="426" w:type="dxa"/>
          </w:tcPr>
          <w:p w:rsidR="001005A3" w:rsidRPr="001213AB" w:rsidRDefault="002D37E2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1005A3" w:rsidRPr="00D2640A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Батуев Станислав Владимирович</w:t>
            </w:r>
          </w:p>
        </w:tc>
        <w:tc>
          <w:tcPr>
            <w:tcW w:w="2126" w:type="dxa"/>
          </w:tcPr>
          <w:p w:rsidR="001005A3" w:rsidRPr="00D2640A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МКУК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 «Краеведческий музей им. Н.Д. Томина»</w:t>
            </w:r>
          </w:p>
        </w:tc>
        <w:tc>
          <w:tcPr>
            <w:tcW w:w="1560" w:type="dxa"/>
          </w:tcPr>
          <w:p w:rsidR="001005A3" w:rsidRPr="001919FD" w:rsidRDefault="0042643E" w:rsidP="0042643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427 372,14</w:t>
            </w:r>
          </w:p>
        </w:tc>
        <w:tc>
          <w:tcPr>
            <w:tcW w:w="1559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Default="001005A3" w:rsidP="001919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1/2</w:t>
            </w:r>
          </w:p>
          <w:p w:rsidR="001005A3" w:rsidRDefault="001005A3" w:rsidP="001919FD">
            <w:pPr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1919F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1/2</w:t>
            </w:r>
          </w:p>
        </w:tc>
        <w:tc>
          <w:tcPr>
            <w:tcW w:w="1133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36.0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005A3" w:rsidRPr="001919FD" w:rsidRDefault="001005A3" w:rsidP="00D13B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856.0</w:t>
            </w:r>
          </w:p>
        </w:tc>
        <w:tc>
          <w:tcPr>
            <w:tcW w:w="1134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919FD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05A3" w:rsidRPr="001213AB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D2640A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D2640A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5A3" w:rsidRPr="001213AB" w:rsidTr="00D13BE2">
        <w:tc>
          <w:tcPr>
            <w:tcW w:w="426" w:type="dxa"/>
          </w:tcPr>
          <w:p w:rsidR="001005A3" w:rsidRPr="001213AB" w:rsidRDefault="002D37E2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1005A3" w:rsidRPr="00D2640A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 руководителя</w:t>
            </w:r>
          </w:p>
        </w:tc>
        <w:tc>
          <w:tcPr>
            <w:tcW w:w="2126" w:type="dxa"/>
          </w:tcPr>
          <w:p w:rsidR="001005A3" w:rsidRPr="00D2640A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05A3" w:rsidRPr="001213AB" w:rsidRDefault="0042643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434 371,27</w:t>
            </w:r>
          </w:p>
        </w:tc>
        <w:tc>
          <w:tcPr>
            <w:tcW w:w="1559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1/2</w:t>
            </w: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A42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1/2</w:t>
            </w:r>
          </w:p>
          <w:p w:rsidR="001005A3" w:rsidRPr="001213AB" w:rsidRDefault="001005A3" w:rsidP="009A429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1653,0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D2640A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856,0</w:t>
            </w:r>
          </w:p>
        </w:tc>
        <w:tc>
          <w:tcPr>
            <w:tcW w:w="1134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D2640A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5A3" w:rsidRPr="001213AB" w:rsidTr="00D13BE2">
        <w:tc>
          <w:tcPr>
            <w:tcW w:w="426" w:type="dxa"/>
          </w:tcPr>
          <w:p w:rsidR="001005A3" w:rsidRPr="001213AB" w:rsidRDefault="002D37E2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005A3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Попова Наталья Васильевна</w:t>
            </w:r>
          </w:p>
        </w:tc>
        <w:tc>
          <w:tcPr>
            <w:tcW w:w="2126" w:type="dxa"/>
          </w:tcPr>
          <w:p w:rsidR="001005A3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МКУК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района «Центральная районная библиотека»</w:t>
            </w:r>
          </w:p>
        </w:tc>
        <w:tc>
          <w:tcPr>
            <w:tcW w:w="1560" w:type="dxa"/>
          </w:tcPr>
          <w:p w:rsidR="001005A3" w:rsidRPr="001213AB" w:rsidRDefault="0042643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605 021,86</w:t>
            </w:r>
          </w:p>
        </w:tc>
        <w:tc>
          <w:tcPr>
            <w:tcW w:w="1559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Default="001005A3" w:rsidP="009D6CD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1/2</w:t>
            </w:r>
          </w:p>
          <w:p w:rsidR="001005A3" w:rsidRDefault="001005A3" w:rsidP="009D6CDF">
            <w:pPr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1/2</w:t>
            </w: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211440</w:t>
            </w:r>
          </w:p>
        </w:tc>
        <w:tc>
          <w:tcPr>
            <w:tcW w:w="1276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5A3" w:rsidRPr="001213AB" w:rsidTr="00D13BE2">
        <w:tc>
          <w:tcPr>
            <w:tcW w:w="426" w:type="dxa"/>
          </w:tcPr>
          <w:p w:rsidR="001005A3" w:rsidRPr="001213AB" w:rsidRDefault="002D37E2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05A3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 руководителя</w:t>
            </w:r>
          </w:p>
        </w:tc>
        <w:tc>
          <w:tcPr>
            <w:tcW w:w="2126" w:type="dxa"/>
          </w:tcPr>
          <w:p w:rsidR="001005A3" w:rsidRDefault="001005A3" w:rsidP="00D13BE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1005A3" w:rsidRPr="001213AB" w:rsidRDefault="001005A3" w:rsidP="001063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165 65</w:t>
            </w:r>
            <w:r w:rsidR="00106389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106389"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1559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1/2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1/2</w:t>
            </w: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9D6C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3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1500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733,0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61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Автоприцеп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КМ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38136</w:t>
            </w:r>
          </w:p>
        </w:tc>
        <w:tc>
          <w:tcPr>
            <w:tcW w:w="1276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05A3" w:rsidRPr="001213AB" w:rsidRDefault="001005A3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D79AE" w:rsidRPr="001213AB" w:rsidTr="00D13BE2">
        <w:tc>
          <w:tcPr>
            <w:tcW w:w="426" w:type="dxa"/>
          </w:tcPr>
          <w:p w:rsidR="002D79AE" w:rsidRPr="001213AB" w:rsidRDefault="002D37E2" w:rsidP="00D13BE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</w:tcPr>
          <w:p w:rsidR="002D79AE" w:rsidRDefault="002D79AE" w:rsidP="00E72705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Алексина Вера Леонидовна</w:t>
            </w:r>
          </w:p>
        </w:tc>
        <w:tc>
          <w:tcPr>
            <w:tcW w:w="2126" w:type="dxa"/>
          </w:tcPr>
          <w:p w:rsidR="002D79AE" w:rsidRDefault="002D79AE" w:rsidP="00E72705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Директор МКУ ДО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района «Детская школа искусств»</w:t>
            </w:r>
          </w:p>
        </w:tc>
        <w:tc>
          <w:tcPr>
            <w:tcW w:w="1560" w:type="dxa"/>
          </w:tcPr>
          <w:p w:rsidR="002D79AE" w:rsidRDefault="00D631A6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716 092,40</w:t>
            </w:r>
          </w:p>
        </w:tc>
        <w:tc>
          <w:tcPr>
            <w:tcW w:w="1559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2D79AE" w:rsidRDefault="002D79AE" w:rsidP="00E72705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Жилой дом</w:t>
            </w: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134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46,2</w:t>
            </w: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563,0</w:t>
            </w:r>
          </w:p>
        </w:tc>
        <w:tc>
          <w:tcPr>
            <w:tcW w:w="1134" w:type="dxa"/>
          </w:tcPr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РФ</w:t>
            </w: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E72705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РФ</w:t>
            </w:r>
          </w:p>
        </w:tc>
      </w:tr>
      <w:tr w:rsidR="002D79AE" w:rsidRPr="001213AB" w:rsidTr="00D13BE2">
        <w:tc>
          <w:tcPr>
            <w:tcW w:w="426" w:type="dxa"/>
          </w:tcPr>
          <w:p w:rsidR="002D79AE" w:rsidRPr="001213AB" w:rsidRDefault="002D37E2" w:rsidP="001005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2D79AE" w:rsidRDefault="002D79AE" w:rsidP="00443BAE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Супруг руководителя</w:t>
            </w:r>
          </w:p>
        </w:tc>
        <w:tc>
          <w:tcPr>
            <w:tcW w:w="2126" w:type="dxa"/>
          </w:tcPr>
          <w:p w:rsidR="002D79AE" w:rsidRDefault="002D79AE" w:rsidP="00443BAE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</w:tcPr>
          <w:p w:rsidR="002D79AE" w:rsidRDefault="002D79AE" w:rsidP="00D631A6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2</w:t>
            </w:r>
            <w:r w:rsidR="00D631A6">
              <w:rPr>
                <w:rFonts w:ascii="Verdana" w:hAnsi="Verdana"/>
                <w:sz w:val="16"/>
                <w:szCs w:val="16"/>
                <w:lang w:eastAsia="en-US"/>
              </w:rPr>
              <w:t>56 523,50</w:t>
            </w:r>
          </w:p>
        </w:tc>
        <w:tc>
          <w:tcPr>
            <w:tcW w:w="1559" w:type="dxa"/>
          </w:tcPr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Земельный участок</w:t>
            </w: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133" w:type="dxa"/>
          </w:tcPr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563,0</w:t>
            </w: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134" w:type="dxa"/>
          </w:tcPr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РФ</w:t>
            </w:r>
          </w:p>
          <w:p w:rsidR="002D79AE" w:rsidRDefault="002D79AE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561" w:type="dxa"/>
          </w:tcPr>
          <w:p w:rsidR="002D79AE" w:rsidRDefault="002D79AE" w:rsidP="00443BAE">
            <w:pPr>
              <w:pStyle w:val="Standard"/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ДЭУ </w:t>
            </w:r>
            <w:r>
              <w:rPr>
                <w:rFonts w:ascii="Verdana" w:hAnsi="Verdana"/>
                <w:sz w:val="16"/>
                <w:szCs w:val="16"/>
                <w:lang w:val="en-US" w:eastAsia="en-US"/>
              </w:rPr>
              <w:t>NEXIA GL</w:t>
            </w:r>
          </w:p>
        </w:tc>
        <w:tc>
          <w:tcPr>
            <w:tcW w:w="1276" w:type="dxa"/>
          </w:tcPr>
          <w:p w:rsidR="002D79AE" w:rsidRPr="001213AB" w:rsidRDefault="002D79A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9AE" w:rsidRPr="001213AB" w:rsidRDefault="002D79A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9AE" w:rsidRPr="001213AB" w:rsidRDefault="002D79AE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31A6" w:rsidRPr="001213AB" w:rsidTr="00D13BE2">
        <w:tc>
          <w:tcPr>
            <w:tcW w:w="426" w:type="dxa"/>
          </w:tcPr>
          <w:p w:rsidR="00D631A6" w:rsidRDefault="002D37E2" w:rsidP="001005A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631A6" w:rsidRDefault="00D631A6" w:rsidP="00443BAE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Назарова Лариса Георгиевна</w:t>
            </w:r>
          </w:p>
        </w:tc>
        <w:tc>
          <w:tcPr>
            <w:tcW w:w="2126" w:type="dxa"/>
          </w:tcPr>
          <w:p w:rsidR="00D631A6" w:rsidRDefault="00D631A6" w:rsidP="00443BAE">
            <w:pPr>
              <w:pStyle w:val="Standard"/>
              <w:spacing w:line="27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Директор МКУК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en-US"/>
              </w:rPr>
              <w:t>Куртамышского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en-US"/>
              </w:rPr>
              <w:t xml:space="preserve"> района «Культурный центр «Юность»</w:t>
            </w:r>
          </w:p>
        </w:tc>
        <w:tc>
          <w:tcPr>
            <w:tcW w:w="1560" w:type="dxa"/>
          </w:tcPr>
          <w:p w:rsidR="00D631A6" w:rsidRDefault="00D631A6" w:rsidP="00D631A6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445 743,06</w:t>
            </w:r>
          </w:p>
        </w:tc>
        <w:tc>
          <w:tcPr>
            <w:tcW w:w="1559" w:type="dxa"/>
          </w:tcPr>
          <w:p w:rsidR="00D631A6" w:rsidRDefault="00D631A6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631A6" w:rsidRDefault="00D631A6" w:rsidP="00443BAE">
            <w:pPr>
              <w:pStyle w:val="Standard"/>
              <w:spacing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</w:tcPr>
          <w:p w:rsidR="00D631A6" w:rsidRDefault="00D631A6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631A6" w:rsidRDefault="00D631A6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</w:tcPr>
          <w:p w:rsidR="00D631A6" w:rsidRDefault="00D631A6" w:rsidP="00443BAE">
            <w:pPr>
              <w:pStyle w:val="Standard"/>
              <w:spacing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631A6" w:rsidRPr="001213AB" w:rsidRDefault="00D631A6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1A6" w:rsidRPr="001213AB" w:rsidRDefault="00D631A6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631A6" w:rsidRPr="001213AB" w:rsidRDefault="00D631A6" w:rsidP="00D13B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3378E" w:rsidRDefault="0003378E" w:rsidP="00757F03">
      <w:pPr>
        <w:jc w:val="center"/>
        <w:rPr>
          <w:rStyle w:val="a3"/>
          <w:sz w:val="28"/>
          <w:szCs w:val="28"/>
        </w:rPr>
      </w:pPr>
    </w:p>
    <w:p w:rsidR="0003378E" w:rsidRDefault="0003378E" w:rsidP="00757F03">
      <w:pPr>
        <w:jc w:val="center"/>
        <w:rPr>
          <w:rStyle w:val="a3"/>
          <w:sz w:val="28"/>
          <w:szCs w:val="28"/>
        </w:rPr>
      </w:pPr>
    </w:p>
    <w:p w:rsidR="0003378E" w:rsidRDefault="0003378E" w:rsidP="00757F03">
      <w:pPr>
        <w:jc w:val="center"/>
        <w:rPr>
          <w:rStyle w:val="a3"/>
          <w:sz w:val="28"/>
          <w:szCs w:val="28"/>
        </w:rPr>
      </w:pPr>
    </w:p>
    <w:p w:rsidR="0003378E" w:rsidRPr="00D2640A" w:rsidRDefault="0003378E" w:rsidP="00757F03">
      <w:pPr>
        <w:jc w:val="center"/>
        <w:rPr>
          <w:rStyle w:val="a3"/>
          <w:sz w:val="28"/>
          <w:szCs w:val="28"/>
        </w:rPr>
      </w:pPr>
    </w:p>
    <w:p w:rsidR="00757F03" w:rsidRPr="00D2640A" w:rsidRDefault="00757F03" w:rsidP="00757F03">
      <w:pPr>
        <w:jc w:val="center"/>
      </w:pPr>
    </w:p>
    <w:sectPr w:rsidR="00757F03" w:rsidRPr="00D2640A" w:rsidSect="001005A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4"/>
    <w:rsid w:val="0003378E"/>
    <w:rsid w:val="000B43AA"/>
    <w:rsid w:val="001005A3"/>
    <w:rsid w:val="00106389"/>
    <w:rsid w:val="00120057"/>
    <w:rsid w:val="00185B06"/>
    <w:rsid w:val="001919FD"/>
    <w:rsid w:val="001A6E7A"/>
    <w:rsid w:val="002D37E2"/>
    <w:rsid w:val="002D79AE"/>
    <w:rsid w:val="00304047"/>
    <w:rsid w:val="003E7786"/>
    <w:rsid w:val="0042643E"/>
    <w:rsid w:val="006B49E3"/>
    <w:rsid w:val="006C6438"/>
    <w:rsid w:val="00757F03"/>
    <w:rsid w:val="00921D04"/>
    <w:rsid w:val="00972CF9"/>
    <w:rsid w:val="009A429A"/>
    <w:rsid w:val="009D6CDF"/>
    <w:rsid w:val="009E5F31"/>
    <w:rsid w:val="00B1011D"/>
    <w:rsid w:val="00B22352"/>
    <w:rsid w:val="00D631A6"/>
    <w:rsid w:val="00ED5854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7F03"/>
    <w:rPr>
      <w:rFonts w:cs="Times New Roman"/>
      <w:b/>
      <w:bCs/>
    </w:rPr>
  </w:style>
  <w:style w:type="character" w:styleId="a4">
    <w:name w:val="footnote reference"/>
    <w:rsid w:val="00757F03"/>
    <w:rPr>
      <w:rFonts w:cs="Times New Roman"/>
      <w:vertAlign w:val="superscript"/>
    </w:rPr>
  </w:style>
  <w:style w:type="paragraph" w:customStyle="1" w:styleId="Standard">
    <w:name w:val="Standard"/>
    <w:rsid w:val="002D7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57F03"/>
    <w:rPr>
      <w:rFonts w:cs="Times New Roman"/>
      <w:b/>
      <w:bCs/>
    </w:rPr>
  </w:style>
  <w:style w:type="character" w:styleId="a4">
    <w:name w:val="footnote reference"/>
    <w:rsid w:val="00757F03"/>
    <w:rPr>
      <w:rFonts w:cs="Times New Roman"/>
      <w:vertAlign w:val="superscript"/>
    </w:rPr>
  </w:style>
  <w:style w:type="paragraph" w:customStyle="1" w:styleId="Standard">
    <w:name w:val="Standard"/>
    <w:rsid w:val="002D79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1774-A741-47B7-BE95-13D32586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2017-06-27T09:42:00Z</dcterms:created>
  <dcterms:modified xsi:type="dcterms:W3CDTF">2020-05-18T03:56:00Z</dcterms:modified>
</cp:coreProperties>
</file>