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C3" w:rsidRDefault="00AF0EC3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AF0EC3" w:rsidRDefault="00AF0EC3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AF0EC3" w:rsidRDefault="00AF0EC3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Главы Варгашинского района, а также членов его семьи</w:t>
      </w:r>
    </w:p>
    <w:p w:rsidR="00AF0EC3" w:rsidRDefault="00AF0EC3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2019 года</w:t>
      </w:r>
    </w:p>
    <w:p w:rsidR="00AF0EC3" w:rsidRDefault="00AF0EC3" w:rsidP="00DD316E">
      <w:pPr>
        <w:jc w:val="center"/>
        <w:rPr>
          <w:b/>
          <w:sz w:val="20"/>
          <w:szCs w:val="20"/>
        </w:rPr>
      </w:pPr>
    </w:p>
    <w:tbl>
      <w:tblPr>
        <w:tblW w:w="15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334"/>
        <w:gridCol w:w="1584"/>
        <w:gridCol w:w="1438"/>
        <w:gridCol w:w="2375"/>
        <w:gridCol w:w="955"/>
        <w:gridCol w:w="873"/>
        <w:gridCol w:w="1962"/>
        <w:gridCol w:w="1327"/>
        <w:gridCol w:w="914"/>
        <w:gridCol w:w="914"/>
        <w:gridCol w:w="1644"/>
      </w:tblGrid>
      <w:tr w:rsidR="00AF0EC3" w:rsidTr="003C0CF4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Декларирован</w:t>
            </w:r>
          </w:p>
          <w:p w:rsidR="00AF0EC3" w:rsidRPr="006A1F8C" w:rsidRDefault="00AF0EC3" w:rsidP="00CE2F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2019</w:t>
            </w:r>
            <w:r w:rsidRPr="006A1F8C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Default="00AF0EC3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AF0EC3" w:rsidRPr="006A1F8C" w:rsidRDefault="00AF0EC3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 w:rsidP="001D4C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0EC3" w:rsidTr="00EE00C5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rPr>
                <w:b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</w:t>
            </w:r>
            <w:r>
              <w:rPr>
                <w:b/>
                <w:sz w:val="16"/>
                <w:szCs w:val="16"/>
              </w:rPr>
              <w:t>о</w:t>
            </w:r>
            <w:r w:rsidRPr="006A1F8C">
              <w:rPr>
                <w:b/>
                <w:sz w:val="16"/>
                <w:szCs w:val="16"/>
              </w:rPr>
              <w:t>-</w:t>
            </w:r>
          </w:p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располо</w:t>
            </w:r>
            <w:r>
              <w:rPr>
                <w:b/>
                <w:sz w:val="16"/>
                <w:szCs w:val="16"/>
              </w:rPr>
              <w:t>-</w:t>
            </w:r>
          </w:p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6A1F8C" w:rsidRDefault="00AF0EC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0EC3" w:rsidTr="00EE00C5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Валерий Федорович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Варгашинского района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CE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1440321,28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0EC3" w:rsidRDefault="00AF0EC3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F0EC3" w:rsidRDefault="00AF0EC3">
            <w:pPr>
              <w:rPr>
                <w:sz w:val="20"/>
                <w:szCs w:val="20"/>
              </w:rPr>
            </w:pPr>
          </w:p>
          <w:p w:rsidR="00AF0EC3" w:rsidRDefault="00AF0EC3" w:rsidP="00E616DD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DD316E" w:rsidRDefault="00AF0EC3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  <w:p w:rsidR="00AF0EC3" w:rsidRDefault="00AF0EC3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  <w:p w:rsidR="00AF0EC3" w:rsidRPr="00DD316E" w:rsidRDefault="00AF0EC3" w:rsidP="00D62CDC">
            <w:pPr>
              <w:jc w:val="center"/>
              <w:rPr>
                <w:sz w:val="20"/>
                <w:szCs w:val="20"/>
              </w:rPr>
            </w:pPr>
          </w:p>
          <w:p w:rsidR="00AF0EC3" w:rsidRPr="00DD316E" w:rsidRDefault="00AF0EC3" w:rsidP="00D62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Pr="00DD316E" w:rsidRDefault="00AF0EC3" w:rsidP="00DD316E">
            <w:pPr>
              <w:rPr>
                <w:sz w:val="20"/>
                <w:szCs w:val="20"/>
              </w:rPr>
            </w:pPr>
          </w:p>
          <w:p w:rsidR="00AF0EC3" w:rsidRPr="00DD316E" w:rsidRDefault="00AF0EC3" w:rsidP="00DD316E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Тойота Рав 4;  </w:t>
            </w:r>
          </w:p>
          <w:p w:rsidR="00AF0EC3" w:rsidRDefault="00AF0EC3" w:rsidP="00E61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Автомобильный прицеп КМ-381136 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CE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EE00C5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Default="00AF0EC3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B65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731729,14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F0EC3" w:rsidRDefault="00AF0EC3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A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A5CFA">
            <w:pPr>
              <w:rPr>
                <w:sz w:val="20"/>
                <w:szCs w:val="20"/>
              </w:rPr>
            </w:pPr>
            <w:r w:rsidRPr="008A5CFA">
              <w:rPr>
                <w:sz w:val="20"/>
                <w:szCs w:val="20"/>
              </w:rPr>
              <w:t>Жилой дом</w:t>
            </w:r>
          </w:p>
          <w:p w:rsidR="00AF0EC3" w:rsidRDefault="00AF0EC3" w:rsidP="008A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A5CFA">
            <w:pPr>
              <w:jc w:val="center"/>
              <w:rPr>
                <w:sz w:val="20"/>
                <w:szCs w:val="20"/>
              </w:rPr>
            </w:pPr>
            <w:r w:rsidRPr="008A5CFA">
              <w:rPr>
                <w:sz w:val="20"/>
                <w:szCs w:val="20"/>
              </w:rPr>
              <w:t>182,9</w:t>
            </w:r>
          </w:p>
          <w:p w:rsidR="00AF0EC3" w:rsidRDefault="00AF0EC3">
            <w:pPr>
              <w:rPr>
                <w:sz w:val="20"/>
                <w:szCs w:val="20"/>
              </w:rPr>
            </w:pPr>
          </w:p>
          <w:p w:rsidR="00AF0EC3" w:rsidRPr="00DD316E" w:rsidRDefault="00AF0EC3" w:rsidP="008A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0EC3" w:rsidRDefault="00AF0EC3" w:rsidP="00DD316E">
            <w:pPr>
              <w:rPr>
                <w:sz w:val="20"/>
                <w:szCs w:val="20"/>
              </w:rPr>
            </w:pPr>
          </w:p>
          <w:p w:rsidR="00AF0EC3" w:rsidRPr="00DD316E" w:rsidRDefault="00AF0EC3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EE0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0EC3" w:rsidRDefault="00AF0EC3">
            <w:pPr>
              <w:rPr>
                <w:sz w:val="20"/>
                <w:szCs w:val="20"/>
              </w:rPr>
            </w:pPr>
          </w:p>
          <w:p w:rsidR="00AF0EC3" w:rsidRPr="00DD316E" w:rsidRDefault="00AF0EC3" w:rsidP="006A1F8C">
            <w:pPr>
              <w:rPr>
                <w:sz w:val="20"/>
                <w:szCs w:val="20"/>
              </w:rPr>
            </w:pPr>
          </w:p>
        </w:tc>
      </w:tr>
    </w:tbl>
    <w:p w:rsidR="00AF0EC3" w:rsidRDefault="00AF0EC3"/>
    <w:p w:rsidR="00AF0EC3" w:rsidRDefault="00AF0EC3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br w:type="page"/>
      </w:r>
    </w:p>
    <w:p w:rsidR="00AF0EC3" w:rsidRPr="009924F6" w:rsidRDefault="00AF0EC3" w:rsidP="00AF0EC3">
      <w:pPr>
        <w:spacing w:after="0" w:line="240" w:lineRule="auto"/>
        <w:ind w:left="-540" w:hanging="180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9924F6">
        <w:rPr>
          <w:rFonts w:eastAsia="Times New Roman"/>
          <w:b/>
          <w:sz w:val="20"/>
          <w:szCs w:val="20"/>
          <w:lang w:eastAsia="ru-RU"/>
        </w:rPr>
        <w:t>о доходах, имуществе и обязательствах имущественного характера муниципальных служащих Администрации Варгашинского района, а также членов их семей</w:t>
      </w:r>
    </w:p>
    <w:p w:rsidR="00AF0EC3" w:rsidRPr="009924F6" w:rsidRDefault="00AF0EC3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9</w:t>
      </w:r>
      <w:r w:rsidRPr="009924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F0EC3" w:rsidRPr="009924F6" w:rsidRDefault="00AF0EC3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8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22"/>
        <w:gridCol w:w="1907"/>
        <w:gridCol w:w="1332"/>
        <w:gridCol w:w="2159"/>
        <w:gridCol w:w="1082"/>
        <w:gridCol w:w="900"/>
        <w:gridCol w:w="1800"/>
        <w:gridCol w:w="1454"/>
        <w:gridCol w:w="886"/>
        <w:gridCol w:w="6"/>
        <w:gridCol w:w="809"/>
        <w:gridCol w:w="10"/>
        <w:gridCol w:w="6"/>
        <w:gridCol w:w="1434"/>
      </w:tblGrid>
      <w:tr w:rsidR="00AF0EC3" w:rsidRPr="009924F6" w:rsidTr="0005454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907" w:type="dxa"/>
            <w:vMerge w:val="restart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Декларирован</w:t>
            </w:r>
          </w:p>
          <w:p w:rsidR="00AF0EC3" w:rsidRPr="009924F6" w:rsidRDefault="00AF0EC3" w:rsidP="0092156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ный годовой доход за 201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4141" w:type="dxa"/>
            <w:gridSpan w:val="3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Перечень объектов недвижимого имущества, </w:t>
            </w:r>
          </w:p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Перечень транспортных средств, принадлежащих   на праве собственности</w:t>
            </w:r>
          </w:p>
        </w:tc>
        <w:tc>
          <w:tcPr>
            <w:tcW w:w="3165" w:type="dxa"/>
            <w:gridSpan w:val="5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AF0EC3" w:rsidRPr="009924F6" w:rsidRDefault="00AF0EC3" w:rsidP="00AF0EC3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Вид  объектов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располо-</w:t>
            </w:r>
          </w:p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ind w:hanging="189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</w:t>
            </w:r>
          </w:p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Ошнурова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Марина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803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692279,31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(1/2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803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803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266621,72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(1/2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00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C734E2" w:rsidRDefault="00AF0EC3" w:rsidP="00C734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«ЛАДА ВЕСТА»;</w:t>
            </w:r>
            <w:r w:rsidRPr="009924F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0EC3" w:rsidRPr="009924F6" w:rsidRDefault="00AF0EC3" w:rsidP="00A54D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Автомобильный п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рицеп 821303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rPr>
          <w:trHeight w:val="524"/>
        </w:trPr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Кокорин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Михаил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Вениаминович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Заместитель Главы Варгашинского района, начальник управления строительства, жилищно-коммунального хозяйства, 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916738,06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ковой Хонда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корд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8346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8346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8346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391917,25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324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Кудреватых Вера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Заместитель Главы Варгашинского района, начальник управления по социальной политике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740756,07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(1/3 доли)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1019,0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260016,20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(1/3 доли)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0F0D">
              <w:rPr>
                <w:rFonts w:eastAsia="Times New Roman"/>
                <w:sz w:val="20"/>
                <w:szCs w:val="24"/>
                <w:lang w:eastAsia="ru-RU"/>
              </w:rPr>
              <w:t xml:space="preserve">1)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3303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F0EC3" w:rsidRPr="00730F0D" w:rsidRDefault="00AF0EC3" w:rsidP="009924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) Автомобиль легковой ЛАДА 111930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1019,0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730F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Казаков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Евгений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2E29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Заместитель Главы Варгашинского района, начальник Управления сельского хозяйства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C329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576612,72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Квартира (1/2 доли)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ТОЙО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ТА Корона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Премиум 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239,0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C329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486208,29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 </w:t>
            </w:r>
          </w:p>
        </w:tc>
        <w:tc>
          <w:tcPr>
            <w:tcW w:w="108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7225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9E1DE1">
        <w:trPr>
          <w:trHeight w:val="829"/>
        </w:trPr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Петров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Николай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Отдела   культуры  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724493,13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F0EC3" w:rsidRPr="009E1DE1" w:rsidRDefault="00AF0EC3" w:rsidP="009E1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E1DE1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ковой Хундай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Elantra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E1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5134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461376,14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  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Михалева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Заместитель Главы Варгашинского района, руководитель аппарата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0062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607138,40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ВАЗ  ЛАДА</w:t>
            </w:r>
            <w:proofErr w:type="gramEnd"/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0A7700">
        <w:trPr>
          <w:trHeight w:val="268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895304,00</w:t>
            </w:r>
          </w:p>
          <w:p w:rsidR="00AF0EC3" w:rsidRPr="009924F6" w:rsidRDefault="00AF0EC3" w:rsidP="00CF38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(с учетом продажи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транспортных средств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9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Здание МТМ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Здание материального склада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341,4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332,3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АЗЛК М-2140;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 Автомобиль легковой К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IA</w:t>
            </w:r>
            <w:r w:rsidRPr="001D4BA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QLE</w:t>
            </w:r>
            <w:r w:rsidRPr="001D4BA9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  <w:r w:rsidRPr="001D4BA9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3) Автомобиль грузовой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ВОЛЬВО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FH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;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) трактор МТЗ-80 Беларусь;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) тракторный прицеп 2-ПТС-4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887Б;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) Полуприцеп с бортовой платформой КРОНЕ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7E55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632F">
              <w:rPr>
                <w:rFonts w:eastAsia="Times New Roman"/>
                <w:sz w:val="20"/>
                <w:szCs w:val="20"/>
                <w:lang w:eastAsia="ru-RU"/>
              </w:rPr>
              <w:t xml:space="preserve">Кибардина Надежда </w:t>
            </w:r>
          </w:p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632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632F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экономики, торговли и труда управления экономического развития и имущественных </w:t>
            </w:r>
            <w:r w:rsidRPr="00DE63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DE632F" w:rsidRDefault="00AF0EC3" w:rsidP="008611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333168,55</w:t>
            </w:r>
          </w:p>
        </w:tc>
        <w:tc>
          <w:tcPr>
            <w:tcW w:w="2159" w:type="dxa"/>
            <w:shd w:val="clear" w:color="auto" w:fill="auto"/>
          </w:tcPr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DE632F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AF0EC3" w:rsidRPr="00DE632F" w:rsidRDefault="00AF0EC3" w:rsidP="00403B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632F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AF0EC3" w:rsidRDefault="00AF0EC3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DE632F" w:rsidRDefault="00AF0EC3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00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63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63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DE632F" w:rsidRDefault="00AF0EC3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Оптима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DE632F" w:rsidRDefault="00AF0EC3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2020,0</w:t>
            </w:r>
          </w:p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632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403BD7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DE632F" w:rsidRDefault="00AF0EC3" w:rsidP="008611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159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 (1/2 доли)</w:t>
            </w:r>
          </w:p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F0EC3" w:rsidRDefault="00AF0EC3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2020,0</w:t>
            </w:r>
          </w:p>
          <w:p w:rsidR="00AF0EC3" w:rsidRDefault="00AF0EC3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AF0EC3" w:rsidRDefault="00AF0EC3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59,6</w:t>
            </w:r>
          </w:p>
          <w:p w:rsidR="00AF0EC3" w:rsidRPr="00DE632F" w:rsidRDefault="00AF0EC3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900" w:type="dxa"/>
            <w:shd w:val="clear" w:color="auto" w:fill="auto"/>
          </w:tcPr>
          <w:p w:rsidR="00AF0EC3" w:rsidRPr="005D5124" w:rsidRDefault="00AF0EC3" w:rsidP="005D512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D5124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Россия</w:t>
            </w:r>
          </w:p>
          <w:p w:rsidR="00AF0EC3" w:rsidRDefault="00AF0EC3" w:rsidP="005D512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AF0EC3" w:rsidRPr="005D5124" w:rsidRDefault="00AF0EC3" w:rsidP="005D512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D5124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AF0EC3" w:rsidRPr="005D5124" w:rsidRDefault="00AF0EC3" w:rsidP="005D512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D5124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Россия</w:t>
            </w:r>
          </w:p>
          <w:p w:rsidR="00AF0EC3" w:rsidRPr="005D5124" w:rsidRDefault="00AF0EC3" w:rsidP="005D5124">
            <w:pPr>
              <w:pStyle w:val="aa"/>
              <w:rPr>
                <w:lang w:eastAsia="ru-RU"/>
              </w:rPr>
            </w:pPr>
            <w:r w:rsidRPr="005D5124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5D5124" w:rsidRDefault="00AF0EC3" w:rsidP="005D5124">
            <w:pPr>
              <w:pStyle w:val="ab"/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1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 легковой ВАЗ 1118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3;</w:t>
            </w:r>
          </w:p>
          <w:p w:rsidR="00AF0EC3" w:rsidRPr="005D5124" w:rsidRDefault="00AF0EC3" w:rsidP="005D5124">
            <w:pPr>
              <w:pStyle w:val="ab"/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1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 грузовой ГАЗ 53.</w:t>
            </w:r>
          </w:p>
        </w:tc>
        <w:tc>
          <w:tcPr>
            <w:tcW w:w="1454" w:type="dxa"/>
            <w:shd w:val="clear" w:color="auto" w:fill="auto"/>
          </w:tcPr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403BD7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DE632F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DE632F" w:rsidRDefault="00AF0EC3" w:rsidP="008611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DE632F" w:rsidRDefault="00AF0EC3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DE632F" w:rsidRDefault="00AF0EC3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DE632F" w:rsidRDefault="00AF0EC3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7740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Default="00AF0EC3" w:rsidP="007740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Default="00AF0EC3" w:rsidP="007740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DE632F" w:rsidRDefault="00AF0EC3" w:rsidP="007740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774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774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2020,0</w:t>
            </w:r>
          </w:p>
          <w:p w:rsidR="00AF0EC3" w:rsidRDefault="00AF0EC3" w:rsidP="00DA66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774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AF0EC3" w:rsidRDefault="00AF0EC3" w:rsidP="00DA6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AF0EC3" w:rsidRPr="00DE632F" w:rsidRDefault="00AF0EC3" w:rsidP="00774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Default="00AF0EC3" w:rsidP="0077409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AF0EC3" w:rsidRPr="005D5124" w:rsidRDefault="00AF0EC3" w:rsidP="0077409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D5124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AF0EC3" w:rsidRDefault="00AF0EC3" w:rsidP="0077409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AF0EC3" w:rsidRPr="005D5124" w:rsidRDefault="00AF0EC3" w:rsidP="0077409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D5124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AF0EC3" w:rsidRPr="005D5124" w:rsidRDefault="00AF0EC3" w:rsidP="0077409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D5124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AF0EC3" w:rsidRPr="005D5124" w:rsidRDefault="00AF0EC3" w:rsidP="00774094">
            <w:pPr>
              <w:pStyle w:val="aa"/>
              <w:rPr>
                <w:lang w:eastAsia="ru-RU"/>
              </w:rPr>
            </w:pPr>
            <w:r w:rsidRPr="005D5124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DE632F" w:rsidRDefault="00AF0EC3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Федотова Светлана Александровна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отдела земельных и имущественных отношений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670358,07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(1/4 доли)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1685,0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LIFAN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SoLaNo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II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724,0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6921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576814,01  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(с учетом продажи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транспортного средства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(1/4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(1/9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 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FE69A4" w:rsidRDefault="00AF0EC3" w:rsidP="00FE6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1823,0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80000,0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1081000,0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724,0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FE6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FE69A4" w:rsidRDefault="00AF0EC3" w:rsidP="00FE6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ВАЗ 2121;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) Автомобиль легковой ВАЗ 2121;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3)Автомобильный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прицеп  ТС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821303.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5468A5">
        <w:trPr>
          <w:trHeight w:val="894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B441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B44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(1/4 доли)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 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B44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B44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1530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724,0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1530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Терехова Людмила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службы ЗАГС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757062,51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217342,19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8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498,0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ШЕВЛО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 Лачетти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;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2) Автоприцеп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 легковым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ТС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Могильников Алексей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жилищно-коммунального хозяйства,  транспорта и дорожной деятельности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  строительства, жилищно-коммунального хозяйства,  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423741,27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AUDI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А6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AF0EC3" w:rsidRPr="00185C73" w:rsidRDefault="00AF0EC3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185C73" w:rsidRDefault="00AF0EC3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185C73" w:rsidRDefault="00AF0EC3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185C7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185C7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53,1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AF0EC3" w:rsidRPr="009924F6" w:rsidRDefault="00AF0EC3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623,0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AF0EC3" w:rsidRPr="00A0140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543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5C6FFB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389678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D00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Колесников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Андрей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службы ГО, ЧС и мобилизационной работы управления строительства, жилищно-коммунального хозяйства, 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433179,44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ьный участок (общая совместная)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УАЗ 452В 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BE03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BE03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BE03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BE03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rPr>
          <w:trHeight w:val="1778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359841,36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CA1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CA1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CA1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CA1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A37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A37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Носкова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080E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отдела учета и отчетности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главный бухгалтер аппарата Администрации Варгашинского района 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376241,70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1303,0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774976,78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(с учетом продажи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транспортного средства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1303,0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F0EC3" w:rsidRPr="00343CE0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МИТСУБИСИ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ASX 1.8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2265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2265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2265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821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5468A5">
        <w:trPr>
          <w:trHeight w:val="941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Default="00AF0EC3" w:rsidP="00A37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AF0EC3" w:rsidRPr="009B22E3" w:rsidRDefault="00AF0EC3" w:rsidP="00A379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:rsidR="00AF0EC3" w:rsidRPr="009B22E3" w:rsidRDefault="00AF0EC3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1303,0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A37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D87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D87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D87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D87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1303,0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A3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AF0EC3" w:rsidRPr="009924F6" w:rsidTr="005468A5">
        <w:tc>
          <w:tcPr>
            <w:tcW w:w="537" w:type="dxa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Шмакова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07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аппарата,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аппарата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Администрации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405822,05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5036A8" w:rsidRDefault="00AF0EC3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6A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5036A8" w:rsidRDefault="00AF0EC3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6A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5036A8" w:rsidRDefault="00AF0EC3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6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5036A8" w:rsidRDefault="00AF0EC3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6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C015ED">
        <w:trPr>
          <w:trHeight w:val="983"/>
        </w:trPr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Обабкова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организационной и кадровой работы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аппарата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357884,87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1257,0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630614,57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1257,0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ковой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РЕНО Логан 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4C3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Нестерова Виктория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отдела муниципальных закупок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397315,54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1169,0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181,7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CC0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(доход от продажи недвижимого имущества)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6B28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7260200,00 (с учетом продажи имущества)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дание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ежилое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2633,0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112,5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БМВ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2) Автомобиль грузовой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ВОЛЬВО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FH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-12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3) Автомобиль грузовой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ВОЛЬВО</w:t>
            </w:r>
            <w:r w:rsidRPr="00185C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FH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-12;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4) Автоприцеп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легковой КМЗ 8136;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олуприцеп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Schmitz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6) Полуприцеп 94662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1169,0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3325,0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309,0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181,7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805B68" w:rsidRDefault="00AF0EC3" w:rsidP="00805B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1169,0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F0EC3" w:rsidRDefault="00AF0EC3" w:rsidP="00805B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805B68" w:rsidRDefault="00AF0EC3" w:rsidP="00805B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5468A5">
        <w:trPr>
          <w:trHeight w:val="690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805B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F0EC3" w:rsidRDefault="00AF0EC3" w:rsidP="00805B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805B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F0EC3" w:rsidRDefault="00AF0EC3" w:rsidP="00805B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181,7</w:t>
            </w:r>
          </w:p>
          <w:p w:rsidR="00AF0EC3" w:rsidRDefault="00AF0EC3" w:rsidP="00805B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805B68" w:rsidRDefault="00AF0EC3" w:rsidP="00805B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1169,0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Default="00AF0EC3" w:rsidP="00805B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805B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805B68" w:rsidRDefault="00AF0EC3" w:rsidP="00805B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Коростелев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Александр Владимирович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Отдела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469135,80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58,2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1)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SUNNY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2)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КИА 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Spectra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1601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1601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1601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1601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16012B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369586,73</w:t>
            </w:r>
          </w:p>
        </w:tc>
        <w:tc>
          <w:tcPr>
            <w:tcW w:w="2159" w:type="dxa"/>
            <w:shd w:val="clear" w:color="auto" w:fill="auto"/>
          </w:tcPr>
          <w:p w:rsidR="00AF0EC3" w:rsidRDefault="00AF0EC3" w:rsidP="005B62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F0EC3" w:rsidRPr="009924F6" w:rsidRDefault="00AF0EC3" w:rsidP="005B62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5B6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24F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464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24F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EA13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Устьянцева Валентина Александровна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567715,77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1312,0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ТОЙОТА САМ</w:t>
            </w:r>
            <w:r w:rsidRPr="009924F6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3F6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3F6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3F6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(1/3 доли) 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(1/3 доли)  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1945,0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(1/3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(1/3 доли)  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1945,0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rPr>
          <w:trHeight w:val="1230"/>
        </w:trPr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Овчинникова Оксана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Начальник отдела по физической культуре и спорту управления по социальной политике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544028,37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1204,0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 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566A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Полуприцеп МАЗ 975800-2012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81367,81</w:t>
            </w:r>
          </w:p>
        </w:tc>
        <w:tc>
          <w:tcPr>
            <w:tcW w:w="2159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00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1)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21093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2) 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5468A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6237,13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ьный участок (1/5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968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5468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5468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5468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5468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05454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AF0EC3" w:rsidRPr="009924F6" w:rsidRDefault="00AF0EC3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F0EC3" w:rsidRPr="009924F6" w:rsidRDefault="00AF0EC3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054545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F0EC3" w:rsidRPr="009924F6" w:rsidRDefault="00AF0EC3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auto"/>
          </w:tcPr>
          <w:p w:rsidR="00AF0EC3" w:rsidRPr="009924F6" w:rsidRDefault="00AF0EC3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auto"/>
          </w:tcPr>
          <w:p w:rsidR="00AF0EC3" w:rsidRPr="009924F6" w:rsidRDefault="00AF0EC3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vMerge w:val="restart"/>
            <w:shd w:val="clear" w:color="auto" w:fill="auto"/>
          </w:tcPr>
          <w:p w:rsidR="00AF0EC3" w:rsidRPr="009924F6" w:rsidRDefault="00AF0EC3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AF0EC3" w:rsidRPr="009924F6" w:rsidRDefault="00AF0EC3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7E64CA">
        <w:trPr>
          <w:trHeight w:val="230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 w:val="restart"/>
            <w:tcBorders>
              <w:top w:val="nil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nil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054545">
        <w:trPr>
          <w:trHeight w:val="260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056A28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Нечаева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Юлия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архитектуры и градостроительства управления строительства, жилищно-коммунального хозяйства, 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312249,46</w:t>
            </w:r>
          </w:p>
        </w:tc>
        <w:tc>
          <w:tcPr>
            <w:tcW w:w="2159" w:type="dxa"/>
            <w:vMerge w:val="restart"/>
            <w:shd w:val="clear" w:color="auto" w:fill="auto"/>
          </w:tcPr>
          <w:p w:rsidR="00AF0EC3" w:rsidRPr="009924F6" w:rsidRDefault="00AF0EC3" w:rsidP="00056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0EC3" w:rsidRPr="009924F6" w:rsidRDefault="00AF0EC3" w:rsidP="00F11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1100E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815" w:type="dxa"/>
            <w:gridSpan w:val="2"/>
            <w:tcBorders>
              <w:top w:val="nil"/>
            </w:tcBorders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F1100E" w:rsidRDefault="00AF0EC3" w:rsidP="00F110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3"/>
            <w:tcBorders>
              <w:top w:val="nil"/>
            </w:tcBorders>
            <w:shd w:val="clear" w:color="auto" w:fill="auto"/>
          </w:tcPr>
          <w:p w:rsidR="00AF0EC3" w:rsidRPr="009924F6" w:rsidRDefault="00AF0EC3" w:rsidP="00F11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F1100E"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Славина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Оксана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Финансового отдела, начальник службы по формированию бюджета 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466476,91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12B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AF0EC3" w:rsidRDefault="00AF0EC3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3B12BC" w:rsidRDefault="00AF0EC3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B12BC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Default="00AF0EC3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3B12BC" w:rsidRDefault="00AF0EC3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B12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1100E"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205296,86</w:t>
            </w:r>
          </w:p>
        </w:tc>
        <w:tc>
          <w:tcPr>
            <w:tcW w:w="2159" w:type="dxa"/>
            <w:shd w:val="clear" w:color="auto" w:fill="auto"/>
          </w:tcPr>
          <w:p w:rsidR="00AF0EC3" w:rsidRDefault="00AF0EC3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12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F0EC3" w:rsidRDefault="00AF0EC3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12BC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AF0EC3" w:rsidRPr="009924F6" w:rsidRDefault="00AF0EC3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  <w:p w:rsidR="00AF0EC3" w:rsidRPr="009924F6" w:rsidRDefault="00AF0EC3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81D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9924F6" w:rsidRDefault="00AF0EC3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1100E">
        <w:tc>
          <w:tcPr>
            <w:tcW w:w="537" w:type="dxa"/>
            <w:vMerge w:val="restart"/>
          </w:tcPr>
          <w:p w:rsidR="00AF0EC3" w:rsidRPr="009924F6" w:rsidRDefault="00AF0EC3" w:rsidP="00D00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Попова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Татьяна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сельского хозяйства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209375,76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605C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266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266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9924F6" w:rsidRDefault="00AF0EC3" w:rsidP="00266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1100E">
        <w:trPr>
          <w:trHeight w:val="1527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118572,00</w:t>
            </w:r>
          </w:p>
        </w:tc>
        <w:tc>
          <w:tcPr>
            <w:tcW w:w="2159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Земельный  участок</w:t>
            </w:r>
            <w:proofErr w:type="gramEnd"/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187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9262,0</w:t>
            </w:r>
          </w:p>
          <w:p w:rsidR="00AF0EC3" w:rsidRPr="009924F6" w:rsidRDefault="00AF0EC3" w:rsidP="00187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  <w:p w:rsidR="00AF0EC3" w:rsidRDefault="00AF0EC3" w:rsidP="00187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72,8</w:t>
            </w:r>
          </w:p>
          <w:p w:rsidR="00AF0EC3" w:rsidRDefault="00AF0EC3" w:rsidP="00187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  <w:p w:rsidR="00AF0EC3" w:rsidRPr="009924F6" w:rsidRDefault="00AF0EC3" w:rsidP="00187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00" w:type="dxa"/>
            <w:shd w:val="clear" w:color="auto" w:fill="auto"/>
          </w:tcPr>
          <w:p w:rsidR="00AF0EC3" w:rsidRPr="00483F06" w:rsidRDefault="00AF0EC3" w:rsidP="00483F06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83F06">
              <w:rPr>
                <w:rFonts w:ascii="Times New Roman" w:hAnsi="Times New Roman" w:cs="Times New Roman"/>
                <w:sz w:val="20"/>
                <w:lang w:eastAsia="ru-RU"/>
              </w:rPr>
              <w:t xml:space="preserve">Россия </w:t>
            </w:r>
          </w:p>
          <w:p w:rsidR="00AF0EC3" w:rsidRPr="00483F06" w:rsidRDefault="00AF0EC3" w:rsidP="00483F06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83F06">
              <w:rPr>
                <w:rFonts w:ascii="Times New Roman" w:hAnsi="Times New Roman" w:cs="Times New Roman"/>
                <w:sz w:val="20"/>
                <w:lang w:eastAsia="ru-RU"/>
              </w:rPr>
              <w:t xml:space="preserve">Россия </w:t>
            </w:r>
          </w:p>
          <w:p w:rsidR="00AF0EC3" w:rsidRPr="00483F06" w:rsidRDefault="00AF0EC3" w:rsidP="00483F06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83F06">
              <w:rPr>
                <w:rFonts w:ascii="Times New Roman" w:hAnsi="Times New Roman" w:cs="Times New Roman"/>
                <w:sz w:val="20"/>
                <w:lang w:eastAsia="ru-RU"/>
              </w:rPr>
              <w:t xml:space="preserve">Россия </w:t>
            </w:r>
          </w:p>
          <w:p w:rsidR="00AF0EC3" w:rsidRPr="00483F06" w:rsidRDefault="00AF0EC3" w:rsidP="00483F06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83F06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AF0EC3" w:rsidRPr="00483F06" w:rsidRDefault="00AF0EC3" w:rsidP="00483F06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83F06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AF0EC3" w:rsidRPr="00F4651F" w:rsidRDefault="00AF0EC3" w:rsidP="00F465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F0EC3" w:rsidRDefault="00AF0EC3" w:rsidP="00483F06">
            <w:pPr>
              <w:pStyle w:val="ab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«Лада Гранта»;</w:t>
            </w:r>
          </w:p>
          <w:p w:rsidR="00AF0EC3" w:rsidRDefault="00AF0EC3" w:rsidP="00483F06">
            <w:pPr>
              <w:pStyle w:val="ab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«ВАЗ 21060»;</w:t>
            </w:r>
          </w:p>
          <w:p w:rsidR="00AF0EC3" w:rsidRPr="00483F06" w:rsidRDefault="00AF0EC3" w:rsidP="00483F06">
            <w:pPr>
              <w:pStyle w:val="ab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«КИА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4F5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AF0EC3" w:rsidRDefault="00AF0EC3" w:rsidP="004F5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4F5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18714C" w:rsidRDefault="00AF0EC3" w:rsidP="0018714C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8714C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AF0EC3" w:rsidRPr="0018714C" w:rsidRDefault="00AF0EC3" w:rsidP="0018714C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AF0EC3" w:rsidRPr="0018714C" w:rsidRDefault="00AF0EC3" w:rsidP="0018714C">
            <w:pPr>
              <w:pStyle w:val="aa"/>
              <w:rPr>
                <w:lang w:eastAsia="ru-RU"/>
              </w:rPr>
            </w:pPr>
            <w:r w:rsidRPr="0018714C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187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F1100E">
        <w:trPr>
          <w:trHeight w:val="1527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A2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ре-бенок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D910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D910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D910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DC58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4F5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18714C" w:rsidRDefault="00AF0EC3" w:rsidP="0018714C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187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1100E">
        <w:trPr>
          <w:trHeight w:val="1527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A2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ре-бенок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Default="00AF0EC3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D910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D910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D910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DC58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D910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4F5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18714C" w:rsidRDefault="00AF0EC3" w:rsidP="00D910CE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187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1100E">
        <w:trPr>
          <w:trHeight w:val="894"/>
        </w:trPr>
        <w:tc>
          <w:tcPr>
            <w:tcW w:w="537" w:type="dxa"/>
            <w:vMerge w:val="restart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Трофимова Юлия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388071,66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 (1/3 доли)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1100E">
        <w:trPr>
          <w:trHeight w:val="720"/>
        </w:trPr>
        <w:tc>
          <w:tcPr>
            <w:tcW w:w="537" w:type="dxa"/>
            <w:vMerge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9924F6" w:rsidRDefault="00AF0EC3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85767">
        <w:trPr>
          <w:trHeight w:val="1906"/>
        </w:trPr>
        <w:tc>
          <w:tcPr>
            <w:tcW w:w="537" w:type="dxa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Кузнецова Альбина </w:t>
            </w:r>
          </w:p>
          <w:p w:rsidR="00AF0EC3" w:rsidRPr="00F85767" w:rsidRDefault="00AF0EC3" w:rsidP="00F857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07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 сектора качества образования Отдела образования Администрации Варгашинского района</w:t>
            </w: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441645,73</w:t>
            </w: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0052">
              <w:rPr>
                <w:rFonts w:eastAsia="Times New Roman"/>
                <w:sz w:val="20"/>
                <w:szCs w:val="20"/>
                <w:lang w:eastAsia="ru-RU"/>
              </w:rPr>
              <w:t>Земельный участок (3/4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A0052">
              <w:rPr>
                <w:rFonts w:eastAsia="Times New Roman"/>
                <w:sz w:val="20"/>
                <w:szCs w:val="20"/>
                <w:lang w:eastAsia="ru-RU"/>
              </w:rPr>
              <w:t xml:space="preserve">доли)  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0052">
              <w:rPr>
                <w:rFonts w:eastAsia="Times New Roman"/>
                <w:sz w:val="20"/>
                <w:szCs w:val="20"/>
                <w:lang w:eastAsia="ru-RU"/>
              </w:rPr>
              <w:t>Жилой дом (3/4 доли)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F0EC3" w:rsidRPr="009924F6" w:rsidRDefault="00AF0EC3" w:rsidP="00CA00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0052">
              <w:rPr>
                <w:rFonts w:eastAsia="Times New Roman"/>
                <w:sz w:val="20"/>
                <w:szCs w:val="20"/>
                <w:lang w:eastAsia="ru-RU"/>
              </w:rPr>
              <w:t>1265,0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0052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F85767" w:rsidRDefault="00AF0EC3" w:rsidP="00F857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«ХУНДАЙ Ассент»</w:t>
            </w:r>
          </w:p>
        </w:tc>
        <w:tc>
          <w:tcPr>
            <w:tcW w:w="1454" w:type="dxa"/>
            <w:shd w:val="clear" w:color="auto" w:fill="auto"/>
          </w:tcPr>
          <w:p w:rsidR="00AF0EC3" w:rsidRPr="009924F6" w:rsidRDefault="00AF0EC3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F85767" w:rsidRDefault="00AF0EC3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F0EC3" w:rsidRPr="009924F6" w:rsidRDefault="00AF0EC3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9924F6" w:rsidRDefault="00AF0EC3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Default="00AF0EC3" w:rsidP="00CA00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F85767" w:rsidRDefault="00AF0EC3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0EC3" w:rsidRPr="009924F6" w:rsidTr="00F1100E">
        <w:tc>
          <w:tcPr>
            <w:tcW w:w="537" w:type="dxa"/>
          </w:tcPr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064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Панферова Наталия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Геннадиевна</w:t>
            </w:r>
          </w:p>
        </w:tc>
        <w:tc>
          <w:tcPr>
            <w:tcW w:w="1907" w:type="dxa"/>
            <w:shd w:val="clear" w:color="auto" w:fill="auto"/>
          </w:tcPr>
          <w:p w:rsidR="00AF0EC3" w:rsidRPr="009924F6" w:rsidRDefault="00AF0EC3" w:rsidP="00C16C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сектором опеки и попечительства  Отдела 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C16C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288604,18</w:t>
            </w:r>
          </w:p>
        </w:tc>
        <w:tc>
          <w:tcPr>
            <w:tcW w:w="2159" w:type="dxa"/>
            <w:shd w:val="clear" w:color="auto" w:fill="auto"/>
          </w:tcPr>
          <w:p w:rsidR="00AF0EC3" w:rsidRPr="009924F6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F0EC3" w:rsidRPr="009924F6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0EC3" w:rsidRPr="009924F6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86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  <w:p w:rsidR="00AF0EC3" w:rsidRDefault="00AF0EC3" w:rsidP="00A648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A64856" w:rsidRDefault="00AF0EC3" w:rsidP="00A648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F0EC3" w:rsidRDefault="00AF0EC3" w:rsidP="00A648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0EC3" w:rsidRPr="00A64856" w:rsidRDefault="00AF0EC3" w:rsidP="00A648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648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961B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4F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0EC3" w:rsidRPr="009924F6" w:rsidTr="00F1100E">
        <w:tc>
          <w:tcPr>
            <w:tcW w:w="537" w:type="dxa"/>
          </w:tcPr>
          <w:p w:rsidR="00AF0EC3" w:rsidRPr="00D00649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2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Ачкасова Надежда </w:t>
            </w:r>
          </w:p>
          <w:p w:rsidR="00AF0EC3" w:rsidRPr="009924F6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07" w:type="dxa"/>
            <w:shd w:val="clear" w:color="auto" w:fill="auto"/>
          </w:tcPr>
          <w:p w:rsidR="00AF0EC3" w:rsidRPr="009924F6" w:rsidRDefault="00AF0EC3" w:rsidP="00C16C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экономики, торговли и труда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AF0EC3" w:rsidRPr="009924F6" w:rsidRDefault="00AF0EC3" w:rsidP="004051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650316,67</w:t>
            </w:r>
          </w:p>
        </w:tc>
        <w:tc>
          <w:tcPr>
            <w:tcW w:w="2159" w:type="dxa"/>
            <w:shd w:val="clear" w:color="auto" w:fill="auto"/>
          </w:tcPr>
          <w:p w:rsidR="00AF0EC3" w:rsidRDefault="00AF0EC3" w:rsidP="004051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F0EC3" w:rsidRPr="009924F6" w:rsidRDefault="00AF0EC3" w:rsidP="004051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082" w:type="dxa"/>
            <w:shd w:val="clear" w:color="auto" w:fill="auto"/>
          </w:tcPr>
          <w:p w:rsidR="00AF0EC3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  <w:p w:rsidR="00AF0EC3" w:rsidRPr="009924F6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00" w:type="dxa"/>
            <w:shd w:val="clear" w:color="auto" w:fill="auto"/>
          </w:tcPr>
          <w:p w:rsidR="00AF0EC3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F0EC3" w:rsidRPr="009924F6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F0EC3" w:rsidRPr="009924F6" w:rsidRDefault="00AF0EC3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AF0EC3" w:rsidRDefault="00AF0EC3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AF0EC3" w:rsidRPr="009924F6" w:rsidRDefault="00AF0EC3" w:rsidP="003566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F0EC3" w:rsidRPr="009924F6" w:rsidRDefault="00AF0EC3" w:rsidP="003566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AF0EC3" w:rsidRPr="009924F6" w:rsidRDefault="00AF0EC3" w:rsidP="00961B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AF0EC3" w:rsidRPr="009924F6" w:rsidRDefault="00AF0EC3" w:rsidP="009924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F0EC3" w:rsidRPr="009924F6" w:rsidRDefault="00AF0EC3" w:rsidP="009924F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F0EC3" w:rsidRPr="0030391D" w:rsidRDefault="00AF0EC3" w:rsidP="00AF0EC3">
      <w:pPr>
        <w:ind w:left="-360"/>
        <w:jc w:val="center"/>
        <w:rPr>
          <w:b/>
          <w:sz w:val="20"/>
        </w:rPr>
      </w:pPr>
      <w:r w:rsidRPr="0030391D">
        <w:rPr>
          <w:b/>
          <w:sz w:val="20"/>
        </w:rPr>
        <w:t>Сведения</w:t>
      </w:r>
      <w:r>
        <w:rPr>
          <w:b/>
          <w:sz w:val="20"/>
        </w:rPr>
        <w:t xml:space="preserve"> </w:t>
      </w:r>
      <w:r w:rsidRPr="0030391D">
        <w:rPr>
          <w:b/>
          <w:sz w:val="20"/>
        </w:rPr>
        <w:t xml:space="preserve">о доходах, имуществе и обязательствах имущественного характера руководителей муниципальных образовательных </w:t>
      </w:r>
      <w:proofErr w:type="gramStart"/>
      <w:r w:rsidRPr="0030391D">
        <w:rPr>
          <w:b/>
          <w:sz w:val="20"/>
        </w:rPr>
        <w:t>учреждений  Варгашинского</w:t>
      </w:r>
      <w:proofErr w:type="gramEnd"/>
      <w:r w:rsidRPr="0030391D">
        <w:rPr>
          <w:b/>
          <w:sz w:val="20"/>
        </w:rPr>
        <w:t xml:space="preserve"> района, а также членов их семей</w:t>
      </w:r>
      <w:r>
        <w:rPr>
          <w:b/>
          <w:sz w:val="20"/>
        </w:rPr>
        <w:t xml:space="preserve"> </w:t>
      </w:r>
      <w:r w:rsidRPr="0030391D">
        <w:rPr>
          <w:b/>
          <w:sz w:val="20"/>
        </w:rPr>
        <w:t>за период с 1 января по 31 декабря 2019 года</w:t>
      </w:r>
    </w:p>
    <w:tbl>
      <w:tblPr>
        <w:tblW w:w="1589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701"/>
        <w:gridCol w:w="1676"/>
        <w:gridCol w:w="1417"/>
        <w:gridCol w:w="2127"/>
        <w:gridCol w:w="1134"/>
        <w:gridCol w:w="991"/>
        <w:gridCol w:w="1559"/>
        <w:gridCol w:w="1419"/>
        <w:gridCol w:w="1134"/>
        <w:gridCol w:w="966"/>
        <w:gridCol w:w="1160"/>
        <w:gridCol w:w="158"/>
      </w:tblGrid>
      <w:tr w:rsidR="00AF0EC3" w:rsidRPr="0030391D" w:rsidTr="006679D0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4B4A51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Деклари-рованный годовой д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ход за 2019 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Перечень объектов недвижимого имущ</w:t>
            </w:r>
            <w:r w:rsidRPr="0030391D">
              <w:rPr>
                <w:b/>
                <w:sz w:val="20"/>
                <w:szCs w:val="20"/>
              </w:rPr>
              <w:t>е</w:t>
            </w:r>
            <w:r w:rsidRPr="0030391D">
              <w:rPr>
                <w:b/>
                <w:sz w:val="20"/>
                <w:szCs w:val="20"/>
              </w:rPr>
              <w:t xml:space="preserve">ства, </w:t>
            </w:r>
          </w:p>
          <w:p w:rsidR="00AF0EC3" w:rsidRPr="0030391D" w:rsidRDefault="00AF0EC3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Перечень транспортных средств, пр</w:t>
            </w:r>
            <w:r w:rsidRPr="0030391D">
              <w:rPr>
                <w:b/>
                <w:sz w:val="20"/>
                <w:szCs w:val="20"/>
              </w:rPr>
              <w:t>и</w:t>
            </w:r>
            <w:r w:rsidRPr="0030391D">
              <w:rPr>
                <w:b/>
                <w:sz w:val="20"/>
                <w:szCs w:val="20"/>
              </w:rPr>
              <w:t>надлежащих   на праве со</w:t>
            </w:r>
            <w:r w:rsidRPr="0030391D">
              <w:rPr>
                <w:b/>
                <w:sz w:val="20"/>
                <w:szCs w:val="20"/>
              </w:rPr>
              <w:t>б</w:t>
            </w:r>
            <w:r w:rsidRPr="0030391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Перечень объектов недвижимого имущества, находящиеся в польз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 xml:space="preserve">вании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F0EC3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Сведения об исто</w:t>
            </w:r>
            <w:r w:rsidRPr="0030391D">
              <w:rPr>
                <w:b/>
                <w:sz w:val="20"/>
                <w:szCs w:val="20"/>
              </w:rPr>
              <w:t>ч</w:t>
            </w:r>
            <w:r w:rsidRPr="0030391D">
              <w:rPr>
                <w:b/>
                <w:sz w:val="20"/>
                <w:szCs w:val="20"/>
              </w:rPr>
              <w:t>никах п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лучения средств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7C6B4C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Вид  объектов недв</w:t>
            </w:r>
            <w:r w:rsidRPr="0030391D">
              <w:rPr>
                <w:b/>
                <w:sz w:val="20"/>
                <w:szCs w:val="20"/>
              </w:rPr>
              <w:t>и</w:t>
            </w:r>
            <w:r w:rsidRPr="0030391D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 xml:space="preserve">Площадь </w:t>
            </w:r>
          </w:p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Страна располо-</w:t>
            </w:r>
          </w:p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Вид объе</w:t>
            </w:r>
            <w:r w:rsidRPr="0030391D">
              <w:rPr>
                <w:b/>
                <w:sz w:val="20"/>
                <w:szCs w:val="20"/>
              </w:rPr>
              <w:t>к</w:t>
            </w:r>
            <w:r w:rsidRPr="0030391D">
              <w:rPr>
                <w:b/>
                <w:sz w:val="20"/>
                <w:szCs w:val="20"/>
              </w:rPr>
              <w:t>тов недвижим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Страна расп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ло-</w:t>
            </w:r>
          </w:p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0EC3" w:rsidRPr="0030391D" w:rsidTr="001B64CD">
        <w:trPr>
          <w:gridAfter w:val="1"/>
          <w:wAfter w:w="158" w:type="dxa"/>
          <w:trHeight w:val="108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Дугина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Светлана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Алекса</w:t>
            </w:r>
            <w:r w:rsidRPr="0030391D">
              <w:rPr>
                <w:sz w:val="20"/>
                <w:szCs w:val="20"/>
              </w:rPr>
              <w:t>н</w:t>
            </w:r>
            <w:r w:rsidRPr="0030391D">
              <w:rPr>
                <w:sz w:val="20"/>
                <w:szCs w:val="20"/>
              </w:rPr>
              <w:t>дровна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Заведующий  МКДОУ «Вер</w:t>
            </w:r>
            <w:r w:rsidRPr="0030391D">
              <w:rPr>
                <w:sz w:val="20"/>
                <w:szCs w:val="20"/>
              </w:rPr>
              <w:t>х</w:t>
            </w:r>
            <w:r w:rsidRPr="0030391D">
              <w:rPr>
                <w:sz w:val="20"/>
                <w:szCs w:val="20"/>
              </w:rPr>
              <w:t>несуерский де</w:t>
            </w:r>
            <w:r w:rsidRPr="0030391D">
              <w:rPr>
                <w:sz w:val="20"/>
                <w:szCs w:val="20"/>
              </w:rPr>
              <w:t>т</w:t>
            </w:r>
            <w:r w:rsidRPr="0030391D">
              <w:rPr>
                <w:sz w:val="20"/>
                <w:szCs w:val="20"/>
              </w:rPr>
              <w:t>ский сад»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314576,63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17BD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(1/83 доли) </w:t>
            </w:r>
          </w:p>
          <w:p w:rsidR="00AF0EC3" w:rsidRPr="0030391D" w:rsidRDefault="00AF0EC3" w:rsidP="007C6B4C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 (совмес</w:t>
            </w:r>
            <w:r w:rsidRPr="0030391D">
              <w:rPr>
                <w:sz w:val="20"/>
                <w:szCs w:val="20"/>
              </w:rPr>
              <w:t>т</w:t>
            </w:r>
            <w:r w:rsidRPr="0030391D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8466000,0</w:t>
            </w: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62,1</w:t>
            </w: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1700,0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1B64C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8B3DE8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845897,41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 (1/83 доли)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 (совмес</w:t>
            </w:r>
            <w:r w:rsidRPr="0030391D">
              <w:rPr>
                <w:sz w:val="20"/>
                <w:szCs w:val="20"/>
              </w:rPr>
              <w:t>т</w:t>
            </w:r>
            <w:r w:rsidRPr="0030391D">
              <w:rPr>
                <w:sz w:val="20"/>
                <w:szCs w:val="20"/>
              </w:rPr>
              <w:t>ная собстве</w:t>
            </w:r>
            <w:r w:rsidRPr="0030391D">
              <w:rPr>
                <w:sz w:val="20"/>
                <w:szCs w:val="20"/>
              </w:rPr>
              <w:t>н</w:t>
            </w:r>
            <w:r w:rsidRPr="0030391D">
              <w:rPr>
                <w:sz w:val="20"/>
                <w:szCs w:val="20"/>
              </w:rPr>
              <w:t>ность)</w:t>
            </w:r>
          </w:p>
          <w:p w:rsidR="00AF0EC3" w:rsidRPr="0030391D" w:rsidRDefault="00AF0EC3" w:rsidP="00C859D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</w:t>
            </w:r>
          </w:p>
          <w:p w:rsidR="00AF0EC3" w:rsidRPr="0030391D" w:rsidRDefault="00AF0EC3" w:rsidP="007C6B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8466000,0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1700,0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49,8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E52E10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E52E10">
            <w:pPr>
              <w:rPr>
                <w:sz w:val="20"/>
                <w:szCs w:val="20"/>
              </w:rPr>
            </w:pPr>
          </w:p>
          <w:p w:rsidR="00AF0EC3" w:rsidRPr="0030391D" w:rsidRDefault="00AF0EC3" w:rsidP="00E52E10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E52E10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AF0EC3">
            <w:pPr>
              <w:numPr>
                <w:ilvl w:val="0"/>
                <w:numId w:val="6"/>
              </w:numPr>
              <w:tabs>
                <w:tab w:val="left" w:pos="227"/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легк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 xml:space="preserve">вой </w:t>
            </w:r>
          </w:p>
          <w:p w:rsidR="00AF0EC3" w:rsidRPr="0030391D" w:rsidRDefault="00AF0EC3" w:rsidP="008B3DE8">
            <w:pPr>
              <w:tabs>
                <w:tab w:val="left" w:pos="227"/>
                <w:tab w:val="left" w:pos="369"/>
              </w:tabs>
              <w:ind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  <w:lang w:val="en-US"/>
              </w:rPr>
              <w:t>HYUNDAI SOLARIS</w:t>
            </w:r>
            <w:r w:rsidRPr="0030391D">
              <w:rPr>
                <w:sz w:val="20"/>
                <w:szCs w:val="20"/>
              </w:rPr>
              <w:t>;</w:t>
            </w:r>
          </w:p>
          <w:p w:rsidR="00AF0EC3" w:rsidRPr="0030391D" w:rsidRDefault="00AF0EC3" w:rsidP="00AF0EC3">
            <w:pPr>
              <w:numPr>
                <w:ilvl w:val="0"/>
                <w:numId w:val="6"/>
              </w:numPr>
              <w:tabs>
                <w:tab w:val="left" w:pos="227"/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легк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вой УАЗ 452А.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8E7DB4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8E7DB4">
            <w:pPr>
              <w:jc w:val="center"/>
              <w:rPr>
                <w:sz w:val="20"/>
                <w:szCs w:val="20"/>
                <w:lang w:val="en-US"/>
              </w:rPr>
            </w:pPr>
            <w:r w:rsidRPr="003039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8E7DB4">
            <w:pPr>
              <w:jc w:val="center"/>
              <w:rPr>
                <w:sz w:val="20"/>
                <w:szCs w:val="20"/>
                <w:lang w:val="en-US"/>
              </w:rPr>
            </w:pPr>
            <w:r w:rsidRPr="003039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8B3DE8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269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56C84">
            <w:pPr>
              <w:jc w:val="center"/>
              <w:rPr>
                <w:sz w:val="20"/>
                <w:szCs w:val="20"/>
                <w:lang w:val="en-US"/>
              </w:rPr>
            </w:pPr>
            <w:r w:rsidRPr="0030391D">
              <w:rPr>
                <w:sz w:val="20"/>
                <w:szCs w:val="20"/>
              </w:rPr>
              <w:t>0,0</w:t>
            </w:r>
            <w:r w:rsidRPr="0030391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54D7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54D7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54D7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54D7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E3B1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62,1</w:t>
            </w:r>
          </w:p>
          <w:p w:rsidR="00AF0EC3" w:rsidRPr="0030391D" w:rsidRDefault="00AF0EC3" w:rsidP="009E3B16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9E3B1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1700,0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E3B1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9E3B16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9E3B1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C56C84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33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C7B8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Коробейникова Наталья </w:t>
            </w:r>
          </w:p>
          <w:p w:rsidR="00AF0EC3" w:rsidRPr="0030391D" w:rsidRDefault="00AF0EC3" w:rsidP="006C7B8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Але</w:t>
            </w:r>
            <w:r w:rsidRPr="0030391D">
              <w:rPr>
                <w:sz w:val="20"/>
                <w:szCs w:val="20"/>
              </w:rPr>
              <w:t>к</w:t>
            </w:r>
            <w:r w:rsidRPr="0030391D">
              <w:rPr>
                <w:sz w:val="20"/>
                <w:szCs w:val="20"/>
              </w:rPr>
              <w:t xml:space="preserve">сандровна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C36AF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Заведующий МКДОУ «Де</w:t>
            </w:r>
            <w:r w:rsidRPr="0030391D">
              <w:rPr>
                <w:sz w:val="20"/>
                <w:szCs w:val="20"/>
              </w:rPr>
              <w:t>т</w:t>
            </w:r>
            <w:r w:rsidRPr="0030391D">
              <w:rPr>
                <w:sz w:val="20"/>
                <w:szCs w:val="20"/>
              </w:rPr>
              <w:t>ский сад «Кол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сок»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9319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394943,27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52,9</w:t>
            </w:r>
          </w:p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ED5BA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48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9319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15043,43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6C7B8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6C7B8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9319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1000,0</w:t>
            </w:r>
          </w:p>
          <w:p w:rsidR="00AF0EC3" w:rsidRPr="0030391D" w:rsidRDefault="00AF0EC3" w:rsidP="0039319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9319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9319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6C7B8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Автомобиль легковой </w:t>
            </w:r>
          </w:p>
          <w:p w:rsidR="00AF0EC3" w:rsidRPr="0030391D" w:rsidRDefault="00AF0EC3" w:rsidP="006C7B8F">
            <w:pPr>
              <w:rPr>
                <w:sz w:val="20"/>
                <w:szCs w:val="20"/>
                <w:lang w:val="en-US"/>
              </w:rPr>
            </w:pPr>
            <w:r w:rsidRPr="0030391D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F49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F49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F49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9319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25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A47A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15098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D15098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52,9</w:t>
            </w:r>
          </w:p>
          <w:p w:rsidR="00AF0EC3" w:rsidRPr="0030391D" w:rsidRDefault="00AF0EC3" w:rsidP="00543132">
            <w:pPr>
              <w:rPr>
                <w:sz w:val="20"/>
                <w:szCs w:val="20"/>
              </w:rPr>
            </w:pPr>
          </w:p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1000,0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543132">
            <w:pPr>
              <w:rPr>
                <w:sz w:val="20"/>
                <w:szCs w:val="20"/>
              </w:rPr>
            </w:pPr>
          </w:p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A47A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37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15098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D15098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1475C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52,9</w:t>
            </w:r>
          </w:p>
          <w:p w:rsidR="00AF0EC3" w:rsidRPr="0030391D" w:rsidRDefault="00AF0EC3" w:rsidP="00A1475C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1475C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1000,0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1475C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A1475C">
            <w:pPr>
              <w:rPr>
                <w:sz w:val="20"/>
                <w:szCs w:val="20"/>
              </w:rPr>
            </w:pPr>
          </w:p>
          <w:p w:rsidR="00AF0EC3" w:rsidRPr="0030391D" w:rsidRDefault="00AF0EC3" w:rsidP="00A1475C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4313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94057C">
        <w:trPr>
          <w:gridAfter w:val="1"/>
          <w:wAfter w:w="158" w:type="dxa"/>
          <w:trHeight w:val="202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Чекирлан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Раиса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Анатол</w:t>
            </w:r>
            <w:r w:rsidRPr="0030391D">
              <w:rPr>
                <w:sz w:val="20"/>
                <w:szCs w:val="20"/>
              </w:rPr>
              <w:t>ь</w:t>
            </w:r>
            <w:r w:rsidRPr="0030391D">
              <w:rPr>
                <w:sz w:val="20"/>
                <w:szCs w:val="20"/>
              </w:rPr>
              <w:t>евна</w:t>
            </w:r>
          </w:p>
          <w:p w:rsidR="00AF0EC3" w:rsidRPr="0030391D" w:rsidRDefault="00AF0EC3" w:rsidP="005E530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Директор МКОУ «Вер</w:t>
            </w:r>
            <w:r w:rsidRPr="0030391D">
              <w:rPr>
                <w:sz w:val="20"/>
                <w:szCs w:val="20"/>
              </w:rPr>
              <w:t>х</w:t>
            </w:r>
            <w:r w:rsidRPr="0030391D">
              <w:rPr>
                <w:sz w:val="20"/>
                <w:szCs w:val="20"/>
              </w:rPr>
              <w:t>несуерская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D3B1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866928,48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7B2FC9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7B2FC9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  <w:p w:rsidR="00AF0EC3" w:rsidRPr="0030391D" w:rsidRDefault="00AF0EC3" w:rsidP="007B2FC9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800,0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32100000,0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2000,0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32,0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B50074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8031E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  <w:p w:rsidR="00AF0EC3" w:rsidRPr="0030391D" w:rsidRDefault="00AF0EC3" w:rsidP="0080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8031E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8031E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0D6EC8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69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0298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Коротков </w:t>
            </w:r>
          </w:p>
          <w:p w:rsidR="00AF0EC3" w:rsidRPr="0030391D" w:rsidRDefault="00AF0EC3" w:rsidP="0030298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Александр </w:t>
            </w:r>
          </w:p>
          <w:p w:rsidR="00AF0EC3" w:rsidRPr="0030391D" w:rsidRDefault="00AF0EC3" w:rsidP="0030298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Се</w:t>
            </w:r>
            <w:r w:rsidRPr="0030391D">
              <w:rPr>
                <w:sz w:val="20"/>
                <w:szCs w:val="20"/>
              </w:rPr>
              <w:t>р</w:t>
            </w:r>
            <w:r w:rsidRPr="0030391D">
              <w:rPr>
                <w:sz w:val="20"/>
                <w:szCs w:val="20"/>
              </w:rPr>
              <w:t>геевич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Директор МКОУ «Шастовская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1124268,12</w:t>
            </w:r>
          </w:p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(с учетом пр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дажи тран</w:t>
            </w:r>
            <w:r w:rsidRPr="0030391D">
              <w:rPr>
                <w:sz w:val="20"/>
                <w:szCs w:val="20"/>
              </w:rPr>
              <w:t>с</w:t>
            </w:r>
            <w:r w:rsidRPr="0030391D">
              <w:rPr>
                <w:sz w:val="20"/>
                <w:szCs w:val="20"/>
              </w:rPr>
              <w:t>портного сре</w:t>
            </w:r>
            <w:r w:rsidRPr="0030391D">
              <w:rPr>
                <w:sz w:val="20"/>
                <w:szCs w:val="20"/>
              </w:rPr>
              <w:t>д</w:t>
            </w:r>
            <w:r w:rsidRPr="0030391D">
              <w:rPr>
                <w:sz w:val="20"/>
                <w:szCs w:val="20"/>
              </w:rPr>
              <w:t>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5533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78329E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Автомобиль легковой КИА </w:t>
            </w:r>
            <w:r w:rsidRPr="0030391D">
              <w:rPr>
                <w:sz w:val="20"/>
                <w:szCs w:val="20"/>
                <w:lang w:val="en-US"/>
              </w:rPr>
              <w:t>RIO</w:t>
            </w:r>
          </w:p>
          <w:p w:rsidR="00AF0EC3" w:rsidRPr="0030391D" w:rsidRDefault="00AF0EC3" w:rsidP="00C553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22F8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162748,20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5533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200000,0</w:t>
            </w:r>
          </w:p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40,4</w:t>
            </w:r>
          </w:p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EE0AC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40,4</w:t>
            </w:r>
          </w:p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C09F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5533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40,4</w:t>
            </w:r>
          </w:p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49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Колбина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Маргарита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Владим</w:t>
            </w:r>
            <w:r w:rsidRPr="0030391D">
              <w:rPr>
                <w:sz w:val="20"/>
                <w:szCs w:val="20"/>
              </w:rPr>
              <w:t>и</w:t>
            </w:r>
            <w:r w:rsidRPr="0030391D">
              <w:rPr>
                <w:sz w:val="20"/>
                <w:szCs w:val="20"/>
              </w:rPr>
              <w:t>ровна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Директор МКОУ «Варг</w:t>
            </w:r>
            <w:r w:rsidRPr="0030391D">
              <w:rPr>
                <w:sz w:val="20"/>
                <w:szCs w:val="20"/>
              </w:rPr>
              <w:t>а</w:t>
            </w:r>
            <w:r w:rsidRPr="0030391D">
              <w:rPr>
                <w:sz w:val="20"/>
                <w:szCs w:val="20"/>
              </w:rPr>
              <w:t>шинская сре</w:t>
            </w:r>
            <w:r w:rsidRPr="0030391D">
              <w:rPr>
                <w:sz w:val="20"/>
                <w:szCs w:val="20"/>
              </w:rPr>
              <w:t>д</w:t>
            </w:r>
            <w:r w:rsidRPr="0030391D">
              <w:rPr>
                <w:sz w:val="20"/>
                <w:szCs w:val="20"/>
              </w:rPr>
              <w:t>няя школа №1»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70BA8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689571,48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31B8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602C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746,0</w:t>
            </w:r>
          </w:p>
          <w:p w:rsidR="00AF0EC3" w:rsidRPr="0030391D" w:rsidRDefault="00AF0EC3" w:rsidP="00D602CF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602C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D602C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D602CF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602C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17A3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17A3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17A3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17A3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17A3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907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70BA8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335805,76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F01D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F01D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F01D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F01D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8658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746,0</w:t>
            </w:r>
          </w:p>
          <w:p w:rsidR="00AF0EC3" w:rsidRPr="0030391D" w:rsidRDefault="00AF0EC3" w:rsidP="00C8658E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C8658E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C8658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55,6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8658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C8658E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C8658E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C8658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F01D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56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97EF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61CE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61CE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61CE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61CE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79409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746,0</w:t>
            </w:r>
          </w:p>
          <w:p w:rsidR="00AF0EC3" w:rsidRPr="0030391D" w:rsidRDefault="00AF0EC3" w:rsidP="0079409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79409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79409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55,6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79409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79409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79409D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79409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97EF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Архипова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Лариса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Владимиро</w:t>
            </w:r>
            <w:r w:rsidRPr="0030391D">
              <w:rPr>
                <w:sz w:val="20"/>
                <w:szCs w:val="20"/>
              </w:rPr>
              <w:t>в</w:t>
            </w:r>
            <w:r w:rsidRPr="0030391D">
              <w:rPr>
                <w:sz w:val="20"/>
                <w:szCs w:val="20"/>
              </w:rPr>
              <w:t>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B619A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Заведующий МКДОУ «Де</w:t>
            </w:r>
            <w:r w:rsidRPr="0030391D">
              <w:rPr>
                <w:sz w:val="20"/>
                <w:szCs w:val="20"/>
              </w:rPr>
              <w:t>т</w:t>
            </w:r>
            <w:r w:rsidRPr="0030391D">
              <w:rPr>
                <w:sz w:val="20"/>
                <w:szCs w:val="20"/>
              </w:rPr>
              <w:t>ский сад комб</w:t>
            </w:r>
            <w:r w:rsidRPr="0030391D">
              <w:rPr>
                <w:sz w:val="20"/>
                <w:szCs w:val="20"/>
              </w:rPr>
              <w:t>и</w:t>
            </w:r>
            <w:r w:rsidRPr="0030391D">
              <w:rPr>
                <w:sz w:val="20"/>
                <w:szCs w:val="20"/>
              </w:rPr>
              <w:t>нированного вида «Рябину</w:t>
            </w:r>
            <w:r w:rsidRPr="0030391D">
              <w:rPr>
                <w:sz w:val="20"/>
                <w:szCs w:val="20"/>
              </w:rPr>
              <w:t>ш</w:t>
            </w:r>
            <w:r w:rsidRPr="0030391D">
              <w:rPr>
                <w:sz w:val="20"/>
                <w:szCs w:val="20"/>
              </w:rPr>
              <w:t xml:space="preserve">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47D2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388117,62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(1/4 доли) 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1B09D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(1/4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75D7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742,0</w:t>
            </w:r>
          </w:p>
          <w:p w:rsidR="00AF0EC3" w:rsidRPr="0030391D" w:rsidRDefault="00AF0EC3" w:rsidP="00575D75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575D7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75D7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575D75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575D7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B09D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Автомобиль легковой </w:t>
            </w:r>
            <w:r w:rsidRPr="0030391D">
              <w:rPr>
                <w:sz w:val="20"/>
                <w:szCs w:val="20"/>
                <w:lang w:val="en-US"/>
              </w:rPr>
              <w:t>DA</w:t>
            </w:r>
            <w:r w:rsidRPr="0030391D">
              <w:rPr>
                <w:sz w:val="20"/>
                <w:szCs w:val="20"/>
                <w:lang w:val="en-US"/>
              </w:rPr>
              <w:t>E</w:t>
            </w:r>
            <w:r w:rsidRPr="0030391D">
              <w:rPr>
                <w:sz w:val="20"/>
                <w:szCs w:val="20"/>
                <w:lang w:val="en-US"/>
              </w:rPr>
              <w:t>WOO</w:t>
            </w:r>
            <w:r w:rsidRPr="0030391D">
              <w:rPr>
                <w:sz w:val="20"/>
                <w:szCs w:val="20"/>
              </w:rPr>
              <w:t xml:space="preserve"> </w:t>
            </w:r>
            <w:r w:rsidRPr="0030391D">
              <w:rPr>
                <w:sz w:val="20"/>
                <w:szCs w:val="20"/>
                <w:lang w:val="en-US"/>
              </w:rPr>
              <w:t>MATIZ</w:t>
            </w:r>
            <w:r w:rsidRPr="0030391D">
              <w:rPr>
                <w:sz w:val="20"/>
                <w:szCs w:val="20"/>
              </w:rPr>
              <w:t xml:space="preserve"> </w:t>
            </w:r>
            <w:r w:rsidRPr="0030391D">
              <w:rPr>
                <w:sz w:val="20"/>
                <w:szCs w:val="20"/>
                <w:lang w:val="en-US"/>
              </w:rPr>
              <w:t>MX</w:t>
            </w:r>
            <w:r w:rsidRPr="003039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734A5C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734A5C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734A5C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47D2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75D7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193670,23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</w:t>
            </w:r>
            <w:r w:rsidRPr="0030391D">
              <w:rPr>
                <w:sz w:val="20"/>
                <w:szCs w:val="20"/>
              </w:rPr>
              <w:lastRenderedPageBreak/>
              <w:t xml:space="preserve">(1/4 доли)   </w:t>
            </w:r>
          </w:p>
          <w:p w:rsidR="00AF0EC3" w:rsidRPr="0030391D" w:rsidRDefault="00AF0EC3" w:rsidP="001B09D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(1/4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47D2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>742,0</w:t>
            </w:r>
          </w:p>
          <w:p w:rsidR="00AF0EC3" w:rsidRPr="0030391D" w:rsidRDefault="00AF0EC3" w:rsidP="00347D21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347D2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47D2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>Россия</w:t>
            </w:r>
          </w:p>
          <w:p w:rsidR="00AF0EC3" w:rsidRPr="0030391D" w:rsidRDefault="00AF0EC3" w:rsidP="00347D21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347D2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B09D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 xml:space="preserve">Мотоцикл М67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57E8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57E8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57E8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75D7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Томилова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Любовь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Сер</w:t>
            </w:r>
            <w:r w:rsidRPr="0030391D">
              <w:rPr>
                <w:sz w:val="20"/>
                <w:szCs w:val="20"/>
              </w:rPr>
              <w:t>а</w:t>
            </w:r>
            <w:r w:rsidRPr="0030391D">
              <w:rPr>
                <w:sz w:val="20"/>
                <w:szCs w:val="20"/>
              </w:rPr>
              <w:t>фимовна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35762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Директор МКОУ «Мостовская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718140,68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1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Шкодских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Мария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Никол</w:t>
            </w:r>
            <w:r w:rsidRPr="0030391D">
              <w:rPr>
                <w:sz w:val="20"/>
                <w:szCs w:val="20"/>
              </w:rPr>
              <w:t>а</w:t>
            </w:r>
            <w:r w:rsidRPr="0030391D">
              <w:rPr>
                <w:sz w:val="20"/>
                <w:szCs w:val="20"/>
              </w:rPr>
              <w:t>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C4C92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Заведующий МКДОУ «Де</w:t>
            </w:r>
            <w:r w:rsidRPr="0030391D">
              <w:rPr>
                <w:sz w:val="20"/>
                <w:szCs w:val="20"/>
              </w:rPr>
              <w:t>т</w:t>
            </w:r>
            <w:r w:rsidRPr="0030391D">
              <w:rPr>
                <w:sz w:val="20"/>
                <w:szCs w:val="20"/>
              </w:rPr>
              <w:t>ский сад комб</w:t>
            </w:r>
            <w:r w:rsidRPr="0030391D">
              <w:rPr>
                <w:sz w:val="20"/>
                <w:szCs w:val="20"/>
              </w:rPr>
              <w:t>и</w:t>
            </w:r>
            <w:r w:rsidRPr="0030391D">
              <w:rPr>
                <w:sz w:val="20"/>
                <w:szCs w:val="20"/>
              </w:rPr>
              <w:t>нированного вида «Ромашка»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52ED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887215,85</w:t>
            </w:r>
          </w:p>
          <w:p w:rsidR="00AF0EC3" w:rsidRPr="0030391D" w:rsidRDefault="00AF0EC3" w:rsidP="00652ED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(с учетом пр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дажи тран</w:t>
            </w:r>
            <w:r w:rsidRPr="0030391D">
              <w:rPr>
                <w:sz w:val="20"/>
                <w:szCs w:val="20"/>
              </w:rPr>
              <w:t>с</w:t>
            </w:r>
            <w:r w:rsidRPr="0030391D">
              <w:rPr>
                <w:sz w:val="20"/>
                <w:szCs w:val="20"/>
              </w:rPr>
              <w:t>портного сре</w:t>
            </w:r>
            <w:r w:rsidRPr="0030391D">
              <w:rPr>
                <w:sz w:val="20"/>
                <w:szCs w:val="20"/>
              </w:rPr>
              <w:t>д</w:t>
            </w:r>
            <w:r w:rsidRPr="0030391D">
              <w:rPr>
                <w:sz w:val="20"/>
                <w:szCs w:val="20"/>
              </w:rPr>
              <w:t>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A967D6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(1/3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52ED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52ED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9470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Автомобиль легковой То</w:t>
            </w:r>
            <w:r w:rsidRPr="0030391D">
              <w:rPr>
                <w:sz w:val="20"/>
                <w:szCs w:val="20"/>
              </w:rPr>
              <w:t>й</w:t>
            </w:r>
            <w:r w:rsidRPr="0030391D">
              <w:rPr>
                <w:sz w:val="20"/>
                <w:szCs w:val="20"/>
              </w:rPr>
              <w:t>ота Камри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8627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8627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C8627D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52ED2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204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9.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Щёколова </w:t>
            </w: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Елена </w:t>
            </w: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Юрьевна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Директор МКОУ «Дубр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винская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622787,11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</w:t>
            </w: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 (1/18 доли)</w:t>
            </w: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1401,0</w:t>
            </w: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1942200,0</w:t>
            </w: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6A798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87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Крупченко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Нат</w:t>
            </w:r>
            <w:r w:rsidRPr="0030391D">
              <w:rPr>
                <w:sz w:val="20"/>
                <w:szCs w:val="20"/>
              </w:rPr>
              <w:t>а</w:t>
            </w:r>
            <w:r w:rsidRPr="0030391D">
              <w:rPr>
                <w:sz w:val="20"/>
                <w:szCs w:val="20"/>
              </w:rPr>
              <w:t xml:space="preserve">лья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Юрье</w:t>
            </w:r>
            <w:r w:rsidRPr="0030391D">
              <w:rPr>
                <w:sz w:val="20"/>
                <w:szCs w:val="20"/>
              </w:rPr>
              <w:t>в</w:t>
            </w:r>
            <w:r w:rsidRPr="0030391D">
              <w:rPr>
                <w:sz w:val="20"/>
                <w:szCs w:val="20"/>
              </w:rPr>
              <w:t>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425FD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Заведующий МКДОУ «Де</w:t>
            </w:r>
            <w:r w:rsidRPr="0030391D">
              <w:rPr>
                <w:sz w:val="20"/>
                <w:szCs w:val="20"/>
              </w:rPr>
              <w:t>т</w:t>
            </w:r>
            <w:r w:rsidRPr="0030391D">
              <w:rPr>
                <w:sz w:val="20"/>
                <w:szCs w:val="20"/>
              </w:rPr>
              <w:t>ский сад комб</w:t>
            </w:r>
            <w:r w:rsidRPr="0030391D">
              <w:rPr>
                <w:sz w:val="20"/>
                <w:szCs w:val="20"/>
              </w:rPr>
              <w:t>и</w:t>
            </w:r>
            <w:r w:rsidRPr="0030391D">
              <w:rPr>
                <w:sz w:val="20"/>
                <w:szCs w:val="20"/>
              </w:rPr>
              <w:t>нированного вида «Ласто</w:t>
            </w:r>
            <w:r w:rsidRPr="0030391D">
              <w:rPr>
                <w:sz w:val="20"/>
                <w:szCs w:val="20"/>
              </w:rPr>
              <w:t>ч</w:t>
            </w:r>
            <w:r w:rsidRPr="0030391D">
              <w:rPr>
                <w:sz w:val="20"/>
                <w:szCs w:val="20"/>
              </w:rPr>
              <w:t>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414563,22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</w:t>
            </w:r>
          </w:p>
          <w:p w:rsidR="00AF0EC3" w:rsidRPr="0030391D" w:rsidRDefault="00AF0EC3" w:rsidP="00DA04F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752,0</w:t>
            </w:r>
          </w:p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116,4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38,9</w:t>
            </w:r>
          </w:p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1037,0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525D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9781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303341,02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9781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9781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9781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F7819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Автомобиль легковой Фол</w:t>
            </w:r>
            <w:r w:rsidRPr="0030391D">
              <w:rPr>
                <w:sz w:val="20"/>
                <w:szCs w:val="20"/>
              </w:rPr>
              <w:t>ь</w:t>
            </w:r>
            <w:r w:rsidRPr="0030391D">
              <w:rPr>
                <w:sz w:val="20"/>
                <w:szCs w:val="20"/>
              </w:rPr>
              <w:t>цваген Пассат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38,9</w:t>
            </w:r>
          </w:p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1037,0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9781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trHeight w:val="146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38,9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1037,0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1542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</w:p>
          <w:p w:rsidR="00AF0EC3" w:rsidRPr="0030391D" w:rsidRDefault="00AF0EC3">
            <w:pPr>
              <w:rPr>
                <w:sz w:val="20"/>
                <w:szCs w:val="20"/>
              </w:rPr>
            </w:pPr>
          </w:p>
          <w:p w:rsidR="00AF0EC3" w:rsidRPr="0030391D" w:rsidRDefault="00AF0EC3" w:rsidP="00095BE8">
            <w:pPr>
              <w:rPr>
                <w:sz w:val="20"/>
                <w:szCs w:val="20"/>
              </w:rPr>
            </w:pPr>
          </w:p>
        </w:tc>
      </w:tr>
      <w:tr w:rsidR="00AF0EC3" w:rsidRPr="0030391D" w:rsidTr="003556DA">
        <w:trPr>
          <w:gridAfter w:val="1"/>
          <w:wAfter w:w="158" w:type="dxa"/>
          <w:trHeight w:val="103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Достовалова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Л</w:t>
            </w:r>
            <w:r w:rsidRPr="0030391D">
              <w:rPr>
                <w:sz w:val="20"/>
                <w:szCs w:val="20"/>
              </w:rPr>
              <w:t>а</w:t>
            </w:r>
            <w:r w:rsidRPr="0030391D">
              <w:rPr>
                <w:sz w:val="20"/>
                <w:szCs w:val="20"/>
              </w:rPr>
              <w:t xml:space="preserve">риса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Толг</w:t>
            </w:r>
            <w:r w:rsidRPr="0030391D">
              <w:rPr>
                <w:sz w:val="20"/>
                <w:szCs w:val="20"/>
              </w:rPr>
              <w:t>а</w:t>
            </w:r>
            <w:r w:rsidRPr="0030391D">
              <w:rPr>
                <w:sz w:val="20"/>
                <w:szCs w:val="20"/>
              </w:rPr>
              <w:t>товна</w:t>
            </w: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2E78A6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Заведующий МКДОУ «М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стовской де</w:t>
            </w:r>
            <w:r w:rsidRPr="0030391D">
              <w:rPr>
                <w:sz w:val="20"/>
                <w:szCs w:val="20"/>
              </w:rPr>
              <w:t>т</w:t>
            </w:r>
            <w:r w:rsidRPr="0030391D">
              <w:rPr>
                <w:sz w:val="20"/>
                <w:szCs w:val="20"/>
              </w:rPr>
              <w:t>ский сад»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E78A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360251,65</w:t>
            </w: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5233C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(1/213 доли)  </w:t>
            </w: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20880000,0</w:t>
            </w: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tabs>
                <w:tab w:val="left" w:pos="65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930,0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E78A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E52E10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 </w:t>
            </w:r>
          </w:p>
          <w:p w:rsidR="00AF0EC3" w:rsidRPr="0030391D" w:rsidRDefault="00AF0EC3" w:rsidP="00E52E10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245237,91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930,0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56,4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AF0EC3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легк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вой КИА Спектра;</w:t>
            </w:r>
          </w:p>
          <w:p w:rsidR="00AF0EC3" w:rsidRPr="0030391D" w:rsidRDefault="00AF0EC3" w:rsidP="00AF0EC3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грузовой авт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 xml:space="preserve">фургон 274713. </w:t>
            </w:r>
          </w:p>
          <w:p w:rsidR="00AF0EC3" w:rsidRPr="0030391D" w:rsidRDefault="00AF0EC3" w:rsidP="0065233C">
            <w:pPr>
              <w:rPr>
                <w:sz w:val="20"/>
                <w:szCs w:val="20"/>
              </w:rPr>
            </w:pPr>
          </w:p>
          <w:p w:rsidR="00AF0EC3" w:rsidRPr="0030391D" w:rsidRDefault="00AF0EC3" w:rsidP="0065233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3556DA">
        <w:trPr>
          <w:gridAfter w:val="1"/>
          <w:wAfter w:w="158" w:type="dxa"/>
          <w:trHeight w:val="814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51B6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 xml:space="preserve">летний ребенок </w:t>
            </w:r>
          </w:p>
          <w:p w:rsidR="00AF0EC3" w:rsidRPr="0030391D" w:rsidRDefault="00AF0EC3" w:rsidP="003556DA">
            <w:pPr>
              <w:tabs>
                <w:tab w:val="left" w:pos="1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600,55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930,0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56D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  <w:p w:rsidR="00AF0EC3" w:rsidRPr="0030391D" w:rsidRDefault="00AF0EC3" w:rsidP="003556DA">
            <w:pPr>
              <w:rPr>
                <w:sz w:val="20"/>
                <w:szCs w:val="20"/>
              </w:rPr>
            </w:pP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Медведев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Виктор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Миха</w:t>
            </w:r>
            <w:r w:rsidRPr="0030391D">
              <w:rPr>
                <w:sz w:val="20"/>
                <w:szCs w:val="20"/>
              </w:rPr>
              <w:t>й</w:t>
            </w:r>
            <w:r w:rsidRPr="0030391D">
              <w:rPr>
                <w:sz w:val="20"/>
                <w:szCs w:val="20"/>
              </w:rPr>
              <w:t>лович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15782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Директор МКОУ ДО «Варгаши</w:t>
            </w:r>
            <w:r w:rsidRPr="0030391D">
              <w:rPr>
                <w:sz w:val="20"/>
                <w:szCs w:val="20"/>
              </w:rPr>
              <w:t>н</w:t>
            </w:r>
            <w:r w:rsidRPr="0030391D">
              <w:rPr>
                <w:sz w:val="20"/>
                <w:szCs w:val="20"/>
              </w:rPr>
              <w:t>ская ДЮСШ»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84E4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836289,17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 (1/321 доли)</w:t>
            </w:r>
          </w:p>
          <w:p w:rsidR="00AF0EC3" w:rsidRPr="0030391D" w:rsidRDefault="00AF0EC3" w:rsidP="003D679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 (1/</w:t>
            </w:r>
            <w:proofErr w:type="gramStart"/>
            <w:r w:rsidRPr="0030391D">
              <w:rPr>
                <w:sz w:val="20"/>
                <w:szCs w:val="20"/>
              </w:rPr>
              <w:t>2  доли</w:t>
            </w:r>
            <w:proofErr w:type="gramEnd"/>
            <w:r w:rsidRPr="0030391D">
              <w:rPr>
                <w:sz w:val="20"/>
                <w:szCs w:val="20"/>
              </w:rPr>
              <w:t xml:space="preserve">)  </w:t>
            </w:r>
          </w:p>
          <w:p w:rsidR="00AF0EC3" w:rsidRPr="0030391D" w:rsidRDefault="00AF0EC3" w:rsidP="003D679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32100000,0</w:t>
            </w:r>
          </w:p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865,0</w:t>
            </w:r>
          </w:p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D679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Автомобиль легковой Форд фокус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12A2F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84E4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794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349587,10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D679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 (1/321 доли)</w:t>
            </w:r>
          </w:p>
          <w:p w:rsidR="00AF0EC3" w:rsidRPr="0030391D" w:rsidRDefault="00AF0EC3" w:rsidP="003D679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32100000,0</w:t>
            </w:r>
          </w:p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37FCE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331A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rFonts w:eastAsia="Arial"/>
                <w:sz w:val="20"/>
                <w:szCs w:val="20"/>
              </w:rPr>
            </w:pPr>
            <w:r w:rsidRPr="0030391D">
              <w:rPr>
                <w:rFonts w:eastAsia="Arial"/>
                <w:sz w:val="20"/>
                <w:szCs w:val="20"/>
              </w:rPr>
              <w:t xml:space="preserve">Бардыш </w:t>
            </w:r>
          </w:p>
          <w:p w:rsidR="00AF0EC3" w:rsidRPr="0030391D" w:rsidRDefault="00AF0EC3" w:rsidP="0035617D">
            <w:pPr>
              <w:rPr>
                <w:rFonts w:eastAsia="Arial"/>
                <w:sz w:val="20"/>
                <w:szCs w:val="20"/>
              </w:rPr>
            </w:pPr>
            <w:r w:rsidRPr="0030391D">
              <w:rPr>
                <w:rFonts w:eastAsia="Arial"/>
                <w:sz w:val="20"/>
                <w:szCs w:val="20"/>
              </w:rPr>
              <w:t xml:space="preserve">Татьяна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rFonts w:eastAsia="Arial"/>
                <w:sz w:val="20"/>
                <w:szCs w:val="20"/>
              </w:rPr>
              <w:lastRenderedPageBreak/>
              <w:t>Ив</w:t>
            </w:r>
            <w:r w:rsidRPr="0030391D">
              <w:rPr>
                <w:rFonts w:eastAsia="Arial"/>
                <w:sz w:val="20"/>
                <w:szCs w:val="20"/>
              </w:rPr>
              <w:t>а</w:t>
            </w:r>
            <w:r w:rsidRPr="0030391D">
              <w:rPr>
                <w:rFonts w:eastAsia="Arial"/>
                <w:sz w:val="20"/>
                <w:szCs w:val="20"/>
              </w:rPr>
              <w:t>новна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E0214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>Директор МКОУ «Варг</w:t>
            </w:r>
            <w:r w:rsidRPr="0030391D">
              <w:rPr>
                <w:sz w:val="20"/>
                <w:szCs w:val="20"/>
              </w:rPr>
              <w:t>а</w:t>
            </w:r>
            <w:r w:rsidRPr="0030391D">
              <w:rPr>
                <w:sz w:val="20"/>
                <w:szCs w:val="20"/>
              </w:rPr>
              <w:t>шинская СОШ №3»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699487,60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B384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  <w:p w:rsidR="00AF0EC3" w:rsidRPr="0030391D" w:rsidRDefault="00AF0EC3" w:rsidP="009B38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57,3</w:t>
            </w:r>
          </w:p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B384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 xml:space="preserve">Автомобиль легковой Рено </w:t>
            </w:r>
            <w:r w:rsidRPr="0030391D">
              <w:rPr>
                <w:sz w:val="20"/>
                <w:szCs w:val="20"/>
                <w:lang w:val="en-US"/>
              </w:rPr>
              <w:t>Renault</w:t>
            </w:r>
            <w:r w:rsidRPr="0030391D">
              <w:rPr>
                <w:sz w:val="20"/>
                <w:szCs w:val="20"/>
              </w:rPr>
              <w:t xml:space="preserve"> </w:t>
            </w:r>
            <w:r w:rsidRPr="0030391D">
              <w:rPr>
                <w:sz w:val="20"/>
                <w:szCs w:val="20"/>
                <w:lang w:val="en-US"/>
              </w:rPr>
              <w:t>Sand</w:t>
            </w:r>
            <w:r w:rsidRPr="0030391D">
              <w:rPr>
                <w:sz w:val="20"/>
                <w:szCs w:val="20"/>
                <w:lang w:val="en-US"/>
              </w:rPr>
              <w:t>e</w:t>
            </w:r>
            <w:r w:rsidRPr="0030391D">
              <w:rPr>
                <w:sz w:val="20"/>
                <w:szCs w:val="20"/>
                <w:lang w:val="en-US"/>
              </w:rPr>
              <w:t>ro</w:t>
            </w:r>
            <w:r w:rsidRPr="003039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6679D0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6434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251691,59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i/>
                <w:sz w:val="20"/>
                <w:szCs w:val="20"/>
              </w:rPr>
            </w:pPr>
            <w:r w:rsidRPr="0030391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i/>
                <w:sz w:val="20"/>
                <w:szCs w:val="20"/>
              </w:rPr>
            </w:pPr>
            <w:r w:rsidRPr="0030391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B384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Прицеп КМЗ 828421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57,3</w:t>
            </w:r>
          </w:p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B33AAA">
            <w:pPr>
              <w:jc w:val="center"/>
              <w:rPr>
                <w:i/>
                <w:sz w:val="20"/>
                <w:szCs w:val="20"/>
              </w:rPr>
            </w:pPr>
          </w:p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33AA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57,3</w:t>
            </w:r>
          </w:p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F128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55397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Дынникова Нат</w:t>
            </w:r>
            <w:r w:rsidRPr="0030391D">
              <w:rPr>
                <w:sz w:val="20"/>
                <w:szCs w:val="20"/>
              </w:rPr>
              <w:t>а</w:t>
            </w:r>
            <w:r w:rsidRPr="0030391D">
              <w:rPr>
                <w:sz w:val="20"/>
                <w:szCs w:val="20"/>
              </w:rPr>
              <w:t>лья Ник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лаевна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Директор МКОУ ДОД «Варгаши</w:t>
            </w:r>
            <w:r w:rsidRPr="0030391D">
              <w:rPr>
                <w:sz w:val="20"/>
                <w:szCs w:val="20"/>
              </w:rPr>
              <w:t>н</w:t>
            </w:r>
            <w:r w:rsidRPr="0030391D">
              <w:rPr>
                <w:sz w:val="20"/>
                <w:szCs w:val="20"/>
              </w:rPr>
              <w:t>ский Детско-юношеский Центр»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550811,99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(1/2 доли)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 (1/2 д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 xml:space="preserve">ли) 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A20AA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(1/2 доли)  </w:t>
            </w:r>
          </w:p>
          <w:p w:rsidR="00AF0EC3" w:rsidRPr="0030391D" w:rsidRDefault="00AF0EC3" w:rsidP="00A20AA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1021,0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44,9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47,5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Автомобиль легковой Бри</w:t>
            </w:r>
            <w:r w:rsidRPr="0030391D">
              <w:rPr>
                <w:sz w:val="20"/>
                <w:szCs w:val="20"/>
              </w:rPr>
              <w:t>л</w:t>
            </w:r>
            <w:r w:rsidRPr="0030391D">
              <w:rPr>
                <w:sz w:val="20"/>
                <w:szCs w:val="20"/>
              </w:rPr>
              <w:t>лиансV5;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83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2 717 419,77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(1/2 доли)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</w:t>
            </w:r>
            <w:proofErr w:type="gramStart"/>
            <w:r w:rsidRPr="0030391D">
              <w:rPr>
                <w:sz w:val="20"/>
                <w:szCs w:val="20"/>
              </w:rPr>
              <w:t>дом  (</w:t>
            </w:r>
            <w:proofErr w:type="gramEnd"/>
            <w:r w:rsidRPr="0030391D">
              <w:rPr>
                <w:sz w:val="20"/>
                <w:szCs w:val="20"/>
              </w:rPr>
              <w:t>1/2 д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 xml:space="preserve">ли)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963E5F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(1/2 доли) </w:t>
            </w:r>
          </w:p>
          <w:p w:rsidR="00AF0EC3" w:rsidRPr="0030391D" w:rsidRDefault="00AF0EC3" w:rsidP="00A20AA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1021,0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44,9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32,0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933A46">
            <w:pPr>
              <w:rPr>
                <w:sz w:val="20"/>
                <w:szCs w:val="20"/>
                <w:lang w:val="en-US"/>
              </w:rPr>
            </w:pPr>
            <w:r w:rsidRPr="0030391D">
              <w:rPr>
                <w:sz w:val="20"/>
                <w:szCs w:val="20"/>
                <w:lang w:val="en-US"/>
              </w:rPr>
              <w:t xml:space="preserve"> </w:t>
            </w: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5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</w:t>
            </w:r>
            <w:r w:rsidRPr="0030391D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D0EB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>44,9</w:t>
            </w:r>
          </w:p>
          <w:p w:rsidR="00AF0EC3" w:rsidRPr="0030391D" w:rsidRDefault="00AF0EC3" w:rsidP="001D0EB3">
            <w:pPr>
              <w:rPr>
                <w:sz w:val="20"/>
                <w:szCs w:val="20"/>
              </w:rPr>
            </w:pPr>
          </w:p>
          <w:p w:rsidR="00AF0EC3" w:rsidRPr="0030391D" w:rsidRDefault="00AF0EC3" w:rsidP="001D0EB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1021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>Россия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924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331A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Васильева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Сюзанна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Гамлето</w:t>
            </w:r>
            <w:r w:rsidRPr="0030391D">
              <w:rPr>
                <w:sz w:val="20"/>
                <w:szCs w:val="20"/>
              </w:rPr>
              <w:t>в</w:t>
            </w:r>
            <w:r w:rsidRPr="0030391D">
              <w:rPr>
                <w:sz w:val="20"/>
                <w:szCs w:val="20"/>
              </w:rPr>
              <w:t>на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Директор МКОУ «Строевская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637595,55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8F104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участок  </w:t>
            </w:r>
          </w:p>
          <w:p w:rsidR="00AF0EC3" w:rsidRPr="0030391D" w:rsidRDefault="00AF0EC3" w:rsidP="008F104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 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2316,0</w:t>
            </w:r>
          </w:p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AD371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AD371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AF0EC3">
            <w:pPr>
              <w:numPr>
                <w:ilvl w:val="0"/>
                <w:numId w:val="3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легк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вой ВАЗ-21093;</w:t>
            </w:r>
          </w:p>
          <w:p w:rsidR="00AF0EC3" w:rsidRPr="0030391D" w:rsidRDefault="00AF0EC3" w:rsidP="00AF0EC3">
            <w:pPr>
              <w:numPr>
                <w:ilvl w:val="0"/>
                <w:numId w:val="3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легк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вой ВАЗ-21150.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5A4A4A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5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4271F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313749,92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044B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30391D">
              <w:rPr>
                <w:sz w:val="20"/>
                <w:szCs w:val="20"/>
              </w:rPr>
              <w:t>участок  (</w:t>
            </w:r>
            <w:proofErr w:type="gramEnd"/>
            <w:r w:rsidRPr="0030391D">
              <w:rPr>
                <w:sz w:val="20"/>
                <w:szCs w:val="20"/>
              </w:rPr>
              <w:t>3/62 доли)</w:t>
            </w:r>
          </w:p>
          <w:p w:rsidR="00AF0EC3" w:rsidRPr="0030391D" w:rsidRDefault="00AF0EC3" w:rsidP="00586F0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30391D">
              <w:rPr>
                <w:sz w:val="20"/>
                <w:szCs w:val="20"/>
              </w:rPr>
              <w:t>участок  (</w:t>
            </w:r>
            <w:proofErr w:type="gramEnd"/>
            <w:r w:rsidRPr="0030391D">
              <w:rPr>
                <w:sz w:val="20"/>
                <w:szCs w:val="20"/>
              </w:rPr>
              <w:t>1/62 доли)</w:t>
            </w:r>
          </w:p>
          <w:p w:rsidR="00AF0EC3" w:rsidRPr="0030391D" w:rsidRDefault="00AF0EC3" w:rsidP="000044BD">
            <w:pPr>
              <w:rPr>
                <w:sz w:val="20"/>
                <w:szCs w:val="20"/>
              </w:rPr>
            </w:pPr>
          </w:p>
          <w:p w:rsidR="00AF0EC3" w:rsidRPr="0030391D" w:rsidRDefault="00AF0EC3" w:rsidP="008F10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>
            <w:pPr>
              <w:rPr>
                <w:sz w:val="20"/>
                <w:szCs w:val="20"/>
              </w:rPr>
            </w:pPr>
          </w:p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3999000,0</w:t>
            </w:r>
          </w:p>
          <w:p w:rsidR="00AF0EC3" w:rsidRPr="0030391D" w:rsidRDefault="00AF0EC3">
            <w:pPr>
              <w:rPr>
                <w:sz w:val="20"/>
                <w:szCs w:val="20"/>
              </w:rPr>
            </w:pPr>
          </w:p>
          <w:p w:rsidR="00AF0EC3" w:rsidRPr="0030391D" w:rsidRDefault="00AF0EC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3999000,0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C2A84">
            <w:pPr>
              <w:rPr>
                <w:sz w:val="20"/>
                <w:szCs w:val="20"/>
              </w:rPr>
            </w:pPr>
          </w:p>
          <w:p w:rsidR="00AF0EC3" w:rsidRPr="0030391D" w:rsidRDefault="00AF0EC3" w:rsidP="002C2A8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2C2A84">
            <w:pPr>
              <w:rPr>
                <w:sz w:val="20"/>
                <w:szCs w:val="20"/>
              </w:rPr>
            </w:pPr>
          </w:p>
          <w:p w:rsidR="00AF0EC3" w:rsidRPr="0030391D" w:rsidRDefault="00AF0EC3" w:rsidP="002C2A8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AF0EC3">
            <w:pPr>
              <w:numPr>
                <w:ilvl w:val="0"/>
                <w:numId w:val="4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груз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вой ЗИЛ 554;</w:t>
            </w:r>
          </w:p>
          <w:p w:rsidR="00AF0EC3" w:rsidRPr="0030391D" w:rsidRDefault="00AF0EC3" w:rsidP="00AF0EC3">
            <w:pPr>
              <w:numPr>
                <w:ilvl w:val="0"/>
                <w:numId w:val="4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Прицеп к легковому авт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мобилю 821303.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B962FE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B962FE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D0EB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72,4</w:t>
            </w:r>
          </w:p>
          <w:p w:rsidR="00AF0EC3" w:rsidRPr="0030391D" w:rsidRDefault="00AF0EC3" w:rsidP="001D0EB3">
            <w:pPr>
              <w:rPr>
                <w:sz w:val="20"/>
                <w:szCs w:val="20"/>
              </w:rPr>
            </w:pPr>
          </w:p>
          <w:p w:rsidR="00AF0EC3" w:rsidRPr="0030391D" w:rsidRDefault="00AF0EC3" w:rsidP="001D0EB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2316,0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A50B6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A50B67">
            <w:pPr>
              <w:rPr>
                <w:sz w:val="20"/>
                <w:szCs w:val="20"/>
              </w:rPr>
            </w:pPr>
          </w:p>
          <w:p w:rsidR="00AF0EC3" w:rsidRPr="0030391D" w:rsidRDefault="00AF0EC3" w:rsidP="00A50B6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95783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18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0044B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F67A57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C2A84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C4F8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3C4F8B">
            <w:pPr>
              <w:rPr>
                <w:sz w:val="20"/>
                <w:szCs w:val="20"/>
              </w:rPr>
            </w:pPr>
          </w:p>
          <w:p w:rsidR="00AF0EC3" w:rsidRPr="0030391D" w:rsidRDefault="00AF0EC3" w:rsidP="003C4F8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C4F8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72,4</w:t>
            </w:r>
          </w:p>
          <w:p w:rsidR="00AF0EC3" w:rsidRPr="0030391D" w:rsidRDefault="00AF0EC3" w:rsidP="003C4F8B">
            <w:pPr>
              <w:rPr>
                <w:sz w:val="20"/>
                <w:szCs w:val="20"/>
              </w:rPr>
            </w:pPr>
          </w:p>
          <w:p w:rsidR="00AF0EC3" w:rsidRPr="0030391D" w:rsidRDefault="00AF0EC3" w:rsidP="003C4F8B">
            <w:pPr>
              <w:rPr>
                <w:sz w:val="20"/>
                <w:szCs w:val="20"/>
              </w:rPr>
            </w:pPr>
          </w:p>
          <w:p w:rsidR="00AF0EC3" w:rsidRPr="0030391D" w:rsidRDefault="00AF0EC3" w:rsidP="003C4F8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2316,0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C4F8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3C4F8B">
            <w:pPr>
              <w:rPr>
                <w:sz w:val="20"/>
                <w:szCs w:val="20"/>
              </w:rPr>
            </w:pPr>
          </w:p>
          <w:p w:rsidR="00AF0EC3" w:rsidRPr="0030391D" w:rsidRDefault="00AF0EC3" w:rsidP="003C4F8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927F00">
        <w:trPr>
          <w:gridAfter w:val="1"/>
          <w:wAfter w:w="158" w:type="dxa"/>
          <w:trHeight w:val="1654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1C223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Шадрина </w:t>
            </w:r>
          </w:p>
          <w:p w:rsidR="00AF0EC3" w:rsidRPr="0030391D" w:rsidRDefault="00AF0EC3" w:rsidP="001C223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Наталья </w:t>
            </w:r>
          </w:p>
          <w:p w:rsidR="00AF0EC3" w:rsidRPr="0030391D" w:rsidRDefault="00AF0EC3" w:rsidP="001C223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Викт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Директор </w:t>
            </w:r>
          </w:p>
          <w:p w:rsidR="00AF0EC3" w:rsidRPr="0030391D" w:rsidRDefault="00AF0EC3" w:rsidP="0035617D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МКОУ «Пич</w:t>
            </w:r>
            <w:r w:rsidRPr="0030391D">
              <w:rPr>
                <w:sz w:val="20"/>
                <w:szCs w:val="20"/>
              </w:rPr>
              <w:t>у</w:t>
            </w:r>
            <w:r w:rsidRPr="0030391D">
              <w:rPr>
                <w:sz w:val="20"/>
                <w:szCs w:val="20"/>
              </w:rPr>
              <w:t>гинская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86F77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462275,71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доли)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ли)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2021,0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940,0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45,9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Россия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Россия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Россия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1738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C223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773135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669543,74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773135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доли)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ли)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940,0</w:t>
            </w: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45,9</w:t>
            </w: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1) 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легк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вой ВАЗ-11193 Лада-Калина;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2) Автом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биль легк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вой ВАЗ 11113-40 ОКА.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Квартира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80,1</w:t>
            </w:r>
          </w:p>
          <w:p w:rsidR="00AF0EC3" w:rsidRPr="0030391D" w:rsidRDefault="00AF0EC3" w:rsidP="00AD2AD6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2021,0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773135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54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1C223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092B61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092B61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092B61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доли)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ли)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940,0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45,9</w:t>
            </w:r>
          </w:p>
          <w:p w:rsidR="00AF0EC3" w:rsidRPr="0030391D" w:rsidRDefault="00AF0EC3" w:rsidP="00092B6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092B61">
            <w:pPr>
              <w:rPr>
                <w:sz w:val="20"/>
                <w:szCs w:val="20"/>
              </w:rPr>
            </w:pPr>
          </w:p>
          <w:p w:rsidR="00AF0EC3" w:rsidRPr="0030391D" w:rsidRDefault="00AF0EC3" w:rsidP="00092B61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092B61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092B61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092B61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80,1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Россия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092B61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DF5B4B">
        <w:trPr>
          <w:gridAfter w:val="1"/>
          <w:wAfter w:w="158" w:type="dxa"/>
          <w:trHeight w:val="121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29121A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DF5B4B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доли)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940,0</w:t>
            </w:r>
          </w:p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45,9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DF5B4B">
            <w:pPr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F5B4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80,1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E69CE">
        <w:trPr>
          <w:gridAfter w:val="1"/>
          <w:wAfter w:w="158" w:type="dxa"/>
          <w:trHeight w:val="508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4255A3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Несовершенн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4255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Земельный участок</w:t>
            </w:r>
          </w:p>
          <w:p w:rsidR="00AF0EC3" w:rsidRPr="0030391D" w:rsidRDefault="00AF0EC3" w:rsidP="00DF5B4B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доли)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 xml:space="preserve">Жилой дом 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(1/5 д</w:t>
            </w:r>
            <w:r w:rsidRPr="0030391D">
              <w:rPr>
                <w:sz w:val="20"/>
                <w:szCs w:val="20"/>
              </w:rPr>
              <w:t>о</w:t>
            </w:r>
            <w:r w:rsidRPr="0030391D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940,0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45,9</w:t>
            </w:r>
          </w:p>
          <w:p w:rsidR="00AF0EC3" w:rsidRPr="0030391D" w:rsidRDefault="00AF0EC3" w:rsidP="00DF5B4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DF5B4B">
            <w:pPr>
              <w:rPr>
                <w:sz w:val="20"/>
                <w:szCs w:val="20"/>
              </w:rPr>
            </w:pPr>
          </w:p>
          <w:p w:rsidR="00AF0EC3" w:rsidRPr="0030391D" w:rsidRDefault="00AF0EC3" w:rsidP="00DF5B4B">
            <w:pPr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80,1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Россия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30391D">
              <w:rPr>
                <w:sz w:val="20"/>
                <w:szCs w:val="20"/>
              </w:rPr>
              <w:t>нет</w:t>
            </w:r>
          </w:p>
        </w:tc>
      </w:tr>
      <w:tr w:rsidR="00AF0EC3" w:rsidRPr="0030391D" w:rsidTr="00115598">
        <w:trPr>
          <w:gridAfter w:val="1"/>
          <w:wAfter w:w="158" w:type="dxa"/>
          <w:trHeight w:val="508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425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Барышева </w:t>
            </w:r>
          </w:p>
          <w:p w:rsidR="00AF0EC3" w:rsidRDefault="00AF0EC3" w:rsidP="00425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AF0EC3" w:rsidRPr="0030391D" w:rsidRDefault="00AF0EC3" w:rsidP="00425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30391D" w:rsidRDefault="00AF0EC3" w:rsidP="00425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зенного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дополнител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образования «Варгашинский Детско-юношеский центр»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DF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873191,55</w:t>
            </w:r>
          </w:p>
          <w:p w:rsidR="00AF0EC3" w:rsidRPr="0030391D" w:rsidRDefault="00AF0EC3" w:rsidP="00DF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(1/12 доли)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FF26AB" w:rsidRDefault="00AF0EC3" w:rsidP="00FF26AB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FF26AB" w:rsidRDefault="00AF0EC3" w:rsidP="00FF26AB">
            <w:pPr>
              <w:pStyle w:val="aa"/>
              <w:jc w:val="center"/>
              <w:rPr>
                <w:sz w:val="20"/>
                <w:szCs w:val="20"/>
              </w:rPr>
            </w:pPr>
            <w:r w:rsidRPr="00FF26AB">
              <w:rPr>
                <w:sz w:val="20"/>
                <w:szCs w:val="20"/>
              </w:rPr>
              <w:t>646800,0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FF26AB" w:rsidRDefault="00AF0EC3" w:rsidP="00FF26AB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FF26AB" w:rsidRDefault="00AF0EC3" w:rsidP="00FF26AB">
            <w:pPr>
              <w:jc w:val="center"/>
            </w:pPr>
            <w:r w:rsidRPr="00FF26A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AF0EC3">
            <w:pPr>
              <w:pStyle w:val="aa"/>
              <w:numPr>
                <w:ilvl w:val="0"/>
                <w:numId w:val="7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;</w:t>
            </w:r>
          </w:p>
          <w:p w:rsidR="00AF0EC3" w:rsidRDefault="00AF0EC3" w:rsidP="00AF0EC3">
            <w:pPr>
              <w:pStyle w:val="aa"/>
              <w:numPr>
                <w:ilvl w:val="0"/>
                <w:numId w:val="7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;</w:t>
            </w:r>
          </w:p>
          <w:p w:rsidR="00AF0EC3" w:rsidRDefault="00AF0EC3" w:rsidP="00AF0EC3">
            <w:pPr>
              <w:pStyle w:val="aa"/>
              <w:numPr>
                <w:ilvl w:val="0"/>
                <w:numId w:val="7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грузовой 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МАЗ 53212А;</w:t>
            </w:r>
          </w:p>
          <w:p w:rsidR="00AF0EC3" w:rsidRDefault="00AF0EC3" w:rsidP="00AF0EC3">
            <w:pPr>
              <w:pStyle w:val="aa"/>
              <w:numPr>
                <w:ilvl w:val="0"/>
                <w:numId w:val="7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164345">
              <w:rPr>
                <w:sz w:val="20"/>
                <w:szCs w:val="20"/>
              </w:rPr>
              <w:t>Авт</w:t>
            </w:r>
            <w:r w:rsidRPr="00164345">
              <w:rPr>
                <w:sz w:val="20"/>
                <w:szCs w:val="20"/>
              </w:rPr>
              <w:t>о</w:t>
            </w:r>
            <w:r w:rsidRPr="00164345">
              <w:rPr>
                <w:sz w:val="20"/>
                <w:szCs w:val="20"/>
              </w:rPr>
              <w:t>мобиль груз</w:t>
            </w:r>
            <w:r w:rsidRPr="0016434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 </w:t>
            </w:r>
            <w:proofErr w:type="gramStart"/>
            <w:r>
              <w:rPr>
                <w:sz w:val="20"/>
                <w:szCs w:val="20"/>
              </w:rPr>
              <w:t>КА-МАЗ</w:t>
            </w:r>
            <w:proofErr w:type="gramEnd"/>
            <w:r>
              <w:rPr>
                <w:sz w:val="20"/>
                <w:szCs w:val="20"/>
              </w:rPr>
              <w:t xml:space="preserve"> 5320</w:t>
            </w:r>
            <w:r w:rsidRPr="00164345">
              <w:rPr>
                <w:sz w:val="20"/>
                <w:szCs w:val="20"/>
              </w:rPr>
              <w:t>;</w:t>
            </w:r>
          </w:p>
          <w:p w:rsidR="00AF0EC3" w:rsidRDefault="00AF0EC3" w:rsidP="00AF0EC3">
            <w:pPr>
              <w:pStyle w:val="aa"/>
              <w:numPr>
                <w:ilvl w:val="0"/>
                <w:numId w:val="7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КМЗ-8284ВО;</w:t>
            </w:r>
          </w:p>
          <w:p w:rsidR="00AF0EC3" w:rsidRPr="0030391D" w:rsidRDefault="00AF0EC3" w:rsidP="00AF0EC3">
            <w:pPr>
              <w:pStyle w:val="aa"/>
              <w:numPr>
                <w:ilvl w:val="0"/>
                <w:numId w:val="7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СЗАП 83571.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927F0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0EC3" w:rsidRDefault="00AF0EC3" w:rsidP="00927F0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0EC3" w:rsidRPr="0030391D" w:rsidRDefault="00AF0EC3" w:rsidP="00927F0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4459C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AF0EC3" w:rsidRDefault="00AF0EC3" w:rsidP="007F3AB1">
            <w:pPr>
              <w:tabs>
                <w:tab w:val="left" w:pos="530"/>
              </w:tabs>
              <w:jc w:val="center"/>
            </w:pPr>
            <w:r w:rsidRPr="007F3AB1">
              <w:rPr>
                <w:sz w:val="20"/>
              </w:rPr>
              <w:t>81,1</w:t>
            </w:r>
          </w:p>
          <w:p w:rsidR="00AF0EC3" w:rsidRDefault="00AF0EC3" w:rsidP="007F3AB1">
            <w:pPr>
              <w:tabs>
                <w:tab w:val="left" w:pos="530"/>
              </w:tabs>
            </w:pPr>
          </w:p>
          <w:p w:rsidR="00AF0EC3" w:rsidRPr="007F3AB1" w:rsidRDefault="00AF0EC3" w:rsidP="00410790">
            <w:pPr>
              <w:tabs>
                <w:tab w:val="left" w:pos="530"/>
              </w:tabs>
              <w:jc w:val="center"/>
            </w:pPr>
            <w:r w:rsidRPr="00410790">
              <w:rPr>
                <w:sz w:val="20"/>
              </w:rPr>
              <w:t>945,0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Россия</w:t>
            </w:r>
          </w:p>
          <w:p w:rsidR="00AF0EC3" w:rsidRDefault="00AF0EC3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Россия</w:t>
            </w:r>
          </w:p>
          <w:p w:rsidR="00AF0EC3" w:rsidRDefault="00AF0EC3" w:rsidP="004459C1">
            <w:pPr>
              <w:pStyle w:val="aa"/>
              <w:jc w:val="center"/>
              <w:rPr>
                <w:sz w:val="20"/>
                <w:szCs w:val="20"/>
              </w:rPr>
            </w:pPr>
          </w:p>
          <w:p w:rsidR="00AF0EC3" w:rsidRPr="0030391D" w:rsidRDefault="00AF0EC3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Pr="0030391D" w:rsidRDefault="00AF0EC3" w:rsidP="00DF5B4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F0EC3" w:rsidRDefault="00AF0EC3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Сведения о доходах, имуществе и обязательствах имущественного характера </w:t>
      </w:r>
      <w:bookmarkStart w:id="0" w:name="_GoBack"/>
      <w:bookmarkEnd w:id="0"/>
      <w:r>
        <w:rPr>
          <w:b/>
          <w:sz w:val="20"/>
          <w:szCs w:val="20"/>
        </w:rPr>
        <w:t>руководителей муниципальных  учреждений  Варгашинского района, а также членов их семей</w:t>
      </w:r>
    </w:p>
    <w:p w:rsidR="00AF0EC3" w:rsidRDefault="00AF0EC3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2019 года</w:t>
      </w:r>
    </w:p>
    <w:tbl>
      <w:tblPr>
        <w:tblW w:w="15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9"/>
        <w:gridCol w:w="1570"/>
        <w:gridCol w:w="1751"/>
        <w:gridCol w:w="1309"/>
        <w:gridCol w:w="2096"/>
        <w:gridCol w:w="841"/>
        <w:gridCol w:w="1072"/>
        <w:gridCol w:w="1763"/>
        <w:gridCol w:w="1559"/>
        <w:gridCol w:w="900"/>
        <w:gridCol w:w="720"/>
        <w:gridCol w:w="1215"/>
      </w:tblGrid>
      <w:tr w:rsidR="00AF0EC3" w:rsidRPr="00FD2087" w:rsidTr="0082618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Декларирован</w:t>
            </w:r>
          </w:p>
          <w:p w:rsidR="00AF0EC3" w:rsidRPr="00FD2087" w:rsidRDefault="00AF0EC3" w:rsidP="003E4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2019</w:t>
            </w:r>
            <w:r w:rsidRPr="00FD2087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AF0EC3" w:rsidRPr="00FD2087" w:rsidRDefault="00AF0EC3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FD2087" w:rsidRDefault="00AF0EC3" w:rsidP="00FD20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Pr="00FD2087" w:rsidRDefault="00AF0EC3" w:rsidP="00AF0E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AF0EC3" w:rsidRPr="00FD2087" w:rsidTr="00826185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FD2087" w:rsidRDefault="00AF0EC3">
            <w:pPr>
              <w:rPr>
                <w:b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FD2087" w:rsidRDefault="00AF0EC3">
            <w:pPr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FD2087" w:rsidRDefault="00AF0EC3">
            <w:pPr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Pr="00FD2087" w:rsidRDefault="00AF0EC3">
            <w:pPr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Страна распол</w:t>
            </w:r>
            <w:r>
              <w:rPr>
                <w:b/>
                <w:sz w:val="16"/>
                <w:szCs w:val="16"/>
              </w:rPr>
              <w:t>о</w:t>
            </w:r>
            <w:r w:rsidRPr="00FD2087">
              <w:rPr>
                <w:b/>
                <w:sz w:val="16"/>
                <w:szCs w:val="16"/>
              </w:rPr>
              <w:t>-</w:t>
            </w:r>
          </w:p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Страна располо</w:t>
            </w:r>
          </w:p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FD2087" w:rsidRDefault="00AF0EC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0EC3" w:rsidTr="00826185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 w:rsidRPr="00620D9A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 Михаил Александрович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C3" w:rsidRDefault="00AF0EC3" w:rsidP="00E4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«Физкультурно-оздоровительный комплекс» Варгашинского района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283613,65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0EC3" w:rsidRDefault="00AF0EC3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доли)   </w:t>
            </w:r>
          </w:p>
          <w:p w:rsidR="00AF0EC3" w:rsidRDefault="00AF0EC3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(1/4 доли)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</w:p>
          <w:p w:rsidR="00AF0EC3" w:rsidRPr="003A6F72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Default="00AF0EC3">
            <w:pPr>
              <w:rPr>
                <w:sz w:val="20"/>
                <w:szCs w:val="20"/>
              </w:rPr>
            </w:pPr>
          </w:p>
          <w:p w:rsidR="00AF0EC3" w:rsidRDefault="00AF0EC3">
            <w:pPr>
              <w:rPr>
                <w:sz w:val="20"/>
                <w:szCs w:val="20"/>
              </w:rPr>
            </w:pPr>
          </w:p>
          <w:p w:rsidR="00AF0EC3" w:rsidRDefault="00AF0EC3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0EC3" w:rsidRDefault="00AF0EC3" w:rsidP="003A6F72">
            <w:pPr>
              <w:rPr>
                <w:sz w:val="20"/>
                <w:szCs w:val="20"/>
              </w:rPr>
            </w:pPr>
          </w:p>
          <w:p w:rsidR="00AF0EC3" w:rsidRDefault="00AF0EC3" w:rsidP="003A6F72">
            <w:pPr>
              <w:rPr>
                <w:sz w:val="20"/>
                <w:szCs w:val="20"/>
              </w:rPr>
            </w:pPr>
          </w:p>
          <w:p w:rsidR="00AF0EC3" w:rsidRPr="003A6F72" w:rsidRDefault="00AF0EC3" w:rsidP="003A6F7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«Невролет Лачетти»</w:t>
            </w:r>
          </w:p>
          <w:p w:rsidR="00AF0EC3" w:rsidRPr="00A95CD0" w:rsidRDefault="00AF0EC3" w:rsidP="00A95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826185">
        <w:trPr>
          <w:trHeight w:val="91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Default="00AF0EC3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362348,25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0EC3" w:rsidRDefault="00AF0EC3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доли)   </w:t>
            </w:r>
          </w:p>
          <w:p w:rsidR="00AF0EC3" w:rsidRDefault="00AF0EC3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(1/4 доли)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</w:p>
          <w:p w:rsidR="00AF0EC3" w:rsidRPr="003A6F72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Default="00AF0EC3" w:rsidP="00A95CD0">
            <w:pPr>
              <w:rPr>
                <w:sz w:val="20"/>
                <w:szCs w:val="20"/>
              </w:rPr>
            </w:pPr>
          </w:p>
          <w:p w:rsidR="00AF0EC3" w:rsidRDefault="00AF0EC3" w:rsidP="00A95CD0">
            <w:pPr>
              <w:rPr>
                <w:sz w:val="20"/>
                <w:szCs w:val="20"/>
              </w:rPr>
            </w:pPr>
          </w:p>
          <w:p w:rsidR="00AF0EC3" w:rsidRPr="003A6F72" w:rsidRDefault="00AF0EC3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826185">
        <w:trPr>
          <w:trHeight w:val="11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Default="00AF0EC3" w:rsidP="007761EB">
            <w:pPr>
              <w:rPr>
                <w:sz w:val="20"/>
                <w:szCs w:val="20"/>
              </w:rPr>
            </w:pPr>
            <w:r w:rsidRPr="00620D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Ляшутина Екатерина Петровна 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Центральная библиотека Варгашинского района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706892,71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284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284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826185">
        <w:trPr>
          <w:trHeight w:val="103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EC3" w:rsidRDefault="00AF0EC3" w:rsidP="007761EB">
            <w:pPr>
              <w:rPr>
                <w:sz w:val="20"/>
                <w:szCs w:val="20"/>
              </w:rPr>
            </w:pPr>
            <w:r w:rsidRPr="00620D9A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Дубровина Наталья Дмитриевна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121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«Варгашинская школа искусств»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615236,55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5D4FCA" w:rsidRDefault="00AF0EC3" w:rsidP="005D4FCA">
            <w:pPr>
              <w:pStyle w:val="aa"/>
              <w:rPr>
                <w:sz w:val="20"/>
              </w:rPr>
            </w:pPr>
            <w:r w:rsidRPr="005D4FCA">
              <w:rPr>
                <w:sz w:val="20"/>
              </w:rPr>
              <w:t>Земельный участок</w:t>
            </w:r>
          </w:p>
          <w:p w:rsidR="00AF0EC3" w:rsidRPr="005D4FCA" w:rsidRDefault="00AF0EC3" w:rsidP="005D4FCA">
            <w:pPr>
              <w:pStyle w:val="aa"/>
              <w:rPr>
                <w:sz w:val="20"/>
              </w:rPr>
            </w:pPr>
            <w:r w:rsidRPr="005D4FCA">
              <w:rPr>
                <w:sz w:val="20"/>
              </w:rPr>
              <w:t>Жилой дом</w:t>
            </w:r>
          </w:p>
          <w:p w:rsidR="00AF0EC3" w:rsidRPr="005D4FCA" w:rsidRDefault="00AF0EC3" w:rsidP="005D4FCA">
            <w:pPr>
              <w:pStyle w:val="aa"/>
              <w:rPr>
                <w:sz w:val="20"/>
              </w:rPr>
            </w:pPr>
            <w:r w:rsidRPr="005D4FCA">
              <w:rPr>
                <w:sz w:val="20"/>
              </w:rPr>
              <w:t>Квартира (1/2 доли)</w:t>
            </w:r>
          </w:p>
          <w:p w:rsidR="00AF0EC3" w:rsidRPr="005D4FCA" w:rsidRDefault="00AF0EC3" w:rsidP="005D4FCA">
            <w:pPr>
              <w:pStyle w:val="aa"/>
              <w:rPr>
                <w:sz w:val="20"/>
              </w:rPr>
            </w:pPr>
            <w:r w:rsidRPr="005D4FCA">
              <w:rPr>
                <w:sz w:val="20"/>
              </w:rPr>
              <w:t xml:space="preserve">Квартира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5D4FCA" w:rsidRDefault="00AF0EC3" w:rsidP="00826185">
            <w:pPr>
              <w:pStyle w:val="aa"/>
              <w:jc w:val="center"/>
              <w:rPr>
                <w:sz w:val="20"/>
              </w:rPr>
            </w:pPr>
            <w:r w:rsidRPr="005D4FCA">
              <w:rPr>
                <w:sz w:val="20"/>
              </w:rPr>
              <w:t>622,0</w:t>
            </w:r>
          </w:p>
          <w:p w:rsidR="00AF0EC3" w:rsidRPr="005D4FCA" w:rsidRDefault="00AF0EC3" w:rsidP="00826185">
            <w:pPr>
              <w:pStyle w:val="aa"/>
              <w:jc w:val="center"/>
              <w:rPr>
                <w:sz w:val="20"/>
              </w:rPr>
            </w:pPr>
            <w:r w:rsidRPr="005D4FCA">
              <w:rPr>
                <w:sz w:val="20"/>
              </w:rPr>
              <w:t>118,0</w:t>
            </w:r>
          </w:p>
          <w:p w:rsidR="00AF0EC3" w:rsidRPr="005D4FCA" w:rsidRDefault="00AF0EC3" w:rsidP="00826185">
            <w:pPr>
              <w:pStyle w:val="aa"/>
              <w:jc w:val="center"/>
              <w:rPr>
                <w:sz w:val="20"/>
              </w:rPr>
            </w:pPr>
            <w:r w:rsidRPr="005D4FCA">
              <w:rPr>
                <w:sz w:val="20"/>
              </w:rPr>
              <w:t>38,7</w:t>
            </w:r>
          </w:p>
          <w:p w:rsidR="00AF0EC3" w:rsidRPr="005D4FCA" w:rsidRDefault="00AF0EC3" w:rsidP="00826185">
            <w:pPr>
              <w:pStyle w:val="aa"/>
              <w:jc w:val="center"/>
              <w:rPr>
                <w:sz w:val="20"/>
              </w:rPr>
            </w:pPr>
            <w:r w:rsidRPr="005D4FCA">
              <w:rPr>
                <w:sz w:val="20"/>
              </w:rPr>
              <w:t>47,4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5D4FCA" w:rsidRDefault="00AF0EC3" w:rsidP="005D4FCA">
            <w:pPr>
              <w:pStyle w:val="aa"/>
              <w:rPr>
                <w:sz w:val="20"/>
              </w:rPr>
            </w:pPr>
            <w:r w:rsidRPr="005D4FCA">
              <w:rPr>
                <w:sz w:val="20"/>
              </w:rPr>
              <w:t xml:space="preserve">Россия </w:t>
            </w:r>
          </w:p>
          <w:p w:rsidR="00AF0EC3" w:rsidRPr="005D4FCA" w:rsidRDefault="00AF0EC3" w:rsidP="005D4FCA">
            <w:pPr>
              <w:pStyle w:val="aa"/>
              <w:rPr>
                <w:sz w:val="20"/>
              </w:rPr>
            </w:pPr>
            <w:r w:rsidRPr="005D4FCA">
              <w:rPr>
                <w:sz w:val="20"/>
              </w:rPr>
              <w:t>Россия</w:t>
            </w:r>
          </w:p>
          <w:p w:rsidR="00AF0EC3" w:rsidRPr="005D4FCA" w:rsidRDefault="00AF0EC3" w:rsidP="005D4FCA">
            <w:pPr>
              <w:pStyle w:val="aa"/>
              <w:rPr>
                <w:sz w:val="20"/>
              </w:rPr>
            </w:pPr>
            <w:r w:rsidRPr="005D4FCA">
              <w:rPr>
                <w:sz w:val="20"/>
              </w:rPr>
              <w:t>Россия</w:t>
            </w:r>
          </w:p>
          <w:p w:rsidR="00AF0EC3" w:rsidRPr="005D4FCA" w:rsidRDefault="00AF0EC3" w:rsidP="005D4FCA">
            <w:pPr>
              <w:pStyle w:val="aa"/>
              <w:rPr>
                <w:sz w:val="20"/>
              </w:rPr>
            </w:pPr>
            <w:r w:rsidRPr="005D4FCA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826185">
        <w:trPr>
          <w:trHeight w:val="76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Default="00AF0EC3" w:rsidP="007761E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791355,28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284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284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826185">
        <w:trPr>
          <w:trHeight w:val="1666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EC3" w:rsidRDefault="00AF0EC3" w:rsidP="007761EB">
            <w:pPr>
              <w:rPr>
                <w:sz w:val="20"/>
                <w:szCs w:val="20"/>
              </w:rPr>
            </w:pPr>
            <w:r w:rsidRPr="00620D9A"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</w:t>
            </w:r>
          </w:p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AF0EC3" w:rsidRDefault="00AF0EC3" w:rsidP="00547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547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ЦК «Современник» Варгашинского района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758314,24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547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D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D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5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F0EC3" w:rsidRDefault="00AF0EC3" w:rsidP="0085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0EC3" w:rsidRDefault="00AF0EC3" w:rsidP="0085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</w:p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1620,0</w:t>
            </w:r>
          </w:p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</w:p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Default="00AF0EC3" w:rsidP="007761EB">
            <w:pPr>
              <w:rPr>
                <w:sz w:val="20"/>
                <w:szCs w:val="20"/>
              </w:rPr>
            </w:pPr>
          </w:p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Default="00AF0EC3" w:rsidP="007761EB">
            <w:pPr>
              <w:rPr>
                <w:sz w:val="20"/>
                <w:szCs w:val="20"/>
              </w:rPr>
            </w:pPr>
          </w:p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946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826185">
        <w:trPr>
          <w:trHeight w:val="73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EC3" w:rsidRDefault="00AF0EC3" w:rsidP="007761E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54791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278672,62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184AEA" w:rsidRDefault="00AF0EC3" w:rsidP="00184AEA">
            <w:pPr>
              <w:pStyle w:val="aa"/>
              <w:rPr>
                <w:sz w:val="20"/>
              </w:rPr>
            </w:pPr>
            <w:r w:rsidRPr="00184AEA">
              <w:rPr>
                <w:sz w:val="20"/>
              </w:rPr>
              <w:t xml:space="preserve">Земельный участок  </w:t>
            </w:r>
          </w:p>
          <w:p w:rsidR="00AF0EC3" w:rsidRPr="00184AEA" w:rsidRDefault="00AF0EC3" w:rsidP="00184AEA">
            <w:pPr>
              <w:pStyle w:val="aa"/>
              <w:rPr>
                <w:sz w:val="20"/>
              </w:rPr>
            </w:pPr>
            <w:r w:rsidRPr="00184AEA">
              <w:rPr>
                <w:sz w:val="20"/>
              </w:rPr>
              <w:t xml:space="preserve">Жилой дом </w:t>
            </w:r>
          </w:p>
          <w:p w:rsidR="00AF0EC3" w:rsidRPr="00184AEA" w:rsidRDefault="00AF0EC3" w:rsidP="00184AEA">
            <w:pPr>
              <w:pStyle w:val="aa"/>
              <w:rPr>
                <w:sz w:val="20"/>
              </w:rPr>
            </w:pPr>
            <w:r w:rsidRPr="00184AEA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(1/2 </w:t>
            </w:r>
            <w:r w:rsidRPr="00184AEA">
              <w:rPr>
                <w:sz w:val="20"/>
              </w:rPr>
              <w:t>доли</w:t>
            </w:r>
            <w:r>
              <w:rPr>
                <w:sz w:val="20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184AEA" w:rsidRDefault="00AF0EC3" w:rsidP="00826185">
            <w:pPr>
              <w:pStyle w:val="aa"/>
              <w:jc w:val="center"/>
              <w:rPr>
                <w:sz w:val="20"/>
              </w:rPr>
            </w:pPr>
            <w:r w:rsidRPr="00184AEA">
              <w:rPr>
                <w:sz w:val="20"/>
              </w:rPr>
              <w:t>1620,0</w:t>
            </w:r>
          </w:p>
          <w:p w:rsidR="00AF0EC3" w:rsidRPr="00184AEA" w:rsidRDefault="00AF0EC3" w:rsidP="00826185">
            <w:pPr>
              <w:pStyle w:val="aa"/>
              <w:jc w:val="center"/>
              <w:rPr>
                <w:sz w:val="20"/>
              </w:rPr>
            </w:pPr>
            <w:r w:rsidRPr="00184AEA">
              <w:rPr>
                <w:sz w:val="20"/>
              </w:rPr>
              <w:t>83,6</w:t>
            </w:r>
          </w:p>
          <w:p w:rsidR="00AF0EC3" w:rsidRPr="00184AEA" w:rsidRDefault="00AF0EC3" w:rsidP="00826185">
            <w:pPr>
              <w:pStyle w:val="aa"/>
              <w:jc w:val="center"/>
              <w:rPr>
                <w:sz w:val="20"/>
              </w:rPr>
            </w:pPr>
            <w:r w:rsidRPr="00184AEA">
              <w:rPr>
                <w:sz w:val="20"/>
              </w:rPr>
              <w:t>44,2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184AEA" w:rsidRDefault="00AF0EC3" w:rsidP="00184AEA">
            <w:pPr>
              <w:pStyle w:val="aa"/>
              <w:rPr>
                <w:sz w:val="20"/>
              </w:rPr>
            </w:pPr>
            <w:r w:rsidRPr="00184AEA">
              <w:rPr>
                <w:sz w:val="20"/>
              </w:rPr>
              <w:t xml:space="preserve">Россия </w:t>
            </w:r>
          </w:p>
          <w:p w:rsidR="00AF0EC3" w:rsidRPr="00184AEA" w:rsidRDefault="00AF0EC3" w:rsidP="00184AEA">
            <w:pPr>
              <w:pStyle w:val="aa"/>
              <w:rPr>
                <w:sz w:val="20"/>
              </w:rPr>
            </w:pPr>
            <w:r w:rsidRPr="00184AEA">
              <w:rPr>
                <w:sz w:val="20"/>
              </w:rPr>
              <w:t>Россия</w:t>
            </w:r>
          </w:p>
          <w:p w:rsidR="00AF0EC3" w:rsidRPr="00184AEA" w:rsidRDefault="00AF0EC3" w:rsidP="00184AEA">
            <w:pPr>
              <w:pStyle w:val="aa"/>
              <w:rPr>
                <w:sz w:val="20"/>
              </w:rPr>
            </w:pPr>
            <w:r w:rsidRPr="00184AEA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AF0EC3">
            <w:pPr>
              <w:numPr>
                <w:ilvl w:val="0"/>
                <w:numId w:val="8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210740;</w:t>
            </w:r>
          </w:p>
          <w:p w:rsidR="00AF0EC3" w:rsidRDefault="00AF0EC3" w:rsidP="00AF0EC3">
            <w:pPr>
              <w:numPr>
                <w:ilvl w:val="0"/>
                <w:numId w:val="8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3F4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 w:rsidRPr="00100A82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84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826185">
        <w:trPr>
          <w:trHeight w:val="81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EC3" w:rsidRDefault="00AF0EC3" w:rsidP="007761EB">
            <w:pPr>
              <w:rPr>
                <w:sz w:val="20"/>
                <w:szCs w:val="20"/>
              </w:rPr>
            </w:pPr>
            <w:r w:rsidRPr="00620D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776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Лыхманюк Николай Борисович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547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«Мостовской сельский дом культуры»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507750,61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3F4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0EC3" w:rsidRDefault="00AF0EC3" w:rsidP="002C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0EC3" w:rsidRDefault="00AF0EC3" w:rsidP="002C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1874,0</w:t>
            </w: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284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Default="00AF0EC3" w:rsidP="0028426F">
            <w:pPr>
              <w:rPr>
                <w:sz w:val="20"/>
                <w:szCs w:val="20"/>
              </w:rPr>
            </w:pPr>
          </w:p>
          <w:p w:rsidR="00AF0EC3" w:rsidRDefault="00AF0EC3" w:rsidP="00284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Default="00AF0EC3" w:rsidP="0028426F">
            <w:pPr>
              <w:rPr>
                <w:sz w:val="20"/>
                <w:szCs w:val="20"/>
              </w:rPr>
            </w:pPr>
          </w:p>
          <w:p w:rsidR="00AF0EC3" w:rsidRDefault="00AF0EC3" w:rsidP="00284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AF0EC3">
            <w:pPr>
              <w:numPr>
                <w:ilvl w:val="0"/>
                <w:numId w:val="9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AF0EC3" w:rsidRDefault="00AF0EC3" w:rsidP="002C4E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21074;</w:t>
            </w:r>
          </w:p>
          <w:p w:rsidR="00AF0EC3" w:rsidRPr="002C4ECB" w:rsidRDefault="00AF0EC3" w:rsidP="00AF0EC3">
            <w:pPr>
              <w:numPr>
                <w:ilvl w:val="0"/>
                <w:numId w:val="9"/>
              </w:numPr>
              <w:tabs>
                <w:tab w:val="left" w:pos="430"/>
              </w:tabs>
              <w:spacing w:after="0" w:line="240" w:lineRule="auto"/>
              <w:ind w:left="0" w:firstLine="146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Х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ндай </w:t>
            </w:r>
            <w:r>
              <w:rPr>
                <w:sz w:val="22"/>
                <w:szCs w:val="22"/>
                <w:lang w:val="en-US"/>
              </w:rPr>
              <w:t>MTRIX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Pr="00504B6B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0EC3" w:rsidTr="00826185">
        <w:trPr>
          <w:trHeight w:val="36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C3" w:rsidRDefault="00AF0EC3" w:rsidP="007761E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3F4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C3" w:rsidRDefault="00AF0EC3" w:rsidP="0054791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388230,43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5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0EC3" w:rsidRDefault="00AF0EC3" w:rsidP="0085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98600,0</w:t>
            </w: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AF0EC3" w:rsidRDefault="00AF0EC3" w:rsidP="00826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85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EC3" w:rsidRDefault="00AF0EC3" w:rsidP="00855B1F">
            <w:pPr>
              <w:rPr>
                <w:sz w:val="20"/>
                <w:szCs w:val="20"/>
              </w:rPr>
            </w:pPr>
          </w:p>
          <w:p w:rsidR="00AF0EC3" w:rsidRDefault="00AF0EC3" w:rsidP="0085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8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8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8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8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3" w:rsidRDefault="00AF0EC3" w:rsidP="0018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C072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3BC"/>
    <w:multiLevelType w:val="hybridMultilevel"/>
    <w:tmpl w:val="D33C3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11B6"/>
    <w:multiLevelType w:val="hybridMultilevel"/>
    <w:tmpl w:val="2B78D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B5AFB"/>
    <w:multiLevelType w:val="hybridMultilevel"/>
    <w:tmpl w:val="3070A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65A15"/>
    <w:multiLevelType w:val="hybridMultilevel"/>
    <w:tmpl w:val="318E8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B42BE"/>
    <w:multiLevelType w:val="hybridMultilevel"/>
    <w:tmpl w:val="5874E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A2156"/>
    <w:multiLevelType w:val="hybridMultilevel"/>
    <w:tmpl w:val="60700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E5DF1"/>
    <w:multiLevelType w:val="hybridMultilevel"/>
    <w:tmpl w:val="BE94C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54D25"/>
    <w:multiLevelType w:val="hybridMultilevel"/>
    <w:tmpl w:val="A8D44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E7055"/>
    <w:multiLevelType w:val="hybridMultilevel"/>
    <w:tmpl w:val="E5186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0EC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FF42"/>
  <w15:docId w15:val="{A01E409E-9443-4EEE-B8AB-7DF8BFB2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semiHidden/>
    <w:rsid w:val="00AF0EC3"/>
  </w:style>
  <w:style w:type="paragraph" w:styleId="a8">
    <w:name w:val="Balloon Text"/>
    <w:basedOn w:val="a"/>
    <w:link w:val="a9"/>
    <w:semiHidden/>
    <w:rsid w:val="00AF0E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AF0EC3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AF0E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AF0EC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2020-11-16T12:08:00Z</dcterms:modified>
</cp:coreProperties>
</file>