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5EB" w:rsidRPr="00934ACC" w:rsidRDefault="00C775EB" w:rsidP="008707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4ACC">
        <w:rPr>
          <w:rFonts w:ascii="Times New Roman" w:hAnsi="Times New Roman" w:cs="Times New Roman"/>
          <w:b/>
          <w:sz w:val="26"/>
          <w:szCs w:val="26"/>
        </w:rPr>
        <w:t>Сведения о доходах, расходах</w:t>
      </w:r>
      <w:proofErr w:type="gramStart"/>
      <w:r w:rsidRPr="00934ACC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934AC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934ACC">
        <w:rPr>
          <w:rFonts w:ascii="Times New Roman" w:hAnsi="Times New Roman" w:cs="Times New Roman"/>
          <w:b/>
          <w:sz w:val="26"/>
          <w:szCs w:val="26"/>
        </w:rPr>
        <w:t>о</w:t>
      </w:r>
      <w:proofErr w:type="gramEnd"/>
      <w:r w:rsidRPr="00934ACC">
        <w:rPr>
          <w:rFonts w:ascii="Times New Roman" w:hAnsi="Times New Roman" w:cs="Times New Roman"/>
          <w:b/>
          <w:sz w:val="26"/>
          <w:szCs w:val="26"/>
        </w:rPr>
        <w:t xml:space="preserve">б имуществе и обязательствах имущественного характера депутатов Совета Ленинского муниципального округа города Севастополя, их супругов и несовершеннолетних детей </w:t>
      </w:r>
      <w:r w:rsidRPr="00934ACC">
        <w:rPr>
          <w:rFonts w:ascii="Times New Roman" w:hAnsi="Times New Roman" w:cs="Times New Roman"/>
          <w:b/>
          <w:sz w:val="26"/>
          <w:szCs w:val="26"/>
        </w:rPr>
        <w:t>за</w:t>
      </w:r>
      <w:r w:rsidR="005325F5">
        <w:rPr>
          <w:rFonts w:ascii="Times New Roman" w:hAnsi="Times New Roman" w:cs="Times New Roman"/>
          <w:b/>
          <w:sz w:val="26"/>
          <w:szCs w:val="26"/>
        </w:rPr>
        <w:t xml:space="preserve"> отчё</w:t>
      </w:r>
      <w:r w:rsidRPr="00934ACC">
        <w:rPr>
          <w:rFonts w:ascii="Times New Roman" w:hAnsi="Times New Roman" w:cs="Times New Roman"/>
          <w:b/>
          <w:sz w:val="26"/>
          <w:szCs w:val="26"/>
        </w:rPr>
        <w:t>тный период с 1 января 2019 года по 31 декабря 2019 года</w:t>
      </w:r>
    </w:p>
    <w:p w:rsidR="00C775EB" w:rsidRPr="00934ACC" w:rsidRDefault="00C775EB" w:rsidP="00870716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"/>
        <w:gridCol w:w="1949"/>
        <w:gridCol w:w="1096"/>
        <w:gridCol w:w="1550"/>
        <w:gridCol w:w="908"/>
        <w:gridCol w:w="1351"/>
        <w:gridCol w:w="1096"/>
        <w:gridCol w:w="908"/>
        <w:gridCol w:w="1351"/>
        <w:gridCol w:w="1510"/>
        <w:gridCol w:w="1101"/>
        <w:gridCol w:w="1499"/>
      </w:tblGrid>
      <w:tr w:rsidR="009D4E85" w:rsidRPr="00934ACC" w:rsidTr="00B9458B">
        <w:tc>
          <w:tcPr>
            <w:tcW w:w="0" w:type="auto"/>
            <w:vMerge w:val="restart"/>
          </w:tcPr>
          <w:p w:rsidR="00C775EB" w:rsidRPr="00934ACC" w:rsidRDefault="00C775EB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AC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0" w:type="auto"/>
            <w:vMerge w:val="restart"/>
          </w:tcPr>
          <w:p w:rsidR="00C775EB" w:rsidRPr="00934ACC" w:rsidRDefault="00C775EB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Фамилия, имя и отчество лица, чьи сведения размещаются</w:t>
            </w:r>
          </w:p>
        </w:tc>
        <w:tc>
          <w:tcPr>
            <w:tcW w:w="0" w:type="auto"/>
            <w:gridSpan w:val="4"/>
          </w:tcPr>
          <w:p w:rsidR="00C775EB" w:rsidRPr="00934ACC" w:rsidRDefault="00C775EB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0" w:type="auto"/>
            <w:gridSpan w:val="3"/>
          </w:tcPr>
          <w:p w:rsidR="00C775EB" w:rsidRPr="00934ACC" w:rsidRDefault="00C775EB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C775EB" w:rsidRPr="00934ACC" w:rsidRDefault="00C775EB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марка, год выпуска)</w:t>
            </w:r>
          </w:p>
        </w:tc>
        <w:tc>
          <w:tcPr>
            <w:tcW w:w="0" w:type="auto"/>
            <w:vMerge w:val="restart"/>
          </w:tcPr>
          <w:p w:rsidR="00C775EB" w:rsidRPr="00934ACC" w:rsidRDefault="00C775EB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Общая сумма годового дохода (руб.)</w:t>
            </w:r>
          </w:p>
        </w:tc>
        <w:tc>
          <w:tcPr>
            <w:tcW w:w="0" w:type="auto"/>
            <w:vMerge w:val="restart"/>
          </w:tcPr>
          <w:p w:rsidR="00C775EB" w:rsidRPr="00934ACC" w:rsidRDefault="00C775EB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средств, за счёт которых совершена сделка (вид приобретённого имущества, источники)</w:t>
            </w:r>
          </w:p>
        </w:tc>
      </w:tr>
      <w:tr w:rsidR="009D4E85" w:rsidRPr="00934ACC" w:rsidTr="00C775EB">
        <w:tc>
          <w:tcPr>
            <w:tcW w:w="0" w:type="auto"/>
            <w:vMerge/>
          </w:tcPr>
          <w:p w:rsidR="00C775EB" w:rsidRPr="00934ACC" w:rsidRDefault="00C775EB" w:rsidP="00870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775EB" w:rsidRPr="00934ACC" w:rsidRDefault="00C775EB" w:rsidP="00870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775EB" w:rsidRPr="00934ACC" w:rsidRDefault="00C775EB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</w:tcPr>
          <w:p w:rsidR="00C775EB" w:rsidRPr="00934ACC" w:rsidRDefault="00C775EB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</w:tcPr>
          <w:p w:rsidR="00C775EB" w:rsidRPr="00934ACC" w:rsidRDefault="00C775EB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0" w:type="auto"/>
          </w:tcPr>
          <w:p w:rsidR="00C775EB" w:rsidRPr="00934ACC" w:rsidRDefault="00C775EB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</w:tcPr>
          <w:p w:rsidR="00C775EB" w:rsidRPr="00934ACC" w:rsidRDefault="00C775EB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</w:tcPr>
          <w:p w:rsidR="00C775EB" w:rsidRPr="00934ACC" w:rsidRDefault="00C775EB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0" w:type="auto"/>
          </w:tcPr>
          <w:p w:rsidR="00C775EB" w:rsidRPr="00934ACC" w:rsidRDefault="00C775EB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C775EB" w:rsidRPr="00934ACC" w:rsidRDefault="00C775EB" w:rsidP="00870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775EB" w:rsidRPr="00934ACC" w:rsidRDefault="00C775EB" w:rsidP="00870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775EB" w:rsidRPr="00934ACC" w:rsidRDefault="00C775EB" w:rsidP="00870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4E85" w:rsidRPr="00934ACC" w:rsidTr="00C775EB">
        <w:tc>
          <w:tcPr>
            <w:tcW w:w="0" w:type="auto"/>
          </w:tcPr>
          <w:p w:rsidR="00C775EB" w:rsidRPr="00934ACC" w:rsidRDefault="00C775EB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:rsidR="00C775EB" w:rsidRPr="00934ACC" w:rsidRDefault="00C775EB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Байдюк</w:t>
            </w:r>
            <w:proofErr w:type="spellEnd"/>
            <w:r w:rsidRPr="00934ACC">
              <w:rPr>
                <w:rFonts w:ascii="Times New Roman" w:hAnsi="Times New Roman" w:cs="Times New Roman"/>
                <w:sz w:val="20"/>
                <w:szCs w:val="20"/>
              </w:rPr>
              <w:t xml:space="preserve"> Лариса </w:t>
            </w:r>
            <w:proofErr w:type="spellStart"/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Макаровна</w:t>
            </w:r>
            <w:proofErr w:type="spellEnd"/>
          </w:p>
        </w:tc>
        <w:tc>
          <w:tcPr>
            <w:tcW w:w="0" w:type="auto"/>
          </w:tcPr>
          <w:p w:rsidR="00C775EB" w:rsidRPr="00934ACC" w:rsidRDefault="00934ACC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34ACC" w:rsidRPr="00934ACC" w:rsidRDefault="00934ACC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C775EB" w:rsidRDefault="00934ACC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34ACC" w:rsidRPr="00934ACC" w:rsidRDefault="00934ACC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</w:tcPr>
          <w:p w:rsidR="00C775EB" w:rsidRDefault="00934ACC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934ACC" w:rsidRDefault="00934ACC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ACC" w:rsidRPr="00934ACC" w:rsidRDefault="00934ACC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0" w:type="auto"/>
          </w:tcPr>
          <w:p w:rsidR="00C775EB" w:rsidRDefault="00934ACC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0716" w:rsidRDefault="00870716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ACC" w:rsidRPr="00934ACC" w:rsidRDefault="00934ACC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C775EB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C775EB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C775EB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C775EB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C775EB" w:rsidRPr="00934ACC" w:rsidRDefault="00934ACC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571 443, 45</w:t>
            </w:r>
          </w:p>
        </w:tc>
        <w:tc>
          <w:tcPr>
            <w:tcW w:w="0" w:type="auto"/>
          </w:tcPr>
          <w:p w:rsidR="00C775EB" w:rsidRPr="00934ACC" w:rsidRDefault="00C775EB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E85" w:rsidRPr="00934ACC" w:rsidTr="00C775EB">
        <w:tc>
          <w:tcPr>
            <w:tcW w:w="0" w:type="auto"/>
          </w:tcPr>
          <w:p w:rsidR="00C775EB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:rsidR="00C775EB" w:rsidRPr="00934ACC" w:rsidRDefault="00934ACC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Будняк</w:t>
            </w:r>
            <w:proofErr w:type="spellEnd"/>
            <w:r w:rsidRPr="00934ACC">
              <w:rPr>
                <w:rFonts w:ascii="Times New Roman" w:hAnsi="Times New Roman" w:cs="Times New Roman"/>
                <w:sz w:val="20"/>
                <w:szCs w:val="20"/>
              </w:rPr>
              <w:t xml:space="preserve"> Сергей Игоревич</w:t>
            </w:r>
          </w:p>
        </w:tc>
        <w:tc>
          <w:tcPr>
            <w:tcW w:w="0" w:type="auto"/>
          </w:tcPr>
          <w:p w:rsidR="00C775EB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C775EB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C775EB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C775EB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C775EB" w:rsidRPr="00934ACC" w:rsidRDefault="00934ACC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C775EB" w:rsidRPr="00934ACC" w:rsidRDefault="00934ACC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0" w:type="auto"/>
          </w:tcPr>
          <w:p w:rsidR="00C775EB" w:rsidRPr="00934ACC" w:rsidRDefault="00934ACC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C775EB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C775EB" w:rsidRPr="00934ACC" w:rsidRDefault="00934ACC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336 300, 00</w:t>
            </w:r>
          </w:p>
        </w:tc>
        <w:tc>
          <w:tcPr>
            <w:tcW w:w="0" w:type="auto"/>
          </w:tcPr>
          <w:p w:rsidR="00C775EB" w:rsidRPr="00934ACC" w:rsidRDefault="00C775EB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E85" w:rsidRPr="00934ACC" w:rsidTr="00C775EB">
        <w:tc>
          <w:tcPr>
            <w:tcW w:w="0" w:type="auto"/>
          </w:tcPr>
          <w:p w:rsidR="00C775EB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0" w:type="auto"/>
          </w:tcPr>
          <w:p w:rsidR="00C775EB" w:rsidRPr="00934ACC" w:rsidRDefault="00934ACC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Ермаков Кирилл Александрович</w:t>
            </w:r>
          </w:p>
        </w:tc>
        <w:tc>
          <w:tcPr>
            <w:tcW w:w="0" w:type="auto"/>
          </w:tcPr>
          <w:p w:rsidR="00C775EB" w:rsidRDefault="006D480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34ACC" w:rsidRDefault="00934ACC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0716" w:rsidRDefault="00870716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ACC" w:rsidRDefault="00934ACC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0716" w:rsidRDefault="00870716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ACC" w:rsidRDefault="00934ACC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0716" w:rsidRDefault="00870716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ACC" w:rsidRDefault="00934ACC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0716" w:rsidRDefault="00870716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ACC" w:rsidRDefault="00934ACC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0716" w:rsidRDefault="00870716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ACC" w:rsidRDefault="00934ACC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70716" w:rsidRDefault="00870716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ACC" w:rsidRDefault="00934ACC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ACC" w:rsidRDefault="00934ACC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34ACC" w:rsidRPr="00934ACC" w:rsidRDefault="00934ACC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775EB" w:rsidRDefault="00934ACC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4805" w:rsidRDefault="006D480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6D4805" w:rsidRDefault="006D480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4805" w:rsidRDefault="006D480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4805" w:rsidRDefault="006D480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4805" w:rsidRDefault="006D480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4805" w:rsidRDefault="006D480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0EC2" w:rsidRPr="00934ACC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</w:tcPr>
          <w:p w:rsidR="00C775EB" w:rsidRDefault="00934ACC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500, 0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805" w:rsidRDefault="006D480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805" w:rsidRDefault="006D480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805" w:rsidRDefault="006D480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805" w:rsidRDefault="006D480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805" w:rsidRDefault="006D480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805" w:rsidRDefault="006D480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805" w:rsidRDefault="006D480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805" w:rsidRPr="00934ACC" w:rsidRDefault="006D480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0" w:type="auto"/>
          </w:tcPr>
          <w:p w:rsidR="00C775EB" w:rsidRDefault="00934ACC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C2" w:rsidRPr="00934ACC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C775EB" w:rsidRDefault="006D480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4805" w:rsidRPr="00934ACC" w:rsidRDefault="006D480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C775EB" w:rsidRDefault="006D480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  <w:p w:rsidR="006D4805" w:rsidRPr="00934ACC" w:rsidRDefault="006D480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0" w:type="auto"/>
          </w:tcPr>
          <w:p w:rsidR="00C775EB" w:rsidRDefault="006D480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4805" w:rsidRPr="00934ACC" w:rsidRDefault="006D480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C775EB" w:rsidRDefault="006D480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</w:t>
            </w:r>
            <w:r w:rsidRPr="006D4805">
              <w:rPr>
                <w:rFonts w:ascii="Times New Roman" w:hAnsi="Times New Roman" w:cs="Times New Roman"/>
                <w:sz w:val="20"/>
                <w:szCs w:val="20"/>
              </w:rPr>
              <w:t xml:space="preserve"> 500 4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  <w:r w:rsidRPr="006D4805">
              <w:rPr>
                <w:rFonts w:ascii="Times New Roman" w:hAnsi="Times New Roman" w:cs="Times New Roman"/>
                <w:sz w:val="20"/>
                <w:szCs w:val="20"/>
              </w:rPr>
              <w:t>, 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6D4805" w:rsidRPr="006D4805" w:rsidRDefault="006D480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Vitara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2007 г.</w:t>
            </w:r>
          </w:p>
          <w:p w:rsidR="006D4805" w:rsidRPr="006D4805" w:rsidRDefault="006D480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775EB" w:rsidRPr="00934ACC" w:rsidRDefault="00934ACC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10 481 536, 00</w:t>
            </w:r>
          </w:p>
        </w:tc>
        <w:tc>
          <w:tcPr>
            <w:tcW w:w="0" w:type="auto"/>
          </w:tcPr>
          <w:p w:rsidR="00C775EB" w:rsidRPr="00934ACC" w:rsidRDefault="00C775EB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5F5" w:rsidRPr="00934ACC" w:rsidTr="00C775EB">
        <w:tc>
          <w:tcPr>
            <w:tcW w:w="0" w:type="auto"/>
            <w:vMerge w:val="restart"/>
          </w:tcPr>
          <w:p w:rsidR="005325F5" w:rsidRP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0" w:type="auto"/>
          </w:tcPr>
          <w:p w:rsidR="005325F5" w:rsidRP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25F5">
              <w:rPr>
                <w:rFonts w:ascii="Times New Roman" w:hAnsi="Times New Roman" w:cs="Times New Roman"/>
                <w:sz w:val="20"/>
                <w:szCs w:val="20"/>
              </w:rPr>
              <w:t>Живодуев</w:t>
            </w:r>
            <w:proofErr w:type="spellEnd"/>
            <w:r w:rsidRPr="005325F5">
              <w:rPr>
                <w:rFonts w:ascii="Times New Roman" w:hAnsi="Times New Roman" w:cs="Times New Roman"/>
                <w:sz w:val="20"/>
                <w:szCs w:val="20"/>
              </w:rPr>
              <w:t xml:space="preserve"> Сергей </w:t>
            </w:r>
            <w:r w:rsidRPr="005325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0" w:type="auto"/>
          </w:tcPr>
          <w:p w:rsidR="005325F5" w:rsidRP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</w:t>
            </w:r>
            <w:r w:rsidRPr="005325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</w:t>
            </w:r>
          </w:p>
          <w:p w:rsidR="005325F5" w:rsidRP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25F5" w:rsidRP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5">
              <w:rPr>
                <w:rFonts w:ascii="Times New Roman" w:hAnsi="Times New Roman" w:cs="Times New Roman"/>
                <w:sz w:val="20"/>
                <w:szCs w:val="20"/>
              </w:rPr>
              <w:t>Жилой дома</w:t>
            </w: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0EC2" w:rsidRPr="005325F5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5F5" w:rsidRP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325F5" w:rsidRP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 доли)</w:t>
            </w: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0" w:type="auto"/>
          </w:tcPr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927,0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774,0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354,2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0" w:type="auto"/>
          </w:tcPr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НИССАН Х-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2012 г.</w:t>
            </w:r>
          </w:p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Рио, 2018 г.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4 282 190,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5F5" w:rsidRPr="00934ACC" w:rsidTr="00C775EB">
        <w:tc>
          <w:tcPr>
            <w:tcW w:w="0" w:type="auto"/>
            <w:vMerge/>
          </w:tcPr>
          <w:p w:rsidR="005325F5" w:rsidRP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325F5" w:rsidRP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0" w:type="auto"/>
          </w:tcPr>
          <w:p w:rsidR="005325F5" w:rsidRP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25F5" w:rsidRP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25F5" w:rsidRP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0EC2" w:rsidRPr="005325F5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5F5" w:rsidRP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325F5" w:rsidRP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gramEnd"/>
          </w:p>
        </w:tc>
        <w:tc>
          <w:tcPr>
            <w:tcW w:w="0" w:type="auto"/>
          </w:tcPr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927,0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354,2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2012 г.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250 014, 12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5F5" w:rsidRPr="00934ACC" w:rsidTr="00C775EB">
        <w:tc>
          <w:tcPr>
            <w:tcW w:w="0" w:type="auto"/>
            <w:vMerge w:val="restart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Кухарев</w:t>
            </w:r>
            <w:proofErr w:type="spellEnd"/>
            <w:r w:rsidRPr="00934ACC">
              <w:rPr>
                <w:rFonts w:ascii="Times New Roman" w:hAnsi="Times New Roman" w:cs="Times New Roman"/>
                <w:sz w:val="20"/>
                <w:szCs w:val="20"/>
              </w:rPr>
              <w:t xml:space="preserve"> Олег Александрович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 доли)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Фелиция, 1998 г.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702 777, 66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5F5" w:rsidRPr="00934ACC" w:rsidTr="00C775EB">
        <w:tc>
          <w:tcPr>
            <w:tcW w:w="0" w:type="auto"/>
            <w:vMerge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 доли)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5F5" w:rsidRPr="00934ACC" w:rsidTr="00C775EB">
        <w:tc>
          <w:tcPr>
            <w:tcW w:w="0" w:type="auto"/>
            <w:vMerge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 доли)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5F5" w:rsidRPr="00934ACC" w:rsidTr="00C775EB">
        <w:tc>
          <w:tcPr>
            <w:tcW w:w="0" w:type="auto"/>
            <w:vMerge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 доли)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E85" w:rsidRPr="00934ACC" w:rsidTr="00C775EB">
        <w:tc>
          <w:tcPr>
            <w:tcW w:w="0" w:type="auto"/>
          </w:tcPr>
          <w:p w:rsidR="00C775EB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0" w:type="auto"/>
          </w:tcPr>
          <w:p w:rsidR="00C775EB" w:rsidRPr="00934ACC" w:rsidRDefault="00934ACC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Мельник Лариса Вадимовна</w:t>
            </w:r>
          </w:p>
        </w:tc>
        <w:tc>
          <w:tcPr>
            <w:tcW w:w="0" w:type="auto"/>
          </w:tcPr>
          <w:p w:rsidR="00C775EB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C775EB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C775EB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C775EB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C775EB" w:rsidRPr="00934ACC" w:rsidRDefault="00CE104F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C775EB" w:rsidRPr="00934ACC" w:rsidRDefault="00CE104F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0" w:type="auto"/>
          </w:tcPr>
          <w:p w:rsidR="00C775EB" w:rsidRPr="00934ACC" w:rsidRDefault="00CE104F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C775EB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C775EB" w:rsidRPr="00934ACC" w:rsidRDefault="00CE104F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972 703, 78</w:t>
            </w:r>
          </w:p>
        </w:tc>
        <w:tc>
          <w:tcPr>
            <w:tcW w:w="0" w:type="auto"/>
          </w:tcPr>
          <w:p w:rsidR="00C775EB" w:rsidRPr="00934ACC" w:rsidRDefault="00C775EB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E85" w:rsidRPr="00934ACC" w:rsidTr="00C775EB">
        <w:tc>
          <w:tcPr>
            <w:tcW w:w="0" w:type="auto"/>
          </w:tcPr>
          <w:p w:rsidR="00C775EB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0" w:type="auto"/>
          </w:tcPr>
          <w:p w:rsidR="00C775EB" w:rsidRPr="00934ACC" w:rsidRDefault="00934ACC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Мудрецова</w:t>
            </w:r>
            <w:proofErr w:type="spellEnd"/>
            <w:r w:rsidRPr="00934ACC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0" w:type="auto"/>
          </w:tcPr>
          <w:p w:rsidR="00C775EB" w:rsidRDefault="00CE104F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04F" w:rsidRPr="00934ACC" w:rsidRDefault="00CE104F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C775EB" w:rsidRDefault="00CE104F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104F" w:rsidRPr="00934ACC" w:rsidRDefault="00CE104F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0" w:type="auto"/>
          </w:tcPr>
          <w:p w:rsidR="00C775EB" w:rsidRDefault="00CE104F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04F" w:rsidRPr="00934ACC" w:rsidRDefault="00CE104F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0" w:type="auto"/>
          </w:tcPr>
          <w:p w:rsidR="00065CB9" w:rsidRDefault="00065CB9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5EB" w:rsidRPr="00934ACC" w:rsidRDefault="00CE104F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C775EB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C775EB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C775EB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C775EB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C775EB" w:rsidRPr="00934ACC" w:rsidRDefault="00CE104F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658 445, 06</w:t>
            </w:r>
          </w:p>
        </w:tc>
        <w:tc>
          <w:tcPr>
            <w:tcW w:w="0" w:type="auto"/>
          </w:tcPr>
          <w:p w:rsidR="00C775EB" w:rsidRPr="00934ACC" w:rsidRDefault="00C775EB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5F5" w:rsidRPr="00934ACC" w:rsidTr="00C775EB">
        <w:tc>
          <w:tcPr>
            <w:tcW w:w="0" w:type="auto"/>
            <w:vMerge w:val="restart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Наседкина</w:t>
            </w:r>
            <w:proofErr w:type="spellEnd"/>
            <w:r w:rsidRPr="00934ACC">
              <w:rPr>
                <w:rFonts w:ascii="Times New Roman" w:hAnsi="Times New Roman" w:cs="Times New Roman"/>
                <w:sz w:val="20"/>
                <w:szCs w:val="20"/>
              </w:rPr>
              <w:t xml:space="preserve"> Оксана Юрьевна</w:t>
            </w:r>
          </w:p>
        </w:tc>
        <w:tc>
          <w:tcPr>
            <w:tcW w:w="0" w:type="auto"/>
          </w:tcPr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</w:tcPr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(1/3 доли)</w:t>
            </w:r>
          </w:p>
        </w:tc>
        <w:tc>
          <w:tcPr>
            <w:tcW w:w="0" w:type="auto"/>
          </w:tcPr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298,0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30,6</w:t>
            </w:r>
          </w:p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C2" w:rsidRPr="00934ACC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2106, 1986 г.;</w:t>
            </w:r>
          </w:p>
          <w:p w:rsidR="005325F5" w:rsidRPr="00065CB9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2011 г.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5 300 000, 00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5F5" w:rsidRPr="00934ACC" w:rsidTr="00C775EB">
        <w:tc>
          <w:tcPr>
            <w:tcW w:w="0" w:type="auto"/>
            <w:vMerge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5F5" w:rsidRPr="00934ACC" w:rsidTr="00C775EB">
        <w:tc>
          <w:tcPr>
            <w:tcW w:w="0" w:type="auto"/>
            <w:vMerge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5F5" w:rsidRPr="00934ACC" w:rsidTr="00C775EB">
        <w:tc>
          <w:tcPr>
            <w:tcW w:w="0" w:type="auto"/>
            <w:vMerge w:val="restart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Пасеин</w:t>
            </w:r>
            <w:proofErr w:type="spellEnd"/>
            <w:r w:rsidRPr="00934ACC">
              <w:rPr>
                <w:rFonts w:ascii="Times New Roman" w:hAnsi="Times New Roman" w:cs="Times New Roman"/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325F5" w:rsidRPr="00065CB9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1,3, 2009 г.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949 139, 99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5F5" w:rsidRPr="00934ACC" w:rsidTr="00C775EB">
        <w:tc>
          <w:tcPr>
            <w:tcW w:w="0" w:type="auto"/>
            <w:vMerge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5F5" w:rsidRPr="00934ACC" w:rsidTr="00C775EB">
        <w:tc>
          <w:tcPr>
            <w:tcW w:w="0" w:type="auto"/>
            <w:vMerge w:val="restart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Поддубный</w:t>
            </w:r>
            <w:proofErr w:type="spellEnd"/>
            <w:r w:rsidRPr="00934ACC">
              <w:rPr>
                <w:rFonts w:ascii="Times New Roman" w:hAnsi="Times New Roman" w:cs="Times New Roman"/>
                <w:sz w:val="20"/>
                <w:szCs w:val="20"/>
              </w:rPr>
              <w:t xml:space="preserve"> Артур Валерьевич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0" w:type="auto"/>
          </w:tcPr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325F5" w:rsidRPr="00065CB9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2019 г.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21 688 045, 00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5F5" w:rsidRPr="00934ACC" w:rsidTr="00C775EB">
        <w:tc>
          <w:tcPr>
            <w:tcW w:w="0" w:type="auto"/>
            <w:vMerge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431 099, 98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5F5" w:rsidRPr="00934ACC" w:rsidTr="00C775EB">
        <w:tc>
          <w:tcPr>
            <w:tcW w:w="0" w:type="auto"/>
            <w:vMerge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5F5" w:rsidRPr="00934ACC" w:rsidTr="00C775EB">
        <w:tc>
          <w:tcPr>
            <w:tcW w:w="0" w:type="auto"/>
            <w:vMerge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5F5" w:rsidRPr="00934ACC" w:rsidTr="00C775EB">
        <w:tc>
          <w:tcPr>
            <w:tcW w:w="0" w:type="auto"/>
            <w:vMerge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E85" w:rsidRPr="00934ACC" w:rsidTr="00C775EB">
        <w:tc>
          <w:tcPr>
            <w:tcW w:w="0" w:type="auto"/>
          </w:tcPr>
          <w:p w:rsidR="00934ACC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0" w:type="auto"/>
          </w:tcPr>
          <w:p w:rsidR="00934ACC" w:rsidRPr="00934ACC" w:rsidRDefault="00934ACC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Прохватилов</w:t>
            </w:r>
            <w:proofErr w:type="spellEnd"/>
            <w:r w:rsidRPr="00934ACC">
              <w:rPr>
                <w:rFonts w:ascii="Times New Roman" w:hAnsi="Times New Roman" w:cs="Times New Roman"/>
                <w:sz w:val="20"/>
                <w:szCs w:val="20"/>
              </w:rPr>
              <w:t xml:space="preserve"> Григорий Владимирович</w:t>
            </w:r>
          </w:p>
        </w:tc>
        <w:tc>
          <w:tcPr>
            <w:tcW w:w="0" w:type="auto"/>
          </w:tcPr>
          <w:p w:rsidR="00934ACC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934ACC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934ACC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934ACC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934ACC" w:rsidRPr="00934ACC" w:rsidRDefault="009D4E8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934ACC" w:rsidRPr="00934ACC" w:rsidRDefault="009D4E8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0" w:type="auto"/>
          </w:tcPr>
          <w:p w:rsidR="00934ACC" w:rsidRPr="00934ACC" w:rsidRDefault="009D4E8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934ACC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934ACC" w:rsidRPr="00934ACC" w:rsidRDefault="009D4E8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688 700, 00</w:t>
            </w:r>
          </w:p>
        </w:tc>
        <w:tc>
          <w:tcPr>
            <w:tcW w:w="0" w:type="auto"/>
          </w:tcPr>
          <w:p w:rsidR="00934ACC" w:rsidRPr="00934ACC" w:rsidRDefault="00934ACC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5F5" w:rsidRPr="00934ACC" w:rsidTr="00C775EB">
        <w:tc>
          <w:tcPr>
            <w:tcW w:w="0" w:type="auto"/>
            <w:vMerge w:val="restart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Серебренникова Ольга Владимировна</w:t>
            </w:r>
          </w:p>
        </w:tc>
        <w:tc>
          <w:tcPr>
            <w:tcW w:w="0" w:type="auto"/>
          </w:tcPr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на садовом участке</w:t>
            </w: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 доли)</w:t>
            </w:r>
          </w:p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0" w:type="auto"/>
          </w:tcPr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878,0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498,0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154,4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0" w:type="auto"/>
          </w:tcPr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1 722 658, 53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5F5" w:rsidRPr="00934ACC" w:rsidTr="00C775EB">
        <w:tc>
          <w:tcPr>
            <w:tcW w:w="0" w:type="auto"/>
            <w:vMerge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</w:tcPr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0" w:type="auto"/>
          </w:tcPr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0EC2" w:rsidRDefault="00DA0EC2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325F5" w:rsidRP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-35, 2014 г.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3 120 466, 65</w:t>
            </w:r>
          </w:p>
        </w:tc>
        <w:tc>
          <w:tcPr>
            <w:tcW w:w="0" w:type="auto"/>
          </w:tcPr>
          <w:p w:rsidR="005325F5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E85" w:rsidRPr="00934ACC" w:rsidTr="00C775EB">
        <w:tc>
          <w:tcPr>
            <w:tcW w:w="0" w:type="auto"/>
          </w:tcPr>
          <w:p w:rsidR="00934ACC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0" w:type="auto"/>
          </w:tcPr>
          <w:p w:rsidR="00934ACC" w:rsidRPr="00934ACC" w:rsidRDefault="00934ACC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ACC">
              <w:rPr>
                <w:rFonts w:ascii="Times New Roman" w:hAnsi="Times New Roman" w:cs="Times New Roman"/>
                <w:sz w:val="20"/>
                <w:szCs w:val="20"/>
              </w:rPr>
              <w:t>Яковлев Игорь Олегович</w:t>
            </w:r>
          </w:p>
        </w:tc>
        <w:tc>
          <w:tcPr>
            <w:tcW w:w="0" w:type="auto"/>
          </w:tcPr>
          <w:p w:rsidR="00934ACC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934ACC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934ACC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934ACC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0" w:type="auto"/>
          </w:tcPr>
          <w:p w:rsidR="00934ACC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934ACC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0" w:type="auto"/>
          </w:tcPr>
          <w:p w:rsidR="00934ACC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Опель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WOLJ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(МОККА), 2014 г.;</w:t>
            </w:r>
          </w:p>
          <w:p w:rsidR="005325F5" w:rsidRPr="005325F5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МЗСА 817701, 2015 г.</w:t>
            </w:r>
          </w:p>
        </w:tc>
        <w:tc>
          <w:tcPr>
            <w:tcW w:w="0" w:type="auto"/>
          </w:tcPr>
          <w:p w:rsidR="00934ACC" w:rsidRPr="00934ACC" w:rsidRDefault="005325F5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987 496, 48</w:t>
            </w:r>
          </w:p>
        </w:tc>
        <w:tc>
          <w:tcPr>
            <w:tcW w:w="0" w:type="auto"/>
          </w:tcPr>
          <w:p w:rsidR="00934ACC" w:rsidRPr="00934ACC" w:rsidRDefault="00934ACC" w:rsidP="00870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75EB" w:rsidRPr="00934ACC" w:rsidRDefault="00C775EB" w:rsidP="00870716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C775EB" w:rsidRPr="00934ACC" w:rsidSect="00C775E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5EB"/>
    <w:rsid w:val="00065CB9"/>
    <w:rsid w:val="005325F5"/>
    <w:rsid w:val="006B129D"/>
    <w:rsid w:val="006D4805"/>
    <w:rsid w:val="00870716"/>
    <w:rsid w:val="00934ACC"/>
    <w:rsid w:val="009D4E85"/>
    <w:rsid w:val="00C775EB"/>
    <w:rsid w:val="00CE104F"/>
    <w:rsid w:val="00DA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0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E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0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2</cp:revision>
  <cp:lastPrinted>2020-05-15T08:36:00Z</cp:lastPrinted>
  <dcterms:created xsi:type="dcterms:W3CDTF">2020-05-15T07:21:00Z</dcterms:created>
  <dcterms:modified xsi:type="dcterms:W3CDTF">2020-05-15T08:38:00Z</dcterms:modified>
</cp:coreProperties>
</file>