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C5" w:rsidRDefault="000A61C5" w:rsidP="000A61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028B">
        <w:rPr>
          <w:rFonts w:ascii="Times New Roman" w:hAnsi="Times New Roman" w:cs="Times New Roman"/>
          <w:b/>
          <w:sz w:val="26"/>
          <w:szCs w:val="26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6"/>
          <w:szCs w:val="26"/>
        </w:rPr>
        <w:t xml:space="preserve">, представленные лицами, замещающими муниципальные должности </w:t>
      </w:r>
      <w:r w:rsidRPr="009B007F">
        <w:rPr>
          <w:rFonts w:ascii="Times New Roman" w:hAnsi="Times New Roman" w:cs="Times New Roman"/>
          <w:b/>
          <w:sz w:val="26"/>
          <w:szCs w:val="26"/>
        </w:rPr>
        <w:t>города Севастополя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9B007F">
        <w:rPr>
          <w:rFonts w:ascii="Times New Roman" w:hAnsi="Times New Roman" w:cs="Times New Roman"/>
          <w:b/>
          <w:sz w:val="26"/>
          <w:szCs w:val="26"/>
        </w:rPr>
        <w:t xml:space="preserve"> и лицами, замещающими должности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муниципальной службы города Севастополя, в Совете Ленинского муниципального округа города Севастополя и членов их семей </w:t>
      </w:r>
    </w:p>
    <w:p w:rsidR="000A61C5" w:rsidRPr="00AF01E6" w:rsidRDefault="000A61C5" w:rsidP="000A61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</w:t>
      </w:r>
      <w:r w:rsidR="001B632B">
        <w:rPr>
          <w:rFonts w:ascii="Times New Roman" w:hAnsi="Times New Roman" w:cs="Times New Roman"/>
          <w:b/>
          <w:sz w:val="26"/>
          <w:szCs w:val="26"/>
        </w:rPr>
        <w:t xml:space="preserve"> отчетный период с 1 января 2019 года по 31 декабря 2019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884011" w:rsidRDefault="00884011" w:rsidP="001C2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28B" w:rsidRPr="001C2F88" w:rsidRDefault="00E1028B" w:rsidP="001C2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276"/>
        <w:gridCol w:w="1238"/>
      </w:tblGrid>
      <w:tr w:rsidR="004C1386" w:rsidRPr="004A53E8" w:rsidTr="005560CE">
        <w:tc>
          <w:tcPr>
            <w:tcW w:w="568" w:type="dxa"/>
            <w:vMerge w:val="restart"/>
          </w:tcPr>
          <w:p w:rsidR="004C1386" w:rsidRPr="004A53E8" w:rsidRDefault="004C1386" w:rsidP="00200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</w:tcPr>
          <w:p w:rsidR="004C1386" w:rsidRPr="004A53E8" w:rsidRDefault="004C1386" w:rsidP="00200061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ФИО лица, чьи сведения размещаются</w:t>
            </w:r>
          </w:p>
          <w:p w:rsidR="004C1386" w:rsidRPr="004A53E8" w:rsidRDefault="004C1386" w:rsidP="00200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C1386" w:rsidRPr="004A53E8" w:rsidRDefault="004C1386" w:rsidP="00200061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C1386" w:rsidRPr="004A53E8" w:rsidRDefault="004C1386" w:rsidP="00200061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4C1386" w:rsidRPr="004A53E8" w:rsidRDefault="004C1386" w:rsidP="00200061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560CE" w:rsidRDefault="004C1386" w:rsidP="00200061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Транспорт</w:t>
            </w:r>
          </w:p>
          <w:p w:rsidR="004C1386" w:rsidRPr="004A53E8" w:rsidRDefault="004C1386" w:rsidP="00200061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4A53E8">
              <w:rPr>
                <w:sz w:val="20"/>
                <w:szCs w:val="20"/>
              </w:rPr>
              <w:t>ные</w:t>
            </w:r>
            <w:proofErr w:type="spellEnd"/>
            <w:r w:rsidRPr="004A53E8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4C1386" w:rsidRPr="004A53E8" w:rsidRDefault="004C1386" w:rsidP="00200061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38" w:type="dxa"/>
            <w:vMerge w:val="restart"/>
          </w:tcPr>
          <w:p w:rsidR="004C1386" w:rsidRPr="008C27E0" w:rsidRDefault="004C1386" w:rsidP="00200061">
            <w:pPr>
              <w:pStyle w:val="Default"/>
              <w:jc w:val="center"/>
              <w:rPr>
                <w:sz w:val="18"/>
                <w:szCs w:val="18"/>
              </w:rPr>
            </w:pPr>
            <w:r w:rsidRPr="008C27E0">
              <w:rPr>
                <w:sz w:val="18"/>
                <w:szCs w:val="18"/>
              </w:rPr>
              <w:t>Сведения об источниках получения средств,</w:t>
            </w:r>
          </w:p>
          <w:p w:rsidR="004C1386" w:rsidRPr="008C27E0" w:rsidRDefault="004C1386" w:rsidP="008C27E0">
            <w:pPr>
              <w:pStyle w:val="Default"/>
              <w:jc w:val="center"/>
              <w:rPr>
                <w:sz w:val="18"/>
                <w:szCs w:val="18"/>
              </w:rPr>
            </w:pPr>
            <w:r w:rsidRPr="008C27E0">
              <w:rPr>
                <w:sz w:val="18"/>
                <w:szCs w:val="18"/>
              </w:rPr>
              <w:t xml:space="preserve">за </w:t>
            </w:r>
            <w:proofErr w:type="gramStart"/>
            <w:r w:rsidRPr="008C27E0">
              <w:rPr>
                <w:sz w:val="18"/>
                <w:szCs w:val="18"/>
              </w:rPr>
              <w:t>счет</w:t>
            </w:r>
            <w:proofErr w:type="gramEnd"/>
            <w:r w:rsidRPr="008C27E0">
              <w:rPr>
                <w:sz w:val="18"/>
                <w:szCs w:val="18"/>
              </w:rPr>
              <w:t xml:space="preserve"> которых совершена сделка (вид </w:t>
            </w:r>
            <w:proofErr w:type="spellStart"/>
            <w:r w:rsidRPr="008C27E0">
              <w:rPr>
                <w:sz w:val="18"/>
                <w:szCs w:val="18"/>
              </w:rPr>
              <w:t>приобре</w:t>
            </w:r>
            <w:r w:rsidR="008C27E0">
              <w:rPr>
                <w:sz w:val="18"/>
                <w:szCs w:val="18"/>
              </w:rPr>
              <w:t>-</w:t>
            </w:r>
            <w:r w:rsidRPr="008C27E0">
              <w:rPr>
                <w:sz w:val="18"/>
                <w:szCs w:val="18"/>
              </w:rPr>
              <w:t>тенного</w:t>
            </w:r>
            <w:proofErr w:type="spellEnd"/>
            <w:r w:rsidRPr="008C27E0">
              <w:rPr>
                <w:sz w:val="18"/>
                <w:szCs w:val="18"/>
              </w:rPr>
              <w:t xml:space="preserve"> имущества, источники)</w:t>
            </w:r>
          </w:p>
        </w:tc>
      </w:tr>
      <w:tr w:rsidR="004C1386" w:rsidRPr="004A53E8" w:rsidTr="005560CE">
        <w:tc>
          <w:tcPr>
            <w:tcW w:w="568" w:type="dxa"/>
            <w:vMerge/>
          </w:tcPr>
          <w:p w:rsidR="004C1386" w:rsidRPr="004A53E8" w:rsidRDefault="004C1386" w:rsidP="00200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C1386" w:rsidRPr="004A53E8" w:rsidRDefault="004C1386" w:rsidP="00200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1386" w:rsidRPr="004A53E8" w:rsidRDefault="004C1386" w:rsidP="00200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C1386" w:rsidRPr="004A53E8" w:rsidRDefault="00813261" w:rsidP="00200061">
            <w:pPr>
              <w:pStyle w:val="Default"/>
              <w:jc w:val="center"/>
              <w:rPr>
                <w:sz w:val="20"/>
                <w:szCs w:val="20"/>
              </w:rPr>
            </w:pPr>
            <w:r w:rsidRPr="00230D39">
              <w:rPr>
                <w:sz w:val="20"/>
                <w:szCs w:val="20"/>
              </w:rPr>
              <w:t xml:space="preserve">вид </w:t>
            </w:r>
            <w:r w:rsidR="004C1386" w:rsidRPr="004A53E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5560CE" w:rsidRDefault="004C1386" w:rsidP="005560CE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 xml:space="preserve">вид </w:t>
            </w:r>
            <w:proofErr w:type="spellStart"/>
            <w:r w:rsidRPr="004A53E8">
              <w:rPr>
                <w:sz w:val="20"/>
                <w:szCs w:val="20"/>
              </w:rPr>
              <w:t>собствен</w:t>
            </w:r>
            <w:proofErr w:type="spellEnd"/>
          </w:p>
          <w:p w:rsidR="004C1386" w:rsidRPr="004A53E8" w:rsidRDefault="004C1386" w:rsidP="005560CE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4C1386" w:rsidRPr="004A53E8" w:rsidRDefault="004C1386" w:rsidP="00200061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площадь (</w:t>
            </w:r>
            <w:proofErr w:type="spellStart"/>
            <w:r w:rsidRPr="004A53E8">
              <w:rPr>
                <w:sz w:val="20"/>
                <w:szCs w:val="20"/>
              </w:rPr>
              <w:t>кв.м</w:t>
            </w:r>
            <w:proofErr w:type="spellEnd"/>
            <w:r w:rsidRPr="004A53E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1386" w:rsidRPr="004A53E8" w:rsidRDefault="004C1386" w:rsidP="00200061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4C1386" w:rsidRPr="004A53E8" w:rsidRDefault="004C1386" w:rsidP="00200061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C1386" w:rsidRPr="004A53E8" w:rsidRDefault="004C1386" w:rsidP="00200061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площадь (</w:t>
            </w:r>
            <w:proofErr w:type="spellStart"/>
            <w:r w:rsidRPr="004A53E8">
              <w:rPr>
                <w:sz w:val="20"/>
                <w:szCs w:val="20"/>
              </w:rPr>
              <w:t>кв.м</w:t>
            </w:r>
            <w:proofErr w:type="spellEnd"/>
            <w:r w:rsidRPr="004A53E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1386" w:rsidRPr="004A53E8" w:rsidRDefault="004C1386" w:rsidP="00200061">
            <w:pPr>
              <w:pStyle w:val="Default"/>
              <w:jc w:val="center"/>
              <w:rPr>
                <w:sz w:val="20"/>
                <w:szCs w:val="20"/>
              </w:rPr>
            </w:pPr>
            <w:r w:rsidRPr="004A53E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C1386" w:rsidRPr="004A53E8" w:rsidRDefault="004C1386" w:rsidP="00200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1386" w:rsidRPr="004A53E8" w:rsidRDefault="004C1386" w:rsidP="00200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4C1386" w:rsidRPr="004A53E8" w:rsidRDefault="004C1386" w:rsidP="00200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2CC" w:rsidRPr="004A53E8" w:rsidTr="005560CE">
        <w:tc>
          <w:tcPr>
            <w:tcW w:w="568" w:type="dxa"/>
          </w:tcPr>
          <w:p w:rsidR="008512CC" w:rsidRPr="004A53E8" w:rsidRDefault="008512CC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8512CC" w:rsidRDefault="008512CC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Прохватилов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12CC" w:rsidRDefault="008512CC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Григорий Владимирович</w:t>
            </w:r>
          </w:p>
          <w:p w:rsidR="008512CC" w:rsidRPr="004A53E8" w:rsidRDefault="008512CC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12CC" w:rsidRPr="004A53E8" w:rsidRDefault="008512CC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</w:t>
            </w:r>
          </w:p>
        </w:tc>
        <w:tc>
          <w:tcPr>
            <w:tcW w:w="1134" w:type="dxa"/>
          </w:tcPr>
          <w:p w:rsidR="008512CC" w:rsidRPr="004A53E8" w:rsidRDefault="008512CC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512CC" w:rsidRPr="004A53E8" w:rsidRDefault="008512CC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512CC" w:rsidRPr="004A53E8" w:rsidRDefault="008512CC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512CC" w:rsidRPr="004A53E8" w:rsidRDefault="008512CC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512CC" w:rsidRPr="004A53E8" w:rsidRDefault="008512CC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512CC" w:rsidRPr="004A53E8" w:rsidRDefault="008512CC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512CC" w:rsidRPr="004A53E8" w:rsidRDefault="008512CC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512CC" w:rsidRPr="004A53E8" w:rsidRDefault="008512CC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512CC" w:rsidRPr="008512CC" w:rsidRDefault="005F7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688 700,00</w:t>
            </w:r>
          </w:p>
        </w:tc>
        <w:tc>
          <w:tcPr>
            <w:tcW w:w="1238" w:type="dxa"/>
          </w:tcPr>
          <w:p w:rsidR="008512CC" w:rsidRPr="004A53E8" w:rsidRDefault="008512CC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2015" w:rsidRPr="004A53E8" w:rsidTr="005560CE">
        <w:tc>
          <w:tcPr>
            <w:tcW w:w="568" w:type="dxa"/>
            <w:vMerge w:val="restart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A22015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Грацианова </w:t>
            </w:r>
          </w:p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 Юрьевна</w:t>
            </w:r>
          </w:p>
        </w:tc>
        <w:tc>
          <w:tcPr>
            <w:tcW w:w="1559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Совета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121 660, 31</w:t>
            </w:r>
          </w:p>
        </w:tc>
        <w:tc>
          <w:tcPr>
            <w:tcW w:w="1238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2015" w:rsidRPr="004A53E8" w:rsidTr="005560CE">
        <w:tc>
          <w:tcPr>
            <w:tcW w:w="568" w:type="dxa"/>
            <w:vMerge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713 829, 00</w:t>
            </w:r>
          </w:p>
        </w:tc>
        <w:tc>
          <w:tcPr>
            <w:tcW w:w="1238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2015" w:rsidRPr="004A53E8" w:rsidTr="005560CE">
        <w:tc>
          <w:tcPr>
            <w:tcW w:w="568" w:type="dxa"/>
            <w:vMerge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22015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8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2015" w:rsidRPr="004A53E8" w:rsidTr="005560CE">
        <w:tc>
          <w:tcPr>
            <w:tcW w:w="568" w:type="dxa"/>
            <w:vMerge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22015" w:rsidRDefault="00A22015" w:rsidP="00A2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A22015" w:rsidRDefault="00A22015" w:rsidP="00A2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 xml:space="preserve">летний </w:t>
            </w:r>
            <w:proofErr w:type="spellStart"/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559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2015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22015" w:rsidRPr="004A53E8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8" w:type="dxa"/>
          </w:tcPr>
          <w:p w:rsidR="00A22015" w:rsidRDefault="00A22015" w:rsidP="0085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3231" w:rsidRPr="00230D39" w:rsidRDefault="000B3231" w:rsidP="000B3231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B3231" w:rsidRPr="00230D39" w:rsidSect="00DF25A3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11"/>
    <w:rsid w:val="00066CEA"/>
    <w:rsid w:val="00091E78"/>
    <w:rsid w:val="00097B75"/>
    <w:rsid w:val="000A545F"/>
    <w:rsid w:val="000A61C5"/>
    <w:rsid w:val="000B0092"/>
    <w:rsid w:val="000B0562"/>
    <w:rsid w:val="000B3231"/>
    <w:rsid w:val="000F3F12"/>
    <w:rsid w:val="000F66B9"/>
    <w:rsid w:val="001238F6"/>
    <w:rsid w:val="00125CFF"/>
    <w:rsid w:val="0017194B"/>
    <w:rsid w:val="00187E01"/>
    <w:rsid w:val="001B632B"/>
    <w:rsid w:val="001C2F88"/>
    <w:rsid w:val="001F5882"/>
    <w:rsid w:val="002035B6"/>
    <w:rsid w:val="00230D39"/>
    <w:rsid w:val="0023371B"/>
    <w:rsid w:val="002541E5"/>
    <w:rsid w:val="00270763"/>
    <w:rsid w:val="00276BDB"/>
    <w:rsid w:val="0036218B"/>
    <w:rsid w:val="003A254F"/>
    <w:rsid w:val="003C454C"/>
    <w:rsid w:val="00424B1D"/>
    <w:rsid w:val="004403BE"/>
    <w:rsid w:val="0045175E"/>
    <w:rsid w:val="00471ADD"/>
    <w:rsid w:val="00480EDE"/>
    <w:rsid w:val="004C1386"/>
    <w:rsid w:val="0050323E"/>
    <w:rsid w:val="005065D0"/>
    <w:rsid w:val="00527ECC"/>
    <w:rsid w:val="00537E08"/>
    <w:rsid w:val="005560CE"/>
    <w:rsid w:val="00591201"/>
    <w:rsid w:val="005C5FAF"/>
    <w:rsid w:val="005C7295"/>
    <w:rsid w:val="005C7810"/>
    <w:rsid w:val="005F61FA"/>
    <w:rsid w:val="005F7015"/>
    <w:rsid w:val="00603571"/>
    <w:rsid w:val="00616417"/>
    <w:rsid w:val="0063141C"/>
    <w:rsid w:val="006522B4"/>
    <w:rsid w:val="00675307"/>
    <w:rsid w:val="006A7FDA"/>
    <w:rsid w:val="006B2110"/>
    <w:rsid w:val="006D1C13"/>
    <w:rsid w:val="006D79C1"/>
    <w:rsid w:val="006D7CD4"/>
    <w:rsid w:val="00807310"/>
    <w:rsid w:val="00813261"/>
    <w:rsid w:val="00831AA0"/>
    <w:rsid w:val="008502FE"/>
    <w:rsid w:val="00850B63"/>
    <w:rsid w:val="008512CC"/>
    <w:rsid w:val="00871958"/>
    <w:rsid w:val="00884011"/>
    <w:rsid w:val="008C27E0"/>
    <w:rsid w:val="008E33B8"/>
    <w:rsid w:val="008F4C6D"/>
    <w:rsid w:val="008F4F46"/>
    <w:rsid w:val="00960197"/>
    <w:rsid w:val="0096366E"/>
    <w:rsid w:val="00987E37"/>
    <w:rsid w:val="009E3DD0"/>
    <w:rsid w:val="00A22015"/>
    <w:rsid w:val="00A43D7B"/>
    <w:rsid w:val="00A5745C"/>
    <w:rsid w:val="00A7786A"/>
    <w:rsid w:val="00A95142"/>
    <w:rsid w:val="00AD6ED8"/>
    <w:rsid w:val="00AE002C"/>
    <w:rsid w:val="00AF01E6"/>
    <w:rsid w:val="00AF2E79"/>
    <w:rsid w:val="00B06BAB"/>
    <w:rsid w:val="00B1082F"/>
    <w:rsid w:val="00B1646C"/>
    <w:rsid w:val="00B37940"/>
    <w:rsid w:val="00B472C0"/>
    <w:rsid w:val="00B4785B"/>
    <w:rsid w:val="00B826C6"/>
    <w:rsid w:val="00BC273D"/>
    <w:rsid w:val="00BF2A22"/>
    <w:rsid w:val="00BF45A7"/>
    <w:rsid w:val="00C326FD"/>
    <w:rsid w:val="00C56396"/>
    <w:rsid w:val="00C81CB1"/>
    <w:rsid w:val="00CC2AFE"/>
    <w:rsid w:val="00CD3D9E"/>
    <w:rsid w:val="00CF7CB9"/>
    <w:rsid w:val="00D176DD"/>
    <w:rsid w:val="00D51EA3"/>
    <w:rsid w:val="00D83A20"/>
    <w:rsid w:val="00D90528"/>
    <w:rsid w:val="00DD3532"/>
    <w:rsid w:val="00DE33FA"/>
    <w:rsid w:val="00DE79D2"/>
    <w:rsid w:val="00DF25A3"/>
    <w:rsid w:val="00E1028B"/>
    <w:rsid w:val="00E40AEB"/>
    <w:rsid w:val="00E40C32"/>
    <w:rsid w:val="00E50D6B"/>
    <w:rsid w:val="00E913B8"/>
    <w:rsid w:val="00EF23A6"/>
    <w:rsid w:val="00F23DEC"/>
    <w:rsid w:val="00FB68EB"/>
    <w:rsid w:val="00FD092C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8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1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8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1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</cp:lastModifiedBy>
  <cp:revision>83</cp:revision>
  <cp:lastPrinted>2018-05-24T07:03:00Z</cp:lastPrinted>
  <dcterms:created xsi:type="dcterms:W3CDTF">2017-06-02T10:11:00Z</dcterms:created>
  <dcterms:modified xsi:type="dcterms:W3CDTF">2020-05-14T07:35:00Z</dcterms:modified>
</cp:coreProperties>
</file>