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8"/>
        <w:jc w:val="center"/>
        <w:rPr>
          <w:rFonts w:ascii="Book Antiqua" w:hAnsi="Book Antiqua"/>
          <w:b/>
          <w:b/>
          <w:szCs w:val="28"/>
        </w:rPr>
      </w:pPr>
      <w:r>
        <w:rPr>
          <w:rFonts w:ascii="Book Antiqua" w:hAnsi="Book Antiqua"/>
          <w:b/>
          <w:szCs w:val="28"/>
        </w:rPr>
        <w:t xml:space="preserve">Сведения </w:t>
      </w:r>
      <w:r>
        <w:rPr>
          <w:rStyle w:val="Style14"/>
          <w:rFonts w:ascii="Book Antiqua" w:hAnsi="Book Antiqua"/>
          <w:szCs w:val="28"/>
        </w:rPr>
        <w:t>муниципальных служащих</w:t>
      </w:r>
      <w:r>
        <w:rPr>
          <w:rFonts w:ascii="Book Antiqua" w:hAnsi="Book Antiqua"/>
          <w:b/>
          <w:szCs w:val="28"/>
        </w:rPr>
        <w:t xml:space="preserve"> о доходах, расходах, об имуществе и обязательствах имущественного характера муниципальных служащих, лиц, замещающих муниципальные должности, их супруги (супруга) и несовершеннолетних детей для размещения в информационно¬-телекоммуникационной сети Интернет за отчетный период </w:t>
      </w:r>
      <w:r>
        <w:rPr>
          <w:rStyle w:val="Style14"/>
          <w:rFonts w:ascii="Book Antiqua" w:hAnsi="Book Antiqua"/>
          <w:szCs w:val="28"/>
        </w:rPr>
        <w:t>с 01 января 2019 года по 31 декабря 2019 года</w:t>
      </w:r>
    </w:p>
    <w:p>
      <w:pPr>
        <w:pStyle w:val="Normal"/>
        <w:spacing w:lineRule="auto" w:line="240" w:before="0" w:after="0"/>
        <w:ind w:firstLine="708"/>
        <w:jc w:val="center"/>
        <w:rPr>
          <w:rFonts w:ascii="Book Antiqua" w:hAnsi="Book Antiqua"/>
          <w:b/>
          <w:b/>
          <w:szCs w:val="28"/>
        </w:rPr>
      </w:pPr>
      <w:r>
        <w:rPr>
          <w:rFonts w:ascii="Book Antiqua" w:hAnsi="Book Antiqua"/>
          <w:b/>
          <w:szCs w:val="28"/>
        </w:rPr>
      </w:r>
    </w:p>
    <w:tbl>
      <w:tblPr>
        <w:tblW w:w="15123" w:type="dxa"/>
        <w:jc w:val="left"/>
        <w:tblInd w:w="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649"/>
        <w:gridCol w:w="1413"/>
        <w:gridCol w:w="1426"/>
        <w:gridCol w:w="900"/>
        <w:gridCol w:w="1650"/>
        <w:gridCol w:w="850"/>
        <w:gridCol w:w="1137"/>
        <w:gridCol w:w="963"/>
        <w:gridCol w:w="1012"/>
        <w:gridCol w:w="1412"/>
        <w:gridCol w:w="1138"/>
        <w:gridCol w:w="1572"/>
      </w:tblGrid>
      <w:tr>
        <w:trPr>
          <w:tblHeader w:val="true"/>
          <w:trHeight w:val="339" w:hRule="atLeast"/>
          <w:cantSplit w:val="true"/>
        </w:trPr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blHeader w:val="true"/>
          <w:trHeight w:val="223" w:hRule="atLeast"/>
          <w:cantSplit w:val="true"/>
        </w:trPr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</w:tr>
      <w:tr>
        <w:trPr>
          <w:tblHeader w:val="true"/>
          <w:trHeight w:val="58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>
          <w:trHeight w:val="58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Book Antiqua" w:hAnsi="Book Antiqua"/>
                <w:b/>
                <w:sz w:val="18"/>
                <w:szCs w:val="18"/>
              </w:rPr>
              <w:t>Курбатова Юлия Петровна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Заместитель Главы местной администрации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Жилой дом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287,20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Сузуки джимми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Calibri" w:cs="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809 775,07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58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  <w:t>Земельный участок под ИЖС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1000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/>
            </w:pPr>
            <w:r>
              <w:rPr/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Тайота Прадо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8" w:hRule="atLeast"/>
          <w:cantSplit w:val="true"/>
        </w:trPr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  <w:t>Земельный участок под ИЖС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900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/>
            </w:pPr>
            <w:r>
              <w:rPr/>
              <w:t>Россия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Грузовой автомобиль ЗИЛ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8" w:hRule="atLeast"/>
          <w:cantSplit w:val="true"/>
        </w:trPr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  <w:t>Жилой дом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106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/>
            </w:pPr>
            <w:r>
              <w:rPr/>
              <w:t>Россия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Экскаватор ЭО 3323А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8" w:hRule="atLeast"/>
          <w:cantSplit w:val="true"/>
        </w:trPr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  <w:t>Земельный участок под ИЖС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800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/>
            </w:pPr>
            <w:r>
              <w:rPr/>
              <w:t>Россия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Трактор ДТ 75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8" w:hRule="atLeast"/>
          <w:cantSplit w:val="true"/>
        </w:trPr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Погрузчик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 xml:space="preserve">UN </w:t>
            </w:r>
            <w:r>
              <w:rPr>
                <w:rFonts w:ascii="Book Antiqua" w:hAnsi="Book Antiqua"/>
                <w:sz w:val="18"/>
                <w:szCs w:val="18"/>
                <w:lang w:val="ru-RU"/>
              </w:rPr>
              <w:t>050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8" w:hRule="atLeast"/>
          <w:cantSplit w:val="true"/>
        </w:trPr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Book Antiqua" w:hAnsi="Book Antiqua"/>
                <w:sz w:val="18"/>
                <w:szCs w:val="18"/>
              </w:rPr>
              <w:t>Супруг Курбатовой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Общая долевая (2/5)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БМВ 525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I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УАЗ 331512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Камаз 365115С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(7/10)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287,20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Камаз 3365115С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 строительство своими силами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ГАЗ 33023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(1/6)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Экскаватор ЭО 3323А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Погрузчик Л-34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Прицеп МЗСА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Прицеп ЧМЗАП 8124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Курбатовой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(1/5)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  <w:t>Земельный участок под ИЖС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800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Россия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 (1/10)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287,20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  <w:t>Земельный  участок под ИЖС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900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Россия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(1/3)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  <w:t>Жилой дом с тадии оформления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106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Россия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Бедовская Марина Александровна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бухгалтер МА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52,0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Calibri" w:cs="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590698,89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Бедовской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52,0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 xml:space="preserve">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824915,03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Кучер Ирина Сергеевна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Начальник ФЭО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Общая  долевая (1/2)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56,1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СИТРОЕН С4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183347,69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Кучер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 (1/2)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1098421,69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Кучер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69,3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Кучер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69,3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Кучер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69,3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Гладкова Татьяна Сергеевна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Начальник  ФЭО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ФОЛЬКСВАГЕН Пассат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586718,07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Гладковой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Calibri" w:cs="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511654,90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73,4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Гладковой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Аметова Марина Андреевна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отдела ИОГП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63,3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Calibri" w:cs="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397048,00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Аметовой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Calibri" w:cs="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268617,27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Кострица Евгения Борисовна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2159,0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250,0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Calibri" w:cs="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436006,32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(31/100)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Book Antiqua" w:hAnsi="Book Antiqua"/>
                <w:b/>
                <w:sz w:val="18"/>
                <w:szCs w:val="18"/>
              </w:rPr>
              <w:t>Силина Виктория Николаевна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финансово-экономического отдела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43,3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Calibri" w:cs="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307 513,54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Book Antiqua" w:hAnsi="Book Antiqua"/>
                <w:sz w:val="18"/>
                <w:szCs w:val="18"/>
              </w:rPr>
              <w:t>Супруг Силиной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43,3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Ауди а4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Calibri" w:cs="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946022,53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Силиной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43,3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Набиев Теймур Сардар оглы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СУЗУКИ Гранд Витара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582 188,24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 Набиева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Чери амулет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Calibri" w:cs="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27254,00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Набиева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Набиева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Чеплеева Оксана Николаевна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Начальник общего отдела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совместная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70,0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Calibri" w:cs="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195216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Чеплеевой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70,0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Шкода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Superb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Calibri" w:cs="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1068113,99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совместная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Чеплеевой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70,0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Чеплеевой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70,0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Book Antiqua" w:hAnsi="Book Antiqua"/>
                <w:b/>
                <w:sz w:val="18"/>
                <w:szCs w:val="18"/>
              </w:rPr>
              <w:t>Купчинская Юлия Юрьевна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финансово-экономического отдела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30,0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356308,11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Купчинской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b/>
                <w:b/>
                <w:sz w:val="18"/>
                <w:szCs w:val="18"/>
              </w:rPr>
            </w:pPr>
            <w:bookmarkStart w:id="0" w:name="_GoBack"/>
            <w:r>
              <w:rPr>
                <w:rFonts w:ascii="Book Antiqua" w:hAnsi="Book Antiqua"/>
                <w:b/>
                <w:sz w:val="18"/>
                <w:szCs w:val="18"/>
              </w:rPr>
              <w:t>Ермолова Анна Олеговна</w:t>
            </w:r>
            <w:bookmarkEnd w:id="0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Book Antiqua" w:hAnsi="Book Antiqua"/>
                <w:sz w:val="18"/>
                <w:szCs w:val="18"/>
              </w:rPr>
              <w:t>Начальник общего отдела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Calibri" w:cs="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589431,82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Ермоловой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ВАЗ  ЛАДА 217230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Calibri" w:cs="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1536694,40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Ермоловой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tbl>
      <w:tblPr>
        <w:tblW w:w="15169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700"/>
        <w:gridCol w:w="1417"/>
        <w:gridCol w:w="1420"/>
        <w:gridCol w:w="905"/>
        <w:gridCol w:w="1640"/>
        <w:gridCol w:w="852"/>
        <w:gridCol w:w="3"/>
        <w:gridCol w:w="1132"/>
        <w:gridCol w:w="968"/>
        <w:gridCol w:w="1015"/>
        <w:gridCol w:w="3"/>
        <w:gridCol w:w="1413"/>
        <w:gridCol w:w="3"/>
        <w:gridCol w:w="1135"/>
        <w:gridCol w:w="3"/>
        <w:gridCol w:w="1559"/>
      </w:tblGrid>
      <w:tr>
        <w:trPr>
          <w:tblHeader w:val="true"/>
          <w:trHeight w:val="339" w:hRule="atLeast"/>
          <w:cantSplit w:val="true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blHeader w:val="true"/>
          <w:trHeight w:val="223" w:hRule="atLeast"/>
          <w:cantSplit w:val="true"/>
        </w:trPr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</w:tr>
      <w:tr>
        <w:trPr>
          <w:tblHeader w:val="true"/>
          <w:trHeight w:val="58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>
          <w:tblHeader w:val="true"/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bookmarkStart w:id="1" w:name="_GoBack12"/>
            <w:r>
              <w:rPr>
                <w:rFonts w:ascii="Book Antiqua" w:hAnsi="Book Antiqua"/>
                <w:b/>
                <w:sz w:val="18"/>
                <w:szCs w:val="18"/>
              </w:rPr>
              <w:t>Ж</w:t>
            </w:r>
            <w:bookmarkEnd w:id="1"/>
            <w:r>
              <w:rPr>
                <w:rFonts w:ascii="Book Antiqua" w:hAnsi="Book Antiqua"/>
                <w:b/>
                <w:sz w:val="18"/>
                <w:szCs w:val="18"/>
              </w:rPr>
              <w:t>уковская Юлия Юрьевна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отдела ИОГП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(1/2)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27,3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Calibri" w:cs="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477283,47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blHeader w:val="true"/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Book Antiqua" w:hAnsi="Book Antiqua"/>
                <w:sz w:val="18"/>
                <w:szCs w:val="18"/>
              </w:rPr>
              <w:t>Супруг Жуковской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(5/6)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27,3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Шевроле авео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Calibri" w:cs="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3000,00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blHeader w:val="true"/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Жуковской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27,3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Абакумова Наталья Дмитриевна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90,9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Шевроле </w:t>
            </w: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В12</w:t>
            </w: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en-US" w:eastAsia="en-US" w:bidi="ar-SA"/>
              </w:rPr>
              <w:t>s</w:t>
            </w: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1</w:t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Calibri" w:cs="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385800,50</w:t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Абакумовой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90,9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ХОНДА АККОРД</w:t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Calibri" w:cs="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533631,19</w:t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5169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700"/>
        <w:gridCol w:w="1417"/>
        <w:gridCol w:w="1420"/>
        <w:gridCol w:w="905"/>
        <w:gridCol w:w="1640"/>
        <w:gridCol w:w="852"/>
        <w:gridCol w:w="3"/>
        <w:gridCol w:w="1132"/>
        <w:gridCol w:w="968"/>
        <w:gridCol w:w="1015"/>
        <w:gridCol w:w="3"/>
        <w:gridCol w:w="1413"/>
        <w:gridCol w:w="3"/>
        <w:gridCol w:w="1135"/>
        <w:gridCol w:w="3"/>
        <w:gridCol w:w="1559"/>
      </w:tblGrid>
      <w:tr>
        <w:trPr>
          <w:tblHeader w:val="true"/>
          <w:trHeight w:val="339" w:hRule="atLeast"/>
          <w:cantSplit w:val="true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blHeader w:val="true"/>
          <w:trHeight w:val="223" w:hRule="atLeast"/>
          <w:cantSplit w:val="true"/>
        </w:trPr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</w:tr>
      <w:tr>
        <w:trPr>
          <w:tblHeader w:val="true"/>
          <w:trHeight w:val="58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>
          <w:tblHeader w:val="true"/>
          <w:trHeight w:val="242" w:hRule="atLeast"/>
          <w:cantSplit w:val="true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 Абакумовой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90,9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Зверева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Ирина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Владимировна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Calibri" w:cs="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60,0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253393,31</w:t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Зверевой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Calibri" w:cs="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60,0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КИА РИО</w:t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809959,50</w:t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Зверевой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Calibri" w:cs="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60,0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Шадрина Жанна Владимировна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(1/3)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54,5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81826,36</w:t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Шадриной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70,3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54,5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ХУНДАЙ Гранд сантафе</w:t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2580638,72</w:t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МЕРСЕДЕС БЕНЦ</w:t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Шадриной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54,5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318" w:hRule="atLeast"/>
          <w:cantSplit w:val="true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Шадриной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54,5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ook Antiqu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a5a2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Application>LibreOffice/7.0.3.1$Linux_X86_64 LibreOffice_project/00$Build-1</Application>
  <Pages>11</Pages>
  <Words>873</Words>
  <Characters>5849</Characters>
  <CharactersWithSpaces>6256</CharactersWithSpaces>
  <Paragraphs>476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2017-05-19T05:43:00Z</dcterms:created>
  <dc:creator>Admin</dc:creator>
  <dc:description/>
  <dc:language>ru-RU</dc:language>
  <cp:lastModifiedBy/>
  <dcterms:modified xsi:type="dcterms:W3CDTF">2020-12-23T19:04:54Z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