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1994"/>
        <w:gridCol w:w="1319"/>
        <w:gridCol w:w="1457"/>
        <w:gridCol w:w="1236"/>
        <w:gridCol w:w="1206"/>
        <w:gridCol w:w="1568"/>
        <w:gridCol w:w="1447"/>
        <w:gridCol w:w="1031"/>
        <w:gridCol w:w="1411"/>
        <w:gridCol w:w="822"/>
        <w:gridCol w:w="814"/>
      </w:tblGrid>
      <w:tr w:rsidR="00A25D7B" w:rsidTr="00185F16">
        <w:trPr>
          <w:trHeight w:val="540"/>
        </w:trPr>
        <w:tc>
          <w:tcPr>
            <w:tcW w:w="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D7B" w:rsidRDefault="00A25D7B" w:rsidP="00D04206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№</w:t>
            </w:r>
          </w:p>
          <w:p w:rsidR="00A25D7B" w:rsidRDefault="00A25D7B" w:rsidP="00D04206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п/п</w:t>
            </w:r>
          </w:p>
        </w:tc>
        <w:tc>
          <w:tcPr>
            <w:tcW w:w="19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D7B" w:rsidRDefault="00A25D7B" w:rsidP="00D04206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Фамилия, имя, отчество, </w:t>
            </w:r>
            <w:r>
              <w:rPr>
                <w:rStyle w:val="apple-converted-space"/>
                <w:color w:val="363C4C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D7B" w:rsidRDefault="00A25D7B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Годовой доход</w:t>
            </w:r>
          </w:p>
          <w:p w:rsidR="00A25D7B" w:rsidRDefault="00A25D7B" w:rsidP="00605F12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за 2019 (руб.)</w:t>
            </w:r>
          </w:p>
        </w:tc>
        <w:tc>
          <w:tcPr>
            <w:tcW w:w="54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D7B" w:rsidRDefault="00A25D7B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D7B" w:rsidRDefault="00A25D7B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D7B" w:rsidRDefault="00A25D7B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bdr w:val="none" w:sz="0" w:space="0" w:color="auto" w:frame="1"/>
              </w:rPr>
              <w:t>Источники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A25D7B" w:rsidTr="005737BA">
        <w:trPr>
          <w:trHeight w:val="2866"/>
        </w:trPr>
        <w:tc>
          <w:tcPr>
            <w:tcW w:w="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D7B" w:rsidRDefault="00A25D7B" w:rsidP="00C72093">
            <w:pPr>
              <w:jc w:val="center"/>
              <w:rPr>
                <w:color w:val="363C4C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5D7B" w:rsidRDefault="00A25D7B" w:rsidP="00C72093">
            <w:pPr>
              <w:jc w:val="center"/>
              <w:rPr>
                <w:color w:val="363C4C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5D7B" w:rsidRDefault="00A25D7B" w:rsidP="00C72093">
            <w:pPr>
              <w:jc w:val="center"/>
              <w:rPr>
                <w:color w:val="363C4C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D7B" w:rsidRDefault="00A25D7B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Вид объекта недвижимости</w:t>
            </w:r>
          </w:p>
          <w:p w:rsidR="00A25D7B" w:rsidRPr="00C72093" w:rsidRDefault="00A25D7B" w:rsidP="00C72093">
            <w:pPr>
              <w:rPr>
                <w:sz w:val="20"/>
                <w:szCs w:val="20"/>
              </w:rPr>
            </w:pPr>
          </w:p>
          <w:p w:rsidR="00A25D7B" w:rsidRPr="00C72093" w:rsidRDefault="00A25D7B" w:rsidP="00C72093">
            <w:pPr>
              <w:rPr>
                <w:sz w:val="20"/>
                <w:szCs w:val="20"/>
              </w:rPr>
            </w:pPr>
          </w:p>
          <w:p w:rsidR="00A25D7B" w:rsidRPr="00C72093" w:rsidRDefault="00A25D7B" w:rsidP="00C72093">
            <w:pPr>
              <w:rPr>
                <w:sz w:val="20"/>
                <w:szCs w:val="20"/>
              </w:rPr>
            </w:pPr>
          </w:p>
          <w:p w:rsidR="00A25D7B" w:rsidRPr="00C72093" w:rsidRDefault="00A25D7B" w:rsidP="00C72093">
            <w:pPr>
              <w:rPr>
                <w:sz w:val="20"/>
                <w:szCs w:val="20"/>
              </w:rPr>
            </w:pPr>
          </w:p>
          <w:p w:rsidR="00A25D7B" w:rsidRPr="00C72093" w:rsidRDefault="00A25D7B" w:rsidP="00C72093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D7B" w:rsidRDefault="00A25D7B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lastRenderedPageBreak/>
              <w:t>Площадь, кв.м.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D7B" w:rsidRDefault="00A25D7B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D7B" w:rsidRDefault="00A25D7B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D7B" w:rsidRDefault="00A25D7B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Вид объекта недвижимости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D7B" w:rsidRDefault="00A25D7B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Площадь, кв.м.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D7B" w:rsidRDefault="00A25D7B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D7B" w:rsidRDefault="00A25D7B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D7B" w:rsidRDefault="00A25D7B" w:rsidP="00C72093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</w:p>
        </w:tc>
      </w:tr>
      <w:tr w:rsidR="00A25D7B" w:rsidTr="002605D8">
        <w:trPr>
          <w:trHeight w:val="92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D04206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A25D7B" w:rsidRDefault="00A25D7B" w:rsidP="00D04206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A25D7B" w:rsidRDefault="00A25D7B" w:rsidP="00D04206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1</w:t>
            </w:r>
          </w:p>
          <w:p w:rsidR="00A25D7B" w:rsidRPr="00D04206" w:rsidRDefault="00A25D7B" w:rsidP="00D04206">
            <w:pPr>
              <w:jc w:val="center"/>
              <w:rPr>
                <w:sz w:val="20"/>
                <w:szCs w:val="20"/>
              </w:rPr>
            </w:pPr>
          </w:p>
          <w:p w:rsidR="00A25D7B" w:rsidRPr="00D04206" w:rsidRDefault="00A25D7B" w:rsidP="00D04206">
            <w:pPr>
              <w:jc w:val="center"/>
              <w:rPr>
                <w:sz w:val="20"/>
                <w:szCs w:val="20"/>
              </w:rPr>
            </w:pPr>
          </w:p>
          <w:p w:rsidR="00A25D7B" w:rsidRPr="00D04206" w:rsidRDefault="00A25D7B" w:rsidP="00D04206">
            <w:pPr>
              <w:jc w:val="center"/>
              <w:rPr>
                <w:sz w:val="20"/>
                <w:szCs w:val="20"/>
              </w:rPr>
            </w:pPr>
          </w:p>
          <w:p w:rsidR="00A25D7B" w:rsidRPr="00D04206" w:rsidRDefault="00A25D7B" w:rsidP="00D04206">
            <w:pPr>
              <w:jc w:val="center"/>
              <w:rPr>
                <w:sz w:val="20"/>
                <w:szCs w:val="20"/>
              </w:rPr>
            </w:pPr>
          </w:p>
          <w:p w:rsidR="00A25D7B" w:rsidRPr="00D04206" w:rsidRDefault="00A25D7B" w:rsidP="00D04206">
            <w:pPr>
              <w:jc w:val="center"/>
              <w:rPr>
                <w:sz w:val="20"/>
                <w:szCs w:val="20"/>
              </w:rPr>
            </w:pPr>
          </w:p>
          <w:p w:rsidR="00A25D7B" w:rsidRPr="00D04206" w:rsidRDefault="00A25D7B" w:rsidP="00D04206">
            <w:pPr>
              <w:jc w:val="center"/>
              <w:rPr>
                <w:sz w:val="20"/>
                <w:szCs w:val="20"/>
              </w:rPr>
            </w:pPr>
          </w:p>
          <w:p w:rsidR="00A25D7B" w:rsidRPr="00D04206" w:rsidRDefault="00A25D7B" w:rsidP="00D04206">
            <w:pPr>
              <w:jc w:val="center"/>
              <w:rPr>
                <w:sz w:val="20"/>
                <w:szCs w:val="20"/>
              </w:rPr>
            </w:pPr>
          </w:p>
          <w:p w:rsidR="00A25D7B" w:rsidRPr="00D04206" w:rsidRDefault="00A25D7B" w:rsidP="00D04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605F12">
            <w:pPr>
              <w:jc w:val="center"/>
              <w:textAlignment w:val="baseline"/>
              <w:rPr>
                <w:color w:val="363C4C"/>
              </w:rPr>
            </w:pPr>
            <w:r>
              <w:rPr>
                <w:color w:val="363C4C"/>
              </w:rPr>
              <w:t>Павленко Мария Николаевна</w:t>
            </w:r>
          </w:p>
          <w:p w:rsidR="00A25D7B" w:rsidRDefault="00A25D7B" w:rsidP="00605F12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</w:rPr>
              <w:t>председатель</w:t>
            </w:r>
            <w:r w:rsidRPr="00D04206">
              <w:rPr>
                <w:color w:val="363C4C"/>
              </w:rPr>
              <w:t xml:space="preserve"> </w:t>
            </w:r>
            <w:r>
              <w:rPr>
                <w:color w:val="363C4C"/>
              </w:rPr>
              <w:t>К</w:t>
            </w:r>
            <w:r w:rsidRPr="00D04206">
              <w:rPr>
                <w:color w:val="363C4C"/>
              </w:rPr>
              <w:t>онтрольно-ревизионного управления  Симферопольского района Республики Крым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D04206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A25D7B" w:rsidRDefault="00A25D7B" w:rsidP="00D04206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731840,76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A25D7B" w:rsidRPr="00230E36" w:rsidRDefault="00A25D7B" w:rsidP="00AD3B0E">
            <w:pPr>
              <w:jc w:val="center"/>
              <w:textAlignment w:val="baseline"/>
              <w:rPr>
                <w:color w:val="363C4C"/>
              </w:rPr>
            </w:pPr>
            <w:r>
              <w:rPr>
                <w:color w:val="363C4C"/>
              </w:rPr>
              <w:t>-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tabs>
                <w:tab w:val="center" w:pos="23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A25D7B" w:rsidRDefault="00A25D7B" w:rsidP="00AD3B0E">
            <w:pPr>
              <w:tabs>
                <w:tab w:val="center" w:pos="23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A25D7B" w:rsidRDefault="00A25D7B" w:rsidP="00AD3B0E">
            <w:pPr>
              <w:tabs>
                <w:tab w:val="center" w:pos="23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-</w:t>
            </w:r>
          </w:p>
          <w:p w:rsidR="00A25D7B" w:rsidRDefault="00A25D7B" w:rsidP="00AD3B0E">
            <w:pPr>
              <w:tabs>
                <w:tab w:val="center" w:pos="234"/>
              </w:tabs>
              <w:jc w:val="center"/>
              <w:textAlignment w:val="baseline"/>
              <w:rPr>
                <w:color w:val="363C4C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tabs>
                <w:tab w:val="center" w:pos="34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A25D7B" w:rsidRDefault="00A25D7B" w:rsidP="00AD3B0E">
            <w:pPr>
              <w:tabs>
                <w:tab w:val="center" w:pos="344"/>
              </w:tabs>
              <w:jc w:val="center"/>
              <w:textAlignment w:val="baseline"/>
              <w:rPr>
                <w:color w:val="363C4C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A25D7B" w:rsidRPr="00185F16" w:rsidRDefault="00A25D7B" w:rsidP="005737BA">
            <w:pPr>
              <w:jc w:val="center"/>
              <w:textAlignment w:val="baseline"/>
              <w:rPr>
                <w:color w:val="363C4C"/>
                <w:sz w:val="20"/>
                <w:szCs w:val="20"/>
                <w:lang w:val="en-US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A25D7B" w:rsidRDefault="00A25D7B" w:rsidP="00AD3B0E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  <w:p w:rsidR="00A25D7B" w:rsidRDefault="00A25D7B" w:rsidP="00AD3B0E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bdr w:val="none" w:sz="0" w:space="0" w:color="auto" w:frame="1"/>
              </w:rPr>
              <w:t>305,9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  <w:p w:rsidR="00A25D7B" w:rsidRDefault="00A25D7B" w:rsidP="00AD3B0E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bdr w:val="none" w:sz="0" w:space="0" w:color="auto" w:frame="1"/>
              </w:rPr>
              <w:t>Россия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  <w:p w:rsidR="00A25D7B" w:rsidRDefault="00A25D7B" w:rsidP="00AD3B0E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bdr w:val="none" w:sz="0" w:space="0" w:color="auto" w:frame="1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  <w:p w:rsidR="00A25D7B" w:rsidRDefault="00A25D7B" w:rsidP="00AD3B0E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bdr w:val="none" w:sz="0" w:space="0" w:color="auto" w:frame="1"/>
              </w:rPr>
              <w:t>-</w:t>
            </w:r>
          </w:p>
        </w:tc>
      </w:tr>
      <w:tr w:rsidR="00A25D7B" w:rsidTr="00041E98">
        <w:trPr>
          <w:trHeight w:val="920"/>
        </w:trPr>
        <w:tc>
          <w:tcPr>
            <w:tcW w:w="48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D04206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605F12">
            <w:pPr>
              <w:jc w:val="center"/>
              <w:textAlignment w:val="baseline"/>
              <w:rPr>
                <w:color w:val="363C4C"/>
              </w:rPr>
            </w:pPr>
          </w:p>
        </w:tc>
        <w:tc>
          <w:tcPr>
            <w:tcW w:w="13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D04206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5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tabs>
                <w:tab w:val="center" w:pos="23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0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tabs>
                <w:tab w:val="center" w:pos="34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  <w:p w:rsidR="00A25D7B" w:rsidRDefault="00A25D7B" w:rsidP="00AD3B0E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приусадебный</w:t>
            </w:r>
          </w:p>
        </w:tc>
        <w:tc>
          <w:tcPr>
            <w:tcW w:w="103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  <w:r>
              <w:rPr>
                <w:color w:val="363C4C"/>
                <w:bdr w:val="none" w:sz="0" w:space="0" w:color="auto" w:frame="1"/>
              </w:rPr>
              <w:t>600,0</w:t>
            </w:r>
          </w:p>
        </w:tc>
        <w:tc>
          <w:tcPr>
            <w:tcW w:w="141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  <w:r>
              <w:rPr>
                <w:color w:val="363C4C"/>
                <w:bdr w:val="none" w:sz="0" w:space="0" w:color="auto" w:frame="1"/>
              </w:rPr>
              <w:t>Россия</w:t>
            </w:r>
          </w:p>
        </w:tc>
        <w:tc>
          <w:tcPr>
            <w:tcW w:w="82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</w:tc>
        <w:tc>
          <w:tcPr>
            <w:tcW w:w="8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</w:tc>
      </w:tr>
      <w:tr w:rsidR="00A25D7B" w:rsidTr="00041E98">
        <w:trPr>
          <w:trHeight w:val="920"/>
        </w:trPr>
        <w:tc>
          <w:tcPr>
            <w:tcW w:w="4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D04206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605F12">
            <w:pPr>
              <w:jc w:val="center"/>
              <w:textAlignment w:val="baseline"/>
              <w:rPr>
                <w:color w:val="363C4C"/>
              </w:rPr>
            </w:pPr>
          </w:p>
        </w:tc>
        <w:tc>
          <w:tcPr>
            <w:tcW w:w="13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D04206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tabs>
                <w:tab w:val="center" w:pos="23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tabs>
                <w:tab w:val="center" w:pos="34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4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03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</w:tc>
        <w:tc>
          <w:tcPr>
            <w:tcW w:w="141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</w:tc>
        <w:tc>
          <w:tcPr>
            <w:tcW w:w="8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AD3B0E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</w:tc>
      </w:tr>
      <w:tr w:rsidR="00A25D7B" w:rsidTr="00FE3DCA">
        <w:trPr>
          <w:trHeight w:val="185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A25D7B" w:rsidRDefault="00A25D7B" w:rsidP="00FE3DCA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A25D7B" w:rsidRDefault="00A25D7B" w:rsidP="00FE3DCA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2</w:t>
            </w:r>
          </w:p>
          <w:p w:rsidR="00A25D7B" w:rsidRPr="00D04206" w:rsidRDefault="00A25D7B" w:rsidP="00FE3DCA">
            <w:pPr>
              <w:jc w:val="center"/>
              <w:rPr>
                <w:sz w:val="20"/>
                <w:szCs w:val="20"/>
              </w:rPr>
            </w:pPr>
          </w:p>
          <w:p w:rsidR="00A25D7B" w:rsidRPr="00D04206" w:rsidRDefault="00A25D7B" w:rsidP="00FE3DCA">
            <w:pPr>
              <w:jc w:val="center"/>
              <w:rPr>
                <w:sz w:val="20"/>
                <w:szCs w:val="20"/>
              </w:rPr>
            </w:pPr>
          </w:p>
          <w:p w:rsidR="00A25D7B" w:rsidRPr="00D04206" w:rsidRDefault="00A25D7B" w:rsidP="00FE3DCA">
            <w:pPr>
              <w:jc w:val="center"/>
              <w:rPr>
                <w:sz w:val="20"/>
                <w:szCs w:val="20"/>
              </w:rPr>
            </w:pPr>
          </w:p>
          <w:p w:rsidR="00A25D7B" w:rsidRPr="00D04206" w:rsidRDefault="00A25D7B" w:rsidP="00FE3DCA">
            <w:pPr>
              <w:jc w:val="center"/>
              <w:rPr>
                <w:sz w:val="20"/>
                <w:szCs w:val="20"/>
              </w:rPr>
            </w:pPr>
          </w:p>
          <w:p w:rsidR="00A25D7B" w:rsidRPr="00D04206" w:rsidRDefault="00A25D7B" w:rsidP="00FE3DCA">
            <w:pPr>
              <w:jc w:val="center"/>
              <w:rPr>
                <w:sz w:val="20"/>
                <w:szCs w:val="20"/>
              </w:rPr>
            </w:pPr>
          </w:p>
          <w:p w:rsidR="00A25D7B" w:rsidRPr="00D04206" w:rsidRDefault="00A25D7B" w:rsidP="00FE3DCA">
            <w:pPr>
              <w:jc w:val="center"/>
              <w:rPr>
                <w:sz w:val="20"/>
                <w:szCs w:val="20"/>
              </w:rPr>
            </w:pPr>
          </w:p>
          <w:p w:rsidR="00A25D7B" w:rsidRPr="00D04206" w:rsidRDefault="00A25D7B" w:rsidP="00FE3DCA">
            <w:pPr>
              <w:jc w:val="center"/>
              <w:rPr>
                <w:sz w:val="20"/>
                <w:szCs w:val="20"/>
              </w:rPr>
            </w:pPr>
          </w:p>
          <w:p w:rsidR="00A25D7B" w:rsidRPr="00D04206" w:rsidRDefault="00A25D7B" w:rsidP="00FE3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jc w:val="center"/>
              <w:textAlignment w:val="baseline"/>
              <w:rPr>
                <w:color w:val="363C4C"/>
              </w:rPr>
            </w:pPr>
            <w:r>
              <w:rPr>
                <w:color w:val="363C4C"/>
              </w:rPr>
              <w:lastRenderedPageBreak/>
              <w:t>Баженова Светлана Федоровна</w:t>
            </w:r>
          </w:p>
          <w:p w:rsidR="00A25D7B" w:rsidRDefault="00A25D7B" w:rsidP="00FE3DCA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</w:rPr>
              <w:t>заместитель председателя</w:t>
            </w:r>
            <w:r w:rsidRPr="00D04206">
              <w:rPr>
                <w:color w:val="363C4C"/>
              </w:rPr>
              <w:t xml:space="preserve"> </w:t>
            </w:r>
            <w:r>
              <w:rPr>
                <w:color w:val="363C4C"/>
              </w:rPr>
              <w:lastRenderedPageBreak/>
              <w:t>К</w:t>
            </w:r>
            <w:r w:rsidRPr="00D04206">
              <w:rPr>
                <w:color w:val="363C4C"/>
              </w:rPr>
              <w:t>онтрольно-ревизионного управления  Симферопольского района Республики Крым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A25D7B" w:rsidRDefault="00A25D7B" w:rsidP="00FE3DCA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691089,05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A25D7B" w:rsidRPr="00230E36" w:rsidRDefault="00A25D7B" w:rsidP="00FE3DCA">
            <w:pPr>
              <w:jc w:val="center"/>
              <w:textAlignment w:val="baseline"/>
              <w:rPr>
                <w:color w:val="363C4C"/>
              </w:rPr>
            </w:pPr>
            <w:r>
              <w:rPr>
                <w:color w:val="363C4C"/>
              </w:rPr>
              <w:t>Квартира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tabs>
                <w:tab w:val="center" w:pos="23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A25D7B" w:rsidRDefault="00A25D7B" w:rsidP="00FE3DCA">
            <w:pPr>
              <w:tabs>
                <w:tab w:val="center" w:pos="23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A25D7B" w:rsidRDefault="00A25D7B" w:rsidP="00FE3DCA">
            <w:pPr>
              <w:tabs>
                <w:tab w:val="center" w:pos="23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50,3</w:t>
            </w:r>
          </w:p>
          <w:p w:rsidR="00A25D7B" w:rsidRDefault="00A25D7B" w:rsidP="00FE3DCA">
            <w:pPr>
              <w:tabs>
                <w:tab w:val="center" w:pos="234"/>
              </w:tabs>
              <w:jc w:val="center"/>
              <w:textAlignment w:val="baseline"/>
              <w:rPr>
                <w:color w:val="363C4C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tabs>
                <w:tab w:val="center" w:pos="34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A25D7B" w:rsidRDefault="00A25D7B" w:rsidP="00FE3DCA">
            <w:pPr>
              <w:tabs>
                <w:tab w:val="center" w:pos="344"/>
              </w:tabs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bdr w:val="none" w:sz="0" w:space="0" w:color="auto" w:frame="1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A25D7B" w:rsidRPr="00185F16" w:rsidRDefault="00A25D7B" w:rsidP="00FE3DCA">
            <w:pPr>
              <w:jc w:val="center"/>
              <w:textAlignment w:val="baseline"/>
              <w:rPr>
                <w:color w:val="363C4C"/>
                <w:sz w:val="20"/>
                <w:szCs w:val="20"/>
                <w:lang w:val="en-US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Лада Приора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  <w:p w:rsidR="00A25D7B" w:rsidRDefault="00A25D7B" w:rsidP="00FE3DCA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Комната в общежитии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  <w:p w:rsidR="00A25D7B" w:rsidRDefault="00A25D7B" w:rsidP="00FE3DCA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bdr w:val="none" w:sz="0" w:space="0" w:color="auto" w:frame="1"/>
              </w:rPr>
              <w:t>9,0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  <w:p w:rsidR="00A25D7B" w:rsidRDefault="00A25D7B" w:rsidP="00FE3DCA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bdr w:val="none" w:sz="0" w:space="0" w:color="auto" w:frame="1"/>
              </w:rPr>
              <w:t>Россия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  <w:p w:rsidR="00A25D7B" w:rsidRDefault="00A25D7B" w:rsidP="00FE3DCA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bdr w:val="none" w:sz="0" w:space="0" w:color="auto" w:frame="1"/>
              </w:rPr>
              <w:t>-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  <w:p w:rsidR="00A25D7B" w:rsidRDefault="00A25D7B" w:rsidP="00FE3DCA">
            <w:pPr>
              <w:jc w:val="center"/>
              <w:textAlignment w:val="baseline"/>
              <w:rPr>
                <w:color w:val="363C4C"/>
                <w:sz w:val="20"/>
                <w:szCs w:val="20"/>
              </w:rPr>
            </w:pPr>
            <w:r>
              <w:rPr>
                <w:color w:val="363C4C"/>
                <w:bdr w:val="none" w:sz="0" w:space="0" w:color="auto" w:frame="1"/>
              </w:rPr>
              <w:t>-</w:t>
            </w:r>
          </w:p>
        </w:tc>
      </w:tr>
      <w:tr w:rsidR="00A25D7B" w:rsidTr="00FE3DCA">
        <w:trPr>
          <w:trHeight w:val="920"/>
        </w:trPr>
        <w:tc>
          <w:tcPr>
            <w:tcW w:w="4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jc w:val="center"/>
              <w:textAlignment w:val="baseline"/>
              <w:rPr>
                <w:color w:val="363C4C"/>
              </w:rPr>
            </w:pPr>
          </w:p>
        </w:tc>
        <w:tc>
          <w:tcPr>
            <w:tcW w:w="13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tabs>
                <w:tab w:val="center" w:pos="23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tabs>
                <w:tab w:val="center" w:pos="344"/>
              </w:tabs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jc w:val="center"/>
              <w:textAlignment w:val="baseline"/>
              <w:rPr>
                <w:color w:val="363C4C"/>
                <w:sz w:val="22"/>
                <w:szCs w:val="22"/>
                <w:bdr w:val="none" w:sz="0" w:space="0" w:color="auto" w:frame="1"/>
              </w:rPr>
            </w:pPr>
            <w:r>
              <w:rPr>
                <w:color w:val="363C4C"/>
                <w:sz w:val="22"/>
                <w:szCs w:val="22"/>
                <w:bdr w:val="none" w:sz="0" w:space="0" w:color="auto" w:frame="1"/>
              </w:rPr>
              <w:t>Комната в общежитии</w:t>
            </w:r>
          </w:p>
        </w:tc>
        <w:tc>
          <w:tcPr>
            <w:tcW w:w="103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  <w:r>
              <w:rPr>
                <w:color w:val="363C4C"/>
                <w:bdr w:val="none" w:sz="0" w:space="0" w:color="auto" w:frame="1"/>
              </w:rPr>
              <w:t>6,0</w:t>
            </w:r>
          </w:p>
        </w:tc>
        <w:tc>
          <w:tcPr>
            <w:tcW w:w="141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  <w:r>
              <w:rPr>
                <w:color w:val="363C4C"/>
                <w:bdr w:val="none" w:sz="0" w:space="0" w:color="auto" w:frame="1"/>
              </w:rPr>
              <w:t>Россия</w:t>
            </w:r>
          </w:p>
        </w:tc>
        <w:tc>
          <w:tcPr>
            <w:tcW w:w="8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</w:tc>
        <w:tc>
          <w:tcPr>
            <w:tcW w:w="8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D7B" w:rsidRDefault="00A25D7B" w:rsidP="00FE3DCA">
            <w:pPr>
              <w:jc w:val="center"/>
              <w:textAlignment w:val="baseline"/>
              <w:rPr>
                <w:color w:val="363C4C"/>
                <w:bdr w:val="none" w:sz="0" w:space="0" w:color="auto" w:frame="1"/>
              </w:rPr>
            </w:pPr>
          </w:p>
        </w:tc>
      </w:tr>
    </w:tbl>
    <w:p w:rsidR="00A25D7B" w:rsidRPr="00C72093" w:rsidRDefault="00A25D7B" w:rsidP="00FE3DCA"/>
    <w:tbl>
      <w:tblPr>
        <w:tblW w:w="1483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1958"/>
        <w:gridCol w:w="1438"/>
        <w:gridCol w:w="30"/>
        <w:gridCol w:w="1798"/>
        <w:gridCol w:w="30"/>
        <w:gridCol w:w="30"/>
        <w:gridCol w:w="687"/>
        <w:gridCol w:w="12"/>
        <w:gridCol w:w="1207"/>
        <w:gridCol w:w="12"/>
        <w:gridCol w:w="1566"/>
        <w:gridCol w:w="12"/>
        <w:gridCol w:w="1406"/>
        <w:gridCol w:w="12"/>
        <w:gridCol w:w="1027"/>
        <w:gridCol w:w="12"/>
        <w:gridCol w:w="1406"/>
        <w:gridCol w:w="12"/>
        <w:gridCol w:w="807"/>
        <w:gridCol w:w="12"/>
        <w:gridCol w:w="787"/>
        <w:gridCol w:w="12"/>
      </w:tblGrid>
      <w:tr w:rsidR="00A25D7B" w:rsidTr="00FE3DCA">
        <w:trPr>
          <w:gridAfter w:val="1"/>
          <w:wAfter w:w="12" w:type="dxa"/>
          <w:trHeight w:val="268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3"/>
              </w:rPr>
            </w:pPr>
            <w:r>
              <w:pict>
                <v:rect id="_x0000_s1026" style="position:absolute;margin-left:586.05pt;margin-top:84.85pt;width:.95pt;height:.95pt;z-index:-251657216;mso-position-horizontal-relative:page;mso-position-vertical-relative:page" o:userdrawn="t" fillcolor="black" strokecolor="none">
                  <w10:wrap anchorx="page" anchory="page"/>
                </v:rect>
              </w:pict>
            </w:r>
          </w:p>
        </w:tc>
        <w:tc>
          <w:tcPr>
            <w:tcW w:w="195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267" w:lineRule="exact"/>
              <w:jc w:val="center"/>
              <w:rPr>
                <w:color w:val="363C4C"/>
              </w:rPr>
            </w:pPr>
            <w:r>
              <w:rPr>
                <w:color w:val="363C4C"/>
              </w:rPr>
              <w:t>Лушин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3"/>
              </w:rPr>
            </w:pPr>
          </w:p>
        </w:tc>
        <w:tc>
          <w:tcPr>
            <w:tcW w:w="3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3"/>
              </w:rPr>
            </w:pPr>
          </w:p>
        </w:tc>
        <w:tc>
          <w:tcPr>
            <w:tcW w:w="179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3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3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3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3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3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3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3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3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3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3"/>
              </w:rPr>
            </w:pPr>
          </w:p>
        </w:tc>
      </w:tr>
      <w:tr w:rsidR="00A25D7B" w:rsidTr="00FE3DCA">
        <w:trPr>
          <w:gridAfter w:val="1"/>
          <w:wAfter w:w="12" w:type="dxa"/>
          <w:trHeight w:val="276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Александр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7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</w:tr>
      <w:tr w:rsidR="00A25D7B" w:rsidTr="00FE3DCA">
        <w:trPr>
          <w:gridAfter w:val="1"/>
          <w:wAfter w:w="12" w:type="dxa"/>
          <w:trHeight w:val="276"/>
        </w:trPr>
        <w:tc>
          <w:tcPr>
            <w:tcW w:w="55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0"/>
                <w:sz w:val="22"/>
              </w:rPr>
            </w:pPr>
            <w:r>
              <w:rPr>
                <w:color w:val="363C4C"/>
                <w:w w:val="90"/>
                <w:sz w:val="22"/>
              </w:rPr>
              <w:t>3.1</w:t>
            </w: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Александрович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7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</w:tr>
      <w:tr w:rsidR="00A25D7B" w:rsidTr="00FE3DCA">
        <w:trPr>
          <w:gridAfter w:val="1"/>
          <w:wAfter w:w="12" w:type="dxa"/>
          <w:trHeight w:val="152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  <w:tc>
          <w:tcPr>
            <w:tcW w:w="195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аудитор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  <w:tc>
          <w:tcPr>
            <w:tcW w:w="17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</w:tr>
      <w:tr w:rsidR="00A25D7B" w:rsidTr="00FE3DCA">
        <w:trPr>
          <w:gridAfter w:val="1"/>
          <w:wAfter w:w="12" w:type="dxa"/>
          <w:trHeight w:val="124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95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7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</w:tr>
      <w:tr w:rsidR="00A25D7B" w:rsidTr="00FE3DCA">
        <w:trPr>
          <w:gridAfter w:val="1"/>
          <w:wAfter w:w="12" w:type="dxa"/>
          <w:trHeight w:val="276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Контрольно-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7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264" w:lineRule="exac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Квартира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</w:tr>
      <w:tr w:rsidR="00A25D7B" w:rsidTr="00FE3DCA">
        <w:trPr>
          <w:gridAfter w:val="1"/>
          <w:wAfter w:w="12" w:type="dxa"/>
          <w:trHeight w:val="277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</w:rPr>
            </w:pPr>
            <w:r>
              <w:rPr>
                <w:color w:val="363C4C"/>
              </w:rPr>
              <w:t>ревизионного</w:t>
            </w:r>
          </w:p>
        </w:tc>
        <w:tc>
          <w:tcPr>
            <w:tcW w:w="1438" w:type="dxa"/>
            <w:vMerge w:val="restart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545397,64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82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265" w:lineRule="exac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(общая</w:t>
            </w:r>
          </w:p>
        </w:tc>
        <w:tc>
          <w:tcPr>
            <w:tcW w:w="7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ind w:right="40"/>
              <w:jc w:val="center"/>
              <w:rPr>
                <w:color w:val="363C4C"/>
                <w:w w:val="98"/>
                <w:sz w:val="22"/>
              </w:rPr>
            </w:pPr>
            <w:r>
              <w:rPr>
                <w:color w:val="363C4C"/>
                <w:w w:val="98"/>
                <w:sz w:val="22"/>
              </w:rPr>
              <w:t>86,5</w:t>
            </w:r>
          </w:p>
        </w:tc>
        <w:tc>
          <w:tcPr>
            <w:tcW w:w="121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8"/>
                <w:sz w:val="22"/>
              </w:rPr>
            </w:pPr>
            <w:r>
              <w:rPr>
                <w:color w:val="363C4C"/>
                <w:w w:val="98"/>
                <w:sz w:val="22"/>
              </w:rPr>
              <w:t>Россия</w:t>
            </w:r>
          </w:p>
        </w:tc>
        <w:tc>
          <w:tcPr>
            <w:tcW w:w="157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81"/>
                <w:sz w:val="22"/>
              </w:rPr>
            </w:pPr>
            <w:r>
              <w:rPr>
                <w:color w:val="363C4C"/>
                <w:w w:val="81"/>
                <w:sz w:val="22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81"/>
                <w:sz w:val="22"/>
              </w:rPr>
            </w:pPr>
            <w:r>
              <w:rPr>
                <w:color w:val="363C4C"/>
                <w:w w:val="81"/>
                <w:sz w:val="22"/>
              </w:rPr>
              <w:t>-</w:t>
            </w:r>
          </w:p>
        </w:tc>
        <w:tc>
          <w:tcPr>
            <w:tcW w:w="103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-</w:t>
            </w:r>
          </w:p>
        </w:tc>
        <w:tc>
          <w:tcPr>
            <w:tcW w:w="81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ind w:right="260"/>
              <w:jc w:val="right"/>
              <w:rPr>
                <w:color w:val="363C4C"/>
              </w:rPr>
            </w:pPr>
            <w:r>
              <w:rPr>
                <w:color w:val="363C4C"/>
              </w:rPr>
              <w:t>-</w:t>
            </w:r>
          </w:p>
        </w:tc>
        <w:tc>
          <w:tcPr>
            <w:tcW w:w="79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ind w:right="260"/>
              <w:jc w:val="right"/>
              <w:rPr>
                <w:color w:val="363C4C"/>
              </w:rPr>
            </w:pPr>
            <w:r>
              <w:rPr>
                <w:color w:val="363C4C"/>
              </w:rPr>
              <w:t>-</w:t>
            </w:r>
          </w:p>
        </w:tc>
      </w:tr>
      <w:tr w:rsidR="00A25D7B" w:rsidTr="00FE3DCA">
        <w:trPr>
          <w:gridAfter w:val="1"/>
          <w:wAfter w:w="12" w:type="dxa"/>
          <w:trHeight w:val="137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95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управления</w:t>
            </w:r>
          </w:p>
        </w:tc>
        <w:tc>
          <w:tcPr>
            <w:tcW w:w="1438" w:type="dxa"/>
            <w:vMerge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82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264" w:lineRule="exact"/>
              <w:jc w:val="center"/>
              <w:rPr>
                <w:color w:val="363C4C"/>
              </w:rPr>
            </w:pPr>
            <w:r>
              <w:rPr>
                <w:color w:val="363C4C"/>
              </w:rPr>
              <w:t>долевая,</w:t>
            </w:r>
          </w:p>
        </w:tc>
        <w:tc>
          <w:tcPr>
            <w:tcW w:w="7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21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57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03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81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79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</w:tr>
      <w:tr w:rsidR="00A25D7B" w:rsidTr="00FE3DCA">
        <w:trPr>
          <w:trHeight w:val="139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195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18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</w:tr>
      <w:tr w:rsidR="00A25D7B" w:rsidTr="00FE3DCA">
        <w:trPr>
          <w:trHeight w:val="276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</w:rPr>
            </w:pPr>
            <w:r>
              <w:rPr>
                <w:color w:val="363C4C"/>
              </w:rPr>
              <w:t>Симферопольск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82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264" w:lineRule="exact"/>
              <w:jc w:val="center"/>
              <w:rPr>
                <w:color w:val="363C4C"/>
              </w:rPr>
            </w:pPr>
            <w:r>
              <w:rPr>
                <w:color w:val="363C4C"/>
              </w:rPr>
              <w:t>1/4)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</w:tr>
      <w:tr w:rsidR="00A25D7B" w:rsidTr="00FE3DCA">
        <w:trPr>
          <w:trHeight w:val="276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ого района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82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</w:tr>
      <w:tr w:rsidR="00A25D7B" w:rsidTr="00FE3DCA">
        <w:trPr>
          <w:trHeight w:val="276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</w:rPr>
            </w:pPr>
            <w:r>
              <w:rPr>
                <w:color w:val="363C4C"/>
              </w:rPr>
              <w:t>Республики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82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</w:tr>
      <w:tr w:rsidR="00A25D7B" w:rsidTr="00FE3DCA">
        <w:trPr>
          <w:trHeight w:val="281"/>
        </w:trPr>
        <w:tc>
          <w:tcPr>
            <w:tcW w:w="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9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7"/>
              </w:rPr>
            </w:pPr>
            <w:r>
              <w:rPr>
                <w:color w:val="363C4C"/>
                <w:w w:val="97"/>
              </w:rPr>
              <w:t>Крым</w:t>
            </w:r>
          </w:p>
        </w:tc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82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21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57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</w:tr>
      <w:tr w:rsidR="00A25D7B" w:rsidTr="00FE3DCA">
        <w:trPr>
          <w:trHeight w:val="261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260" w:lineRule="exact"/>
              <w:jc w:val="center"/>
              <w:rPr>
                <w:color w:val="363C4C"/>
                <w:w w:val="98"/>
              </w:rPr>
            </w:pPr>
            <w:r>
              <w:rPr>
                <w:color w:val="363C4C"/>
                <w:w w:val="98"/>
              </w:rPr>
              <w:t>Лушина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82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</w:tr>
      <w:tr w:rsidR="00A25D7B" w:rsidTr="00FE3DCA">
        <w:trPr>
          <w:gridAfter w:val="1"/>
          <w:wAfter w:w="12" w:type="dxa"/>
          <w:trHeight w:val="276"/>
        </w:trPr>
        <w:tc>
          <w:tcPr>
            <w:tcW w:w="55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4"/>
                <w:sz w:val="22"/>
              </w:rPr>
            </w:pPr>
            <w:r>
              <w:rPr>
                <w:color w:val="363C4C"/>
                <w:w w:val="94"/>
                <w:sz w:val="22"/>
              </w:rPr>
              <w:lastRenderedPageBreak/>
              <w:t>3.2</w:t>
            </w: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8"/>
              </w:rPr>
            </w:pPr>
            <w:r>
              <w:rPr>
                <w:color w:val="363C4C"/>
                <w:w w:val="98"/>
              </w:rPr>
              <w:t>Анастасия</w:t>
            </w:r>
          </w:p>
        </w:tc>
        <w:tc>
          <w:tcPr>
            <w:tcW w:w="1438" w:type="dxa"/>
            <w:vMerge w:val="restart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81"/>
                <w:sz w:val="22"/>
              </w:rPr>
            </w:pPr>
            <w:r>
              <w:rPr>
                <w:color w:val="363C4C"/>
                <w:w w:val="81"/>
                <w:sz w:val="22"/>
              </w:rPr>
              <w:t>-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82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-</w:t>
            </w:r>
          </w:p>
        </w:tc>
        <w:tc>
          <w:tcPr>
            <w:tcW w:w="7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ind w:right="20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-</w:t>
            </w:r>
          </w:p>
        </w:tc>
        <w:tc>
          <w:tcPr>
            <w:tcW w:w="121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-</w:t>
            </w:r>
          </w:p>
        </w:tc>
        <w:tc>
          <w:tcPr>
            <w:tcW w:w="157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9"/>
                <w:sz w:val="22"/>
              </w:rPr>
            </w:pPr>
            <w:r>
              <w:rPr>
                <w:color w:val="363C4C"/>
                <w:w w:val="99"/>
                <w:sz w:val="22"/>
              </w:rPr>
              <w:t>Квартира</w:t>
            </w:r>
          </w:p>
        </w:tc>
        <w:tc>
          <w:tcPr>
            <w:tcW w:w="103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63,4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Россия</w:t>
            </w:r>
          </w:p>
        </w:tc>
        <w:tc>
          <w:tcPr>
            <w:tcW w:w="81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ind w:right="260"/>
              <w:jc w:val="right"/>
              <w:rPr>
                <w:color w:val="363C4C"/>
              </w:rPr>
            </w:pPr>
            <w:r>
              <w:rPr>
                <w:color w:val="363C4C"/>
              </w:rPr>
              <w:t>-</w:t>
            </w:r>
          </w:p>
        </w:tc>
        <w:tc>
          <w:tcPr>
            <w:tcW w:w="79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ind w:right="260"/>
              <w:jc w:val="right"/>
              <w:rPr>
                <w:color w:val="363C4C"/>
              </w:rPr>
            </w:pPr>
            <w:r>
              <w:rPr>
                <w:color w:val="363C4C"/>
              </w:rPr>
              <w:t>-</w:t>
            </w:r>
          </w:p>
        </w:tc>
      </w:tr>
      <w:tr w:rsidR="00A25D7B" w:rsidTr="00FE3DCA">
        <w:trPr>
          <w:gridAfter w:val="1"/>
          <w:wAfter w:w="12" w:type="dxa"/>
          <w:trHeight w:val="137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95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Александровна,</w:t>
            </w:r>
          </w:p>
        </w:tc>
        <w:tc>
          <w:tcPr>
            <w:tcW w:w="1438" w:type="dxa"/>
            <w:vMerge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8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7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21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57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03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81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79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</w:tr>
      <w:tr w:rsidR="00A25D7B" w:rsidTr="00FE3DCA">
        <w:trPr>
          <w:trHeight w:val="139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195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182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</w:tr>
      <w:tr w:rsidR="00A25D7B" w:rsidTr="00FE3DCA">
        <w:trPr>
          <w:trHeight w:val="281"/>
        </w:trPr>
        <w:tc>
          <w:tcPr>
            <w:tcW w:w="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9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7"/>
              </w:rPr>
            </w:pPr>
            <w:r>
              <w:rPr>
                <w:color w:val="363C4C"/>
                <w:w w:val="97"/>
              </w:rPr>
              <w:t>дочь</w:t>
            </w:r>
          </w:p>
        </w:tc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82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21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57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</w:tr>
      <w:tr w:rsidR="00A25D7B" w:rsidTr="00FE3DCA">
        <w:trPr>
          <w:trHeight w:val="240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82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240" w:lineRule="exact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Садовый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</w:tr>
      <w:tr w:rsidR="00A25D7B" w:rsidTr="00FE3DCA">
        <w:trPr>
          <w:trHeight w:val="252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1"/>
              </w:rPr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1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1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1"/>
              </w:rPr>
            </w:pPr>
          </w:p>
        </w:tc>
        <w:tc>
          <w:tcPr>
            <w:tcW w:w="182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8"/>
                <w:sz w:val="22"/>
              </w:rPr>
            </w:pPr>
            <w:r>
              <w:rPr>
                <w:color w:val="363C4C"/>
                <w:w w:val="98"/>
                <w:sz w:val="22"/>
              </w:rPr>
              <w:t>участок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1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1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1"/>
              </w:rPr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1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1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1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1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1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1"/>
              </w:rPr>
            </w:pPr>
          </w:p>
        </w:tc>
      </w:tr>
      <w:tr w:rsidR="00A25D7B" w:rsidTr="00FE3DCA">
        <w:trPr>
          <w:gridAfter w:val="1"/>
          <w:wAfter w:w="12" w:type="dxa"/>
          <w:trHeight w:val="254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82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(собственн</w:t>
            </w:r>
          </w:p>
        </w:tc>
        <w:tc>
          <w:tcPr>
            <w:tcW w:w="717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ind w:right="40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840</w:t>
            </w:r>
          </w:p>
        </w:tc>
        <w:tc>
          <w:tcPr>
            <w:tcW w:w="121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8"/>
                <w:sz w:val="22"/>
              </w:rPr>
            </w:pPr>
            <w:r>
              <w:rPr>
                <w:color w:val="363C4C"/>
                <w:w w:val="98"/>
                <w:sz w:val="22"/>
              </w:rPr>
              <w:t>Россия</w:t>
            </w:r>
          </w:p>
        </w:tc>
        <w:tc>
          <w:tcPr>
            <w:tcW w:w="157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Pr="00FE3DCA" w:rsidRDefault="00A25D7B" w:rsidP="00FE3DCA">
            <w:pPr>
              <w:spacing w:line="0" w:lineRule="atLeast"/>
              <w:jc w:val="center"/>
              <w:rPr>
                <w:w w:val="99"/>
                <w:sz w:val="22"/>
              </w:rPr>
            </w:pPr>
            <w:r w:rsidRPr="00FE3DCA">
              <w:rPr>
                <w:w w:val="99"/>
                <w:sz w:val="22"/>
              </w:rPr>
              <w:t>Легковой</w:t>
            </w: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Pr="00FE3DCA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</w:tr>
      <w:tr w:rsidR="00A25D7B" w:rsidTr="00FE3DCA">
        <w:trPr>
          <w:gridAfter w:val="1"/>
          <w:wAfter w:w="12" w:type="dxa"/>
          <w:trHeight w:val="125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95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8"/>
              </w:rPr>
            </w:pPr>
            <w:r>
              <w:rPr>
                <w:color w:val="363C4C"/>
                <w:w w:val="98"/>
              </w:rPr>
              <w:t>Лушина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82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233" w:lineRule="exact"/>
              <w:jc w:val="center"/>
              <w:rPr>
                <w:color w:val="363C4C"/>
                <w:w w:val="98"/>
                <w:sz w:val="22"/>
              </w:rPr>
            </w:pPr>
            <w:r>
              <w:rPr>
                <w:color w:val="363C4C"/>
                <w:w w:val="98"/>
                <w:sz w:val="22"/>
              </w:rPr>
              <w:t>ость</w:t>
            </w:r>
          </w:p>
        </w:tc>
        <w:tc>
          <w:tcPr>
            <w:tcW w:w="717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21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57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Pr="00FE3DCA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Pr="00FE3DCA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</w:tr>
      <w:tr w:rsidR="00A25D7B" w:rsidTr="00FE3DCA">
        <w:trPr>
          <w:trHeight w:val="109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9"/>
              </w:rPr>
            </w:pPr>
          </w:p>
        </w:tc>
        <w:tc>
          <w:tcPr>
            <w:tcW w:w="195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9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9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9"/>
              </w:rPr>
            </w:pPr>
          </w:p>
        </w:tc>
        <w:tc>
          <w:tcPr>
            <w:tcW w:w="18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9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9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9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Pr="00FE3DCA" w:rsidRDefault="00A25D7B" w:rsidP="00FE3DCA">
            <w:pPr>
              <w:spacing w:line="0" w:lineRule="atLeast"/>
              <w:rPr>
                <w:sz w:val="9"/>
              </w:rPr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Pr="00FE3DCA" w:rsidRDefault="00A25D7B" w:rsidP="00FE3DCA">
            <w:pPr>
              <w:spacing w:line="0" w:lineRule="atLeast"/>
              <w:rPr>
                <w:sz w:val="9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9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9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9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9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9"/>
              </w:rPr>
            </w:pPr>
          </w:p>
        </w:tc>
      </w:tr>
      <w:tr w:rsidR="00A25D7B" w:rsidTr="00FE3DCA">
        <w:trPr>
          <w:trHeight w:val="125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95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82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9"/>
                <w:sz w:val="22"/>
              </w:rPr>
            </w:pPr>
            <w:r>
              <w:rPr>
                <w:color w:val="363C4C"/>
                <w:w w:val="99"/>
                <w:sz w:val="22"/>
              </w:rPr>
              <w:t>индивидуа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Pr="00FE3DCA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57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Pr="00FE3DCA" w:rsidRDefault="00A25D7B" w:rsidP="00FE3DCA">
            <w:pPr>
              <w:spacing w:line="242" w:lineRule="exact"/>
              <w:jc w:val="center"/>
              <w:rPr>
                <w:sz w:val="22"/>
              </w:rPr>
            </w:pPr>
            <w:r w:rsidRPr="00FE3DCA">
              <w:rPr>
                <w:sz w:val="22"/>
              </w:rPr>
              <w:t>автомобиль</w:t>
            </w: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</w:tr>
      <w:tr w:rsidR="00A25D7B" w:rsidTr="00FE3DCA">
        <w:trPr>
          <w:trHeight w:val="127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95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</w:rPr>
            </w:pPr>
            <w:r>
              <w:rPr>
                <w:color w:val="363C4C"/>
              </w:rPr>
              <w:t>Александра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8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Pr="00FE3DCA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57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Pr="00FE3DCA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</w:tr>
      <w:tr w:rsidR="00A25D7B" w:rsidTr="00FE3DCA">
        <w:trPr>
          <w:trHeight w:val="149"/>
        </w:trPr>
        <w:tc>
          <w:tcPr>
            <w:tcW w:w="55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4"/>
                <w:sz w:val="22"/>
              </w:rPr>
            </w:pPr>
            <w:r>
              <w:rPr>
                <w:color w:val="363C4C"/>
                <w:w w:val="94"/>
                <w:sz w:val="22"/>
              </w:rPr>
              <w:t>3.3</w:t>
            </w:r>
          </w:p>
        </w:tc>
        <w:tc>
          <w:tcPr>
            <w:tcW w:w="195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1438" w:type="dxa"/>
            <w:vMerge w:val="restart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1114205,35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182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9"/>
                <w:sz w:val="22"/>
              </w:rPr>
            </w:pPr>
            <w:r>
              <w:rPr>
                <w:color w:val="363C4C"/>
                <w:w w:val="99"/>
                <w:sz w:val="22"/>
              </w:rPr>
              <w:t>льная)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Pr="00FE3DCA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157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Pr="00FE3DCA" w:rsidRDefault="00A25D7B" w:rsidP="00FE3DCA">
            <w:pPr>
              <w:spacing w:line="264" w:lineRule="exact"/>
              <w:jc w:val="center"/>
              <w:rPr>
                <w:w w:val="99"/>
              </w:rPr>
            </w:pPr>
            <w:r w:rsidRPr="00FE3DCA">
              <w:rPr>
                <w:w w:val="99"/>
              </w:rPr>
              <w:t>Hyundai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9"/>
                <w:sz w:val="22"/>
              </w:rPr>
            </w:pPr>
            <w:r>
              <w:rPr>
                <w:color w:val="363C4C"/>
                <w:w w:val="99"/>
                <w:sz w:val="22"/>
              </w:rPr>
              <w:t>Квартира</w:t>
            </w:r>
          </w:p>
        </w:tc>
        <w:tc>
          <w:tcPr>
            <w:tcW w:w="103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63,4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9"/>
              </w:rPr>
            </w:pPr>
            <w:r>
              <w:rPr>
                <w:color w:val="363C4C"/>
                <w:w w:val="99"/>
              </w:rPr>
              <w:t>Россия</w:t>
            </w: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2"/>
              </w:rPr>
            </w:pPr>
          </w:p>
        </w:tc>
      </w:tr>
      <w:tr w:rsidR="00A25D7B" w:rsidTr="00FE3DCA">
        <w:trPr>
          <w:trHeight w:val="130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95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</w:rPr>
            </w:pPr>
            <w:r>
              <w:rPr>
                <w:color w:val="363C4C"/>
              </w:rPr>
              <w:t>Андреевна,</w:t>
            </w:r>
          </w:p>
        </w:tc>
        <w:tc>
          <w:tcPr>
            <w:tcW w:w="1438" w:type="dxa"/>
            <w:vMerge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828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21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Pr="00FE3DCA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57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Pr="00FE3DCA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03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1"/>
              </w:rPr>
            </w:pPr>
          </w:p>
        </w:tc>
        <w:tc>
          <w:tcPr>
            <w:tcW w:w="81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ind w:right="260"/>
              <w:jc w:val="right"/>
              <w:rPr>
                <w:color w:val="363C4C"/>
              </w:rPr>
            </w:pPr>
            <w:r>
              <w:rPr>
                <w:color w:val="363C4C"/>
              </w:rPr>
              <w:t>-</w:t>
            </w:r>
          </w:p>
        </w:tc>
        <w:tc>
          <w:tcPr>
            <w:tcW w:w="799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ind w:right="260"/>
              <w:jc w:val="right"/>
              <w:rPr>
                <w:color w:val="363C4C"/>
              </w:rPr>
            </w:pPr>
            <w:r>
              <w:rPr>
                <w:color w:val="363C4C"/>
              </w:rPr>
              <w:t>-</w:t>
            </w:r>
          </w:p>
        </w:tc>
      </w:tr>
      <w:tr w:rsidR="00A25D7B" w:rsidTr="00FE3DCA">
        <w:trPr>
          <w:trHeight w:val="126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95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82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242" w:lineRule="exact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Жилой дом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Pr="00FE3DCA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57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Pr="00FE3DCA" w:rsidRDefault="00A25D7B" w:rsidP="00FE3DCA">
            <w:pPr>
              <w:spacing w:line="243" w:lineRule="exact"/>
              <w:jc w:val="center"/>
            </w:pPr>
            <w:r w:rsidRPr="00FE3DCA">
              <w:t>Getz, 2005</w:t>
            </w: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81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799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</w:tr>
      <w:tr w:rsidR="00A25D7B" w:rsidTr="00FE3DCA">
        <w:trPr>
          <w:trHeight w:val="118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95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7"/>
              </w:rPr>
            </w:pPr>
            <w:r>
              <w:rPr>
                <w:color w:val="363C4C"/>
                <w:w w:val="97"/>
              </w:rPr>
              <w:t>супруга</w:t>
            </w: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8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Pr="00FE3DCA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57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Pr="00FE3DCA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0"/>
              </w:rPr>
            </w:pPr>
          </w:p>
        </w:tc>
      </w:tr>
      <w:tr w:rsidR="00A25D7B" w:rsidTr="00FE3DCA">
        <w:trPr>
          <w:trHeight w:val="158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  <w:tc>
          <w:tcPr>
            <w:tcW w:w="195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  <w:tc>
          <w:tcPr>
            <w:tcW w:w="182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245" w:lineRule="exact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(собственн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Pr="00FE3DCA" w:rsidRDefault="00A25D7B" w:rsidP="00FE3DCA">
            <w:pPr>
              <w:spacing w:line="0" w:lineRule="atLeast"/>
              <w:rPr>
                <w:sz w:val="13"/>
              </w:rPr>
            </w:pPr>
          </w:p>
        </w:tc>
        <w:tc>
          <w:tcPr>
            <w:tcW w:w="157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Pr="00FE3DCA" w:rsidRDefault="00A25D7B" w:rsidP="00FE3DCA">
            <w:pPr>
              <w:spacing w:line="256" w:lineRule="exact"/>
              <w:jc w:val="center"/>
              <w:rPr>
                <w:w w:val="96"/>
              </w:rPr>
            </w:pPr>
            <w:r w:rsidRPr="00FE3DCA">
              <w:rPr>
                <w:w w:val="96"/>
              </w:rPr>
              <w:t>г.в.</w:t>
            </w: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13"/>
              </w:rPr>
            </w:pPr>
          </w:p>
        </w:tc>
      </w:tr>
      <w:tr w:rsidR="00A25D7B" w:rsidTr="00FE3DCA">
        <w:trPr>
          <w:trHeight w:val="98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8"/>
              </w:rPr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8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8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8"/>
              </w:rPr>
            </w:pPr>
          </w:p>
        </w:tc>
        <w:tc>
          <w:tcPr>
            <w:tcW w:w="182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8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8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8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8"/>
              </w:rPr>
            </w:pPr>
          </w:p>
        </w:tc>
        <w:tc>
          <w:tcPr>
            <w:tcW w:w="157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8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8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8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8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8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8"/>
              </w:rPr>
            </w:pPr>
          </w:p>
        </w:tc>
      </w:tr>
      <w:tr w:rsidR="00A25D7B" w:rsidTr="00FE3DCA">
        <w:trPr>
          <w:gridAfter w:val="1"/>
          <w:wAfter w:w="12" w:type="dxa"/>
          <w:trHeight w:val="241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82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242" w:lineRule="exact"/>
              <w:jc w:val="center"/>
              <w:rPr>
                <w:color w:val="363C4C"/>
                <w:w w:val="98"/>
                <w:sz w:val="22"/>
              </w:rPr>
            </w:pPr>
            <w:r>
              <w:rPr>
                <w:color w:val="363C4C"/>
                <w:w w:val="98"/>
                <w:sz w:val="22"/>
              </w:rPr>
              <w:t>ость</w:t>
            </w: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242" w:lineRule="exact"/>
              <w:ind w:right="40"/>
              <w:jc w:val="center"/>
              <w:rPr>
                <w:color w:val="363C4C"/>
                <w:sz w:val="22"/>
              </w:rPr>
            </w:pPr>
            <w:r>
              <w:rPr>
                <w:color w:val="363C4C"/>
                <w:sz w:val="22"/>
              </w:rPr>
              <w:t>155,2</w:t>
            </w: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242" w:lineRule="exact"/>
              <w:jc w:val="center"/>
              <w:rPr>
                <w:color w:val="363C4C"/>
                <w:w w:val="98"/>
                <w:sz w:val="22"/>
              </w:rPr>
            </w:pPr>
            <w:r>
              <w:rPr>
                <w:color w:val="363C4C"/>
                <w:w w:val="98"/>
                <w:sz w:val="22"/>
              </w:rPr>
              <w:t>Россия</w:t>
            </w: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</w:pPr>
          </w:p>
        </w:tc>
      </w:tr>
      <w:tr w:rsidR="00A25D7B" w:rsidTr="00FE3DCA">
        <w:trPr>
          <w:trHeight w:val="255"/>
        </w:trPr>
        <w:tc>
          <w:tcPr>
            <w:tcW w:w="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9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82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9"/>
                <w:sz w:val="22"/>
              </w:rPr>
            </w:pPr>
            <w:r>
              <w:rPr>
                <w:color w:val="363C4C"/>
                <w:w w:val="99"/>
                <w:sz w:val="22"/>
              </w:rPr>
              <w:t>индивидуа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6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2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5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03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81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799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</w:tr>
      <w:tr w:rsidR="00A25D7B" w:rsidTr="00FE3DCA">
        <w:trPr>
          <w:trHeight w:val="260"/>
        </w:trPr>
        <w:tc>
          <w:tcPr>
            <w:tcW w:w="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9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82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jc w:val="center"/>
              <w:rPr>
                <w:color w:val="363C4C"/>
                <w:w w:val="99"/>
                <w:sz w:val="22"/>
              </w:rPr>
            </w:pPr>
            <w:r>
              <w:rPr>
                <w:color w:val="363C4C"/>
                <w:w w:val="99"/>
                <w:sz w:val="22"/>
              </w:rPr>
              <w:t>льная)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21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57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81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  <w:tc>
          <w:tcPr>
            <w:tcW w:w="799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25D7B" w:rsidRDefault="00A25D7B" w:rsidP="00FE3DCA">
            <w:pPr>
              <w:spacing w:line="0" w:lineRule="atLeast"/>
              <w:rPr>
                <w:sz w:val="22"/>
              </w:rPr>
            </w:pPr>
          </w:p>
        </w:tc>
      </w:tr>
    </w:tbl>
    <w:p w:rsidR="00A25D7B" w:rsidRPr="00C72093" w:rsidRDefault="00A25D7B" w:rsidP="00C72093">
      <w:pPr>
        <w:jc w:val="center"/>
      </w:pPr>
    </w:p>
    <w:p w:rsidR="00A25D7B" w:rsidRDefault="00A25D7B">
      <w:pPr>
        <w:spacing w:after="0" w:line="240" w:lineRule="auto"/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514"/>
        <w:gridCol w:w="2037"/>
        <w:gridCol w:w="1009"/>
        <w:gridCol w:w="1721"/>
        <w:gridCol w:w="1131"/>
        <w:gridCol w:w="1558"/>
        <w:gridCol w:w="1734"/>
        <w:gridCol w:w="1761"/>
        <w:gridCol w:w="1645"/>
        <w:gridCol w:w="1558"/>
        <w:gridCol w:w="1252"/>
      </w:tblGrid>
      <w:tr w:rsidR="009011BE" w:rsidRPr="009011BE" w:rsidTr="009011BE">
        <w:trPr>
          <w:trHeight w:val="28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отчество, должность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Годовой доход за 2019 год (руб)</w:t>
            </w:r>
          </w:p>
        </w:tc>
        <w:tc>
          <w:tcPr>
            <w:tcW w:w="8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Источники получения средств</w:t>
            </w:r>
          </w:p>
        </w:tc>
      </w:tr>
      <w:tr w:rsidR="009011BE" w:rsidRPr="009011BE" w:rsidTr="009011BE">
        <w:trPr>
          <w:trHeight w:val="220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Площадь, кв.м.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средства, принадлежащие на праве сосбтвенности, с указанием вида и марки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Площадь, кв.м.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011BE" w:rsidRPr="009011BE" w:rsidTr="009011BE">
        <w:trPr>
          <w:trHeight w:val="283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Пономаренко Артем Павлович, аудитор Контрольно-ревизионного управления Симферопольского района Республики Крым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573 482,52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Ford Focus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193,2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011BE" w:rsidRPr="009011BE" w:rsidTr="009011BE">
        <w:trPr>
          <w:trHeight w:val="157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011BE" w:rsidRPr="009011BE" w:rsidTr="009011B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59,9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011BE" w:rsidRPr="009011BE" w:rsidTr="009011BE">
        <w:trPr>
          <w:trHeight w:val="157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автоместо на кооперативной автостоянке № 3 для хранения автомобиля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011BE" w:rsidRPr="009011BE" w:rsidTr="009011BE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5.1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Алещенкова Ирина Андреевна, супруга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200 389,29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59,9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011BE" w:rsidRPr="009011BE" w:rsidTr="009011BE">
        <w:trPr>
          <w:trHeight w:val="94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5.2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Пономаренко Ростислав Артемович, сын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193,2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011BE" w:rsidRPr="009011BE" w:rsidTr="009011BE">
        <w:trPr>
          <w:trHeight w:val="157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011BE" w:rsidRPr="009011BE" w:rsidTr="009011B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59,9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011BE" w:rsidRPr="009011BE" w:rsidTr="009011BE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5.3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Пономаренко Святослав Артемович, сын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193,2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011BE" w:rsidRPr="009011BE" w:rsidTr="009011BE">
        <w:trPr>
          <w:trHeight w:val="157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011BE" w:rsidRPr="009011BE" w:rsidTr="009011B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59,9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1BE" w:rsidRPr="009011BE" w:rsidRDefault="009011BE" w:rsidP="009011B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11B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243221" w:rsidRDefault="00243221" w:rsidP="001C34A2"/>
    <w:p w:rsidR="009011BE" w:rsidRDefault="009011BE">
      <w:pPr>
        <w:spacing w:after="0" w:line="240" w:lineRule="auto"/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530"/>
        <w:gridCol w:w="2132"/>
        <w:gridCol w:w="1050"/>
        <w:gridCol w:w="1800"/>
        <w:gridCol w:w="1179"/>
        <w:gridCol w:w="1629"/>
        <w:gridCol w:w="1814"/>
        <w:gridCol w:w="1671"/>
        <w:gridCol w:w="1179"/>
        <w:gridCol w:w="1629"/>
        <w:gridCol w:w="1307"/>
      </w:tblGrid>
      <w:tr w:rsidR="007D0951" w:rsidRPr="007D0951" w:rsidTr="007D0951">
        <w:trPr>
          <w:trHeight w:val="28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отчество, должность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Годовой доход за 2019 год (руб)</w:t>
            </w:r>
          </w:p>
        </w:tc>
        <w:tc>
          <w:tcPr>
            <w:tcW w:w="8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Источники получения средств</w:t>
            </w:r>
            <w:bookmarkStart w:id="0" w:name="_GoBack"/>
            <w:bookmarkEnd w:id="0"/>
          </w:p>
        </w:tc>
      </w:tr>
      <w:tr w:rsidR="007D0951" w:rsidRPr="007D0951" w:rsidTr="007D0951">
        <w:trPr>
          <w:trHeight w:val="220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Площадь, кв.м.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средства, принадлежащие на праве сосбтвенности, с указанием вида и марки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Площадь, кв.м.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D0951" w:rsidRPr="007D0951" w:rsidTr="007D0951">
        <w:trPr>
          <w:trHeight w:val="283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Селезнева Оксана Юрьевна главный инспектор аппарата Контрольно-ревизионного управления Симферопольского района Республики Крым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394 137,34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Квартира (общая долевая собственность)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64,4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7D0951" w:rsidRPr="007D0951" w:rsidTr="007D095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D0951" w:rsidRPr="007D0951" w:rsidTr="007D095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D0951" w:rsidRPr="007D0951" w:rsidTr="007D095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D0951" w:rsidRPr="007D0951" w:rsidTr="007D0951">
        <w:trPr>
          <w:trHeight w:val="9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5.1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Либеров Юрий Анатольевич, супруг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1 685 441,37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Квартира (общая долевая собственность)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64,4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Мицубиси Galant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7D0951" w:rsidRPr="007D0951" w:rsidTr="007D0951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17,9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D0951" w:rsidRPr="007D0951" w:rsidTr="007D0951">
        <w:trPr>
          <w:trHeight w:val="94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Либерова Валерия Юрьевна, дочь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13 454,42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64,4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D0951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7D0951" w:rsidRPr="007D0951" w:rsidTr="007D0951">
        <w:trPr>
          <w:trHeight w:val="31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D0951" w:rsidRPr="007D0951" w:rsidTr="007D0951">
        <w:trPr>
          <w:trHeight w:val="31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951" w:rsidRPr="007D0951" w:rsidRDefault="007D0951" w:rsidP="007D0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9011BE" w:rsidRPr="001C34A2" w:rsidRDefault="009011BE" w:rsidP="001C34A2"/>
    <w:sectPr w:rsidR="009011BE" w:rsidRPr="001C34A2" w:rsidSect="00443E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0951"/>
    <w:rsid w:val="00807380"/>
    <w:rsid w:val="008C09C5"/>
    <w:rsid w:val="009011BE"/>
    <w:rsid w:val="0097184D"/>
    <w:rsid w:val="009F48C4"/>
    <w:rsid w:val="00A22E7B"/>
    <w:rsid w:val="00A23DD1"/>
    <w:rsid w:val="00A25D7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8FAD0D"/>
  <w15:docId w15:val="{80BC345B-D540-472F-A420-D6733B82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2020-11-16T05:59:00Z</dcterms:modified>
</cp:coreProperties>
</file>