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1D" w:rsidRPr="00490866" w:rsidRDefault="0098741D" w:rsidP="00B30779">
      <w:pPr>
        <w:widowControl w:val="0"/>
        <w:autoSpaceDE w:val="0"/>
        <w:autoSpaceDN w:val="0"/>
        <w:adjustRightInd w:val="0"/>
        <w:rPr>
          <w:szCs w:val="24"/>
          <w:lang w:eastAsia="ru-RU"/>
        </w:rPr>
      </w:pPr>
    </w:p>
    <w:p w:rsidR="0098741D" w:rsidRPr="00360D9D" w:rsidRDefault="0098741D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360D9D">
        <w:rPr>
          <w:b/>
          <w:sz w:val="28"/>
          <w:lang w:eastAsia="ru-RU"/>
        </w:rPr>
        <w:t>Сведения о доходах, расходах, об имуществе</w:t>
      </w:r>
    </w:p>
    <w:p w:rsidR="0098741D" w:rsidRPr="00360D9D" w:rsidRDefault="0098741D" w:rsidP="00F108A2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proofErr w:type="gramStart"/>
      <w:r w:rsidRPr="00360D9D">
        <w:rPr>
          <w:b/>
          <w:sz w:val="28"/>
          <w:lang w:eastAsia="ru-RU"/>
        </w:rPr>
        <w:t>и  обязательствах</w:t>
      </w:r>
      <w:proofErr w:type="gramEnd"/>
      <w:r w:rsidRPr="00360D9D">
        <w:rPr>
          <w:b/>
          <w:sz w:val="28"/>
          <w:lang w:eastAsia="ru-RU"/>
        </w:rPr>
        <w:t xml:space="preserve">  имущественного характера  главы администрации города Белогорск Белогорского района Республики Крым и членов  семьи за отчетный период с 1 января 2019 г. по 31 декабря 2019г.</w:t>
      </w:r>
    </w:p>
    <w:p w:rsidR="0098741D" w:rsidRPr="00FF3897" w:rsidRDefault="0098741D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2126"/>
        <w:gridCol w:w="1418"/>
        <w:gridCol w:w="1417"/>
        <w:gridCol w:w="992"/>
        <w:gridCol w:w="851"/>
        <w:gridCol w:w="850"/>
        <w:gridCol w:w="1134"/>
        <w:gridCol w:w="993"/>
        <w:gridCol w:w="1134"/>
        <w:gridCol w:w="1417"/>
        <w:gridCol w:w="1134"/>
        <w:gridCol w:w="1701"/>
      </w:tblGrid>
      <w:tr w:rsidR="0098741D" w:rsidRPr="001E02B8" w:rsidTr="007D1901">
        <w:trPr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8741D" w:rsidRPr="001E02B8" w:rsidTr="007D1901">
        <w:trPr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360D9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360D9D">
              <w:rPr>
                <w:b/>
                <w:szCs w:val="24"/>
                <w:lang w:eastAsia="ru-RU"/>
              </w:rPr>
              <w:t>Ипатко Игорь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Глава администрации  г. Белогорск Белогорского района Республики Крым.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дачных и садоводческих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49.4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554FCC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2D4DD7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554FCC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554FCC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554FCC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554FCC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554FCC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554FCC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2D4DD7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891 986.94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8741D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</w:t>
            </w:r>
            <w:r>
              <w:rPr>
                <w:sz w:val="20"/>
                <w:szCs w:val="20"/>
                <w:lang w:eastAsia="ru-RU"/>
              </w:rPr>
              <w:lastRenderedPageBreak/>
              <w:t>я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554FCC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дачных и садоводческих объединений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554FCC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360D9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360D9D">
              <w:rPr>
                <w:b/>
                <w:szCs w:val="24"/>
                <w:lang w:eastAsia="ru-RU"/>
              </w:rPr>
              <w:t xml:space="preserve">        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49.4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7F0074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  <w:r>
              <w:rPr>
                <w:sz w:val="20"/>
                <w:szCs w:val="20"/>
                <w:lang w:val="en-US" w:eastAsia="ru-RU"/>
              </w:rPr>
              <w:t>H</w:t>
            </w:r>
            <w:r>
              <w:rPr>
                <w:sz w:val="20"/>
                <w:szCs w:val="20"/>
                <w:lang w:eastAsia="ru-RU"/>
              </w:rPr>
              <w:t xml:space="preserve">ИССАН </w:t>
            </w:r>
            <w:r>
              <w:rPr>
                <w:sz w:val="20"/>
                <w:szCs w:val="20"/>
                <w:lang w:val="en-US" w:eastAsia="ru-RU"/>
              </w:rPr>
              <w:t>Cashjai</w:t>
            </w:r>
            <w:r>
              <w:rPr>
                <w:sz w:val="20"/>
                <w:szCs w:val="20"/>
                <w:lang w:eastAsia="ru-RU"/>
              </w:rPr>
              <w:t>.2010 г.  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135 857,84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98741D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7D1901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НИССАН Х-</w:t>
            </w:r>
            <w:r>
              <w:rPr>
                <w:sz w:val="20"/>
                <w:szCs w:val="20"/>
                <w:lang w:val="en-US" w:eastAsia="ru-RU"/>
              </w:rPr>
              <w:t>TRAIL</w:t>
            </w:r>
            <w:r>
              <w:rPr>
                <w:sz w:val="20"/>
                <w:szCs w:val="20"/>
                <w:lang w:eastAsia="ru-RU"/>
              </w:rPr>
              <w:t>,2016г.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360D9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360D9D">
              <w:rPr>
                <w:b/>
                <w:szCs w:val="24"/>
                <w:lang w:eastAsia="ru-RU"/>
              </w:rPr>
              <w:t>Несовершеннолетние дети  ( дочь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Жилой дом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Общедолевая (1/2)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</w:t>
            </w:r>
          </w:p>
        </w:tc>
      </w:tr>
      <w:tr w:rsidR="0098741D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размещения индивидуальной жилой </w:t>
            </w:r>
            <w:r>
              <w:rPr>
                <w:sz w:val="20"/>
                <w:szCs w:val="20"/>
                <w:lang w:eastAsia="ru-RU"/>
              </w:rPr>
              <w:lastRenderedPageBreak/>
              <w:t>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Общедолевая (1/2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360D9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360D9D">
              <w:rPr>
                <w:b/>
                <w:szCs w:val="24"/>
                <w:lang w:eastAsia="ru-RU"/>
              </w:rPr>
              <w:t>Несовершеннолетние дети  ( сын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Земельный участок для размещения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Общедолевая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Общедолевая (1/2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98741D" w:rsidRDefault="0098741D"/>
    <w:p w:rsidR="0098741D" w:rsidRPr="00490866" w:rsidRDefault="0098741D" w:rsidP="00B30779">
      <w:pPr>
        <w:widowControl w:val="0"/>
        <w:autoSpaceDE w:val="0"/>
        <w:autoSpaceDN w:val="0"/>
        <w:adjustRightInd w:val="0"/>
        <w:rPr>
          <w:szCs w:val="24"/>
          <w:lang w:eastAsia="ru-RU"/>
        </w:rPr>
      </w:pPr>
    </w:p>
    <w:p w:rsidR="0098741D" w:rsidRPr="00BA093D" w:rsidRDefault="0098741D" w:rsidP="00B30779">
      <w:pPr>
        <w:widowControl w:val="0"/>
        <w:autoSpaceDE w:val="0"/>
        <w:autoSpaceDN w:val="0"/>
        <w:adjustRightInd w:val="0"/>
        <w:jc w:val="center"/>
        <w:rPr>
          <w:b/>
          <w:szCs w:val="24"/>
          <w:lang w:eastAsia="ru-RU"/>
        </w:rPr>
      </w:pPr>
      <w:r w:rsidRPr="00BA093D">
        <w:rPr>
          <w:b/>
          <w:szCs w:val="24"/>
          <w:lang w:eastAsia="ru-RU"/>
        </w:rPr>
        <w:t>Сведения о доходах, расходах, об имуществе</w:t>
      </w:r>
    </w:p>
    <w:p w:rsidR="0098741D" w:rsidRPr="00BA093D" w:rsidRDefault="0098741D" w:rsidP="00B30779">
      <w:pPr>
        <w:widowControl w:val="0"/>
        <w:autoSpaceDE w:val="0"/>
        <w:autoSpaceDN w:val="0"/>
        <w:adjustRightInd w:val="0"/>
        <w:jc w:val="center"/>
        <w:rPr>
          <w:b/>
          <w:szCs w:val="24"/>
          <w:lang w:eastAsia="ru-RU"/>
        </w:rPr>
      </w:pPr>
      <w:r w:rsidRPr="00BA093D">
        <w:rPr>
          <w:b/>
          <w:szCs w:val="24"/>
          <w:lang w:eastAsia="ru-RU"/>
        </w:rPr>
        <w:t>и  обязательствах  имущественного хара</w:t>
      </w:r>
      <w:r>
        <w:rPr>
          <w:b/>
          <w:szCs w:val="24"/>
          <w:lang w:eastAsia="ru-RU"/>
        </w:rPr>
        <w:t>ктера  лиц, замещающих муниципальные должности на постоянной основе</w:t>
      </w:r>
      <w:r w:rsidRPr="00BA093D">
        <w:rPr>
          <w:b/>
          <w:szCs w:val="24"/>
          <w:lang w:eastAsia="ru-RU"/>
        </w:rPr>
        <w:t xml:space="preserve">  в Белогорском городском совете Белогорского района Республики Крым и членов их семей за отчетный период</w:t>
      </w:r>
    </w:p>
    <w:p w:rsidR="0098741D" w:rsidRPr="00BA093D" w:rsidRDefault="0098741D" w:rsidP="00B30779">
      <w:pPr>
        <w:widowControl w:val="0"/>
        <w:autoSpaceDE w:val="0"/>
        <w:autoSpaceDN w:val="0"/>
        <w:adjustRightInd w:val="0"/>
        <w:jc w:val="center"/>
        <w:rPr>
          <w:b/>
          <w:szCs w:val="24"/>
          <w:lang w:eastAsia="ru-RU"/>
        </w:rPr>
      </w:pPr>
      <w:r w:rsidRPr="00BA093D">
        <w:rPr>
          <w:b/>
          <w:szCs w:val="24"/>
          <w:lang w:eastAsia="ru-RU"/>
        </w:rPr>
        <w:t>с 1 января 20</w:t>
      </w:r>
      <w:r>
        <w:rPr>
          <w:b/>
          <w:szCs w:val="24"/>
          <w:lang w:eastAsia="ru-RU"/>
        </w:rPr>
        <w:t>19</w:t>
      </w:r>
      <w:r w:rsidRPr="00BA093D">
        <w:rPr>
          <w:b/>
          <w:szCs w:val="24"/>
          <w:lang w:eastAsia="ru-RU"/>
        </w:rPr>
        <w:t xml:space="preserve"> г. по 31 декабря 20</w:t>
      </w:r>
      <w:r>
        <w:rPr>
          <w:b/>
          <w:szCs w:val="24"/>
          <w:lang w:eastAsia="ru-RU"/>
        </w:rPr>
        <w:t>19</w:t>
      </w:r>
      <w:r w:rsidRPr="00BA093D">
        <w:rPr>
          <w:b/>
          <w:szCs w:val="24"/>
          <w:lang w:eastAsia="ru-RU"/>
        </w:rPr>
        <w:t>г.</w:t>
      </w:r>
    </w:p>
    <w:p w:rsidR="0098741D" w:rsidRPr="00BA093D" w:rsidRDefault="0098741D" w:rsidP="00B30779">
      <w:pPr>
        <w:widowControl w:val="0"/>
        <w:autoSpaceDE w:val="0"/>
        <w:autoSpaceDN w:val="0"/>
        <w:adjustRightInd w:val="0"/>
        <w:jc w:val="center"/>
        <w:rPr>
          <w:b/>
          <w:szCs w:val="24"/>
          <w:lang w:eastAsia="ru-RU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350"/>
        <w:gridCol w:w="1418"/>
        <w:gridCol w:w="992"/>
        <w:gridCol w:w="992"/>
        <w:gridCol w:w="851"/>
        <w:gridCol w:w="1134"/>
        <w:gridCol w:w="992"/>
        <w:gridCol w:w="851"/>
        <w:gridCol w:w="1134"/>
        <w:gridCol w:w="1275"/>
        <w:gridCol w:w="1276"/>
      </w:tblGrid>
      <w:tr w:rsidR="0098741D" w:rsidRPr="001E02B8" w:rsidTr="0064302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8741D" w:rsidRPr="001E02B8" w:rsidTr="0064302E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64302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20EBB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 w:rsidRPr="00420EBB">
              <w:rPr>
                <w:b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BA093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BA093D">
              <w:rPr>
                <w:b/>
                <w:szCs w:val="24"/>
                <w:lang w:eastAsia="ru-RU"/>
              </w:rPr>
              <w:t xml:space="preserve">Крыжановский </w:t>
            </w:r>
            <w:r w:rsidRPr="00BA093D">
              <w:rPr>
                <w:b/>
                <w:szCs w:val="24"/>
                <w:lang w:eastAsia="ru-RU"/>
              </w:rPr>
              <w:lastRenderedPageBreak/>
              <w:t>Станислав Иванович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Глава муниципальн</w:t>
            </w:r>
            <w:r>
              <w:rPr>
                <w:sz w:val="20"/>
                <w:szCs w:val="20"/>
                <w:lang w:eastAsia="ru-RU"/>
              </w:rPr>
              <w:lastRenderedPageBreak/>
              <w:t>ого образования городское поселение Белогорск Белогорского района Республики Крым Председатель Белогорского городского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</w:t>
            </w:r>
            <w:r>
              <w:rPr>
                <w:sz w:val="20"/>
                <w:szCs w:val="20"/>
                <w:lang w:eastAsia="ru-RU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LADA KALINA, </w:t>
            </w:r>
            <w:r>
              <w:rPr>
                <w:sz w:val="20"/>
                <w:szCs w:val="20"/>
                <w:lang w:val="en-US" w:eastAsia="ru-RU"/>
              </w:rPr>
              <w:lastRenderedPageBreak/>
              <w:t>219470,</w:t>
            </w:r>
          </w:p>
          <w:p w:rsidR="0098741D" w:rsidRPr="0091603F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2015</w:t>
            </w:r>
            <w:r>
              <w:rPr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831 134,74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8741D" w:rsidRPr="001E02B8" w:rsidTr="0064302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D14A3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BA093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  <w:r w:rsidRPr="00BA093D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 с 2003г.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300 853,79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98741D" w:rsidRPr="001E02B8" w:rsidTr="0064302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D14A3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BA093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BA093D">
              <w:rPr>
                <w:b/>
                <w:sz w:val="20"/>
                <w:szCs w:val="20"/>
                <w:lang w:eastAsia="ru-RU"/>
              </w:rPr>
              <w:t>Несовершеннолетние дети</w:t>
            </w:r>
          </w:p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093D">
              <w:rPr>
                <w:b/>
                <w:sz w:val="20"/>
                <w:szCs w:val="20"/>
                <w:lang w:eastAsia="ru-RU"/>
              </w:rPr>
              <w:t xml:space="preserve">             ( дочь 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с 2003г.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</w:t>
            </w:r>
          </w:p>
        </w:tc>
      </w:tr>
      <w:tr w:rsidR="0098741D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20EBB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 w:rsidRPr="00420EBB">
              <w:rPr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BA093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Верещинский Степан Дмитриевич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 городского совета Белогорского района  Республики Крым на постоянной основе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1999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297,6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64302E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HYUNDAI TUCSON 2,0 CRDI, 2008</w:t>
            </w:r>
            <w:r>
              <w:rPr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975 223,51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20EBB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1C1B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и жилой застройки</w:t>
            </w:r>
          </w:p>
          <w:p w:rsidR="0098741D" w:rsidRDefault="0098741D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D14A3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и жилой застройки</w:t>
            </w:r>
          </w:p>
          <w:p w:rsidR="0098741D" w:rsidRDefault="0098741D" w:rsidP="000C1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8741D" w:rsidRDefault="0098741D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1999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297,6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734 206,00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D14A3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1C1B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и жилой застройки</w:t>
            </w:r>
          </w:p>
          <w:p w:rsidR="0098741D" w:rsidRDefault="0098741D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D14A3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 w:rsidRPr="00D14A3D">
              <w:rPr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Бойченко Ирина Вячеславовна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C46A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Заместитель председателя Белогорского городского совета Белогорского района Республики Крым.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7827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 размещения гаражей и автостоянок.</w:t>
            </w:r>
          </w:p>
          <w:p w:rsidR="0098741D" w:rsidRDefault="0098741D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870947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870947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35,0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8741D" w:rsidRDefault="0098741D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1986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474 840,22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D14A3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C46A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7827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C614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застройки</w:t>
            </w:r>
          </w:p>
          <w:p w:rsidR="0098741D" w:rsidRDefault="0098741D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D14A3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 VESTA</w:t>
            </w:r>
          </w:p>
          <w:p w:rsidR="0098741D" w:rsidRDefault="0098741D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GFL 130, </w:t>
            </w:r>
            <w:r>
              <w:rPr>
                <w:sz w:val="20"/>
                <w:szCs w:val="20"/>
                <w:lang w:val="en-US" w:eastAsia="ru-RU"/>
              </w:rPr>
              <w:lastRenderedPageBreak/>
              <w:t xml:space="preserve">2016 </w:t>
            </w:r>
            <w:r>
              <w:rPr>
                <w:sz w:val="20"/>
                <w:szCs w:val="20"/>
                <w:lang w:eastAsia="ru-RU"/>
              </w:rPr>
              <w:t>г.</w:t>
            </w:r>
            <w:r>
              <w:rPr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877 768,04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AA0581">
        <w:trPr>
          <w:trHeight w:val="5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D14A3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AA05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застройки</w:t>
            </w:r>
          </w:p>
          <w:p w:rsidR="0098741D" w:rsidRDefault="0098741D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AA0581" w:rsidRDefault="0098741D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540A7C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Ипатко Игорь Сергеевич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Глава Администрации города Белогорск Белогорского района Республики Крым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540A7C" w:rsidRDefault="0098741D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A66144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540A7C" w:rsidRDefault="0098741D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A66144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BA093D" w:rsidRDefault="0098741D" w:rsidP="00A661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BA093D">
              <w:rPr>
                <w:b/>
                <w:sz w:val="20"/>
                <w:szCs w:val="20"/>
                <w:lang w:eastAsia="ru-RU"/>
              </w:rPr>
              <w:t>Несовершеннолетние дети</w:t>
            </w:r>
          </w:p>
          <w:p w:rsidR="0098741D" w:rsidRDefault="0098741D" w:rsidP="00A66144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BA093D">
              <w:rPr>
                <w:b/>
                <w:sz w:val="20"/>
                <w:szCs w:val="20"/>
                <w:lang w:eastAsia="ru-RU"/>
              </w:rPr>
              <w:t xml:space="preserve">             ( дочь 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E3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BA093D" w:rsidRDefault="0098741D" w:rsidP="00A661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BA093D">
              <w:rPr>
                <w:b/>
                <w:sz w:val="20"/>
                <w:szCs w:val="20"/>
                <w:lang w:eastAsia="ru-RU"/>
              </w:rPr>
              <w:t>Несовершеннолетние дети</w:t>
            </w:r>
          </w:p>
          <w:p w:rsidR="0098741D" w:rsidRPr="00BA093D" w:rsidRDefault="0098741D" w:rsidP="00A6614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            ( сын</w:t>
            </w:r>
            <w:r w:rsidRPr="00BA093D">
              <w:rPr>
                <w:b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E3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98741D" w:rsidRDefault="0098741D"/>
    <w:p w:rsidR="0098741D" w:rsidRDefault="0098741D">
      <w:pPr>
        <w:spacing w:after="0" w:line="240" w:lineRule="auto"/>
      </w:pPr>
      <w:r>
        <w:br w:type="page"/>
      </w:r>
    </w:p>
    <w:p w:rsidR="0098741D" w:rsidRDefault="0098741D" w:rsidP="00B733D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490866">
        <w:rPr>
          <w:szCs w:val="24"/>
          <w:lang w:eastAsia="ru-RU"/>
        </w:rPr>
        <w:lastRenderedPageBreak/>
        <w:t xml:space="preserve">Сведения </w:t>
      </w:r>
    </w:p>
    <w:p w:rsidR="0098741D" w:rsidRPr="0036553D" w:rsidRDefault="0098741D" w:rsidP="00B733D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490866">
        <w:rPr>
          <w:szCs w:val="24"/>
          <w:lang w:eastAsia="ru-RU"/>
        </w:rPr>
        <w:t>о доходах, расходах, об имуществе</w:t>
      </w:r>
      <w:r>
        <w:rPr>
          <w:szCs w:val="24"/>
          <w:lang w:eastAsia="ru-RU"/>
        </w:rPr>
        <w:t xml:space="preserve"> </w:t>
      </w:r>
      <w:r w:rsidRPr="00490866">
        <w:rPr>
          <w:szCs w:val="24"/>
          <w:lang w:eastAsia="ru-RU"/>
        </w:rPr>
        <w:t>и обязательствах имущественного характера</w:t>
      </w:r>
      <w:r>
        <w:rPr>
          <w:szCs w:val="24"/>
          <w:lang w:eastAsia="ru-RU"/>
        </w:rPr>
        <w:t xml:space="preserve"> лиц, замещающих должности муниципальной службы администрации города Белогорск Белогорского района Республики Крым, а также их супруга(супруги) и несовершеннолетних детей за отчетный период </w:t>
      </w:r>
      <w:r w:rsidRPr="00490866">
        <w:rPr>
          <w:szCs w:val="24"/>
          <w:lang w:eastAsia="ru-RU"/>
        </w:rPr>
        <w:t>с 1 января 20</w:t>
      </w:r>
      <w:r>
        <w:rPr>
          <w:szCs w:val="24"/>
          <w:lang w:eastAsia="ru-RU"/>
        </w:rPr>
        <w:t>19</w:t>
      </w:r>
      <w:r w:rsidRPr="00490866">
        <w:rPr>
          <w:szCs w:val="24"/>
          <w:lang w:eastAsia="ru-RU"/>
        </w:rPr>
        <w:t xml:space="preserve"> г</w:t>
      </w:r>
      <w:r>
        <w:rPr>
          <w:szCs w:val="24"/>
          <w:lang w:eastAsia="ru-RU"/>
        </w:rPr>
        <w:t>ода</w:t>
      </w:r>
      <w:r w:rsidRPr="00490866">
        <w:rPr>
          <w:szCs w:val="24"/>
          <w:lang w:eastAsia="ru-RU"/>
        </w:rPr>
        <w:t xml:space="preserve"> по 31 декабря 20</w:t>
      </w:r>
      <w:r>
        <w:rPr>
          <w:szCs w:val="24"/>
          <w:lang w:eastAsia="ru-RU"/>
        </w:rPr>
        <w:t>19</w:t>
      </w:r>
      <w:r w:rsidRPr="00490866">
        <w:rPr>
          <w:szCs w:val="24"/>
          <w:lang w:eastAsia="ru-RU"/>
        </w:rPr>
        <w:t xml:space="preserve"> г</w:t>
      </w:r>
      <w:r>
        <w:rPr>
          <w:szCs w:val="24"/>
          <w:lang w:eastAsia="ru-RU"/>
        </w:rPr>
        <w:t>ода .</w:t>
      </w:r>
    </w:p>
    <w:p w:rsidR="0098741D" w:rsidRPr="0036553D" w:rsidRDefault="0098741D" w:rsidP="00B733D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15753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5"/>
        <w:gridCol w:w="2275"/>
        <w:gridCol w:w="1620"/>
        <w:gridCol w:w="1260"/>
        <w:gridCol w:w="1080"/>
        <w:gridCol w:w="900"/>
        <w:gridCol w:w="886"/>
        <w:gridCol w:w="1274"/>
        <w:gridCol w:w="980"/>
        <w:gridCol w:w="811"/>
        <w:gridCol w:w="1247"/>
        <w:gridCol w:w="1282"/>
        <w:gridCol w:w="1533"/>
      </w:tblGrid>
      <w:tr w:rsidR="0098741D" w:rsidRPr="001E02B8" w:rsidTr="00C468AE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8741D" w:rsidRPr="001E02B8" w:rsidTr="00C468AE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C468AE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Pr="00490866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Левадный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Богдан</w:t>
            </w:r>
          </w:p>
          <w:p w:rsidR="0098741D" w:rsidRPr="00440CD7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lang w:eastAsia="ru-RU"/>
              </w:rPr>
              <w:t>Евгеньевич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440C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98741D" w:rsidRPr="00490866" w:rsidRDefault="0098741D" w:rsidP="00440C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города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5B023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72,2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1A26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1A26F1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1A26F1">
            <w:pPr>
              <w:rPr>
                <w:sz w:val="20"/>
                <w:szCs w:val="20"/>
                <w:lang w:eastAsia="ru-RU"/>
              </w:rPr>
            </w:pPr>
          </w:p>
          <w:p w:rsidR="0098741D" w:rsidRPr="001A26F1" w:rsidRDefault="0098741D" w:rsidP="00C716C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ДЭУ Нэксия,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2006г.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РЕНО Дастер,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  <w:lang w:eastAsia="ru-RU"/>
                </w:rPr>
                <w:t>2014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611 417,48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C04DE9">
        <w:trPr>
          <w:trHeight w:val="694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440CD7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5B0236" w:rsidRDefault="0098741D" w:rsidP="00B37C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B37C0E" w:rsidRDefault="0098741D" w:rsidP="00B37C0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5B0236" w:rsidRDefault="0098741D" w:rsidP="00743D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490866" w:rsidRDefault="0098741D" w:rsidP="00743D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490866" w:rsidRDefault="0098741D" w:rsidP="00743D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490866" w:rsidRDefault="0098741D" w:rsidP="00D016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D3275A">
        <w:trPr>
          <w:trHeight w:val="464"/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Аметов</w:t>
            </w:r>
          </w:p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Рустем</w:t>
            </w:r>
          </w:p>
          <w:p w:rsidR="0098741D" w:rsidRPr="00490866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lang w:eastAsia="ru-RU"/>
              </w:rPr>
              <w:lastRenderedPageBreak/>
              <w:t>Энверович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Заместитель главы администрации</w:t>
            </w:r>
          </w:p>
          <w:p w:rsidR="0098741D" w:rsidRPr="00490866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города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490866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490866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490866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490866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C468A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8741D" w:rsidRDefault="0098741D" w:rsidP="00C468AE">
            <w:pPr>
              <w:rPr>
                <w:sz w:val="20"/>
                <w:szCs w:val="20"/>
                <w:lang w:eastAsia="ru-RU"/>
              </w:rPr>
            </w:pPr>
          </w:p>
          <w:p w:rsidR="0098741D" w:rsidRPr="00C468AE" w:rsidRDefault="0098741D" w:rsidP="00C468A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97,7</w:t>
            </w:r>
          </w:p>
          <w:p w:rsidR="0098741D" w:rsidRDefault="0098741D" w:rsidP="00B1527E">
            <w:pPr>
              <w:rPr>
                <w:sz w:val="20"/>
                <w:szCs w:val="20"/>
                <w:lang w:eastAsia="ru-RU"/>
              </w:rPr>
            </w:pPr>
          </w:p>
          <w:p w:rsidR="0098741D" w:rsidRPr="001F3727" w:rsidRDefault="0098741D" w:rsidP="00B1527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1097,0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8741D" w:rsidRDefault="0098741D" w:rsidP="00B1527E">
            <w:pPr>
              <w:rPr>
                <w:sz w:val="20"/>
                <w:szCs w:val="20"/>
                <w:lang w:eastAsia="ru-RU"/>
              </w:rPr>
            </w:pPr>
          </w:p>
          <w:p w:rsidR="0098741D" w:rsidRPr="001F3727" w:rsidRDefault="0098741D" w:rsidP="00B1527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66427E" w:rsidRDefault="0098741D" w:rsidP="00461F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490866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118 151,63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490866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D3275A">
        <w:trPr>
          <w:trHeight w:val="460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EF354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8741D" w:rsidRDefault="0098741D" w:rsidP="00EF3546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EF354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EF354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97,7</w:t>
            </w:r>
          </w:p>
          <w:p w:rsidR="0098741D" w:rsidRDefault="0098741D" w:rsidP="00EF3546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EF35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1097,0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EF354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EF3546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EF35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328 123,91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490866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D3275A">
        <w:trPr>
          <w:trHeight w:val="460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97,7</w:t>
            </w:r>
          </w:p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5846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1097,0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5846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490866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D3275A">
        <w:trPr>
          <w:trHeight w:val="460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97,7</w:t>
            </w:r>
          </w:p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5846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1097,0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5846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490866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D3275A">
        <w:trPr>
          <w:trHeight w:val="460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97,7</w:t>
            </w:r>
          </w:p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5846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1097,0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584609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5846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490866" w:rsidRDefault="0098741D" w:rsidP="00B152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C468AE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41D" w:rsidRPr="00490866" w:rsidRDefault="0098741D" w:rsidP="00A53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490866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40CD7" w:rsidRDefault="0098741D" w:rsidP="00A531C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40CD7">
              <w:rPr>
                <w:sz w:val="22"/>
                <w:lang w:eastAsia="ru-RU"/>
              </w:rPr>
              <w:t xml:space="preserve">Махонина </w:t>
            </w:r>
          </w:p>
          <w:p w:rsidR="0098741D" w:rsidRPr="00440CD7" w:rsidRDefault="0098741D" w:rsidP="00A531C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40CD7">
              <w:rPr>
                <w:sz w:val="22"/>
                <w:lang w:eastAsia="ru-RU"/>
              </w:rPr>
              <w:t>Оксана</w:t>
            </w:r>
          </w:p>
          <w:p w:rsidR="0098741D" w:rsidRPr="00490866" w:rsidRDefault="0098741D" w:rsidP="00A53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40CD7">
              <w:rPr>
                <w:sz w:val="22"/>
                <w:lang w:eastAsia="ru-RU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Руководитель аппарата</w:t>
            </w:r>
          </w:p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администрации города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дачный земельный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здание -</w:t>
            </w:r>
            <w:r>
              <w:rPr>
                <w:sz w:val="20"/>
                <w:szCs w:val="20"/>
                <w:lang w:eastAsia="ru-RU"/>
              </w:rPr>
              <w:lastRenderedPageBreak/>
              <w:t>садовый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D5D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668,0</w:t>
            </w:r>
          </w:p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D5D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3D5D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D5D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3D5D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D5D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 Нива,1984г.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596 945,07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C468A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41D" w:rsidRPr="00490866" w:rsidRDefault="0098741D" w:rsidP="00A53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A53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Дачный земельный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  <w:p w:rsidR="0098741D" w:rsidRPr="00FC2D84" w:rsidRDefault="0098741D" w:rsidP="00FC2D84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FC2D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</w:t>
            </w:r>
          </w:p>
          <w:p w:rsidR="0098741D" w:rsidRDefault="0098741D" w:rsidP="00FC2D8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 для размещения гаража</w:t>
            </w:r>
          </w:p>
          <w:p w:rsidR="0098741D" w:rsidRDefault="0098741D" w:rsidP="00FC2D84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FC2D8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8741D" w:rsidRPr="00FC2D84" w:rsidRDefault="0098741D" w:rsidP="00FC2D8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индивидуальная </w:t>
            </w: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(1/6)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284,0</w:t>
            </w:r>
          </w:p>
          <w:p w:rsidR="0098741D" w:rsidRPr="00FC2D84" w:rsidRDefault="0098741D" w:rsidP="00FC2D84">
            <w:pPr>
              <w:rPr>
                <w:sz w:val="20"/>
                <w:szCs w:val="20"/>
                <w:lang w:eastAsia="ru-RU"/>
              </w:rPr>
            </w:pPr>
          </w:p>
          <w:p w:rsidR="0098741D" w:rsidRPr="00FC2D84" w:rsidRDefault="0098741D" w:rsidP="00FC2D84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FC2D84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FC2D8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  <w:p w:rsidR="0098741D" w:rsidRDefault="0098741D" w:rsidP="00FC2D84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FC2D84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FC2D84">
            <w:pPr>
              <w:rPr>
                <w:sz w:val="20"/>
                <w:szCs w:val="20"/>
                <w:lang w:eastAsia="ru-RU"/>
              </w:rPr>
            </w:pPr>
          </w:p>
          <w:p w:rsidR="0098741D" w:rsidRDefault="0098741D" w:rsidP="00FC2D84">
            <w:pPr>
              <w:rPr>
                <w:sz w:val="20"/>
                <w:szCs w:val="20"/>
                <w:lang w:eastAsia="ru-RU"/>
              </w:rPr>
            </w:pPr>
          </w:p>
          <w:p w:rsidR="0098741D" w:rsidRPr="00FC2D84" w:rsidRDefault="0098741D" w:rsidP="00FC2D8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FC2D84" w:rsidRDefault="0098741D" w:rsidP="00870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FC2D84">
            <w:pPr>
              <w:rPr>
                <w:sz w:val="20"/>
                <w:szCs w:val="20"/>
                <w:lang w:eastAsia="ru-RU"/>
              </w:rPr>
            </w:pPr>
          </w:p>
          <w:p w:rsidR="0098741D" w:rsidRPr="00FC2D84" w:rsidRDefault="0098741D" w:rsidP="00FC2D8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490866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527,0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490866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490866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Прицеп к легковому автомобилю ЗАЗ 8101,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20"/>
                  <w:szCs w:val="20"/>
                  <w:lang w:eastAsia="ru-RU"/>
                </w:rPr>
                <w:t>1993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1 063 418,67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C468A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A53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A53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490866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Pr="00490866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Pr="00490866" w:rsidRDefault="0098741D" w:rsidP="00E86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98741D" w:rsidRDefault="0098741D"/>
    <w:p w:rsidR="0098741D" w:rsidRDefault="0098741D">
      <w:pPr>
        <w:spacing w:after="0" w:line="240" w:lineRule="auto"/>
      </w:pPr>
      <w:r>
        <w:br w:type="page"/>
      </w:r>
    </w:p>
    <w:p w:rsidR="0098741D" w:rsidRPr="00490866" w:rsidRDefault="0098741D" w:rsidP="00B30779">
      <w:pPr>
        <w:widowControl w:val="0"/>
        <w:autoSpaceDE w:val="0"/>
        <w:autoSpaceDN w:val="0"/>
        <w:adjustRightInd w:val="0"/>
        <w:rPr>
          <w:szCs w:val="24"/>
          <w:lang w:eastAsia="ru-RU"/>
        </w:rPr>
      </w:pPr>
    </w:p>
    <w:p w:rsidR="0098741D" w:rsidRPr="00820A1C" w:rsidRDefault="0098741D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820A1C">
        <w:rPr>
          <w:b/>
          <w:sz w:val="28"/>
          <w:lang w:eastAsia="ru-RU"/>
        </w:rPr>
        <w:t>Сведения о доходах, расходах, об имуществе</w:t>
      </w:r>
    </w:p>
    <w:p w:rsidR="0098741D" w:rsidRPr="00820A1C" w:rsidRDefault="0098741D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820A1C">
        <w:rPr>
          <w:b/>
          <w:sz w:val="28"/>
          <w:lang w:eastAsia="ru-RU"/>
        </w:rPr>
        <w:t xml:space="preserve">и  обязательствах  имущественного характера  депутатов Белогорского городского совета </w:t>
      </w:r>
    </w:p>
    <w:p w:rsidR="0098741D" w:rsidRPr="00820A1C" w:rsidRDefault="0098741D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820A1C">
        <w:rPr>
          <w:b/>
          <w:sz w:val="28"/>
          <w:lang w:eastAsia="ru-RU"/>
        </w:rPr>
        <w:t>Белогорского района Республики Крым</w:t>
      </w:r>
      <w:r>
        <w:rPr>
          <w:b/>
          <w:sz w:val="28"/>
          <w:lang w:eastAsia="ru-RU"/>
        </w:rPr>
        <w:t xml:space="preserve"> </w:t>
      </w:r>
      <w:r>
        <w:rPr>
          <w:b/>
          <w:sz w:val="28"/>
          <w:lang w:val="en-US" w:eastAsia="ru-RU"/>
        </w:rPr>
        <w:t>II</w:t>
      </w:r>
      <w:r w:rsidRPr="00820A1C">
        <w:rPr>
          <w:b/>
          <w:sz w:val="28"/>
          <w:lang w:eastAsia="ru-RU"/>
        </w:rPr>
        <w:t>-го созыва и членов их семей за отчетный период</w:t>
      </w:r>
    </w:p>
    <w:p w:rsidR="0098741D" w:rsidRPr="00820A1C" w:rsidRDefault="0098741D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820A1C">
        <w:rPr>
          <w:b/>
          <w:sz w:val="28"/>
          <w:lang w:eastAsia="ru-RU"/>
        </w:rPr>
        <w:t>с 1 января 20</w:t>
      </w:r>
      <w:r>
        <w:rPr>
          <w:b/>
          <w:sz w:val="28"/>
          <w:lang w:eastAsia="ru-RU"/>
        </w:rPr>
        <w:t>19</w:t>
      </w:r>
      <w:r w:rsidRPr="00820A1C">
        <w:rPr>
          <w:b/>
          <w:sz w:val="28"/>
          <w:lang w:eastAsia="ru-RU"/>
        </w:rPr>
        <w:t xml:space="preserve"> г. по 31 декабря 20</w:t>
      </w:r>
      <w:r>
        <w:rPr>
          <w:b/>
          <w:sz w:val="28"/>
          <w:lang w:eastAsia="ru-RU"/>
        </w:rPr>
        <w:t>19</w:t>
      </w:r>
      <w:r w:rsidRPr="00820A1C">
        <w:rPr>
          <w:b/>
          <w:sz w:val="28"/>
          <w:lang w:eastAsia="ru-RU"/>
        </w:rPr>
        <w:t>г.</w:t>
      </w:r>
    </w:p>
    <w:p w:rsidR="0098741D" w:rsidRPr="00FF3897" w:rsidRDefault="0098741D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276"/>
        <w:gridCol w:w="291"/>
        <w:gridCol w:w="768"/>
        <w:gridCol w:w="674"/>
        <w:gridCol w:w="252"/>
        <w:gridCol w:w="850"/>
        <w:gridCol w:w="917"/>
        <w:gridCol w:w="217"/>
        <w:gridCol w:w="851"/>
        <w:gridCol w:w="141"/>
        <w:gridCol w:w="851"/>
        <w:gridCol w:w="1417"/>
        <w:gridCol w:w="1276"/>
        <w:gridCol w:w="1134"/>
      </w:tblGrid>
      <w:tr w:rsidR="0098741D" w:rsidTr="00BE5E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Tr="00BE5E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</w:t>
            </w:r>
            <w:r>
              <w:rPr>
                <w:sz w:val="20"/>
                <w:szCs w:val="20"/>
                <w:lang w:eastAsia="ru-RU"/>
              </w:rPr>
              <w:t>&gt; (вид приобретенного имущества</w:t>
            </w:r>
            <w:r w:rsidRPr="00490866">
              <w:rPr>
                <w:sz w:val="20"/>
                <w:szCs w:val="20"/>
                <w:lang w:eastAsia="ru-RU"/>
              </w:rPr>
              <w:t xml:space="preserve"> источники)</w:t>
            </w: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EC7A3E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EC7A3E">
              <w:rPr>
                <w:b/>
                <w:szCs w:val="24"/>
                <w:lang w:eastAsia="ru-RU"/>
              </w:rPr>
              <w:t>1</w:t>
            </w:r>
            <w:r>
              <w:rPr>
                <w:b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EC7A3E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EC7A3E">
              <w:rPr>
                <w:b/>
                <w:szCs w:val="24"/>
                <w:lang w:eastAsia="ru-RU"/>
              </w:rPr>
              <w:t>Ананьева Кристина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</w:t>
            </w:r>
          </w:p>
          <w:p w:rsidR="0098741D" w:rsidRDefault="0098741D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Белогорского</w:t>
            </w:r>
          </w:p>
          <w:p w:rsidR="0098741D" w:rsidRDefault="0098741D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 </w:t>
            </w:r>
          </w:p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 предприниматель</w:t>
            </w:r>
            <w:r>
              <w:rPr>
                <w:sz w:val="20"/>
                <w:szCs w:val="20"/>
                <w:lang w:eastAsia="ru-RU"/>
              </w:rPr>
              <w:lastRenderedPageBreak/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 общая долевая(1/5)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9C49FD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Рено </w:t>
            </w:r>
            <w:r>
              <w:rPr>
                <w:sz w:val="20"/>
                <w:szCs w:val="20"/>
                <w:lang w:val="en-US" w:eastAsia="ru-RU"/>
              </w:rPr>
              <w:t>DACIA LOGAN</w:t>
            </w:r>
            <w:r>
              <w:rPr>
                <w:sz w:val="20"/>
                <w:szCs w:val="20"/>
                <w:lang w:eastAsia="ru-RU"/>
              </w:rPr>
              <w:t>,2007г.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553E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EC7A3E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EC7A3E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Общая долевая (1/6)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EC7A3E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9C49F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98741D" w:rsidRPr="00EC7A3E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EC7A3E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EC7A3E">
              <w:rPr>
                <w:b/>
                <w:sz w:val="32"/>
                <w:szCs w:val="32"/>
                <w:lang w:eastAsia="ru-RU"/>
              </w:rPr>
              <w:t>2</w:t>
            </w:r>
            <w:r w:rsidRPr="00EC7A3E">
              <w:rPr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Тимошенко</w:t>
            </w:r>
          </w:p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Роман</w:t>
            </w:r>
          </w:p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Белогорского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 </w:t>
            </w:r>
          </w:p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МУП «Торговая сеть «Белогорье», 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21081,1991г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605 832,75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98741D" w:rsidRDefault="0098741D" w:rsidP="00A634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EC7A3E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Волкова Лада </w:t>
            </w:r>
            <w:r>
              <w:rPr>
                <w:b/>
                <w:szCs w:val="24"/>
                <w:lang w:eastAsia="ru-RU"/>
              </w:rPr>
              <w:lastRenderedPageBreak/>
              <w:t>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Депутат </w:t>
            </w:r>
            <w:r>
              <w:rPr>
                <w:sz w:val="20"/>
                <w:szCs w:val="20"/>
                <w:lang w:eastAsia="ru-RU"/>
              </w:rPr>
              <w:lastRenderedPageBreak/>
              <w:t>Белогорского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временно не работает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</w:t>
            </w:r>
            <w:r>
              <w:rPr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ГАЗ-2752-</w:t>
            </w:r>
            <w:r>
              <w:rPr>
                <w:sz w:val="20"/>
                <w:szCs w:val="20"/>
                <w:lang w:eastAsia="ru-RU"/>
              </w:rPr>
              <w:lastRenderedPageBreak/>
              <w:t>114,2006 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19 918.00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C502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Ваз- 11183, 2006г.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714 789.88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Зыков Андрей Александрович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8741D" w:rsidRDefault="0098741D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совета, ГУП РК «Крымтеплокоммунэнерго» Ст.мастер </w:t>
            </w:r>
          </w:p>
          <w:p w:rsidR="0098741D" w:rsidRDefault="0098741D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общая долевая(2/3)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КИА,2009 г.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634 607,88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rHeight w:val="531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общая долевая(1/3)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633 616,68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98600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98741D" w:rsidRDefault="0098741D" w:rsidP="009860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2E78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Заднепровский</w:t>
            </w:r>
          </w:p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Олег</w:t>
            </w:r>
          </w:p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«Эра»,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 на полевых участках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1 256 750,00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35792,0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</w:t>
            </w:r>
            <w:r>
              <w:rPr>
                <w:sz w:val="20"/>
                <w:szCs w:val="20"/>
                <w:lang w:eastAsia="ru-RU"/>
              </w:rPr>
              <w:lastRenderedPageBreak/>
              <w:t>ной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21213,2001г.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Ниссан НАВАРА, 2008 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ИЖ 27175,2007г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САЗ 3507,1989г.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САЗ 3503,1981г.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КАМАЗ </w:t>
            </w:r>
            <w:r>
              <w:rPr>
                <w:sz w:val="20"/>
                <w:szCs w:val="20"/>
                <w:lang w:eastAsia="ru-RU"/>
              </w:rPr>
              <w:lastRenderedPageBreak/>
              <w:t>5320,1980г.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ГАЗ 53 АЦ-4,8.1989 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ГАЗ 53, 1991 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САЗ 3507, 1991 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ГАЗ 53 1991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Мотоцикл ЯВА 359, 1971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Т-150 К 1992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C777D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 дочь)</w:t>
            </w:r>
          </w:p>
          <w:p w:rsidR="0098741D" w:rsidRDefault="0098741D" w:rsidP="00C77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EC7A3E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Казак 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8741D" w:rsidRDefault="0098741D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совета. МБОУ Школа лицей № 2 Учитель истории.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AF36C3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Mitsubishi</w:t>
            </w:r>
            <w:r w:rsidRPr="00AF36C3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Carisma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AF36C3">
              <w:rPr>
                <w:sz w:val="20"/>
                <w:szCs w:val="20"/>
                <w:lang w:eastAsia="ru-RU"/>
              </w:rPr>
              <w:t>1999</w:t>
            </w:r>
            <w:r>
              <w:rPr>
                <w:sz w:val="20"/>
                <w:szCs w:val="20"/>
                <w:lang w:eastAsia="ru-RU"/>
              </w:rPr>
              <w:t>г</w:t>
            </w:r>
            <w:r w:rsidRPr="00AF36C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1 246 608.08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Участок для ведения садоводства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Лукьянов</w:t>
            </w:r>
          </w:p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Дмитрий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8741D" w:rsidRDefault="0098741D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совета. Продавец-консультант.</w:t>
            </w:r>
          </w:p>
          <w:p w:rsidR="0098741D" w:rsidRDefault="0098741D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852C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28 719, 06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100.,0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общая долевая(1/2)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6 038 346,95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Фольксваген Транспортер, 1998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Нестационарный торговый объект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D55BB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 xml:space="preserve">Несовершеннолетний ребенок  </w:t>
            </w:r>
            <w:r>
              <w:rPr>
                <w:b/>
                <w:sz w:val="20"/>
                <w:szCs w:val="20"/>
                <w:lang w:eastAsia="ru-RU"/>
              </w:rPr>
              <w:t>(дочь)</w:t>
            </w:r>
            <w:r w:rsidRPr="00222D15">
              <w:rPr>
                <w:b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17 310.29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0E4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 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F3DC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(дочь)</w:t>
            </w:r>
          </w:p>
          <w:p w:rsidR="0098741D" w:rsidRDefault="0098741D" w:rsidP="003F3D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0E4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sz w:val="20"/>
                <w:szCs w:val="20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7F60D5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EC7A3E" w:rsidRDefault="0098741D" w:rsidP="000E4850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Копчук Ирина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604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8741D" w:rsidRDefault="0098741D" w:rsidP="002604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2604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пенсионер.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общая долевая(1/2)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7F60D5" w:rsidRDefault="0098741D" w:rsidP="007F60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 w:rsidRPr="007F60D5">
              <w:rPr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sz w:val="20"/>
                <w:szCs w:val="20"/>
                <w:lang w:val="en-US" w:eastAsia="ru-RU"/>
              </w:rPr>
              <w:t>Greeat Wall Safe F-1</w:t>
            </w:r>
            <w:r w:rsidRPr="007F60D5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2007</w:t>
            </w:r>
            <w:r>
              <w:rPr>
                <w:sz w:val="20"/>
                <w:szCs w:val="20"/>
                <w:lang w:eastAsia="ru-RU"/>
              </w:rPr>
              <w:t>г</w:t>
            </w:r>
            <w:r w:rsidRPr="007F60D5">
              <w:rPr>
                <w:sz w:val="20"/>
                <w:szCs w:val="20"/>
                <w:lang w:val="en-US" w:eastAsia="ru-RU"/>
              </w:rPr>
              <w:t xml:space="preserve">.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7F60D5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 w:rsidRPr="007F60D5">
              <w:rPr>
                <w:sz w:val="20"/>
                <w:szCs w:val="20"/>
                <w:lang w:val="en-US" w:eastAsia="ru-RU"/>
              </w:rPr>
              <w:t>380 174,01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7F60D5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7F60D5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7F60D5" w:rsidRDefault="0098741D" w:rsidP="000E4850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val="en-US"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7F60D5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 w:rsidRPr="007F60D5">
              <w:rPr>
                <w:sz w:val="20"/>
                <w:szCs w:val="20"/>
                <w:lang w:val="en-US" w:eastAsia="ru-RU"/>
              </w:rPr>
              <w:t xml:space="preserve">             </w:t>
            </w:r>
          </w:p>
          <w:p w:rsidR="0098741D" w:rsidRPr="007F60D5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  <w:p w:rsidR="0098741D" w:rsidRPr="007F60D5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7F60D5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  <w:p w:rsidR="0098741D" w:rsidRPr="007F60D5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участок</w:t>
            </w:r>
          </w:p>
          <w:p w:rsidR="0098741D" w:rsidRPr="007F60D5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      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7F60D5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 w:rsidRPr="007F60D5">
              <w:rPr>
                <w:sz w:val="20"/>
                <w:szCs w:val="20"/>
                <w:lang w:val="en-US" w:eastAsia="ru-RU"/>
              </w:rPr>
              <w:t xml:space="preserve">    </w:t>
            </w:r>
          </w:p>
          <w:p w:rsidR="0098741D" w:rsidRPr="007F60D5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7F60D5">
              <w:rPr>
                <w:sz w:val="20"/>
                <w:szCs w:val="20"/>
                <w:lang w:val="en-US" w:eastAsia="ru-RU"/>
              </w:rPr>
              <w:t xml:space="preserve">  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8A46CB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259 303.28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общая долевая(1/2)  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Колесников</w:t>
            </w:r>
          </w:p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 xml:space="preserve">Николай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8741D" w:rsidRDefault="0098741D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98741D" w:rsidRDefault="0098741D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Крымское РО КПРФ, первый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21011, 1977г.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ЗАЗ ДЭУ Ланос 2013 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Мотоцикл ММ ВЗ, 1991 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366 178,68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rHeight w:val="56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123 920,93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Тарасенко</w:t>
            </w:r>
          </w:p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Светлана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8741D" w:rsidRDefault="0098741D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МБОУ «Школа-лицей № 2»,заместитель директора по УВР.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Фольксваген</w:t>
            </w:r>
          </w:p>
          <w:p w:rsidR="0098741D" w:rsidRPr="006D3451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POLO</w:t>
            </w:r>
            <w:r>
              <w:rPr>
                <w:sz w:val="20"/>
                <w:szCs w:val="20"/>
                <w:lang w:eastAsia="ru-RU"/>
              </w:rPr>
              <w:t>, 2012г.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873 564,91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1</w:t>
            </w:r>
            <w:r>
              <w:rPr>
                <w:b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Горюнов</w:t>
            </w:r>
          </w:p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Алексей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8741D" w:rsidRDefault="0098741D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пенсионер</w:t>
            </w:r>
          </w:p>
          <w:p w:rsidR="0098741D" w:rsidRDefault="0098741D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Земельный участок для размещения домов индивидуальной жилой застройки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    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Индивидуальная   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578,0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281 523 ,22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rHeight w:val="62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288 811,62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684869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Пеньков Андрей Семенович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EF22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8741D" w:rsidRDefault="0098741D" w:rsidP="00EF22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EF22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ГБУЗ РК «Белогорская ЦРБ», фельдшер.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49,9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21061, 1984г.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544 416,53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Соломахин Олег</w:t>
            </w:r>
          </w:p>
          <w:p w:rsidR="0098741D" w:rsidRPr="00684869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8741D" w:rsidRDefault="0098741D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КРО политической партии «Коммунистическая партия РФ», председатель контрольно-ревизионной комиссии.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21124, 2006 г., ШКОДА ОКТАВИЯ, 2011г.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307 986,36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 участок для сельскохозяйственного использования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109 002,55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Садовый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lastRenderedPageBreak/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684869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Чучук Евгений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72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8741D" w:rsidRDefault="0098741D" w:rsidP="00B72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B72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ГБУ РК «Крыммелиоводхоз». Юристконсульт.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ВАЗ 2114,2005г.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275 079,84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B30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5E1AF3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</w:t>
            </w:r>
            <w:r>
              <w:rPr>
                <w:b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BB30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200 113,76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A57559" w:rsidRDefault="0098741D" w:rsidP="007D6BD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 xml:space="preserve">Несовершеннолетний ребенок </w:t>
            </w:r>
            <w:r>
              <w:rPr>
                <w:b/>
                <w:sz w:val="20"/>
                <w:szCs w:val="20"/>
                <w:lang w:eastAsia="ru-RU"/>
              </w:rPr>
              <w:t>(сын)</w:t>
            </w:r>
          </w:p>
          <w:p w:rsidR="0098741D" w:rsidRDefault="0098741D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A57559" w:rsidRDefault="0098741D" w:rsidP="007D6BD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98741D" w:rsidRDefault="0098741D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684869" w:rsidRDefault="0098741D" w:rsidP="007D6BD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Чипче Амза Серверович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71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8741D" w:rsidRDefault="0098741D" w:rsidP="00271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271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совета. 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1 067 235.00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7D6BD6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7D6BD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931FCC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149 702.74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A57559" w:rsidRDefault="0098741D" w:rsidP="00931FC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98741D" w:rsidRDefault="0098741D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A57559" w:rsidRDefault="0098741D" w:rsidP="00931FC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5A43CB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A57559" w:rsidRDefault="0098741D" w:rsidP="00931FC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98741D" w:rsidRDefault="0098741D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931FCC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A57559" w:rsidRDefault="0098741D" w:rsidP="00931FC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931FCC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7D6BD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Бугай</w:t>
            </w:r>
          </w:p>
          <w:p w:rsidR="0098741D" w:rsidRPr="00222D15" w:rsidRDefault="0098741D" w:rsidP="007D6BD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lastRenderedPageBreak/>
              <w:t>Сергей</w:t>
            </w:r>
          </w:p>
          <w:p w:rsidR="0098741D" w:rsidRPr="00222D15" w:rsidRDefault="0098741D" w:rsidP="007D6BD6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22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Депутат Белогорского</w:t>
            </w:r>
          </w:p>
          <w:p w:rsidR="0098741D" w:rsidRDefault="0098741D" w:rsidP="00D22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городского</w:t>
            </w:r>
          </w:p>
          <w:p w:rsidR="0098741D" w:rsidRDefault="0098741D" w:rsidP="00D22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МУП «МОБРРК Торговая сеть Белогорье»,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Земельный участок для размещения </w:t>
            </w:r>
            <w:r>
              <w:rPr>
                <w:sz w:val="20"/>
                <w:szCs w:val="20"/>
                <w:lang w:eastAsia="ru-RU"/>
              </w:rPr>
              <w:lastRenderedPageBreak/>
              <w:t>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val="en-US" w:eastAsia="ru-RU"/>
              </w:rPr>
              <w:t>CHEVROLET</w:t>
            </w:r>
            <w:r w:rsidRPr="00B5494B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KRUZE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2012г.   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1 207 687,64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7D6BD6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Дачный индивидуальный кооператив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rHeight w:val="61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583 319,06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A57559" w:rsidRDefault="0098741D" w:rsidP="00F24D8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98741D" w:rsidRDefault="0098741D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164EF0" w:rsidRDefault="0098741D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F24D8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Махонин</w:t>
            </w:r>
          </w:p>
          <w:p w:rsidR="0098741D" w:rsidRPr="00222D15" w:rsidRDefault="0098741D" w:rsidP="00F24D8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Сергей</w:t>
            </w:r>
          </w:p>
          <w:p w:rsidR="0098741D" w:rsidRPr="00222D15" w:rsidRDefault="0098741D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Кимович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Глава муниципального образования Белогорский район Республики Крым, председатель Белогорского районного совета.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с надворнымипостройками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к легковому автомобилю ЗАЗ 8101.1993г.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1 063 418,67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222D15" w:rsidRDefault="0098741D" w:rsidP="00F24D8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 Нива, 1984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596 945,07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жилое здание-садовый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A57559" w:rsidRDefault="0098741D" w:rsidP="00C955B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(дочь)</w:t>
            </w:r>
          </w:p>
          <w:p w:rsidR="0098741D" w:rsidRDefault="0098741D" w:rsidP="00C955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C955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8741D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C955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D" w:rsidRPr="00490866" w:rsidRDefault="0098741D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98741D" w:rsidRDefault="0098741D" w:rsidP="00CC1936">
      <w:pPr>
        <w:ind w:left="142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909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741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22EFAE3-EAFA-4517-B6D2-17605B61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2961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2020-11-13T13:17:00Z</dcterms:modified>
</cp:coreProperties>
</file>