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BF" w:rsidRDefault="006814BF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«Старшие должности», за период с 01.01.2019 г. по 31.12.2019</w:t>
      </w:r>
    </w:p>
    <w:p w:rsidR="006814BF" w:rsidRDefault="006814BF">
      <w:pPr>
        <w:pStyle w:val="normal"/>
        <w:spacing w:line="240" w:lineRule="auto"/>
        <w:jc w:val="center"/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1784"/>
        <w:gridCol w:w="1281"/>
        <w:gridCol w:w="1561"/>
        <w:gridCol w:w="7"/>
        <w:gridCol w:w="45"/>
        <w:gridCol w:w="15"/>
        <w:gridCol w:w="15"/>
        <w:gridCol w:w="1311"/>
        <w:gridCol w:w="25"/>
        <w:gridCol w:w="994"/>
        <w:gridCol w:w="1418"/>
        <w:gridCol w:w="1417"/>
        <w:gridCol w:w="150"/>
        <w:gridCol w:w="984"/>
        <w:gridCol w:w="76"/>
        <w:gridCol w:w="1342"/>
        <w:gridCol w:w="1417"/>
        <w:gridCol w:w="1276"/>
      </w:tblGrid>
      <w:tr w:rsidR="006814BF" w:rsidTr="00A62BCF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9B2684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год (</w:t>
            </w: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5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14BF" w:rsidTr="00A62BCF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widowControl w:val="0"/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widowControl w:val="0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9E7C3C" w:rsidRDefault="006814BF" w:rsidP="00B128E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C3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</w:t>
            </w:r>
          </w:p>
          <w:p w:rsidR="006814BF" w:rsidRPr="009E7C3C" w:rsidRDefault="006814BF" w:rsidP="00B128E6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9E7C3C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9E7C3C" w:rsidRDefault="006814BF" w:rsidP="003C45A2">
            <w:pPr>
              <w:pStyle w:val="normal"/>
              <w:spacing w:line="240" w:lineRule="auto"/>
              <w:ind w:lef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C3C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9E7C3C" w:rsidRDefault="006814BF" w:rsidP="00B128E6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9E7C3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9E7C3C" w:rsidRDefault="006814BF" w:rsidP="00B128E6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9E7C3C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9E7C3C" w:rsidRDefault="006814BF" w:rsidP="00B128E6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9E7C3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9E7C3C" w:rsidRDefault="006814BF" w:rsidP="00B128E6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9E7C3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9E7C3C" w:rsidRDefault="006814BF" w:rsidP="00B128E6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9E7C3C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</w:tc>
      </w:tr>
      <w:tr w:rsidR="006814BF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B128E6">
            <w:pPr>
              <w:pStyle w:val="normal"/>
              <w:spacing w:line="240" w:lineRule="auto"/>
              <w:jc w:val="center"/>
            </w:pPr>
          </w:p>
        </w:tc>
      </w:tr>
      <w:tr w:rsidR="006814BF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335C8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35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Абибуллаева С.Э., главный специалист сектора по делам несовершеннолетних и защите их прав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387 650,75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335C8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35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632 600,99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166,4</w:t>
            </w: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1627,0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</w:t>
            </w:r>
            <w:proofErr w:type="gramEnd"/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 Опель зафира</w:t>
            </w: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0348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335C8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35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18 503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335C8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35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335C8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35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335C8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35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45973" w:rsidRDefault="006814BF" w:rsidP="00A459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Брюханова Ю.А.,</w:t>
            </w:r>
            <w:r w:rsidRPr="00A459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459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главный специалист архивного сектора (муниципального архива)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299 837,96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459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4597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59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85 135,67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29568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  <w:p w:rsidR="006814BF" w:rsidRDefault="006814BF" w:rsidP="0029568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29568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29568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4597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59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29568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81D92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Афросина Т.Н., главный специалист сектора муниципального имущества и жилищных вопросов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508 635,99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37198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14BF" w:rsidRDefault="006814BF" w:rsidP="0037198B">
            <w:pPr>
              <w:spacing w:line="240" w:lineRule="auto"/>
              <w:rPr>
                <w:sz w:val="20"/>
                <w:szCs w:val="20"/>
              </w:rPr>
            </w:pPr>
          </w:p>
          <w:p w:rsidR="006814BF" w:rsidRDefault="006814BF" w:rsidP="0037198B">
            <w:pPr>
              <w:spacing w:line="240" w:lineRule="auto"/>
              <w:rPr>
                <w:sz w:val="20"/>
                <w:szCs w:val="20"/>
              </w:rPr>
            </w:pPr>
          </w:p>
          <w:p w:rsidR="006814BF" w:rsidRDefault="006814BF" w:rsidP="0037198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39,8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43FA0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Блинова Т.А., ведущий специалист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152 463,47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45,2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617 686,06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4E6B76" w:rsidRDefault="006814BF" w:rsidP="004E6B7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6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4E6B76" w:rsidRDefault="006814BF" w:rsidP="004E6B7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4E6B76" w:rsidRDefault="006814BF" w:rsidP="004E6B7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4E6B7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6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4E6B76" w:rsidRDefault="006814BF" w:rsidP="004E6B7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6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45,2</w:t>
            </w:r>
          </w:p>
          <w:p w:rsidR="006814BF" w:rsidRPr="004E6B76" w:rsidRDefault="006814BF" w:rsidP="004E6B7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4E6B76" w:rsidRDefault="006814BF" w:rsidP="004E6B7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4E6B7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6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4E6B76" w:rsidRDefault="006814BF" w:rsidP="004E6B7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6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4E6B76" w:rsidRDefault="006814BF" w:rsidP="004E6B7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4E6B7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6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43FA0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3F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Верхотурова Л.Н., главный специалист отдела бухгалтерского учета и отчетности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275 493,98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51,4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45,4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8C64E9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я Федерация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квартира, кредитный договор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43FA0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3F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658 710,56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43FA0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3F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51,4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F718A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71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Гетьман А.В., главный специалист архивного сектора (муниципального архива)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115 269,34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CF71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F718A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71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428 960,40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CF71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CF71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 а/м ВАЗ 21063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F718A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71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CF71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B2684" w:rsidRDefault="006814BF" w:rsidP="002A40F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4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Добровольская Н.С.,  главный специалист отдела архитектуры, градостроительства, земельных отношений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370 907,85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5975EE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5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374 692,01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  <w:p w:rsidR="006814BF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,4</w:t>
            </w:r>
          </w:p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72202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72202D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 а/м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VOLVO 740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5975EE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5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72202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5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A085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5975E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5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Домарева Е.В., главный специалист отдела бухгалтерского учета и отчетности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5975E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274 687,62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строение,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помещения и сооружения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общая совместная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ная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72,7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47,1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1100,0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5975E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5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356 392,40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924DFE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24DFE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24DFE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строение, помещение и сооружение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1100,0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8,7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5975E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5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строение, помещение и сооружение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72,7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1100,0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E7C3C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7C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Жукова Д.В. главный специалист отдела правовой работы и муниципальных закупок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376 362,99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EF1B3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369,9</w:t>
            </w:r>
          </w:p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EF1B3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E7C3C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7C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423 380,93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1837E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6814BF" w:rsidRPr="00AD5326" w:rsidRDefault="006814BF" w:rsidP="001837E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EF1B3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369,9</w:t>
            </w:r>
          </w:p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EF1B3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EF1B3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Федерации</w:t>
            </w:r>
          </w:p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E7C3C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7C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5F27A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6814BF" w:rsidRPr="00AD5326" w:rsidRDefault="006814BF" w:rsidP="00EF1B32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EF1B3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369,9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EF1B3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4D32B0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32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Зима Н.С., главный специалист отдела администрирования доходов Финансового управления администрации города Армянска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419 191,93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C26D2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4D32B0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32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32 000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5D409C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4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Капустенская </w:t>
            </w:r>
            <w:r w:rsidRPr="005D4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Е.М., главный специалист сектора муниципального контроля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26D2C" w:rsidRDefault="006814BF" w:rsidP="000068A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733,39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0068A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долевая</w:t>
            </w:r>
          </w:p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D0FDB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F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Кирина И.В.,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главный</w:t>
            </w:r>
            <w:r w:rsidRPr="006D0F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специалист отдела по вопросам сел и частных домовладений городского округа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404 076,83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емельный участок </w:t>
            </w:r>
          </w:p>
          <w:p w:rsidR="006814BF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Pr="00AD5326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Pr="00AD5326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Pr="00AD5326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70100,0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34541,0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12658,0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70100,0</w:t>
            </w:r>
          </w:p>
          <w:p w:rsidR="006814BF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34541,0</w:t>
            </w:r>
          </w:p>
          <w:p w:rsidR="006814BF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12606,0</w:t>
            </w:r>
          </w:p>
          <w:p w:rsidR="006814BF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6D0FD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Федерация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24910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9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Клименко Т.В.,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276 775,63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24910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9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108 060,62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</w:p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67,9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 а/м ВАЗ 21101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13EA9" w:rsidRDefault="006814BF" w:rsidP="004D32B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3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Клименко Ю.В., главный </w:t>
            </w:r>
            <w:r w:rsidRPr="00F13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специалист </w:t>
            </w:r>
            <w:r w:rsidRPr="00CF55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сектора архитектуры, градостроительства и наружной рекламы отдела архитектуры, градостроительства, земельных отношений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200 393,88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F13EA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6814BF" w:rsidRDefault="006814BF" w:rsidP="00F13EA9">
            <w:pPr>
              <w:spacing w:line="240" w:lineRule="auto"/>
              <w:rPr>
                <w:sz w:val="20"/>
                <w:szCs w:val="20"/>
              </w:rPr>
            </w:pPr>
          </w:p>
          <w:p w:rsidR="006814BF" w:rsidRDefault="006814BF" w:rsidP="00F13EA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50,2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г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араж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рузовой а/м УАЗ 452д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13EA9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3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414 485,60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F13EA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13EA9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3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432F43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63,0</w:t>
            </w:r>
          </w:p>
          <w:p w:rsidR="006814BF" w:rsidRPr="00AD5326" w:rsidRDefault="006814BF" w:rsidP="00432F43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BB6E1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6E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Кляцкая Я.С., главный специалист сектора по делам несовершеннолетних и защите их прав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243 679,52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BB6E1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6E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334 332,57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35333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BB6E1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6E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Колчанов С.И., главный специалист отдела экономического развития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16 000,00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Default="006814BF" w:rsidP="00EC547B">
            <w:pPr>
              <w:pStyle w:val="normal"/>
              <w:spacing w:line="240" w:lineRule="auto"/>
              <w:ind w:right="-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C547B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30,8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C547B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ХОНДА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CIVIC</w:t>
            </w:r>
            <w:r w:rsidRPr="00EC54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204 578,40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Default="006814BF" w:rsidP="00EC547B">
            <w:pPr>
              <w:pStyle w:val="normal"/>
              <w:spacing w:line="240" w:lineRule="auto"/>
              <w:ind w:right="-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30,8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Default="006814BF" w:rsidP="00EC547B">
            <w:pPr>
              <w:pStyle w:val="normal"/>
              <w:spacing w:line="240" w:lineRule="auto"/>
              <w:ind w:right="-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30,8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76CFC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Корниенко А.Б., главный специалист Отдела образования администрации города Армянска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19 797,50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432F4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17.1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76CFC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630 624,35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452A9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76CFC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452A9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76CFC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Красноперова Е.П.,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252 010,37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67,9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452A9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76CFC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479 068,97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61,4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491092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76CFC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67,9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491092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D6794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79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Куликов Д.Ю., главный специалист отдела капитального строительства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313 660,93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2706" w:rsidRDefault="006814BF" w:rsidP="0051112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27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Мартынюк Е.А. главный специалист отдела жилищного хозяйства, благоустройства и природопользования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270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27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263 666,10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51112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A62BC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270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27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270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27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51112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C615A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1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Меджитова Е.А., главный специалист сектора благоустройства </w:t>
            </w:r>
            <w:r w:rsidRPr="003C61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и природопользования отдела жилищного хозяйства, благоустройства и природопользования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336 462,30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46665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18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6814BF" w:rsidRDefault="006814BF" w:rsidP="0046665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46665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46665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л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егковой а/м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Chery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Fora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46665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66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46665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D0778" w:rsidRDefault="006814BF" w:rsidP="004278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Миносян К.С., главный специалист сектора по контролю и надзору за выполнением строительно-монтажных работ отдела капитального строительства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249 665,09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D0778" w:rsidRDefault="006814BF" w:rsidP="004278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141 677,58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D0778" w:rsidRDefault="006814BF" w:rsidP="0042784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07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Мищенко О.Т., главный специалист отдела по вопросам гражданской обороны, чрезвычайных ситуаций, профилактики терроризма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457 800,54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D0778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07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179 948,88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руппа инвентарных объектов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</w:p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49,6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егковой а/м ДЭУ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Lanos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-седан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93B60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Ефименко</w:t>
            </w:r>
            <w:r w:rsidRPr="00A93B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Ю.В., главный специалист отдела </w:t>
            </w:r>
            <w:r w:rsidRPr="00A93B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экономического развития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363 120,60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участок</w:t>
            </w: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A93B6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 </w:t>
            </w:r>
          </w:p>
          <w:p w:rsidR="006814BF" w:rsidRPr="006F036E" w:rsidRDefault="006814BF" w:rsidP="00A93B6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60,0</w:t>
            </w: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1000,00</w:t>
            </w: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Российская Федерация</w:t>
            </w: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Федерация     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ссийская Федерация </w:t>
            </w: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93B60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536 158,35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 </w:t>
            </w: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жи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</w:t>
            </w: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й дом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60,0</w:t>
            </w: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1000,0</w:t>
            </w: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1000,00</w:t>
            </w: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     </w:t>
            </w: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ТОЙОТА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F036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93B60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3B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6814BF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 </w:t>
            </w:r>
          </w:p>
          <w:p w:rsidR="006814BF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60,0</w:t>
            </w:r>
          </w:p>
          <w:p w:rsidR="006814BF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1000,0</w:t>
            </w: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6814BF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1000,00</w:t>
            </w: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6814BF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F036E" w:rsidRDefault="006814BF" w:rsidP="006F03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F036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415C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415C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415C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  <w:p w:rsidR="006814BF" w:rsidRDefault="006814BF" w:rsidP="00415C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415C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415C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415C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415C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B6E01" w:rsidRDefault="006814BF" w:rsidP="00EB6E0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0.00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EB6E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 </w:t>
            </w: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60,0</w:t>
            </w: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1000,00</w:t>
            </w: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7464C3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7464C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B6E01" w:rsidRDefault="006814BF" w:rsidP="00EB6E0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6E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Пастушко А.Г., главный специалист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сектора по защите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государственной тайны</w:t>
            </w:r>
            <w:r w:rsidRPr="00EB6E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мобилизационной работ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1 799 951,37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D0187B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EB6E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  <w:p w:rsidR="006814BF" w:rsidRDefault="006814BF" w:rsidP="00EB6E01">
            <w:pPr>
              <w:spacing w:line="240" w:lineRule="auto"/>
              <w:rPr>
                <w:sz w:val="20"/>
                <w:szCs w:val="20"/>
              </w:rPr>
            </w:pPr>
          </w:p>
          <w:p w:rsidR="006814BF" w:rsidRDefault="006814BF" w:rsidP="00EB6E01">
            <w:pPr>
              <w:spacing w:line="240" w:lineRule="auto"/>
              <w:rPr>
                <w:sz w:val="20"/>
                <w:szCs w:val="20"/>
              </w:rPr>
            </w:pPr>
          </w:p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</w:p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</w:p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</w:p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</w:p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</w:p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</w:p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</w:p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Российская Федерация 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 а/м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ФОРД Куга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B6E01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6E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401 881,55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EB6E0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34,6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EB6E0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EB6E0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EB6E0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B6E01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6E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EB6E0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EB6E0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65C14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5C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Пискарева Т.М., главный специалист отдела жилищного хозяйства, благоустройства и природопользования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86 825,59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65C14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5C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461 583,56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</w:t>
            </w:r>
            <w:proofErr w:type="gramEnd"/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</w:t>
            </w:r>
          </w:p>
          <w:p w:rsidR="006814BF" w:rsidRPr="00D0187B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65C14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5C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26.3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65C14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5C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EB2D2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5333E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568B2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Щербакова Ю.Э., главный специалист </w:t>
            </w: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отдела по организационной работе, делопроизводству, контролю, обращениям граждан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336 436,06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568B2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rPr>
          <w:trHeight w:val="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B24990" w:rsidRDefault="006814BF" w:rsidP="006A05C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Дворецкая</w:t>
            </w:r>
            <w:r w:rsidRPr="00B249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О.О.,- главный специалист отдела правовой работы и муниципальных закупок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257 756,31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B2499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814BF" w:rsidRDefault="006814BF" w:rsidP="00B2499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814BF" w:rsidRDefault="006814BF" w:rsidP="00B2499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814BF" w:rsidRDefault="006814BF" w:rsidP="00B2499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2500,0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47,7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65,8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813F1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728 199,01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9813F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813F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813F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813F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813F1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13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Приходько И.И.,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504 292,43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9813F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813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814BF" w:rsidRPr="00AD5326" w:rsidRDefault="006814BF" w:rsidP="009813F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813F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813F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A05C8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ФОЛЬКСВАГЕН 2К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CADDY</w:t>
            </w:r>
            <w:r w:rsidRPr="006A05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MAXI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813F1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13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C7ED5" w:rsidRDefault="006814BF" w:rsidP="009813F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236 18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9813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62,7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813F1" w:rsidRDefault="006814BF" w:rsidP="009813F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егковой а\м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Nissan</w:t>
            </w:r>
            <w:r w:rsidRPr="009813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CD0778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07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Пушкарева Т.М., главный специалист отдела экономического развития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269 592,55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емельный </w:t>
            </w:r>
          </w:p>
          <w:p w:rsidR="006814BF" w:rsidRPr="00AD5326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участок</w:t>
            </w: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емельный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участок</w:t>
            </w: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емельный участок </w:t>
            </w: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  <w:p w:rsidR="006814BF" w:rsidRPr="00AD5326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индивидуальная</w:t>
            </w: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ная</w:t>
            </w: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CD077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2000,0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7632,0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39060,0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7632,0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38955,0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60780,0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59409,0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Российская Федерация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Федерация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2706" w:rsidRDefault="006814BF" w:rsidP="00AD5326">
            <w:pPr>
              <w:pStyle w:val="normal"/>
              <w:spacing w:line="240" w:lineRule="auto"/>
              <w:ind w:right="-12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27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Робак В.А., ведущий специалист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175 838,51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B74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5F565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29568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5F565D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270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27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1 248 274,61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29568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29568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29568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B74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</w:t>
            </w:r>
          </w:p>
          <w:p w:rsidR="006814BF" w:rsidRPr="00AD5326" w:rsidRDefault="006814BF" w:rsidP="00AB74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270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27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29568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29568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29568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B74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DC563D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56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Самофалова Е.И., главный специалист отдела правовой работы и муниципальных закупок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D26EB8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HYNDAI</w:t>
            </w:r>
            <w:r w:rsidRPr="00D26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DC563D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56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1 359 050,00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1400,0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3015FA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 МАЗ 5337 г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рузовой а/м МАЗ 5551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рузовой</w:t>
            </w:r>
            <w:proofErr w:type="gramEnd"/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 МАЗ 533702-540-457220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экскаватор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KOVELKO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SK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UR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-3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lastRenderedPageBreak/>
              <w:t>KOVELKO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SK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UR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-3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DC563D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56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1400,0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3681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6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Сенько И.С., главный специалист Отдела образования администрации города Армянска Республики Крым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397 758,85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136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300,0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1248,0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Украина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3681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6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246 052,73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B2D2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2D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Стародубцева И.В., главный специалист сектора по делам семьи, молодежи, физической культуры и спорта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373 956,87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25202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244CA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70,2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B2D2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2D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560 018,66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244CA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244C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6814BF" w:rsidRDefault="006814BF" w:rsidP="00244CA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244C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70,2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244CA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244CA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244CA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244CA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244C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 а/м КИА сид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B2D2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2D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88 250,00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D4430B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4430B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4430B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4430B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70,2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B2D2E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2D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96 250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D4430B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4430B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4430B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4430B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70,2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102123" w:rsidRDefault="006814BF" w:rsidP="006314CE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021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Скутельник И.И., </w:t>
            </w:r>
            <w:r w:rsidRPr="001021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главный специалист отдела бюджетного учета и казначейского исполнения бюджета Финансового управления администрации города Армянска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86560" w:rsidRDefault="006814BF" w:rsidP="006314C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357 005,36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286560" w:rsidRDefault="006814BF" w:rsidP="006314C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5A6D7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ная</w:t>
            </w:r>
          </w:p>
          <w:p w:rsidR="006814BF" w:rsidRPr="00286560" w:rsidRDefault="006814BF" w:rsidP="006314C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86560" w:rsidRDefault="006814BF" w:rsidP="006314C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86560" w:rsidRDefault="006814BF" w:rsidP="006314C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</w:t>
            </w:r>
            <w:r w:rsidRPr="00286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86560" w:rsidRDefault="006814BF" w:rsidP="006314C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86560" w:rsidRDefault="006814BF" w:rsidP="006314C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86560" w:rsidRDefault="006814BF" w:rsidP="006314C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6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86560" w:rsidRDefault="006814BF" w:rsidP="006314CE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560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86560" w:rsidRDefault="006814BF" w:rsidP="006314CE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560">
              <w:rPr>
                <w:color w:val="auto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1544C" w:rsidRDefault="006814BF" w:rsidP="006314CE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1544C" w:rsidRDefault="006814BF" w:rsidP="006314C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F1544C" w:rsidRDefault="006814BF" w:rsidP="006314CE">
            <w:pPr>
              <w:pStyle w:val="normal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1544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F1544C" w:rsidRDefault="006814BF" w:rsidP="006314CE">
            <w:pPr>
              <w:pStyle w:val="normal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1544C" w:rsidRDefault="006814BF" w:rsidP="006314CE">
            <w:pPr>
              <w:pStyle w:val="normal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1544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1544C" w:rsidRDefault="006814BF" w:rsidP="006314CE">
            <w:pPr>
              <w:pStyle w:val="normal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1544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1544C" w:rsidRDefault="006814BF" w:rsidP="006314C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1544C" w:rsidRDefault="006814BF" w:rsidP="006314C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1544C" w:rsidRDefault="006814BF" w:rsidP="006314C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86560" w:rsidRDefault="006814BF" w:rsidP="006314CE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560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86560" w:rsidRDefault="006814BF" w:rsidP="006314CE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286560">
              <w:rPr>
                <w:color w:val="auto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102123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21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Федоров Ю.В., главный специалист отдела по вопросам гражданской обороны, чрезвычайных ситуаций, профилактики терроризма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263 873,98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9B7673" w:rsidRDefault="006814BF" w:rsidP="009B76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B76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Холоднюк А.Н., главный специалист отдела по вопросам сел и частных домовладений городского округа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266 733,23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D2952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29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Цапенко Ю.Ю., главный специалист отдела бюджетного учета и казначейского исполнения бюджета Финансового управления администрации </w:t>
            </w:r>
            <w:r w:rsidRPr="000D29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города Армянска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351 586,81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</w:p>
          <w:p w:rsidR="006814BF" w:rsidRDefault="006814BF" w:rsidP="000D2952">
            <w:pPr>
              <w:spacing w:line="240" w:lineRule="auto"/>
              <w:ind w:righ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D2952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29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154 593,44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0D2952">
            <w:pPr>
              <w:spacing w:line="240" w:lineRule="auto"/>
              <w:ind w:righ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14BF" w:rsidRDefault="006814BF" w:rsidP="000D2952">
            <w:pPr>
              <w:spacing w:line="240" w:lineRule="auto"/>
              <w:ind w:right="-93"/>
              <w:rPr>
                <w:sz w:val="20"/>
                <w:szCs w:val="20"/>
              </w:rPr>
            </w:pPr>
          </w:p>
          <w:p w:rsidR="006814BF" w:rsidRDefault="006814BF" w:rsidP="000D2952">
            <w:pPr>
              <w:spacing w:line="240" w:lineRule="auto"/>
              <w:ind w:righ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33500,0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</w:t>
            </w:r>
            <w:proofErr w:type="gramEnd"/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 Фольксваген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PASSAT</w:t>
            </w: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а/м ШЕВРОЛЕ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Лачетти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D2952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29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jc w:val="center"/>
            </w:pPr>
            <w:r w:rsidRPr="00AD5326">
              <w:rPr>
                <w:sz w:val="20"/>
                <w:szCs w:val="20"/>
              </w:rPr>
              <w:t>47,0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D2952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29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jc w:val="center"/>
            </w:pPr>
            <w:r w:rsidRPr="00AD5326">
              <w:rPr>
                <w:sz w:val="20"/>
                <w:szCs w:val="20"/>
              </w:rPr>
              <w:t>47,0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D2952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Цой О.И., </w:t>
            </w:r>
            <w:r w:rsidRPr="00103B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EF452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254 912,00</w:t>
            </w:r>
          </w:p>
        </w:tc>
        <w:tc>
          <w:tcPr>
            <w:tcW w:w="1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8A5021" w:rsidRDefault="006814BF" w:rsidP="008A502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D67114">
            <w:pPr>
              <w:spacing w:line="240" w:lineRule="auto"/>
              <w:ind w:righ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14BF" w:rsidRPr="008A5021" w:rsidRDefault="006814BF" w:rsidP="008A502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60,6</w:t>
            </w:r>
          </w:p>
          <w:p w:rsidR="006814BF" w:rsidRPr="008A5021" w:rsidRDefault="006814BF" w:rsidP="008A502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  <w:p w:rsidR="006814BF" w:rsidRPr="008A5021" w:rsidRDefault="006814BF" w:rsidP="008A502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813F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42F49" w:rsidRDefault="006814BF" w:rsidP="00A42F49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AD5326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813F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</w:t>
            </w:r>
            <w:proofErr w:type="gramEnd"/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</w:t>
            </w:r>
          </w:p>
          <w:p w:rsidR="006814BF" w:rsidRPr="008A5021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Рено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KAPTUR</w:t>
            </w:r>
            <w:proofErr w:type="gramEnd"/>
            <w:r w:rsidRPr="008A50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6814BF" w:rsidRPr="00AD5326" w:rsidRDefault="006814BF" w:rsidP="008A502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8A5021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D2952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29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654 424,00</w:t>
            </w:r>
          </w:p>
        </w:tc>
        <w:tc>
          <w:tcPr>
            <w:tcW w:w="1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813F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42F49" w:rsidRDefault="006814BF" w:rsidP="009813F1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AD5326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813F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(накопления за предыдущие годы)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D7324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591C82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34,6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D7324" w:rsidRDefault="006814BF" w:rsidP="00FD732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73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4E6B7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6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Шарая Я.В., главный специалист сектора по осуществлению закупок для муниципальных нужд отдела правовой работы и муниципальных закупок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600,00</w:t>
            </w:r>
          </w:p>
        </w:tc>
        <w:tc>
          <w:tcPr>
            <w:tcW w:w="1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егковой а\м Ниссан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Qashqai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1.6 </w:t>
            </w: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Tekna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D5326" w:rsidRDefault="006814BF" w:rsidP="00AD532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3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D7324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73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FD73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4E6B76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6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Супруг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377 694,63</w:t>
            </w:r>
          </w:p>
        </w:tc>
        <w:tc>
          <w:tcPr>
            <w:tcW w:w="1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вартира </w:t>
            </w:r>
          </w:p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вартира 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591C82">
            <w:pPr>
              <w:spacing w:line="240" w:lineRule="auto"/>
              <w:ind w:righ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14BF" w:rsidRDefault="006814BF" w:rsidP="00591C8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591C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814BF" w:rsidRDefault="006814BF">
            <w:pPr>
              <w:spacing w:line="240" w:lineRule="auto"/>
              <w:rPr>
                <w:sz w:val="20"/>
                <w:szCs w:val="20"/>
              </w:rPr>
            </w:pPr>
          </w:p>
          <w:p w:rsidR="006814BF" w:rsidRPr="000846B1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65,0</w:t>
            </w:r>
          </w:p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</w:t>
            </w:r>
          </w:p>
          <w:p w:rsidR="006814BF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Федерация </w:t>
            </w:r>
          </w:p>
          <w:p w:rsidR="006814BF" w:rsidRPr="00591C82" w:rsidRDefault="006814BF" w:rsidP="00591C82">
            <w:pPr>
              <w:jc w:val="center"/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8C436E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43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D7324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73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FD73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4E6B76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6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0,00 </w:t>
            </w:r>
          </w:p>
        </w:tc>
        <w:tc>
          <w:tcPr>
            <w:tcW w:w="1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8C436E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43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D7324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73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FD73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4E6B76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6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0,00 </w:t>
            </w:r>
          </w:p>
        </w:tc>
        <w:tc>
          <w:tcPr>
            <w:tcW w:w="1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8C436E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D7324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568B2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Южакова К.В.,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169 410,52</w:t>
            </w:r>
          </w:p>
        </w:tc>
        <w:tc>
          <w:tcPr>
            <w:tcW w:w="1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6814BF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846B1" w:rsidRDefault="006814BF" w:rsidP="00066EB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земельный       участок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58,0</w:t>
            </w:r>
          </w:p>
          <w:p w:rsidR="006814BF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38,8</w:t>
            </w:r>
          </w:p>
          <w:p w:rsidR="006814BF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1790,0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D7324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41.1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568B2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561 641,00</w:t>
            </w:r>
          </w:p>
        </w:tc>
        <w:tc>
          <w:tcPr>
            <w:tcW w:w="1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66EB5" w:rsidRDefault="006814BF" w:rsidP="00066E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6E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066EB5" w:rsidRDefault="006814BF" w:rsidP="00066E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66EB5" w:rsidRDefault="006814BF" w:rsidP="00066E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6E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6814BF" w:rsidRPr="00066EB5" w:rsidRDefault="006814BF" w:rsidP="00066E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066E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6E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земельный       участок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66EB5" w:rsidRDefault="006814BF" w:rsidP="00066E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6E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58,0</w:t>
            </w:r>
          </w:p>
          <w:p w:rsidR="006814BF" w:rsidRPr="00066EB5" w:rsidRDefault="006814BF" w:rsidP="00066E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66EB5" w:rsidRDefault="006814BF" w:rsidP="00066E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</w:p>
          <w:p w:rsidR="006814BF" w:rsidRPr="00066EB5" w:rsidRDefault="006814BF" w:rsidP="00066E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066E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282</w:t>
            </w:r>
            <w:r w:rsidRPr="00066E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66EB5" w:rsidRDefault="006814BF" w:rsidP="00066E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66EB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Российская Федерация</w:t>
            </w:r>
          </w:p>
          <w:p w:rsidR="006814BF" w:rsidRPr="00066EB5" w:rsidRDefault="006814BF" w:rsidP="00066E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66EB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Российская Федерация</w:t>
            </w:r>
          </w:p>
          <w:p w:rsidR="006814BF" w:rsidRPr="00066EB5" w:rsidRDefault="006814BF" w:rsidP="00066E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66EB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66EB5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а/м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Lada</w:t>
            </w:r>
            <w:r w:rsidRPr="00066E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D7324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41.2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568B2" w:rsidRDefault="006814BF" w:rsidP="00066EB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66EB5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земельный       участок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58,0</w:t>
            </w:r>
          </w:p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38,8</w:t>
            </w:r>
          </w:p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66EB5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1790,0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Российская Федерация</w:t>
            </w:r>
          </w:p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Российская Федерация</w:t>
            </w:r>
          </w:p>
          <w:p w:rsidR="006814BF" w:rsidRPr="00066EB5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14BF" w:rsidRPr="008C436E" w:rsidTr="0051112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D7324" w:rsidRDefault="006814BF" w:rsidP="00D719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41.3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568B2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9B2684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846B1" w:rsidRDefault="006814BF" w:rsidP="000846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66EB5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земельный       участок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58,0</w:t>
            </w:r>
          </w:p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38,8</w:t>
            </w:r>
          </w:p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66EB5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1790,0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Федерация</w:t>
            </w:r>
          </w:p>
          <w:p w:rsidR="006814BF" w:rsidRPr="00A568B2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Российская Федерация</w:t>
            </w:r>
          </w:p>
          <w:p w:rsidR="006814BF" w:rsidRPr="00066EB5" w:rsidRDefault="006814BF" w:rsidP="00A568B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568B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6814BF" w:rsidRPr="008C436E" w:rsidRDefault="006814BF">
      <w:pPr>
        <w:pStyle w:val="normal"/>
        <w:spacing w:line="240" w:lineRule="auto"/>
        <w:rPr>
          <w:color w:val="FF0000"/>
        </w:rPr>
      </w:pPr>
    </w:p>
    <w:p w:rsidR="006814BF" w:rsidRDefault="006814BF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6814BF" w:rsidRPr="00667D58" w:rsidRDefault="006814BF">
      <w:pPr>
        <w:pStyle w:val="normal"/>
        <w:spacing w:line="240" w:lineRule="auto"/>
        <w:jc w:val="center"/>
        <w:rPr>
          <w:b/>
        </w:rPr>
      </w:pPr>
      <w:r w:rsidRPr="00667D58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директора муниципального казенного учреждения Административно-хозяйственная часть муниципального образования городской округ Армянск Республики Крым за период с 01.01.201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667D58">
        <w:rPr>
          <w:rFonts w:ascii="Times New Roman" w:hAnsi="Times New Roman" w:cs="Times New Roman"/>
          <w:b/>
          <w:sz w:val="20"/>
          <w:szCs w:val="20"/>
        </w:rPr>
        <w:t xml:space="preserve"> г. по 31.12.201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</w:p>
    <w:p w:rsidR="006814BF" w:rsidRDefault="006814BF">
      <w:pPr>
        <w:pStyle w:val="normal"/>
        <w:spacing w:line="240" w:lineRule="auto"/>
        <w:jc w:val="center"/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5"/>
        <w:gridCol w:w="1130"/>
        <w:gridCol w:w="1185"/>
        <w:gridCol w:w="1225"/>
        <w:gridCol w:w="1134"/>
        <w:gridCol w:w="1276"/>
        <w:gridCol w:w="1128"/>
        <w:gridCol w:w="1424"/>
        <w:gridCol w:w="1276"/>
        <w:gridCol w:w="1559"/>
        <w:gridCol w:w="1275"/>
      </w:tblGrid>
      <w:tr w:rsidR="006814BF" w:rsidTr="00667D58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9C71F0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год (</w:t>
            </w: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</w:t>
            </w: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6814BF" w:rsidTr="00667D58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widowControl w:val="0"/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widowControl w:val="0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spacing w:line="240" w:lineRule="auto"/>
            </w:pPr>
          </w:p>
          <w:p w:rsidR="006814BF" w:rsidRDefault="006814BF" w:rsidP="00A80797">
            <w:pPr>
              <w:pStyle w:val="normal"/>
              <w:spacing w:line="240" w:lineRule="auto"/>
            </w:pPr>
          </w:p>
          <w:p w:rsidR="006814BF" w:rsidRDefault="006814BF" w:rsidP="00A80797">
            <w:pPr>
              <w:pStyle w:val="normal"/>
              <w:spacing w:line="240" w:lineRule="auto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Default="006814B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67D58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7D5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A80797">
            <w:pPr>
              <w:pStyle w:val="normal"/>
              <w:spacing w:line="240" w:lineRule="auto"/>
            </w:pPr>
          </w:p>
          <w:p w:rsidR="006814BF" w:rsidRDefault="006814BF" w:rsidP="00A80797">
            <w:pPr>
              <w:pStyle w:val="normal"/>
              <w:spacing w:line="240" w:lineRule="auto"/>
            </w:pPr>
          </w:p>
        </w:tc>
      </w:tr>
      <w:tr w:rsidR="006814BF" w:rsidTr="00667D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26D3D" w:rsidRDefault="006814BF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26D3D" w:rsidRDefault="006814BF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26D3D" w:rsidRDefault="006814BF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726D3D" w:rsidRDefault="006814BF" w:rsidP="00A80797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67D58" w:rsidRDefault="006814BF" w:rsidP="00667D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D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67D58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D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67D58" w:rsidRDefault="006814BF" w:rsidP="00667D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D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67D58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D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67D58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D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67D58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D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26D3D" w:rsidRDefault="006814BF" w:rsidP="00667D58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26D3D" w:rsidRDefault="006814BF" w:rsidP="00667D58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814BF" w:rsidTr="00667D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26D3D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667D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Кусраева М.Б., директор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534 467,67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BB219F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667D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667D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26D3D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BF" w:rsidTr="00667D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26D3D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373 408,62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BB219F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667D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9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B219F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A0077" w:rsidRDefault="006814BF" w:rsidP="002A007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26D3D" w:rsidRDefault="006814BF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14BF" w:rsidRDefault="006814BF">
      <w:pPr>
        <w:pStyle w:val="normal"/>
        <w:spacing w:line="240" w:lineRule="auto"/>
      </w:pPr>
    </w:p>
    <w:p w:rsidR="006814BF" w:rsidRPr="000A554F" w:rsidRDefault="006814BF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554F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«Главные должности», за период с 01.01.201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0A554F">
        <w:rPr>
          <w:rFonts w:ascii="Times New Roman" w:hAnsi="Times New Roman" w:cs="Times New Roman"/>
          <w:b/>
          <w:sz w:val="20"/>
          <w:szCs w:val="20"/>
        </w:rPr>
        <w:t xml:space="preserve"> г. по 31.12.201</w:t>
      </w:r>
      <w:r>
        <w:rPr>
          <w:rFonts w:ascii="Times New Roman" w:hAnsi="Times New Roman" w:cs="Times New Roman"/>
          <w:b/>
          <w:sz w:val="20"/>
          <w:szCs w:val="20"/>
        </w:rPr>
        <w:t>9 (уточняющие)</w:t>
      </w:r>
    </w:p>
    <w:p w:rsidR="006814BF" w:rsidRPr="000A554F" w:rsidRDefault="006814BF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072"/>
        <w:gridCol w:w="1559"/>
        <w:gridCol w:w="1276"/>
        <w:gridCol w:w="1417"/>
        <w:gridCol w:w="992"/>
        <w:gridCol w:w="1276"/>
        <w:gridCol w:w="1418"/>
        <w:gridCol w:w="14"/>
        <w:gridCol w:w="694"/>
        <w:gridCol w:w="1507"/>
        <w:gridCol w:w="1701"/>
        <w:gridCol w:w="1051"/>
      </w:tblGrid>
      <w:tr w:rsidR="006814BF" w:rsidRPr="000A554F" w:rsidTr="008C0F63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14BF" w:rsidRPr="000A554F" w:rsidTr="008C0F63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0A554F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D6338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33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4BF" w:rsidRPr="000A554F" w:rsidTr="0078594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6814BF" w:rsidRPr="0078594D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Безвугляк Р.В., начальник отдела по вопросам сел городского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563 719,34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2500,0</w:t>
            </w: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662DE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  <w:p w:rsidR="006814BF" w:rsidRDefault="006814BF" w:rsidP="00662DE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662DE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335CC" w:rsidRDefault="006814BF" w:rsidP="00662DE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35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66,5</w:t>
            </w:r>
          </w:p>
          <w:p w:rsidR="006814BF" w:rsidRDefault="006814BF" w:rsidP="00662DE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F9225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54079D" w:rsidRDefault="006814BF" w:rsidP="00662DE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</w:t>
            </w:r>
            <w:proofErr w:type="gramEnd"/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</w:t>
            </w: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Мерседес Бенц Е класс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E335C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35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203 525,15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335C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35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6814BF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335CC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35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35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67,6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814BF" w:rsidRPr="00E335C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335C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35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66,5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F3102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F92257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Фазилова Л. Д., заведующий сектором по межнациональным отношениям Отдела культуры и межнациональных отношений администрации города Армянск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6E59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572 532,53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335CC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35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65,1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48,5</w:t>
            </w: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color w:val="auto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14BF" w:rsidRPr="00F92257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485 918,59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48,5</w:t>
            </w: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 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color w:val="auto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color w:val="auto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</w:t>
            </w:r>
            <w:proofErr w:type="gramEnd"/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</w:t>
            </w: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Опель астра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14BF" w:rsidRPr="00F92257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335CC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35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65,1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48,5</w:t>
            </w: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FF0000"/>
              </w:rPr>
            </w:pPr>
            <w:r w:rsidRPr="00F92257">
              <w:rPr>
                <w:color w:val="FF000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14BF" w:rsidRPr="00F92257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65,1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48,5</w:t>
            </w: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color w:val="auto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814BF" w:rsidRPr="00F92257" w:rsidRDefault="006814BF">
      <w:pPr>
        <w:pStyle w:val="normal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F92257"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</w:p>
    <w:p w:rsidR="006814BF" w:rsidRPr="000A554F" w:rsidRDefault="006814BF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554F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«Главные должности», за период с 01.01.201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0A554F">
        <w:rPr>
          <w:rFonts w:ascii="Times New Roman" w:hAnsi="Times New Roman" w:cs="Times New Roman"/>
          <w:b/>
          <w:sz w:val="20"/>
          <w:szCs w:val="20"/>
        </w:rPr>
        <w:t xml:space="preserve"> г. по 31.12.201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</w:p>
    <w:p w:rsidR="006814BF" w:rsidRPr="000A554F" w:rsidRDefault="006814BF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072"/>
        <w:gridCol w:w="1559"/>
        <w:gridCol w:w="1276"/>
        <w:gridCol w:w="1417"/>
        <w:gridCol w:w="992"/>
        <w:gridCol w:w="1276"/>
        <w:gridCol w:w="1418"/>
        <w:gridCol w:w="14"/>
        <w:gridCol w:w="694"/>
        <w:gridCol w:w="1507"/>
        <w:gridCol w:w="53"/>
        <w:gridCol w:w="1648"/>
        <w:gridCol w:w="53"/>
        <w:gridCol w:w="998"/>
      </w:tblGrid>
      <w:tr w:rsidR="006814BF" w:rsidRPr="000A554F" w:rsidTr="008C0F63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</w:t>
            </w: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814BF" w:rsidRPr="000A554F" w:rsidTr="008C0F63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0A554F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D6338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33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BF" w:rsidRPr="000A554F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4BF" w:rsidRPr="000A554F" w:rsidTr="0078594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8594D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94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6814BF" w:rsidRPr="0078594D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8460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Абраменко О. Г., начальник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605 353,41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грузовой</w:t>
            </w:r>
            <w:proofErr w:type="gramEnd"/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 ИВЕКО 3510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</w:t>
            </w:r>
            <w:proofErr w:type="gramEnd"/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</w:t>
            </w:r>
          </w:p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НИССАН Джук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8460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араж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60,2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егковой а/м Шевроле </w:t>
            </w: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8460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Безвугляк Р.В., начальник отдела по вопросам сел городского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563 719,34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2500,0</w:t>
            </w: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662DE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  <w:p w:rsidR="006814BF" w:rsidRDefault="006814BF" w:rsidP="00662DE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662DE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662DE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62,0</w:t>
            </w:r>
          </w:p>
          <w:p w:rsidR="006814BF" w:rsidRDefault="006814BF" w:rsidP="00662DE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F92257">
            <w:pPr>
              <w:pStyle w:val="normal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54079D" w:rsidRDefault="006814BF" w:rsidP="00662DE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</w:t>
            </w:r>
            <w:proofErr w:type="gramEnd"/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</w:t>
            </w: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Мерседес Бенц Е класс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130 285,48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66,5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F3102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D7234E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23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Волкова Н. И., заместитель начальника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545 859,80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D7234E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23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78,9</w:t>
            </w: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</w:t>
            </w:r>
            <w:proofErr w:type="gramEnd"/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 ЗАЗ 1102 «Таврия»</w:t>
            </w: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</w:t>
            </w:r>
            <w:proofErr w:type="gramEnd"/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 ВАЗ 2108</w:t>
            </w: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8460F" w:rsidRDefault="006814BF" w:rsidP="00D7234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егковой а/м РЕНО </w:t>
            </w: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g</w:t>
            </w: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ane</w:t>
            </w:r>
            <w:r w:rsidRPr="00D723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</w:t>
            </w: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enic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D7234E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23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78,9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B153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15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Гапончик О. В., начальник Финансового управления администрации города Армянска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751 250,61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60,9</w:t>
            </w: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B153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15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167 955,48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общая совместная 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47,3</w:t>
            </w: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714C2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96D70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6D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Денисюк Л.В., начальник отдела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559 214,78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E1155B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  <w:p w:rsidR="006814BF" w:rsidRPr="0054079D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96D70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6D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462 075,72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54079D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  <w:p w:rsidR="006814BF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6814BF" w:rsidRPr="0054079D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68,2</w:t>
            </w:r>
          </w:p>
          <w:p w:rsidR="006814BF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54079D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96D70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6D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E1155B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54079D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  <w:p w:rsidR="006814BF" w:rsidRPr="0054079D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796D70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714C2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E77B4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B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Дубов А. А.,</w:t>
            </w:r>
          </w:p>
          <w:p w:rsidR="006814BF" w:rsidRPr="00E77B44" w:rsidRDefault="006814BF" w:rsidP="003207E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B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отдела по вопросам гражданской обороны, чрезвычайных ситуаций, профилактики терроризма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595 845,41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  <w:p w:rsidR="006814BF" w:rsidRPr="002846D1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E77B4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B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501 972,43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69,3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2846D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46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A5788" w:rsidRDefault="006814BF" w:rsidP="00714C2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C7F4A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F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Кокорина Е. В., начальник отдела жилищного хозяйства, благоустройства и природопользования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581 292,07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B16DA6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B16DA6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A5788" w:rsidRDefault="006814BF" w:rsidP="00714C2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754B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4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Мацак А.И.,</w:t>
            </w:r>
          </w:p>
          <w:p w:rsidR="006814BF" w:rsidRPr="002754B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4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начальник отдела правовой работы и муниципальных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2754B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932,18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754B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4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63,0</w:t>
            </w: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76,3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 а/м Мазда 3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A5788" w:rsidRDefault="006814BF" w:rsidP="008C0F6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754B1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4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1155B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A5788" w:rsidRDefault="006814BF" w:rsidP="00714C2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C7F4A" w:rsidRDefault="006814BF" w:rsidP="007C7F4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F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Подлесная Н. Н., заместитель начальника управления -начальник бюджетного отдела Финансового управления администрации города Армянска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690 874,13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A5788" w:rsidRDefault="006814BF" w:rsidP="008C0F6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C7F4A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F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415 945,76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егковой а/м 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Renault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MEGANE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A5788" w:rsidRDefault="006814BF" w:rsidP="008C0F6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7C7F4A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F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8F77F7" w:rsidRDefault="006814BF" w:rsidP="008958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A5788" w:rsidRDefault="006814BF" w:rsidP="008C0F6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BA0AB9" w:rsidRDefault="006814BF" w:rsidP="00BA0AB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Романенко А. Н., начальник отдела муниципальной службы, противодействия коррупции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587 650,45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0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</w:t>
            </w:r>
            <w:proofErr w:type="gramEnd"/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</w:t>
            </w:r>
          </w:p>
          <w:p w:rsidR="006814BF" w:rsidRPr="0054079D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КИА </w:t>
            </w: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D3604A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A5788" w:rsidRDefault="006814BF" w:rsidP="008C0F6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C2153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21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Сажина А.М., начальник отдела экономического развития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C215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32 509,19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45,9</w:t>
            </w:r>
          </w:p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76,9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A5788" w:rsidRDefault="006814BF" w:rsidP="008C0F6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C2153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21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509 585,39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</w:t>
            </w:r>
            <w:proofErr w:type="gramEnd"/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</w:t>
            </w:r>
          </w:p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RENAULT</w:t>
            </w: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TRAFIC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A5788" w:rsidRDefault="006814BF" w:rsidP="008C0F6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C2153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21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3207ED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76,9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0B66FC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EC494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49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Степанова Ю.Ю., начальник отдела архитектуры, градостроительства, земельных отношений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9759A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563 949,03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29759A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29759A" w:rsidRDefault="006814BF" w:rsidP="000D633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9759A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9759A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9759A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9759A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9759A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9759A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A5788" w:rsidRDefault="006814BF" w:rsidP="008C0F6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7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1E034A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3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9759A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167D46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167D46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167D46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167D46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167D46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7D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167D46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7D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167D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167D46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7D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29759A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75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814BF" w:rsidRPr="006E5E94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3A578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4A2F68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2F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Ужитчак В. Э., начальник Отдела образования администрации города Армянка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743 804,43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63,7</w:t>
            </w: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6E5E94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5E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814BF" w:rsidRPr="00F92257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Фазилова Л. Д., заведующий сектором по межнациональным отношениям Отдела культуры и межнациональных отношений администрации города Армянск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6E59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572 532,53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16,3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48,5</w:t>
            </w: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color w:val="auto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14BF" w:rsidRPr="00F92257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485 918,59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48,5</w:t>
            </w: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 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color w:val="auto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color w:val="auto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color w:val="auto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</w:t>
            </w:r>
            <w:proofErr w:type="gramEnd"/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а/м</w:t>
            </w: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Опель астра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14BF" w:rsidRPr="00F92257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16,3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48,5</w:t>
            </w: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FF0000"/>
              </w:rPr>
            </w:pPr>
            <w:r w:rsidRPr="00F92257">
              <w:rPr>
                <w:color w:val="FF0000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14BF" w:rsidRPr="00F92257" w:rsidTr="008C0F6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65,1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814BF" w:rsidRPr="00F92257" w:rsidRDefault="006814BF" w:rsidP="0078594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48,5</w:t>
            </w:r>
          </w:p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color w:val="auto"/>
              </w:rPr>
            </w:pPr>
            <w:r w:rsidRPr="00F92257">
              <w:rPr>
                <w:color w:val="auto"/>
              </w:rPr>
              <w:t>-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BF" w:rsidRPr="00F92257" w:rsidRDefault="006814BF" w:rsidP="003A578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814BF" w:rsidRPr="00F92257" w:rsidRDefault="006814BF">
      <w:pPr>
        <w:pStyle w:val="normal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F92257"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B65D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14B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38A47-34C8-48A4-9E45-6928ACB9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qFormat/>
    <w:rsid w:val="006814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link w:val="50"/>
    <w:qFormat/>
    <w:rsid w:val="006814B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link w:val="60"/>
    <w:qFormat/>
    <w:rsid w:val="006814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6814BF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6814BF"/>
    <w:rPr>
      <w:rFonts w:ascii="Arial" w:eastAsia="Times New Roman" w:hAnsi="Arial" w:cs="Arial"/>
      <w:b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6814BF"/>
    <w:rPr>
      <w:rFonts w:ascii="Arial" w:eastAsia="Times New Roman" w:hAnsi="Arial" w:cs="Arial"/>
      <w:b/>
      <w:color w:val="000000"/>
    </w:rPr>
  </w:style>
  <w:style w:type="paragraph" w:customStyle="1" w:styleId="normal">
    <w:name w:val="normal"/>
    <w:rsid w:val="006814BF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a8">
    <w:basedOn w:val="normal"/>
    <w:next w:val="normal"/>
    <w:qFormat/>
    <w:rsid w:val="006814BF"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Subtitle"/>
    <w:basedOn w:val="normal"/>
    <w:next w:val="normal"/>
    <w:link w:val="aa"/>
    <w:qFormat/>
    <w:rsid w:val="006814B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rsid w:val="006814BF"/>
    <w:rPr>
      <w:rFonts w:ascii="Georgia" w:eastAsia="Times New Roman" w:hAnsi="Georgia" w:cs="Georgia"/>
      <w:i/>
      <w:color w:val="666666"/>
      <w:sz w:val="48"/>
      <w:szCs w:val="48"/>
    </w:rPr>
  </w:style>
  <w:style w:type="table" w:customStyle="1" w:styleId="ab">
    <w:name w:val="Стиль"/>
    <w:rsid w:val="006814BF"/>
    <w:rPr>
      <w:rFonts w:ascii="Arial" w:eastAsia="Times New Roman" w:hAnsi="Arial" w:cs="Arial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4126</Words>
  <Characters>23520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2020-11-13T13:01:00Z</dcterms:modified>
</cp:coreProperties>
</file>