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8F" w:rsidRDefault="00FC448F" w:rsidP="008B7903">
      <w:pPr>
        <w:ind w:left="-851"/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ЗАМЕЩАЮЩИХ МУНИЦИПАЛЬНЫЕ ДОЛЖНОСТИ И ЧЛЕНОВ ИХ СЕМЕЙ </w:t>
      </w:r>
      <w:proofErr w:type="gramStart"/>
      <w:r>
        <w:rPr>
          <w:b/>
        </w:rPr>
        <w:t>ЗА  2019</w:t>
      </w:r>
      <w:proofErr w:type="gramEnd"/>
      <w:r>
        <w:rPr>
          <w:b/>
        </w:rPr>
        <w:t xml:space="preserve">  ГОД</w:t>
      </w:r>
    </w:p>
    <w:p w:rsidR="00FC448F" w:rsidRDefault="00FC448F" w:rsidP="008B7903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Мотыгинского района</w:t>
      </w:r>
    </w:p>
    <w:tbl>
      <w:tblPr>
        <w:tblStyle w:val="a8"/>
        <w:tblW w:w="15735" w:type="dxa"/>
        <w:tblInd w:w="-601" w:type="dxa"/>
        <w:tblLook w:val="04A0" w:firstRow="1" w:lastRow="0" w:firstColumn="1" w:lastColumn="0" w:noHBand="0" w:noVBand="1"/>
      </w:tblPr>
      <w:tblGrid>
        <w:gridCol w:w="486"/>
        <w:gridCol w:w="1622"/>
        <w:gridCol w:w="1982"/>
        <w:gridCol w:w="1266"/>
        <w:gridCol w:w="1647"/>
        <w:gridCol w:w="1046"/>
        <w:gridCol w:w="967"/>
        <w:gridCol w:w="1793"/>
        <w:gridCol w:w="1320"/>
        <w:gridCol w:w="1046"/>
        <w:gridCol w:w="967"/>
        <w:gridCol w:w="1593"/>
      </w:tblGrid>
      <w:tr w:rsidR="00FC448F" w:rsidTr="001F4286">
        <w:trPr>
          <w:trHeight w:val="704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8B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г.,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48F" w:rsidTr="001F4286">
        <w:trPr>
          <w:trHeight w:val="7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вида и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8F" w:rsidTr="001F4286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C448F" w:rsidTr="001F4286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AA7DFD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Журавков Алексей Альбертович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 Мотыгинского района по обеспечению жизнедеятельности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798 265,85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FC448F" w:rsidRDefault="00FC448F" w:rsidP="00EE53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1/3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540,0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45,6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EE5369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Greta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2017г.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95,0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1F4286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Петухова Наталья Александровна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8B7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Главы администрации Мотыгинского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района по социальной политике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1 163 513,89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 1/3</w:t>
            </w: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1/3</w:t>
            </w: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1091,0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EE5369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Renault Logan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2005г.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6106D8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1F4286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8B7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483 953,51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 1/3</w:t>
            </w: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1/3</w:t>
            </w: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1091,0</w:t>
            </w: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D1325D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 2106, 2000г.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1F4286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Кармачева Елена Валерьевна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8B7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844 744,65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896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1397,0</w:t>
            </w: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100,4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896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896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96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96A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EE5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FC448F" w:rsidRDefault="00FC448F" w:rsidP="00977BB3"/>
    <w:p w:rsidR="00FC448F" w:rsidRDefault="00FC448F">
      <w:pPr>
        <w:spacing w:after="0" w:line="240" w:lineRule="auto"/>
      </w:pPr>
      <w:r>
        <w:br w:type="page"/>
      </w:r>
    </w:p>
    <w:p w:rsidR="00FC448F" w:rsidRDefault="00FC448F" w:rsidP="00BA1AF3">
      <w:pPr>
        <w:ind w:left="-851"/>
        <w:jc w:val="center"/>
        <w:rPr>
          <w:b/>
        </w:rPr>
      </w:pPr>
      <w:r>
        <w:rPr>
          <w:b/>
        </w:rPr>
        <w:lastRenderedPageBreak/>
        <w:t xml:space="preserve">СВЕДЕНИЯ ВНОВЬ ПРИНЯТЫХ МУНИЦИПАЛЬНЫХ СЛУЖАЩИХ О ДОХОДАХ, ОБ ИМУЩЕСТВЕ И ОБЯЗАТЕЛЬСТВАХ ИМУЩЕСТВЕННОГО ХАРАКТЕРА </w:t>
      </w:r>
      <w:proofErr w:type="gramStart"/>
      <w:r>
        <w:rPr>
          <w:b/>
        </w:rPr>
        <w:t>В  2019</w:t>
      </w:r>
      <w:proofErr w:type="gramEnd"/>
      <w:r>
        <w:rPr>
          <w:b/>
        </w:rPr>
        <w:t xml:space="preserve">  ГОДУ </w:t>
      </w:r>
    </w:p>
    <w:p w:rsidR="00FC448F" w:rsidRDefault="00FC448F" w:rsidP="00BA1AF3">
      <w:pPr>
        <w:spacing w:after="0" w:line="240" w:lineRule="auto"/>
        <w:jc w:val="center"/>
        <w:rPr>
          <w:b/>
        </w:rPr>
      </w:pPr>
      <w:r>
        <w:rPr>
          <w:sz w:val="32"/>
          <w:szCs w:val="32"/>
        </w:rPr>
        <w:t>Администрация Мотыгинского района</w:t>
      </w:r>
      <w:r w:rsidRPr="00D36178">
        <w:rPr>
          <w:b/>
        </w:rPr>
        <w:t xml:space="preserve"> </w:t>
      </w:r>
    </w:p>
    <w:p w:rsidR="00FC448F" w:rsidRDefault="00FC448F" w:rsidP="00BA1AF3">
      <w:pPr>
        <w:spacing w:after="0" w:line="240" w:lineRule="auto"/>
        <w:jc w:val="center"/>
        <w:rPr>
          <w:sz w:val="32"/>
          <w:szCs w:val="32"/>
        </w:rPr>
      </w:pPr>
      <w:r>
        <w:rPr>
          <w:b/>
        </w:rPr>
        <w:t>по состоянию на 01.10.2019</w:t>
      </w:r>
    </w:p>
    <w:tbl>
      <w:tblPr>
        <w:tblStyle w:val="a8"/>
        <w:tblW w:w="15735" w:type="dxa"/>
        <w:tblInd w:w="-601" w:type="dxa"/>
        <w:tblLook w:val="04A0" w:firstRow="1" w:lastRow="0" w:firstColumn="1" w:lastColumn="0" w:noHBand="0" w:noVBand="1"/>
      </w:tblPr>
      <w:tblGrid>
        <w:gridCol w:w="486"/>
        <w:gridCol w:w="1622"/>
        <w:gridCol w:w="1969"/>
        <w:gridCol w:w="1259"/>
        <w:gridCol w:w="1652"/>
        <w:gridCol w:w="1046"/>
        <w:gridCol w:w="967"/>
        <w:gridCol w:w="1799"/>
        <w:gridCol w:w="1329"/>
        <w:gridCol w:w="1046"/>
        <w:gridCol w:w="967"/>
        <w:gridCol w:w="1593"/>
      </w:tblGrid>
      <w:tr w:rsidR="00FC448F" w:rsidTr="006266D4">
        <w:trPr>
          <w:trHeight w:val="704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г.,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48F" w:rsidTr="006266D4">
        <w:trPr>
          <w:trHeight w:val="7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вида и 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8F" w:rsidTr="006266D4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C448F" w:rsidTr="006266D4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AA7DFD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Лифанова Наталья Ивановна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по опеке и попечительству совершеннолетних граждан</w:t>
            </w:r>
          </w:p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12.11.2019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316825,79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631,60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522,0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64,3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6266D4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1003024,10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6106D8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x-trail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2011г.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64,3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6106D8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Продажа автомобиля Сузуки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cultus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1999г.</w:t>
            </w:r>
          </w:p>
        </w:tc>
      </w:tr>
    </w:tbl>
    <w:p w:rsidR="00FC448F" w:rsidRDefault="00FC448F"/>
    <w:p w:rsidR="00FC448F" w:rsidRDefault="00FC448F">
      <w:r>
        <w:br w:type="page"/>
      </w:r>
    </w:p>
    <w:p w:rsidR="00FC448F" w:rsidRDefault="00FC448F" w:rsidP="004F54D7">
      <w:pPr>
        <w:ind w:left="-851"/>
        <w:jc w:val="center"/>
        <w:rPr>
          <w:b/>
        </w:rPr>
      </w:pPr>
      <w:r>
        <w:rPr>
          <w:b/>
        </w:rPr>
        <w:lastRenderedPageBreak/>
        <w:t xml:space="preserve">СВЕДЕНИЯ ВНОВЬ ПРИНЯТЫХ МУНИЦИПАЛЬНЫХ СЛУЖАЩИХ О ДОХОДАХ, ОБ ИМУЩЕСТВЕ И ОБЯЗАТЕЛЬСТВАХ ИМУЩЕСТВЕННОГО ХАРАКТЕРА В  2019  ГОДУ </w:t>
      </w:r>
    </w:p>
    <w:p w:rsidR="00FC448F" w:rsidRDefault="00FC448F" w:rsidP="004F54D7">
      <w:pPr>
        <w:spacing w:after="0" w:line="240" w:lineRule="auto"/>
        <w:jc w:val="center"/>
        <w:rPr>
          <w:b/>
        </w:rPr>
      </w:pPr>
      <w:r>
        <w:rPr>
          <w:sz w:val="32"/>
          <w:szCs w:val="32"/>
        </w:rPr>
        <w:t>Администрация Мотыгинского района</w:t>
      </w:r>
      <w:r w:rsidRPr="00D36178">
        <w:rPr>
          <w:b/>
        </w:rPr>
        <w:t xml:space="preserve"> </w:t>
      </w:r>
    </w:p>
    <w:p w:rsidR="00FC448F" w:rsidRDefault="00FC448F" w:rsidP="004F54D7">
      <w:pPr>
        <w:spacing w:after="0" w:line="240" w:lineRule="auto"/>
        <w:jc w:val="center"/>
        <w:rPr>
          <w:sz w:val="32"/>
          <w:szCs w:val="32"/>
        </w:rPr>
      </w:pPr>
      <w:r>
        <w:rPr>
          <w:b/>
        </w:rPr>
        <w:t>по состоянию на 31.12.2019</w:t>
      </w:r>
    </w:p>
    <w:tbl>
      <w:tblPr>
        <w:tblStyle w:val="a8"/>
        <w:tblW w:w="15735" w:type="dxa"/>
        <w:tblInd w:w="-601" w:type="dxa"/>
        <w:tblLook w:val="04A0" w:firstRow="1" w:lastRow="0" w:firstColumn="1" w:lastColumn="0" w:noHBand="0" w:noVBand="1"/>
      </w:tblPr>
      <w:tblGrid>
        <w:gridCol w:w="486"/>
        <w:gridCol w:w="2150"/>
        <w:gridCol w:w="1786"/>
        <w:gridCol w:w="1200"/>
        <w:gridCol w:w="1577"/>
        <w:gridCol w:w="1046"/>
        <w:gridCol w:w="967"/>
        <w:gridCol w:w="1713"/>
        <w:gridCol w:w="1204"/>
        <w:gridCol w:w="1046"/>
        <w:gridCol w:w="967"/>
        <w:gridCol w:w="1593"/>
      </w:tblGrid>
      <w:tr w:rsidR="00FC448F" w:rsidTr="006266D4">
        <w:trPr>
          <w:trHeight w:val="704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г.,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48F" w:rsidTr="006266D4">
        <w:trPr>
          <w:trHeight w:val="7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вида и 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8F" w:rsidTr="006266D4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C448F" w:rsidTr="006266D4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AA7DFD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Абдрахимова Анастасия Владимировна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И.о начальника отдела по ЖКХ и строительству</w:t>
            </w:r>
          </w:p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13.01.2020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478 847,87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1/5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1336,0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190,7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46,2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6266D4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142 089,72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1/5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1336,0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190,7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4F54D7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ГАЗ</w:t>
            </w:r>
            <w:r w:rsidRPr="004F54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3302, 2002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4F54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FC448F" w:rsidRPr="004F54D7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C448F" w:rsidRPr="004F54D7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Hino Renger</w:t>
            </w:r>
            <w:r w:rsidRPr="004F54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1988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4F54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6106D8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6266D4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учащийся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1/5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1336,0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190,7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6266D4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посещает д/сад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1/5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1336,0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190,7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626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FC448F" w:rsidRDefault="00FC448F" w:rsidP="004F54D7"/>
    <w:p w:rsidR="00FC448F" w:rsidRDefault="00FC448F">
      <w:pPr>
        <w:spacing w:after="0" w:line="240" w:lineRule="auto"/>
      </w:pPr>
      <w:r>
        <w:br w:type="page"/>
      </w:r>
    </w:p>
    <w:p w:rsidR="00FC448F" w:rsidRDefault="00FC448F" w:rsidP="005E2FE6">
      <w:pPr>
        <w:ind w:left="-851"/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ЛИЦ, ЗАМЕЩАЮЩИХ МУНИЦИПАЛЬНЫЕ ДОЛЖНОСТИ И ЧЛЕНОВ ИХ СЕМЕЙ </w:t>
      </w:r>
      <w:proofErr w:type="gramStart"/>
      <w:r>
        <w:rPr>
          <w:b/>
        </w:rPr>
        <w:t>ЗА  2019</w:t>
      </w:r>
      <w:proofErr w:type="gramEnd"/>
      <w:r>
        <w:rPr>
          <w:b/>
        </w:rPr>
        <w:t xml:space="preserve">  ГОД</w:t>
      </w:r>
    </w:p>
    <w:p w:rsidR="00FC448F" w:rsidRPr="006524A4" w:rsidRDefault="00FC448F" w:rsidP="005E2FE6">
      <w:pPr>
        <w:jc w:val="center"/>
        <w:rPr>
          <w:sz w:val="28"/>
        </w:rPr>
      </w:pPr>
      <w:r w:rsidRPr="006524A4">
        <w:rPr>
          <w:sz w:val="28"/>
        </w:rPr>
        <w:t>Финансово-экономическое управление</w:t>
      </w:r>
      <w:r>
        <w:rPr>
          <w:sz w:val="28"/>
        </w:rPr>
        <w:t xml:space="preserve"> администрации</w:t>
      </w:r>
      <w:r w:rsidRPr="006524A4">
        <w:rPr>
          <w:sz w:val="28"/>
        </w:rPr>
        <w:t xml:space="preserve"> Мотыгинского района</w:t>
      </w:r>
    </w:p>
    <w:tbl>
      <w:tblPr>
        <w:tblStyle w:val="a8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6"/>
        <w:gridCol w:w="2147"/>
        <w:gridCol w:w="2277"/>
        <w:gridCol w:w="1186"/>
        <w:gridCol w:w="1556"/>
        <w:gridCol w:w="966"/>
        <w:gridCol w:w="1243"/>
        <w:gridCol w:w="1736"/>
        <w:gridCol w:w="1148"/>
        <w:gridCol w:w="1036"/>
        <w:gridCol w:w="1215"/>
      </w:tblGrid>
      <w:tr w:rsidR="00FC448F" w:rsidTr="00955F1E">
        <w:trPr>
          <w:trHeight w:val="704"/>
        </w:trPr>
        <w:tc>
          <w:tcPr>
            <w:tcW w:w="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г.,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</w:tr>
      <w:tr w:rsidR="00FC448F" w:rsidTr="00955F1E">
        <w:trPr>
          <w:trHeight w:val="703"/>
        </w:trPr>
        <w:tc>
          <w:tcPr>
            <w:tcW w:w="5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вида и 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</w:tr>
      <w:tr w:rsidR="00FC448F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C448F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Панова Ирина Михайловна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713427,54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804340,50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8F" w:rsidTr="00955F1E">
        <w:tc>
          <w:tcPr>
            <w:tcW w:w="516" w:type="dxa"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1243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Крым 13818</w:t>
            </w:r>
          </w:p>
        </w:tc>
        <w:tc>
          <w:tcPr>
            <w:tcW w:w="1148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Tr="00955F1E">
        <w:tc>
          <w:tcPr>
            <w:tcW w:w="516" w:type="dxa"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966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43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Tr="00955F1E">
        <w:tc>
          <w:tcPr>
            <w:tcW w:w="516" w:type="dxa"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1243" w:type="dxa"/>
            <w:hideMark/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hideMark/>
          </w:tcPr>
          <w:p w:rsidR="00FC448F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RPr="00266083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RPr="00266083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26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266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26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266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266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266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RPr="00266083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26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26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26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266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266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266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RPr="00266083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266083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Pr="00266083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0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RPr="00347B49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Биттнер Наталья Николаевна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BA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442905,65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38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гранд витара 2012г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FC448F" w:rsidRPr="00347B49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BA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921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гранд витара 2012г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383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921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921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448F" w:rsidRPr="00347B49" w:rsidTr="00955F1E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Кунц Наталья Владимировна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BA3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616612,69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8F" w:rsidRPr="00347B49" w:rsidTr="00955F1E">
        <w:tc>
          <w:tcPr>
            <w:tcW w:w="516" w:type="dxa"/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7" w:type="dxa"/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107364,21</w:t>
            </w:r>
          </w:p>
        </w:tc>
        <w:tc>
          <w:tcPr>
            <w:tcW w:w="1556" w:type="dxa"/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966" w:type="dxa"/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43" w:type="dxa"/>
          </w:tcPr>
          <w:p w:rsidR="00FC448F" w:rsidRPr="00347B49" w:rsidRDefault="00FC448F" w:rsidP="00FF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6" w:type="dxa"/>
          </w:tcPr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215" w:type="dxa"/>
          </w:tcPr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B4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C448F" w:rsidRPr="00347B49" w:rsidRDefault="00FC448F" w:rsidP="00955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448F" w:rsidRDefault="00FC448F" w:rsidP="00E82C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</w:p>
    <w:p w:rsidR="00FC448F" w:rsidRDefault="00FC448F" w:rsidP="00E82C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</w:p>
    <w:p w:rsidR="00FC448F" w:rsidRDefault="00FC448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C448F" w:rsidRPr="00523A6A" w:rsidRDefault="00FC448F" w:rsidP="002C3558">
      <w:pPr>
        <w:pStyle w:val="a9"/>
        <w:jc w:val="center"/>
        <w:rPr>
          <w:rFonts w:cs="Times New Roman"/>
          <w:b/>
          <w:sz w:val="22"/>
        </w:rPr>
      </w:pPr>
      <w:r w:rsidRPr="00523A6A">
        <w:rPr>
          <w:rFonts w:cs="Times New Roman"/>
          <w:b/>
          <w:sz w:val="22"/>
        </w:rPr>
        <w:lastRenderedPageBreak/>
        <w:t xml:space="preserve">СВЕДЕНИЯ О ДОХОДАХ, ОБ ИМУЩЕСТВЕ И ОБЯЗАТЕЛЬСТВАХ ИМУЩЕСТВЕННОГО ХАРАКТЕРА ЛИЦ, </w:t>
      </w:r>
    </w:p>
    <w:p w:rsidR="00FC448F" w:rsidRPr="00523A6A" w:rsidRDefault="00FC448F" w:rsidP="002C3558">
      <w:pPr>
        <w:jc w:val="center"/>
        <w:rPr>
          <w:b/>
        </w:rPr>
      </w:pPr>
      <w:r w:rsidRPr="00523A6A">
        <w:rPr>
          <w:b/>
        </w:rPr>
        <w:t>ЗАМЕЩАЮЩИХ РУКОВОДЯЩИЕ ДОЛЖНОСТИ</w:t>
      </w:r>
    </w:p>
    <w:p w:rsidR="00FC448F" w:rsidRDefault="00FC448F" w:rsidP="002C3558">
      <w:pPr>
        <w:jc w:val="center"/>
      </w:pPr>
      <w:r>
        <w:rPr>
          <w:b/>
        </w:rPr>
        <w:t>РУКОВОДИТЕЛИ УЧРЕЖДЕНИЙ И ЧЛЕНЫ ИХ СЕМЬИ ЗА  2019  ГОД</w:t>
      </w:r>
    </w:p>
    <w:tbl>
      <w:tblPr>
        <w:tblStyle w:val="a8"/>
        <w:tblW w:w="15735" w:type="dxa"/>
        <w:tblInd w:w="-601" w:type="dxa"/>
        <w:tblLook w:val="04A0" w:firstRow="1" w:lastRow="0" w:firstColumn="1" w:lastColumn="0" w:noHBand="0" w:noVBand="1"/>
      </w:tblPr>
      <w:tblGrid>
        <w:gridCol w:w="486"/>
        <w:gridCol w:w="2150"/>
        <w:gridCol w:w="2040"/>
        <w:gridCol w:w="1266"/>
        <w:gridCol w:w="1471"/>
        <w:gridCol w:w="1046"/>
        <w:gridCol w:w="967"/>
        <w:gridCol w:w="1593"/>
        <w:gridCol w:w="1263"/>
        <w:gridCol w:w="1046"/>
        <w:gridCol w:w="967"/>
        <w:gridCol w:w="1593"/>
      </w:tblGrid>
      <w:tr w:rsidR="00FC448F" w:rsidTr="001F4286">
        <w:trPr>
          <w:trHeight w:val="704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8B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г.,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48F" w:rsidTr="001F4286">
        <w:trPr>
          <w:trHeight w:val="7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вида и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8F" w:rsidTr="001F4286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C448F" w:rsidTr="001F4286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AA7DFD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Бондаренко Татьяна Васильевна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МКУ «Служба земельно-имущественных отношений Мотыгинского района»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1 063 702,88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44,3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58,4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EE5369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1F4286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Курагин Владимир Владимирович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МКУ «Единая дежурно-диспетчерская служба» Мотыгинского района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462 312,75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1051,0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1391,0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56,2</w:t>
            </w:r>
          </w:p>
          <w:p w:rsidR="00FC448F" w:rsidRDefault="00FC448F" w:rsidP="00B7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46,4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РФ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B70C23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НИССАН ЦЕФИРО, 2000г.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63,6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7A520F">
        <w:trPr>
          <w:trHeight w:val="557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Лапина Надежда Николаевна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МКУ «Мотыгинский районный архив»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ученик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757 546,29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 21099, 2000г.</w:t>
            </w: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1076,0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61,2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35,1</w:t>
            </w: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61,2</w:t>
            </w: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1076,0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РФ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1F4286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Лысенко Светлана Сергеевна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Начальник МКУ «Управление образования Мотыгинского района»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1 051 294,21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578 324,77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 1/2</w:t>
            </w: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1/2</w:t>
            </w: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1/2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1/2</w:t>
            </w: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666,0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76,3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666,0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76,3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Pr="00570C04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 LARGUS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2013г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1F4286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Пайганова Ольга Леонидовна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FC448F" w:rsidRDefault="00FC448F" w:rsidP="00635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A4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FC448F" w:rsidRDefault="00FC448F" w:rsidP="008A4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A4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A4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Начальник Финансово-экономическое управление администрации Мотыгинского района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посещает д/сад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ученик 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ученик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посещает д/сад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597 243,33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700 140,65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 1/5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1/3</w:t>
            </w: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1/3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FC448F" w:rsidRDefault="00FC448F" w:rsidP="002C3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225,0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1120,0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1599,0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45,1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28,4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225,0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76,9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15,3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225,0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15,3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570C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bookmarkEnd w:id="0"/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7A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лада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LARGUS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2013г</w:t>
            </w: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НИССАН, 1997г</w:t>
            </w: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Pr="00D5364C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комната в общежитии</w:t>
            </w: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комната в общежитии</w:t>
            </w: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комната в общежитии</w:t>
            </w:r>
          </w:p>
          <w:p w:rsidR="00FC448F" w:rsidRDefault="00FC448F" w:rsidP="008A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A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A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комната в общежитии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комната в общежитии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комната в общежитии</w:t>
            </w: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33,0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33,0</w:t>
            </w: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63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33,0</w:t>
            </w:r>
          </w:p>
          <w:p w:rsidR="00FC448F" w:rsidRDefault="00FC448F" w:rsidP="008A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A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A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A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33,0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33,0</w:t>
            </w: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8F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33,0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РФ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РФ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РФ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РФ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РФ 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1F4286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Ирина Ильинична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МКУ «Централизованная бухгалтерия муниципального образования Мотыгинский район»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1 099 444,22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Pr="000A648E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CRESTA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2001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C448F" w:rsidTr="001F4286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Ходько Анастасия Валерьевна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МКУ Управление культуры Мотыгинского района</w:t>
            </w: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739 825,26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883 666,14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791,4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76,3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D53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 2115, 2001</w:t>
            </w:r>
          </w:p>
          <w:p w:rsidR="00FC448F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Моторная лодка Обь-3,</w:t>
            </w:r>
          </w:p>
          <w:p w:rsidR="00FC448F" w:rsidRPr="00AF1A19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Двигатель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Tohatsu</w:t>
            </w:r>
            <w:r w:rsidRPr="00AF1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40 1997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</w:t>
            </w:r>
            <w:r w:rsidRPr="00AF1A1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AF1A19">
              <w:rPr>
                <w:rFonts w:ascii="Times New Roman" w:hAnsi="Times New Roman" w:cs="Times New Roman"/>
                <w:b/>
                <w:sz w:val="20"/>
                <w:szCs w:val="20"/>
              </w:rPr>
              <w:t>-3 1990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FC448F" w:rsidRPr="00AF1A19" w:rsidRDefault="00FC448F" w:rsidP="00B70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2A5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76,3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791,4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448F" w:rsidRDefault="00FC448F" w:rsidP="009A7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FC448F" w:rsidRDefault="00FC448F" w:rsidP="001F4286"/>
    <w:p w:rsidR="00FC448F" w:rsidRDefault="00FC448F">
      <w:pPr>
        <w:spacing w:after="0" w:line="240" w:lineRule="auto"/>
      </w:pPr>
      <w:r>
        <w:br w:type="page"/>
      </w:r>
    </w:p>
    <w:p w:rsidR="00FC448F" w:rsidRDefault="00FC448F" w:rsidP="00485D6F">
      <w:pPr>
        <w:ind w:left="-851"/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ХАРАКТЕРА ЛИЦ, ЗАМЕЩАЮЩИХ МУНИЦИПАЛЬНЫЕ ДОЛЖНОСТИ И ЧЛЕНОВ ИХ СЕМЕЙ </w:t>
      </w:r>
      <w:proofErr w:type="gramStart"/>
      <w:r>
        <w:rPr>
          <w:b/>
        </w:rPr>
        <w:t>ЗА  2019</w:t>
      </w:r>
      <w:proofErr w:type="gramEnd"/>
      <w:r>
        <w:rPr>
          <w:b/>
        </w:rPr>
        <w:t xml:space="preserve">  ГОД</w:t>
      </w:r>
    </w:p>
    <w:p w:rsidR="00FC448F" w:rsidRDefault="00FC448F" w:rsidP="00485D6F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Контрольно-счетный орган Мотыгинского района</w:t>
      </w:r>
    </w:p>
    <w:tbl>
      <w:tblPr>
        <w:tblStyle w:val="a8"/>
        <w:tblW w:w="15456" w:type="dxa"/>
        <w:tblInd w:w="-743" w:type="dxa"/>
        <w:tblLook w:val="04A0" w:firstRow="1" w:lastRow="0" w:firstColumn="1" w:lastColumn="0" w:noHBand="0" w:noVBand="1"/>
      </w:tblPr>
      <w:tblGrid>
        <w:gridCol w:w="521"/>
        <w:gridCol w:w="2181"/>
        <w:gridCol w:w="2371"/>
        <w:gridCol w:w="1302"/>
        <w:gridCol w:w="1712"/>
        <w:gridCol w:w="1166"/>
        <w:gridCol w:w="1016"/>
        <w:gridCol w:w="1811"/>
        <w:gridCol w:w="1240"/>
        <w:gridCol w:w="1166"/>
        <w:gridCol w:w="970"/>
      </w:tblGrid>
      <w:tr w:rsidR="00FC448F" w:rsidTr="00CF6D0B">
        <w:trPr>
          <w:trHeight w:val="704"/>
        </w:trPr>
        <w:tc>
          <w:tcPr>
            <w:tcW w:w="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г.,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</w:tr>
      <w:tr w:rsidR="00FC448F" w:rsidTr="00CF6D0B">
        <w:trPr>
          <w:trHeight w:val="7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CF6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CF6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448F" w:rsidRDefault="00FC448F" w:rsidP="00CF6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вида и 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</w:tr>
      <w:tr w:rsidR="00FC448F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C448F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Мамонтова Елена Игоревна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24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24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725348,61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8F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8F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8F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8F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48F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48F" w:rsidRDefault="00FC448F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FC448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308B"/>
  <w15:docId w15:val="{2C1F2AE9-E29E-45BE-8366-F79BB74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C44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FC448F"/>
    <w:rPr>
      <w:rFonts w:eastAsiaTheme="minorEastAsia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2020-11-13T05:53:00Z</dcterms:modified>
</cp:coreProperties>
</file>