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3E" w:rsidRDefault="006D323E" w:rsidP="00393D8D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2019 год, подлежащие размещению на официальном сайте администрации Минусинского района</w:t>
      </w:r>
    </w:p>
    <w:p w:rsidR="006D323E" w:rsidRDefault="006D323E" w:rsidP="00393D8D">
      <w:pPr>
        <w:jc w:val="center"/>
        <w:rPr>
          <w:b/>
          <w:sz w:val="28"/>
          <w:u w:val="single"/>
        </w:rPr>
      </w:pPr>
      <w:r w:rsidRPr="00AF59D3">
        <w:rPr>
          <w:b/>
          <w:sz w:val="28"/>
          <w:u w:val="single"/>
        </w:rPr>
        <w:t>Администрация Минусинского района</w:t>
      </w:r>
    </w:p>
    <w:p w:rsidR="006D323E" w:rsidRDefault="006D323E" w:rsidP="00393D8D">
      <w:pPr>
        <w:jc w:val="center"/>
        <w:rPr>
          <w:b/>
          <w:sz w:val="28"/>
          <w:u w:val="single"/>
        </w:rPr>
      </w:pPr>
    </w:p>
    <w:tbl>
      <w:tblPr>
        <w:tblW w:w="1594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"/>
        <w:gridCol w:w="1500"/>
        <w:gridCol w:w="769"/>
        <w:gridCol w:w="508"/>
        <w:gridCol w:w="1135"/>
        <w:gridCol w:w="342"/>
        <w:gridCol w:w="1418"/>
        <w:gridCol w:w="285"/>
        <w:gridCol w:w="791"/>
        <w:gridCol w:w="992"/>
        <w:gridCol w:w="1134"/>
        <w:gridCol w:w="709"/>
        <w:gridCol w:w="850"/>
        <w:gridCol w:w="341"/>
        <w:gridCol w:w="793"/>
        <w:gridCol w:w="1134"/>
        <w:gridCol w:w="1478"/>
        <w:gridCol w:w="1701"/>
      </w:tblGrid>
      <w:tr w:rsidR="006D323E" w:rsidTr="00040BD5">
        <w:trPr>
          <w:cantSplit/>
          <w:trHeight w:val="480"/>
        </w:trPr>
        <w:tc>
          <w:tcPr>
            <w:tcW w:w="1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доход,  (руб.)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имущества,  </w:t>
            </w:r>
            <w:r>
              <w:rPr>
                <w:rFonts w:ascii="Times New Roman" w:hAnsi="Times New Roman" w:cs="Times New Roman"/>
              </w:rPr>
              <w:br/>
              <w:t>принадлежащие на праве 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имущества,  находящиеся в пользовании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</w:tr>
      <w:tr w:rsidR="006D323E" w:rsidTr="00040BD5">
        <w:trPr>
          <w:cantSplit/>
          <w:trHeight w:val="445"/>
        </w:trPr>
        <w:tc>
          <w:tcPr>
            <w:tcW w:w="15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right="-14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D323E" w:rsidTr="00040BD5">
        <w:trPr>
          <w:cantSplit/>
          <w:trHeight w:val="360"/>
        </w:trPr>
        <w:tc>
          <w:tcPr>
            <w:tcW w:w="15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23E" w:rsidRDefault="006D323E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6D323E" w:rsidTr="00040BD5">
        <w:trPr>
          <w:cantSplit/>
          <w:trHeight w:val="360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Пересунько Анатолий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района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132BDF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1035722,76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3925,0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right="-1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FAMILIA</w:t>
            </w: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360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213313,87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69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Малей Ирина Федоровна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общественно-политической работе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Pr="00B44329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1772065,97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857/200000 доля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 доля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1540,0</w:t>
            </w:r>
          </w:p>
          <w:p w:rsidR="006D323E" w:rsidRPr="00E3536D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1535,0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7428,0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Ефремова Наталья Викторовна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социальным вопросам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617197,97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487F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627968,21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4410,64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</w:p>
          <w:p w:rsidR="006D323E" w:rsidRPr="00EF3F10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rPr>
                <w:sz w:val="20"/>
                <w:szCs w:val="20"/>
              </w:rPr>
            </w:pPr>
            <w:r w:rsidRPr="00F946D4">
              <w:rPr>
                <w:sz w:val="20"/>
                <w:szCs w:val="20"/>
              </w:rPr>
              <w:t>Сомова Марина Викторовна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 w:rsidRPr="00F946D4">
              <w:rPr>
                <w:sz w:val="20"/>
                <w:szCs w:val="20"/>
              </w:rPr>
              <w:t>Руководитель управления</w:t>
            </w:r>
            <w:r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831379,87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F946D4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6D323E" w:rsidRPr="00F946D4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Pr="00F946D4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946D4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Шварцкова Ирина Сергеевна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экономики, предпринимательской деятельности и инвестиций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622364,85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1123658,83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7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Pr="0069758A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443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4D6791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4D6791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971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Ванаг Елена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экономики, предпринимательской деятельности и инвестиций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489482,87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971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3491752,64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315A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Superb</w:t>
            </w:r>
          </w:p>
          <w:p w:rsidR="006D323E" w:rsidRPr="00BF127D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553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4D6791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F127D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1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Кривошеева Ольга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569189,14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79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1331216,56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ОДАЗ 9370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Банщикова Светлана Семеновна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719530,67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Людвиковская Оксана Ильинична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673833,87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Муринов Владимир Иванович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957517,67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7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Миляков Вячеслав Леонидович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мобра-боте и бро-нированию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700889,63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MITSUBISI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549814,68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Побелянская Наталья Леонидовна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специалист-по кадровой работе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828826,22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237998,50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Свиридкова Марина Валерьевна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468410,93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B68A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B68A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B68A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1079548,60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43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68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Черепенько Людмила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653322,43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Шуплякова Светлана Алексеевна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A53CE0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380465.30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45C4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45C4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45C4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Екатерина Олеговна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370580,12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55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Ладынин Петр Владимирович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403652,90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266442,20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Демио, ХУНДАЙ Солярис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Карасева Юлия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706876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381280.53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6D323E" w:rsidRPr="002623A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COPOLLA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Лошкарева Ирина Анатольевна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915D9F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819503.80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D3738C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1A02B1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Октавиа</w:t>
            </w:r>
          </w:p>
          <w:p w:rsidR="006D323E" w:rsidRPr="00CB2656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Трейлер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D3738C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D3738C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Милехина Наталья Анатольевна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562946,78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4433D5">
              <w:rPr>
                <w:rFonts w:ascii="Times New Roman" w:hAnsi="Times New Roman" w:cs="Times New Roman"/>
              </w:rPr>
              <w:t xml:space="preserve">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RAF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2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416948,97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мотоцикл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л/а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6D323E" w:rsidRPr="00F540FD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54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  <w:p w:rsidR="006D323E" w:rsidRPr="00F540FD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KAVASAKI</w:t>
            </w:r>
            <w:r w:rsidRPr="00F54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KX</w:t>
            </w:r>
            <w:r w:rsidRPr="00F540FD">
              <w:rPr>
                <w:rFonts w:ascii="Times New Roman" w:hAnsi="Times New Roman" w:cs="Times New Roman"/>
              </w:rPr>
              <w:t>-</w:t>
            </w:r>
            <w:smartTag w:uri="urn:schemas-microsoft-com:office:smarttags" w:element="metricconverter">
              <w:smartTagPr>
                <w:attr w:name="ProductID" w:val="250F"/>
              </w:smartTagPr>
              <w:r w:rsidRPr="00F540FD">
                <w:rPr>
                  <w:rFonts w:ascii="Times New Roman" w:hAnsi="Times New Roman" w:cs="Times New Roman"/>
                </w:rPr>
                <w:t>250</w:t>
              </w:r>
              <w:r>
                <w:rPr>
                  <w:rFonts w:ascii="Times New Roman" w:hAnsi="Times New Roman" w:cs="Times New Roman"/>
                  <w:lang w:val="en-US"/>
                </w:rPr>
                <w:t>F</w:t>
              </w:r>
            </w:smartTag>
          </w:p>
          <w:p w:rsidR="006D323E" w:rsidRPr="00803108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YMAHA</w:t>
            </w:r>
            <w:r w:rsidRPr="00803108">
              <w:rPr>
                <w:rFonts w:ascii="Times New Roman" w:hAnsi="Times New Roman" w:cs="Times New Roman"/>
              </w:rPr>
              <w:t xml:space="preserve"> 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VX</w:t>
            </w:r>
            <w:r>
              <w:rPr>
                <w:rFonts w:ascii="Times New Roman" w:hAnsi="Times New Roman" w:cs="Times New Roman"/>
              </w:rPr>
              <w:t>-1100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ТАББЕРТ </w:t>
            </w:r>
            <w:r>
              <w:rPr>
                <w:rFonts w:ascii="Times New Roman" w:hAnsi="Times New Roman" w:cs="Times New Roman"/>
                <w:lang w:val="en-US"/>
              </w:rPr>
              <w:t>Covtesse</w:t>
            </w:r>
            <w:r>
              <w:rPr>
                <w:rFonts w:ascii="Times New Roman" w:hAnsi="Times New Roman" w:cs="Times New Roman"/>
              </w:rPr>
              <w:t xml:space="preserve"> 590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ММ381021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Полякова Анастасия Игоревна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250137,70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545919,80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1A02B1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1A0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Ranx</w:t>
            </w:r>
          </w:p>
          <w:p w:rsidR="006D323E" w:rsidRPr="001A02B1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6D323E" w:rsidRPr="00BE01CF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Кариб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Мария Александровна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опеке, попечительству и патронажу совершеннолетних граждан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514389,37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Пермякова Мария Александровна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опеке, попечительству и патронажу совершеннолетних граждан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179292,56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ММ 3554М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Рожкова Ирина Константиновна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специалист-ответственный секретарь КДН и защите их прав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337292,09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 SPACIO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476E9D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3315052,78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54241,08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5EC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Самарина Дарья Павловна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F42675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436005,81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125074,49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2F3F28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2F3F28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Таранова Анна Викторовна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224697,54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578475,96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630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Шейко Анастасия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425883,05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8E3D9F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PREMASY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483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904D9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827475,13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904D9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45C4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45C4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B45C47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769,0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Default="006D323E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94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803108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B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 отраслевых органов администрации Минусинского района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lastRenderedPageBreak/>
              <w:t>Бутенко Оксана Александровна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экономике-руководитель финансового управления</w:t>
            </w:r>
            <w:r w:rsidRPr="00295B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874135,97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95BB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95BB1">
              <w:rPr>
                <w:rFonts w:ascii="Times New Roman" w:hAnsi="Times New Roman" w:cs="Times New Roman"/>
                <w:color w:val="000000" w:themeColor="text1"/>
                <w:lang w:eastAsia="en-US"/>
              </w:rPr>
              <w:t>77,0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95BB1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Премаси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Ходыкина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Анастасия Ивановна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Руководитель  отдела</w:t>
            </w:r>
            <w:r>
              <w:rPr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546819,71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 (1/2)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1000,3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164,7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95BB1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551568,69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1000,3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</w:rPr>
              <w:t xml:space="preserve">ТОЙОТА </w:t>
            </w:r>
            <w:r w:rsidRPr="00295BB1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5BB1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1000,3</w:t>
            </w:r>
          </w:p>
          <w:p w:rsidR="006D323E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Аликова Ирина Павловна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638513,50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 xml:space="preserve">Земельный участок 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1061,0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26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661505,48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42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3866,00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3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lastRenderedPageBreak/>
              <w:t>Кравчук Елена Владимировна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имущественных и земельных отношений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593020,14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участок(97/100) доли</w:t>
            </w:r>
            <w:r w:rsidRPr="00295BB1">
              <w:rPr>
                <w:sz w:val="20"/>
                <w:szCs w:val="20"/>
              </w:rPr>
              <w:t xml:space="preserve"> 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дом(97/100)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95BB1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879280,92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участок(1/100) доли</w:t>
            </w:r>
          </w:p>
          <w:p w:rsidR="006D323E" w:rsidRDefault="006D323E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дом(1/100) доли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EB4047" w:rsidRDefault="006D323E" w:rsidP="00295B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EB4047" w:rsidRDefault="006D323E" w:rsidP="00295B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EB4047" w:rsidRDefault="006D323E" w:rsidP="00295B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Легковые автомобили</w:t>
            </w:r>
          </w:p>
          <w:p w:rsidR="006D323E" w:rsidRPr="00295BB1" w:rsidRDefault="006D323E" w:rsidP="00295B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16621A" w:rsidRDefault="006D323E" w:rsidP="00295BB1">
            <w:pPr>
              <w:rPr>
                <w:sz w:val="16"/>
                <w:szCs w:val="16"/>
                <w:lang w:val="en-US"/>
              </w:rPr>
            </w:pPr>
            <w:r w:rsidRPr="0016621A">
              <w:rPr>
                <w:sz w:val="16"/>
                <w:szCs w:val="16"/>
                <w:lang w:val="en-US"/>
              </w:rPr>
              <w:t>KIA SPORTAGE</w:t>
            </w:r>
          </w:p>
          <w:p w:rsidR="006D323E" w:rsidRPr="00295BB1" w:rsidRDefault="006D323E" w:rsidP="00295BB1">
            <w:pPr>
              <w:rPr>
                <w:sz w:val="20"/>
                <w:szCs w:val="20"/>
                <w:lang w:val="en-US"/>
              </w:rPr>
            </w:pPr>
            <w:r w:rsidRPr="0016621A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5BB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участок(1/100) доли</w:t>
            </w:r>
          </w:p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дом(1/100)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6D323E" w:rsidRPr="00295BB1" w:rsidRDefault="006D323E" w:rsidP="00EB4047">
            <w:pPr>
              <w:rPr>
                <w:sz w:val="20"/>
                <w:szCs w:val="20"/>
              </w:rPr>
            </w:pPr>
          </w:p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EB4047">
            <w:pPr>
              <w:rPr>
                <w:sz w:val="20"/>
                <w:szCs w:val="20"/>
              </w:rPr>
            </w:pPr>
          </w:p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5BB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участок(1/100) доли;</w:t>
            </w:r>
          </w:p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дом(1/100)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6D323E" w:rsidRPr="00295BB1" w:rsidRDefault="006D323E" w:rsidP="00821137">
            <w:pPr>
              <w:rPr>
                <w:sz w:val="20"/>
                <w:szCs w:val="20"/>
              </w:rPr>
            </w:pPr>
          </w:p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6D323E" w:rsidRPr="00295BB1" w:rsidRDefault="006D323E" w:rsidP="00821137">
            <w:pPr>
              <w:rPr>
                <w:sz w:val="20"/>
                <w:szCs w:val="20"/>
              </w:rPr>
            </w:pPr>
          </w:p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295BB1" w:rsidRDefault="006D323E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6D323E" w:rsidTr="00475C8E">
        <w:trPr>
          <w:cantSplit/>
          <w:trHeight w:val="689"/>
        </w:trPr>
        <w:tc>
          <w:tcPr>
            <w:tcW w:w="1594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3E" w:rsidRPr="00040BD5" w:rsidRDefault="006D323E" w:rsidP="00040BD5">
            <w:pPr>
              <w:rPr>
                <w:b/>
                <w:sz w:val="28"/>
              </w:rPr>
            </w:pPr>
            <w:r w:rsidRPr="00040BD5">
              <w:rPr>
                <w:b/>
                <w:sz w:val="28"/>
              </w:rPr>
              <w:t>Руководители муниципальных учреждений администрации Минусинского района</w:t>
            </w:r>
          </w:p>
        </w:tc>
      </w:tr>
      <w:tr w:rsidR="006D323E" w:rsidRPr="002D425B" w:rsidTr="00040BD5">
        <w:tblPrEx>
          <w:tblLook w:val="0000" w:firstRow="0" w:lastRow="0" w:firstColumn="0" w:lastColumn="0" w:noHBand="0" w:noVBand="0"/>
        </w:tblPrEx>
        <w:trPr>
          <w:gridBefore w:val="1"/>
          <w:wBefore w:w="61" w:type="dxa"/>
          <w:cantSplit/>
          <w:trHeight w:val="1255"/>
        </w:trPr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D425B" w:rsidRDefault="006D323E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учреждения района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D425B" w:rsidRDefault="006D323E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  </w:t>
            </w:r>
            <w:r w:rsidRPr="002D425B">
              <w:rPr>
                <w:rFonts w:ascii="Times New Roman" w:hAnsi="Times New Roman" w:cs="Times New Roman"/>
                <w:sz w:val="18"/>
                <w:szCs w:val="18"/>
              </w:rPr>
              <w:br/>
              <w:t>отчество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D425B" w:rsidRDefault="006D323E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Годовой доход, руб</w:t>
            </w:r>
          </w:p>
        </w:tc>
        <w:tc>
          <w:tcPr>
            <w:tcW w:w="510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D425B" w:rsidRDefault="006D323E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 собственности 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D425B" w:rsidRDefault="006D323E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Перечень  транспортных</w:t>
            </w:r>
            <w:r w:rsidRPr="002D425B">
              <w:rPr>
                <w:rFonts w:ascii="Times New Roman" w:hAnsi="Times New Roman" w:cs="Times New Roman"/>
                <w:sz w:val="18"/>
                <w:szCs w:val="18"/>
              </w:rPr>
              <w:br/>
              <w:t>средств,  с указанием вида и марки, принадлежащих лицу на праве собственности</w:t>
            </w:r>
          </w:p>
        </w:tc>
      </w:tr>
      <w:tr w:rsidR="006D323E" w:rsidRPr="007C48D6" w:rsidTr="00040BD5">
        <w:tblPrEx>
          <w:tblLook w:val="0000" w:firstRow="0" w:lastRow="0" w:firstColumn="0" w:lastColumn="0" w:noHBand="0" w:noVBand="0"/>
        </w:tblPrEx>
        <w:trPr>
          <w:gridBefore w:val="1"/>
          <w:wBefore w:w="61" w:type="dxa"/>
          <w:cantSplit/>
          <w:trHeight w:val="102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МКУ «Служба заказчика» Минусинского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Середюк Иван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843567,60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1028,0 кв.м, Россия-в собственности,</w:t>
            </w:r>
          </w:p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400,0 кв.м., Россия-в собственности,</w:t>
            </w:r>
          </w:p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38,0 кв.м., Россия-в собственности,</w:t>
            </w:r>
          </w:p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-Жилой дом,199,3 кв.м., Россия - в собственности,</w:t>
            </w:r>
          </w:p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-Гараж, 38,0 кв.м., Россия - в собственности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 xml:space="preserve">-Легковой а/м </w:t>
            </w:r>
            <w:r w:rsidRPr="007C48D6">
              <w:rPr>
                <w:rFonts w:ascii="Times New Roman" w:hAnsi="Times New Roman" w:cs="Times New Roman"/>
                <w:lang w:val="en-US"/>
              </w:rPr>
              <w:t>HAWTAI</w:t>
            </w:r>
            <w:r w:rsidRPr="007C48D6">
              <w:rPr>
                <w:rFonts w:ascii="Times New Roman" w:hAnsi="Times New Roman" w:cs="Times New Roman"/>
              </w:rPr>
              <w:t xml:space="preserve"> </w:t>
            </w:r>
            <w:r w:rsidRPr="007C48D6">
              <w:rPr>
                <w:rFonts w:ascii="Times New Roman" w:hAnsi="Times New Roman" w:cs="Times New Roman"/>
                <w:lang w:val="en-US"/>
              </w:rPr>
              <w:t>BOLIGER</w:t>
            </w:r>
          </w:p>
          <w:p w:rsidR="006D323E" w:rsidRPr="007C48D6" w:rsidRDefault="006D323E" w:rsidP="00295BB1">
            <w:pPr>
              <w:pStyle w:val="ConsPlu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-Автоприцеп 81024</w:t>
            </w:r>
          </w:p>
        </w:tc>
      </w:tr>
      <w:tr w:rsidR="006D323E" w:rsidRPr="007C48D6" w:rsidTr="00040BD5">
        <w:tblPrEx>
          <w:tblLook w:val="0000" w:firstRow="0" w:lastRow="0" w:firstColumn="0" w:lastColumn="0" w:noHBand="0" w:noVBand="0"/>
        </w:tblPrEx>
        <w:trPr>
          <w:gridBefore w:val="1"/>
          <w:wBefore w:w="61" w:type="dxa"/>
          <w:cantSplit/>
          <w:trHeight w:val="423"/>
        </w:trPr>
        <w:tc>
          <w:tcPr>
            <w:tcW w:w="226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C48D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291810,53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1028,0 кв.м, Россия - в пользовании</w:t>
            </w:r>
          </w:p>
          <w:p w:rsidR="006D323E" w:rsidRPr="007C48D6" w:rsidRDefault="006D323E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-Жилой дом,199,3 кв.м., Россия – в пользовании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7C48D6" w:rsidRDefault="006D323E" w:rsidP="00295BB1">
            <w:pPr>
              <w:pStyle w:val="ConsPlu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</w:t>
            </w:r>
          </w:p>
        </w:tc>
      </w:tr>
    </w:tbl>
    <w:p w:rsidR="006D323E" w:rsidRPr="00AF59D3" w:rsidRDefault="006D323E" w:rsidP="00040BD5">
      <w:pPr>
        <w:ind w:left="-142"/>
        <w:jc w:val="center"/>
        <w:rPr>
          <w:b/>
          <w:sz w:val="28"/>
          <w:u w:val="single"/>
        </w:rPr>
      </w:pPr>
    </w:p>
    <w:p w:rsidR="006D323E" w:rsidRDefault="006D323E" w:rsidP="00A84E01">
      <w:pPr>
        <w:ind w:right="111"/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2019 год, подлежащие размещению на официальном сайте администрации Минусинского района</w:t>
      </w:r>
    </w:p>
    <w:p w:rsidR="006D323E" w:rsidRPr="00A84E01" w:rsidRDefault="006D323E" w:rsidP="00393D8D">
      <w:pPr>
        <w:jc w:val="center"/>
        <w:rPr>
          <w:b/>
          <w:sz w:val="28"/>
          <w:u w:val="single"/>
        </w:rPr>
      </w:pPr>
      <w:r w:rsidRPr="00A84E01">
        <w:rPr>
          <w:b/>
          <w:sz w:val="28"/>
          <w:u w:val="single"/>
        </w:rPr>
        <w:t>Отдел культуры, спорта, туризма и молодежной политики</w:t>
      </w:r>
    </w:p>
    <w:p w:rsidR="006D323E" w:rsidRDefault="006D323E" w:rsidP="00393D8D">
      <w:pPr>
        <w:ind w:firstLine="709"/>
        <w:jc w:val="both"/>
        <w:rPr>
          <w:sz w:val="28"/>
        </w:rPr>
      </w:pPr>
    </w:p>
    <w:tbl>
      <w:tblPr>
        <w:tblStyle w:val="a8"/>
        <w:tblW w:w="16448" w:type="dxa"/>
        <w:jc w:val="center"/>
        <w:tblLook w:val="04A0" w:firstRow="1" w:lastRow="0" w:firstColumn="1" w:lastColumn="0" w:noHBand="0" w:noVBand="1"/>
      </w:tblPr>
      <w:tblGrid>
        <w:gridCol w:w="2221"/>
        <w:gridCol w:w="1274"/>
        <w:gridCol w:w="1185"/>
        <w:gridCol w:w="1483"/>
        <w:gridCol w:w="827"/>
        <w:gridCol w:w="1216"/>
        <w:gridCol w:w="1096"/>
        <w:gridCol w:w="884"/>
        <w:gridCol w:w="1311"/>
        <w:gridCol w:w="1161"/>
        <w:gridCol w:w="1222"/>
        <w:gridCol w:w="1453"/>
        <w:gridCol w:w="1115"/>
      </w:tblGrid>
      <w:tr w:rsidR="006D323E" w:rsidTr="00A84E01">
        <w:trPr>
          <w:jc w:val="center"/>
        </w:trPr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Фамилия, имя, отчество</w:t>
            </w:r>
            <w:r w:rsidRPr="00E679C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Должность</w:t>
            </w:r>
            <w:r w:rsidRPr="00E679C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Годовой доход (руб.)</w:t>
            </w:r>
            <w:r w:rsidRPr="00E679C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Объекты недвижимого имущества, принадлежащие на праве собственности</w:t>
            </w:r>
            <w:r w:rsidRPr="00E679C2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Объекты недвижимого имущества, находящиеся в пользовании</w:t>
            </w:r>
            <w:r w:rsidRPr="00E679C2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  <w:r w:rsidRPr="00E679C2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Сведения о расходах</w:t>
            </w:r>
          </w:p>
        </w:tc>
      </w:tr>
      <w:tr w:rsidR="006D323E" w:rsidTr="00A84E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E" w:rsidRPr="00E679C2" w:rsidRDefault="006D323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E" w:rsidRPr="00E679C2" w:rsidRDefault="006D323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E" w:rsidRPr="00E679C2" w:rsidRDefault="006D323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площадь кв.м.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площадь кв.м.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марка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вид приобретенного имущества</w:t>
            </w:r>
            <w:r w:rsidRPr="00E679C2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E679C2" w:rsidRDefault="006D32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 w:rsidRPr="00E679C2">
              <w:rPr>
                <w:sz w:val="16"/>
                <w:szCs w:val="16"/>
                <w:vertAlign w:val="superscript"/>
              </w:rPr>
              <w:t>8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13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0078CD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078CD">
              <w:rPr>
                <w:rFonts w:ascii="Times New Roman" w:hAnsi="Times New Roman" w:cs="Times New Roman"/>
              </w:rPr>
              <w:t>Хохлова Марина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604 246,41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</w:tr>
      <w:tr w:rsidR="006D323E" w:rsidRPr="00A84E01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0078CD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078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462 922,07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84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Легковой а/м</w:t>
            </w:r>
          </w:p>
          <w:p w:rsidR="006D323E" w:rsidRPr="00A84E01" w:rsidRDefault="006D323E" w:rsidP="00A84E01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Прицеп (легковой)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A84E01">
              <w:rPr>
                <w:rFonts w:ascii="Times New Roman" w:hAnsi="Times New Roman" w:cs="Times New Roman"/>
                <w:lang w:val="en-US"/>
              </w:rPr>
              <w:t>TOYOTA WISH</w:t>
            </w:r>
          </w:p>
          <w:p w:rsidR="006D323E" w:rsidRPr="00A84E01" w:rsidRDefault="006D323E" w:rsidP="00F138A3">
            <w:pPr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</w:rPr>
              <w:t>ТС</w:t>
            </w:r>
            <w:r w:rsidRPr="00A84E01">
              <w:rPr>
                <w:sz w:val="20"/>
                <w:szCs w:val="20"/>
                <w:lang w:val="en-US"/>
              </w:rPr>
              <w:t xml:space="preserve"> </w:t>
            </w:r>
            <w:r w:rsidRPr="00A84E01">
              <w:rPr>
                <w:sz w:val="20"/>
                <w:szCs w:val="20"/>
              </w:rPr>
              <w:t>ММ</w:t>
            </w:r>
            <w:r w:rsidRPr="00A84E01">
              <w:rPr>
                <w:sz w:val="20"/>
                <w:szCs w:val="20"/>
                <w:lang w:val="en-US"/>
              </w:rPr>
              <w:t>381021 1987</w:t>
            </w:r>
            <w:r w:rsidRPr="00A84E01">
              <w:rPr>
                <w:sz w:val="20"/>
                <w:szCs w:val="20"/>
              </w:rPr>
              <w:t>г</w:t>
            </w:r>
            <w:r w:rsidRPr="00A84E0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</w:pPr>
            <w: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5D3B04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0078CD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</w:t>
            </w:r>
            <w:r w:rsidRPr="000078CD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FC3C28" w:rsidRDefault="006D323E" w:rsidP="006A463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368 114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23E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B871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Default="006D323E" w:rsidP="00F138A3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470D4D">
            <w:pPr>
              <w:jc w:val="center"/>
            </w:pPr>
            <w:r>
              <w:rPr>
                <w:lang w:val="en-US"/>
              </w:rPr>
              <w:lastRenderedPageBreak/>
              <w:t>Nissan X-trail</w:t>
            </w:r>
            <w: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470D4D" w:rsidRDefault="006D323E" w:rsidP="006A4635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319,92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B871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6D323E" w:rsidRDefault="006D323E" w:rsidP="00F138A3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ХОНДА Сара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F138A3">
            <w:pPr>
              <w:jc w:val="center"/>
            </w:pPr>
            <w: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 w:rsidP="00A42147">
            <w:pPr>
              <w:jc w:val="center"/>
            </w:pPr>
            <w: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690</w:t>
            </w:r>
            <w:r w:rsidRPr="00A84E01">
              <w:rPr>
                <w:sz w:val="20"/>
                <w:szCs w:val="20"/>
              </w:rPr>
              <w:t xml:space="preserve"> </w:t>
            </w:r>
            <w:r w:rsidRPr="00A84E01">
              <w:rPr>
                <w:sz w:val="20"/>
                <w:szCs w:val="20"/>
                <w:lang w:val="en-US"/>
              </w:rPr>
              <w:t>712</w:t>
            </w:r>
            <w:r w:rsidRPr="00A84E01">
              <w:rPr>
                <w:sz w:val="20"/>
                <w:szCs w:val="20"/>
              </w:rPr>
              <w:t>,</w:t>
            </w:r>
            <w:r w:rsidRPr="00A84E01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Жилой дом</w:t>
            </w:r>
          </w:p>
          <w:p w:rsidR="006D323E" w:rsidRPr="00A84E01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131,6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2700,0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  <w:lang w:val="en-US"/>
              </w:rPr>
              <w:t>TOYOTA</w:t>
            </w:r>
            <w:r w:rsidRPr="00A84E01">
              <w:rPr>
                <w:sz w:val="20"/>
                <w:szCs w:val="20"/>
              </w:rPr>
              <w:t xml:space="preserve"> </w:t>
            </w:r>
            <w:r w:rsidRPr="00A84E01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946</w:t>
            </w:r>
            <w:r w:rsidRPr="00A84E01">
              <w:rPr>
                <w:sz w:val="20"/>
                <w:szCs w:val="20"/>
              </w:rPr>
              <w:t xml:space="preserve"> </w:t>
            </w:r>
            <w:r w:rsidRPr="00A84E01">
              <w:rPr>
                <w:sz w:val="20"/>
                <w:szCs w:val="20"/>
                <w:lang w:val="en-US"/>
              </w:rPr>
              <w:t>448</w:t>
            </w:r>
            <w:r w:rsidRPr="00A84E01">
              <w:rPr>
                <w:sz w:val="20"/>
                <w:szCs w:val="20"/>
              </w:rPr>
              <w:t>,</w:t>
            </w:r>
            <w:r w:rsidRPr="00A84E01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793,0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Кузьмина Евгения Андреевна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373 594,71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Жилой дом</w:t>
            </w:r>
          </w:p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Супруг</w:t>
            </w:r>
          </w:p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Жилой дом</w:t>
            </w:r>
          </w:p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100,0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5550,0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5550,0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5550,0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  <w:p w:rsidR="006D323E" w:rsidRPr="00A84E01" w:rsidRDefault="006D323E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C97B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Mazda Famili</w:t>
            </w:r>
          </w:p>
          <w:p w:rsidR="006D323E" w:rsidRPr="00A84E01" w:rsidRDefault="006D323E" w:rsidP="0033197D">
            <w:pPr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Жилой дом ¼ доля</w:t>
            </w:r>
          </w:p>
          <w:p w:rsidR="006D323E" w:rsidRPr="00A84E01" w:rsidRDefault="006D323E" w:rsidP="0033197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¼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6D323E" w:rsidRPr="00A84E01" w:rsidRDefault="006D323E" w:rsidP="0033197D">
            <w:pPr>
              <w:rPr>
                <w:sz w:val="20"/>
                <w:szCs w:val="20"/>
              </w:rPr>
            </w:pPr>
          </w:p>
          <w:p w:rsidR="006D323E" w:rsidRPr="00A84E01" w:rsidRDefault="006D323E" w:rsidP="0033197D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  <w:p w:rsidR="006D323E" w:rsidRPr="00A84E01" w:rsidRDefault="006D323E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1007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Жилой дом ¼ доля</w:t>
            </w:r>
          </w:p>
          <w:p w:rsidR="006D323E" w:rsidRPr="00A84E01" w:rsidRDefault="006D323E" w:rsidP="00A84E01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 ¼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6D323E" w:rsidRPr="00A84E01" w:rsidRDefault="006D323E" w:rsidP="009C0932">
            <w:pPr>
              <w:rPr>
                <w:sz w:val="20"/>
                <w:szCs w:val="20"/>
              </w:rPr>
            </w:pPr>
          </w:p>
          <w:p w:rsidR="006D323E" w:rsidRPr="00A84E01" w:rsidRDefault="006D323E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  <w:p w:rsidR="006D323E" w:rsidRPr="00A84E01" w:rsidRDefault="006D323E" w:rsidP="00A84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1052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Абашева Валентина Геннадьевна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462 378,13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  <w:p w:rsidR="006D323E" w:rsidRPr="00A84E01" w:rsidRDefault="006D323E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Грузовой  а/м</w:t>
            </w:r>
          </w:p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Toyota Platz</w:t>
            </w:r>
          </w:p>
          <w:p w:rsidR="006D323E" w:rsidRPr="00A84E01" w:rsidRDefault="006D323E" w:rsidP="009348B3">
            <w:pPr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 xml:space="preserve">   </w:t>
            </w:r>
          </w:p>
          <w:p w:rsidR="006D323E" w:rsidRPr="00A84E01" w:rsidRDefault="006D323E" w:rsidP="009348B3">
            <w:pPr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trHeight w:val="25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Супруг</w:t>
            </w:r>
          </w:p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  <w:lang w:val="en-US"/>
              </w:rPr>
              <w:t>75 467</w:t>
            </w:r>
            <w:r w:rsidRPr="00A84E01">
              <w:rPr>
                <w:sz w:val="20"/>
                <w:szCs w:val="20"/>
              </w:rPr>
              <w:t>,</w:t>
            </w:r>
            <w:r w:rsidRPr="00A84E01">
              <w:rPr>
                <w:sz w:val="20"/>
                <w:szCs w:val="20"/>
                <w:lang w:val="en-US"/>
              </w:rPr>
              <w:t>7</w:t>
            </w:r>
            <w:r w:rsidRPr="00A84E01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31</w:t>
            </w:r>
            <w:r w:rsidRPr="00A84E01">
              <w:rPr>
                <w:sz w:val="20"/>
                <w:szCs w:val="20"/>
                <w:lang w:val="en-US"/>
              </w:rPr>
              <w:t>,</w:t>
            </w:r>
            <w:r w:rsidRPr="00A84E01">
              <w:rPr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84E01" w:rsidRDefault="006D323E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6D323E" w:rsidTr="00A84E01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</w:p>
        </w:tc>
      </w:tr>
    </w:tbl>
    <w:p w:rsidR="006D323E" w:rsidRDefault="006D323E" w:rsidP="00A84E01">
      <w:pPr>
        <w:jc w:val="both"/>
      </w:pPr>
    </w:p>
    <w:p w:rsidR="006D323E" w:rsidRDefault="006D323E" w:rsidP="009575E6">
      <w:pPr>
        <w:ind w:firstLine="709"/>
        <w:jc w:val="both"/>
        <w:rPr>
          <w:sz w:val="28"/>
        </w:rPr>
      </w:pPr>
    </w:p>
    <w:p w:rsidR="006D323E" w:rsidRDefault="006D323E" w:rsidP="009575E6">
      <w:pPr>
        <w:jc w:val="center"/>
        <w:rPr>
          <w:sz w:val="28"/>
        </w:rPr>
      </w:pPr>
    </w:p>
    <w:p w:rsidR="006D323E" w:rsidRDefault="006D323E" w:rsidP="009575E6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2019 год, подлежащие размещению на официальном сайте </w:t>
      </w:r>
    </w:p>
    <w:p w:rsidR="006D323E" w:rsidRPr="006A38FD" w:rsidRDefault="006D323E" w:rsidP="009575E6">
      <w:pPr>
        <w:jc w:val="center"/>
        <w:rPr>
          <w:b/>
          <w:sz w:val="28"/>
          <w:u w:val="single"/>
        </w:rPr>
      </w:pPr>
      <w:r w:rsidRPr="006A38FD">
        <w:rPr>
          <w:b/>
          <w:sz w:val="28"/>
          <w:u w:val="single"/>
        </w:rPr>
        <w:t>Отдел имущественных и земельных отношений</w:t>
      </w:r>
    </w:p>
    <w:p w:rsidR="006D323E" w:rsidRPr="00F04CA9" w:rsidRDefault="006D323E" w:rsidP="00393D8D">
      <w:pPr>
        <w:widowControl w:val="0"/>
        <w:spacing w:line="317" w:lineRule="exact"/>
        <w:ind w:left="7088" w:right="20"/>
        <w:rPr>
          <w:sz w:val="18"/>
          <w:szCs w:val="18"/>
        </w:rPr>
      </w:pPr>
    </w:p>
    <w:tbl>
      <w:tblPr>
        <w:tblStyle w:val="a8"/>
        <w:tblpPr w:leftFromText="180" w:rightFromText="180" w:vertAnchor="text" w:horzAnchor="margin" w:tblpY="110"/>
        <w:tblW w:w="5031" w:type="pct"/>
        <w:tblLayout w:type="fixed"/>
        <w:tblLook w:val="04A0" w:firstRow="1" w:lastRow="0" w:firstColumn="1" w:lastColumn="0" w:noHBand="0" w:noVBand="1"/>
      </w:tblPr>
      <w:tblGrid>
        <w:gridCol w:w="1497"/>
        <w:gridCol w:w="1046"/>
        <w:gridCol w:w="897"/>
        <w:gridCol w:w="1344"/>
        <w:gridCol w:w="896"/>
        <w:gridCol w:w="1100"/>
        <w:gridCol w:w="1027"/>
        <w:gridCol w:w="1000"/>
        <w:gridCol w:w="1122"/>
        <w:gridCol w:w="1397"/>
        <w:gridCol w:w="1381"/>
        <w:gridCol w:w="1323"/>
        <w:gridCol w:w="1885"/>
      </w:tblGrid>
      <w:tr w:rsidR="006D323E" w:rsidRPr="00F04CA9" w:rsidTr="006A38FD">
        <w:trPr>
          <w:trHeight w:val="2684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lastRenderedPageBreak/>
              <w:t>Фамилия, имя, отчество</w:t>
            </w:r>
            <w:r w:rsidRPr="00F04CA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Должность</w:t>
            </w:r>
            <w:r w:rsidRPr="00F04CA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Годовой доход (руб.)</w:t>
            </w:r>
            <w:r w:rsidRPr="00F04CA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F04CA9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  <w:r w:rsidRPr="00F04CA9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  <w:r w:rsidRPr="00F04CA9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Сведения о расходах</w:t>
            </w:r>
          </w:p>
        </w:tc>
      </w:tr>
      <w:tr w:rsidR="006D323E" w:rsidRPr="00F04CA9" w:rsidTr="006A38FD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марка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вид приобретенного имущества</w:t>
            </w:r>
            <w:r w:rsidRPr="00F04CA9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  <w:r w:rsidRPr="00F04CA9">
              <w:rPr>
                <w:sz w:val="18"/>
                <w:szCs w:val="18"/>
                <w:vertAlign w:val="superscript"/>
              </w:rPr>
              <w:t>8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D323E" w:rsidRPr="00F04CA9" w:rsidRDefault="006D323E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13</w:t>
            </w:r>
          </w:p>
        </w:tc>
      </w:tr>
      <w:tr w:rsidR="006D323E" w:rsidRPr="00F04CA9" w:rsidTr="006A38FD">
        <w:trPr>
          <w:trHeight w:val="63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Кузьмина Марина Михайловна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450705,92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Перховский Николай Петрович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413806,06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прицеп к легковым ТС; мотоцикл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КЗАП 8140;ИМЗ 810330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217123,88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Стельмах Ирина Валентиновна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536066,09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323E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6D323E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323E" w:rsidRPr="00FA7BE4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A7BE4" w:rsidRDefault="006D323E" w:rsidP="006A38FD">
            <w:pPr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Toyota</w:t>
            </w:r>
            <w:r w:rsidRPr="00F04C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5401B0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484934,01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251E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251E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5D6235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Чернова Анастасия Георгиевна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104608,62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B8715A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693211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F0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D26D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D26D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D26D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autoSpaceDE w:val="0"/>
              <w:autoSpaceDN w:val="0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Надежда Александровна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260352,68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 доли)</w:t>
            </w: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978,0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Карабанович Софья Сергеевна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125360,87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(1/6 доля)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509175,99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Белошапкина Ольга Александровна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563639,20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rPr>
          <w:trHeight w:val="139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Мухамеджанова Наталья Викторовна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630564,70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C26050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366119,10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323E" w:rsidRPr="00C26050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Грузовые </w:t>
            </w:r>
          </w:p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автомобили</w:t>
            </w:r>
          </w:p>
          <w:p w:rsidR="006D323E" w:rsidRPr="00F04CA9" w:rsidRDefault="006D323E" w:rsidP="006A38F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C26050" w:rsidRDefault="006D323E" w:rsidP="006A38F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VISTA ORDEO</w:t>
            </w:r>
            <w:r w:rsidRPr="00C26050">
              <w:rPr>
                <w:sz w:val="18"/>
                <w:szCs w:val="18"/>
                <w:lang w:val="en-US"/>
              </w:rPr>
              <w:t>;</w:t>
            </w:r>
          </w:p>
          <w:p w:rsidR="006D323E" w:rsidRPr="00C26050" w:rsidRDefault="006D323E" w:rsidP="006A38F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C2605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КАМРИ</w:t>
            </w:r>
            <w:r w:rsidRPr="00C26050">
              <w:rPr>
                <w:sz w:val="18"/>
                <w:szCs w:val="18"/>
                <w:lang w:val="en-US"/>
              </w:rPr>
              <w:t>.</w:t>
            </w:r>
          </w:p>
          <w:p w:rsidR="006D323E" w:rsidRPr="00C26050" w:rsidRDefault="006D323E" w:rsidP="006A38F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ДАФ 95</w:t>
            </w:r>
            <w:r>
              <w:rPr>
                <w:sz w:val="18"/>
                <w:szCs w:val="18"/>
                <w:lang w:val="en-US"/>
              </w:rPr>
              <w:t>XF480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6A38FD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6A38FD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F200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23E" w:rsidRPr="00F04CA9" w:rsidTr="006A38F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23E" w:rsidRDefault="006D323E" w:rsidP="006A38FD">
            <w:r w:rsidRPr="00F200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D323E" w:rsidRPr="00F04CA9" w:rsidRDefault="006D323E" w:rsidP="006A3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323E" w:rsidRDefault="006D323E" w:rsidP="006A38FD">
      <w:pPr>
        <w:jc w:val="both"/>
      </w:pPr>
    </w:p>
    <w:p w:rsidR="006D323E" w:rsidRDefault="006D323E" w:rsidP="00393D8D">
      <w:pPr>
        <w:jc w:val="center"/>
        <w:rPr>
          <w:sz w:val="28"/>
        </w:rPr>
      </w:pPr>
    </w:p>
    <w:p w:rsidR="006D323E" w:rsidRPr="003C2D32" w:rsidRDefault="006D323E" w:rsidP="00393D8D">
      <w:pPr>
        <w:jc w:val="center"/>
        <w:rPr>
          <w:sz w:val="26"/>
          <w:szCs w:val="26"/>
        </w:rPr>
      </w:pPr>
      <w:r w:rsidRPr="003C2D32">
        <w:rPr>
          <w:sz w:val="26"/>
          <w:szCs w:val="26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2019 год, подлежащие размещению на официальном сайте администрации Минусинского района</w:t>
      </w:r>
    </w:p>
    <w:p w:rsidR="006D323E" w:rsidRPr="00F10620" w:rsidRDefault="006D323E" w:rsidP="00393D8D">
      <w:pPr>
        <w:jc w:val="center"/>
        <w:rPr>
          <w:b/>
          <w:sz w:val="28"/>
          <w:u w:val="single"/>
        </w:rPr>
      </w:pPr>
      <w:r w:rsidRPr="00F10620">
        <w:rPr>
          <w:b/>
          <w:sz w:val="28"/>
          <w:u w:val="single"/>
        </w:rPr>
        <w:t>Отдел сельского хозяйства администрации Минусинского района</w:t>
      </w:r>
    </w:p>
    <w:tbl>
      <w:tblPr>
        <w:tblStyle w:val="a8"/>
        <w:tblW w:w="15801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2126"/>
        <w:gridCol w:w="1207"/>
        <w:gridCol w:w="1137"/>
        <w:gridCol w:w="980"/>
        <w:gridCol w:w="929"/>
        <w:gridCol w:w="1445"/>
        <w:gridCol w:w="943"/>
        <w:gridCol w:w="872"/>
        <w:gridCol w:w="1157"/>
        <w:gridCol w:w="1043"/>
        <w:gridCol w:w="1094"/>
        <w:gridCol w:w="1275"/>
      </w:tblGrid>
      <w:tr w:rsidR="006D323E" w:rsidRPr="00CC0FD8" w:rsidTr="00F10620">
        <w:trPr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Фамилия, имя, отчество</w:t>
            </w:r>
            <w:r w:rsidRPr="00CC0FD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Должность</w:t>
            </w:r>
            <w:r w:rsidRPr="00CC0FD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Годовой доход (руб.)</w:t>
            </w:r>
            <w:r w:rsidRPr="00CC0FD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CC0FD8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CC0FD8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r w:rsidRPr="00CC0FD8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Сведения о расходах</w:t>
            </w:r>
          </w:p>
        </w:tc>
      </w:tr>
      <w:tr w:rsidR="006D323E" w:rsidRPr="00CC0FD8" w:rsidTr="00F10620">
        <w:trPr>
          <w:jc w:val="center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E" w:rsidRPr="00CC0FD8" w:rsidRDefault="006D323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E" w:rsidRPr="00CC0FD8" w:rsidRDefault="006D323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E" w:rsidRPr="00CC0FD8" w:rsidRDefault="006D323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марка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вид приобретенного имущест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ва</w:t>
            </w:r>
            <w:r w:rsidRPr="00CC0FD8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CC0FD8" w:rsidRDefault="006D32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источник получения средств, за счет которых приобрете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но имущество</w:t>
            </w:r>
            <w:r w:rsidRPr="00CC0FD8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6D323E" w:rsidTr="00F10620">
        <w:trPr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Default="006D323E">
            <w:pPr>
              <w:jc w:val="center"/>
            </w:pPr>
            <w:r>
              <w:t>13</w:t>
            </w:r>
          </w:p>
        </w:tc>
      </w:tr>
      <w:tr w:rsidR="006D323E" w:rsidRPr="001E79C5" w:rsidTr="00F10620">
        <w:trPr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lastRenderedPageBreak/>
              <w:t>Иванова</w:t>
            </w:r>
          </w:p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Ведущий специалист по анализу и прогнозированию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503242.16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43,7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  <w:tr w:rsidR="006D323E" w:rsidRPr="001E79C5" w:rsidTr="00F10620">
        <w:trPr>
          <w:jc w:val="center"/>
        </w:trPr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Мойсеенко Ирина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Главный специалист по бухгалтерскому учету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428482,12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42,0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  <w:tr w:rsidR="006D323E" w:rsidRPr="001E79C5" w:rsidTr="00F10620">
        <w:trPr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551396,64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42,0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F10620">
              <w:rPr>
                <w:sz w:val="20"/>
                <w:szCs w:val="20"/>
              </w:rPr>
              <w:t xml:space="preserve"> легко</w:t>
            </w:r>
            <w:r w:rsidRPr="00F10620">
              <w:rPr>
                <w:sz w:val="20"/>
                <w:szCs w:val="20"/>
                <w:lang w:val="en-US"/>
              </w:rPr>
              <w:t>-</w:t>
            </w:r>
            <w:r w:rsidRPr="00F10620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-</w:t>
            </w:r>
          </w:p>
        </w:tc>
      </w:tr>
      <w:tr w:rsidR="006D323E" w:rsidRPr="001E79C5" w:rsidTr="00F10620">
        <w:trPr>
          <w:jc w:val="center"/>
        </w:trPr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Мацкевич Виктор Николаевич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Ведущий специалист по развитию животноводства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560192</w:t>
            </w:r>
            <w:r w:rsidRPr="00F10620">
              <w:rPr>
                <w:sz w:val="20"/>
                <w:szCs w:val="20"/>
              </w:rPr>
              <w:t>,</w:t>
            </w:r>
            <w:r w:rsidRPr="00F10620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  <w:p w:rsidR="006D323E" w:rsidRPr="00F10620" w:rsidRDefault="006D323E" w:rsidP="003C2D32">
            <w:pPr>
              <w:ind w:right="-139"/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65,8</w:t>
            </w:r>
          </w:p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1017,0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  <w:tr w:rsidR="006D323E" w:rsidRPr="001E79C5" w:rsidTr="00F10620">
        <w:trPr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112844</w:t>
            </w:r>
            <w:r w:rsidRPr="00F10620">
              <w:rPr>
                <w:sz w:val="20"/>
                <w:szCs w:val="20"/>
              </w:rPr>
              <w:t>,</w:t>
            </w:r>
            <w:r w:rsidRPr="00F10620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  <w:p w:rsidR="006D323E" w:rsidRPr="00F10620" w:rsidRDefault="006D323E" w:rsidP="003C2D32">
            <w:pPr>
              <w:ind w:right="-139"/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65,8</w:t>
            </w:r>
          </w:p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1017,0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а/м легко</w:t>
            </w:r>
            <w:r w:rsidRPr="00F10620">
              <w:rPr>
                <w:sz w:val="20"/>
                <w:szCs w:val="20"/>
                <w:lang w:val="en-US"/>
              </w:rPr>
              <w:t>-</w:t>
            </w:r>
            <w:r w:rsidRPr="00F10620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  <w:lang w:val="en-US"/>
              </w:rPr>
              <w:t>TOYOTA</w:t>
            </w:r>
            <w:r w:rsidRPr="00F10620">
              <w:rPr>
                <w:sz w:val="20"/>
                <w:szCs w:val="20"/>
              </w:rPr>
              <w:t xml:space="preserve"> </w:t>
            </w:r>
            <w:r w:rsidRPr="00F10620">
              <w:rPr>
                <w:sz w:val="20"/>
                <w:szCs w:val="20"/>
                <w:lang w:val="en-US"/>
              </w:rPr>
              <w:t>MARK</w:t>
            </w:r>
            <w:r w:rsidRPr="00F10620"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  <w:tr w:rsidR="006D323E" w:rsidRPr="001E79C5" w:rsidTr="00F10620">
        <w:trPr>
          <w:jc w:val="center"/>
        </w:trPr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Крохолева </w:t>
            </w:r>
          </w:p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Ведущий специалист по растениеводству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407708</w:t>
            </w:r>
            <w:r w:rsidRPr="00F10620">
              <w:rPr>
                <w:sz w:val="20"/>
                <w:szCs w:val="20"/>
              </w:rPr>
              <w:t>,</w:t>
            </w:r>
            <w:r w:rsidRPr="00F10620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43,7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F10620">
              <w:rPr>
                <w:sz w:val="20"/>
                <w:szCs w:val="20"/>
              </w:rPr>
              <w:t xml:space="preserve"> легко</w:t>
            </w:r>
            <w:r w:rsidRPr="00F10620">
              <w:rPr>
                <w:sz w:val="20"/>
                <w:szCs w:val="20"/>
                <w:lang w:val="en-US"/>
              </w:rPr>
              <w:t>-</w:t>
            </w:r>
            <w:r w:rsidRPr="00F10620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Toyota</w:t>
            </w:r>
            <w:r w:rsidRPr="00F10620">
              <w:rPr>
                <w:sz w:val="20"/>
                <w:szCs w:val="20"/>
              </w:rPr>
              <w:t xml:space="preserve"> </w:t>
            </w:r>
            <w:r w:rsidRPr="00F10620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  <w:tr w:rsidR="006D323E" w:rsidRPr="001E79C5" w:rsidTr="003C2D32">
        <w:trPr>
          <w:trHeight w:val="604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43,7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  <w:tr w:rsidR="006D323E" w:rsidRPr="00141E10" w:rsidTr="00F10620">
        <w:trPr>
          <w:trHeight w:val="70"/>
          <w:jc w:val="center"/>
        </w:trPr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Герасимова Татьяна Ивановна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 xml:space="preserve">Ведущий специалист по информационной службе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  <w:lang w:val="en-US"/>
              </w:rPr>
            </w:pPr>
            <w:r w:rsidRPr="00F10620">
              <w:rPr>
                <w:sz w:val="20"/>
                <w:szCs w:val="20"/>
                <w:lang w:val="en-US"/>
              </w:rPr>
              <w:t>384139</w:t>
            </w:r>
            <w:r w:rsidRPr="00F10620">
              <w:rPr>
                <w:sz w:val="20"/>
                <w:szCs w:val="20"/>
              </w:rPr>
              <w:t>,</w:t>
            </w:r>
            <w:r w:rsidRPr="00F10620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52,4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F10620" w:rsidRDefault="006D323E" w:rsidP="003C2D32">
            <w:pPr>
              <w:rPr>
                <w:sz w:val="20"/>
                <w:szCs w:val="20"/>
              </w:rPr>
            </w:pPr>
            <w:r w:rsidRPr="00F10620">
              <w:rPr>
                <w:sz w:val="20"/>
                <w:szCs w:val="20"/>
              </w:rPr>
              <w:t>-</w:t>
            </w:r>
          </w:p>
        </w:tc>
      </w:tr>
    </w:tbl>
    <w:p w:rsidR="006D323E" w:rsidRPr="002C04EA" w:rsidRDefault="006D323E" w:rsidP="00393D8D">
      <w:pPr>
        <w:jc w:val="both"/>
        <w:rPr>
          <w:sz w:val="28"/>
        </w:rPr>
      </w:pPr>
    </w:p>
    <w:p w:rsidR="006D323E" w:rsidRPr="002118C8" w:rsidRDefault="006D323E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18C8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</w:p>
    <w:p w:rsidR="006D323E" w:rsidRPr="002118C8" w:rsidRDefault="006D323E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18C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D323E" w:rsidRPr="002118C8" w:rsidRDefault="006D323E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18C8">
        <w:rPr>
          <w:rFonts w:ascii="Times New Roman" w:hAnsi="Times New Roman" w:cs="Times New Roman"/>
          <w:b/>
          <w:sz w:val="24"/>
          <w:szCs w:val="24"/>
          <w:u w:val="single"/>
        </w:rPr>
        <w:t>РУКОВОДИТЕЛЕЙ МУНИЦИПАЛЬНЫХ УЧРЕЖДЕНИЙ МИНУСИНСКОГО РАЙОНА</w:t>
      </w:r>
      <w:r w:rsidRPr="002118C8">
        <w:rPr>
          <w:rFonts w:ascii="Times New Roman" w:hAnsi="Times New Roman" w:cs="Times New Roman"/>
          <w:sz w:val="24"/>
          <w:szCs w:val="24"/>
        </w:rPr>
        <w:t>,</w:t>
      </w:r>
    </w:p>
    <w:p w:rsidR="006D323E" w:rsidRPr="002118C8" w:rsidRDefault="006D323E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18C8">
        <w:rPr>
          <w:rFonts w:ascii="Times New Roman" w:hAnsi="Times New Roman" w:cs="Times New Roman"/>
          <w:sz w:val="24"/>
          <w:szCs w:val="24"/>
        </w:rPr>
        <w:t>А ТАКЖЕ ИХ СУПРУГИ  (СУПРУГА) И НЕСОВЕРШЕННОЛЕТНИХ ДЕТЕЙ</w:t>
      </w:r>
    </w:p>
    <w:p w:rsidR="006D323E" w:rsidRPr="002118C8" w:rsidRDefault="006D323E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18C8">
        <w:rPr>
          <w:rFonts w:ascii="Times New Roman" w:hAnsi="Times New Roman" w:cs="Times New Roman"/>
          <w:sz w:val="24"/>
          <w:szCs w:val="24"/>
        </w:rPr>
        <w:lastRenderedPageBreak/>
        <w:t xml:space="preserve">ЗА  ОТЧЕТНЫЙ 2019  ГОД  </w:t>
      </w:r>
    </w:p>
    <w:p w:rsidR="006D323E" w:rsidRPr="002118C8" w:rsidRDefault="006D323E" w:rsidP="00DC1C31">
      <w:pPr>
        <w:pStyle w:val="ConsPlusNormal"/>
        <w:widowControl/>
        <w:ind w:firstLine="540"/>
        <w:jc w:val="both"/>
      </w:pPr>
    </w:p>
    <w:tbl>
      <w:tblPr>
        <w:tblW w:w="15077" w:type="dxa"/>
        <w:tblInd w:w="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1"/>
        <w:gridCol w:w="2269"/>
        <w:gridCol w:w="1985"/>
        <w:gridCol w:w="1418"/>
        <w:gridCol w:w="5102"/>
        <w:gridCol w:w="3738"/>
      </w:tblGrid>
      <w:tr w:rsidR="006D323E" w:rsidRPr="002118C8" w:rsidTr="006411F1">
        <w:trPr>
          <w:cantSplit/>
          <w:trHeight w:val="125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8C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8C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учреждения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8C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  </w:t>
            </w:r>
            <w:r w:rsidRPr="002118C8">
              <w:rPr>
                <w:rFonts w:ascii="Times New Roman" w:hAnsi="Times New Roman" w:cs="Times New Roman"/>
                <w:sz w:val="18"/>
                <w:szCs w:val="18"/>
              </w:rPr>
              <w:br/>
              <w:t>отчество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8C8">
              <w:rPr>
                <w:rFonts w:ascii="Times New Roman" w:hAnsi="Times New Roman" w:cs="Times New Roman"/>
                <w:sz w:val="18"/>
                <w:szCs w:val="18"/>
              </w:rPr>
              <w:t>Годовой доход, руб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8C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 собственности 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8C8">
              <w:rPr>
                <w:rFonts w:ascii="Times New Roman" w:hAnsi="Times New Roman" w:cs="Times New Roman"/>
                <w:sz w:val="18"/>
                <w:szCs w:val="18"/>
              </w:rPr>
              <w:t>Перечень  транспортных</w:t>
            </w:r>
            <w:r w:rsidRPr="002118C8">
              <w:rPr>
                <w:rFonts w:ascii="Times New Roman" w:hAnsi="Times New Roman" w:cs="Times New Roman"/>
                <w:sz w:val="18"/>
                <w:szCs w:val="18"/>
              </w:rPr>
              <w:br/>
              <w:t>средств,  с указанием вида и марки, принадлежащих лицу на праве собственности</w:t>
            </w:r>
          </w:p>
        </w:tc>
      </w:tr>
      <w:tr w:rsidR="006D323E" w:rsidRPr="002118C8" w:rsidTr="006411F1">
        <w:trPr>
          <w:cantSplit/>
          <w:trHeight w:val="345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МБОУ Знаменская СОШ №1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Митева Светлана Георгиевна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1118561,30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F96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86,2кв.м., Россия-в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0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1570059,30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1500 кв.м., Россия-в собственности</w:t>
            </w:r>
          </w:p>
          <w:p w:rsidR="006D323E" w:rsidRPr="002118C8" w:rsidRDefault="006D323E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23кв.м., Россия -в собственности,</w:t>
            </w:r>
          </w:p>
          <w:p w:rsidR="006D323E" w:rsidRPr="002118C8" w:rsidRDefault="006D323E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-Гараж, 20,6 кв.м., Россия- в собственности</w:t>
            </w:r>
          </w:p>
          <w:p w:rsidR="006D323E" w:rsidRPr="002118C8" w:rsidRDefault="006D323E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86,2 кв.м., Россия-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2118C8">
              <w:rPr>
                <w:rFonts w:ascii="Times New Roman" w:hAnsi="Times New Roman" w:cs="Times New Roman"/>
              </w:rPr>
              <w:t xml:space="preserve">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Прицеп к легковым ТС</w:t>
            </w:r>
          </w:p>
          <w:p w:rsidR="006D323E" w:rsidRPr="002118C8" w:rsidRDefault="006D323E" w:rsidP="00F96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Фольксваген Тигуан</w:t>
            </w:r>
          </w:p>
          <w:p w:rsidR="006D323E" w:rsidRPr="002118C8" w:rsidRDefault="006D323E" w:rsidP="00F96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Легковой автомобиль Нисан Террано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Городокская СОШ №2 имени Героя Советского Союза Г.С. Корнева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Ганненко Елена Викторовна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  <w:r w:rsidRPr="002118C8">
              <w:rPr>
                <w:sz w:val="20"/>
                <w:szCs w:val="20"/>
              </w:rPr>
              <w:t>842,10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 (1/4 доли), 40,0 кв.м., Россия-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31,4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234438,42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 (1/4 доли),40,0 кв.м., Россия –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200,0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</w:t>
            </w:r>
            <w:r w:rsidRPr="002118C8">
              <w:rPr>
                <w:rFonts w:ascii="Times New Roman" w:hAnsi="Times New Roman" w:cs="Times New Roman"/>
                <w:lang w:val="en-US"/>
              </w:rPr>
              <w:t>TOYOTA</w:t>
            </w:r>
            <w:r w:rsidRPr="002118C8">
              <w:rPr>
                <w:rFonts w:ascii="Times New Roman" w:hAnsi="Times New Roman" w:cs="Times New Roman"/>
              </w:rPr>
              <w:t xml:space="preserve"> Лексус  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МБОУ Енисейская СОШ №3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Лычковская Анастасия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768397,36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участок,7900 кв.м., Россия - 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(1/4 доли), 655,00 кв.м., Россия - 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1000 кв.м., Россия –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 Жилой  дом (1/4 доли), 79,00 кв.м., Россия - 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Хундай Элантра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548436,98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62,9 кв.м., Россия –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26,0 кв.м.,  Россия – в собственности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Квартира, 61,4 кв.м., Россия – в собственности 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-Гараж, 24,0 кв.м.,Россия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УАЗ </w:t>
            </w:r>
            <w:r w:rsidRPr="002118C8">
              <w:rPr>
                <w:rFonts w:ascii="Times New Roman" w:hAnsi="Times New Roman" w:cs="Times New Roman"/>
                <w:lang w:val="en-US"/>
              </w:rPr>
              <w:t>PATRIOT</w:t>
            </w:r>
            <w:r w:rsidRPr="002118C8">
              <w:rPr>
                <w:rFonts w:ascii="Times New Roman" w:hAnsi="Times New Roman" w:cs="Times New Roman"/>
              </w:rPr>
              <w:t xml:space="preserve">, </w:t>
            </w:r>
          </w:p>
          <w:p w:rsidR="006D323E" w:rsidRPr="002118C8" w:rsidRDefault="006D323E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-Прицеп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 (1/4 доли), 655,00 кв.м., Россия 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 дом (1/4 доли), 79,00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(1/4 доли), 655,00 кв.м., Россия 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 дом (1/4 доли), 79,00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EA2F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Прихолмская СОШ №4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Усанин Михаил Константинович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658210,09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(1/2 доли) 44,2 кв.м., Россия 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81,1 кв.м., Россия -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Легковой автомобиль </w:t>
            </w:r>
            <w:r w:rsidRPr="002118C8">
              <w:rPr>
                <w:rFonts w:ascii="Times New Roman" w:hAnsi="Times New Roman" w:cs="Times New Roman"/>
                <w:lang w:val="en-US"/>
              </w:rPr>
              <w:t>TOYOTA</w:t>
            </w:r>
            <w:r w:rsidRPr="002118C8">
              <w:rPr>
                <w:rFonts w:ascii="Times New Roman" w:hAnsi="Times New Roman" w:cs="Times New Roman"/>
              </w:rPr>
              <w:t xml:space="preserve"> </w:t>
            </w:r>
            <w:r w:rsidRPr="002118C8">
              <w:rPr>
                <w:rFonts w:ascii="Times New Roman" w:hAnsi="Times New Roman" w:cs="Times New Roman"/>
                <w:lang w:val="en-US"/>
              </w:rPr>
              <w:t>VOXY</w:t>
            </w:r>
            <w:r w:rsidRPr="002118C8">
              <w:rPr>
                <w:rFonts w:ascii="Times New Roman" w:hAnsi="Times New Roman" w:cs="Times New Roman"/>
              </w:rPr>
              <w:t>,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Прицеп легковой ММЗ 81021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674618,03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(1/2 доли) 44,2 кв.м., Россия 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-Квартира, 81,1 кв.м., Россия – безвозмездное пользование 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Жилой дом (1/2 доли) 50,2 кв.м., Россия-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Земельный участок – (1/2 доли) 600,0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Большеничкинская СОШ №5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Лазарев Петр 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874482,54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Земельный участок, (1/3 доля) 238457,00 кв.м., Россия,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(пай), (1/7 доли) 238457,0 кв.м., Россия 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44,5 кв.м., Россия - в собственности</w:t>
            </w:r>
          </w:p>
          <w:p w:rsidR="006D323E" w:rsidRPr="002118C8" w:rsidRDefault="006D323E" w:rsidP="00C036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63,9 кв.м., Россия - в собственности</w:t>
            </w:r>
          </w:p>
          <w:p w:rsidR="006D323E" w:rsidRPr="002118C8" w:rsidRDefault="006D323E" w:rsidP="00C036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65,9 кв.м., Россия - 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УАЗ 330365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10158,48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65,9 кв.м., Россия -  в безвозмездном 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                                                                                                                                            </w:t>
            </w:r>
          </w:p>
        </w:tc>
      </w:tr>
      <w:tr w:rsidR="006D323E" w:rsidRPr="002118C8" w:rsidTr="00BA1D9F">
        <w:trPr>
          <w:cantSplit/>
          <w:trHeight w:val="57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Большеинская СОШ №6 имени Героя Советсого союза А.М.Назарова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Харламова Анна 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573856,95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54,3 (1/2 доля), Россия, в собственности,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 71,1 (1/4 доля), Россия,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Маломинусинская СОШ №7 имени Героя Советского Союза Н.И.Михайлова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Молина Зинаида Михайловна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822353,76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400,0 кв.м., Россия-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32кв.м., Россия-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-Дача, 400кв.м., Россия- в собственности</w:t>
            </w:r>
          </w:p>
          <w:p w:rsidR="006D323E" w:rsidRPr="002118C8" w:rsidRDefault="006D323E" w:rsidP="00AC58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43,5 кв.м., Россия 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-Гараж, 26,6кв.м.,Россия-в собственности 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Легковой автомобиль Мицубиси 4</w:t>
            </w:r>
            <w:r w:rsidRPr="002118C8">
              <w:rPr>
                <w:rFonts w:ascii="Times New Roman" w:hAnsi="Times New Roman" w:cs="Times New Roman"/>
                <w:lang w:val="en-US"/>
              </w:rPr>
              <w:t>G</w:t>
            </w:r>
            <w:r w:rsidRPr="002118C8">
              <w:rPr>
                <w:rFonts w:ascii="Times New Roman" w:hAnsi="Times New Roman" w:cs="Times New Roman"/>
              </w:rPr>
              <w:t>69»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Кавказская СОШ №8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Дмитриенко Олег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635369,96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(1/4 доли), 700,00 кв.м., Россия –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 (1/4 доли), 58,6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НИССАН Премера 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647395,72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(1/4 доли), 700,00 кв.м., Россия-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Квартира,(1/4 доли) 58,6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МИЦУБИСИ </w:t>
            </w:r>
            <w:r w:rsidRPr="002118C8">
              <w:rPr>
                <w:rFonts w:ascii="Times New Roman" w:hAnsi="Times New Roman" w:cs="Times New Roman"/>
                <w:lang w:val="en-US"/>
              </w:rPr>
              <w:t>LANCER</w:t>
            </w:r>
            <w:r w:rsidRPr="002118C8">
              <w:rPr>
                <w:rFonts w:ascii="Times New Roman" w:hAnsi="Times New Roman" w:cs="Times New Roman"/>
              </w:rPr>
              <w:t xml:space="preserve"> </w:t>
            </w:r>
            <w:r w:rsidRPr="002118C8">
              <w:rPr>
                <w:rFonts w:ascii="Times New Roman" w:hAnsi="Times New Roman" w:cs="Times New Roman"/>
                <w:lang w:val="en-US"/>
              </w:rPr>
              <w:t>SEDIA</w:t>
            </w:r>
            <w:r w:rsidRPr="002118C8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(1/4 доли), 700,00 кв.м., Россия- в собственности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Квартира,(1/4 доли) 58,6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Тигрицкая СОШ №9 имени Героя Советского Союза М.И.Сотниченко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Овтина Светлана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553892,85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27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852,0 кв.м., Россия – индивидуальная собственность</w:t>
            </w:r>
          </w:p>
          <w:p w:rsidR="006D323E" w:rsidRPr="002118C8" w:rsidRDefault="006D323E" w:rsidP="00027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1500 кв.м., Россия – индивидуальная собственность</w:t>
            </w:r>
          </w:p>
          <w:p w:rsidR="006D323E" w:rsidRPr="002118C8" w:rsidRDefault="006D323E" w:rsidP="00F225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25,9кв.м., Россия – индивидуальная собственность</w:t>
            </w: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55,6 кв.м., Россия- в собственности</w:t>
            </w:r>
          </w:p>
          <w:p w:rsidR="006D323E" w:rsidRPr="002118C8" w:rsidRDefault="006D323E" w:rsidP="00F225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(1/2доли)  61,3 кв.м., Россия,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2118C8" w:rsidRDefault="006D323E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autoSpaceDE w:val="0"/>
              <w:autoSpaceDN w:val="0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1282040,94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участок,(1/6 доли)797000,0 кв.м., Россия – индивидуальная собственность</w:t>
            </w: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 , 55,6 кв.м., Россия –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Легковые а/м ГАЗ 3110,  ВАЗ 21061 Легковой автомобиль Лада Гранта 2019</w:t>
            </w: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 , 55,6 кв.м., Россия –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2118C8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МБОУ Тесинская СОШ №10 имени Героя Советского Союза П.И.Колмакова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Егорова Татьяна Ивановна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1024701,34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-Приусадебный участок, 751,0 кв.м., Россия- в собственности</w:t>
            </w: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88,4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Лада Веста</w:t>
            </w:r>
          </w:p>
        </w:tc>
      </w:tr>
      <w:tr w:rsidR="006D323E" w:rsidRPr="002118C8" w:rsidTr="002118C8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151,33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дом,(1/4 доли) 54,6 кв.м., Россия – индивидуальная собственность</w:t>
            </w: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525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Восточенская ООШ №11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Зималтынова Татьяна Юрьевна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499428,95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Приусадебный участок, (1/4 доли) 1896,0 кв.м., Россия- в собственности</w:t>
            </w:r>
          </w:p>
          <w:p w:rsidR="006D323E" w:rsidRPr="002118C8" w:rsidRDefault="006D323E" w:rsidP="00075F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(1/4 доли) 66,8 кв.м.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18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Приусадебный участок, (1/4 доли) 1896,0 кв.м., Россия- в собственности</w:t>
            </w:r>
          </w:p>
          <w:p w:rsidR="006D323E" w:rsidRPr="002118C8" w:rsidRDefault="006D323E" w:rsidP="000160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(1/4 доли) 66,8 кв.м. Россия- в собственности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D323E" w:rsidRPr="002118C8" w:rsidTr="00D90382">
        <w:trPr>
          <w:cantSplit/>
          <w:trHeight w:val="180"/>
        </w:trPr>
        <w:tc>
          <w:tcPr>
            <w:tcW w:w="5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Приусадебный участок, (1/4 доли) 1896,0 кв.м., Россия- в собственности</w:t>
            </w:r>
          </w:p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(1/4 доли) 66,8 кв.м. Россия- в собственности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2118C8">
        <w:trPr>
          <w:cantSplit/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Новотроицкая СОШ №12</w:t>
            </w:r>
          </w:p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Петров Игорь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884028,34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849,0 кв.м., Россия – индивидуальная собственность</w:t>
            </w:r>
          </w:p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133,3 кв.м. Россия – индивидуальная собственность</w:t>
            </w:r>
          </w:p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-Гараж, 21,6кв.м.,Россия-в собственности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2118C8">
        <w:trPr>
          <w:cantSplit/>
          <w:trHeight w:val="18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473751,95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849,0 кв.м., Россия – индивидуальная собственность</w:t>
            </w:r>
          </w:p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133,3 кв.м. Россия – индивидуальная собственность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Легковой автомобиль Хендай Гетс</w:t>
            </w:r>
          </w:p>
        </w:tc>
      </w:tr>
      <w:tr w:rsidR="006D323E" w:rsidRPr="002118C8" w:rsidTr="002118C8">
        <w:trPr>
          <w:cantSplit/>
          <w:trHeight w:val="180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849,0 кв.м., Россия - в безвозмездном пользовании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133,3 кв.м.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D90382">
        <w:trPr>
          <w:cantSplit/>
          <w:trHeight w:val="42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Шошинская СОШ №13имени Героя Советского Союза М.П. Хвастанцева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Лашин Денис Анатольевич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736902,02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-Квартира,39,0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6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154694,43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-Квартира,39,0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84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-Квартира,30,0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3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-Квартира,39,0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Малоничкинская  ООШ №14имени дважды Героя Советского Союза С.И.Кретова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Стаканов Сергей Владимирович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554872,32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Приусадебный участок (1/5), 1500,00  кв.м., Россия-в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33,0 кв.м., Россия-в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Легковой автомобиль  ВАЗ 21093</w:t>
            </w:r>
          </w:p>
        </w:tc>
      </w:tr>
      <w:tr w:rsidR="006D323E" w:rsidRPr="002118C8" w:rsidTr="006411F1">
        <w:trPr>
          <w:cantSplit/>
          <w:trHeight w:val="12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165947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 33,0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Легковой автомобиль Лифан Смаил</w:t>
            </w:r>
          </w:p>
        </w:tc>
      </w:tr>
      <w:tr w:rsidR="006D323E" w:rsidRPr="002118C8" w:rsidTr="006411F1">
        <w:trPr>
          <w:cantSplit/>
          <w:trHeight w:val="129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-Жилой дом 33,0 кв.м., Россия- в безвозмездном пользовании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6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-Жилой дом 33,0 кв.м., Россия- в безвозмездном пользовании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9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 33,0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МБОУ Быстрянская СОШ №15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Кулешова Вера Владимировна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821365,60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(1/2 доли)1000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2400 кв.м.,, Россия- в собственности</w:t>
            </w:r>
          </w:p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33,0 кв.м.,, Россия- в собственности</w:t>
            </w:r>
          </w:p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115,3 кв.м. Россия – индивидуальная собственность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(1/4 доли) 44,1 кв.м., Россия-в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Гараж, 33,0 кв.м., Россия-в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-Земельный участок, 1538,0 кв.м., Россия -  аренда 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79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435490,47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(1/2 доли)1000 кв.м., Россия- в собственности</w:t>
            </w:r>
          </w:p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115,3 кв.м. Россия – индивидуальная собственность</w:t>
            </w:r>
          </w:p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(1/4 доли) 44,1 кв.м., Россия-в собственности</w:t>
            </w:r>
          </w:p>
          <w:p w:rsidR="006D323E" w:rsidRPr="002118C8" w:rsidRDefault="006D323E" w:rsidP="002F77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56,0 кв.м.,(1/3),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ВАЗ 21112</w:t>
            </w:r>
          </w:p>
          <w:p w:rsidR="006D323E" w:rsidRPr="002118C8" w:rsidRDefault="006D323E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ВАЗ 2121</w:t>
            </w:r>
          </w:p>
        </w:tc>
      </w:tr>
      <w:tr w:rsidR="006D323E" w:rsidRPr="002118C8" w:rsidTr="002118C8">
        <w:trPr>
          <w:cantSplit/>
          <w:trHeight w:val="34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F7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(1/4 доли) 44,1 кв.м., Россия-в собственности</w:t>
            </w:r>
          </w:p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Земельный у</w:t>
            </w:r>
            <w:r>
              <w:rPr>
                <w:rFonts w:ascii="Times New Roman" w:hAnsi="Times New Roman" w:cs="Times New Roman"/>
              </w:rPr>
              <w:t xml:space="preserve">часток, (1/2 доли)1000 кв.м., в </w:t>
            </w:r>
            <w:r w:rsidRPr="002118C8">
              <w:rPr>
                <w:rFonts w:ascii="Times New Roman" w:hAnsi="Times New Roman" w:cs="Times New Roman"/>
              </w:rPr>
              <w:t xml:space="preserve">безвозмездном пользовании </w:t>
            </w:r>
          </w:p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Жилой дом, 115,3 кв.м. Россия </w:t>
            </w:r>
            <w:r w:rsidRPr="00211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2118C8">
              <w:rPr>
                <w:rFonts w:ascii="Times New Roman" w:hAnsi="Times New Roman" w:cs="Times New Roman"/>
              </w:rPr>
              <w:t xml:space="preserve">безвозмездном пользовании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45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F7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(1/4 доли) 44,1 кв.м., Россия-в собственности</w:t>
            </w:r>
          </w:p>
          <w:p w:rsidR="006D323E" w:rsidRPr="002118C8" w:rsidRDefault="006D323E" w:rsidP="002F77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Земельный участок, (1/2 доли)1000 кв.м., в безвозмездном пользовании </w:t>
            </w:r>
          </w:p>
          <w:p w:rsidR="006D323E" w:rsidRPr="002118C8" w:rsidRDefault="006D323E" w:rsidP="002F7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Жилой дом, 115,3 кв.м. Россия, в </w:t>
            </w:r>
            <w:r w:rsidRPr="002118C8">
              <w:rPr>
                <w:rFonts w:ascii="Times New Roman" w:hAnsi="Times New Roman" w:cs="Times New Roman"/>
              </w:rPr>
              <w:t xml:space="preserve">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Верхнекойская ООШ №17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Устинов Виталий 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511377,29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(1/2 доли), 195,7 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(1/2доли), 905,00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Хундай Сантафэ 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722032,80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(1/2), 195,7 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 (1/2), 905,00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28,1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Легковой автомобиль МАЗДА </w:t>
            </w:r>
            <w:r w:rsidRPr="002118C8">
              <w:rPr>
                <w:rFonts w:ascii="Times New Roman" w:hAnsi="Times New Roman" w:cs="Times New Roman"/>
                <w:lang w:val="en-US"/>
              </w:rPr>
              <w:t>DEMIO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195,7 кв.м.,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195,7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Лугавская СОШ №19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Титов Антон Олегович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1063046,09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</w:t>
            </w:r>
          </w:p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-Квартира,(1/2 доли) 60,5 кв.м., Россия – в собственности</w:t>
            </w:r>
          </w:p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1500,0 кв.м.,Россия- в аренде</w:t>
            </w:r>
          </w:p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</w:t>
            </w:r>
            <w:r>
              <w:rPr>
                <w:rFonts w:ascii="Times New Roman" w:hAnsi="Times New Roman" w:cs="Times New Roman"/>
              </w:rPr>
              <w:t xml:space="preserve">часток, 1000,0 кв.м.,Россия- </w:t>
            </w:r>
            <w:r w:rsidRPr="002118C8">
              <w:rPr>
                <w:rFonts w:ascii="Times New Roman" w:hAnsi="Times New Roman" w:cs="Times New Roman"/>
              </w:rPr>
              <w:t xml:space="preserve"> 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-Жилой дом 143,4кв.м., Россия- </w:t>
            </w:r>
            <w:r w:rsidRPr="002118C8">
              <w:rPr>
                <w:rFonts w:ascii="Times New Roman" w:hAnsi="Times New Roman" w:cs="Times New Roman"/>
              </w:rPr>
              <w:t xml:space="preserve"> 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Легковой автомобиль Опель Омега</w:t>
            </w:r>
          </w:p>
          <w:p w:rsidR="006D323E" w:rsidRPr="002118C8" w:rsidRDefault="006D323E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Хонда Степвагон</w:t>
            </w:r>
          </w:p>
        </w:tc>
      </w:tr>
      <w:tr w:rsidR="006D323E" w:rsidRPr="002118C8" w:rsidTr="002118C8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501745,53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-Квартира,(1/2 доли) 60,5 кв.м., Россия – в собственности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100</w:t>
            </w:r>
            <w:r>
              <w:rPr>
                <w:rFonts w:ascii="Times New Roman" w:hAnsi="Times New Roman" w:cs="Times New Roman"/>
              </w:rPr>
              <w:t>0,0 кв.м.,Россия- в безвозмездном пользовании</w:t>
            </w:r>
          </w:p>
          <w:p w:rsidR="006D323E" w:rsidRPr="002118C8" w:rsidRDefault="006D323E" w:rsidP="007050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 143,4кв.м., Россия- в безвозме</w:t>
            </w:r>
            <w:r>
              <w:rPr>
                <w:rFonts w:ascii="Times New Roman" w:hAnsi="Times New Roman" w:cs="Times New Roman"/>
              </w:rPr>
              <w:t>зд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 Хонда Цивик</w:t>
            </w:r>
          </w:p>
        </w:tc>
      </w:tr>
      <w:tr w:rsidR="006D323E" w:rsidRPr="002118C8" w:rsidTr="002118C8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56200,07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-Земельный участок, 1000,0 кв.м.,Россия- в собственности 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 143,4кв.м.,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Мицубиси Лансер</w:t>
            </w:r>
          </w:p>
        </w:tc>
      </w:tr>
      <w:tr w:rsidR="006D323E" w:rsidRPr="002118C8" w:rsidTr="002118C8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Земельный участок, 1000,0 кв.м.,Россия- в 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 143,4кв.м., Россия- в 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2118C8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участок, 1000,0 кв.м.,Россия- </w:t>
            </w:r>
            <w:r w:rsidRPr="002118C8">
              <w:rPr>
                <w:rFonts w:ascii="Times New Roman" w:hAnsi="Times New Roman" w:cs="Times New Roman"/>
              </w:rPr>
              <w:t xml:space="preserve"> 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-Жилой дом 143,4кв.м., Россия- </w:t>
            </w:r>
            <w:r w:rsidRPr="002118C8">
              <w:rPr>
                <w:rFonts w:ascii="Times New Roman" w:hAnsi="Times New Roman" w:cs="Times New Roman"/>
              </w:rPr>
              <w:t xml:space="preserve"> 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участок, 1000,0 кв.м.,Россия- </w:t>
            </w:r>
            <w:r w:rsidRPr="002118C8">
              <w:rPr>
                <w:rFonts w:ascii="Times New Roman" w:hAnsi="Times New Roman" w:cs="Times New Roman"/>
              </w:rPr>
              <w:t>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  <w:p w:rsidR="006D323E" w:rsidRPr="002118C8" w:rsidRDefault="006D323E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Жилой дом 143,4кв.м., Россия- </w:t>
            </w:r>
            <w:r w:rsidRPr="002118C8">
              <w:rPr>
                <w:rFonts w:ascii="Times New Roman" w:hAnsi="Times New Roman" w:cs="Times New Roman"/>
              </w:rPr>
              <w:t>безвозмез</w:t>
            </w:r>
            <w:r>
              <w:rPr>
                <w:rFonts w:ascii="Times New Roman" w:hAnsi="Times New Roman" w:cs="Times New Roman"/>
              </w:rPr>
              <w:t>д</w:t>
            </w:r>
            <w:r w:rsidRPr="002118C8">
              <w:rPr>
                <w:rFonts w:ascii="Times New Roman" w:hAnsi="Times New Roman" w:cs="Times New Roman"/>
              </w:rPr>
              <w:t>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Жерлыкская СОШ №20имени Героя Советског Союза А.Л.Журавлёва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Власова Марина Федоровна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704561,46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2700,00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36,2 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-Квартира, 65,9 кв.м., Россия – в собственности 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1200,0 кв.м., Россия - аренда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Притубинская ООШ №22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Свитов Николай 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2384663,30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(1/3), 765,0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 -Земельный участок (1/2), 1051,0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(1/2), 78,5 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 (1/3), 64,8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Грузовой автомобиль  Ниссан нп-300 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Прицеп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644466,37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(1/3), 765,0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Квартира,(1/3) 64,8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64,8 кв.м., Россия -в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МКОУ ДО «Минусинский районный ЦДТ»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Анисимова Зоя Анатольевна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454857,12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134,0 кв.м., Россия - в безвозмездном пользовании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720,0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Форд Фокус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821025,97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134,0 кв.м., Россия - в безвозмездном пользовании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720,0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Хундай Крета</w:t>
            </w:r>
          </w:p>
        </w:tc>
      </w:tr>
      <w:tr w:rsidR="006D323E" w:rsidRPr="002118C8" w:rsidTr="006411F1">
        <w:trPr>
          <w:cantSplit/>
          <w:trHeight w:val="45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МБДОУ Знаменский детский сад «Светлячок»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Овсянникова Арина Андреевна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389026,46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644A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40,3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3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196030,00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644A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100,0 кв.м., Россия- в собственности</w:t>
            </w:r>
          </w:p>
          <w:p w:rsidR="006D323E" w:rsidRPr="002118C8" w:rsidRDefault="006D323E" w:rsidP="00DB7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3500,0 кв.м., Россия- в собственности</w:t>
            </w:r>
          </w:p>
          <w:p w:rsidR="006D323E" w:rsidRPr="002118C8" w:rsidRDefault="006D323E" w:rsidP="00DB71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-Квартира, 43,0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3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Легковые автомобили:</w:t>
            </w:r>
          </w:p>
          <w:p w:rsidR="006D323E" w:rsidRPr="002118C8" w:rsidRDefault="006D323E" w:rsidP="000C344A">
            <w:pPr>
              <w:pStyle w:val="ConsPlusNormal"/>
              <w:ind w:firstLine="3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Мерседес бенс, </w:t>
            </w:r>
          </w:p>
          <w:p w:rsidR="006D323E" w:rsidRPr="002118C8" w:rsidRDefault="006D323E" w:rsidP="000C344A">
            <w:pPr>
              <w:pStyle w:val="ConsPlusNormal"/>
              <w:ind w:firstLine="3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Ауди А5,</w:t>
            </w:r>
          </w:p>
          <w:p w:rsidR="006D323E" w:rsidRPr="002118C8" w:rsidRDefault="006D323E" w:rsidP="000C344A">
            <w:pPr>
              <w:pStyle w:val="ConsPlusNormal"/>
              <w:ind w:firstLine="3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Грузовые автомобили:</w:t>
            </w:r>
          </w:p>
          <w:p w:rsidR="006D323E" w:rsidRPr="002118C8" w:rsidRDefault="006D323E" w:rsidP="000C344A">
            <w:pPr>
              <w:pStyle w:val="ConsPlusNormal"/>
              <w:ind w:firstLine="3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Хундай рефрижератор, </w:t>
            </w:r>
          </w:p>
          <w:p w:rsidR="006D323E" w:rsidRPr="002118C8" w:rsidRDefault="006D323E" w:rsidP="000C344A">
            <w:pPr>
              <w:pStyle w:val="ConsPlusNormal"/>
              <w:ind w:firstLine="3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ГАЗ грузовой 3302,</w:t>
            </w:r>
          </w:p>
        </w:tc>
      </w:tr>
      <w:tr w:rsidR="006D323E" w:rsidRPr="002118C8" w:rsidTr="006411F1">
        <w:trPr>
          <w:cantSplit/>
          <w:trHeight w:val="10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05018">
              <w:rPr>
                <w:rFonts w:ascii="Times New Roman" w:hAnsi="Times New Roman" w:cs="Times New Roman"/>
              </w:rPr>
              <w:t>-Квартира, 40,3 кв.м., Россия-</w:t>
            </w:r>
            <w:r>
              <w:t xml:space="preserve"> </w:t>
            </w:r>
            <w:r w:rsidRPr="002118C8">
              <w:rPr>
                <w:rFonts w:ascii="Times New Roman" w:hAnsi="Times New Roman" w:cs="Times New Roman"/>
              </w:rPr>
              <w:t>в безвозмездном пользовании</w:t>
            </w:r>
          </w:p>
          <w:p w:rsidR="006D323E" w:rsidRPr="00705018" w:rsidRDefault="006D323E" w:rsidP="00705018">
            <w:pPr>
              <w:rPr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05"/>
        </w:trPr>
        <w:tc>
          <w:tcPr>
            <w:tcW w:w="554" w:type="dxa"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705018" w:rsidRDefault="006D323E" w:rsidP="00705018">
            <w:pPr>
              <w:pStyle w:val="ConsPlusNormal"/>
              <w:widowControl/>
              <w:ind w:firstLine="0"/>
            </w:pPr>
            <w:r w:rsidRPr="00705018">
              <w:rPr>
                <w:rFonts w:ascii="Times New Roman" w:hAnsi="Times New Roman" w:cs="Times New Roman"/>
              </w:rPr>
              <w:t>-Квартира, 40,3</w:t>
            </w:r>
            <w:r>
              <w:t xml:space="preserve"> кв.м., Россия, </w:t>
            </w:r>
            <w:r w:rsidRPr="002118C8">
              <w:rPr>
                <w:rFonts w:ascii="Times New Roman" w:hAnsi="Times New Roman" w:cs="Times New Roman"/>
              </w:rPr>
              <w:t>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705018">
            <w:pPr>
              <w:pStyle w:val="ConsPlusNormal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МКДОУ Городокский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Рябко Ирина Михайловна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575802,04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Квартира (1/3), 44,0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Квартира (1/3), 44,0 кв.м., Россия-в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Квартира (1/3), 44,0 кв.м. ,Россия-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473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МКДОУ Селиванихинский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Бекиш Арина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416014,24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81,1 кв.м., Россия - Россия- в собственности - Земельный участок, 968,0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488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776088,89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81,1 кв.м., Россия - в безвозмездном пользовании</w:t>
            </w:r>
          </w:p>
          <w:p w:rsidR="006D323E" w:rsidRPr="002118C8" w:rsidRDefault="006D323E" w:rsidP="00267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968,0 кв.м., Россия - в безвозмездном пользовании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27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МКДОУ Большеинский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Каменева Елена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279921,51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 Жилой дом, 72,7 кв.м. Россия – в безвозмездном пользовании 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135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461289,86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996,0 кв.м. ,Россия – аренда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50,7 кв.м. Россия –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ШКОДА Октавиа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Легковой автомобиль Лада 212140</w:t>
            </w:r>
          </w:p>
        </w:tc>
      </w:tr>
      <w:tr w:rsidR="006D323E" w:rsidRPr="002118C8" w:rsidTr="002118C8">
        <w:trPr>
          <w:cantSplit/>
          <w:trHeight w:val="114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72,7 кв.м. Россия –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114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-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72,7 кв.м. Россия –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267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МКДОУ Маломинусинский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Ширшова Галина Викторовна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672674,37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 ,1400,0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 , 61,9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236353,77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участок,1700,0 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63,0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-Легковые а/м Хонда стрим, Ниссан Атлас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МКДОУ Тесинский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Баженова Анна Федоровна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472840,03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для, (1/10 доли), 1299,0 кв.м.-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(1/10 доли), 79,9 кв.м.-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237474,44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(1/5), 1299,0кв.м.,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1302,00 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 (1/5), 79,9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Лада Калина 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-Автоприцеп КМЗ-8284</w:t>
            </w:r>
          </w:p>
        </w:tc>
      </w:tr>
      <w:tr w:rsidR="006D323E" w:rsidRPr="002118C8" w:rsidTr="006411F1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0,00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 (1/10), 1299,0кв.м., Россия - в собственности</w:t>
            </w:r>
          </w:p>
          <w:p w:rsidR="006D323E" w:rsidRPr="002118C8" w:rsidRDefault="006D323E" w:rsidP="007E3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(1/10), 79,9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7E3DF9">
        <w:trPr>
          <w:cantSplit/>
          <w:trHeight w:val="360"/>
        </w:trPr>
        <w:tc>
          <w:tcPr>
            <w:tcW w:w="5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0,00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(2/5), 1299,0кв.м., Россия 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-Жилой дом, (2/5), 79,9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118C8" w:rsidTr="007E3DF9">
        <w:trPr>
          <w:cantSplit/>
          <w:trHeight w:val="36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МКДОУ Шошинский 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Петкевич Наталия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482613,09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-Земельный участок, 900,0 кв.м., Россия- в собственности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37,1 кв.м., Россия- в собственности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RPr="002D425B" w:rsidTr="007E3DF9">
        <w:trPr>
          <w:cantSplit/>
          <w:trHeight w:val="36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18C8">
              <w:rPr>
                <w:sz w:val="20"/>
                <w:szCs w:val="20"/>
              </w:rPr>
              <w:t>542441,30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Жилой дом, 37,1 кв.м., Россия- в безвозмездном пользовании</w:t>
            </w:r>
          </w:p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 Земельный участок, 900,0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2118C8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>-Легковой автомобиль ВАЗ 21124</w:t>
            </w:r>
          </w:p>
          <w:p w:rsidR="006D323E" w:rsidRPr="002D425B" w:rsidRDefault="006D323E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118C8">
              <w:rPr>
                <w:rFonts w:ascii="Times New Roman" w:hAnsi="Times New Roman" w:cs="Times New Roman"/>
              </w:rPr>
              <w:t xml:space="preserve">-Легковой автомобиль </w:t>
            </w:r>
            <w:r w:rsidRPr="002118C8">
              <w:rPr>
                <w:rFonts w:ascii="Times New Roman" w:hAnsi="Times New Roman" w:cs="Times New Roman"/>
                <w:lang w:val="en-US"/>
              </w:rPr>
              <w:t>OPEL</w:t>
            </w:r>
            <w:r w:rsidRPr="002118C8">
              <w:rPr>
                <w:rFonts w:ascii="Times New Roman" w:hAnsi="Times New Roman" w:cs="Times New Roman"/>
              </w:rPr>
              <w:t xml:space="preserve"> «Аскона»</w:t>
            </w:r>
          </w:p>
        </w:tc>
      </w:tr>
    </w:tbl>
    <w:p w:rsidR="006D323E" w:rsidRPr="002D425B" w:rsidRDefault="006D323E" w:rsidP="00F96453">
      <w:pPr>
        <w:rPr>
          <w:b/>
          <w:sz w:val="20"/>
          <w:szCs w:val="20"/>
        </w:rPr>
      </w:pPr>
    </w:p>
    <w:p w:rsidR="006D323E" w:rsidRPr="007C48D6" w:rsidRDefault="006D323E">
      <w:pPr>
        <w:rPr>
          <w:b/>
          <w:sz w:val="20"/>
          <w:szCs w:val="20"/>
        </w:rPr>
      </w:pPr>
    </w:p>
    <w:p w:rsidR="006D323E" w:rsidRDefault="006D323E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D323E" w:rsidRDefault="006D323E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D323E" w:rsidRDefault="006D323E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ИХ СУПРУГИ  (СУПРУГА) И НЕСОВЕРШЕННОЛЕТНИХ ДЕТЕЙ</w:t>
      </w:r>
    </w:p>
    <w:p w:rsidR="006D323E" w:rsidRDefault="006D323E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2019  ГОД </w:t>
      </w:r>
    </w:p>
    <w:p w:rsidR="006D323E" w:rsidRDefault="006D323E" w:rsidP="00DF31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5004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МИНУСИНСКОГО РАЙОНА</w:t>
      </w:r>
    </w:p>
    <w:p w:rsidR="006D323E" w:rsidRDefault="006D323E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0" w:type="dxa"/>
        <w:tblInd w:w="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1920"/>
        <w:gridCol w:w="1320"/>
        <w:gridCol w:w="5973"/>
        <w:gridCol w:w="2835"/>
        <w:gridCol w:w="72"/>
      </w:tblGrid>
      <w:tr w:rsidR="006D323E" w:rsidRPr="00A93DF6" w:rsidTr="00DF3182">
        <w:trPr>
          <w:gridAfter w:val="1"/>
          <w:wAfter w:w="72" w:type="dxa"/>
          <w:cantSplit/>
          <w:trHeight w:val="125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A93DF6" w:rsidRDefault="006D323E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A93DF6" w:rsidRDefault="006D323E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учреждения района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7C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  </w:t>
            </w:r>
            <w:r w:rsidRPr="0051237C">
              <w:rPr>
                <w:rFonts w:ascii="Times New Roman" w:hAnsi="Times New Roman" w:cs="Times New Roman"/>
                <w:sz w:val="18"/>
                <w:szCs w:val="18"/>
              </w:rPr>
              <w:br/>
              <w:t>отчество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A93DF6" w:rsidRDefault="006D323E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Годовой доход,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A93DF6" w:rsidRDefault="006D323E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 собственности 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A93DF6" w:rsidRDefault="006D323E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Перечень  транспортных</w:t>
            </w:r>
            <w:r w:rsidRPr="00A93DF6">
              <w:rPr>
                <w:rFonts w:ascii="Times New Roman" w:hAnsi="Times New Roman" w:cs="Times New Roman"/>
                <w:sz w:val="18"/>
                <w:szCs w:val="18"/>
              </w:rPr>
              <w:br/>
              <w:t>средств,  с указанием вида и марки, принадлежащих лицу на праве собственности</w:t>
            </w:r>
          </w:p>
        </w:tc>
      </w:tr>
      <w:tr w:rsidR="006D323E" w:rsidTr="00DF3182">
        <w:trPr>
          <w:cantSplit/>
          <w:trHeight w:val="1255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050466" w:rsidRDefault="006D323E" w:rsidP="006D323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МБУ «Молодежный центр Тонус» отдела культуры, спорта, туризма и молодежной политики администрации Минусинского района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Полунина Елена Николаевна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6319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571 603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611,0 кв.м., Россия  – в собственности</w:t>
            </w:r>
          </w:p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Жилой дом, 37,2 кв.м., Россия – в собственности</w:t>
            </w:r>
          </w:p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Легковой а/м  ВАЗ -2106</w:t>
            </w:r>
          </w:p>
        </w:tc>
      </w:tr>
      <w:tr w:rsidR="006D323E" w:rsidTr="00DF3182">
        <w:trPr>
          <w:cantSplit/>
          <w:trHeight w:val="885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050466" w:rsidRDefault="006D323E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54 144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315784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57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1336,0 кв.м. Россия  – в собственности </w:t>
            </w:r>
          </w:p>
          <w:p w:rsidR="006D323E" w:rsidRPr="00315784" w:rsidRDefault="006D323E" w:rsidP="003157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5784">
              <w:rPr>
                <w:rFonts w:ascii="Times New Roman" w:hAnsi="Times New Roman" w:cs="Times New Roman"/>
                <w:sz w:val="18"/>
                <w:szCs w:val="18"/>
              </w:rPr>
              <w:t>Жилой дом, 32,6 кв.м.,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Легковой а/м Nissan Almera</w:t>
            </w:r>
          </w:p>
        </w:tc>
      </w:tr>
      <w:tr w:rsidR="006D323E" w:rsidTr="00DF3182">
        <w:trPr>
          <w:cantSplit/>
          <w:trHeight w:val="354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050466" w:rsidRDefault="006D323E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93362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>Жилой дом, 32,6 кв.м., Россия– в пользовании</w:t>
            </w:r>
          </w:p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>Земельный участок, 1336,0 кв.м., Россия – в пользовании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323E" w:rsidRPr="0040353A" w:rsidTr="00DF3182">
        <w:trPr>
          <w:cantSplit/>
          <w:trHeight w:val="70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323E" w:rsidRPr="009855CA" w:rsidRDefault="006D323E" w:rsidP="006D323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pStyle w:val="ConsPlusNormal"/>
              <w:ind w:firstLine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 «КСШ </w:t>
            </w:r>
            <w:r w:rsidRPr="009855CA">
              <w:rPr>
                <w:rFonts w:ascii="Times New Roman" w:hAnsi="Times New Roman" w:cs="Times New Roman"/>
                <w:sz w:val="18"/>
                <w:szCs w:val="18"/>
              </w:rPr>
              <w:t>Минусинского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Казаков Олег Игоревич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329 730,60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137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42 кв.м., Россия, в пользовании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9855CA" w:rsidRDefault="006D323E" w:rsidP="00C03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A73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61,2кв.м., Россия- в пользовании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566319" w:rsidRDefault="006D323E" w:rsidP="00DB45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323E" w:rsidRPr="009855CA" w:rsidRDefault="006D323E" w:rsidP="006D323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«Межпоселенческая библиотечная система» Минусинского района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237C">
              <w:rPr>
                <w:rFonts w:ascii="Times New Roman" w:hAnsi="Times New Roman" w:cs="Times New Roman"/>
                <w:sz w:val="18"/>
                <w:szCs w:val="18"/>
              </w:rPr>
              <w:t>Рязанцева Наталья Константиновна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459 400,91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420,0 кв.м., Россия 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78,0 кв.м. </w:t>
            </w:r>
            <w:r>
              <w:rPr>
                <w:rFonts w:ascii="Times New Roman" w:hAnsi="Times New Roman" w:cs="Times New Roman"/>
              </w:rPr>
              <w:t xml:space="preserve">1/2общая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 -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DF3182">
            <w:pPr>
              <w:ind w:left="851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23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DF31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400 887,59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78,0 кв.м.</w:t>
            </w:r>
            <w:r>
              <w:rPr>
                <w:rFonts w:ascii="Times New Roman" w:hAnsi="Times New Roman" w:cs="Times New Roman"/>
              </w:rPr>
              <w:t xml:space="preserve"> 1/2общая 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51,5 кв.м., Россия  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 727,1 кв.м.,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Гараж, 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8,0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Россия – в собственности</w:t>
            </w:r>
          </w:p>
          <w:p w:rsidR="006D323E" w:rsidRDefault="006D323E" w:rsidP="00901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Гараж, 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8,0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Гараж, 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8,0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LIFAM</w:t>
            </w:r>
            <w:r w:rsidRPr="00470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70461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</w:p>
          <w:p w:rsidR="006D323E" w:rsidRPr="00470461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ММ381021</w:t>
            </w:r>
          </w:p>
        </w:tc>
      </w:tr>
      <w:tr w:rsidR="006D323E" w:rsidTr="00DF3182">
        <w:trPr>
          <w:cantSplit/>
          <w:trHeight w:val="122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323E" w:rsidRDefault="006D323E" w:rsidP="00DF3182">
            <w:pPr>
              <w:ind w:left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  <w:p w:rsidR="006D323E" w:rsidRPr="00DF3182" w:rsidRDefault="006D323E" w:rsidP="00DF3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23E" w:rsidRPr="007F3E2F" w:rsidRDefault="006D323E" w:rsidP="005B5355">
            <w:pPr>
              <w:rPr>
                <w:sz w:val="20"/>
                <w:szCs w:val="20"/>
              </w:rPr>
            </w:pPr>
            <w:r w:rsidRPr="007F3E2F">
              <w:rPr>
                <w:sz w:val="20"/>
                <w:szCs w:val="20"/>
              </w:rPr>
              <w:lastRenderedPageBreak/>
              <w:t xml:space="preserve">МБУК «Межпоселенческая централизованная клубная система </w:t>
            </w:r>
            <w:r w:rsidRPr="007F3E2F">
              <w:rPr>
                <w:sz w:val="20"/>
                <w:szCs w:val="20"/>
              </w:rPr>
              <w:lastRenderedPageBreak/>
              <w:t>«Факел» Минусинского района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Саранина Олеся Валерьевна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8915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580 848,98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Земельный участок (дачное строительство), 1353,0 кв.м. Россия -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  <w:p w:rsidR="006D323E" w:rsidRDefault="006D323E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 в собственности</w:t>
            </w:r>
          </w:p>
          <w:p w:rsidR="006D323E" w:rsidRPr="002A2EC8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36,5 кв.м.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6218C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23E" w:rsidRDefault="006D323E" w:rsidP="005B535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123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307 840,04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(дачное строительство), 1353,0 кв.м. Россия - 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  <w:p w:rsidR="006D323E" w:rsidRDefault="006D323E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36,5кв.м. Россия –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DF3182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218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</w:p>
          <w:p w:rsidR="006D323E" w:rsidRPr="00DF3182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Мазда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23E" w:rsidRDefault="006D323E" w:rsidP="005B535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 в собственности</w:t>
            </w:r>
          </w:p>
          <w:p w:rsidR="006D323E" w:rsidRDefault="006D323E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36,5 кв.м.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23E" w:rsidRDefault="006D323E" w:rsidP="005B535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66319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E2506E" w:rsidRDefault="006D323E" w:rsidP="005B535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</w:t>
            </w:r>
            <w:r w:rsidRPr="00E250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8F1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 в собственности</w:t>
            </w:r>
          </w:p>
          <w:p w:rsidR="006D323E" w:rsidRDefault="006D323E" w:rsidP="008F1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36,5 кв.м.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DF3182">
            <w:pPr>
              <w:ind w:left="851"/>
              <w:rPr>
                <w:sz w:val="18"/>
                <w:szCs w:val="18"/>
              </w:rPr>
            </w:pPr>
          </w:p>
          <w:p w:rsidR="006D323E" w:rsidRPr="00DF3182" w:rsidRDefault="006D323E" w:rsidP="00DF3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«Тесинский художественный музей»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5B5355">
            <w:pPr>
              <w:rPr>
                <w:sz w:val="20"/>
                <w:szCs w:val="20"/>
              </w:rPr>
            </w:pPr>
            <w:r w:rsidRPr="0051237C">
              <w:rPr>
                <w:sz w:val="20"/>
                <w:szCs w:val="20"/>
              </w:rPr>
              <w:t>Ксензик Галина Михайловна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2772B8" w:rsidRDefault="006D323E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593 130,00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1568,0 кв.м.,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994, 0 кв.м.,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общая долевая 976,0 кв.м.,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общая долевая 101,1 кв.м.,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66,3 кв.м.,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323E" w:rsidRDefault="006D323E" w:rsidP="00DF3182">
            <w:pPr>
              <w:ind w:left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6D323E" w:rsidRPr="00DF3182" w:rsidRDefault="006D323E" w:rsidP="00DF3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оказания услуг в области права и бухгалтерского учета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DF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Ежкова Юлия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895986" w:rsidRDefault="006D323E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345,13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895986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½ общая долевая </w:t>
            </w:r>
            <w:r>
              <w:rPr>
                <w:rFonts w:ascii="Times New Roman" w:hAnsi="Times New Roman" w:cs="Times New Roman"/>
              </w:rPr>
              <w:t xml:space="preserve"> 66</w:t>
            </w:r>
            <w:r w:rsidRPr="00895986">
              <w:rPr>
                <w:rFonts w:ascii="Times New Roman" w:hAnsi="Times New Roman" w:cs="Times New Roman"/>
              </w:rPr>
              <w:t>,2 кв.м., Россия – в собственности</w:t>
            </w:r>
          </w:p>
          <w:p w:rsidR="006D323E" w:rsidRPr="00895986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Земельный участок  ½ общая долевая  1191,0 кв.м., Россия – в собственности</w:t>
            </w:r>
          </w:p>
          <w:p w:rsidR="006D323E" w:rsidRPr="00895986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Земельный участок   24,0 кв.м., Россия – в собственности</w:t>
            </w:r>
          </w:p>
          <w:p w:rsidR="006D323E" w:rsidRPr="00895986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Земельный участок  ¼ общая долевая  793,0 кв.м.,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986">
              <w:rPr>
                <w:rFonts w:ascii="Times New Roman" w:hAnsi="Times New Roman" w:cs="Times New Roman"/>
              </w:rPr>
              <w:t xml:space="preserve">½ общая долевая </w:t>
            </w:r>
            <w:r>
              <w:rPr>
                <w:rFonts w:ascii="Times New Roman" w:hAnsi="Times New Roman" w:cs="Times New Roman"/>
              </w:rPr>
              <w:t xml:space="preserve"> 28,6</w:t>
            </w:r>
            <w:r w:rsidRPr="00895986">
              <w:rPr>
                <w:rFonts w:ascii="Times New Roman" w:hAnsi="Times New Roman" w:cs="Times New Roman"/>
              </w:rPr>
              <w:t xml:space="preserve"> кв.м.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¼ </w:t>
            </w:r>
            <w:r w:rsidRPr="00895986">
              <w:rPr>
                <w:rFonts w:ascii="Times New Roman" w:hAnsi="Times New Roman" w:cs="Times New Roman"/>
              </w:rPr>
              <w:t xml:space="preserve"> общая долевая </w:t>
            </w:r>
            <w:r>
              <w:rPr>
                <w:rFonts w:ascii="Times New Roman" w:hAnsi="Times New Roman" w:cs="Times New Roman"/>
              </w:rPr>
              <w:t xml:space="preserve"> 45,1</w:t>
            </w:r>
            <w:r w:rsidRPr="00895986">
              <w:rPr>
                <w:rFonts w:ascii="Times New Roman" w:hAnsi="Times New Roman" w:cs="Times New Roman"/>
              </w:rPr>
              <w:t xml:space="preserve"> кв.м. Россия – в собственности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21,0</w:t>
            </w:r>
            <w:r w:rsidRPr="00895986">
              <w:rPr>
                <w:rFonts w:ascii="Times New Roman" w:hAnsi="Times New Roman" w:cs="Times New Roman"/>
              </w:rPr>
              <w:t xml:space="preserve"> кв.м.,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Pr="00895986" w:rsidRDefault="006D323E" w:rsidP="008959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  Рено Дастер</w:t>
            </w:r>
          </w:p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23E" w:rsidTr="00DF3182">
        <w:trPr>
          <w:cantSplit/>
          <w:trHeight w:val="50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323E" w:rsidRPr="009855CA" w:rsidRDefault="006D323E" w:rsidP="006D323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Pr="0051237C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123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D3145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908 413,56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23E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½ общая долевая </w:t>
            </w:r>
            <w:r>
              <w:rPr>
                <w:rFonts w:ascii="Times New Roman" w:hAnsi="Times New Roman" w:cs="Times New Roman"/>
              </w:rPr>
              <w:t xml:space="preserve"> 66</w:t>
            </w:r>
            <w:r w:rsidRPr="00895986">
              <w:rPr>
                <w:rFonts w:ascii="Times New Roman" w:hAnsi="Times New Roman" w:cs="Times New Roman"/>
              </w:rPr>
              <w:t>,2 кв.м., Россия – в собственности</w:t>
            </w:r>
          </w:p>
          <w:p w:rsidR="006D323E" w:rsidRPr="00895986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¼ </w:t>
            </w:r>
            <w:r w:rsidRPr="00895986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 61,9</w:t>
            </w:r>
            <w:r w:rsidRPr="008959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кв.м., Россия – в собственности</w:t>
            </w:r>
          </w:p>
          <w:p w:rsidR="006D323E" w:rsidRPr="00895986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Земельный участок  ½ общая долевая  1191,0 кв.м., Россия – в собственности</w:t>
            </w:r>
          </w:p>
          <w:p w:rsidR="006D323E" w:rsidRPr="00895986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Земельный участок   24,0 кв.м., Россия – в собственности</w:t>
            </w:r>
          </w:p>
          <w:p w:rsidR="006D323E" w:rsidRPr="00895986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</w:rPr>
              <w:t>350</w:t>
            </w:r>
            <w:r w:rsidRPr="00895986">
              <w:rPr>
                <w:rFonts w:ascii="Times New Roman" w:hAnsi="Times New Roman" w:cs="Times New Roman"/>
              </w:rPr>
              <w:t>,0 кв.м., Россия – в собственности</w:t>
            </w:r>
          </w:p>
          <w:p w:rsidR="006D323E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986">
              <w:rPr>
                <w:rFonts w:ascii="Times New Roman" w:hAnsi="Times New Roman" w:cs="Times New Roman"/>
              </w:rPr>
              <w:t xml:space="preserve">½ общая долевая </w:t>
            </w:r>
            <w:r>
              <w:rPr>
                <w:rFonts w:ascii="Times New Roman" w:hAnsi="Times New Roman" w:cs="Times New Roman"/>
              </w:rPr>
              <w:t xml:space="preserve"> 28,6</w:t>
            </w:r>
            <w:r w:rsidRPr="00895986">
              <w:rPr>
                <w:rFonts w:ascii="Times New Roman" w:hAnsi="Times New Roman" w:cs="Times New Roman"/>
              </w:rPr>
              <w:t xml:space="preserve"> кв.м. Россия – в собственности</w:t>
            </w:r>
          </w:p>
          <w:p w:rsidR="006D323E" w:rsidRPr="00895986" w:rsidRDefault="006D323E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21,0</w:t>
            </w:r>
            <w:r w:rsidRPr="00895986">
              <w:rPr>
                <w:rFonts w:ascii="Times New Roman" w:hAnsi="Times New Roman" w:cs="Times New Roman"/>
              </w:rPr>
              <w:t xml:space="preserve"> кв.м., Россия – в собственности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323E" w:rsidRDefault="006D323E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D323E" w:rsidRDefault="006D323E"/>
    <w:p w:rsidR="006D323E" w:rsidRPr="0088669B" w:rsidRDefault="006D323E" w:rsidP="0088669B"/>
    <w:p w:rsidR="006D323E" w:rsidRPr="0088669B" w:rsidRDefault="006D323E" w:rsidP="0088669B"/>
    <w:p w:rsidR="006D323E" w:rsidRDefault="006D323E" w:rsidP="0088669B"/>
    <w:p w:rsidR="006D323E" w:rsidRPr="006D7FE9" w:rsidRDefault="006D323E" w:rsidP="00E12482">
      <w:pPr>
        <w:widowControl w:val="0"/>
        <w:spacing w:line="317" w:lineRule="exact"/>
        <w:ind w:right="20"/>
        <w:jc w:val="center"/>
        <w:rPr>
          <w:bCs/>
          <w:color w:val="000000"/>
          <w:sz w:val="28"/>
          <w:lang w:bidi="ru-RU"/>
        </w:rPr>
      </w:pPr>
      <w:r w:rsidRPr="006D7FE9">
        <w:rPr>
          <w:bCs/>
          <w:color w:val="000000"/>
          <w:sz w:val="28"/>
          <w:lang w:bidi="ru-RU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а также сведения о доходах, об имуществе и обязательствах имущественного характера супруги (супруга) и несовершеннолетних детей за 20</w:t>
      </w:r>
      <w:r>
        <w:rPr>
          <w:bCs/>
          <w:color w:val="000000"/>
          <w:sz w:val="28"/>
          <w:lang w:bidi="ru-RU"/>
        </w:rPr>
        <w:t>19</w:t>
      </w:r>
      <w:r w:rsidRPr="006D7FE9">
        <w:rPr>
          <w:bCs/>
          <w:color w:val="000000"/>
          <w:sz w:val="28"/>
          <w:lang w:bidi="ru-RU"/>
        </w:rPr>
        <w:t xml:space="preserve"> год </w:t>
      </w:r>
    </w:p>
    <w:p w:rsidR="006D323E" w:rsidRPr="006D7FE9" w:rsidRDefault="006D323E" w:rsidP="00E12482">
      <w:pPr>
        <w:widowControl w:val="0"/>
        <w:spacing w:line="317" w:lineRule="exact"/>
        <w:ind w:right="20"/>
        <w:jc w:val="center"/>
        <w:rPr>
          <w:bCs/>
          <w:color w:val="000000"/>
          <w:sz w:val="28"/>
          <w:u w:val="single"/>
          <w:lang w:bidi="ru-RU"/>
        </w:rPr>
      </w:pPr>
      <w:r w:rsidRPr="006D7FE9">
        <w:rPr>
          <w:b/>
          <w:bCs/>
          <w:color w:val="000000"/>
          <w:sz w:val="28"/>
          <w:u w:val="single"/>
          <w:lang w:bidi="ru-RU"/>
        </w:rPr>
        <w:lastRenderedPageBreak/>
        <w:t>Управления образования администрации Минусинского района</w:t>
      </w:r>
    </w:p>
    <w:tbl>
      <w:tblPr>
        <w:tblStyle w:val="a8"/>
        <w:tblpPr w:leftFromText="180" w:rightFromText="180" w:vertAnchor="text" w:horzAnchor="margin" w:tblpXSpec="center" w:tblpY="170"/>
        <w:tblW w:w="15735" w:type="dxa"/>
        <w:tblLayout w:type="fixed"/>
        <w:tblLook w:val="04A0" w:firstRow="1" w:lastRow="0" w:firstColumn="1" w:lastColumn="0" w:noHBand="0" w:noVBand="1"/>
      </w:tblPr>
      <w:tblGrid>
        <w:gridCol w:w="1760"/>
        <w:gridCol w:w="1512"/>
        <w:gridCol w:w="1118"/>
        <w:gridCol w:w="1134"/>
        <w:gridCol w:w="850"/>
        <w:gridCol w:w="1304"/>
        <w:gridCol w:w="1199"/>
        <w:gridCol w:w="985"/>
        <w:gridCol w:w="1491"/>
        <w:gridCol w:w="838"/>
        <w:gridCol w:w="927"/>
        <w:gridCol w:w="13"/>
        <w:gridCol w:w="1432"/>
        <w:gridCol w:w="1172"/>
      </w:tblGrid>
      <w:tr w:rsidR="006D323E" w:rsidRPr="00A41CA9" w:rsidTr="009F3810">
        <w:trPr>
          <w:trHeight w:val="1199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Фамилия, имя, отчество</w:t>
            </w:r>
            <w:r w:rsidRPr="00A41CA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Должность</w:t>
            </w:r>
            <w:r w:rsidRPr="00A41C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Годовой доход (руб.)</w:t>
            </w:r>
            <w:r w:rsidRPr="00A41C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A41C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A41CA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r w:rsidRPr="00A41CA9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Сведения о расходах</w:t>
            </w:r>
          </w:p>
        </w:tc>
      </w:tr>
      <w:tr w:rsidR="006D323E" w:rsidRPr="00A41CA9" w:rsidTr="009F3810">
        <w:trPr>
          <w:trHeight w:val="123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марка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вид приобретенного имущества</w:t>
            </w:r>
            <w:r w:rsidRPr="00A41CA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 w:rsidRPr="00A41CA9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11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13</w:t>
            </w:r>
          </w:p>
        </w:tc>
      </w:tr>
      <w:tr w:rsidR="006D323E" w:rsidRPr="00A41CA9" w:rsidTr="004E5070">
        <w:trPr>
          <w:trHeight w:val="702"/>
        </w:trPr>
        <w:tc>
          <w:tcPr>
            <w:tcW w:w="1760" w:type="dxa"/>
            <w:vMerge w:val="restart"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Чадина Галина Геннадьевна</w:t>
            </w:r>
          </w:p>
        </w:tc>
        <w:tc>
          <w:tcPr>
            <w:tcW w:w="1512" w:type="dxa"/>
            <w:vMerge w:val="restart"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над несовершеннолетними и защите их прав</w:t>
            </w:r>
            <w:r w:rsidRPr="00A41C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482401,40</w:t>
            </w:r>
          </w:p>
        </w:tc>
        <w:tc>
          <w:tcPr>
            <w:tcW w:w="1134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CA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38,6</w:t>
            </w:r>
          </w:p>
        </w:tc>
        <w:tc>
          <w:tcPr>
            <w:tcW w:w="1304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1056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  <w:vMerge w:val="restart"/>
          </w:tcPr>
          <w:p w:rsidR="006D323E" w:rsidRPr="00A41CA9" w:rsidRDefault="006D323E" w:rsidP="006D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</w:t>
            </w:r>
            <w:r w:rsidRPr="00A41CA9">
              <w:rPr>
                <w:sz w:val="20"/>
                <w:szCs w:val="20"/>
              </w:rPr>
              <w:t xml:space="preserve">орона </w:t>
            </w:r>
          </w:p>
        </w:tc>
        <w:tc>
          <w:tcPr>
            <w:tcW w:w="1445" w:type="dxa"/>
            <w:gridSpan w:val="2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  <w:vMerge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  <w:vMerge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304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Берзина Анастасия Аркадьевна</w:t>
            </w:r>
          </w:p>
        </w:tc>
        <w:tc>
          <w:tcPr>
            <w:tcW w:w="1512" w:type="dxa"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519013,53</w:t>
            </w:r>
          </w:p>
        </w:tc>
        <w:tc>
          <w:tcPr>
            <w:tcW w:w="1134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04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6D323E" w:rsidRPr="00A41CA9" w:rsidRDefault="006D323E" w:rsidP="006D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Блюберд </w:t>
            </w:r>
          </w:p>
        </w:tc>
        <w:tc>
          <w:tcPr>
            <w:tcW w:w="1445" w:type="dxa"/>
            <w:gridSpan w:val="2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A41CA9" w:rsidTr="00E97180">
        <w:trPr>
          <w:trHeight w:val="184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Бискаев Олег Николаевич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D323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</w:p>
          <w:p w:rsidR="006D323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орга-низационно-правовой </w:t>
            </w:r>
          </w:p>
          <w:p w:rsidR="006D323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в </w:t>
            </w:r>
          </w:p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E4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D323E" w:rsidRPr="00A41CA9" w:rsidRDefault="006D323E" w:rsidP="00B4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  <w:p w:rsidR="006D323E" w:rsidRDefault="006D323E" w:rsidP="008532CD">
            <w:pPr>
              <w:jc w:val="center"/>
              <w:rPr>
                <w:sz w:val="20"/>
                <w:szCs w:val="20"/>
              </w:rPr>
            </w:pPr>
          </w:p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E97180">
            <w:pPr>
              <w:jc w:val="center"/>
              <w:rPr>
                <w:sz w:val="20"/>
                <w:szCs w:val="20"/>
              </w:rPr>
            </w:pPr>
          </w:p>
          <w:p w:rsidR="006D323E" w:rsidRPr="00A41CA9" w:rsidRDefault="006D323E" w:rsidP="00E9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Платс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366921,83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D323E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  <w:p w:rsidR="006D323E" w:rsidRDefault="006D323E" w:rsidP="00D84B96">
            <w:pPr>
              <w:jc w:val="center"/>
              <w:rPr>
                <w:sz w:val="20"/>
                <w:szCs w:val="20"/>
              </w:rPr>
            </w:pPr>
          </w:p>
          <w:p w:rsidR="006D323E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D84B96">
            <w:pPr>
              <w:jc w:val="center"/>
              <w:rPr>
                <w:sz w:val="20"/>
                <w:szCs w:val="20"/>
              </w:rPr>
            </w:pPr>
          </w:p>
          <w:p w:rsidR="006D323E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A41CA9" w:rsidTr="009F3810">
        <w:trPr>
          <w:trHeight w:val="236"/>
        </w:trPr>
        <w:tc>
          <w:tcPr>
            <w:tcW w:w="1760" w:type="dxa"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Берсенева Кира Михайловна</w:t>
            </w:r>
          </w:p>
        </w:tc>
        <w:tc>
          <w:tcPr>
            <w:tcW w:w="1512" w:type="dxa"/>
          </w:tcPr>
          <w:p w:rsidR="006D323E" w:rsidRPr="00A41CA9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18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233455,84</w:t>
            </w:r>
          </w:p>
        </w:tc>
        <w:tc>
          <w:tcPr>
            <w:tcW w:w="1134" w:type="dxa"/>
          </w:tcPr>
          <w:p w:rsidR="006D323E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23E" w:rsidRPr="00A41CA9" w:rsidRDefault="006D323E" w:rsidP="00D8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6D323E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6D323E" w:rsidRDefault="006D323E" w:rsidP="009F3810">
            <w:pPr>
              <w:jc w:val="center"/>
              <w:rPr>
                <w:sz w:val="20"/>
                <w:szCs w:val="20"/>
              </w:rPr>
            </w:pPr>
          </w:p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304" w:type="dxa"/>
          </w:tcPr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</w:p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A41CA9" w:rsidRDefault="006D323E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A41CA9" w:rsidTr="009F3810">
        <w:trPr>
          <w:trHeight w:val="320"/>
        </w:trPr>
        <w:tc>
          <w:tcPr>
            <w:tcW w:w="1760" w:type="dxa"/>
          </w:tcPr>
          <w:p w:rsidR="006D323E" w:rsidRPr="00A41CA9" w:rsidRDefault="006D323E" w:rsidP="00350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6D323E" w:rsidRPr="00A41CA9" w:rsidRDefault="006D323E" w:rsidP="00350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121259,53</w:t>
            </w:r>
          </w:p>
        </w:tc>
        <w:tc>
          <w:tcPr>
            <w:tcW w:w="1134" w:type="dxa"/>
          </w:tcPr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</w:p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304" w:type="dxa"/>
          </w:tcPr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350E8E">
            <w:pPr>
              <w:jc w:val="center"/>
              <w:rPr>
                <w:sz w:val="20"/>
                <w:szCs w:val="20"/>
              </w:rPr>
            </w:pPr>
          </w:p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927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ЦРВ</w:t>
            </w:r>
          </w:p>
        </w:tc>
        <w:tc>
          <w:tcPr>
            <w:tcW w:w="1445" w:type="dxa"/>
            <w:gridSpan w:val="2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A41CA9" w:rsidRDefault="006D323E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610"/>
        </w:trPr>
        <w:tc>
          <w:tcPr>
            <w:tcW w:w="1760" w:type="dxa"/>
            <w:vMerge w:val="restart"/>
          </w:tcPr>
          <w:p w:rsidR="006D323E" w:rsidRPr="006A5A5E" w:rsidRDefault="006D323E" w:rsidP="004B77CB">
            <w:pPr>
              <w:ind w:firstLine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Чащина Ирина Александровна</w:t>
            </w:r>
          </w:p>
        </w:tc>
        <w:tc>
          <w:tcPr>
            <w:tcW w:w="1512" w:type="dxa"/>
            <w:vMerge w:val="restart"/>
          </w:tcPr>
          <w:p w:rsidR="006D323E" w:rsidRPr="006A5A5E" w:rsidRDefault="006D323E" w:rsidP="004B77CB">
            <w:pPr>
              <w:rPr>
                <w:sz w:val="20"/>
                <w:szCs w:val="20"/>
              </w:rPr>
            </w:pPr>
            <w:r w:rsidRPr="00B34D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  <w:vMerge w:val="restart"/>
          </w:tcPr>
          <w:p w:rsidR="006D323E" w:rsidRPr="006A5A5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485882,17</w:t>
            </w:r>
          </w:p>
        </w:tc>
        <w:tc>
          <w:tcPr>
            <w:tcW w:w="1134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6D323E" w:rsidRPr="006A5A5E" w:rsidRDefault="006D323E" w:rsidP="009F3810">
            <w:pPr>
              <w:ind w:firstLine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04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6D323E" w:rsidRPr="006A5A5E" w:rsidRDefault="006D323E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6D323E" w:rsidRPr="00401B07" w:rsidRDefault="006D323E" w:rsidP="009F3810">
            <w:pPr>
              <w:ind w:right="-251" w:firstLine="16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vMerge w:val="restart"/>
          </w:tcPr>
          <w:p w:rsidR="006D323E" w:rsidRPr="00401B07" w:rsidRDefault="006D323E" w:rsidP="009F3810">
            <w:pPr>
              <w:ind w:firstLine="1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6D323E" w:rsidRPr="00401B07" w:rsidRDefault="006D323E" w:rsidP="009F3810">
            <w:pPr>
              <w:ind w:hanging="3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  <w:vMerge w:val="restart"/>
          </w:tcPr>
          <w:p w:rsidR="006D323E" w:rsidRPr="00401B07" w:rsidRDefault="006D323E" w:rsidP="009F38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323E" w:rsidRPr="006A5A5E" w:rsidTr="009E4F5D">
        <w:trPr>
          <w:trHeight w:val="543"/>
        </w:trPr>
        <w:tc>
          <w:tcPr>
            <w:tcW w:w="1760" w:type="dxa"/>
            <w:vMerge/>
          </w:tcPr>
          <w:p w:rsidR="006D323E" w:rsidRDefault="006D323E" w:rsidP="004B77C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B34D0A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D323E" w:rsidRDefault="006D323E" w:rsidP="009F3810">
            <w:pPr>
              <w:ind w:firstLine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04" w:type="dxa"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6D323E" w:rsidRDefault="006D323E" w:rsidP="009F3810">
            <w:pPr>
              <w:ind w:firstLine="6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6D323E" w:rsidRDefault="006D323E" w:rsidP="009F3810">
            <w:pPr>
              <w:ind w:right="-251" w:firstLine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Merge/>
          </w:tcPr>
          <w:p w:rsidR="006D323E" w:rsidRDefault="006D323E" w:rsidP="009F3810">
            <w:pPr>
              <w:ind w:firstLine="1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Default="006D323E" w:rsidP="009F3810">
            <w:pPr>
              <w:ind w:hanging="3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vMerge/>
          </w:tcPr>
          <w:p w:rsidR="006D323E" w:rsidRDefault="006D323E" w:rsidP="009F381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D323E" w:rsidRPr="006A5A5E" w:rsidTr="009F3810">
        <w:trPr>
          <w:trHeight w:val="220"/>
        </w:trPr>
        <w:tc>
          <w:tcPr>
            <w:tcW w:w="1760" w:type="dxa"/>
            <w:vMerge w:val="restart"/>
          </w:tcPr>
          <w:p w:rsidR="006D323E" w:rsidRPr="00D7493D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vMerge w:val="restart"/>
          </w:tcPr>
          <w:p w:rsidR="006D323E" w:rsidRPr="006A5A5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6D323E" w:rsidRPr="006A5A5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536665,17</w:t>
            </w:r>
          </w:p>
        </w:tc>
        <w:tc>
          <w:tcPr>
            <w:tcW w:w="1134" w:type="dxa"/>
            <w:vMerge w:val="restart"/>
          </w:tcPr>
          <w:p w:rsidR="006D323E" w:rsidRDefault="006D323E" w:rsidP="009F3810">
            <w:pPr>
              <w:ind w:right="-257"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Pr="006A5A5E" w:rsidRDefault="006D323E" w:rsidP="009F3810">
            <w:pPr>
              <w:ind w:right="-257"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vMerge w:val="restart"/>
          </w:tcPr>
          <w:p w:rsidR="006D323E" w:rsidRPr="006A5A5E" w:rsidRDefault="006D323E" w:rsidP="009F3810">
            <w:pPr>
              <w:ind w:right="-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72,5</w:t>
            </w:r>
          </w:p>
        </w:tc>
        <w:tc>
          <w:tcPr>
            <w:tcW w:w="1304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6D323E" w:rsidRPr="006A5A5E" w:rsidRDefault="006D323E" w:rsidP="006D7FE9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а/м</w:t>
            </w:r>
          </w:p>
        </w:tc>
        <w:tc>
          <w:tcPr>
            <w:tcW w:w="927" w:type="dxa"/>
          </w:tcPr>
          <w:p w:rsidR="006D323E" w:rsidRPr="006A5A5E" w:rsidRDefault="006D323E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СУАБ 9-3</w:t>
            </w:r>
          </w:p>
        </w:tc>
        <w:tc>
          <w:tcPr>
            <w:tcW w:w="1445" w:type="dxa"/>
            <w:gridSpan w:val="2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220"/>
        </w:trPr>
        <w:tc>
          <w:tcPr>
            <w:tcW w:w="1760" w:type="dxa"/>
            <w:vMerge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D323E" w:rsidRPr="006A5A5E" w:rsidRDefault="006D323E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 </w:t>
            </w:r>
          </w:p>
        </w:tc>
        <w:tc>
          <w:tcPr>
            <w:tcW w:w="1445" w:type="dxa"/>
            <w:gridSpan w:val="2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D323E" w:rsidRPr="006A5A5E" w:rsidTr="009F3810">
        <w:trPr>
          <w:trHeight w:val="220"/>
        </w:trPr>
        <w:tc>
          <w:tcPr>
            <w:tcW w:w="1760" w:type="dxa"/>
            <w:vMerge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D323E" w:rsidRPr="006A5A5E" w:rsidRDefault="006D323E" w:rsidP="006D7F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D323E" w:rsidRPr="006A5A5E" w:rsidTr="009F3810">
        <w:trPr>
          <w:trHeight w:val="220"/>
        </w:trPr>
        <w:tc>
          <w:tcPr>
            <w:tcW w:w="1760" w:type="dxa"/>
          </w:tcPr>
          <w:p w:rsidR="006D323E" w:rsidRPr="006A5A5E" w:rsidRDefault="006D323E" w:rsidP="004B77CB">
            <w:pPr>
              <w:ind w:firstLine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6A5A5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6D323E" w:rsidRPr="006A5A5E" w:rsidRDefault="006D323E" w:rsidP="009F3810">
            <w:pPr>
              <w:ind w:right="-109" w:firstLine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D323E" w:rsidRPr="006A5A5E" w:rsidRDefault="006D323E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220"/>
        </w:trPr>
        <w:tc>
          <w:tcPr>
            <w:tcW w:w="1760" w:type="dxa"/>
          </w:tcPr>
          <w:p w:rsidR="006D323E" w:rsidRPr="006A5A5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D323E" w:rsidRPr="006A5A5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6A5A5E" w:rsidRDefault="006D323E" w:rsidP="009F3810">
            <w:pPr>
              <w:ind w:right="-244" w:firstLine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D323E" w:rsidRPr="006A5A5E" w:rsidRDefault="006D323E" w:rsidP="009F3810">
            <w:pPr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6D323E" w:rsidRPr="006A5A5E" w:rsidRDefault="006D323E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330"/>
        </w:trPr>
        <w:tc>
          <w:tcPr>
            <w:tcW w:w="1760" w:type="dxa"/>
            <w:vMerge w:val="restart"/>
          </w:tcPr>
          <w:p w:rsidR="006D323E" w:rsidRPr="006A5A5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Гаас Оксана Александровна</w:t>
            </w:r>
          </w:p>
        </w:tc>
        <w:tc>
          <w:tcPr>
            <w:tcW w:w="1512" w:type="dxa"/>
            <w:vMerge w:val="restart"/>
          </w:tcPr>
          <w:p w:rsidR="006D323E" w:rsidRPr="006A5A5E" w:rsidRDefault="006D323E" w:rsidP="004B77CB">
            <w:pPr>
              <w:ind w:hanging="31"/>
              <w:rPr>
                <w:sz w:val="20"/>
                <w:szCs w:val="20"/>
              </w:rPr>
            </w:pPr>
            <w:r w:rsidRPr="0040175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508972,16</w:t>
            </w:r>
          </w:p>
        </w:tc>
        <w:tc>
          <w:tcPr>
            <w:tcW w:w="1134" w:type="dxa"/>
            <w:vMerge w:val="restart"/>
          </w:tcPr>
          <w:p w:rsidR="006D323E" w:rsidRPr="006A5A5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850" w:type="dxa"/>
            <w:vMerge w:val="restart"/>
          </w:tcPr>
          <w:p w:rsidR="006D323E" w:rsidRPr="006A5A5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  <w:vMerge w:val="restart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6A5A5E" w:rsidRDefault="006D323E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6D323E" w:rsidRPr="006A5A5E" w:rsidRDefault="006D323E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  <w:vMerge w:val="restart"/>
          </w:tcPr>
          <w:p w:rsidR="006D323E" w:rsidRPr="006A5A5E" w:rsidRDefault="006D323E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</w:t>
            </w:r>
          </w:p>
        </w:tc>
        <w:tc>
          <w:tcPr>
            <w:tcW w:w="1445" w:type="dxa"/>
            <w:gridSpan w:val="2"/>
            <w:vMerge w:val="restart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E4F5D">
        <w:trPr>
          <w:trHeight w:val="598"/>
        </w:trPr>
        <w:tc>
          <w:tcPr>
            <w:tcW w:w="1760" w:type="dxa"/>
            <w:vMerge/>
          </w:tcPr>
          <w:p w:rsidR="006D323E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323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323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323E" w:rsidRDefault="006D323E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6D323E" w:rsidRDefault="006D323E" w:rsidP="009F3810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D323E" w:rsidRPr="006A5A5E" w:rsidTr="009E4F5D">
        <w:trPr>
          <w:trHeight w:val="990"/>
        </w:trPr>
        <w:tc>
          <w:tcPr>
            <w:tcW w:w="1760" w:type="dxa"/>
          </w:tcPr>
          <w:p w:rsidR="006D323E" w:rsidRPr="006A5A5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745965,61</w:t>
            </w:r>
          </w:p>
        </w:tc>
        <w:tc>
          <w:tcPr>
            <w:tcW w:w="1134" w:type="dxa"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D323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6D323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</w:p>
          <w:p w:rsidR="006D323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</w:p>
          <w:p w:rsidR="006D323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6D323E" w:rsidRPr="006A5A5E" w:rsidRDefault="006D323E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304" w:type="dxa"/>
          </w:tcPr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</w:p>
          <w:p w:rsidR="006D323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6A5A5E" w:rsidRDefault="006D323E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D323E" w:rsidRPr="006A5A5E" w:rsidRDefault="006D323E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6D323E" w:rsidRDefault="006D323E" w:rsidP="009E4F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Грэтвалл СС6460 КМ63</w:t>
            </w:r>
          </w:p>
          <w:p w:rsidR="006D323E" w:rsidRPr="006A5A5E" w:rsidRDefault="006D323E" w:rsidP="009E4F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9F3810">
            <w:pPr>
              <w:ind w:firstLine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180"/>
        </w:trPr>
        <w:tc>
          <w:tcPr>
            <w:tcW w:w="1760" w:type="dxa"/>
            <w:vMerge w:val="restart"/>
          </w:tcPr>
          <w:p w:rsidR="006D323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vMerge w:val="restart"/>
          </w:tcPr>
          <w:p w:rsidR="006D323E" w:rsidRDefault="006D323E" w:rsidP="00E304C5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  <w:p w:rsidR="006D323E" w:rsidRDefault="006D323E" w:rsidP="00E304C5">
            <w:pPr>
              <w:ind w:right="-244"/>
              <w:jc w:val="both"/>
              <w:rPr>
                <w:sz w:val="20"/>
                <w:szCs w:val="20"/>
              </w:rPr>
            </w:pPr>
          </w:p>
          <w:p w:rsidR="006D323E" w:rsidRDefault="006D323E" w:rsidP="00E304C5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6A5A5E" w:rsidRDefault="006D323E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6D323E" w:rsidRPr="006A5A5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6D323E" w:rsidRPr="006A5A5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6D323E" w:rsidRDefault="006D323E" w:rsidP="00E304C5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270"/>
        </w:trPr>
        <w:tc>
          <w:tcPr>
            <w:tcW w:w="1760" w:type="dxa"/>
            <w:vMerge/>
          </w:tcPr>
          <w:p w:rsidR="006D323E" w:rsidRDefault="006D323E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323E" w:rsidRDefault="006D323E" w:rsidP="00E304C5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323E" w:rsidRDefault="006D323E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323E" w:rsidRDefault="006D323E" w:rsidP="00E304C5">
            <w:pPr>
              <w:ind w:firstLine="6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6D323E" w:rsidRDefault="006D323E" w:rsidP="00E304C5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D323E" w:rsidRPr="006A5A5E" w:rsidTr="009F3810">
        <w:trPr>
          <w:trHeight w:val="105"/>
        </w:trPr>
        <w:tc>
          <w:tcPr>
            <w:tcW w:w="1760" w:type="dxa"/>
            <w:vMerge w:val="restart"/>
          </w:tcPr>
          <w:p w:rsidR="006D323E" w:rsidRDefault="006D323E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6D323E" w:rsidRPr="006A5A5E" w:rsidRDefault="006D323E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vMerge w:val="restart"/>
          </w:tcPr>
          <w:p w:rsidR="006D323E" w:rsidRDefault="006D323E" w:rsidP="00E304C5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6A5A5E" w:rsidRDefault="006D323E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6D323E" w:rsidRPr="006A5A5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6D323E" w:rsidRPr="006A5A5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6D323E" w:rsidRDefault="006D323E" w:rsidP="00E304C5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110"/>
        </w:trPr>
        <w:tc>
          <w:tcPr>
            <w:tcW w:w="1760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D323E" w:rsidRPr="006A5A5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323E" w:rsidRDefault="006D323E" w:rsidP="00E304C5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D323E" w:rsidRDefault="006D323E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6D323E" w:rsidRDefault="006D323E" w:rsidP="00E304C5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D323E" w:rsidRDefault="006D323E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D323E" w:rsidRDefault="006D323E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6D323E" w:rsidRPr="006A5A5E" w:rsidTr="009F3810">
        <w:trPr>
          <w:trHeight w:val="110"/>
        </w:trPr>
        <w:tc>
          <w:tcPr>
            <w:tcW w:w="1760" w:type="dxa"/>
          </w:tcPr>
          <w:p w:rsidR="006D323E" w:rsidRDefault="006D323E" w:rsidP="00350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</w:tcPr>
          <w:p w:rsidR="006D323E" w:rsidRPr="006A5A5E" w:rsidRDefault="006D323E" w:rsidP="00350E8E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6D323E" w:rsidRDefault="006D323E" w:rsidP="00350E8E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</w:tcPr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Default="006D323E" w:rsidP="00350E8E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323E" w:rsidRPr="006A5A5E" w:rsidRDefault="006D323E" w:rsidP="00350E8E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6D323E" w:rsidRPr="006A5A5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23E" w:rsidRPr="006A5A5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6D323E" w:rsidRDefault="006D323E" w:rsidP="00350E8E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D323E" w:rsidRDefault="006D323E" w:rsidP="00350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6D323E" w:rsidRDefault="006D323E" w:rsidP="00350E8E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Default="006D323E" w:rsidP="00350E8E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07219B">
        <w:trPr>
          <w:trHeight w:val="816"/>
        </w:trPr>
        <w:tc>
          <w:tcPr>
            <w:tcW w:w="1760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Еськина Елена Игоревна</w:t>
            </w:r>
          </w:p>
        </w:tc>
        <w:tc>
          <w:tcPr>
            <w:tcW w:w="1512" w:type="dxa"/>
          </w:tcPr>
          <w:p w:rsidR="006D323E" w:rsidRPr="006A5A5E" w:rsidRDefault="006D323E" w:rsidP="0007219B">
            <w:pPr>
              <w:jc w:val="both"/>
              <w:rPr>
                <w:sz w:val="20"/>
                <w:szCs w:val="20"/>
              </w:rPr>
            </w:pPr>
            <w:r w:rsidRPr="0040175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424704,00</w:t>
            </w:r>
          </w:p>
        </w:tc>
        <w:tc>
          <w:tcPr>
            <w:tcW w:w="1134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6A5A5E" w:rsidRDefault="006D323E" w:rsidP="009F3810">
            <w:pPr>
              <w:ind w:right="-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D323E" w:rsidRPr="006A5A5E" w:rsidRDefault="006D323E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D323E" w:rsidRPr="006A5A5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6D323E" w:rsidRPr="006A5A5E" w:rsidRDefault="006D323E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F0454D">
        <w:trPr>
          <w:trHeight w:val="1082"/>
        </w:trPr>
        <w:tc>
          <w:tcPr>
            <w:tcW w:w="1760" w:type="dxa"/>
          </w:tcPr>
          <w:p w:rsidR="006D323E" w:rsidRPr="006A5A5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6D323E" w:rsidRPr="006A5A5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338206,00</w:t>
            </w:r>
          </w:p>
        </w:tc>
        <w:tc>
          <w:tcPr>
            <w:tcW w:w="1134" w:type="dxa"/>
          </w:tcPr>
          <w:p w:rsidR="006D323E" w:rsidRPr="006A5A5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6A5A5E" w:rsidRDefault="006D323E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D323E" w:rsidRPr="006A5A5E" w:rsidRDefault="006D323E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D323E" w:rsidRPr="006A5A5E" w:rsidRDefault="006D323E" w:rsidP="00671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6D323E" w:rsidRPr="006A5A5E" w:rsidRDefault="006D323E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6D323E" w:rsidRPr="006A5A5E" w:rsidRDefault="006D323E" w:rsidP="008632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</w:t>
            </w:r>
          </w:p>
        </w:tc>
        <w:tc>
          <w:tcPr>
            <w:tcW w:w="1445" w:type="dxa"/>
            <w:gridSpan w:val="2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386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9F3810">
        <w:trPr>
          <w:trHeight w:val="220"/>
        </w:trPr>
        <w:tc>
          <w:tcPr>
            <w:tcW w:w="1760" w:type="dxa"/>
          </w:tcPr>
          <w:p w:rsidR="006D323E" w:rsidRPr="006A5A5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6D323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D323E" w:rsidRPr="006A5A5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D323E" w:rsidRPr="006A5A5E" w:rsidRDefault="006D323E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6A5A5E" w:rsidRDefault="006D323E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D323E" w:rsidRPr="006A5A5E" w:rsidRDefault="006D323E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D323E" w:rsidRPr="006A5A5E" w:rsidRDefault="006D323E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6D323E" w:rsidRPr="006A5A5E" w:rsidRDefault="006D323E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D323E" w:rsidRPr="006A5A5E" w:rsidRDefault="006D323E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236C56">
        <w:trPr>
          <w:trHeight w:val="220"/>
        </w:trPr>
        <w:tc>
          <w:tcPr>
            <w:tcW w:w="1760" w:type="dxa"/>
          </w:tcPr>
          <w:p w:rsidR="006D323E" w:rsidRPr="006A5A5E" w:rsidRDefault="006D323E" w:rsidP="00236C56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Лемко Анастасия Константиновна</w:t>
            </w:r>
          </w:p>
        </w:tc>
        <w:tc>
          <w:tcPr>
            <w:tcW w:w="1512" w:type="dxa"/>
          </w:tcPr>
          <w:p w:rsidR="006D323E" w:rsidRPr="006A5A5E" w:rsidRDefault="006D323E" w:rsidP="00072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118" w:type="dxa"/>
          </w:tcPr>
          <w:p w:rsidR="006D323E" w:rsidRPr="006A5A5E" w:rsidRDefault="006D323E" w:rsidP="00236C56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358530,97</w:t>
            </w:r>
          </w:p>
        </w:tc>
        <w:tc>
          <w:tcPr>
            <w:tcW w:w="1134" w:type="dxa"/>
          </w:tcPr>
          <w:p w:rsidR="006D323E" w:rsidRPr="006A5A5E" w:rsidRDefault="006D323E" w:rsidP="00236C56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D323E" w:rsidRPr="006A5A5E" w:rsidRDefault="006D323E" w:rsidP="00236C56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04" w:type="dxa"/>
          </w:tcPr>
          <w:p w:rsidR="006D323E" w:rsidRPr="006A5A5E" w:rsidRDefault="006D323E" w:rsidP="00236C56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Pr="006A5A5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6D323E" w:rsidRPr="006A5A5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6D323E" w:rsidRPr="006A5A5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D323E" w:rsidRPr="006A5A5E" w:rsidRDefault="006D323E" w:rsidP="00236C56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6D323E" w:rsidRPr="006A5A5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445" w:type="dxa"/>
            <w:gridSpan w:val="2"/>
          </w:tcPr>
          <w:p w:rsidR="006D323E" w:rsidRPr="006A5A5E" w:rsidRDefault="006D323E" w:rsidP="00236C56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6D323E" w:rsidRPr="006A5A5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23E" w:rsidRPr="006A5A5E" w:rsidTr="00236C56">
        <w:trPr>
          <w:trHeight w:val="220"/>
        </w:trPr>
        <w:tc>
          <w:tcPr>
            <w:tcW w:w="1760" w:type="dxa"/>
          </w:tcPr>
          <w:p w:rsidR="006D323E" w:rsidRDefault="006D323E" w:rsidP="00236C56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6D323E" w:rsidRDefault="006D323E" w:rsidP="000721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D323E" w:rsidRDefault="006D323E" w:rsidP="00236C56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823493,33</w:t>
            </w:r>
          </w:p>
        </w:tc>
        <w:tc>
          <w:tcPr>
            <w:tcW w:w="1134" w:type="dxa"/>
          </w:tcPr>
          <w:p w:rsidR="006D323E" w:rsidRDefault="006D323E" w:rsidP="00236C56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D323E" w:rsidRDefault="006D323E" w:rsidP="00236C56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04" w:type="dxa"/>
          </w:tcPr>
          <w:p w:rsidR="006D323E" w:rsidRDefault="006D323E" w:rsidP="00236C56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6D323E" w:rsidRDefault="006D323E" w:rsidP="00236C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323E" w:rsidRDefault="006D323E" w:rsidP="00236C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6D323E" w:rsidRDefault="006D323E" w:rsidP="00236C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6D323E" w:rsidRDefault="006D323E" w:rsidP="00236C56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а/м</w:t>
            </w:r>
          </w:p>
        </w:tc>
        <w:tc>
          <w:tcPr>
            <w:tcW w:w="927" w:type="dxa"/>
          </w:tcPr>
          <w:p w:rsidR="006D323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  <w:p w:rsidR="006D323E" w:rsidRDefault="006D323E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445" w:type="dxa"/>
            <w:gridSpan w:val="2"/>
          </w:tcPr>
          <w:p w:rsidR="006D323E" w:rsidRDefault="006D323E" w:rsidP="00236C56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D323E" w:rsidRDefault="006D323E" w:rsidP="00236C56">
            <w:pPr>
              <w:jc w:val="both"/>
              <w:rPr>
                <w:sz w:val="20"/>
                <w:szCs w:val="20"/>
              </w:rPr>
            </w:pPr>
          </w:p>
        </w:tc>
      </w:tr>
    </w:tbl>
    <w:p w:rsidR="006D323E" w:rsidRDefault="006D323E" w:rsidP="00F0454D">
      <w:pPr>
        <w:ind w:firstLine="709"/>
        <w:jc w:val="both"/>
        <w:rPr>
          <w:sz w:val="20"/>
          <w:szCs w:val="20"/>
        </w:rPr>
      </w:pPr>
    </w:p>
    <w:p w:rsidR="006D323E" w:rsidRPr="00A41CA9" w:rsidRDefault="006D323E" w:rsidP="00393D8D">
      <w:pPr>
        <w:jc w:val="both"/>
        <w:rPr>
          <w:sz w:val="20"/>
          <w:szCs w:val="20"/>
        </w:rPr>
      </w:pPr>
    </w:p>
    <w:p w:rsidR="006D323E" w:rsidRPr="00A41CA9" w:rsidRDefault="006D323E" w:rsidP="00B72E77">
      <w:pPr>
        <w:rPr>
          <w:sz w:val="20"/>
          <w:szCs w:val="20"/>
        </w:rPr>
      </w:pPr>
    </w:p>
    <w:p w:rsidR="006D323E" w:rsidRPr="0042376F" w:rsidRDefault="006D323E" w:rsidP="00393D8D">
      <w:pPr>
        <w:widowControl w:val="0"/>
        <w:spacing w:line="317" w:lineRule="exact"/>
        <w:ind w:left="7088" w:right="20"/>
        <w:rPr>
          <w:bCs/>
          <w:color w:val="000000"/>
          <w:sz w:val="22"/>
          <w:szCs w:val="22"/>
          <w:lang w:bidi="ru-RU"/>
        </w:rPr>
      </w:pPr>
      <w:r w:rsidRPr="0042376F">
        <w:rPr>
          <w:sz w:val="22"/>
          <w:szCs w:val="22"/>
        </w:rPr>
        <w:t xml:space="preserve">Приложение к </w:t>
      </w:r>
      <w:r w:rsidRPr="0042376F">
        <w:rPr>
          <w:bCs/>
          <w:color w:val="000000"/>
          <w:sz w:val="22"/>
          <w:szCs w:val="22"/>
          <w:lang w:bidi="ru-RU"/>
        </w:rPr>
        <w:t xml:space="preserve">Порядок размещения 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</w:t>
      </w:r>
      <w:r w:rsidRPr="0042376F">
        <w:rPr>
          <w:bCs/>
          <w:color w:val="000000"/>
          <w:sz w:val="22"/>
          <w:szCs w:val="22"/>
          <w:lang w:bidi="ru-RU"/>
        </w:rPr>
        <w:lastRenderedPageBreak/>
        <w:t>муниципальные должности, и муниципальными служащими</w:t>
      </w:r>
    </w:p>
    <w:p w:rsidR="006D323E" w:rsidRDefault="006D323E" w:rsidP="00393D8D">
      <w:pPr>
        <w:ind w:firstLine="709"/>
        <w:jc w:val="both"/>
        <w:rPr>
          <w:sz w:val="28"/>
        </w:rPr>
      </w:pPr>
    </w:p>
    <w:p w:rsidR="006D323E" w:rsidRDefault="006D323E" w:rsidP="00393D8D">
      <w:pPr>
        <w:jc w:val="center"/>
        <w:rPr>
          <w:sz w:val="28"/>
        </w:rPr>
      </w:pPr>
      <w:r w:rsidRPr="006153A9"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</w:t>
      </w:r>
      <w:r>
        <w:rPr>
          <w:sz w:val="28"/>
        </w:rPr>
        <w:t>9</w:t>
      </w:r>
      <w:r w:rsidRPr="006153A9">
        <w:rPr>
          <w:sz w:val="28"/>
        </w:rPr>
        <w:t xml:space="preserve"> год, подлежащие размещению на официальном сайте администрации Минусинского района</w:t>
      </w:r>
    </w:p>
    <w:p w:rsidR="006D323E" w:rsidRPr="006153A9" w:rsidRDefault="006D323E" w:rsidP="00393D8D">
      <w:pPr>
        <w:jc w:val="center"/>
        <w:rPr>
          <w:sz w:val="28"/>
        </w:rPr>
      </w:pPr>
    </w:p>
    <w:tbl>
      <w:tblPr>
        <w:tblStyle w:val="a8"/>
        <w:tblW w:w="1551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418"/>
        <w:gridCol w:w="850"/>
        <w:gridCol w:w="851"/>
        <w:gridCol w:w="1276"/>
        <w:gridCol w:w="860"/>
        <w:gridCol w:w="814"/>
        <w:gridCol w:w="1023"/>
        <w:gridCol w:w="1271"/>
        <w:gridCol w:w="1519"/>
        <w:gridCol w:w="1418"/>
      </w:tblGrid>
      <w:tr w:rsidR="006D323E" w:rsidTr="00ED437A">
        <w:tc>
          <w:tcPr>
            <w:tcW w:w="1526" w:type="dxa"/>
            <w:tcBorders>
              <w:bottom w:val="nil"/>
            </w:tcBorders>
          </w:tcPr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Фамилия,</w:t>
            </w:r>
          </w:p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имя,</w:t>
            </w:r>
          </w:p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отчество</w:t>
            </w:r>
          </w:p>
        </w:tc>
        <w:tc>
          <w:tcPr>
            <w:tcW w:w="1417" w:type="dxa"/>
            <w:tcBorders>
              <w:bottom w:val="nil"/>
            </w:tcBorders>
          </w:tcPr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1276" w:type="dxa"/>
            <w:tcBorders>
              <w:bottom w:val="nil"/>
            </w:tcBorders>
          </w:tcPr>
          <w:p w:rsidR="006D323E" w:rsidRPr="006153A9" w:rsidRDefault="006D323E" w:rsidP="00D82441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Годовой доход (руб.)</w:t>
            </w:r>
          </w:p>
        </w:tc>
        <w:tc>
          <w:tcPr>
            <w:tcW w:w="3119" w:type="dxa"/>
            <w:gridSpan w:val="3"/>
          </w:tcPr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50" w:type="dxa"/>
            <w:gridSpan w:val="3"/>
          </w:tcPr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Объекты недвижимого имущества, находящиеся в пользовании</w:t>
            </w:r>
          </w:p>
        </w:tc>
        <w:tc>
          <w:tcPr>
            <w:tcW w:w="2294" w:type="dxa"/>
            <w:gridSpan w:val="2"/>
          </w:tcPr>
          <w:p w:rsidR="006D323E" w:rsidRPr="006153A9" w:rsidRDefault="006D323E" w:rsidP="00D82441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Транспортные средства, принадлежащие на праве собственности</w:t>
            </w:r>
          </w:p>
        </w:tc>
        <w:tc>
          <w:tcPr>
            <w:tcW w:w="2937" w:type="dxa"/>
            <w:gridSpan w:val="2"/>
          </w:tcPr>
          <w:p w:rsidR="006D323E" w:rsidRPr="006153A9" w:rsidRDefault="006D323E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Сведения о расходах</w:t>
            </w:r>
          </w:p>
        </w:tc>
      </w:tr>
      <w:tr w:rsidR="006D323E" w:rsidTr="00ED437A">
        <w:tc>
          <w:tcPr>
            <w:tcW w:w="1526" w:type="dxa"/>
            <w:tcBorders>
              <w:top w:val="nil"/>
            </w:tcBorders>
          </w:tcPr>
          <w:p w:rsidR="006D323E" w:rsidRDefault="006D323E" w:rsidP="00393D8D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6D323E" w:rsidRDefault="006D323E" w:rsidP="00393D8D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6D323E" w:rsidRDefault="006D323E" w:rsidP="00393D8D">
            <w:pPr>
              <w:jc w:val="center"/>
            </w:pPr>
          </w:p>
        </w:tc>
        <w:tc>
          <w:tcPr>
            <w:tcW w:w="1418" w:type="dxa"/>
          </w:tcPr>
          <w:p w:rsidR="006D323E" w:rsidRPr="00D82441" w:rsidRDefault="006D323E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51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860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14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3" w:type="dxa"/>
          </w:tcPr>
          <w:p w:rsidR="006D323E" w:rsidRPr="00D82441" w:rsidRDefault="006D323E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1271" w:type="dxa"/>
          </w:tcPr>
          <w:p w:rsidR="006D323E" w:rsidRPr="00D82441" w:rsidRDefault="006D323E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марка</w:t>
            </w:r>
          </w:p>
        </w:tc>
        <w:tc>
          <w:tcPr>
            <w:tcW w:w="1519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82441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418" w:type="dxa"/>
          </w:tcPr>
          <w:p w:rsidR="006D323E" w:rsidRPr="00D82441" w:rsidRDefault="006D323E" w:rsidP="0093081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82441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153A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Бутенко Оксана Александровна</w:t>
            </w:r>
          </w:p>
        </w:tc>
        <w:tc>
          <w:tcPr>
            <w:tcW w:w="1417" w:type="dxa"/>
          </w:tcPr>
          <w:p w:rsidR="006D323E" w:rsidRPr="00E146E2" w:rsidRDefault="006D323E" w:rsidP="00393D8D">
            <w:pPr>
              <w:jc w:val="center"/>
              <w:rPr>
                <w:sz w:val="16"/>
                <w:szCs w:val="16"/>
              </w:rPr>
            </w:pPr>
            <w:r w:rsidRPr="00E146E2">
              <w:rPr>
                <w:sz w:val="16"/>
                <w:szCs w:val="16"/>
              </w:rPr>
              <w:t>Заместитель главы по экономике-</w:t>
            </w:r>
          </w:p>
          <w:p w:rsidR="006D323E" w:rsidRPr="00E146E2" w:rsidRDefault="006D323E" w:rsidP="00393D8D">
            <w:pPr>
              <w:jc w:val="center"/>
              <w:rPr>
                <w:sz w:val="16"/>
                <w:szCs w:val="16"/>
              </w:rPr>
            </w:pPr>
            <w:r w:rsidRPr="00E146E2">
              <w:rPr>
                <w:sz w:val="16"/>
                <w:szCs w:val="16"/>
              </w:rPr>
              <w:t>руководитель финансового управления администрации Минусинского района</w:t>
            </w:r>
          </w:p>
          <w:p w:rsidR="006D323E" w:rsidRPr="00E146E2" w:rsidRDefault="006D323E" w:rsidP="00393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874135,97</w:t>
            </w:r>
          </w:p>
        </w:tc>
        <w:tc>
          <w:tcPr>
            <w:tcW w:w="1418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60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</w:tc>
        <w:tc>
          <w:tcPr>
            <w:tcW w:w="814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Мазда Премаси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Сухова Ольга Владимировна</w:t>
            </w:r>
          </w:p>
        </w:tc>
        <w:tc>
          <w:tcPr>
            <w:tcW w:w="1417" w:type="dxa"/>
          </w:tcPr>
          <w:p w:rsidR="006D323E" w:rsidRPr="00E146E2" w:rsidRDefault="006D323E" w:rsidP="00E9599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 xml:space="preserve">Начальника бюджетного отдела финансового управления </w:t>
            </w:r>
            <w:r w:rsidRPr="00E146E2">
              <w:rPr>
                <w:color w:val="000000" w:themeColor="text1"/>
                <w:sz w:val="16"/>
                <w:szCs w:val="16"/>
              </w:rPr>
              <w:lastRenderedPageBreak/>
              <w:t xml:space="preserve">администрации Минусинского района </w:t>
            </w:r>
          </w:p>
        </w:tc>
        <w:tc>
          <w:tcPr>
            <w:tcW w:w="1276" w:type="dxa"/>
          </w:tcPr>
          <w:p w:rsidR="006D323E" w:rsidRPr="00E146E2" w:rsidRDefault="006D323E" w:rsidP="006E620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474363,55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800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78,5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32,4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</w:rPr>
              <w:t xml:space="preserve">Хундай </w:t>
            </w:r>
            <w:r w:rsidRPr="00E146E2">
              <w:rPr>
                <w:sz w:val="20"/>
                <w:szCs w:val="20"/>
                <w:lang w:val="en-US"/>
              </w:rPr>
              <w:t>Solaris</w:t>
            </w:r>
            <w:r w:rsidRPr="00E146E2">
              <w:rPr>
                <w:sz w:val="20"/>
                <w:szCs w:val="20"/>
              </w:rPr>
              <w:t>,</w:t>
            </w:r>
          </w:p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  <w:lang w:val="en-US"/>
              </w:rPr>
              <w:lastRenderedPageBreak/>
              <w:t>2014</w:t>
            </w:r>
            <w:r w:rsidRPr="00E146E2">
              <w:rPr>
                <w:sz w:val="20"/>
                <w:szCs w:val="20"/>
              </w:rPr>
              <w:t>г.</w:t>
            </w:r>
          </w:p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ВАЗ 21103</w:t>
            </w:r>
          </w:p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2004</w:t>
            </w:r>
          </w:p>
        </w:tc>
        <w:tc>
          <w:tcPr>
            <w:tcW w:w="1519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lastRenderedPageBreak/>
              <w:t>Ссуда  в ПАО Сберанк</w:t>
            </w:r>
          </w:p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 xml:space="preserve">Ссуда  в ПАО </w:t>
            </w:r>
            <w:r w:rsidRPr="00E146E2">
              <w:rPr>
                <w:sz w:val="20"/>
                <w:szCs w:val="20"/>
              </w:rPr>
              <w:lastRenderedPageBreak/>
              <w:t>Сберанк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561718,32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14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6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16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6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6D323E" w:rsidRPr="00E146E2" w:rsidRDefault="006D323E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Потанина Елена Алексеевна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бюджетного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4D7F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506000,18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3/5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Квартира1/3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4D7F03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690706,68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55,9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Лифан х60</w:t>
            </w:r>
          </w:p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2014г.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Стрелкова Инна Вячеславовна</w:t>
            </w:r>
          </w:p>
        </w:tc>
        <w:tc>
          <w:tcPr>
            <w:tcW w:w="1417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бюджетного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BB27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455123,72</w:t>
            </w:r>
          </w:p>
        </w:tc>
        <w:tc>
          <w:tcPr>
            <w:tcW w:w="1418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1/4</w:t>
            </w:r>
          </w:p>
        </w:tc>
        <w:tc>
          <w:tcPr>
            <w:tcW w:w="850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851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6D323E" w:rsidRPr="00E146E2" w:rsidRDefault="006D323E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6D323E" w:rsidRPr="00E146E2" w:rsidRDefault="006D323E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9003E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1250458,05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6D323E" w:rsidRPr="00E146E2" w:rsidRDefault="006D323E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Зарубенко Наталья Анатольевна</w:t>
            </w:r>
          </w:p>
        </w:tc>
        <w:tc>
          <w:tcPr>
            <w:tcW w:w="1417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бюджетного отдела финансового управления администрации Минусинского района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323E" w:rsidRPr="00E146E2" w:rsidRDefault="006D323E" w:rsidP="004262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438409,81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 1/528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 1/2</w:t>
            </w:r>
          </w:p>
        </w:tc>
        <w:tc>
          <w:tcPr>
            <w:tcW w:w="850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1264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250000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851" w:type="dxa"/>
          </w:tcPr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Коханская Елена Николаевна</w:t>
            </w:r>
          </w:p>
        </w:tc>
        <w:tc>
          <w:tcPr>
            <w:tcW w:w="1417" w:type="dxa"/>
          </w:tcPr>
          <w:p w:rsidR="006D323E" w:rsidRPr="00E146E2" w:rsidRDefault="006D323E" w:rsidP="00C03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бюджетного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C03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444549,70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784614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898312,82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 xml:space="preserve">Хонда </w:t>
            </w:r>
            <w:r w:rsidRPr="00E146E2">
              <w:rPr>
                <w:sz w:val="20"/>
                <w:szCs w:val="20"/>
                <w:lang w:val="en-US"/>
              </w:rPr>
              <w:t>CRV</w:t>
            </w:r>
            <w:r w:rsidRPr="00E146E2">
              <w:rPr>
                <w:sz w:val="20"/>
                <w:szCs w:val="20"/>
              </w:rPr>
              <w:t>,2007г.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Шнайдер Елена Валерьевна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Начальник отдела учета и отчетности исполнения бюджета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639380,19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1/3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2314,0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50,0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64,9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54,7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891869,03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64,9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114,2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1007,0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1101,0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164,0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 -</w:t>
            </w:r>
          </w:p>
        </w:tc>
        <w:tc>
          <w:tcPr>
            <w:tcW w:w="1271" w:type="dxa"/>
          </w:tcPr>
          <w:p w:rsidR="006D323E" w:rsidRPr="00E146E2" w:rsidRDefault="006D323E" w:rsidP="00B872D4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 xml:space="preserve">Нисан </w:t>
            </w:r>
            <w:r w:rsidRPr="00E146E2">
              <w:rPr>
                <w:sz w:val="20"/>
                <w:szCs w:val="20"/>
                <w:lang w:val="en-US"/>
              </w:rPr>
              <w:t>Atlas</w:t>
            </w:r>
            <w:r w:rsidRPr="00E146E2">
              <w:rPr>
                <w:sz w:val="20"/>
                <w:szCs w:val="20"/>
              </w:rPr>
              <w:t>,1993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Першина Евгения Олеговна</w:t>
            </w:r>
          </w:p>
        </w:tc>
        <w:tc>
          <w:tcPr>
            <w:tcW w:w="1417" w:type="dxa"/>
          </w:tcPr>
          <w:p w:rsidR="006D323E" w:rsidRPr="00E146E2" w:rsidRDefault="006D323E" w:rsidP="00E146E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Главный специалист отдела учета и отчетности исполнения бюджета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C36859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620014,93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Хендэ соярис</w:t>
            </w:r>
          </w:p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2013г.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Старенко Алексей Викторович</w:t>
            </w:r>
          </w:p>
        </w:tc>
        <w:tc>
          <w:tcPr>
            <w:tcW w:w="1417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 xml:space="preserve">Главный специалист отдела учета и отчетности исполнения бюджета финансового управления администрации Минусинского </w:t>
            </w:r>
            <w:r w:rsidRPr="00E146E2">
              <w:rPr>
                <w:color w:val="000000" w:themeColor="text1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6D323E" w:rsidRPr="00E146E2" w:rsidRDefault="006D323E" w:rsidP="006D289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592399.29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¼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21,0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851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Мазда Capella,</w:t>
            </w:r>
          </w:p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2002г.</w:t>
            </w:r>
          </w:p>
        </w:tc>
        <w:tc>
          <w:tcPr>
            <w:tcW w:w="1519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AC52AB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621170,23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 1/3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92,3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B812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14" w:type="dxa"/>
          </w:tcPr>
          <w:p w:rsidR="006D323E" w:rsidRPr="00E146E2" w:rsidRDefault="006D323E" w:rsidP="00B812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AC52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AC52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AC52AB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14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AC52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AC52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AC52AB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14" w:type="dxa"/>
          </w:tcPr>
          <w:p w:rsidR="006D323E" w:rsidRPr="00E146E2" w:rsidRDefault="006D323E" w:rsidP="00AC52A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AC52A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Маркова Оксана Викторовна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контрольно-ревизионного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794C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548336,82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Милякова Татьяна Сергеевна</w:t>
            </w:r>
          </w:p>
        </w:tc>
        <w:tc>
          <w:tcPr>
            <w:tcW w:w="1417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Главный специалист контрольно-ревизионного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C80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549814,68</w:t>
            </w:r>
          </w:p>
        </w:tc>
        <w:tc>
          <w:tcPr>
            <w:tcW w:w="1418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851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1169,0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814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323E" w:rsidRPr="00E146E2" w:rsidRDefault="006D323E" w:rsidP="007736ED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700889,63</w:t>
            </w:r>
          </w:p>
        </w:tc>
        <w:tc>
          <w:tcPr>
            <w:tcW w:w="1418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1169,0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7E20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Mitsubishi Outlander 2.0</w:t>
            </w:r>
          </w:p>
        </w:tc>
        <w:tc>
          <w:tcPr>
            <w:tcW w:w="1519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7E20B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Пестунова Татьяна Сергеевна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 контрольно-ревизионного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9568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434796,3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43,4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rPr>
          <w:trHeight w:val="1845"/>
        </w:trPr>
        <w:tc>
          <w:tcPr>
            <w:tcW w:w="152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Зданович Елена Леонидовна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 xml:space="preserve">Главный специалист контрольно-ревизионного отдела финансового управления администрации Минусинского района </w:t>
            </w:r>
          </w:p>
        </w:tc>
        <w:tc>
          <w:tcPr>
            <w:tcW w:w="1276" w:type="dxa"/>
          </w:tcPr>
          <w:p w:rsidR="006D323E" w:rsidRPr="00E146E2" w:rsidRDefault="006D323E" w:rsidP="0046110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860272,15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участок1/2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 1/2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Жилой дом1/2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658,0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1117,0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95,3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22,5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D323E" w:rsidRPr="00E146E2" w:rsidRDefault="006D323E" w:rsidP="008A47C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2293070,44</w:t>
            </w:r>
          </w:p>
        </w:tc>
        <w:tc>
          <w:tcPr>
            <w:tcW w:w="1418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0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14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 -</w:t>
            </w:r>
          </w:p>
        </w:tc>
        <w:tc>
          <w:tcPr>
            <w:tcW w:w="1271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 xml:space="preserve">Тойта </w:t>
            </w:r>
            <w:r w:rsidRPr="00E146E2">
              <w:rPr>
                <w:sz w:val="20"/>
                <w:szCs w:val="20"/>
                <w:lang w:val="en-US"/>
              </w:rPr>
              <w:t>Camry</w:t>
            </w:r>
            <w:r w:rsidRPr="00E146E2">
              <w:rPr>
                <w:sz w:val="20"/>
                <w:szCs w:val="20"/>
              </w:rPr>
              <w:t>, 2012г.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Хендэ Солярис,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2015</w:t>
            </w:r>
          </w:p>
        </w:tc>
        <w:tc>
          <w:tcPr>
            <w:tcW w:w="1519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0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14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D323E" w:rsidRPr="00E146E2" w:rsidRDefault="006D323E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0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14" w:type="dxa"/>
          </w:tcPr>
          <w:p w:rsidR="006D323E" w:rsidRPr="00E146E2" w:rsidRDefault="006D323E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Щапова Татьяна Владимировна</w:t>
            </w:r>
          </w:p>
        </w:tc>
        <w:tc>
          <w:tcPr>
            <w:tcW w:w="1417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контрольно-ревизионного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6D323E" w:rsidRPr="00E146E2" w:rsidRDefault="006D323E" w:rsidP="000F7B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1888326,82</w:t>
            </w:r>
          </w:p>
        </w:tc>
        <w:tc>
          <w:tcPr>
            <w:tcW w:w="1418" w:type="dxa"/>
          </w:tcPr>
          <w:p w:rsidR="006D323E" w:rsidRPr="00E146E2" w:rsidRDefault="006D323E" w:rsidP="00634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8936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D323E" w:rsidRPr="00E146E2" w:rsidRDefault="006D323E" w:rsidP="00634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D323E" w:rsidRPr="00E146E2" w:rsidRDefault="006D323E" w:rsidP="00634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0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814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9E19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1045207 ,07</w:t>
            </w:r>
          </w:p>
        </w:tc>
        <w:tc>
          <w:tcPr>
            <w:tcW w:w="1418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930,0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177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я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60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814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Лодка моторная</w:t>
            </w:r>
          </w:p>
        </w:tc>
        <w:tc>
          <w:tcPr>
            <w:tcW w:w="1271" w:type="dxa"/>
          </w:tcPr>
          <w:p w:rsidR="006D323E" w:rsidRPr="00E146E2" w:rsidRDefault="006D323E" w:rsidP="00ED437A">
            <w:pPr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</w:rPr>
              <w:lastRenderedPageBreak/>
              <w:t>Тойота</w:t>
            </w:r>
            <w:r w:rsidRPr="00E146E2">
              <w:rPr>
                <w:sz w:val="20"/>
                <w:szCs w:val="20"/>
                <w:lang w:val="en-US"/>
              </w:rPr>
              <w:t>Land Cruiser,2005</w:t>
            </w:r>
          </w:p>
          <w:p w:rsidR="006D323E" w:rsidRPr="00E146E2" w:rsidRDefault="006D323E" w:rsidP="00ED437A">
            <w:pPr>
              <w:rPr>
                <w:sz w:val="20"/>
                <w:szCs w:val="20"/>
                <w:lang w:val="en-US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</w:rPr>
              <w:t>УАЗ</w:t>
            </w:r>
            <w:r w:rsidRPr="00E146E2">
              <w:rPr>
                <w:sz w:val="20"/>
                <w:szCs w:val="20"/>
                <w:lang w:val="en-US"/>
              </w:rPr>
              <w:t xml:space="preserve"> 3903,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  <w:lang w:val="en-US"/>
              </w:rPr>
              <w:t>2008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</w:rPr>
              <w:t>Нисан</w:t>
            </w:r>
            <w:r w:rsidRPr="00E146E2">
              <w:rPr>
                <w:sz w:val="20"/>
                <w:szCs w:val="20"/>
                <w:lang w:val="en-US"/>
              </w:rPr>
              <w:t xml:space="preserve"> Note,2007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Мазда 3,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2010</w:t>
            </w:r>
          </w:p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Казанка-5 1977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D323E" w:rsidRPr="00E146E2" w:rsidRDefault="006D323E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D323E" w:rsidRPr="00E146E2" w:rsidRDefault="006D323E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6D323E" w:rsidRPr="00E146E2" w:rsidRDefault="006D323E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814" w:type="dxa"/>
          </w:tcPr>
          <w:p w:rsidR="006D323E" w:rsidRPr="00E146E2" w:rsidRDefault="006D323E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814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6D323E" w:rsidRPr="00E146E2" w:rsidTr="00ED437A">
        <w:tc>
          <w:tcPr>
            <w:tcW w:w="1526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814" w:type="dxa"/>
          </w:tcPr>
          <w:p w:rsidR="006D323E" w:rsidRPr="00E146E2" w:rsidRDefault="006D323E" w:rsidP="00992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323E" w:rsidRPr="00E146E2" w:rsidRDefault="006D323E" w:rsidP="009928B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</w:tbl>
    <w:p w:rsidR="006D323E" w:rsidRPr="00E146E2" w:rsidRDefault="006D323E" w:rsidP="00393D8D">
      <w:pPr>
        <w:jc w:val="center"/>
      </w:pPr>
    </w:p>
    <w:p w:rsidR="006D323E" w:rsidRDefault="006D323E" w:rsidP="00393D8D">
      <w:pPr>
        <w:jc w:val="center"/>
      </w:pPr>
    </w:p>
    <w:p w:rsidR="00243221" w:rsidRPr="001C34A2" w:rsidRDefault="00243221" w:rsidP="001C34A2"/>
    <w:sectPr w:rsidR="00243221" w:rsidRPr="001C34A2" w:rsidSect="00EA5B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2176F"/>
    <w:multiLevelType w:val="hybridMultilevel"/>
    <w:tmpl w:val="1E4E1D00"/>
    <w:lvl w:ilvl="0" w:tplc="0B82E2C4">
      <w:start w:val="1"/>
      <w:numFmt w:val="decimal"/>
      <w:lvlText w:val="%1."/>
      <w:lvlJc w:val="left"/>
      <w:pPr>
        <w:tabs>
          <w:tab w:val="num" w:pos="357"/>
        </w:tabs>
        <w:ind w:left="851" w:hanging="73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32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FD8C44E2-22A0-45C6-A3C7-87BB8C17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D323E"/>
    <w:pPr>
      <w:keepNext/>
      <w:spacing w:after="0" w:line="240" w:lineRule="auto"/>
      <w:ind w:left="1416" w:firstLine="708"/>
      <w:outlineLvl w:val="3"/>
    </w:pPr>
    <w:rPr>
      <w:rFonts w:eastAsia="Times New Roman"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D323E"/>
    <w:pPr>
      <w:keepNext/>
      <w:spacing w:after="0" w:line="240" w:lineRule="auto"/>
      <w:jc w:val="center"/>
      <w:outlineLvl w:val="4"/>
    </w:pPr>
    <w:rPr>
      <w:rFonts w:eastAsia="Times New Roman"/>
      <w:b/>
      <w:sz w:val="48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6D323E"/>
    <w:rPr>
      <w:rFonts w:eastAsia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6D323E"/>
    <w:rPr>
      <w:rFonts w:eastAsia="Times New Roman"/>
      <w:b/>
      <w:sz w:val="48"/>
      <w:szCs w:val="40"/>
    </w:rPr>
  </w:style>
  <w:style w:type="table" w:styleId="a8">
    <w:name w:val="Table Grid"/>
    <w:basedOn w:val="a1"/>
    <w:uiPriority w:val="59"/>
    <w:rsid w:val="006D32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D32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7643</Words>
  <Characters>43568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2020-11-13T05:47:00Z</dcterms:modified>
</cp:coreProperties>
</file>