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6F" w:rsidRPr="00E55AF2" w:rsidRDefault="00C20C6F" w:rsidP="002D5439">
      <w:pPr>
        <w:spacing w:after="0"/>
        <w:jc w:val="center"/>
        <w:rPr>
          <w:b/>
          <w:szCs w:val="24"/>
        </w:rPr>
      </w:pPr>
      <w:r w:rsidRPr="00E55AF2">
        <w:rPr>
          <w:b/>
          <w:szCs w:val="24"/>
        </w:rPr>
        <w:t>СВЕДЕНИЯ</w:t>
      </w:r>
    </w:p>
    <w:p w:rsidR="00C20C6F" w:rsidRPr="00E55AF2" w:rsidRDefault="00C20C6F" w:rsidP="002D5439">
      <w:pPr>
        <w:spacing w:after="0"/>
        <w:jc w:val="center"/>
        <w:rPr>
          <w:b/>
          <w:szCs w:val="24"/>
        </w:rPr>
      </w:pPr>
      <w:r w:rsidRPr="00E55AF2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E55AF2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E55AF2">
        <w:rPr>
          <w:b/>
          <w:szCs w:val="24"/>
        </w:rPr>
        <w:t xml:space="preserve"> года, предоставленных руководителями муниципальных учреждений управления образования администрации Ку</w:t>
      </w:r>
      <w:r>
        <w:rPr>
          <w:b/>
          <w:szCs w:val="24"/>
        </w:rPr>
        <w:t>рагинского района об источниках</w:t>
      </w:r>
      <w:r w:rsidRPr="00E55AF2">
        <w:rPr>
          <w:b/>
          <w:szCs w:val="24"/>
        </w:rPr>
        <w:t xml:space="preserve"> полученных средств, за счет которых совершены сделки (совершена сделка) в 201</w:t>
      </w:r>
      <w:r>
        <w:rPr>
          <w:b/>
          <w:szCs w:val="24"/>
        </w:rPr>
        <w:t>9</w:t>
      </w:r>
      <w:r w:rsidRPr="00E55AF2">
        <w:rPr>
          <w:b/>
          <w:szCs w:val="24"/>
        </w:rPr>
        <w:t xml:space="preserve"> году</w:t>
      </w:r>
    </w:p>
    <w:p w:rsidR="00C20C6F" w:rsidRDefault="00C20C6F" w:rsidP="002D5439">
      <w:pPr>
        <w:spacing w:after="0"/>
        <w:jc w:val="center"/>
        <w:rPr>
          <w:szCs w:val="24"/>
        </w:rPr>
      </w:pPr>
    </w:p>
    <w:tbl>
      <w:tblPr>
        <w:tblStyle w:val="a8"/>
        <w:tblW w:w="162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446"/>
        <w:gridCol w:w="1414"/>
        <w:gridCol w:w="1596"/>
        <w:gridCol w:w="1101"/>
        <w:gridCol w:w="1105"/>
        <w:gridCol w:w="1596"/>
        <w:gridCol w:w="1097"/>
        <w:gridCol w:w="1134"/>
        <w:gridCol w:w="1866"/>
        <w:gridCol w:w="1028"/>
        <w:gridCol w:w="1013"/>
      </w:tblGrid>
      <w:tr w:rsidR="00C20C6F" w:rsidRPr="003C6FBA" w:rsidTr="0084605C">
        <w:trPr>
          <w:trHeight w:val="753"/>
        </w:trPr>
        <w:tc>
          <w:tcPr>
            <w:tcW w:w="1844" w:type="dxa"/>
            <w:vMerge w:val="restart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6F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6" w:type="dxa"/>
            <w:vMerge w:val="restart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414" w:type="dxa"/>
            <w:vMerge w:val="restart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802" w:type="dxa"/>
            <w:gridSpan w:val="3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6" w:type="dxa"/>
            <w:vMerge w:val="restart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C20C6F" w:rsidRPr="003C6FBA" w:rsidTr="005F218B">
        <w:trPr>
          <w:trHeight w:val="144"/>
        </w:trPr>
        <w:tc>
          <w:tcPr>
            <w:tcW w:w="1844" w:type="dxa"/>
            <w:vMerge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6" w:type="dxa"/>
            <w:vMerge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C6F" w:rsidRPr="003C6FBA" w:rsidTr="005F218B">
        <w:trPr>
          <w:trHeight w:val="1005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427">
              <w:rPr>
                <w:rFonts w:ascii="Times New Roman" w:hAnsi="Times New Roman" w:cs="Times New Roman"/>
                <w:b/>
              </w:rPr>
              <w:t xml:space="preserve">Авербах </w:t>
            </w:r>
          </w:p>
          <w:p w:rsidR="00C20C6F" w:rsidRPr="005D5427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427">
              <w:rPr>
                <w:rFonts w:ascii="Times New Roman" w:hAnsi="Times New Roman" w:cs="Times New Roman"/>
                <w:b/>
              </w:rPr>
              <w:t xml:space="preserve">Виктор Станиславович </w:t>
            </w:r>
          </w:p>
        </w:tc>
        <w:tc>
          <w:tcPr>
            <w:tcW w:w="1446" w:type="dxa"/>
          </w:tcPr>
          <w:p w:rsidR="00C20C6F" w:rsidRDefault="00C20C6F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Курагинская ДЮСШ</w:t>
            </w:r>
          </w:p>
        </w:tc>
        <w:tc>
          <w:tcPr>
            <w:tcW w:w="1414" w:type="dxa"/>
          </w:tcPr>
          <w:p w:rsidR="00C20C6F" w:rsidRPr="003C6FBA" w:rsidRDefault="00C20C6F" w:rsidP="005D5427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1 072 248,37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Default="00C20C6F" w:rsidP="005D5427">
            <w:pPr>
              <w:jc w:val="center"/>
            </w:pPr>
            <w:r w:rsidRPr="003514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Default="00C20C6F" w:rsidP="005D5427">
            <w:pPr>
              <w:jc w:val="center"/>
            </w:pPr>
            <w:r w:rsidRPr="003514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5D5427">
            <w:pPr>
              <w:jc w:val="center"/>
            </w:pPr>
            <w:r w:rsidRPr="003514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21060, 1995г.;</w:t>
            </w:r>
          </w:p>
          <w:p w:rsidR="00C20C6F" w:rsidRPr="006253F7" w:rsidRDefault="00C20C6F" w:rsidP="00625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ТОЙОТА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  <w:r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1005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Default="00C20C6F" w:rsidP="00E2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988 989,58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садовый, индивидуальная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Default="00C20C6F">
            <w:r w:rsidRPr="009C1D0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Default="00C20C6F">
            <w:r w:rsidRPr="009C1D0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Default="00C20C6F">
            <w:r w:rsidRPr="009C1D0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1005"/>
        </w:trPr>
        <w:tc>
          <w:tcPr>
            <w:tcW w:w="1844" w:type="dxa"/>
          </w:tcPr>
          <w:p w:rsidR="00C20C6F" w:rsidRPr="00A329AD" w:rsidRDefault="00C20C6F" w:rsidP="003E2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9AD">
              <w:rPr>
                <w:rFonts w:ascii="Times New Roman" w:hAnsi="Times New Roman" w:cs="Times New Roman"/>
                <w:b/>
              </w:rPr>
              <w:t xml:space="preserve">Андрусов Игорь Александрович </w:t>
            </w:r>
          </w:p>
        </w:tc>
        <w:tc>
          <w:tcPr>
            <w:tcW w:w="1446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Курагинская </w:t>
            </w:r>
            <w:r>
              <w:rPr>
                <w:rFonts w:ascii="Times New Roman" w:hAnsi="Times New Roman" w:cs="Times New Roman"/>
              </w:rPr>
              <w:lastRenderedPageBreak/>
              <w:t>СОШ № 3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776 584,63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C20C6F" w:rsidRPr="007F0EA0" w:rsidRDefault="00C20C6F" w:rsidP="004C7473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lastRenderedPageBreak/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lastRenderedPageBreak/>
              <w:t>1)195,8;</w:t>
            </w:r>
          </w:p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7F0EA0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C66FF9">
              <w:rPr>
                <w:rFonts w:ascii="Times New Roman" w:hAnsi="Times New Roman" w:cs="Times New Roman"/>
              </w:rPr>
              <w:t>Sportage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2014г.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1005"/>
        </w:trPr>
        <w:tc>
          <w:tcPr>
            <w:tcW w:w="184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571 861,17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1)197,8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1198,0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7F0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7F0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7F0E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Stepwgn</w:t>
            </w:r>
            <w:r>
              <w:rPr>
                <w:rFonts w:ascii="Times New Roman" w:hAnsi="Times New Roman" w:cs="Times New Roman"/>
              </w:rPr>
              <w:t>, 201</w:t>
            </w:r>
            <w:r w:rsidRPr="005F218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1005"/>
        </w:trPr>
        <w:tc>
          <w:tcPr>
            <w:tcW w:w="184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Pr="003C6FBA" w:rsidRDefault="00C20C6F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C20C6F" w:rsidRPr="003C6FBA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1)197,8</w:t>
            </w:r>
          </w:p>
          <w:p w:rsidR="00C20C6F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1198,0</w:t>
            </w:r>
          </w:p>
        </w:tc>
        <w:tc>
          <w:tcPr>
            <w:tcW w:w="1134" w:type="dxa"/>
          </w:tcPr>
          <w:p w:rsidR="00C20C6F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1005"/>
        </w:trPr>
        <w:tc>
          <w:tcPr>
            <w:tcW w:w="184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4C4C9D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4C4C9D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1)197,8</w:t>
            </w:r>
          </w:p>
          <w:p w:rsidR="00C20C6F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1198,0</w:t>
            </w:r>
          </w:p>
        </w:tc>
        <w:tc>
          <w:tcPr>
            <w:tcW w:w="113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4C4C9D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4C4C9D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4C4C9D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1269"/>
        </w:trPr>
        <w:tc>
          <w:tcPr>
            <w:tcW w:w="1844" w:type="dxa"/>
          </w:tcPr>
          <w:p w:rsidR="00C20C6F" w:rsidRPr="001E0630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630">
              <w:rPr>
                <w:rFonts w:ascii="Times New Roman" w:hAnsi="Times New Roman" w:cs="Times New Roman"/>
                <w:b/>
              </w:rPr>
              <w:t xml:space="preserve">Антонова Елена Викторовна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Пойловскай д/с  </w:t>
            </w:r>
            <w:r>
              <w:rPr>
                <w:rFonts w:ascii="Times New Roman" w:hAnsi="Times New Roman" w:cs="Times New Roman"/>
              </w:rPr>
              <w:lastRenderedPageBreak/>
              <w:t>«Солнышко»</w:t>
            </w:r>
          </w:p>
        </w:tc>
        <w:tc>
          <w:tcPr>
            <w:tcW w:w="1414" w:type="dxa"/>
          </w:tcPr>
          <w:p w:rsidR="00C20C6F" w:rsidRPr="00932C39" w:rsidRDefault="00C20C6F" w:rsidP="002D54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438 928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596" w:type="dxa"/>
          </w:tcPr>
          <w:p w:rsidR="00C20C6F" w:rsidRDefault="00C20C6F" w:rsidP="00932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C20C6F" w:rsidRPr="003C6FBA" w:rsidRDefault="00C20C6F" w:rsidP="00932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2)земельный участок, индивидуальная. 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1)22,4;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2)47,6.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</w:t>
            </w:r>
            <w:r>
              <w:rPr>
                <w:rFonts w:ascii="Times New Roman" w:hAnsi="Times New Roman" w:cs="Times New Roman"/>
              </w:rPr>
              <w:lastRenderedPageBreak/>
              <w:t>2004г.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1269"/>
        </w:trPr>
        <w:tc>
          <w:tcPr>
            <w:tcW w:w="1844" w:type="dxa"/>
          </w:tcPr>
          <w:p w:rsidR="00C20C6F" w:rsidRPr="001E0630" w:rsidRDefault="00C20C6F" w:rsidP="000E1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Афонина Надежда Вячеславовна</w:t>
            </w:r>
            <w:r w:rsidRPr="001E063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6" w:type="dxa"/>
          </w:tcPr>
          <w:p w:rsidR="00C20C6F" w:rsidRPr="003C6FBA" w:rsidRDefault="00C20C6F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Имисский д/с  «Сказка»</w:t>
            </w:r>
          </w:p>
        </w:tc>
        <w:tc>
          <w:tcPr>
            <w:tcW w:w="141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536 314,88</w:t>
            </w:r>
          </w:p>
        </w:tc>
        <w:tc>
          <w:tcPr>
            <w:tcW w:w="1596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Pr="003C6FBA" w:rsidRDefault="00C20C6F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долевая 1/3 доли. </w:t>
            </w:r>
          </w:p>
        </w:tc>
        <w:tc>
          <w:tcPr>
            <w:tcW w:w="1101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1)2881,0;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80,6.</w:t>
            </w:r>
          </w:p>
        </w:tc>
        <w:tc>
          <w:tcPr>
            <w:tcW w:w="1105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1269"/>
        </w:trPr>
        <w:tc>
          <w:tcPr>
            <w:tcW w:w="1844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584 063,63</w:t>
            </w:r>
          </w:p>
        </w:tc>
        <w:tc>
          <w:tcPr>
            <w:tcW w:w="1596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индивидуальная,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3)жилой дом, общая долевая 1/3 доли. </w:t>
            </w:r>
          </w:p>
        </w:tc>
        <w:tc>
          <w:tcPr>
            <w:tcW w:w="1101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2881,0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1408,0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C20A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80,6</w:t>
            </w:r>
          </w:p>
        </w:tc>
        <w:tc>
          <w:tcPr>
            <w:tcW w:w="1105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Россия</w:t>
            </w:r>
          </w:p>
        </w:tc>
        <w:tc>
          <w:tcPr>
            <w:tcW w:w="1596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1269"/>
        </w:trPr>
        <w:tc>
          <w:tcPr>
            <w:tcW w:w="1844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долевая 1/3 доли. </w:t>
            </w:r>
          </w:p>
        </w:tc>
        <w:tc>
          <w:tcPr>
            <w:tcW w:w="1101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1)2881,0;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80,6.</w:t>
            </w:r>
          </w:p>
        </w:tc>
        <w:tc>
          <w:tcPr>
            <w:tcW w:w="1105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Default="00C20C6F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Default="00C20C6F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F95A2F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A2F">
              <w:rPr>
                <w:rFonts w:ascii="Times New Roman" w:hAnsi="Times New Roman" w:cs="Times New Roman"/>
                <w:b/>
              </w:rPr>
              <w:t xml:space="preserve">Бирих Лилия Владимировна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Марининский д/с « «Золотой ключик»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1 940 767,56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3 094 437,58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участок, индивидуальная.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1)156,1;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2)57,8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1933,0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3)Россия</w:t>
            </w:r>
          </w:p>
        </w:tc>
        <w:tc>
          <w:tcPr>
            <w:tcW w:w="1596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E33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E33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Камри, 2019 г.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C05CC0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C0">
              <w:rPr>
                <w:rFonts w:ascii="Times New Roman" w:hAnsi="Times New Roman" w:cs="Times New Roman"/>
                <w:b/>
              </w:rPr>
              <w:t>Букрина Елена Михайловна</w:t>
            </w:r>
          </w:p>
        </w:tc>
        <w:tc>
          <w:tcPr>
            <w:tcW w:w="1446" w:type="dxa"/>
          </w:tcPr>
          <w:p w:rsidR="00C20C6F" w:rsidRDefault="00C20C6F" w:rsidP="003E6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№7 «Рябинка»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784 565,00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1)1550,0;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480DE0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Хёндай Соната, 2018 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3E6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597 511,24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</w:t>
            </w:r>
          </w:p>
          <w:p w:rsidR="00C20C6F" w:rsidRPr="003C6FBA" w:rsidRDefault="00C20C6F" w:rsidP="00480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1)1550,0;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34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221486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486">
              <w:rPr>
                <w:rFonts w:ascii="Times New Roman" w:hAnsi="Times New Roman" w:cs="Times New Roman"/>
                <w:b/>
              </w:rPr>
              <w:t xml:space="preserve">Бураченко Роман Борисович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Рощинская сош № 17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794 186,22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99/200;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общая долевая, 99/200.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1)48,6;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  <w:r>
              <w:rPr>
                <w:rFonts w:ascii="Times New Roman" w:hAnsi="Times New Roman" w:cs="Times New Roman"/>
              </w:rPr>
              <w:lastRenderedPageBreak/>
              <w:t>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21041-30, 2009г.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Мотороллер 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WY</w:t>
            </w:r>
            <w:r w:rsidRPr="004322BA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322BA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RZR</w:t>
            </w:r>
            <w:r>
              <w:rPr>
                <w:rFonts w:ascii="Times New Roman" w:hAnsi="Times New Roman" w:cs="Times New Roman"/>
              </w:rPr>
              <w:t>2013г.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Сельскохозяйственная техника: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МТ3 50, 1971г.;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 75, 1991г.</w:t>
            </w:r>
          </w:p>
          <w:p w:rsidR="00C20C6F" w:rsidRDefault="00C20C6F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C20C6F" w:rsidRDefault="00C20C6F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КРД 050122, 2012г.;</w:t>
            </w:r>
          </w:p>
          <w:p w:rsidR="00C20C6F" w:rsidRPr="004322BA" w:rsidRDefault="00C20C6F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Шасси – самоделка база ГАЗ 66,2001г.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339 203,04</w:t>
            </w: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99/200;</w:t>
            </w: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участок, общая </w:t>
            </w:r>
            <w:r>
              <w:rPr>
                <w:rFonts w:ascii="Times New Roman" w:hAnsi="Times New Roman" w:cs="Times New Roman"/>
              </w:rPr>
              <w:lastRenderedPageBreak/>
              <w:t>долевая, 99/200.</w:t>
            </w:r>
          </w:p>
        </w:tc>
        <w:tc>
          <w:tcPr>
            <w:tcW w:w="1101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1)48,6;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</w:tc>
        <w:tc>
          <w:tcPr>
            <w:tcW w:w="1105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  <w:r>
              <w:rPr>
                <w:rFonts w:ascii="Times New Roman" w:hAnsi="Times New Roman" w:cs="Times New Roman"/>
              </w:rPr>
              <w:lastRenderedPageBreak/>
              <w:t>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99/200;</w:t>
            </w: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99/200.</w:t>
            </w:r>
          </w:p>
        </w:tc>
        <w:tc>
          <w:tcPr>
            <w:tcW w:w="1101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1)95,6;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2)1642,0</w:t>
            </w:r>
          </w:p>
        </w:tc>
        <w:tc>
          <w:tcPr>
            <w:tcW w:w="1105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85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пользование;</w:t>
            </w: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1)48,6;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A706A8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B33">
              <w:rPr>
                <w:rFonts w:ascii="Times New Roman" w:hAnsi="Times New Roman" w:cs="Times New Roman"/>
                <w:b/>
              </w:rPr>
              <w:t>Волощенко Ольга Викторовна</w:t>
            </w:r>
            <w:r w:rsidRPr="00A706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Алексеевская СОШ № 9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902 704,08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(пай), общая долевая 1/621;</w:t>
            </w:r>
          </w:p>
          <w:p w:rsidR="00C20C6F" w:rsidRPr="003C6FBA" w:rsidRDefault="00C20C6F" w:rsidP="00766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(пай), общая долевая 1/621;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1)987400000,00;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2)987400000,00</w:t>
            </w:r>
          </w:p>
          <w:p w:rsidR="00C20C6F" w:rsidRPr="003C6FBA" w:rsidRDefault="00C20C6F" w:rsidP="00DF4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7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1)квартира, безвозмездное пользование;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безвозмездное пользование. 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1)71,3;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74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2)965,0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9A032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E50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Tycson</w:t>
            </w:r>
            <w:r>
              <w:rPr>
                <w:rFonts w:ascii="Times New Roman" w:hAnsi="Times New Roman" w:cs="Times New Roman"/>
              </w:rPr>
              <w:t>,</w:t>
            </w:r>
            <w:r w:rsidRPr="00E508BE">
              <w:rPr>
                <w:rFonts w:ascii="Times New Roman" w:hAnsi="Times New Roman" w:cs="Times New Roman"/>
              </w:rPr>
              <w:t xml:space="preserve"> </w:t>
            </w:r>
            <w:r w:rsidRPr="00AD2A3C">
              <w:rPr>
                <w:rFonts w:ascii="Times New Roman" w:hAnsi="Times New Roman" w:cs="Times New Roman"/>
              </w:rPr>
              <w:t>2008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449 696,25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C20C6F" w:rsidRDefault="00C20C6F" w:rsidP="0074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индивидуальная;</w:t>
            </w:r>
          </w:p>
          <w:p w:rsidR="00C20C6F" w:rsidRPr="003C6FBA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(пай), общая долевая 1/621;</w:t>
            </w:r>
          </w:p>
        </w:tc>
        <w:tc>
          <w:tcPr>
            <w:tcW w:w="1101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1)71,3;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74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2)965,0</w:t>
            </w: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3)987400000,00</w:t>
            </w:r>
          </w:p>
          <w:p w:rsidR="00C20C6F" w:rsidRPr="003C6FBA" w:rsidRDefault="00C20C6F" w:rsidP="00745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434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23287F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87F">
              <w:rPr>
                <w:rFonts w:ascii="Times New Roman" w:hAnsi="Times New Roman" w:cs="Times New Roman"/>
                <w:b/>
              </w:rPr>
              <w:t>Вострецова Анна Анановна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Марининская СОШ № 16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1 043 273,57</w:t>
            </w:r>
          </w:p>
        </w:tc>
        <w:tc>
          <w:tcPr>
            <w:tcW w:w="1596" w:type="dxa"/>
          </w:tcPr>
          <w:p w:rsidR="00C20C6F" w:rsidRDefault="00C20C6F" w:rsidP="00532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индивидуальная.</w:t>
            </w:r>
          </w:p>
          <w:p w:rsidR="00C20C6F" w:rsidRPr="003C6FBA" w:rsidRDefault="00C20C6F" w:rsidP="00532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101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58,4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1391,0</w:t>
            </w:r>
          </w:p>
        </w:tc>
        <w:tc>
          <w:tcPr>
            <w:tcW w:w="1105" w:type="dxa"/>
          </w:tcPr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C20C6F" w:rsidRPr="003C6FBA" w:rsidRDefault="00C20C6F" w:rsidP="00776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1097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1)58,4;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32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2)1391,0</w:t>
            </w:r>
          </w:p>
        </w:tc>
        <w:tc>
          <w:tcPr>
            <w:tcW w:w="1134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20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XTRAIL</w:t>
            </w:r>
            <w:r w:rsidRPr="00220BB8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2004г.;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Грузовые автомобили: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 3307, 1993г.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C20C6F" w:rsidRPr="003C6FBA" w:rsidRDefault="00C20C6F" w:rsidP="00454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гусеничный ДТ-75, 1990г.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281365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365">
              <w:rPr>
                <w:rFonts w:ascii="Times New Roman" w:hAnsi="Times New Roman" w:cs="Times New Roman"/>
                <w:b/>
              </w:rPr>
              <w:t xml:space="preserve">Глухенко Нина Михайловна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Артемовская СОШ № 2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1 104 550,29</w:t>
            </w:r>
          </w:p>
        </w:tc>
        <w:tc>
          <w:tcPr>
            <w:tcW w:w="1596" w:type="dxa"/>
          </w:tcPr>
          <w:p w:rsidR="00C20C6F" w:rsidRDefault="00C20C6F" w:rsidP="00A37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C20C6F" w:rsidRPr="003C6FBA" w:rsidRDefault="00C20C6F" w:rsidP="00A37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463 523,22</w:t>
            </w:r>
          </w:p>
        </w:tc>
        <w:tc>
          <w:tcPr>
            <w:tcW w:w="1596" w:type="dxa"/>
          </w:tcPr>
          <w:p w:rsidR="00C20C6F" w:rsidRDefault="00C20C6F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C20C6F" w:rsidRPr="003C6FBA" w:rsidRDefault="00C20C6F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C20C6F" w:rsidRPr="003C6FBA" w:rsidRDefault="00C20C6F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05" w:type="dxa"/>
          </w:tcPr>
          <w:p w:rsidR="00C20C6F" w:rsidRPr="003C6FBA" w:rsidRDefault="00C20C6F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DC0357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DC03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158, 2001г.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C1341D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1D">
              <w:rPr>
                <w:rFonts w:ascii="Times New Roman" w:hAnsi="Times New Roman" w:cs="Times New Roman"/>
                <w:b/>
              </w:rPr>
              <w:t xml:space="preserve">Голубкова 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1341D">
              <w:rPr>
                <w:rFonts w:ascii="Times New Roman" w:hAnsi="Times New Roman" w:cs="Times New Roman"/>
                <w:b/>
              </w:rPr>
              <w:t>Ольга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C20C6F" w:rsidRPr="003C6FBA" w:rsidRDefault="00C20C6F" w:rsidP="00C1341D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Ойховский детский сад № 3 «Колокольчик»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789 667,92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пользование;</w:t>
            </w: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1)123,3;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9B2EF0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Гуреев Константин Юрьевич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Петропавловская СОШ № 39</w:t>
            </w: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4 166 322,19</w:t>
            </w:r>
          </w:p>
        </w:tc>
        <w:tc>
          <w:tcPr>
            <w:tcW w:w="1596" w:type="dxa"/>
          </w:tcPr>
          <w:p w:rsidR="00C20C6F" w:rsidRDefault="00C20C6F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 собственность</w:t>
            </w:r>
          </w:p>
        </w:tc>
        <w:tc>
          <w:tcPr>
            <w:tcW w:w="1101" w:type="dxa"/>
          </w:tcPr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Default="00C20C6F" w:rsidP="00B6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Таурег, 2006 г..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F96D3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F96D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143 248,89</w:t>
            </w:r>
          </w:p>
        </w:tc>
        <w:tc>
          <w:tcPr>
            <w:tcW w:w="1596" w:type="dxa"/>
          </w:tcPr>
          <w:p w:rsidR="00C20C6F" w:rsidRDefault="00C20C6F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 собственност;</w:t>
            </w:r>
          </w:p>
          <w:p w:rsidR="00C20C6F" w:rsidRDefault="00C20C6F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индивидуальная;</w:t>
            </w:r>
          </w:p>
          <w:p w:rsidR="00C20C6F" w:rsidRDefault="00C20C6F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дом,индивидуальная</w:t>
            </w:r>
          </w:p>
        </w:tc>
        <w:tc>
          <w:tcPr>
            <w:tcW w:w="1101" w:type="dxa"/>
          </w:tcPr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1)47,5</w:t>
            </w: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2)2086,0</w:t>
            </w: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3)16,0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C20C6F" w:rsidRDefault="00C20C6F" w:rsidP="00B6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9B2EF0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EF0">
              <w:rPr>
                <w:rFonts w:ascii="Times New Roman" w:hAnsi="Times New Roman" w:cs="Times New Roman"/>
                <w:b/>
              </w:rPr>
              <w:t xml:space="preserve">Данилина Татьяна Михайловна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Кордовский д/с «Земляничка»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724 492,73</w:t>
            </w:r>
          </w:p>
        </w:tc>
        <w:tc>
          <w:tcPr>
            <w:tcW w:w="1596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101" w:type="dxa"/>
          </w:tcPr>
          <w:p w:rsidR="00C20C6F" w:rsidRPr="003C6FBA" w:rsidRDefault="00C20C6F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Pr="003C6FBA" w:rsidRDefault="00C20C6F" w:rsidP="00B6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безвозмездное пользование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526 541,56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48,0;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400,0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Поло, 2012 г..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E06C56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56">
              <w:rPr>
                <w:rFonts w:ascii="Times New Roman" w:hAnsi="Times New Roman" w:cs="Times New Roman"/>
                <w:b/>
              </w:rPr>
              <w:t xml:space="preserve">Дворникова Тамара Петровна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Можарская  СОШ № 15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1 194 647,43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1)68,3;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2)1400,0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5F2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268 539,55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доли.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C20C6F" w:rsidRDefault="00C20C6F" w:rsidP="00AC3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11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Sporttage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 УАЗ 2206, 1994г.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БУРАН </w:t>
            </w:r>
            <w:r>
              <w:rPr>
                <w:rFonts w:ascii="Times New Roman" w:hAnsi="Times New Roman" w:cs="Times New Roman"/>
              </w:rPr>
              <w:lastRenderedPageBreak/>
              <w:t>СБ-640А, 2005г.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транспорт:</w:t>
            </w:r>
          </w:p>
          <w:p w:rsidR="00C20C6F" w:rsidRPr="00211E6C" w:rsidRDefault="00C20C6F" w:rsidP="00101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«САЛАР 400», 2013г.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B13D1F" w:rsidRDefault="00C20C6F" w:rsidP="00C77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D1F">
              <w:rPr>
                <w:rFonts w:ascii="Times New Roman" w:hAnsi="Times New Roman" w:cs="Times New Roman"/>
                <w:b/>
              </w:rPr>
              <w:t>Денисенко Ольга Ивановна</w:t>
            </w:r>
          </w:p>
        </w:tc>
        <w:tc>
          <w:tcPr>
            <w:tcW w:w="1446" w:type="dxa"/>
          </w:tcPr>
          <w:p w:rsidR="00C20C6F" w:rsidRPr="003C6FBA" w:rsidRDefault="00C20C6F" w:rsidP="00704E8B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Новопокровская НОШ № 33</w:t>
            </w:r>
          </w:p>
        </w:tc>
        <w:tc>
          <w:tcPr>
            <w:tcW w:w="1414" w:type="dxa"/>
          </w:tcPr>
          <w:p w:rsidR="00C20C6F" w:rsidRPr="003C6FBA" w:rsidRDefault="00C20C6F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686 118,04</w:t>
            </w:r>
          </w:p>
        </w:tc>
        <w:tc>
          <w:tcPr>
            <w:tcW w:w="1596" w:type="dxa"/>
          </w:tcPr>
          <w:p w:rsidR="00C20C6F" w:rsidRPr="003C6FBA" w:rsidRDefault="00C20C6F" w:rsidP="00704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01" w:type="dxa"/>
          </w:tcPr>
          <w:p w:rsidR="00C20C6F" w:rsidRPr="003C6FBA" w:rsidRDefault="00C20C6F" w:rsidP="005F2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05" w:type="dxa"/>
          </w:tcPr>
          <w:p w:rsidR="00C20C6F" w:rsidRPr="003C6FBA" w:rsidRDefault="00C20C6F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Default="00C20C6F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101B33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B33">
              <w:rPr>
                <w:rFonts w:ascii="Times New Roman" w:hAnsi="Times New Roman" w:cs="Times New Roman"/>
                <w:b/>
              </w:rPr>
              <w:t>Добрачева Любовь Ивановна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Детловская СОШ № 12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898 510,51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(пай), общая долевая 2/68 доли.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1)88,0;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5F2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2)38000,0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                         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637017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17">
              <w:rPr>
                <w:rFonts w:ascii="Times New Roman" w:hAnsi="Times New Roman" w:cs="Times New Roman"/>
                <w:b/>
              </w:rPr>
              <w:t xml:space="preserve">Жирнова Надежда Петровна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Кочергинская СОШ № 19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1 055 268,19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индивидуальная;</w:t>
            </w:r>
          </w:p>
          <w:p w:rsidR="00C20C6F" w:rsidRPr="003C6FBA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3)квартира, индивидуальная</w:t>
            </w:r>
          </w:p>
        </w:tc>
        <w:tc>
          <w:tcPr>
            <w:tcW w:w="1101" w:type="dxa"/>
          </w:tcPr>
          <w:p w:rsidR="00C20C6F" w:rsidRDefault="00C20C6F" w:rsidP="003E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92,9;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2)3389,0;</w:t>
            </w:r>
          </w:p>
          <w:p w:rsidR="00C20C6F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59,6</w:t>
            </w:r>
          </w:p>
        </w:tc>
        <w:tc>
          <w:tcPr>
            <w:tcW w:w="1105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3)Россия.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2011г.</w:t>
            </w:r>
          </w:p>
          <w:p w:rsidR="00C20C6F" w:rsidRPr="003C6FBA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260 673,64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безвозмездное пользование;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безвозмездное пользование.</w:t>
            </w:r>
          </w:p>
        </w:tc>
        <w:tc>
          <w:tcPr>
            <w:tcW w:w="1097" w:type="dxa"/>
          </w:tcPr>
          <w:p w:rsidR="00C20C6F" w:rsidRDefault="00C20C6F" w:rsidP="003E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92,9;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2)3389,0.</w:t>
            </w:r>
          </w:p>
        </w:tc>
        <w:tc>
          <w:tcPr>
            <w:tcW w:w="113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31512,1990г;</w:t>
            </w:r>
          </w:p>
          <w:p w:rsidR="00C20C6F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C20C6F" w:rsidRDefault="00C20C6F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легковой, одноосный, 1991 г.</w:t>
            </w:r>
          </w:p>
        </w:tc>
        <w:tc>
          <w:tcPr>
            <w:tcW w:w="1028" w:type="dxa"/>
          </w:tcPr>
          <w:p w:rsidR="00C20C6F" w:rsidRPr="00082A54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082A54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8B3029" w:rsidTr="005F218B">
        <w:trPr>
          <w:trHeight w:val="1615"/>
        </w:trPr>
        <w:tc>
          <w:tcPr>
            <w:tcW w:w="1844" w:type="dxa"/>
          </w:tcPr>
          <w:p w:rsidR="00C20C6F" w:rsidRPr="00B26264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264">
              <w:rPr>
                <w:rFonts w:ascii="Times New Roman" w:hAnsi="Times New Roman" w:cs="Times New Roman"/>
                <w:b/>
              </w:rPr>
              <w:t xml:space="preserve">Зельч Яна Михайловна </w:t>
            </w:r>
          </w:p>
        </w:tc>
        <w:tc>
          <w:tcPr>
            <w:tcW w:w="1446" w:type="dxa"/>
          </w:tcPr>
          <w:p w:rsidR="00C20C6F" w:rsidRPr="003C6FBA" w:rsidRDefault="00C20C6F" w:rsidP="00B26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детский сад    № 15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826 159,70 </w:t>
            </w: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½ доля;</w:t>
            </w:r>
          </w:p>
          <w:p w:rsidR="00C20C6F" w:rsidRDefault="00C20C6F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½ доля.</w:t>
            </w:r>
          </w:p>
          <w:p w:rsidR="00C20C6F" w:rsidRDefault="00C20C6F" w:rsidP="00B26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-индивидуальная</w:t>
            </w:r>
          </w:p>
          <w:p w:rsidR="00C20C6F" w:rsidRPr="003C6FBA" w:rsidRDefault="00C20C6F" w:rsidP="00B26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C20C6F" w:rsidRDefault="00C20C6F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1282,0</w:t>
            </w:r>
          </w:p>
        </w:tc>
        <w:tc>
          <w:tcPr>
            <w:tcW w:w="1105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B26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AB127D" w:rsidRDefault="00C20C6F" w:rsidP="008B3029">
            <w:pPr>
              <w:jc w:val="center"/>
              <w:rPr>
                <w:rFonts w:ascii="Times New Roman" w:hAnsi="Times New Roman" w:cs="Times New Roman"/>
              </w:rPr>
            </w:pPr>
            <w:r w:rsidRPr="00AB127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ВАЗ</w:t>
            </w:r>
            <w:r w:rsidRPr="00AB12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B127D">
              <w:rPr>
                <w:rFonts w:ascii="Times New Roman" w:hAnsi="Times New Roman" w:cs="Times New Roman"/>
              </w:rPr>
              <w:t xml:space="preserve"> 111730, 2010</w:t>
            </w:r>
            <w:r>
              <w:rPr>
                <w:rFonts w:ascii="Times New Roman" w:hAnsi="Times New Roman" w:cs="Times New Roman"/>
              </w:rPr>
              <w:t>г</w:t>
            </w:r>
            <w:r w:rsidRPr="00AB127D">
              <w:rPr>
                <w:rFonts w:ascii="Times New Roman" w:hAnsi="Times New Roman" w:cs="Times New Roman"/>
              </w:rPr>
              <w:t>;</w:t>
            </w:r>
          </w:p>
          <w:p w:rsidR="00C20C6F" w:rsidRPr="00B26264" w:rsidRDefault="00C20C6F" w:rsidP="008B3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27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2</w:t>
            </w:r>
            <w:r w:rsidRPr="00B2626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VOKSWAGEN P</w:t>
            </w:r>
            <w:r w:rsidRPr="00B26264">
              <w:rPr>
                <w:rFonts w:ascii="Times New Roman" w:hAnsi="Times New Roman" w:cs="Times New Roman"/>
                <w:lang w:val="en-US"/>
              </w:rPr>
              <w:t>, 2014</w:t>
            </w:r>
            <w:r>
              <w:rPr>
                <w:rFonts w:ascii="Times New Roman" w:hAnsi="Times New Roman" w:cs="Times New Roman"/>
              </w:rPr>
              <w:t>г</w:t>
            </w:r>
            <w:r w:rsidRPr="00B2626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8" w:type="dxa"/>
          </w:tcPr>
          <w:p w:rsidR="00C20C6F" w:rsidRPr="008B302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8B302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8B3029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C20C6F" w:rsidRPr="003C6FBA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C20C6F" w:rsidRDefault="00C20C6F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91,2;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05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8B3029" w:rsidTr="005F218B">
        <w:trPr>
          <w:trHeight w:val="251"/>
        </w:trPr>
        <w:tc>
          <w:tcPr>
            <w:tcW w:w="1844" w:type="dxa"/>
          </w:tcPr>
          <w:p w:rsidR="00C20C6F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C20C6F" w:rsidRDefault="00C20C6F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05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8B3029" w:rsidTr="005F218B">
        <w:trPr>
          <w:trHeight w:val="251"/>
        </w:trPr>
        <w:tc>
          <w:tcPr>
            <w:tcW w:w="1844" w:type="dxa"/>
          </w:tcPr>
          <w:p w:rsidR="00C20C6F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C20C6F" w:rsidRDefault="00C20C6F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05" w:type="dxa"/>
          </w:tcPr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DC20AF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0AF">
              <w:rPr>
                <w:rFonts w:ascii="Times New Roman" w:hAnsi="Times New Roman" w:cs="Times New Roman"/>
                <w:b/>
              </w:rPr>
              <w:t xml:space="preserve">Игай Вера Александровна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Белоярская ООШ № 24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648 223,58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F32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 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1)36,0;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2)2867,0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687ABC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ABC">
              <w:rPr>
                <w:rFonts w:ascii="Times New Roman" w:hAnsi="Times New Roman" w:cs="Times New Roman"/>
                <w:b/>
              </w:rPr>
              <w:t xml:space="preserve">Каминская Ирина Викторовна </w:t>
            </w:r>
          </w:p>
        </w:tc>
        <w:tc>
          <w:tcPr>
            <w:tcW w:w="1446" w:type="dxa"/>
          </w:tcPr>
          <w:p w:rsidR="00C20C6F" w:rsidRDefault="00C20C6F" w:rsidP="00220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220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Краснокаме</w:t>
            </w:r>
            <w:r>
              <w:rPr>
                <w:rFonts w:ascii="Times New Roman" w:hAnsi="Times New Roman" w:cs="Times New Roman"/>
              </w:rPr>
              <w:lastRenderedPageBreak/>
              <w:t>нская СОШ № 4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1 157 031,04</w:t>
            </w:r>
          </w:p>
        </w:tc>
        <w:tc>
          <w:tcPr>
            <w:tcW w:w="1596" w:type="dxa"/>
          </w:tcPr>
          <w:p w:rsidR="00C20C6F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C20C6F" w:rsidRPr="003C6FBA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 доля</w:t>
            </w:r>
          </w:p>
        </w:tc>
        <w:tc>
          <w:tcPr>
            <w:tcW w:w="1101" w:type="dxa"/>
          </w:tcPr>
          <w:p w:rsidR="00C20C6F" w:rsidRPr="003C6FBA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51,7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Default="00C20C6F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Default="00C20C6F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68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 ГАЗ 33027, 2010 г.</w:t>
            </w:r>
          </w:p>
          <w:p w:rsidR="00C20C6F" w:rsidRDefault="00C20C6F" w:rsidP="00B919C6">
            <w:pPr>
              <w:jc w:val="center"/>
            </w:pPr>
          </w:p>
        </w:tc>
        <w:tc>
          <w:tcPr>
            <w:tcW w:w="1028" w:type="dxa"/>
          </w:tcPr>
          <w:p w:rsidR="00C20C6F" w:rsidRDefault="00C20C6F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13" w:type="dxa"/>
          </w:tcPr>
          <w:p w:rsidR="00C20C6F" w:rsidRDefault="00C20C6F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20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570 878,61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долевая,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доля;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гараж, индивидуальная.</w:t>
            </w:r>
          </w:p>
        </w:tc>
        <w:tc>
          <w:tcPr>
            <w:tcW w:w="1101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51,7;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24,0</w:t>
            </w:r>
          </w:p>
        </w:tc>
        <w:tc>
          <w:tcPr>
            <w:tcW w:w="1105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C20C6F" w:rsidRPr="00052128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052128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052128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Лада 217030, 2008;</w:t>
            </w:r>
          </w:p>
          <w:p w:rsidR="00C20C6F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, 2011г.;</w:t>
            </w:r>
          </w:p>
          <w:p w:rsidR="00C20C6F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C20C6F" w:rsidRPr="00D51428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мотолодка Щука, 2008г.</w:t>
            </w:r>
          </w:p>
        </w:tc>
        <w:tc>
          <w:tcPr>
            <w:tcW w:w="1028" w:type="dxa"/>
          </w:tcPr>
          <w:p w:rsidR="00C20C6F" w:rsidRPr="00052128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052128" w:rsidRDefault="00C20C6F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51"/>
        </w:trPr>
        <w:tc>
          <w:tcPr>
            <w:tcW w:w="1844" w:type="dxa"/>
          </w:tcPr>
          <w:p w:rsidR="00C20C6F" w:rsidRPr="00F344AB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4AB">
              <w:rPr>
                <w:rFonts w:ascii="Times New Roman" w:hAnsi="Times New Roman" w:cs="Times New Roman"/>
                <w:b/>
              </w:rPr>
              <w:t xml:space="preserve">Климова Наталья Петровна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Кошурниковская 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 22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957 957,18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53,1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747,0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C20C6F" w:rsidRDefault="00C20C6F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Default="00C20C6F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7C6DF0" w:rsidRDefault="00C20C6F" w:rsidP="00F34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ФОРД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028" w:type="dxa"/>
          </w:tcPr>
          <w:p w:rsidR="00C20C6F" w:rsidRPr="00A4016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A40165" w:rsidRDefault="00C20C6F" w:rsidP="00A4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CC7645">
        <w:trPr>
          <w:trHeight w:val="264"/>
        </w:trPr>
        <w:tc>
          <w:tcPr>
            <w:tcW w:w="1844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645">
              <w:rPr>
                <w:rFonts w:ascii="Times New Roman" w:hAnsi="Times New Roman" w:cs="Times New Roman"/>
                <w:b/>
              </w:rPr>
              <w:t xml:space="preserve">Колясникова Наталья Вениаминовна </w:t>
            </w:r>
          </w:p>
        </w:tc>
        <w:tc>
          <w:tcPr>
            <w:tcW w:w="1446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>Заведующий МБДОУ Брагинский д/с № 14  «Колосок»</w:t>
            </w:r>
          </w:p>
        </w:tc>
        <w:tc>
          <w:tcPr>
            <w:tcW w:w="1414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>749 511,82</w:t>
            </w:r>
          </w:p>
        </w:tc>
        <w:tc>
          <w:tcPr>
            <w:tcW w:w="1596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shd w:val="clear" w:color="auto" w:fill="auto"/>
          </w:tcPr>
          <w:p w:rsidR="00C20C6F" w:rsidRPr="00CC7645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shd w:val="clear" w:color="auto" w:fill="auto"/>
          </w:tcPr>
          <w:p w:rsidR="00C20C6F" w:rsidRPr="00CC7645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20C6F" w:rsidRPr="00CC7645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shd w:val="clear" w:color="auto" w:fill="auto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>404 675,28</w:t>
            </w:r>
          </w:p>
        </w:tc>
        <w:tc>
          <w:tcPr>
            <w:tcW w:w="1596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01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05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CC7645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CC7645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CC7645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DD0676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676">
              <w:rPr>
                <w:rFonts w:ascii="Times New Roman" w:hAnsi="Times New Roman" w:cs="Times New Roman"/>
                <w:b/>
              </w:rPr>
              <w:lastRenderedPageBreak/>
              <w:t>Коняшкина Ирина Викторовна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 9  «Алёнушка»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562 597,59</w:t>
            </w:r>
          </w:p>
        </w:tc>
        <w:tc>
          <w:tcPr>
            <w:tcW w:w="1596" w:type="dxa"/>
          </w:tcPr>
          <w:p w:rsidR="00C20C6F" w:rsidRDefault="00C20C6F" w:rsidP="00DD0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дом, индивидуальная </w:t>
            </w:r>
          </w:p>
          <w:p w:rsidR="00C20C6F" w:rsidRPr="003C6FBA" w:rsidRDefault="00C20C6F" w:rsidP="00DD0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101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83,9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1188,0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DD0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Россия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DD0676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534 469,13</w:t>
            </w:r>
          </w:p>
        </w:tc>
        <w:tc>
          <w:tcPr>
            <w:tcW w:w="1596" w:type="dxa"/>
          </w:tcPr>
          <w:p w:rsidR="00C20C6F" w:rsidRDefault="00C20C6F" w:rsidP="00DD0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01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5" w:type="dxa"/>
          </w:tcPr>
          <w:p w:rsidR="00C20C6F" w:rsidRDefault="00C20C6F" w:rsidP="00DD0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885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885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 А772ЕХ19, 201</w:t>
            </w:r>
            <w:r w:rsidRPr="00BB32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 716100, 2018 г.</w:t>
            </w:r>
          </w:p>
        </w:tc>
        <w:tc>
          <w:tcPr>
            <w:tcW w:w="1028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дом, индивидуальная 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097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83,9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1188,0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0C6F" w:rsidRDefault="00C20C6F" w:rsidP="000E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Россия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E89">
              <w:rPr>
                <w:rFonts w:ascii="Times New Roman" w:hAnsi="Times New Roman" w:cs="Times New Roman"/>
                <w:b/>
              </w:rPr>
              <w:t xml:space="preserve">Кононов Алексей Александрович </w:t>
            </w:r>
          </w:p>
        </w:tc>
        <w:tc>
          <w:tcPr>
            <w:tcW w:w="1446" w:type="dxa"/>
          </w:tcPr>
          <w:p w:rsidR="00C20C6F" w:rsidRPr="00337E89" w:rsidRDefault="00C20C6F" w:rsidP="00BD2AC3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37E89" w:rsidRDefault="00C20C6F" w:rsidP="00AB45E3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МБОУ Шалаболинск</w:t>
            </w:r>
            <w:r w:rsidRPr="00337E89">
              <w:rPr>
                <w:rFonts w:ascii="Times New Roman" w:hAnsi="Times New Roman" w:cs="Times New Roman"/>
              </w:rPr>
              <w:lastRenderedPageBreak/>
              <w:t>ая СОШ № 18</w:t>
            </w:r>
          </w:p>
        </w:tc>
        <w:tc>
          <w:tcPr>
            <w:tcW w:w="1414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1 129 881,44</w:t>
            </w:r>
          </w:p>
        </w:tc>
        <w:tc>
          <w:tcPr>
            <w:tcW w:w="1596" w:type="dxa"/>
          </w:tcPr>
          <w:p w:rsidR="00C20C6F" w:rsidRPr="00337E89" w:rsidRDefault="00C20C6F" w:rsidP="0068632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C20C6F" w:rsidRPr="00337E89" w:rsidRDefault="00C20C6F" w:rsidP="0068632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2) квартира, </w:t>
            </w:r>
            <w:r w:rsidRPr="00337E89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C20C6F" w:rsidRPr="00337E89" w:rsidRDefault="00C20C6F" w:rsidP="0068632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3) земельный участок, индивидуальная,</w:t>
            </w:r>
          </w:p>
          <w:p w:rsidR="00C20C6F" w:rsidRPr="00337E89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4) земельный участок, общая совместная.</w:t>
            </w:r>
          </w:p>
        </w:tc>
        <w:tc>
          <w:tcPr>
            <w:tcW w:w="1101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lastRenderedPageBreak/>
              <w:t>1) 67,6;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 39,4;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6B7F99">
            <w:pPr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3)1321,0;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4) 660,5</w:t>
            </w:r>
          </w:p>
        </w:tc>
        <w:tc>
          <w:tcPr>
            <w:tcW w:w="1105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2)Россия;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3)Россия;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37E89" w:rsidRDefault="00C20C6F" w:rsidP="007C780B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ВАЗ 21150, 2003г.;</w:t>
            </w:r>
            <w:r>
              <w:rPr>
                <w:rFonts w:ascii="Times New Roman" w:hAnsi="Times New Roman" w:cs="Times New Roman"/>
              </w:rPr>
              <w:t xml:space="preserve"> Лифан </w:t>
            </w:r>
            <w:r>
              <w:rPr>
                <w:rFonts w:ascii="Times New Roman" w:hAnsi="Times New Roman" w:cs="Times New Roman"/>
              </w:rPr>
              <w:lastRenderedPageBreak/>
              <w:t>Солано, 2018 г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 Снегоход Стелс Викинг,2016 г.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 Трактор МТ3 892, 2011г.</w:t>
            </w:r>
          </w:p>
        </w:tc>
        <w:tc>
          <w:tcPr>
            <w:tcW w:w="1028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Pr="00337E89" w:rsidRDefault="00C20C6F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795 879,35</w:t>
            </w:r>
          </w:p>
        </w:tc>
        <w:tc>
          <w:tcPr>
            <w:tcW w:w="1596" w:type="dxa"/>
          </w:tcPr>
          <w:p w:rsidR="00C20C6F" w:rsidRPr="00337E89" w:rsidRDefault="00C20C6F" w:rsidP="00EB13CF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C20C6F" w:rsidRPr="00337E89" w:rsidRDefault="00C20C6F" w:rsidP="00765D52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</w:tc>
        <w:tc>
          <w:tcPr>
            <w:tcW w:w="1101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39,4;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 660,5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76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Россия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2)Россия</w:t>
            </w:r>
          </w:p>
          <w:p w:rsidR="00C20C6F" w:rsidRPr="00337E89" w:rsidRDefault="00C20C6F" w:rsidP="0076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67,6;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2)1321,0</w:t>
            </w:r>
          </w:p>
        </w:tc>
        <w:tc>
          <w:tcPr>
            <w:tcW w:w="1134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1)Россия;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Default="00C20C6F" w:rsidP="00337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Хундай Солярис, 2011 г;</w:t>
            </w:r>
          </w:p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3303700, 1994 г.; ГАЗ 3303700 1993 г.</w:t>
            </w:r>
          </w:p>
        </w:tc>
        <w:tc>
          <w:tcPr>
            <w:tcW w:w="1028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37E8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C7288F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88F">
              <w:rPr>
                <w:rFonts w:ascii="Times New Roman" w:hAnsi="Times New Roman" w:cs="Times New Roman"/>
                <w:b/>
              </w:rPr>
              <w:t xml:space="preserve">Кугушева Ирина Васильевна </w:t>
            </w:r>
          </w:p>
        </w:tc>
        <w:tc>
          <w:tcPr>
            <w:tcW w:w="1446" w:type="dxa"/>
          </w:tcPr>
          <w:p w:rsidR="00C20C6F" w:rsidRDefault="00C20C6F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Кордовская СОШ № 14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868 064,26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1)82,5;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1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05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 2011г.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C20C6F" w:rsidRPr="008E49A1" w:rsidRDefault="00C20C6F" w:rsidP="00EC3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ГАЗ 66, 1978г..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A329AD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9AD">
              <w:rPr>
                <w:rFonts w:ascii="Times New Roman" w:hAnsi="Times New Roman" w:cs="Times New Roman"/>
                <w:b/>
              </w:rPr>
              <w:t xml:space="preserve">Лобанова Наталья Михайловна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Курагинский ЦППМ и СП «ДОВЕРИЕ»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1 016 064,47</w:t>
            </w:r>
          </w:p>
        </w:tc>
        <w:tc>
          <w:tcPr>
            <w:tcW w:w="1596" w:type="dxa"/>
          </w:tcPr>
          <w:p w:rsidR="00C20C6F" w:rsidRPr="003C6FBA" w:rsidRDefault="00C20C6F" w:rsidP="00012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Квартира, общая долевая, 1/3 доли </w:t>
            </w:r>
          </w:p>
          <w:p w:rsidR="00C20C6F" w:rsidRDefault="00C20C6F" w:rsidP="0009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</w:t>
            </w:r>
          </w:p>
          <w:p w:rsidR="00C20C6F" w:rsidRPr="003C6FBA" w:rsidRDefault="00C20C6F" w:rsidP="0009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1" w:type="dxa"/>
          </w:tcPr>
          <w:p w:rsidR="00C20C6F" w:rsidRDefault="00C20C6F" w:rsidP="00875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875FA9">
              <w:rPr>
                <w:rFonts w:ascii="Times New Roman" w:hAnsi="Times New Roman" w:cs="Times New Roman"/>
              </w:rPr>
              <w:t>98,0</w:t>
            </w:r>
          </w:p>
          <w:p w:rsidR="00C20C6F" w:rsidRDefault="00C20C6F" w:rsidP="00875FA9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875FA9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875FA9">
            <w:pPr>
              <w:rPr>
                <w:rFonts w:ascii="Times New Roman" w:hAnsi="Times New Roman" w:cs="Times New Roman"/>
              </w:rPr>
            </w:pPr>
          </w:p>
          <w:p w:rsidR="00C20C6F" w:rsidRPr="00875FA9" w:rsidRDefault="00C20C6F" w:rsidP="00875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2)600,0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875FA9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875FA9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875FA9">
            <w:pPr>
              <w:rPr>
                <w:rFonts w:ascii="Times New Roman" w:hAnsi="Times New Roman" w:cs="Times New Roman"/>
              </w:rPr>
            </w:pPr>
          </w:p>
          <w:p w:rsidR="00C20C6F" w:rsidRPr="00875FA9" w:rsidRDefault="00C20C6F" w:rsidP="00875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EE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160E19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359 413,16</w:t>
            </w:r>
          </w:p>
        </w:tc>
        <w:tc>
          <w:tcPr>
            <w:tcW w:w="1596" w:type="dxa"/>
          </w:tcPr>
          <w:p w:rsidR="00C20C6F" w:rsidRPr="003C6FBA" w:rsidRDefault="00C20C6F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общая долевая, 1/3 доли </w:t>
            </w:r>
          </w:p>
          <w:p w:rsidR="00C20C6F" w:rsidRPr="003C6FBA" w:rsidRDefault="00C20C6F" w:rsidP="00B51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C20C6F" w:rsidRPr="003C6FBA" w:rsidRDefault="00C20C6F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98,0</w:t>
            </w:r>
          </w:p>
        </w:tc>
        <w:tc>
          <w:tcPr>
            <w:tcW w:w="1105" w:type="dxa"/>
          </w:tcPr>
          <w:p w:rsidR="00C20C6F" w:rsidRPr="003C6FBA" w:rsidRDefault="00C20C6F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ED06D5" w:rsidTr="005F218B">
        <w:trPr>
          <w:trHeight w:val="264"/>
        </w:trPr>
        <w:tc>
          <w:tcPr>
            <w:tcW w:w="1844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BD1">
              <w:rPr>
                <w:rFonts w:ascii="Times New Roman" w:hAnsi="Times New Roman" w:cs="Times New Roman"/>
                <w:b/>
              </w:rPr>
              <w:t xml:space="preserve">Марканова Анастасия Александровна </w:t>
            </w:r>
          </w:p>
        </w:tc>
        <w:tc>
          <w:tcPr>
            <w:tcW w:w="1446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Заведующий МБДОУ Кочергинский д/с  «Теремок»</w:t>
            </w:r>
          </w:p>
        </w:tc>
        <w:tc>
          <w:tcPr>
            <w:tcW w:w="1414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177 345,64</w:t>
            </w:r>
          </w:p>
        </w:tc>
        <w:tc>
          <w:tcPr>
            <w:tcW w:w="1596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101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5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C20C6F" w:rsidRPr="00C80BD1" w:rsidRDefault="00C20C6F" w:rsidP="00015665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 2764</w:t>
            </w:r>
          </w:p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1)Россия;</w:t>
            </w:r>
          </w:p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ED06D5" w:rsidTr="005F218B">
        <w:trPr>
          <w:trHeight w:val="264"/>
        </w:trPr>
        <w:tc>
          <w:tcPr>
            <w:tcW w:w="1844" w:type="dxa"/>
          </w:tcPr>
          <w:p w:rsidR="00C20C6F" w:rsidRPr="00C80BD1" w:rsidRDefault="00C20C6F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C80BD1" w:rsidRDefault="00C20C6F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Pr="00C80BD1" w:rsidRDefault="00C20C6F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101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5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 2764</w:t>
            </w: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1)Россия;</w:t>
            </w: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ED06D5" w:rsidTr="005F218B">
        <w:trPr>
          <w:trHeight w:val="264"/>
        </w:trPr>
        <w:tc>
          <w:tcPr>
            <w:tcW w:w="1844" w:type="dxa"/>
          </w:tcPr>
          <w:p w:rsidR="00C20C6F" w:rsidRPr="00C80BD1" w:rsidRDefault="00C20C6F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C80BD1" w:rsidRDefault="00C20C6F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Pr="00C80BD1" w:rsidRDefault="00C20C6F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C80BD1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101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5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 2764</w:t>
            </w: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1)Россия;</w:t>
            </w: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C80BD1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F52C2D" w:rsidRDefault="00C20C6F" w:rsidP="00A31C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C2D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едвидь Нина Александровна</w:t>
            </w:r>
          </w:p>
        </w:tc>
        <w:tc>
          <w:tcPr>
            <w:tcW w:w="1446" w:type="dxa"/>
          </w:tcPr>
          <w:p w:rsidR="00C20C6F" w:rsidRPr="003C6FBA" w:rsidRDefault="00C20C6F" w:rsidP="00691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Черемшанск</w:t>
            </w:r>
            <w:r>
              <w:rPr>
                <w:rFonts w:ascii="Times New Roman" w:hAnsi="Times New Roman" w:cs="Times New Roman"/>
              </w:rPr>
              <w:lastRenderedPageBreak/>
              <w:t>ий детский сад  «Елочка»</w:t>
            </w:r>
          </w:p>
        </w:tc>
        <w:tc>
          <w:tcPr>
            <w:tcW w:w="1414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362 319,64</w:t>
            </w:r>
          </w:p>
        </w:tc>
        <w:tc>
          <w:tcPr>
            <w:tcW w:w="1596" w:type="dxa"/>
          </w:tcPr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индивидуальная;</w:t>
            </w:r>
          </w:p>
          <w:p w:rsidR="00C20C6F" w:rsidRPr="003C6FBA" w:rsidRDefault="00C20C6F" w:rsidP="0028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земельный участок, индивидуальная </w:t>
            </w:r>
          </w:p>
        </w:tc>
        <w:tc>
          <w:tcPr>
            <w:tcW w:w="1101" w:type="dxa"/>
          </w:tcPr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54,4;</w:t>
            </w: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8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1780,0</w:t>
            </w:r>
          </w:p>
        </w:tc>
        <w:tc>
          <w:tcPr>
            <w:tcW w:w="1105" w:type="dxa"/>
          </w:tcPr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097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C20C6F" w:rsidRPr="001D62D5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8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индивидуальная;</w:t>
            </w:r>
          </w:p>
          <w:p w:rsidR="00C20C6F" w:rsidRPr="003C6FBA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индивидуальная </w:t>
            </w:r>
          </w:p>
        </w:tc>
        <w:tc>
          <w:tcPr>
            <w:tcW w:w="1097" w:type="dxa"/>
          </w:tcPr>
          <w:p w:rsidR="00C20C6F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54,4;</w:t>
            </w:r>
          </w:p>
          <w:p w:rsidR="00C20C6F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1780,</w:t>
            </w:r>
          </w:p>
        </w:tc>
        <w:tc>
          <w:tcPr>
            <w:tcW w:w="1134" w:type="dxa"/>
          </w:tcPr>
          <w:p w:rsidR="00C20C6F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866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F52C2D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C2D">
              <w:rPr>
                <w:rFonts w:ascii="Times New Roman" w:hAnsi="Times New Roman" w:cs="Times New Roman"/>
                <w:b/>
              </w:rPr>
              <w:t xml:space="preserve">Митряшева Ольга Владимировна </w:t>
            </w:r>
          </w:p>
        </w:tc>
        <w:tc>
          <w:tcPr>
            <w:tcW w:w="144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 1  «Красная шапочка»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539 846,79</w:t>
            </w:r>
          </w:p>
        </w:tc>
        <w:tc>
          <w:tcPr>
            <w:tcW w:w="1596" w:type="dxa"/>
          </w:tcPr>
          <w:p w:rsidR="00C20C6F" w:rsidRDefault="00C20C6F" w:rsidP="001D6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65,8;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EE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1D62D5" w:rsidRDefault="00C20C6F" w:rsidP="00F52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королла,</w:t>
            </w:r>
            <w:r w:rsidRPr="001D62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2000г.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1 119 383,32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C20C6F" w:rsidRPr="003C6FBA" w:rsidRDefault="00C20C6F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</w:tc>
        <w:tc>
          <w:tcPr>
            <w:tcW w:w="1101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65,8;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2)Росси;</w:t>
            </w:r>
          </w:p>
          <w:p w:rsidR="00C20C6F" w:rsidRPr="003C6FBA" w:rsidRDefault="00C20C6F" w:rsidP="00E5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</w:t>
            </w:r>
            <w:r w:rsidRPr="00E51EBE">
              <w:rPr>
                <w:rFonts w:ascii="Times New Roman" w:hAnsi="Times New Roman" w:cs="Times New Roman"/>
              </w:rPr>
              <w:t xml:space="preserve"> 2004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B859F2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9F2">
              <w:rPr>
                <w:rFonts w:ascii="Times New Roman" w:hAnsi="Times New Roman" w:cs="Times New Roman"/>
                <w:b/>
              </w:rPr>
              <w:lastRenderedPageBreak/>
              <w:t xml:space="preserve">Михалев Евгений Викторович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«ЦЕНТР» СТЭК»</w:t>
            </w:r>
          </w:p>
        </w:tc>
        <w:tc>
          <w:tcPr>
            <w:tcW w:w="1414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2 202 158,88</w:t>
            </w:r>
          </w:p>
        </w:tc>
        <w:tc>
          <w:tcPr>
            <w:tcW w:w="1596" w:type="dxa"/>
          </w:tcPr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долевая,</w:t>
            </w: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доля;</w:t>
            </w:r>
          </w:p>
          <w:p w:rsidR="00C20C6F" w:rsidRDefault="00C20C6F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</w:t>
            </w:r>
          </w:p>
          <w:p w:rsidR="00C20C6F" w:rsidRPr="003C6FBA" w:rsidRDefault="00C20C6F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1)63,1</w:t>
            </w: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2)36,6</w:t>
            </w:r>
          </w:p>
        </w:tc>
        <w:tc>
          <w:tcPr>
            <w:tcW w:w="1105" w:type="dxa"/>
          </w:tcPr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E64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EE647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E51EBE">
              <w:rPr>
                <w:rFonts w:ascii="Times New Roman" w:hAnsi="Times New Roman" w:cs="Times New Roman"/>
              </w:rPr>
              <w:t xml:space="preserve"> 20</w:t>
            </w:r>
            <w:r w:rsidRPr="00EE647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20C6F" w:rsidRDefault="00C20C6F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C20C6F" w:rsidRDefault="00C20C6F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Юпитер-5, 1992г.</w:t>
            </w:r>
          </w:p>
          <w:p w:rsidR="00C20C6F" w:rsidRPr="001352C2" w:rsidRDefault="00C20C6F" w:rsidP="00E51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20C6F" w:rsidRDefault="00C20C6F" w:rsidP="009B0B36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9B0B36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доля;</w:t>
            </w:r>
          </w:p>
          <w:p w:rsidR="00C20C6F" w:rsidRDefault="00C20C6F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</w:t>
            </w:r>
          </w:p>
          <w:p w:rsidR="00C20C6F" w:rsidRDefault="00C20C6F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C20C6F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  <w:p w:rsidR="00C20C6F" w:rsidRDefault="00C20C6F" w:rsidP="00EE6472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EE6472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EE6472">
            <w:pPr>
              <w:rPr>
                <w:rFonts w:ascii="Times New Roman" w:hAnsi="Times New Roman" w:cs="Times New Roman"/>
              </w:rPr>
            </w:pPr>
          </w:p>
          <w:p w:rsidR="00C20C6F" w:rsidRPr="00EE6472" w:rsidRDefault="00C20C6F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2)36,6</w:t>
            </w:r>
          </w:p>
        </w:tc>
        <w:tc>
          <w:tcPr>
            <w:tcW w:w="1105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Pr="003C6FBA" w:rsidRDefault="00C20C6F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AA4346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346">
              <w:rPr>
                <w:rFonts w:ascii="Times New Roman" w:hAnsi="Times New Roman" w:cs="Times New Roman"/>
                <w:b/>
              </w:rPr>
              <w:t xml:space="preserve">Моисеенко Любовь Ивановна </w:t>
            </w:r>
          </w:p>
        </w:tc>
        <w:tc>
          <w:tcPr>
            <w:tcW w:w="1446" w:type="dxa"/>
          </w:tcPr>
          <w:p w:rsidR="00C20C6F" w:rsidRPr="003C6FBA" w:rsidRDefault="00C20C6F" w:rsidP="00B3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№8  «Лесная сказка»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1 025 440,05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1)57,9;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2)49,3.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A74A87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AB12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 w:rsidRPr="00AB127D">
              <w:rPr>
                <w:rFonts w:ascii="Times New Roman" w:hAnsi="Times New Roman" w:cs="Times New Roman"/>
              </w:rPr>
              <w:t xml:space="preserve"> 1.8</w:t>
            </w:r>
            <w:r>
              <w:rPr>
                <w:rFonts w:ascii="Times New Roman" w:hAnsi="Times New Roman" w:cs="Times New Roman"/>
              </w:rPr>
              <w:t xml:space="preserve"> 2012 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B35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376 829,00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57,9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C20C6F" w:rsidRDefault="00C20C6F" w:rsidP="0096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21074, 2005г.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480FE6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E6">
              <w:rPr>
                <w:rFonts w:ascii="Times New Roman" w:hAnsi="Times New Roman" w:cs="Times New Roman"/>
                <w:b/>
              </w:rPr>
              <w:t xml:space="preserve">Москвина Анна Ивановна </w:t>
            </w:r>
          </w:p>
        </w:tc>
        <w:tc>
          <w:tcPr>
            <w:tcW w:w="1446" w:type="dxa"/>
          </w:tcPr>
          <w:p w:rsidR="00C20C6F" w:rsidRDefault="00C20C6F" w:rsidP="0055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Default="00C20C6F" w:rsidP="0055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Тюхтятская НОШ № 41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474 753,52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 1/5 доли;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 1/5 доли.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1)2016,0;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2)1685,0;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3)135,0.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3ED1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3ED1">
            <w:pPr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7E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7E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217170,</w:t>
            </w:r>
            <w:r w:rsidRPr="007E6779">
              <w:rPr>
                <w:rFonts w:ascii="Times New Roman" w:hAnsi="Times New Roman" w:cs="Times New Roman"/>
              </w:rPr>
              <w:t xml:space="preserve"> </w:t>
            </w:r>
            <w:r w:rsidRPr="00480FE6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261 733,70</w:t>
            </w:r>
          </w:p>
        </w:tc>
        <w:tc>
          <w:tcPr>
            <w:tcW w:w="1596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101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05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5D74EE">
            <w:pPr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1/5 доли.</w:t>
            </w:r>
          </w:p>
        </w:tc>
        <w:tc>
          <w:tcPr>
            <w:tcW w:w="1101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1)1685,0;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2)135,0.</w:t>
            </w:r>
          </w:p>
        </w:tc>
        <w:tc>
          <w:tcPr>
            <w:tcW w:w="1105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101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05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1)135,0;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2)1685,0</w:t>
            </w:r>
          </w:p>
        </w:tc>
        <w:tc>
          <w:tcPr>
            <w:tcW w:w="1134" w:type="dxa"/>
          </w:tcPr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810DEE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DEE">
              <w:rPr>
                <w:rFonts w:ascii="Times New Roman" w:hAnsi="Times New Roman" w:cs="Times New Roman"/>
                <w:b/>
              </w:rPr>
              <w:t xml:space="preserve">Назарова Татьяна Владимировна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ДО «Центр дополнительного образования»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957 310,92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1)квартира, </w:t>
            </w:r>
          </w:p>
          <w:p w:rsidR="00C20C6F" w:rsidRPr="003C6FBA" w:rsidRDefault="00C20C6F" w:rsidP="00810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участок.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1)122,80;</w:t>
            </w:r>
          </w:p>
          <w:p w:rsidR="00C20C6F" w:rsidRPr="003C6FBA" w:rsidRDefault="00C20C6F" w:rsidP="00810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2)861,0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3C6FBA" w:rsidRDefault="00C20C6F" w:rsidP="00F92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614 813,66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участок,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Квартира, индивидуальная;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861,0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122,80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2013г.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1012"/>
        </w:trPr>
        <w:tc>
          <w:tcPr>
            <w:tcW w:w="1844" w:type="dxa"/>
          </w:tcPr>
          <w:p w:rsidR="00C20C6F" w:rsidRPr="000529BD" w:rsidRDefault="00C20C6F" w:rsidP="008D5F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9BD">
              <w:rPr>
                <w:rFonts w:ascii="Times New Roman" w:hAnsi="Times New Roman" w:cs="Times New Roman"/>
                <w:b/>
              </w:rPr>
              <w:t>Наприенко Татьяна Александровна</w:t>
            </w:r>
          </w:p>
        </w:tc>
        <w:tc>
          <w:tcPr>
            <w:tcW w:w="1446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Ирбинская</w:t>
            </w:r>
          </w:p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6</w:t>
            </w:r>
          </w:p>
        </w:tc>
        <w:tc>
          <w:tcPr>
            <w:tcW w:w="1414" w:type="dxa"/>
          </w:tcPr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833 866,59</w:t>
            </w:r>
          </w:p>
        </w:tc>
        <w:tc>
          <w:tcPr>
            <w:tcW w:w="1596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индивидуальная.</w:t>
            </w:r>
          </w:p>
        </w:tc>
        <w:tc>
          <w:tcPr>
            <w:tcW w:w="1101" w:type="dxa"/>
          </w:tcPr>
          <w:p w:rsidR="00C20C6F" w:rsidRDefault="00C20C6F" w:rsidP="00D90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</w:t>
            </w: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34,0</w:t>
            </w:r>
          </w:p>
        </w:tc>
        <w:tc>
          <w:tcPr>
            <w:tcW w:w="1105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7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8D5FFA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8D5FFA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8D5FFA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8D5FFA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783"/>
        </w:trPr>
        <w:tc>
          <w:tcPr>
            <w:tcW w:w="1844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пруг</w:t>
            </w:r>
          </w:p>
        </w:tc>
        <w:tc>
          <w:tcPr>
            <w:tcW w:w="1446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227 815,59</w:t>
            </w:r>
          </w:p>
        </w:tc>
        <w:tc>
          <w:tcPr>
            <w:tcW w:w="1596" w:type="dxa"/>
          </w:tcPr>
          <w:p w:rsidR="00C20C6F" w:rsidRDefault="00C20C6F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0F51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MPV</w:t>
            </w:r>
            <w:r>
              <w:rPr>
                <w:rFonts w:ascii="Times New Roman" w:hAnsi="Times New Roman" w:cs="Times New Roman"/>
              </w:rPr>
              <w:t>, 2001г.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 ГАЗ-3302 грузовой, с бортовой платформой, 2011г.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Сельско-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C20C6F" w:rsidRPr="000F51C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Т-40М, 1993г.</w:t>
            </w:r>
          </w:p>
        </w:tc>
        <w:tc>
          <w:tcPr>
            <w:tcW w:w="1028" w:type="dxa"/>
          </w:tcPr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8D5FFA">
            <w:pPr>
              <w:jc w:val="center"/>
            </w:pPr>
            <w:r>
              <w:rPr>
                <w:rFonts w:ascii="Times New Roman" w:hAnsi="Times New Roman" w:cs="Times New Roman"/>
              </w:rPr>
              <w:t>11 668,80</w:t>
            </w:r>
          </w:p>
        </w:tc>
        <w:tc>
          <w:tcPr>
            <w:tcW w:w="1596" w:type="dxa"/>
          </w:tcPr>
          <w:p w:rsidR="00C20C6F" w:rsidRDefault="00C20C6F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8D5FFA">
            <w:pPr>
              <w:jc w:val="center"/>
            </w:pPr>
            <w:r>
              <w:rPr>
                <w:rFonts w:ascii="Times New Roman" w:hAnsi="Times New Roman" w:cs="Times New Roman"/>
              </w:rPr>
              <w:t>6 270,00</w:t>
            </w:r>
          </w:p>
        </w:tc>
        <w:tc>
          <w:tcPr>
            <w:tcW w:w="1596" w:type="dxa"/>
          </w:tcPr>
          <w:p w:rsidR="00C20C6F" w:rsidRDefault="00C20C6F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C20C6F" w:rsidRDefault="00C20C6F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C20C6F" w:rsidRDefault="00C20C6F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пользование.</w:t>
            </w:r>
          </w:p>
        </w:tc>
        <w:tc>
          <w:tcPr>
            <w:tcW w:w="1097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1)124,2;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7262F4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2F4">
              <w:rPr>
                <w:rFonts w:ascii="Times New Roman" w:hAnsi="Times New Roman" w:cs="Times New Roman"/>
                <w:b/>
              </w:rPr>
              <w:t xml:space="preserve">Пачин Павел Петрович </w:t>
            </w:r>
          </w:p>
        </w:tc>
        <w:tc>
          <w:tcPr>
            <w:tcW w:w="1446" w:type="dxa"/>
          </w:tcPr>
          <w:p w:rsidR="00C20C6F" w:rsidRPr="007262F4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  <w:r w:rsidRPr="007262F4"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7262F4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  <w:r w:rsidRPr="007262F4">
              <w:rPr>
                <w:rFonts w:ascii="Times New Roman" w:hAnsi="Times New Roman" w:cs="Times New Roman"/>
              </w:rPr>
              <w:t>МКОУ Имисская СОШ № 13</w:t>
            </w:r>
          </w:p>
        </w:tc>
        <w:tc>
          <w:tcPr>
            <w:tcW w:w="1414" w:type="dxa"/>
          </w:tcPr>
          <w:p w:rsidR="00C20C6F" w:rsidRPr="00C03DC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833 166,93</w:t>
            </w:r>
          </w:p>
        </w:tc>
        <w:tc>
          <w:tcPr>
            <w:tcW w:w="1596" w:type="dxa"/>
          </w:tcPr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</w:tc>
        <w:tc>
          <w:tcPr>
            <w:tcW w:w="1101" w:type="dxa"/>
          </w:tcPr>
          <w:p w:rsidR="00C20C6F" w:rsidRPr="00C03DC6" w:rsidRDefault="00C20C6F" w:rsidP="00AD2A3C">
            <w:pPr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1)69,5;</w:t>
            </w: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1B4301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2)2100,0.</w:t>
            </w:r>
          </w:p>
        </w:tc>
        <w:tc>
          <w:tcPr>
            <w:tcW w:w="1105" w:type="dxa"/>
          </w:tcPr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1)Россия;</w:t>
            </w: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C03DC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C03DC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C03DC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C03DC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C03DC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C03DC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DD4736" w:rsidRDefault="00C20C6F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6" w:type="dxa"/>
          </w:tcPr>
          <w:p w:rsidR="00C20C6F" w:rsidRPr="00DD4736" w:rsidRDefault="00C20C6F" w:rsidP="00DC126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62F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4" w:type="dxa"/>
          </w:tcPr>
          <w:p w:rsidR="00C20C6F" w:rsidRPr="00C03DC6" w:rsidRDefault="00C20C6F" w:rsidP="00472B62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158400,0</w:t>
            </w:r>
          </w:p>
        </w:tc>
        <w:tc>
          <w:tcPr>
            <w:tcW w:w="1596" w:type="dxa"/>
          </w:tcPr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C03DC6" w:rsidRDefault="00C20C6F" w:rsidP="00AD2A3C">
            <w:pPr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1)69,5;</w:t>
            </w: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EC3A16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2)2100,0</w:t>
            </w:r>
          </w:p>
        </w:tc>
        <w:tc>
          <w:tcPr>
            <w:tcW w:w="1134" w:type="dxa"/>
          </w:tcPr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1)Россия;</w:t>
            </w: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C03DC6" w:rsidRDefault="00C20C6F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C20C6F" w:rsidRPr="00C03DC6" w:rsidRDefault="00C20C6F" w:rsidP="00AD2A3C">
            <w:pPr>
              <w:jc w:val="center"/>
            </w:pPr>
            <w:r w:rsidRPr="00C03D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Pr="00C03DC6" w:rsidRDefault="00C20C6F" w:rsidP="00AD2A3C">
            <w:pPr>
              <w:jc w:val="center"/>
            </w:pPr>
            <w:r w:rsidRPr="00C03D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Pr="00C03DC6" w:rsidRDefault="00C20C6F" w:rsidP="00AD2A3C">
            <w:pPr>
              <w:jc w:val="center"/>
              <w:rPr>
                <w:lang w:val="en-US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AB127D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27D">
              <w:rPr>
                <w:rFonts w:ascii="Times New Roman" w:hAnsi="Times New Roman" w:cs="Times New Roman"/>
                <w:b/>
              </w:rPr>
              <w:t xml:space="preserve">Петухов Иван Юрьевич </w:t>
            </w:r>
          </w:p>
        </w:tc>
        <w:tc>
          <w:tcPr>
            <w:tcW w:w="1446" w:type="dxa"/>
          </w:tcPr>
          <w:p w:rsidR="00C20C6F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Пойловская СОШ № 21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754 080,49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4)жилой дом, общая долевая, ¼ доли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1)2103,0;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3)4342,0;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2003г.;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2007г..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ные 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ИМЗ 8103, 1992г;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Сельско-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80, 1992г.</w:t>
            </w:r>
          </w:p>
          <w:p w:rsidR="00C20C6F" w:rsidRPr="007B2910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220 190,10</w:t>
            </w:r>
          </w:p>
        </w:tc>
        <w:tc>
          <w:tcPr>
            <w:tcW w:w="1596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101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1)2103,0;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101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1)2103,0;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4)Россия.</w:t>
            </w:r>
          </w:p>
        </w:tc>
        <w:tc>
          <w:tcPr>
            <w:tcW w:w="1596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¼ доли;</w:t>
            </w: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долевая, ¼ доли</w:t>
            </w:r>
          </w:p>
        </w:tc>
        <w:tc>
          <w:tcPr>
            <w:tcW w:w="1101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1)4342,0;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2)30,2.</w:t>
            </w: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477">
              <w:rPr>
                <w:rFonts w:ascii="Times New Roman" w:hAnsi="Times New Roman" w:cs="Times New Roman"/>
                <w:b/>
              </w:rPr>
              <w:t xml:space="preserve">Пехтерева Ирина Николаевна </w:t>
            </w:r>
          </w:p>
        </w:tc>
        <w:tc>
          <w:tcPr>
            <w:tcW w:w="1446" w:type="dxa"/>
          </w:tcPr>
          <w:p w:rsidR="00C20C6F" w:rsidRPr="006C0477" w:rsidRDefault="00C20C6F" w:rsidP="002C4AAD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Директор МБОУ Брагинская СОШ № 11</w:t>
            </w:r>
          </w:p>
        </w:tc>
        <w:tc>
          <w:tcPr>
            <w:tcW w:w="1414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659 449,75</w:t>
            </w:r>
          </w:p>
        </w:tc>
        <w:tc>
          <w:tcPr>
            <w:tcW w:w="1596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1) Квартира, общая долевая 1/3 доли, </w:t>
            </w:r>
          </w:p>
          <w:p w:rsidR="00C20C6F" w:rsidRPr="006C0477" w:rsidRDefault="00C20C6F" w:rsidP="002C4AAD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2) земельный участок, общая долевая 1/3 доли,</w:t>
            </w:r>
          </w:p>
        </w:tc>
        <w:tc>
          <w:tcPr>
            <w:tcW w:w="1101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1) 33,4</w:t>
            </w:r>
          </w:p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C0477" w:rsidRDefault="00C20C6F" w:rsidP="002C4AAD">
            <w:pPr>
              <w:ind w:left="-28" w:right="-108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2) 1100,03</w:t>
            </w:r>
          </w:p>
        </w:tc>
        <w:tc>
          <w:tcPr>
            <w:tcW w:w="1105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1)Россия;</w:t>
            </w:r>
          </w:p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04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6C0477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E374EA" w:rsidRDefault="00C20C6F" w:rsidP="002C5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4EA">
              <w:rPr>
                <w:rFonts w:ascii="Times New Roman" w:hAnsi="Times New Roman" w:cs="Times New Roman"/>
                <w:b/>
              </w:rPr>
              <w:t>Про</w:t>
            </w:r>
            <w:r>
              <w:rPr>
                <w:rFonts w:ascii="Times New Roman" w:hAnsi="Times New Roman" w:cs="Times New Roman"/>
                <w:b/>
              </w:rPr>
              <w:t>копьева Татьяна Николаевна</w:t>
            </w:r>
            <w:r w:rsidRPr="00E374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6" w:type="dxa"/>
          </w:tcPr>
          <w:p w:rsidR="00C20C6F" w:rsidRPr="003C6FBA" w:rsidRDefault="00C20C6F" w:rsidP="002C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Поначевская ООШ № 28</w:t>
            </w:r>
          </w:p>
        </w:tc>
        <w:tc>
          <w:tcPr>
            <w:tcW w:w="1414" w:type="dxa"/>
          </w:tcPr>
          <w:p w:rsidR="00C20C6F" w:rsidRPr="002E2A62" w:rsidRDefault="00C20C6F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2A62">
              <w:rPr>
                <w:rFonts w:ascii="Times New Roman" w:hAnsi="Times New Roman" w:cs="Times New Roman"/>
              </w:rPr>
              <w:t>557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050,</w:t>
            </w:r>
            <w:r w:rsidRPr="002E2A6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96" w:type="dxa"/>
          </w:tcPr>
          <w:p w:rsidR="00C20C6F" w:rsidRPr="00BB0C43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BB0C43">
              <w:rPr>
                <w:rFonts w:ascii="Times New Roman" w:hAnsi="Times New Roman" w:cs="Times New Roman"/>
              </w:rPr>
              <w:t xml:space="preserve">1) Квартира, общая долевая, ½ доли </w:t>
            </w:r>
          </w:p>
          <w:p w:rsidR="00C20C6F" w:rsidRPr="006B4953" w:rsidRDefault="00C20C6F" w:rsidP="008460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0C43">
              <w:rPr>
                <w:rFonts w:ascii="Times New Roman" w:hAnsi="Times New Roman" w:cs="Times New Roman"/>
              </w:rPr>
              <w:t xml:space="preserve">2) земельный участок, </w:t>
            </w: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1101" w:type="dxa"/>
          </w:tcPr>
          <w:p w:rsidR="00C20C6F" w:rsidRPr="00BB0C43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 w:rsidRPr="00BB0C43">
              <w:rPr>
                <w:rFonts w:ascii="Times New Roman" w:hAnsi="Times New Roman" w:cs="Times New Roman"/>
              </w:rPr>
              <w:t>1) 70,7</w:t>
            </w:r>
          </w:p>
          <w:p w:rsidR="00C20C6F" w:rsidRPr="00BB0C43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BB0C43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B4953" w:rsidRDefault="00C20C6F" w:rsidP="008460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0C43">
              <w:rPr>
                <w:rFonts w:ascii="Times New Roman" w:hAnsi="Times New Roman" w:cs="Times New Roman"/>
              </w:rPr>
              <w:t>2) 1197</w:t>
            </w:r>
          </w:p>
        </w:tc>
        <w:tc>
          <w:tcPr>
            <w:tcW w:w="1105" w:type="dxa"/>
          </w:tcPr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636 354,78</w:t>
            </w:r>
          </w:p>
        </w:tc>
        <w:tc>
          <w:tcPr>
            <w:tcW w:w="1596" w:type="dxa"/>
          </w:tcPr>
          <w:p w:rsidR="00C20C6F" w:rsidRPr="00BB0C43" w:rsidRDefault="00C20C6F" w:rsidP="00BB0C43">
            <w:pPr>
              <w:jc w:val="center"/>
              <w:rPr>
                <w:rFonts w:ascii="Times New Roman" w:hAnsi="Times New Roman" w:cs="Times New Roman"/>
              </w:rPr>
            </w:pPr>
            <w:r w:rsidRPr="00BB0C43">
              <w:rPr>
                <w:rFonts w:ascii="Times New Roman" w:hAnsi="Times New Roman" w:cs="Times New Roman"/>
              </w:rPr>
              <w:t xml:space="preserve">1) Квартира, общая долевая, ½ доли </w:t>
            </w:r>
          </w:p>
          <w:p w:rsidR="00C20C6F" w:rsidRPr="006B4953" w:rsidRDefault="00C20C6F" w:rsidP="00BB0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0C43">
              <w:rPr>
                <w:rFonts w:ascii="Times New Roman" w:hAnsi="Times New Roman" w:cs="Times New Roman"/>
              </w:rPr>
              <w:t xml:space="preserve">2) земельный участок, </w:t>
            </w: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1101" w:type="dxa"/>
          </w:tcPr>
          <w:p w:rsidR="00C20C6F" w:rsidRPr="00BB0C43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 w:rsidRPr="00BB0C43">
              <w:rPr>
                <w:rFonts w:ascii="Times New Roman" w:hAnsi="Times New Roman" w:cs="Times New Roman"/>
              </w:rPr>
              <w:t>1) 70,7</w:t>
            </w:r>
          </w:p>
          <w:p w:rsidR="00C20C6F" w:rsidRPr="00BB0C43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BB0C43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BB0C43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B4953" w:rsidRDefault="00C20C6F" w:rsidP="00BB0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0C43">
              <w:rPr>
                <w:rFonts w:ascii="Times New Roman" w:hAnsi="Times New Roman" w:cs="Times New Roman"/>
              </w:rPr>
              <w:t>2) 1197</w:t>
            </w:r>
          </w:p>
        </w:tc>
        <w:tc>
          <w:tcPr>
            <w:tcW w:w="1105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C465E5" w:rsidRDefault="00C20C6F" w:rsidP="00C46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CHERY</w:t>
            </w:r>
            <w:r w:rsidRPr="00AB12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AB127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TIGGO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B127D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1)70,7;</w:t>
            </w: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C46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2)1197</w:t>
            </w:r>
          </w:p>
        </w:tc>
        <w:tc>
          <w:tcPr>
            <w:tcW w:w="113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1)70,7;</w:t>
            </w: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2)1197</w:t>
            </w:r>
          </w:p>
        </w:tc>
        <w:tc>
          <w:tcPr>
            <w:tcW w:w="1134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A86D32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E374EA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4EA">
              <w:rPr>
                <w:rFonts w:ascii="Times New Roman" w:hAnsi="Times New Roman" w:cs="Times New Roman"/>
                <w:b/>
              </w:rPr>
              <w:t xml:space="preserve">Пропастина Наталья Викторовна </w:t>
            </w:r>
          </w:p>
        </w:tc>
        <w:tc>
          <w:tcPr>
            <w:tcW w:w="1446" w:type="dxa"/>
          </w:tcPr>
          <w:p w:rsidR="00C20C6F" w:rsidRPr="003C6FBA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Кошурниковский д/с  «Ромашка»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586 919,01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77,8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740,0</w:t>
            </w:r>
          </w:p>
        </w:tc>
        <w:tc>
          <w:tcPr>
            <w:tcW w:w="1105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</w:t>
            </w:r>
            <w:r w:rsidRPr="00A86D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A86D32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1 639254,79</w:t>
            </w:r>
          </w:p>
        </w:tc>
        <w:tc>
          <w:tcPr>
            <w:tcW w:w="1596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</w:t>
            </w: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</w:tc>
        <w:tc>
          <w:tcPr>
            <w:tcW w:w="1101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77,8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740,0</w:t>
            </w:r>
          </w:p>
        </w:tc>
        <w:tc>
          <w:tcPr>
            <w:tcW w:w="1105" w:type="dxa"/>
          </w:tcPr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49747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974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49747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</w:t>
            </w:r>
            <w:r w:rsidRPr="0049747A">
              <w:rPr>
                <w:rFonts w:ascii="Courier New" w:hAnsi="Courier New" w:cs="Courier New"/>
              </w:rPr>
              <w:t>ˈ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9747A">
              <w:rPr>
                <w:rFonts w:ascii="Times New Roman" w:hAnsi="Times New Roman" w:cs="Times New Roman"/>
              </w:rPr>
              <w:t>), 2011</w:t>
            </w:r>
            <w:r>
              <w:rPr>
                <w:rFonts w:ascii="Times New Roman" w:hAnsi="Times New Roman" w:cs="Times New Roman"/>
              </w:rPr>
              <w:t>г</w:t>
            </w:r>
            <w:r w:rsidRPr="004974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A86D32" w:rsidTr="005F218B">
        <w:trPr>
          <w:trHeight w:val="264"/>
        </w:trPr>
        <w:tc>
          <w:tcPr>
            <w:tcW w:w="1844" w:type="dxa"/>
          </w:tcPr>
          <w:p w:rsidR="00C20C6F" w:rsidRDefault="00C20C6F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A86D32" w:rsidRDefault="00C20C6F" w:rsidP="00A86D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Pr="00A86D32" w:rsidRDefault="00C20C6F" w:rsidP="00DC12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1)77,8;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6159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2)740,0.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A86D32" w:rsidTr="005F218B">
        <w:trPr>
          <w:trHeight w:val="264"/>
        </w:trPr>
        <w:tc>
          <w:tcPr>
            <w:tcW w:w="1844" w:type="dxa"/>
          </w:tcPr>
          <w:p w:rsidR="00C20C6F" w:rsidRDefault="00C20C6F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A86D32" w:rsidRDefault="00C20C6F" w:rsidP="00A86D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Pr="00A86D32" w:rsidRDefault="00C20C6F" w:rsidP="00DC12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A86D32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1)77,8;</w:t>
            </w:r>
          </w:p>
          <w:p w:rsidR="00C20C6F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6159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2)740,0.</w:t>
            </w:r>
          </w:p>
        </w:tc>
        <w:tc>
          <w:tcPr>
            <w:tcW w:w="1134" w:type="dxa"/>
          </w:tcPr>
          <w:p w:rsidR="00C20C6F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4C4C9D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C9D">
              <w:rPr>
                <w:rFonts w:ascii="Times New Roman" w:hAnsi="Times New Roman" w:cs="Times New Roman"/>
                <w:b/>
              </w:rPr>
              <w:t xml:space="preserve">Попов Николай Геннадьевич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Кошурниковская СОШ № 8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769 393,69</w:t>
            </w:r>
          </w:p>
        </w:tc>
        <w:tc>
          <w:tcPr>
            <w:tcW w:w="1596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101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05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C20C6F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C4C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1028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554 727,88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Pr="003C6FBA" w:rsidRDefault="00C20C6F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C20C6F" w:rsidRPr="003C6FBA" w:rsidRDefault="00C20C6F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C20C6F" w:rsidRPr="003C6FBA" w:rsidRDefault="00C20C6F" w:rsidP="0086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A86D32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C20C6F" w:rsidRPr="003C6FBA" w:rsidRDefault="00C20C6F" w:rsidP="0086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6B4953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953">
              <w:rPr>
                <w:rFonts w:ascii="Times New Roman" w:hAnsi="Times New Roman" w:cs="Times New Roman"/>
                <w:b/>
              </w:rPr>
              <w:t xml:space="preserve">Радостева Антонида Васильевна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Pr="003C6FBA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Черемшанская СОШ № 20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1 059 026,71</w:t>
            </w:r>
          </w:p>
        </w:tc>
        <w:tc>
          <w:tcPr>
            <w:tcW w:w="1596" w:type="dxa"/>
          </w:tcPr>
          <w:p w:rsidR="00C20C6F" w:rsidRPr="006B4953" w:rsidRDefault="00C20C6F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3299,0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Default="00C20C6F" w:rsidP="00D7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B4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дом, безвозмездное пользование;</w:t>
            </w:r>
          </w:p>
          <w:p w:rsidR="00C20C6F" w:rsidRPr="003C6FBA" w:rsidRDefault="00C20C6F" w:rsidP="00D7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6B4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1)89,3;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2)5038,0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C20C6F" w:rsidRDefault="00C20C6F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B4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, 20</w:t>
            </w:r>
            <w:r w:rsidRPr="006B4953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1)5038,0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2)89,3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C20C6F" w:rsidRDefault="00C20C6F" w:rsidP="00181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аренда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74728,0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181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 УМЗ-421800, 2001г.;</w:t>
            </w:r>
          </w:p>
          <w:p w:rsidR="00C20C6F" w:rsidRDefault="00C20C6F" w:rsidP="00181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 трактор ТТ-4А трелевочный, </w:t>
            </w:r>
            <w:r>
              <w:rPr>
                <w:rFonts w:ascii="Times New Roman" w:hAnsi="Times New Roman" w:cs="Times New Roman"/>
              </w:rPr>
              <w:lastRenderedPageBreak/>
              <w:t>1989 г.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681A0C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A0C">
              <w:rPr>
                <w:rFonts w:ascii="Times New Roman" w:hAnsi="Times New Roman" w:cs="Times New Roman"/>
                <w:b/>
              </w:rPr>
              <w:t xml:space="preserve">Сиротенко Галина Анатольевн 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МБДОУ Ирбинский д/с №2 «Теремок»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1 226 502,67</w:t>
            </w:r>
          </w:p>
        </w:tc>
        <w:tc>
          <w:tcPr>
            <w:tcW w:w="1596" w:type="dxa"/>
          </w:tcPr>
          <w:p w:rsidR="00C20C6F" w:rsidRDefault="00C20C6F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долевая, ½ доли, 1/3 от 1/2</w:t>
            </w:r>
          </w:p>
          <w:p w:rsidR="00C20C6F" w:rsidRDefault="00C20C6F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2/3</w:t>
            </w:r>
          </w:p>
          <w:p w:rsidR="00C20C6F" w:rsidRPr="003C6FBA" w:rsidRDefault="00C20C6F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жилой дом общая долевая 2/3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1)45,3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2)1223,0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3)211,5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68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681A0C" w:rsidRDefault="00C20C6F" w:rsidP="00681A0C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ноте</w:t>
            </w:r>
            <w:r w:rsidRPr="00681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>
              <w:rPr>
                <w:rFonts w:ascii="Times New Roman" w:hAnsi="Times New Roman" w:cs="Times New Roman"/>
              </w:rPr>
              <w:t xml:space="preserve"> 12-041028В, 2014 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189 920,00</w:t>
            </w:r>
          </w:p>
        </w:tc>
        <w:tc>
          <w:tcPr>
            <w:tcW w:w="1596" w:type="dxa"/>
          </w:tcPr>
          <w:p w:rsidR="00C20C6F" w:rsidRDefault="00C20C6F" w:rsidP="0019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общая долевая 2/3</w:t>
            </w:r>
          </w:p>
          <w:p w:rsidR="00C20C6F" w:rsidRPr="003C6FBA" w:rsidRDefault="00C20C6F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 общая долевая 2/3</w:t>
            </w:r>
          </w:p>
        </w:tc>
        <w:tc>
          <w:tcPr>
            <w:tcW w:w="1101" w:type="dxa"/>
          </w:tcPr>
          <w:p w:rsidR="00C20C6F" w:rsidRDefault="00C20C6F" w:rsidP="0019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1)1223,0</w:t>
            </w:r>
          </w:p>
          <w:p w:rsidR="00C20C6F" w:rsidRDefault="00C20C6F" w:rsidP="00195CD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195CD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19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2)211,5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907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907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3C6FBA" w:rsidRDefault="00C20C6F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792361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2361">
              <w:rPr>
                <w:rFonts w:ascii="Times New Roman" w:hAnsi="Times New Roman" w:cs="Times New Roman"/>
                <w:b/>
              </w:rPr>
              <w:t xml:space="preserve">Старцева Татьяна Григорьевна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Журавлевская НОШ № </w:t>
            </w: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667 450,59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общая долевая, 1/3 доли.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38,1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728,0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22,5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C20C6F" w:rsidRPr="003C6FBA" w:rsidRDefault="00C20C6F" w:rsidP="002D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C20C6F" w:rsidRPr="003C6FBA" w:rsidRDefault="00C20C6F" w:rsidP="002D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0C6F" w:rsidRDefault="00C20C6F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C20C6F" w:rsidRDefault="00C20C6F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2 953,60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1/3 доли.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38,1</w:t>
            </w: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728,0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C20C6F" w:rsidRDefault="00C20C6F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Default="00C20C6F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704E8B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E8B">
              <w:rPr>
                <w:rFonts w:ascii="Times New Roman" w:hAnsi="Times New Roman" w:cs="Times New Roman"/>
                <w:b/>
              </w:rPr>
              <w:t xml:space="preserve">Сычева Марина Александровна </w:t>
            </w:r>
          </w:p>
        </w:tc>
        <w:tc>
          <w:tcPr>
            <w:tcW w:w="1446" w:type="dxa"/>
          </w:tcPr>
          <w:p w:rsidR="00C20C6F" w:rsidRDefault="00C20C6F" w:rsidP="00467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20C6F" w:rsidRDefault="00C20C6F" w:rsidP="00467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Щетинкинская ООШ № 27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486 347,66</w:t>
            </w:r>
          </w:p>
        </w:tc>
        <w:tc>
          <w:tcPr>
            <w:tcW w:w="1596" w:type="dxa"/>
          </w:tcPr>
          <w:p w:rsidR="00C20C6F" w:rsidRPr="003C6FBA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460E2B">
            <w:pPr>
              <w:jc w:val="center"/>
            </w:pPr>
            <w:r w:rsidRPr="00A53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460E2B">
            <w:pPr>
              <w:jc w:val="center"/>
            </w:pPr>
            <w:r w:rsidRPr="00A53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найма;</w:t>
            </w:r>
          </w:p>
          <w:p w:rsidR="00C20C6F" w:rsidRPr="003C6FBA" w:rsidRDefault="00C20C6F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42,0;</w:t>
            </w: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Default="00C20C6F" w:rsidP="00460E2B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C20C6F" w:rsidRDefault="00C20C6F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467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6" w:type="dxa"/>
          </w:tcPr>
          <w:p w:rsidR="00C20C6F" w:rsidRDefault="00C20C6F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C20C6F" w:rsidRDefault="00C20C6F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C20C6F" w:rsidRDefault="00C20C6F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найма;</w:t>
            </w:r>
          </w:p>
          <w:p w:rsidR="00C20C6F" w:rsidRPr="003C6FBA" w:rsidRDefault="00C20C6F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безвозмездное пользование</w:t>
            </w:r>
          </w:p>
        </w:tc>
        <w:tc>
          <w:tcPr>
            <w:tcW w:w="1097" w:type="dxa"/>
          </w:tcPr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42,0;</w:t>
            </w: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500,0</w:t>
            </w:r>
          </w:p>
        </w:tc>
        <w:tc>
          <w:tcPr>
            <w:tcW w:w="1134" w:type="dxa"/>
          </w:tcPr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866" w:type="dxa"/>
          </w:tcPr>
          <w:p w:rsidR="00C20C6F" w:rsidRDefault="00C20C6F" w:rsidP="00460E2B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28" w:type="dxa"/>
          </w:tcPr>
          <w:p w:rsidR="00C20C6F" w:rsidRDefault="00C20C6F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C20C6F" w:rsidRDefault="00C20C6F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4DB">
              <w:rPr>
                <w:rFonts w:ascii="Times New Roman" w:hAnsi="Times New Roman" w:cs="Times New Roman"/>
                <w:b/>
              </w:rPr>
              <w:t xml:space="preserve">Холбнева Лариса Александровна </w:t>
            </w:r>
          </w:p>
        </w:tc>
        <w:tc>
          <w:tcPr>
            <w:tcW w:w="1446" w:type="dxa"/>
          </w:tcPr>
          <w:p w:rsidR="00C20C6F" w:rsidRPr="002F24DB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Заведующий МБДОУ Можарский д/с  «Мишутка»</w:t>
            </w:r>
          </w:p>
        </w:tc>
        <w:tc>
          <w:tcPr>
            <w:tcW w:w="1414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340 400,88</w:t>
            </w:r>
          </w:p>
        </w:tc>
        <w:tc>
          <w:tcPr>
            <w:tcW w:w="1596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1)земельный участок, аренда;</w:t>
            </w:r>
          </w:p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1)2679;</w:t>
            </w:r>
          </w:p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2)51,1</w:t>
            </w:r>
          </w:p>
        </w:tc>
        <w:tc>
          <w:tcPr>
            <w:tcW w:w="1134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1)Россия;</w:t>
            </w:r>
          </w:p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2F24D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C64F35" w:rsidRDefault="00C20C6F" w:rsidP="00604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F35">
              <w:rPr>
                <w:rFonts w:ascii="Times New Roman" w:hAnsi="Times New Roman" w:cs="Times New Roman"/>
                <w:b/>
              </w:rPr>
              <w:t xml:space="preserve">Ципушников Александр Васильевич </w:t>
            </w:r>
          </w:p>
        </w:tc>
        <w:tc>
          <w:tcPr>
            <w:tcW w:w="1446" w:type="dxa"/>
          </w:tcPr>
          <w:p w:rsidR="00C20C6F" w:rsidRDefault="00C20C6F" w:rsidP="00856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Default="00C20C6F" w:rsidP="00C64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Курагинская СОШ № 7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797 198,20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C20C6F" w:rsidRPr="003C6FBA" w:rsidRDefault="00C20C6F" w:rsidP="00CE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1)48,1;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C64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3C6FBA" w:rsidRDefault="00C20C6F" w:rsidP="00C64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1997г.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Default="00C20C6F" w:rsidP="00856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676 085,00</w:t>
            </w:r>
          </w:p>
        </w:tc>
        <w:tc>
          <w:tcPr>
            <w:tcW w:w="1596" w:type="dxa"/>
          </w:tcPr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C20C6F" w:rsidRDefault="00C20C6F" w:rsidP="00CE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общая совместная </w:t>
            </w:r>
          </w:p>
        </w:tc>
        <w:tc>
          <w:tcPr>
            <w:tcW w:w="1101" w:type="dxa"/>
          </w:tcPr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1)48,1;</w:t>
            </w:r>
          </w:p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05" w:type="dxa"/>
          </w:tcPr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DA569B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A74A87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A87">
              <w:rPr>
                <w:rFonts w:ascii="Times New Roman" w:hAnsi="Times New Roman" w:cs="Times New Roman"/>
                <w:b/>
              </w:rPr>
              <w:t xml:space="preserve">Шепелева Галина Алексеевна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Краснокаменский д/с №5 </w:t>
            </w:r>
            <w:r>
              <w:rPr>
                <w:rFonts w:ascii="Times New Roman" w:hAnsi="Times New Roman" w:cs="Times New Roman"/>
              </w:rPr>
              <w:lastRenderedPageBreak/>
              <w:t>«Капелька»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905 573,13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01" w:type="dxa"/>
          </w:tcPr>
          <w:p w:rsidR="00C20C6F" w:rsidRPr="003C6FBA" w:rsidRDefault="00C20C6F" w:rsidP="00A7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E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8833D6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Филдер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>
              <w:rPr>
                <w:rFonts w:ascii="Times New Roman" w:hAnsi="Times New Roman" w:cs="Times New Roman"/>
              </w:rPr>
              <w:t>-Е867329, 2015г.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C20C6F" w:rsidRDefault="00C20C6F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1 170 797,88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01" w:type="dxa"/>
          </w:tcPr>
          <w:p w:rsidR="00C20C6F" w:rsidRPr="003C6FBA" w:rsidRDefault="00C20C6F" w:rsidP="00986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05" w:type="dxa"/>
          </w:tcPr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075CD8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C75951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951">
              <w:rPr>
                <w:rFonts w:ascii="Times New Roman" w:hAnsi="Times New Roman" w:cs="Times New Roman"/>
                <w:b/>
              </w:rPr>
              <w:t>Шкопкин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75951">
              <w:rPr>
                <w:rFonts w:ascii="Times New Roman" w:hAnsi="Times New Roman" w:cs="Times New Roman"/>
                <w:b/>
              </w:rPr>
              <w:t xml:space="preserve"> Олег 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C20C6F" w:rsidRDefault="00C20C6F" w:rsidP="008F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Default="00C20C6F" w:rsidP="008F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Курагинская СОШ № 1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1 087 132,70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 индивидуальная;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индивидуальная.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64,8;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519,0;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68,2;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4)561,0.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2121,1986г.;</w:t>
            </w:r>
          </w:p>
          <w:p w:rsidR="00C20C6F" w:rsidRPr="00B51F3D" w:rsidRDefault="00C20C6F" w:rsidP="00723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ХУНДАЙ</w:t>
            </w:r>
            <w:r w:rsidRPr="00332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101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>, 201</w:t>
            </w:r>
            <w:r w:rsidRPr="00101B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Default="00C20C6F" w:rsidP="008F6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FE759E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360 880,54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C20C6F" w:rsidRPr="003C6FBA" w:rsidRDefault="00C20C6F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пользование.</w:t>
            </w:r>
          </w:p>
        </w:tc>
        <w:tc>
          <w:tcPr>
            <w:tcW w:w="1097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64,8;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519,0.</w:t>
            </w:r>
          </w:p>
        </w:tc>
        <w:tc>
          <w:tcPr>
            <w:tcW w:w="113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2)Россия.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Pr="005A6A2B" w:rsidRDefault="00C20C6F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B">
              <w:rPr>
                <w:rFonts w:ascii="Times New Roman" w:hAnsi="Times New Roman" w:cs="Times New Roman"/>
                <w:b/>
              </w:rPr>
              <w:t xml:space="preserve">Ястреб 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5A6A2B">
              <w:rPr>
                <w:rFonts w:ascii="Times New Roman" w:hAnsi="Times New Roman" w:cs="Times New Roman"/>
                <w:b/>
              </w:rPr>
              <w:t>Федор 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C20C6F" w:rsidRDefault="00C20C6F" w:rsidP="00072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20C6F" w:rsidRDefault="00C20C6F" w:rsidP="00072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Березовская СОШ № 10</w:t>
            </w: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1 243 127,83</w:t>
            </w:r>
          </w:p>
        </w:tc>
        <w:tc>
          <w:tcPr>
            <w:tcW w:w="159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½ доли</w:t>
            </w: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индивидуальная</w:t>
            </w:r>
          </w:p>
        </w:tc>
        <w:tc>
          <w:tcPr>
            <w:tcW w:w="1101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1)163,6;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37,7</w:t>
            </w:r>
          </w:p>
        </w:tc>
        <w:tc>
          <w:tcPr>
            <w:tcW w:w="1105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101B33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101B33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КИА Оптима, 2019</w:t>
            </w:r>
            <w:r w:rsidRPr="00101B33">
              <w:rPr>
                <w:rFonts w:ascii="Times New Roman" w:hAnsi="Times New Roman" w:cs="Times New Roman"/>
              </w:rPr>
              <w:t>.</w:t>
            </w:r>
          </w:p>
          <w:p w:rsidR="00C20C6F" w:rsidRPr="00CC7645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ВАЗ</w:t>
            </w:r>
            <w:r w:rsidRPr="00CC7645">
              <w:rPr>
                <w:rFonts w:ascii="Times New Roman" w:hAnsi="Times New Roman" w:cs="Times New Roman"/>
              </w:rPr>
              <w:t xml:space="preserve"> 21213,1997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RPr="003C6FBA" w:rsidTr="005F218B">
        <w:trPr>
          <w:trHeight w:val="264"/>
        </w:trPr>
        <w:tc>
          <w:tcPr>
            <w:tcW w:w="1844" w:type="dxa"/>
          </w:tcPr>
          <w:p w:rsidR="00C20C6F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C20C6F" w:rsidRDefault="00C20C6F" w:rsidP="00072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858 475,42</w:t>
            </w:r>
          </w:p>
        </w:tc>
        <w:tc>
          <w:tcPr>
            <w:tcW w:w="1596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½ доли.</w:t>
            </w:r>
          </w:p>
        </w:tc>
        <w:tc>
          <w:tcPr>
            <w:tcW w:w="1101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1)163,6;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</w:tc>
        <w:tc>
          <w:tcPr>
            <w:tcW w:w="1105" w:type="dxa"/>
          </w:tcPr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3C6FBA" w:rsidRDefault="00C20C6F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C20C6F" w:rsidRPr="003C6FBA" w:rsidRDefault="00C20C6F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C20C6F" w:rsidRPr="003C6FBA" w:rsidRDefault="00C20C6F" w:rsidP="002D5439">
      <w:pPr>
        <w:spacing w:after="0"/>
        <w:jc w:val="center"/>
      </w:pPr>
    </w:p>
    <w:p w:rsidR="00C20C6F" w:rsidRPr="002D5439" w:rsidRDefault="00C20C6F" w:rsidP="002D5439">
      <w:pPr>
        <w:spacing w:after="0"/>
        <w:jc w:val="center"/>
        <w:rPr>
          <w:szCs w:val="24"/>
        </w:rPr>
      </w:pPr>
    </w:p>
    <w:p w:rsidR="00C20C6F" w:rsidRPr="00FA586C" w:rsidRDefault="00C20C6F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t>СВЕДЕНИЯ</w:t>
      </w:r>
    </w:p>
    <w:p w:rsidR="00C20C6F" w:rsidRPr="00FA586C" w:rsidRDefault="00C20C6F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lastRenderedPageBreak/>
        <w:t>о доходах за 201</w:t>
      </w:r>
      <w:r>
        <w:rPr>
          <w:b/>
          <w:szCs w:val="24"/>
        </w:rPr>
        <w:t>9</w:t>
      </w:r>
      <w:r w:rsidRPr="00FA586C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FA586C">
        <w:rPr>
          <w:b/>
          <w:szCs w:val="24"/>
        </w:rPr>
        <w:t xml:space="preserve"> года, предоставленных муниципальными служащими управления образования администрации Курагинского района об источниках полученных средств, за счет которых совершены сделки (совершена сделка) в 201</w:t>
      </w:r>
      <w:r>
        <w:rPr>
          <w:b/>
          <w:szCs w:val="24"/>
        </w:rPr>
        <w:t>9</w:t>
      </w:r>
      <w:r w:rsidRPr="00FA586C">
        <w:rPr>
          <w:b/>
          <w:szCs w:val="24"/>
        </w:rPr>
        <w:t xml:space="preserve"> году</w:t>
      </w:r>
    </w:p>
    <w:p w:rsidR="00C20C6F" w:rsidRDefault="00C20C6F" w:rsidP="007039EF">
      <w:pPr>
        <w:spacing w:after="0"/>
        <w:jc w:val="center"/>
        <w:rPr>
          <w:szCs w:val="24"/>
        </w:rPr>
      </w:pPr>
    </w:p>
    <w:tbl>
      <w:tblPr>
        <w:tblStyle w:val="a8"/>
        <w:tblW w:w="16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1557"/>
        <w:gridCol w:w="1417"/>
        <w:gridCol w:w="1484"/>
        <w:gridCol w:w="1072"/>
        <w:gridCol w:w="1134"/>
        <w:gridCol w:w="1596"/>
        <w:gridCol w:w="1097"/>
        <w:gridCol w:w="1134"/>
        <w:gridCol w:w="1867"/>
        <w:gridCol w:w="1028"/>
        <w:gridCol w:w="1013"/>
      </w:tblGrid>
      <w:tr w:rsidR="00C20C6F" w:rsidTr="00E0349C">
        <w:trPr>
          <w:trHeight w:val="753"/>
        </w:trPr>
        <w:tc>
          <w:tcPr>
            <w:tcW w:w="1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Фамилия, имя, отчество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6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C20C6F" w:rsidTr="00E0349C">
        <w:trPr>
          <w:trHeight w:val="144"/>
        </w:trPr>
        <w:tc>
          <w:tcPr>
            <w:tcW w:w="1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C6F" w:rsidRDefault="00C20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C6F" w:rsidRDefault="00C20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C6F" w:rsidRDefault="00C20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C6F" w:rsidRDefault="00C20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C6F" w:rsidRDefault="00C20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C6F" w:rsidRDefault="00C20C6F">
            <w:pPr>
              <w:rPr>
                <w:rFonts w:ascii="Times New Roman" w:hAnsi="Times New Roman" w:cs="Times New Roman"/>
              </w:rPr>
            </w:pP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C10AD8" w:rsidRDefault="00C2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0AD8">
              <w:rPr>
                <w:rFonts w:ascii="Times New Roman" w:hAnsi="Times New Roman" w:cs="Times New Roman"/>
                <w:b/>
              </w:rPr>
              <w:t>Дремлюгова Наталья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общего образования и ресурсного обеспечения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558 407,16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  <w:r w:rsidRPr="005D6CD2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1/3 доли;</w:t>
            </w:r>
          </w:p>
          <w:p w:rsidR="00C20C6F" w:rsidRDefault="00C20C6F" w:rsidP="0045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долевая, 1/3 доли;</w:t>
            </w:r>
          </w:p>
          <w:p w:rsidR="00C20C6F" w:rsidRDefault="00C20C6F" w:rsidP="00454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1)1288,0</w:t>
            </w:r>
          </w:p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45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D377AF" w:rsidRDefault="00C20C6F" w:rsidP="00BC2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F5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262 911,28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  <w:r w:rsidRPr="005D6CD2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1/3 доли;</w:t>
            </w:r>
          </w:p>
          <w:p w:rsidR="00C20C6F" w:rsidRDefault="00C20C6F" w:rsidP="0045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</w:t>
            </w:r>
            <w:r w:rsidRPr="005D6CD2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1)1288,0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2)99,1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45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 2014г.</w:t>
            </w:r>
          </w:p>
          <w:p w:rsidR="00C20C6F" w:rsidRPr="00D377A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5 154,00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  <w:r w:rsidRPr="005D6CD2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1/3 доли;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</w:t>
            </w:r>
            <w:r w:rsidRPr="005D6CD2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1)1288,0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205D61" w:rsidRDefault="00C2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D61">
              <w:rPr>
                <w:rFonts w:ascii="Times New Roman" w:hAnsi="Times New Roman" w:cs="Times New Roman"/>
                <w:b/>
              </w:rPr>
              <w:t>Ерофеева Ирина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856 744,27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1)1635,0;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63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05D61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197 463,58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1)1635,0;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BA1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21102, 2003г.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F4644A" w:rsidRDefault="00C2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44A">
              <w:rPr>
                <w:rFonts w:ascii="Times New Roman" w:hAnsi="Times New Roman" w:cs="Times New Roman"/>
                <w:b/>
              </w:rPr>
              <w:t xml:space="preserve">Зырянова Татьяна </w:t>
            </w:r>
            <w:r w:rsidRPr="00F4644A">
              <w:rPr>
                <w:rFonts w:ascii="Times New Roman" w:hAnsi="Times New Roman" w:cs="Times New Roman"/>
                <w:b/>
              </w:rPr>
              <w:lastRenderedPageBreak/>
              <w:t>Егоровна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специалист отдела опеки </w:t>
            </w:r>
            <w:r>
              <w:rPr>
                <w:rFonts w:ascii="Times New Roman" w:hAnsi="Times New Roman" w:cs="Times New Roman"/>
              </w:rPr>
              <w:lastRenderedPageBreak/>
              <w:t>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390 189,94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  <w:p w:rsidR="00C20C6F" w:rsidRDefault="00C20C6F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1)520,0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F4644A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1029D4" w:rsidRDefault="00C20C6F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MAZDA FAMILIA</w:t>
            </w:r>
            <w:r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</w:p>
          <w:p w:rsidR="00C20C6F" w:rsidRDefault="00C20C6F" w:rsidP="00102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1)520,0</w:t>
            </w:r>
          </w:p>
          <w:p w:rsidR="00C20C6F" w:rsidRDefault="00C20C6F" w:rsidP="006874E0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74E0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B82DCC" w:rsidRDefault="00C20C6F" w:rsidP="00E034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DCC">
              <w:rPr>
                <w:rFonts w:ascii="Times New Roman" w:hAnsi="Times New Roman" w:cs="Times New Roman"/>
                <w:b/>
              </w:rPr>
              <w:t>Клабукова Яна Павловна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B82DCC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B82DCC">
              <w:rPr>
                <w:rFonts w:ascii="Times New Roman" w:hAnsi="Times New Roman" w:cs="Times New Roman"/>
              </w:rPr>
              <w:t xml:space="preserve">ведущий специалист отдела общего, дошкольного 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B82DCC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248 383,72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2)жилой дом, общая долевая,  1/3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1)1311,0 </w:t>
            </w: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2)68,3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1)Россия</w:t>
            </w: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B82DCC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B82DC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B82DCC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B82DCC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218 560,43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2)жилой дом, общая индивидуальная;</w:t>
            </w: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3)земельный участок, общая долевая, 1/3 </w:t>
            </w:r>
            <w:r w:rsidRPr="00685CF4">
              <w:rPr>
                <w:rFonts w:ascii="Times New Roman" w:hAnsi="Times New Roman" w:cs="Times New Roman"/>
              </w:rPr>
              <w:lastRenderedPageBreak/>
              <w:t>доли;</w:t>
            </w: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4)жилой дом, общая долевая, 1/3 доли.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lastRenderedPageBreak/>
              <w:t>1)1500,0</w:t>
            </w: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1029D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2)53,1</w:t>
            </w:r>
          </w:p>
          <w:p w:rsidR="00C20C6F" w:rsidRPr="00685CF4" w:rsidRDefault="00C20C6F" w:rsidP="001029D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1029D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1029D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lastRenderedPageBreak/>
              <w:t>3)1311,0</w:t>
            </w: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367DB6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4)68,3 </w:t>
            </w:r>
          </w:p>
          <w:p w:rsidR="00C20C6F" w:rsidRPr="00685CF4" w:rsidRDefault="00C20C6F" w:rsidP="00102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2)Россия</w:t>
            </w: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lastRenderedPageBreak/>
              <w:t>3)Россия</w:t>
            </w: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lastRenderedPageBreak/>
              <w:t xml:space="preserve">Квартира, безвозмездное пользование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56,0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685CF4" w:rsidRDefault="00C20C6F" w:rsidP="001029D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ФОЛЬКСВАГЕН ТАУРЕГ, 2004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E0349C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2)жилой дом, общая долевая,  1/3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1)1311,0 </w:t>
            </w: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2)68,3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1)Россия</w:t>
            </w: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Несовершен-</w:t>
            </w:r>
          </w:p>
          <w:p w:rsidR="00C20C6F" w:rsidRPr="001B5615" w:rsidRDefault="00C20C6F" w:rsidP="00685C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5CF4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1B5615" w:rsidRDefault="00C20C6F" w:rsidP="00685C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685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685CF4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5C6">
              <w:rPr>
                <w:rFonts w:ascii="Times New Roman" w:hAnsi="Times New Roman" w:cs="Times New Roman"/>
                <w:b/>
              </w:rPr>
              <w:t>Митяшенко Елена Ивановна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745 481,77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1)51,6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99 902,07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FC3705">
              <w:rPr>
                <w:rFonts w:ascii="Times New Roman" w:hAnsi="Times New Roman" w:cs="Times New Roman"/>
              </w:rPr>
              <w:t>1)51,6</w:t>
            </w:r>
          </w:p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FC3705">
              <w:rPr>
                <w:rFonts w:ascii="Times New Roman" w:hAnsi="Times New Roman" w:cs="Times New Roman"/>
              </w:rPr>
              <w:t>2)490,0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FC3705"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Дустер, 201</w:t>
            </w:r>
            <w:r w:rsidRPr="00FC3705">
              <w:rPr>
                <w:rFonts w:ascii="Times New Roman" w:hAnsi="Times New Roman" w:cs="Times New Roman"/>
              </w:rPr>
              <w:t>4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транспорные средства УАЗ 3303, 2000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320170" w:rsidRDefault="00C20C6F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170">
              <w:rPr>
                <w:rFonts w:ascii="Times New Roman" w:hAnsi="Times New Roman" w:cs="Times New Roman"/>
                <w:b/>
              </w:rPr>
              <w:t>Нагаева Лилия Минахметовна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395 048,30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1)57,7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Тайота Королла Спасио,2003 г.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688 661,26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1)41,2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2)2364,0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FC370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675C6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6F5">
              <w:rPr>
                <w:rFonts w:ascii="Times New Roman" w:hAnsi="Times New Roman" w:cs="Times New Roman"/>
                <w:b/>
              </w:rPr>
              <w:t>Рыкова Юлия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ведущий специалист отдела общего, </w:t>
            </w:r>
            <w:r w:rsidRPr="00E576F5">
              <w:rPr>
                <w:rFonts w:ascii="Times New Roman" w:hAnsi="Times New Roman" w:cs="Times New Roman"/>
              </w:rPr>
              <w:lastRenderedPageBreak/>
              <w:t xml:space="preserve">дошкольного 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lastRenderedPageBreak/>
              <w:t>285 370,61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2)жилой дом, индивидуальная;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1)1756,0</w:t>
            </w: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2)25,1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1)Россия</w:t>
            </w: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Автомобили грузовые:</w:t>
            </w: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грузовой бортовой 474404, 2002 г.;</w:t>
            </w: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Иные транспортные средства: Экскаватор  колесный ЭО-2621 МТЗ, 1989 г</w:t>
            </w:r>
          </w:p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безвозмездное пользование 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576F5">
              <w:rPr>
                <w:rFonts w:ascii="Times New Roman" w:hAnsi="Times New Roman" w:cs="Times New Roman"/>
              </w:rPr>
              <w:t xml:space="preserve"> жилой дом</w:t>
            </w:r>
            <w:r>
              <w:rPr>
                <w:rFonts w:ascii="Times New Roman" w:hAnsi="Times New Roman" w:cs="Times New Roman"/>
              </w:rPr>
              <w:t xml:space="preserve">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E576F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1)1756,0</w:t>
            </w:r>
          </w:p>
          <w:p w:rsidR="00C20C6F" w:rsidRDefault="00C20C6F" w:rsidP="00685CF4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rPr>
                <w:rFonts w:ascii="Times New Roman" w:hAnsi="Times New Roman" w:cs="Times New Roman"/>
              </w:rPr>
            </w:pPr>
          </w:p>
          <w:p w:rsidR="00C20C6F" w:rsidRPr="00E576F5" w:rsidRDefault="00C20C6F" w:rsidP="00685CF4">
            <w:pPr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576F5">
              <w:rPr>
                <w:rFonts w:ascii="Times New Roman" w:hAnsi="Times New Roman" w:cs="Times New Roman"/>
              </w:rPr>
              <w:t>2)25,1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8F143D" w:rsidRDefault="00C20C6F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EF1">
              <w:rPr>
                <w:rFonts w:ascii="Times New Roman" w:hAnsi="Times New Roman" w:cs="Times New Roman"/>
                <w:b/>
              </w:rPr>
              <w:t>Павлюкова Мария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общего, дошкольного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278 283,22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2)квартира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1)1000,0;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2)54,8.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20C6F" w:rsidRPr="00385EAE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Рапид, 2018г.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1 820 565,86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C20C6F" w:rsidRPr="008D5BC7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8D5B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XJR</w:t>
            </w:r>
            <w:r w:rsidRPr="008D5B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400, 1997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782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7315CA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E67A0D" w:rsidRDefault="00C20C6F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A0D">
              <w:rPr>
                <w:rFonts w:ascii="Times New Roman" w:hAnsi="Times New Roman" w:cs="Times New Roman"/>
                <w:b/>
              </w:rPr>
              <w:t>Савельева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 w:rsidRPr="00E67A0D">
              <w:rPr>
                <w:rFonts w:ascii="Times New Roman" w:hAnsi="Times New Roman" w:cs="Times New Roman"/>
                <w:b/>
              </w:rPr>
              <w:t>Ольга Семеновна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799 395,40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955EF1" w:rsidRDefault="00C20C6F" w:rsidP="00685CF4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699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955 202,54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ind w:left="-137" w:right="-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C20C6F" w:rsidRDefault="00C20C6F" w:rsidP="00685CF4">
            <w:pPr>
              <w:ind w:left="-137" w:right="-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21213, 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Pr="00BC2CBE" w:rsidRDefault="00C20C6F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CBE">
              <w:rPr>
                <w:rFonts w:ascii="Times New Roman" w:hAnsi="Times New Roman" w:cs="Times New Roman"/>
                <w:b/>
              </w:rPr>
              <w:t>Солдатенко Юлия Станиславовна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419 586,51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Pr="00106CF0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106C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106C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5EF1">
              <w:rPr>
                <w:rFonts w:ascii="Times New Roman" w:hAnsi="Times New Roman" w:cs="Times New Roman"/>
              </w:rPr>
              <w:t>1997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BC2CBE" w:rsidRDefault="00C20C6F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Таран Анна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370 676,45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совместная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совместная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106CF0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BF6921">
        <w:trPr>
          <w:trHeight w:val="699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>
              <w:rPr>
                <w:rFonts w:ascii="Times New Roman" w:hAnsi="Times New Roman" w:cs="Times New Roman"/>
              </w:rPr>
              <w:t>1 085 144,32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совместная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Квартира, общая совместная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20C6F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МАЗДА ДЕМИО, 2010 г.</w:t>
            </w:r>
          </w:p>
          <w:p w:rsidR="00C20C6F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ВАЗ 21213,</w:t>
            </w:r>
          </w:p>
          <w:p w:rsidR="00C20C6F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 г.;</w:t>
            </w:r>
          </w:p>
          <w:p w:rsidR="00C20C6F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водный транспорт: моторное судно Штурман 450, 2014 г.;</w:t>
            </w:r>
          </w:p>
          <w:p w:rsidR="00C20C6F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средства:</w:t>
            </w:r>
          </w:p>
          <w:p w:rsidR="00C20C6F" w:rsidRPr="00BF6921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C20C6F" w:rsidTr="007326ED">
        <w:trPr>
          <w:trHeight w:val="772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C6F" w:rsidRPr="00836365" w:rsidRDefault="00C20C6F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0C6F" w:rsidRDefault="00C20C6F"/>
    <w:p w:rsidR="00C20C6F" w:rsidRDefault="00C20C6F">
      <w:pPr>
        <w:rPr>
          <w:sz w:val="28"/>
        </w:rPr>
      </w:pPr>
      <w:r>
        <w:rPr>
          <w:sz w:val="28"/>
        </w:rPr>
        <w:t>Сведения 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района, органов  администрации района об источниках получения средств, за счет которых совершены сделки (совершена сделка) в 2019 году</w:t>
      </w:r>
    </w:p>
    <w:p w:rsidR="00C20C6F" w:rsidRDefault="00C20C6F">
      <w:pPr>
        <w:rPr>
          <w:sz w:val="28"/>
        </w:rPr>
      </w:pPr>
    </w:p>
    <w:tbl>
      <w:tblPr>
        <w:tblW w:w="0" w:type="auto"/>
        <w:tblInd w:w="-7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2"/>
        <w:gridCol w:w="1374"/>
        <w:gridCol w:w="1310"/>
        <w:gridCol w:w="1785"/>
        <w:gridCol w:w="1200"/>
        <w:gridCol w:w="1168"/>
        <w:gridCol w:w="1626"/>
        <w:gridCol w:w="995"/>
        <w:gridCol w:w="1247"/>
        <w:gridCol w:w="1990"/>
        <w:gridCol w:w="963"/>
        <w:gridCol w:w="1307"/>
      </w:tblGrid>
      <w:tr w:rsidR="00C20C6F">
        <w:tc>
          <w:tcPr>
            <w:tcW w:w="13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41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Перечень объектов недвижимости,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Предмет сделки</w:t>
            </w:r>
          </w:p>
        </w:tc>
        <w:tc>
          <w:tcPr>
            <w:tcW w:w="13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 получения средств, за счёт которых совершена сделка</w:t>
            </w:r>
          </w:p>
        </w:tc>
      </w:tr>
      <w:tr w:rsidR="00C20C6F">
        <w:tc>
          <w:tcPr>
            <w:tcW w:w="13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3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3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Бегунович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1616491,56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41,1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Казнин Олег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1430930,96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313,2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44,5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ПАТРИОТ;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 к легковым т/с 821303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293424,25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44,5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756,0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1)313,2;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1594,0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Николай Алексеевич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1359345,91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70,5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1022,0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квартира, безвозмездное пользование;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31,5;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870,0;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31,2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легковой, ГАЗ, 31105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377469,63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31,2;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31,5;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870,0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жилой дом,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70,5;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1022,0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Родькина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1612525,94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1/13 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30,7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3510000,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842937,76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автомобиль легковой, УАЗ «Патриот»;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лодка, моторно-гребная, «Муссон»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858,39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пользование;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Сащук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Ирина Леонидовна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954300,07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2) земельный участок, безвозмездное пользование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69,7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2) 816,0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21099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Шошина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Марина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625240,04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общая </w:t>
            </w:r>
            <w:r>
              <w:rPr>
                <w:rFonts w:ascii="Times New Roman" w:hAnsi="Times New Roman"/>
                <w:sz w:val="24"/>
              </w:rPr>
              <w:lastRenderedPageBreak/>
              <w:t>долевая, 13/100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146,2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4"/>
              </w:rPr>
              <w:lastRenderedPageBreak/>
              <w:t>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пользование.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127,6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автомобиль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легковой, 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sx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Celica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347463,19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127,6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1)автомобиль легковой,  </w:t>
            </w: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Grand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Vitara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прицеп к легковому автомобилю МЗСА 81771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МЗСА 81771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3) </w:t>
            </w:r>
            <w:r>
              <w:rPr>
                <w:rFonts w:ascii="Times New Roman" w:hAnsi="Times New Roman"/>
                <w:sz w:val="24"/>
              </w:rPr>
              <w:t xml:space="preserve">прицеп к легковому автомобилю </w:t>
            </w:r>
            <w:r>
              <w:rPr>
                <w:rFonts w:ascii="Times New Roman" w:hAnsi="Times New Roman"/>
                <w:sz w:val="24"/>
                <w:lang w:val="en-US"/>
              </w:rPr>
              <w:t>821303 821303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Калюга Антонина Евгеньевна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776023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81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148,4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1822,0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  <w:lang w:val="en-US"/>
              </w:rPr>
              <w:t>60885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90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148,4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1822,0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21213 Нива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Шушкевич Мария 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ведущий  специалист отдела </w:t>
            </w:r>
            <w:r>
              <w:rPr>
                <w:rFonts w:ascii="Times New Roman" w:hAnsi="Times New Roman"/>
                <w:szCs w:val="20"/>
              </w:rPr>
              <w:lastRenderedPageBreak/>
              <w:t>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468028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91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общая долевая, </w:t>
            </w:r>
            <w:r>
              <w:rPr>
                <w:rFonts w:ascii="Times New Roman" w:hAnsi="Times New Roman"/>
                <w:sz w:val="24"/>
              </w:rPr>
              <w:lastRenderedPageBreak/>
              <w:t>1/3 доля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земельный участок, общая долевая, 1/3 доля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117,0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47,7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1283,0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Россия 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Mazda Demio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Вохмина Елена Сергеевна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специалист — ответственный секретарь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487974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54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54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Пономарёва Вероника 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- инспектор по работе с детьми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lang w:val="en-US"/>
              </w:rPr>
              <w:t>79271</w:t>
            </w:r>
            <w:r>
              <w:rPr>
                <w:rFonts w:ascii="Times New Roman" w:hAnsi="Times New Roman"/>
                <w:sz w:val="24"/>
              </w:rPr>
              <w:t>,1</w:t>
            </w: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квартира, общая совместная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земельный участок, 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61,4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644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456647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общая </w:t>
            </w:r>
            <w:r>
              <w:rPr>
                <w:rFonts w:ascii="Times New Roman" w:hAnsi="Times New Roman"/>
                <w:sz w:val="24"/>
              </w:rPr>
              <w:lastRenderedPageBreak/>
              <w:t>совместная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61,4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644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lastRenderedPageBreak/>
              <w:t>1) квартира,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 xml:space="preserve">2) земельный      участок,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23;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автомобиль легковой, ВАЗ </w:t>
            </w:r>
            <w:r>
              <w:rPr>
                <w:rFonts w:ascii="Times New Roman" w:hAnsi="Times New Roman"/>
                <w:sz w:val="24"/>
              </w:rPr>
              <w:lastRenderedPageBreak/>
              <w:t>2121;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SPRINTER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CARIB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>1) квартира,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C20C6F">
              <w:rPr>
                <w:rFonts w:ascii="Times New Roman" w:hAnsi="Times New Roman"/>
                <w:sz w:val="24"/>
              </w:rPr>
              <w:t>) квартира,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) земельный       участок,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61,4;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644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Коломагина Римма Рустамовна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по организации и осуществлению деятельности по опеке и попечительству в отношении совершеннолетних граждан и патронажу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336709,28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общая совместная,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квартира, 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квартира, 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31,1;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54,3;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78,9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>1) квартира,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68,9;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rPr>
          <w:trHeight w:val="2615"/>
        </w:trPr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923512,61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квартира, 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31,1;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451,0;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54,3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>1) квартира,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68,9;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ALLION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мотоцикл с коляской ИЖ 6114 Юпитер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rPr>
          <w:trHeight w:val="970"/>
        </w:trPr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54,3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>1) квартира,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68,9;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1/4 доля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54,3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>1) квартира,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C20C6F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68,9;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Серостанов Евгений Анатольевич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управления экономики и имущественных отношений Курагинского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833200,61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долевая, ½ доля;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58,1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59,7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900,0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HARRIER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 МЗСА 817711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666473,22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88,8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Петрова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финансового управления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864428,35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TOYOTA 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853101,98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C20C6F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>Corona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Premio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прицеп, бортовой, 8140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Петухов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623736,41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69,7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автомобиль легковой, 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Grand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Vitara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400437,49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2"/>
                <w:szCs w:val="22"/>
              </w:rPr>
              <w:t>индивидуальная;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Ципушникова Татьяна Валериевна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руководитель управления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676085,00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1) жилой дом, общая совместная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48,1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797197,64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1) жилой дом, общая совместная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48,1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 COROLLA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C20C6F" w:rsidRDefault="00C20C6F"/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Приложение № 1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Порядку размещения сведений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 доходах, расходах, об имуществе и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обязательствах имущественного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характера муниципальных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>служащих, замещающих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должности муниципальной службы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высшей, главной, ведущей, старшей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группы, а также представленных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указаниями сведенийо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доходах, расходах, об имуществе и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обязательствах имущественного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характера супруги (супруга) и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несовершеннолетних детей на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официальном сайте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«АДМИНИСТРАЦИЯ и СОВЕТ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ДЕПУТАТОВ Курагинского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района» и предоставление этих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сведений средствам массовой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информации для опубликования</w:t>
      </w:r>
    </w:p>
    <w:p w:rsidR="00C20C6F" w:rsidRDefault="00C20C6F">
      <w:pPr>
        <w:pStyle w:val="Standard"/>
        <w:ind w:firstLine="6435"/>
        <w:rPr>
          <w:sz w:val="20"/>
          <w:szCs w:val="20"/>
          <w:lang w:val="ru-RU"/>
        </w:rPr>
      </w:pPr>
    </w:p>
    <w:p w:rsidR="00C20C6F" w:rsidRDefault="00C20C6F">
      <w:pPr>
        <w:pStyle w:val="Standard"/>
        <w:jc w:val="center"/>
        <w:rPr>
          <w:lang w:val="ru-RU"/>
        </w:rPr>
      </w:pPr>
    </w:p>
    <w:p w:rsidR="00C20C6F" w:rsidRDefault="00C20C6F">
      <w:pPr>
        <w:pStyle w:val="Standard"/>
        <w:jc w:val="center"/>
        <w:rPr>
          <w:lang w:val="ru-RU"/>
        </w:rPr>
      </w:pP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</w:t>
      </w: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доходах, об имуществе и обязательствах имущественного характера</w:t>
      </w: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служащих</w:t>
      </w: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831"/>
        <w:gridCol w:w="1351"/>
        <w:gridCol w:w="1635"/>
        <w:gridCol w:w="1200"/>
        <w:gridCol w:w="2069"/>
        <w:gridCol w:w="1202"/>
      </w:tblGrid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должности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Фамилия, имя, отчество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Годовой доход, рублей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Отдел сельского хозяйства </w:t>
            </w:r>
            <w:r>
              <w:rPr>
                <w:lang w:val="ru-RU"/>
              </w:rPr>
              <w:lastRenderedPageBreak/>
              <w:t>администрации Курагинского района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Главный специалист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Ларькова Юлия </w:t>
            </w:r>
            <w:r>
              <w:rPr>
                <w:lang w:val="ru-RU"/>
              </w:rPr>
              <w:lastRenderedPageBreak/>
              <w:t>Юрьевна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  <w:r>
              <w:lastRenderedPageBreak/>
              <w:t>422887,6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Квартира, индивидуальная, </w:t>
            </w:r>
            <w:r>
              <w:rPr>
                <w:lang w:val="ru-RU"/>
              </w:rPr>
              <w:lastRenderedPageBreak/>
              <w:t>площадь 65,9, Россия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  <w:r>
              <w:t>134900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Тойота </w:t>
            </w:r>
            <w:r>
              <w:rPr>
                <w:lang w:val="en-US"/>
              </w:rPr>
              <w:t xml:space="preserve">WICH, </w:t>
            </w:r>
            <w:r>
              <w:rPr>
                <w:lang w:val="ru-RU"/>
              </w:rPr>
              <w:t>2009 г.</w:t>
            </w: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  <w:p w:rsidR="00C20C6F" w:rsidRDefault="00C20C6F">
            <w:pPr>
              <w:pStyle w:val="TableContents"/>
              <w:jc w:val="center"/>
            </w:pPr>
          </w:p>
          <w:p w:rsidR="00C20C6F" w:rsidRDefault="00C20C6F">
            <w:pPr>
              <w:pStyle w:val="TableContents"/>
              <w:jc w:val="center"/>
            </w:pPr>
          </w:p>
          <w:p w:rsidR="00C20C6F" w:rsidRDefault="00C20C6F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Селезнева Людмила Альбертовна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  <w:p w:rsidR="00C20C6F" w:rsidRDefault="00C20C6F">
            <w:pPr>
              <w:pStyle w:val="TableContents"/>
              <w:jc w:val="center"/>
            </w:pPr>
          </w:p>
          <w:p w:rsidR="00C20C6F" w:rsidRDefault="00C20C6F">
            <w:pPr>
              <w:pStyle w:val="TableContents"/>
              <w:jc w:val="center"/>
            </w:pP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443653,08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  <w:p w:rsidR="00C20C6F" w:rsidRDefault="00C20C6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Гельрод Татьяна Владимировна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382415,03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 Земельный участок под индивидуальное жилищное строительство, индивидуальная, 5864,0 кв.м.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 Жилой дом, индивидуальная,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45,0 кв.м.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ind w:left="5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Феделеш Анжелика Сергеевна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  <w:r>
              <w:t>379148,01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 Земельный участок под индивидуальное жилищное строительство, </w:t>
            </w:r>
            <w:r>
              <w:rPr>
                <w:lang w:val="ru-RU"/>
              </w:rPr>
              <w:lastRenderedPageBreak/>
              <w:t>индивидуальная, 1732,0 кв.м.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 Квартира, индивидуальная,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47,8 кв.м.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NISSAN MARCH 2000 </w:t>
            </w:r>
            <w:r>
              <w:rPr>
                <w:lang w:val="ru-RU"/>
              </w:rPr>
              <w:t>г</w:t>
            </w: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ind w:left="5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920218,78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Москвич 21412,  1994 г.</w:t>
            </w:r>
          </w:p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ГАЗ ГАЗ САЗ   1993г. Трактор Т-25            1976 г.</w:t>
            </w: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ind w:left="5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20C6F" w:rsidRDefault="00C20C6F">
      <w:pPr>
        <w:pStyle w:val="Standard"/>
        <w:rPr>
          <w:sz w:val="28"/>
          <w:szCs w:val="28"/>
          <w:lang w:val="ru-RU"/>
        </w:rPr>
      </w:pPr>
    </w:p>
    <w:p w:rsidR="00C20C6F" w:rsidRDefault="00C20C6F">
      <w:pPr>
        <w:pStyle w:val="Standard"/>
        <w:rPr>
          <w:sz w:val="28"/>
          <w:szCs w:val="28"/>
          <w:lang w:val="ru-RU"/>
        </w:rPr>
      </w:pPr>
    </w:p>
    <w:p w:rsidR="00C20C6F" w:rsidRDefault="00C20C6F">
      <w:pPr>
        <w:pStyle w:val="Standard"/>
        <w:rPr>
          <w:sz w:val="28"/>
          <w:szCs w:val="28"/>
          <w:lang w:val="ru-RU"/>
        </w:rPr>
      </w:pPr>
    </w:p>
    <w:p w:rsidR="00C20C6F" w:rsidRDefault="00C20C6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отдела сельского хозяйства</w:t>
      </w:r>
    </w:p>
    <w:p w:rsidR="00C20C6F" w:rsidRDefault="00C20C6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района                                                                            Е.С. Петухов</w:t>
      </w: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Приложение № 2</w:t>
      </w: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Порядку размещения сведений</w:t>
      </w: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 доходах, расходах.</w:t>
      </w:r>
    </w:p>
    <w:p w:rsidR="00C20C6F" w:rsidRDefault="00C20C6F">
      <w:pPr>
        <w:pStyle w:val="Standard"/>
        <w:ind w:firstLine="6450"/>
        <w:rPr>
          <w:sz w:val="20"/>
          <w:szCs w:val="20"/>
          <w:lang w:val="ru-RU"/>
        </w:rPr>
      </w:pPr>
    </w:p>
    <w:p w:rsidR="00C20C6F" w:rsidRDefault="00C20C6F">
      <w:pPr>
        <w:pStyle w:val="Standard"/>
        <w:ind w:hanging="15"/>
        <w:rPr>
          <w:sz w:val="20"/>
          <w:szCs w:val="20"/>
          <w:lang w:val="ru-RU"/>
        </w:rPr>
      </w:pP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</w:t>
      </w: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 расходах муниципальных служащих</w:t>
      </w:r>
    </w:p>
    <w:p w:rsidR="00C20C6F" w:rsidRDefault="00C20C6F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1951"/>
        <w:gridCol w:w="1290"/>
        <w:gridCol w:w="1530"/>
        <w:gridCol w:w="1665"/>
        <w:gridCol w:w="900"/>
        <w:gridCol w:w="1080"/>
        <w:gridCol w:w="832"/>
      </w:tblGrid>
      <w:tr w:rsidR="00C20C6F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должности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Фамилия, имя, отчество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приобретенных объектов недвижимости, транспортного средства, ценных бумаг, акций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Сумма сделки, рублей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Общий доход муниципального служащего и супруги (супруга) за три последних года, предшествующих сделки, рублей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ind w:left="-50" w:right="-40"/>
              <w:jc w:val="center"/>
              <w:rPr>
                <w:lang w:val="ru-RU"/>
              </w:rPr>
            </w:pPr>
            <w:r>
              <w:rPr>
                <w:lang w:val="ru-RU"/>
              </w:rPr>
              <w:t>Источник получения средств, за счет которых совершена сделка</w:t>
            </w: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Гельрод Татьяна Владимировна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приобреталось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ind w:left="-40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Селезнева  Людмила Альбертовна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приобреталось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Феделеш Анжелика Сергеевна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приобреталось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</w:tr>
      <w:tr w:rsidR="00C20C6F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Отдел сельского хозяйства </w:t>
            </w:r>
            <w:r>
              <w:rPr>
                <w:lang w:val="ru-RU"/>
              </w:rPr>
              <w:lastRenderedPageBreak/>
              <w:t>администрации Курагинского района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Главный специалист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Ларькова Юлия </w:t>
            </w:r>
            <w:r>
              <w:rPr>
                <w:lang w:val="ru-RU"/>
              </w:rPr>
              <w:lastRenderedPageBreak/>
              <w:t>Юрьевна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 приобреталось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0C6F" w:rsidRDefault="00C20C6F">
            <w:pPr>
              <w:pStyle w:val="TableContents"/>
              <w:jc w:val="center"/>
            </w:pPr>
          </w:p>
        </w:tc>
      </w:tr>
    </w:tbl>
    <w:p w:rsidR="00C20C6F" w:rsidRDefault="00C20C6F">
      <w:pPr>
        <w:pStyle w:val="Standard"/>
        <w:rPr>
          <w:sz w:val="28"/>
          <w:szCs w:val="28"/>
          <w:lang w:val="ru-RU"/>
        </w:rPr>
      </w:pPr>
    </w:p>
    <w:p w:rsidR="00C20C6F" w:rsidRDefault="00C20C6F">
      <w:pPr>
        <w:pStyle w:val="Standard"/>
        <w:rPr>
          <w:sz w:val="28"/>
          <w:szCs w:val="28"/>
          <w:lang w:val="ru-RU"/>
        </w:rPr>
      </w:pPr>
    </w:p>
    <w:p w:rsidR="00C20C6F" w:rsidRDefault="00C20C6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отдела сельского хозяйства</w:t>
      </w:r>
    </w:p>
    <w:p w:rsidR="00C20C6F" w:rsidRDefault="00C20C6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района                                                                            Е.С. Петухов</w:t>
      </w:r>
    </w:p>
    <w:p w:rsidR="00C20C6F" w:rsidRDefault="00C20C6F">
      <w:pPr>
        <w:pStyle w:val="Standard"/>
        <w:ind w:firstLine="15"/>
        <w:jc w:val="center"/>
        <w:rPr>
          <w:sz w:val="28"/>
          <w:szCs w:val="28"/>
          <w:lang w:val="ru-RU"/>
        </w:rPr>
      </w:pPr>
    </w:p>
    <w:p w:rsidR="00C20C6F" w:rsidRDefault="00C20C6F">
      <w:pPr>
        <w:pStyle w:val="Standard"/>
        <w:ind w:firstLine="6435"/>
        <w:rPr>
          <w:sz w:val="28"/>
          <w:szCs w:val="28"/>
          <w:lang w:val="ru-RU"/>
        </w:rPr>
      </w:pPr>
    </w:p>
    <w:p w:rsidR="00C20C6F" w:rsidRDefault="00C20C6F">
      <w:pPr>
        <w:pStyle w:val="Standard"/>
        <w:ind w:firstLine="6435"/>
        <w:jc w:val="center"/>
        <w:rPr>
          <w:sz w:val="28"/>
          <w:szCs w:val="28"/>
          <w:lang w:val="ru-RU"/>
        </w:rPr>
      </w:pPr>
    </w:p>
    <w:p w:rsidR="00C20C6F" w:rsidRDefault="00C20C6F">
      <w:pPr>
        <w:pStyle w:val="Standard"/>
        <w:ind w:firstLine="15"/>
        <w:jc w:val="center"/>
        <w:rPr>
          <w:sz w:val="28"/>
          <w:szCs w:val="28"/>
          <w:lang w:val="ru-RU"/>
        </w:rPr>
      </w:pPr>
    </w:p>
    <w:p w:rsidR="00C20C6F" w:rsidRPr="00074D9A" w:rsidRDefault="00C20C6F" w:rsidP="00D33496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>Управление экономики и имущественных отношений Курагинского района</w:t>
      </w:r>
    </w:p>
    <w:p w:rsidR="00C20C6F" w:rsidRPr="00074D9A" w:rsidRDefault="00C20C6F" w:rsidP="009923C3">
      <w:pPr>
        <w:tabs>
          <w:tab w:val="left" w:pos="6946"/>
        </w:tabs>
        <w:spacing w:after="0" w:line="240" w:lineRule="auto"/>
        <w:jc w:val="center"/>
        <w:rPr>
          <w:b/>
          <w:szCs w:val="24"/>
        </w:rPr>
      </w:pPr>
    </w:p>
    <w:p w:rsidR="00C20C6F" w:rsidRPr="00074D9A" w:rsidRDefault="00C20C6F" w:rsidP="004208B8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>Сведения о доходах</w:t>
      </w:r>
      <w:r>
        <w:rPr>
          <w:b/>
          <w:szCs w:val="24"/>
        </w:rPr>
        <w:t>, расходах</w:t>
      </w:r>
      <w:r w:rsidRPr="00074D9A">
        <w:rPr>
          <w:b/>
          <w:szCs w:val="24"/>
        </w:rPr>
        <w:t>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074D9A">
        <w:rPr>
          <w:b/>
          <w:szCs w:val="24"/>
        </w:rPr>
        <w:t xml:space="preserve"> года, представленных муниципальными служащими Управления экономики и имущественных отношений Курагинского района об источниках получения средств, за счет которых совершены сделки (совершена сделка) в 201</w:t>
      </w:r>
      <w:r>
        <w:rPr>
          <w:b/>
          <w:szCs w:val="24"/>
        </w:rPr>
        <w:t>9</w:t>
      </w:r>
      <w:r w:rsidRPr="00074D9A">
        <w:rPr>
          <w:b/>
          <w:szCs w:val="24"/>
        </w:rPr>
        <w:t xml:space="preserve">году </w:t>
      </w:r>
    </w:p>
    <w:p w:rsidR="00C20C6F" w:rsidRPr="00074D9A" w:rsidRDefault="00C20C6F" w:rsidP="00D33496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705"/>
        <w:gridCol w:w="1276"/>
        <w:gridCol w:w="1700"/>
        <w:gridCol w:w="853"/>
        <w:gridCol w:w="851"/>
        <w:gridCol w:w="1558"/>
        <w:gridCol w:w="851"/>
        <w:gridCol w:w="850"/>
        <w:gridCol w:w="1134"/>
        <w:gridCol w:w="1134"/>
        <w:gridCol w:w="993"/>
        <w:gridCol w:w="1417"/>
      </w:tblGrid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C20C6F" w:rsidRPr="003B1E1B" w:rsidRDefault="00C20C6F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3404" w:type="dxa"/>
            <w:gridSpan w:val="3"/>
            <w:vAlign w:val="center"/>
          </w:tcPr>
          <w:p w:rsidR="00C20C6F" w:rsidRPr="003B1E1B" w:rsidRDefault="00C20C6F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C20C6F" w:rsidRPr="003B1E1B" w:rsidRDefault="00C20C6F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68" w:type="dxa"/>
            <w:gridSpan w:val="2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gridSpan w:val="2"/>
          </w:tcPr>
          <w:p w:rsidR="00C20C6F" w:rsidRPr="003B1E1B" w:rsidRDefault="00C20C6F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7" w:type="dxa"/>
            <w:vAlign w:val="center"/>
          </w:tcPr>
          <w:p w:rsidR="00C20C6F" w:rsidRPr="003B1E1B" w:rsidRDefault="00C20C6F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C20C6F" w:rsidRPr="003B1E1B" w:rsidRDefault="00C20C6F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Боева Оксана Николаевна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532 359,88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C20C6F" w:rsidRPr="003B1E1B" w:rsidRDefault="00C20C6F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109 285,45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 Иван Юрьевич 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637 862,46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 Ferio</w:t>
            </w:r>
          </w:p>
        </w:tc>
        <w:tc>
          <w:tcPr>
            <w:tcW w:w="993" w:type="dxa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C20C6F" w:rsidRPr="003B1E1B" w:rsidTr="00D8790D">
        <w:tc>
          <w:tcPr>
            <w:tcW w:w="1696" w:type="dxa"/>
            <w:vAlign w:val="center"/>
          </w:tcPr>
          <w:p w:rsidR="00C20C6F" w:rsidRPr="003B1E1B" w:rsidRDefault="00C20C6F" w:rsidP="00D8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BD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328 897,34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D8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</w:tcPr>
          <w:p w:rsidR="00C20C6F" w:rsidRPr="003B1E1B" w:rsidRDefault="00C20C6F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20C6F" w:rsidRPr="003B1E1B" w:rsidRDefault="00C20C6F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Костоглодова Елена Владимировна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655 704,83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7A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450 558,70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безвозмездное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1213,0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 SPASIO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Гурина Наталья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юридическим вопросам 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462 184,13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C20C6F" w:rsidRPr="003B1E1B" w:rsidRDefault="00C20C6F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Заика Наталья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454 067,69</w:t>
            </w:r>
          </w:p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20C6F" w:rsidRPr="003B1E1B" w:rsidRDefault="00C20C6F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C6F" w:rsidRPr="003B1E1B" w:rsidRDefault="00C20C6F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549 707,70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B25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BE39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88305C">
        <w:trPr>
          <w:trHeight w:val="464"/>
        </w:trPr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88305C">
        <w:trPr>
          <w:trHeight w:val="485"/>
        </w:trPr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88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Набирухина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экономики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449 159,27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общая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8D3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619 326,17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8D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безвозмездное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653,0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Никитина Светлана Александровна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C20C6F" w:rsidRPr="003B1E1B" w:rsidRDefault="00C20C6F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F3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431 703,62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6C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6C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F3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830 838,98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0F38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COROLLO SPACIO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EB0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EB0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rPr>
          <w:trHeight w:val="155"/>
        </w:trPr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993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rPr>
          <w:trHeight w:val="155"/>
        </w:trPr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</w:tc>
        <w:tc>
          <w:tcPr>
            <w:tcW w:w="993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rPr>
          <w:trHeight w:val="69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rPr>
          <w:trHeight w:val="70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20C6F" w:rsidRPr="003B1E1B" w:rsidRDefault="00C20C6F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7A4A42">
        <w:trPr>
          <w:trHeight w:val="1150"/>
        </w:trPr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Иванова Светлана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C20C6F" w:rsidRPr="003B1E1B" w:rsidRDefault="00C20C6F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433 371,25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8A4DB9">
        <w:trPr>
          <w:trHeight w:val="524"/>
        </w:trPr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6B22FC">
        <w:trPr>
          <w:trHeight w:val="818"/>
        </w:trPr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682 527,06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  <w:p w:rsidR="00C20C6F" w:rsidRPr="003B1E1B" w:rsidRDefault="00C20C6F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C20C6F" w:rsidRPr="003B1E1B" w:rsidRDefault="00C20C6F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СУБАРУ ЛЕГАСИ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6B22FC">
        <w:trPr>
          <w:trHeight w:val="463"/>
        </w:trPr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1B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Арешина Светлана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  <w:p w:rsidR="00C20C6F" w:rsidRPr="003B1E1B" w:rsidRDefault="00C20C6F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830 806,81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60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5D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Tucson20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GL SMT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745 671,98</w:t>
            </w:r>
          </w:p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7A4A42">
        <w:trPr>
          <w:trHeight w:val="920"/>
        </w:trPr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054A54">
            <w:pPr>
              <w:jc w:val="center"/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054A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Ларькова Юлия Борисовна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  <w:p w:rsidR="00C20C6F" w:rsidRPr="003B1E1B" w:rsidRDefault="00C20C6F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478 522,47</w:t>
            </w:r>
          </w:p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5D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D6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D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1 001 732,76</w:t>
            </w:r>
          </w:p>
          <w:p w:rsidR="00C20C6F" w:rsidRPr="003B1E1B" w:rsidRDefault="00C20C6F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ИЖ 2717-220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rPr>
          <w:trHeight w:val="470"/>
        </w:trPr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40,7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KIASPOR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TAGE</w:t>
            </w:r>
          </w:p>
        </w:tc>
        <w:tc>
          <w:tcPr>
            <w:tcW w:w="993" w:type="dxa"/>
            <w:vMerge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C20C6F" w:rsidRPr="003B1E1B" w:rsidRDefault="00C20C6F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0C6F" w:rsidRPr="003B1E1B" w:rsidRDefault="00C20C6F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C20C6F" w:rsidRPr="003B1E1B" w:rsidRDefault="00C20C6F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Пономарёв Андрей Владимирович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  <w:p w:rsidR="00C20C6F" w:rsidRPr="003B1E1B" w:rsidRDefault="00C20C6F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456 647,00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 CARIB</w:t>
            </w:r>
          </w:p>
        </w:tc>
        <w:tc>
          <w:tcPr>
            <w:tcW w:w="993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4341B8">
        <w:trPr>
          <w:trHeight w:val="230"/>
        </w:trPr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379 271,10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4341B8">
        <w:trPr>
          <w:trHeight w:val="230"/>
        </w:trPr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644.0</w:t>
            </w:r>
          </w:p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20C6F" w:rsidRPr="003B1E1B" w:rsidRDefault="00C20C6F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rPr>
          <w:trHeight w:val="155"/>
        </w:trPr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C20C6F" w:rsidRPr="003B1E1B" w:rsidRDefault="00C20C6F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rPr>
          <w:trHeight w:val="155"/>
        </w:trPr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безвозмездное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rPr>
          <w:trHeight w:val="439"/>
        </w:trPr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Махин Максим Валерьевич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469 452,44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ИССАН НОТЕ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7A4A42">
        <w:trPr>
          <w:trHeight w:val="690"/>
        </w:trPr>
        <w:tc>
          <w:tcPr>
            <w:tcW w:w="1696" w:type="dxa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634 701,80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39.5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C20C6F" w:rsidRPr="003B1E1B" w:rsidRDefault="00C20C6F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Афонин Александр Сергеевич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423 935,31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C20C6F" w:rsidRPr="003B1E1B" w:rsidRDefault="00C20C6F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общая совместная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327 182,87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Зеер Елена Михайловна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663 227.86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E0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517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B2572D"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7D67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20C6F" w:rsidRPr="003B1E1B" w:rsidRDefault="00C20C6F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88,6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3B1E1B" w:rsidTr="00521B02">
        <w:trPr>
          <w:trHeight w:val="385"/>
        </w:trPr>
        <w:tc>
          <w:tcPr>
            <w:tcW w:w="1696" w:type="dxa"/>
            <w:vMerge w:val="restart"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Панакшева Ирина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C20C6F" w:rsidRPr="003B1E1B" w:rsidRDefault="00C20C6F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452 675,23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20C6F" w:rsidRPr="003B1E1B" w:rsidRDefault="00C20C6F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C20C6F" w:rsidRPr="003B1E1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C20C6F" w:rsidRPr="003B1E1B" w:rsidRDefault="00C20C6F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C20C6F" w:rsidRPr="003B1E1B" w:rsidRDefault="00C20C6F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993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0C6F" w:rsidRPr="003B1E1B" w:rsidTr="00B2572D">
        <w:trPr>
          <w:trHeight w:val="385"/>
        </w:trPr>
        <w:tc>
          <w:tcPr>
            <w:tcW w:w="1696" w:type="dxa"/>
            <w:vMerge/>
            <w:vAlign w:val="center"/>
          </w:tcPr>
          <w:p w:rsidR="00C20C6F" w:rsidRPr="003B1E1B" w:rsidRDefault="00C20C6F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0C6F" w:rsidRPr="003B1E1B" w:rsidRDefault="00C20C6F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20C6F" w:rsidRPr="003B1E1B" w:rsidRDefault="00C20C6F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20C6F" w:rsidRPr="003B1E1B" w:rsidRDefault="00C20C6F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0C6F" w:rsidRPr="003B1E1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0C6F" w:rsidRPr="003B1E1B" w:rsidRDefault="00C20C6F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0C6F" w:rsidRPr="003B1E1B" w:rsidRDefault="00C20C6F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C6F" w:rsidRPr="000F425B" w:rsidTr="007A7387">
        <w:trPr>
          <w:trHeight w:val="385"/>
        </w:trPr>
        <w:tc>
          <w:tcPr>
            <w:tcW w:w="1696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C20C6F" w:rsidRPr="003B1E1B" w:rsidRDefault="00C20C6F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C20C6F" w:rsidRPr="003B1E1B" w:rsidRDefault="00C20C6F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B1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C20C6F" w:rsidRPr="003B1E1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0" w:type="dxa"/>
            <w:vAlign w:val="center"/>
          </w:tcPr>
          <w:p w:rsidR="00C20C6F" w:rsidRPr="003B1E1B" w:rsidRDefault="00C20C6F" w:rsidP="0051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C20C6F" w:rsidRPr="003B1E1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C20C6F" w:rsidRPr="003B1E1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C20C6F" w:rsidRPr="000F425B" w:rsidRDefault="00C20C6F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C20C6F" w:rsidRPr="000F425B" w:rsidRDefault="00C20C6F" w:rsidP="00D33496">
      <w:pPr>
        <w:spacing w:after="0" w:line="240" w:lineRule="auto"/>
        <w:jc w:val="center"/>
        <w:rPr>
          <w:b/>
          <w:szCs w:val="24"/>
        </w:rPr>
      </w:pPr>
    </w:p>
    <w:p w:rsidR="00C20C6F" w:rsidRDefault="00C20C6F" w:rsidP="00D33496"/>
    <w:p w:rsidR="00C20C6F" w:rsidRPr="00074D9A" w:rsidRDefault="00C20C6F" w:rsidP="00D33496">
      <w:r w:rsidRPr="000F425B">
        <w:t>Главны</w:t>
      </w:r>
      <w:r w:rsidRPr="00A73BDC">
        <w:t>й бухгалтер У</w:t>
      </w:r>
      <w:r w:rsidRPr="00074D9A">
        <w:t>Э и ИО Курагинского района                                                                                                О.Н. Боева</w:t>
      </w:r>
    </w:p>
    <w:p w:rsidR="00C20C6F" w:rsidRDefault="00C20C6F">
      <w:pPr>
        <w:rPr>
          <w:sz w:val="28"/>
        </w:rPr>
      </w:pPr>
      <w:r>
        <w:rPr>
          <w:sz w:val="28"/>
        </w:rPr>
        <w:t>Сведения о доходах за 2019 год, об имуществе и обязательствах имущественного характера по состоянию на 31 декабря 2019 года, представленных руководителями муниципальных учреждений Курагинского района об источниках получения средств, за счет которых совершены сделки (совершена сделка) в 2019 году</w:t>
      </w:r>
    </w:p>
    <w:p w:rsidR="00C20C6F" w:rsidRDefault="00C20C6F">
      <w:pPr>
        <w:rPr>
          <w:sz w:val="28"/>
        </w:rPr>
      </w:pPr>
    </w:p>
    <w:p w:rsidR="00C20C6F" w:rsidRDefault="00C20C6F">
      <w:pPr>
        <w:rPr>
          <w:sz w:val="28"/>
        </w:rPr>
      </w:pPr>
    </w:p>
    <w:tbl>
      <w:tblPr>
        <w:tblW w:w="0" w:type="auto"/>
        <w:tblInd w:w="-7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7"/>
        <w:gridCol w:w="1674"/>
        <w:gridCol w:w="1247"/>
        <w:gridCol w:w="1516"/>
        <w:gridCol w:w="1074"/>
        <w:gridCol w:w="1184"/>
        <w:gridCol w:w="1690"/>
        <w:gridCol w:w="1152"/>
        <w:gridCol w:w="1232"/>
        <w:gridCol w:w="1847"/>
        <w:gridCol w:w="963"/>
        <w:gridCol w:w="1191"/>
      </w:tblGrid>
      <w:tr w:rsidR="00C20C6F"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6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37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Перечень объектов недвижимости,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сделки</w:t>
            </w:r>
          </w:p>
        </w:tc>
        <w:tc>
          <w:tcPr>
            <w:tcW w:w="11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C20C6F"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6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Вид объекта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недвижимости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Площадь,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кв.м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кв.м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C20C6F" w:rsidRDefault="00C20C6F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1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Михайлов Роман </w:t>
            </w:r>
            <w:r>
              <w:rPr>
                <w:szCs w:val="24"/>
              </w:rPr>
              <w:lastRenderedPageBreak/>
              <w:t>Валерьевич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казенного учреждения </w:t>
            </w:r>
            <w:r>
              <w:rPr>
                <w:sz w:val="20"/>
                <w:szCs w:val="20"/>
              </w:rPr>
              <w:lastRenderedPageBreak/>
              <w:t>«Межведомственная централизованная бухгалтерия Курагинского района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813172,26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участок, 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74,9;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NISSAN TIIDA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400654,68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Демиденко Ирина Ивановна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муниципального бюджетного  учреждения дополнительного образования  </w:t>
            </w:r>
            <w:r>
              <w:rPr>
                <w:sz w:val="21"/>
                <w:szCs w:val="21"/>
              </w:rPr>
              <w:lastRenderedPageBreak/>
              <w:t>«Ирбинская детская музыкальная школа»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493965,65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Щербаков Сергей Григорьевич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казённого учреждения «Единая дежурная диспетчерская служба»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626382,36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75,00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454576,21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жилой дом,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75,00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Краева Марина Ивановна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учреждения «Управление единого заказчика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509440,02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116,6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TOYOTA RAV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719969,58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1)116,6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992,0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ТОЙОТА 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HILLUX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Ускова Александра Дмитриевна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«Межпоселенческий Курагинский районный Дом культуры»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749550,38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57,8;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697,0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50,9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Бехер</w:t>
            </w:r>
          </w:p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Ирина Андреевна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«Межпоселенческая центральная библиотека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467450,64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56,6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1293,0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Катина</w:t>
            </w:r>
          </w:p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Михайловна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«Курагинский районный краеведческий музей»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574213,5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 общая совместная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152392,59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общая совместная;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91,30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789,0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ELANTRA</w:t>
            </w:r>
            <w:r w:rsidRPr="00C20C6F">
              <w:rPr>
                <w:rFonts w:ascii="Times New Roman" w:hAnsi="Times New Roman"/>
                <w:sz w:val="24"/>
              </w:rPr>
              <w:t xml:space="preserve">, 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  <w:lang w:val="en-US"/>
              </w:rPr>
              <w:t>GL</w:t>
            </w:r>
            <w:r w:rsidRPr="00C20C6F">
              <w:rPr>
                <w:rFonts w:ascii="Times New Roman" w:hAnsi="Times New Roman"/>
                <w:sz w:val="24"/>
              </w:rPr>
              <w:t>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2) автомобиль легковой ВАЗ 21099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VAZ </w:t>
            </w:r>
            <w:r>
              <w:rPr>
                <w:rFonts w:ascii="Times New Roman" w:hAnsi="Times New Roman"/>
                <w:sz w:val="24"/>
              </w:rPr>
              <w:t>21099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Семириков Николай Валентинович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муниципального казённого учреждения «Управление капительного строительства»</w:t>
            </w:r>
          </w:p>
          <w:p w:rsidR="00C20C6F" w:rsidRDefault="00C20C6F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Курагинского района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873561,42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65,6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Россия 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ВАЗ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Chevroletniva </w:t>
            </w:r>
            <w:r>
              <w:rPr>
                <w:rFonts w:ascii="Times New Roman" w:hAnsi="Times New Roman"/>
                <w:sz w:val="24"/>
              </w:rPr>
              <w:t>212300-55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454257,00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65,6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Россия 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Данилина 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Георгиевна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муниципального казенного учреждения «Управление культуры администрации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702578,12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HONDA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V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82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Дайлидов Владимир Викторович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«Центр физической культуры, спорта и здорового образа жизни»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642359,05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доля в праве ½;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C20C6F" w:rsidRP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C20C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Camry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2)маломерное судно КАЗАНКА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80801,02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доля в праве ½;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Козлов Анатолий Юрьевич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Молодежный центр «Патриот»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394086,21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40,9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478,0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20C6F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90000,00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lang w:val="en-US"/>
              </w:rPr>
              <w:t>40,9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478,0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 ТОЙОТА ФУНКАРГО</w:t>
            </w:r>
          </w:p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  <w:lang w:val="en-US"/>
              </w:rPr>
            </w:pPr>
          </w:p>
          <w:p w:rsidR="00C20C6F" w:rsidRDefault="00C20C6F">
            <w:pPr>
              <w:pStyle w:val="ae"/>
              <w:snapToGrid w:val="0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C6F" w:rsidRDefault="00C20C6F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C20C6F" w:rsidRDefault="00C20C6F">
      <w:r>
        <w:tab/>
      </w:r>
      <w:r>
        <w:tab/>
      </w:r>
      <w:r>
        <w:tab/>
      </w:r>
    </w:p>
    <w:p w:rsidR="00243221" w:rsidRPr="001C34A2" w:rsidRDefault="00243221" w:rsidP="001C34A2"/>
    <w:sectPr w:rsidR="00243221" w:rsidRPr="001C34A2" w:rsidSect="00C20C6F">
      <w:foot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5419"/>
      <w:docPartObj>
        <w:docPartGallery w:val="Page Numbers (Bottom of Page)"/>
        <w:docPartUnique/>
      </w:docPartObj>
    </w:sdtPr>
    <w:sdtEndPr/>
    <w:sdtContent>
      <w:p w:rsidR="007262F4" w:rsidRDefault="00C20C6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7262F4" w:rsidRDefault="00C20C6F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1771"/>
    <w:multiLevelType w:val="hybridMultilevel"/>
    <w:tmpl w:val="5010F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F186A"/>
    <w:multiLevelType w:val="hybridMultilevel"/>
    <w:tmpl w:val="64C8C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93F97"/>
    <w:multiLevelType w:val="hybridMultilevel"/>
    <w:tmpl w:val="CFB26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0C6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0D5D1-8BF2-4372-9512-19EB149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20C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C20C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20C6F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20C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20C6F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C20C6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e">
    <w:name w:val="Содержимое таблицы"/>
    <w:basedOn w:val="a"/>
    <w:rsid w:val="00C20C6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  <w:lang/>
    </w:rPr>
  </w:style>
  <w:style w:type="paragraph" w:customStyle="1" w:styleId="Standard">
    <w:name w:val="Standard"/>
    <w:rsid w:val="00C20C6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20C6F"/>
    <w:pPr>
      <w:suppressLineNumbers/>
    </w:pPr>
  </w:style>
  <w:style w:type="paragraph" w:styleId="af">
    <w:name w:val="Balloon Text"/>
    <w:basedOn w:val="a"/>
    <w:link w:val="af0"/>
    <w:uiPriority w:val="99"/>
    <w:semiHidden/>
    <w:unhideWhenUsed/>
    <w:rsid w:val="00C20C6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0C6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9607</Words>
  <Characters>54765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2020-11-13T04:36:00Z</dcterms:modified>
</cp:coreProperties>
</file>