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04" w:rsidRDefault="00852804" w:rsidP="00852804">
      <w:pPr>
        <w:pStyle w:val="1"/>
        <w:shd w:val="clear" w:color="auto" w:fill="E0E5E8"/>
        <w:spacing w:before="0" w:after="300"/>
        <w:rPr>
          <w:rFonts w:ascii="Georgia" w:hAnsi="Georgia"/>
          <w:b w:val="0"/>
          <w:bCs w:val="0"/>
          <w:i/>
          <w:iCs/>
          <w:color w:val="000000"/>
          <w:sz w:val="48"/>
          <w:szCs w:val="48"/>
          <w:lang w:eastAsia="ru-RU"/>
        </w:rPr>
      </w:pPr>
      <w:r>
        <w:rPr>
          <w:rFonts w:ascii="Georgia" w:hAnsi="Georgia"/>
          <w:b w:val="0"/>
          <w:bCs w:val="0"/>
          <w:i/>
          <w:iCs/>
          <w:color w:val="000000"/>
        </w:rPr>
        <w:t>СВЕДЕНИЯ о доходах, об имуществе и обязательствах имущественного характера руководителей учреждений за 2019 год</w:t>
      </w:r>
    </w:p>
    <w:p w:rsidR="00852804" w:rsidRDefault="00852804" w:rsidP="00852804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  <w:bookmarkStart w:id="0" w:name="_GoBack"/>
      <w:bookmarkEnd w:id="0"/>
    </w:p>
    <w:p w:rsidR="00852804" w:rsidRDefault="00852804" w:rsidP="00852804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об имуществе и обязательствах имущественного характера, руководителей учреждений об источниках получения средств, за счет которых совершены сделки (совершена сделка)</w:t>
      </w:r>
      <w:r>
        <w:rPr>
          <w:rFonts w:ascii="Arial" w:hAnsi="Arial" w:cs="Arial"/>
          <w:color w:val="3C3C3C"/>
          <w:spacing w:val="2"/>
          <w:sz w:val="28"/>
          <w:szCs w:val="28"/>
        </w:rPr>
        <w:t> </w:t>
      </w:r>
      <w:r>
        <w:rPr>
          <w:color w:val="3C3C3C"/>
          <w:spacing w:val="2"/>
          <w:sz w:val="28"/>
          <w:szCs w:val="28"/>
        </w:rPr>
        <w:t>за 2019 год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902"/>
        <w:gridCol w:w="1861"/>
        <w:gridCol w:w="907"/>
        <w:gridCol w:w="700"/>
        <w:gridCol w:w="1279"/>
        <w:gridCol w:w="842"/>
        <w:gridCol w:w="923"/>
        <w:gridCol w:w="1069"/>
        <w:gridCol w:w="676"/>
        <w:gridCol w:w="923"/>
        <w:gridCol w:w="1494"/>
        <w:gridCol w:w="1506"/>
        <w:gridCol w:w="701"/>
        <w:gridCol w:w="740"/>
      </w:tblGrid>
      <w:tr w:rsidR="00852804" w:rsidTr="00852804">
        <w:tc>
          <w:tcPr>
            <w:tcW w:w="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Наименование муниципального образования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Фамилия, имя, отчество &lt;1&gt;</w:t>
            </w:r>
          </w:p>
        </w:tc>
        <w:tc>
          <w:tcPr>
            <w:tcW w:w="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Должность &lt;2&gt;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Годовой доход (руб.) &lt;3&gt;</w:t>
            </w:r>
          </w:p>
        </w:tc>
        <w:tc>
          <w:tcPr>
            <w:tcW w:w="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852804" w:rsidTr="00852804"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вид объектов недвижимости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площадь, кв. 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страна расположения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вид объектов недвижимости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площадь, кв. 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страна расположения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вид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марка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предметы сделок (предмет сделки) &lt;4&gt;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источники получения средств &lt;5&gt;</w:t>
            </w:r>
          </w:p>
        </w:tc>
      </w:tr>
      <w:tr w:rsidR="00852804" w:rsidTr="00852804"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3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5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6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8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9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10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11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12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13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14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15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МКУ «Служба заказчика Краснотуранского района»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Калягин Евгений Геннадьевич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ind w:left="30" w:hanging="3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448744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500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 УАЗ PATRIOT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ХУНДАЙ TUCSON 2/0 GLS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88,0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  <w:p w:rsidR="00852804" w:rsidRDefault="00852804">
            <w:pPr>
              <w:pStyle w:val="headertext"/>
              <w:shd w:val="clear" w:color="auto" w:fill="FFFFFF"/>
              <w:spacing w:before="0" w:after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475274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500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88,0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МКУ «Технологический центр»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Эбель Надежда Григорьевна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765978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960.0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пай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20900.0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1\2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1400.0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Жилой дом 2\3 доли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60.1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Квартира  1\2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67.8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Краснотуранский историко-</w:t>
            </w:r>
            <w:r>
              <w:rPr>
                <w:sz w:val="18"/>
                <w:szCs w:val="18"/>
              </w:rPr>
              <w:lastRenderedPageBreak/>
              <w:t>этнографический музей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lastRenderedPageBreak/>
              <w:t>Замяткина Елена Евгеньевна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419677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1739.0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23.3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Детская школа искусств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Кляйн Надежда Анатольевна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840835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Жилой дом 1/4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48,7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Дачный садовый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787.9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272050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жилой дом 1\4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ind w:right="-446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Лада</w:t>
            </w:r>
          </w:p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ind w:right="-446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 212140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25,5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1600.0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787.0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МБУК Централизованная библиотечная система межпоселенческая центральная библиотека Краснотуранского района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Купцова Любовь Николаевна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792402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53.3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МБУК «Краснотуранский районный Дом культуры»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Тимофеева Наталья Андреевна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910664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174000,0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Lada 212140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Kada 4*4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722,0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Прицеп КРД 050 100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МБУ МЦ «Жемчужина»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Руденская Анна Викторовна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609915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 1\3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247582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Гараж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24.0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ВАЗ 21074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 </w:t>
            </w:r>
            <w:r>
              <w:rPr>
                <w:rStyle w:val="normaltextrun"/>
                <w:color w:val="000000"/>
                <w:sz w:val="20"/>
                <w:szCs w:val="20"/>
              </w:rPr>
              <w:t>МБОУ «</w:t>
            </w:r>
            <w:r>
              <w:rPr>
                <w:rStyle w:val="spellingerror"/>
                <w:color w:val="000000"/>
                <w:sz w:val="20"/>
                <w:szCs w:val="20"/>
              </w:rPr>
              <w:t>Краснотуранская</w:t>
            </w:r>
            <w:r>
              <w:rPr>
                <w:rStyle w:val="normaltextrun"/>
                <w:color w:val="000000"/>
                <w:sz w:val="20"/>
                <w:szCs w:val="20"/>
              </w:rPr>
              <w:t> СОШ»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Вольф Ольга Казимировна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1059609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 1\4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1000.0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Дачный 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1000,0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52.9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 1\4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53.2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251520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200000.0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3735.0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Грузовой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MAZDA TITAN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 1\4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1000.0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Грузовой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MITSUBISI CANTER  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1229.0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ТАЙОТА ВИШ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91.6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 1\4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53.2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 Цех по переработке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3735.0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Цех по переработке  мяса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345,0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 1\4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1000.0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 1\4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53.2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rPr>
          <w:trHeight w:val="330"/>
        </w:trPr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paragraph"/>
              <w:spacing w:before="0" w:after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</w:rPr>
              <w:t>МБОУ «</w:t>
            </w:r>
            <w:r>
              <w:rPr>
                <w:rStyle w:val="spellingerror"/>
                <w:sz w:val="20"/>
                <w:szCs w:val="20"/>
              </w:rPr>
              <w:t>Восточенская</w:t>
            </w:r>
            <w:r>
              <w:rPr>
                <w:rStyle w:val="normaltextrun"/>
                <w:sz w:val="20"/>
                <w:szCs w:val="20"/>
              </w:rPr>
              <w:t> СОШ» 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Соломатова Галина Васильевна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</w:rPr>
              <w:t>1059426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1000.0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TOYOTA Corolla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78000,0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49.9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МБОУ «</w:t>
            </w:r>
            <w:r>
              <w:rPr>
                <w:rStyle w:val="spellingerror"/>
                <w:color w:val="000000"/>
                <w:sz w:val="20"/>
                <w:szCs w:val="20"/>
              </w:rPr>
              <w:t>Беллыкская</w:t>
            </w:r>
            <w:r>
              <w:rPr>
                <w:rStyle w:val="normaltextrun"/>
                <w:color w:val="000000"/>
                <w:sz w:val="20"/>
                <w:szCs w:val="20"/>
              </w:rPr>
              <w:t> СОШ»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Орлова Светлана Леонидовна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</w:rPr>
              <w:t>850718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66.0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TOYOTA WISH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</w:rPr>
              <w:t>9038378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66.0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ВАЗ 21213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ВАЗ 2121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Грузовой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КАМАЗ 5410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Грузовой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ГАЗ 3307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Прицеп КМЗ 828420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8400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66.0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МБОУ «</w:t>
            </w:r>
            <w:r>
              <w:rPr>
                <w:rStyle w:val="spellingerror"/>
                <w:color w:val="000000"/>
                <w:sz w:val="20"/>
                <w:szCs w:val="20"/>
              </w:rPr>
              <w:t>Новосыдинская</w:t>
            </w:r>
            <w:r>
              <w:rPr>
                <w:rStyle w:val="normaltextrun"/>
                <w:color w:val="000000"/>
                <w:sz w:val="20"/>
                <w:szCs w:val="20"/>
              </w:rPr>
              <w:t> СОШ»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spellingerror"/>
                <w:sz w:val="20"/>
                <w:szCs w:val="20"/>
                <w:shd w:val="clear" w:color="auto" w:fill="FFFFFF"/>
              </w:rPr>
              <w:t>Морозова Елена Александровна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491242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1000.0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90,0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Россия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46,0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15,0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257940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 общедолевая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29871291,0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15,0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ВАЗ 2107</w:t>
            </w:r>
          </w:p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  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Дом 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90,0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Ssang Yong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несовершеннолетний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9200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15,0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Дом 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90,0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МБОУ «</w:t>
            </w:r>
            <w:r>
              <w:rPr>
                <w:rStyle w:val="spellingerror"/>
                <w:color w:val="000000"/>
                <w:sz w:val="20"/>
                <w:szCs w:val="20"/>
              </w:rPr>
              <w:t>Галактионовская</w:t>
            </w:r>
            <w:r>
              <w:rPr>
                <w:rStyle w:val="normaltextrun"/>
                <w:color w:val="000000"/>
                <w:sz w:val="20"/>
                <w:szCs w:val="20"/>
              </w:rPr>
              <w:t> ООШ»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Тишкова Ирина Александровна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</w:rPr>
              <w:t>554090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пай 1\4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173000.0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122.4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пай 1\4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173000.0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122.4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АУДИ 80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ВАЗ 2121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Сельскохозяйственная техника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Трактор МТЗ-50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МБОУ «Николаевская ООШ»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spellingerror"/>
                <w:sz w:val="20"/>
                <w:szCs w:val="20"/>
                <w:shd w:val="clear" w:color="auto" w:fill="FFFFFF"/>
              </w:rPr>
              <w:t>Коченюк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t> Ольга Ивановна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833462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19.7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60.5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855.0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МБОУ «Белоярская ООШ»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spellingerror"/>
                <w:sz w:val="20"/>
                <w:szCs w:val="20"/>
                <w:shd w:val="clear" w:color="auto" w:fill="FFFFFF"/>
              </w:rPr>
              <w:t>Мордакина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t> Лада Георгиевна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 470051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 ½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296099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1800,0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</w:rPr>
              <w:t>265226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 ½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296099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Микроавтобус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TOYOTA </w:t>
            </w:r>
            <w:r>
              <w:rPr>
                <w:rStyle w:val="spellingerror"/>
                <w:sz w:val="20"/>
                <w:szCs w:val="20"/>
                <w:shd w:val="clear" w:color="auto" w:fill="FFFFFF"/>
              </w:rPr>
              <w:t>Литайс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1800,0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Сельскохозяйственная техника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Трактор Т-40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73.9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МБОУ «</w:t>
            </w:r>
            <w:r>
              <w:rPr>
                <w:rStyle w:val="spellingerror"/>
                <w:sz w:val="20"/>
                <w:szCs w:val="20"/>
                <w:shd w:val="clear" w:color="auto" w:fill="FFFFFF"/>
              </w:rPr>
              <w:t>Краснотуранская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t xml:space="preserve"> НОШ 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lastRenderedPageBreak/>
              <w:t>имени </w:t>
            </w:r>
            <w:r>
              <w:rPr>
                <w:rStyle w:val="spellingerror"/>
                <w:sz w:val="20"/>
                <w:szCs w:val="20"/>
                <w:shd w:val="clear" w:color="auto" w:fill="FFFFFF"/>
              </w:rPr>
              <w:t>В.К.Фуги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t>»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lastRenderedPageBreak/>
              <w:t>Колесников Виктор Витальевич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</w:rPr>
              <w:t>912412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1878.0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NISSAN CUBE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 xml:space="preserve">Земельный 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lastRenderedPageBreak/>
              <w:t>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lastRenderedPageBreak/>
              <w:t>27.0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108.5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  1\4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68,1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Гараж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27.1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супруга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</w:rPr>
              <w:t>319321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  1\4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68,1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NISSAN AD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TOYOTA PROBOX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МБОУ «Саянская СОШ»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Мельникова Наталья Петровн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</w:rPr>
              <w:t>972150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756.0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LIFAN SOLANO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54.7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321781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756.0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LIFAN SOLANO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54.7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МБОУ «</w:t>
            </w:r>
            <w:r>
              <w:rPr>
                <w:rStyle w:val="spellingerror"/>
                <w:sz w:val="20"/>
                <w:szCs w:val="20"/>
                <w:shd w:val="clear" w:color="auto" w:fill="FFFFFF"/>
              </w:rPr>
              <w:t>Тубинская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t> СОШ»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Митусова Елена Викторовна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</w:rPr>
              <w:t>915859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  1\5  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64.0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Toyota corolla fielder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1056,0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48,0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</w:rPr>
              <w:t>267839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пай  доля 1\756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194000.0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1056,0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ЛУАЗ 3969М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  1\5  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64.0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МБОУ «</w:t>
            </w:r>
            <w:r>
              <w:rPr>
                <w:rStyle w:val="spellingerror"/>
                <w:color w:val="000000"/>
                <w:sz w:val="20"/>
                <w:szCs w:val="20"/>
              </w:rPr>
              <w:t>Лебяженская</w:t>
            </w:r>
            <w:r>
              <w:rPr>
                <w:rStyle w:val="normaltextrun"/>
                <w:color w:val="000000"/>
                <w:sz w:val="20"/>
                <w:szCs w:val="20"/>
              </w:rPr>
              <w:t> СОШ»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Устюгов Алексей Анатольевич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712624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990.0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TOYOTA </w:t>
            </w:r>
            <w:r>
              <w:rPr>
                <w:rStyle w:val="spellingerror"/>
                <w:sz w:val="20"/>
                <w:szCs w:val="20"/>
                <w:shd w:val="clear" w:color="auto" w:fill="FFFFFF"/>
              </w:rPr>
              <w:t>opa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93.0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TOYOTA </w:t>
            </w:r>
          </w:p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Harrier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 Сельскохозяйственная техника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Трактор   Т-25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супруга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664098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1500,0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93.0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93.0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МБОУ «</w:t>
            </w:r>
            <w:r>
              <w:rPr>
                <w:rStyle w:val="spellingerror"/>
                <w:color w:val="000000"/>
                <w:sz w:val="20"/>
                <w:szCs w:val="20"/>
              </w:rPr>
              <w:t>Салбинская</w:t>
            </w:r>
            <w:r>
              <w:rPr>
                <w:rStyle w:val="normaltextrun"/>
                <w:color w:val="000000"/>
                <w:sz w:val="20"/>
                <w:szCs w:val="20"/>
              </w:rPr>
              <w:t> СОШ»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spellingerror"/>
                <w:sz w:val="20"/>
                <w:szCs w:val="20"/>
                <w:shd w:val="clear" w:color="auto" w:fill="FFFFFF"/>
              </w:rPr>
              <w:t>Зябликова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t> Татьяна Егоровна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</w:rPr>
              <w:t>665679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1\2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1600.0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Жигули  ВАЗ 2106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1500.0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hd w:val="clear" w:color="auto" w:fill="FFFFFF"/>
              <w:spacing w:before="0" w:beforeAutospacing="0" w:after="0" w:afterAutospacing="0"/>
              <w:outlineLvl w:val="1"/>
              <w:rPr>
                <w:rFonts w:ascii="Georgia" w:hAnsi="Georgia"/>
                <w:i/>
                <w:iCs/>
                <w:color w:val="000000"/>
                <w:kern w:val="36"/>
                <w:sz w:val="20"/>
                <w:szCs w:val="20"/>
              </w:rPr>
            </w:pPr>
            <w:r>
              <w:rPr>
                <w:i/>
                <w:iCs/>
                <w:color w:val="000000"/>
                <w:kern w:val="36"/>
                <w:sz w:val="20"/>
                <w:szCs w:val="20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 1\2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74.0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</w:rPr>
              <w:t>220195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1\2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1600.0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Сельскохозяйственная техника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 1\2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74.0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МБОУ «</w:t>
            </w:r>
            <w:r>
              <w:rPr>
                <w:rStyle w:val="spellingerror"/>
                <w:color w:val="000000"/>
                <w:sz w:val="20"/>
                <w:szCs w:val="20"/>
              </w:rPr>
              <w:t>Кортузская</w:t>
            </w:r>
            <w:r>
              <w:rPr>
                <w:rStyle w:val="normaltextrun"/>
                <w:color w:val="000000"/>
                <w:sz w:val="20"/>
                <w:szCs w:val="20"/>
              </w:rPr>
              <w:t> СОШ»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Бекасов Алексей Николаевич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</w:rPr>
              <w:t>748622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2500.0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TOYOTA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 с\х доли 1\366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53531000.0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Сельскохозяйственная техника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Трактор Т-25А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191.0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супруга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612655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191.0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2500.0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191.0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2500.0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МБОУ ДО «Дом детского творчества»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spellingerror"/>
                <w:sz w:val="20"/>
                <w:szCs w:val="20"/>
                <w:shd w:val="clear" w:color="auto" w:fill="FFFFFF"/>
              </w:rPr>
              <w:t>Пучкова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t> Любовь Владимировна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spellingerror"/>
                <w:sz w:val="20"/>
                <w:szCs w:val="20"/>
              </w:rPr>
              <w:t>760424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66.4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68.0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МБОУ ДО </w:t>
            </w:r>
            <w:r>
              <w:rPr>
                <w:rStyle w:val="spellingerror"/>
                <w:sz w:val="20"/>
                <w:szCs w:val="20"/>
                <w:shd w:val="clear" w:color="auto" w:fill="FFFFFF"/>
              </w:rPr>
              <w:t>Краснотуранская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t> «Детско-юношеская спортивная школа»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Щербина Константин Максимович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1383331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1257.0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766.0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bdr w:val="none" w:sz="0" w:space="0" w:color="auto" w:frame="1"/>
              </w:rPr>
              <w:t>Фольксваген Роло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21,3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 ИЖС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23.0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Грузовой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УАЗ 3303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20,0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51.8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супруга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578286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Дачный 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700.0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Дачный 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700.0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766.0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51.8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15,3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 xml:space="preserve">Земельный участок  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lastRenderedPageBreak/>
              <w:t>ИЖС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lastRenderedPageBreak/>
              <w:t>23.0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paragraph"/>
              <w:spacing w:before="0" w:after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0"/>
                <w:szCs w:val="20"/>
              </w:rPr>
              <w:t>МБДОУ «Детский сад №1 «Березка»» </w:t>
            </w:r>
            <w:r>
              <w:rPr>
                <w:rStyle w:val="spellingerror"/>
                <w:sz w:val="20"/>
                <w:szCs w:val="20"/>
              </w:rPr>
              <w:t>с.Краснотуранск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spellingerror"/>
                <w:sz w:val="20"/>
                <w:szCs w:val="20"/>
                <w:shd w:val="clear" w:color="auto" w:fill="FFFFFF"/>
              </w:rPr>
              <w:t>Будниченко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t> Виктория Владимировна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554429</w:t>
            </w:r>
          </w:p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58.9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58.9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несовершеннолетняя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Квартира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58.9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8"/>
                <w:szCs w:val="28"/>
                <w:shd w:val="clear" w:color="auto" w:fill="F7F7F7"/>
              </w:rPr>
              <w:t>несовершеннолетний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8"/>
                <w:szCs w:val="28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8"/>
                <w:szCs w:val="28"/>
              </w:rPr>
              <w:t>35.9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normaltextrun"/>
                <w:sz w:val="28"/>
                <w:szCs w:val="28"/>
                <w:shd w:val="clear" w:color="auto" w:fill="FFFFFF"/>
              </w:rPr>
              <w:t>Земельный участок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8"/>
                <w:szCs w:val="28"/>
              </w:rPr>
              <w:t>800.0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МБДОУ «Детский сад № 2 «Чайка»» с.Краснотуранск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Ханбекова Эльвира Юрьевна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623204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1082.0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42,7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МБДОУ «Детский сад № 4 «Солнышко»» с.Краснотуранск</w:t>
            </w:r>
          </w:p>
          <w:p w:rsidR="00852804" w:rsidRDefault="00852804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 </w:t>
            </w:r>
          </w:p>
          <w:p w:rsidR="00852804" w:rsidRDefault="00852804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 </w:t>
            </w:r>
          </w:p>
          <w:p w:rsidR="00852804" w:rsidRDefault="00852804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Нечепоренко Екатерина Анатольевна</w:t>
            </w:r>
          </w:p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601355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 1\2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89.7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Земельный участок 1\2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900.0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273030</w:t>
            </w:r>
          </w:p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 1\2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89.7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HONDA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Земельный участок 1\2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900.0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4445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  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89.7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900.0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rPr>
          <w:trHeight w:val="420"/>
        </w:trPr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  <w:p w:rsidR="00852804" w:rsidRDefault="00852804">
            <w:pPr>
              <w:pStyle w:val="headertext"/>
              <w:shd w:val="clear" w:color="auto" w:fill="FFFFFF"/>
              <w:spacing w:before="0" w:after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МБДОУ «Лебяженский детский сад»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Халова Галина Сергеевна</w:t>
            </w:r>
          </w:p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385613</w:t>
            </w:r>
          </w:p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1919.0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760,0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62.7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Гараж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41.6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336934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126.0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УАЗ 69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Земельный участок 1\796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200000.0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ФОРД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lastRenderedPageBreak/>
              <w:t>700.0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Сельскохозяйс</w:t>
            </w:r>
            <w:r>
              <w:rPr>
                <w:sz w:val="20"/>
                <w:szCs w:val="20"/>
              </w:rPr>
              <w:lastRenderedPageBreak/>
              <w:t>твенная техника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lastRenderedPageBreak/>
              <w:t>трактор ЮМЗ-</w:t>
            </w:r>
            <w:r>
              <w:rPr>
                <w:sz w:val="20"/>
                <w:szCs w:val="20"/>
              </w:rPr>
              <w:lastRenderedPageBreak/>
              <w:t>6АЛ.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760.0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62.7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Квартира 1\2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40.9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Гараж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109.1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МБДОУ «Восточенский детский сад»</w:t>
            </w:r>
          </w:p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Фильберт Вера Васильевна</w:t>
            </w:r>
          </w:p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312396</w:t>
            </w:r>
          </w:p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1100.0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34.7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1100.0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34.7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МБДОУ «Саянский детский сад»</w:t>
            </w:r>
          </w:p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Полякова Татьяна Илларионовна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660 000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60.0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Лада-грант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МБДОУ «Тубинский детский сад»</w:t>
            </w:r>
          </w:p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Стараконь Елена Сергеевна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582513</w:t>
            </w:r>
          </w:p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64.0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rStyle w:val="spellingerror"/>
                <w:color w:val="000000"/>
                <w:sz w:val="20"/>
                <w:szCs w:val="20"/>
              </w:rPr>
              <w:t>Нaundai</w:t>
            </w:r>
            <w:r>
              <w:rPr>
                <w:rStyle w:val="normaltextrun"/>
                <w:color w:val="000000"/>
                <w:sz w:val="20"/>
                <w:szCs w:val="20"/>
              </w:rPr>
              <w:t>. </w:t>
            </w:r>
            <w:r>
              <w:rPr>
                <w:rStyle w:val="spellingerror"/>
                <w:color w:val="000000"/>
                <w:sz w:val="20"/>
                <w:szCs w:val="20"/>
              </w:rPr>
              <w:t>Солярис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400,0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468997</w:t>
            </w:r>
          </w:p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64.0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ВОЛГА</w:t>
            </w:r>
          </w:p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ГАЗ-31029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400,0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МБДОУ «Кортузский детский сад»</w:t>
            </w:r>
          </w:p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Яхно Надежда Петровна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500856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Земельный пай 2\200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30021400.0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91.0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МБДОУ «Беллыкский детский сад»</w:t>
            </w:r>
          </w:p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Углева Ольга Александровна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365045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97.7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1431.0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Субару Легаси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239031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Земельный пай 1/51 доля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7503300,0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УАЗ-469Б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1431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Трактор Т-25А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852804" w:rsidTr="008528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804" w:rsidRDefault="00852804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97.7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804" w:rsidRDefault="00852804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</w:tbl>
    <w:p w:rsidR="00852804" w:rsidRDefault="00852804" w:rsidP="00852804">
      <w:pPr>
        <w:pStyle w:val="a3"/>
        <w:shd w:val="clear" w:color="auto" w:fill="E0E5E8"/>
        <w:spacing w:before="60" w:beforeAutospacing="0" w:after="300" w:afterAutospacing="0" w:line="31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280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63987-C9B2-4F65-82E3-BAB9A16A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528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headertext">
    <w:name w:val="headertext"/>
    <w:basedOn w:val="a"/>
    <w:rsid w:val="008528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8528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ormaltextrun">
    <w:name w:val="normaltextrun"/>
    <w:basedOn w:val="a0"/>
    <w:rsid w:val="00852804"/>
  </w:style>
  <w:style w:type="character" w:customStyle="1" w:styleId="spellingerror">
    <w:name w:val="spellingerror"/>
    <w:basedOn w:val="a0"/>
    <w:rsid w:val="00852804"/>
  </w:style>
  <w:style w:type="paragraph" w:customStyle="1" w:styleId="paragraph">
    <w:name w:val="paragraph"/>
    <w:basedOn w:val="a"/>
    <w:rsid w:val="008528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eop">
    <w:name w:val="eop"/>
    <w:basedOn w:val="a0"/>
    <w:rsid w:val="00852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2020-11-12T12:45:00Z</dcterms:modified>
</cp:coreProperties>
</file>