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888"/>
        <w:gridCol w:w="1560"/>
        <w:gridCol w:w="1559"/>
        <w:gridCol w:w="1134"/>
        <w:gridCol w:w="1276"/>
        <w:gridCol w:w="1700"/>
        <w:gridCol w:w="1418"/>
        <w:gridCol w:w="1134"/>
        <w:gridCol w:w="1134"/>
      </w:tblGrid>
      <w:tr w:rsidR="00BD6F4B" w:rsidRPr="00A91989" w:rsidTr="00786577">
        <w:trPr>
          <w:trHeight w:val="1124"/>
        </w:trPr>
        <w:tc>
          <w:tcPr>
            <w:tcW w:w="147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6F4B" w:rsidRDefault="00BD6F4B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BD6F4B" w:rsidRDefault="00BD6F4B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для размещения на официальном сайте </w:t>
            </w:r>
          </w:p>
        </w:tc>
      </w:tr>
      <w:tr w:rsidR="00BD6F4B" w:rsidRPr="00A91989" w:rsidTr="00786577">
        <w:trPr>
          <w:trHeight w:val="1315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Фамилия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Имя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Отчество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>
              <w:rPr>
                <w:rFonts w:ascii="Times New Roman" w:hAnsi="Times New Roman"/>
                <w:sz w:val="22"/>
                <w:u w:val="single"/>
                <w:lang w:val="ru-RU"/>
              </w:rPr>
              <w:t>201</w:t>
            </w:r>
            <w:r w:rsidR="00D33243">
              <w:rPr>
                <w:rFonts w:ascii="Times New Roman" w:hAnsi="Times New Roman"/>
                <w:sz w:val="22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sz w:val="22"/>
                <w:u w:val="single"/>
                <w:lang w:val="ru-RU"/>
              </w:rPr>
              <w:t xml:space="preserve"> г.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BD6F4B" w:rsidRDefault="00BD6F4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BD6F4B" w:rsidTr="00F2550C">
        <w:trPr>
          <w:trHeight w:val="2192"/>
        </w:trPr>
        <w:tc>
          <w:tcPr>
            <w:tcW w:w="194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недвижи</w:t>
            </w:r>
            <w:proofErr w:type="spellEnd"/>
            <w:r>
              <w:rPr>
                <w:rFonts w:ascii="Times New Roman" w:hAnsi="Times New Roman"/>
                <w:lang w:val="ru-RU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Страна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Транспортные средства,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принадлежа-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праве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собствен-ности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, с указанием вида и марки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BD6F4B" w:rsidRDefault="00BD6F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расположения</w:t>
            </w:r>
          </w:p>
        </w:tc>
      </w:tr>
      <w:tr w:rsidR="00D33243" w:rsidTr="00651D68">
        <w:trPr>
          <w:trHeight w:val="1760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Бодрова Римма Юрьевна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420 701,54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741</w:t>
            </w: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40146C" w:rsidRDefault="00D332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Default="00D332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Default="00D332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3243" w:rsidTr="00651D68">
        <w:trPr>
          <w:trHeight w:val="473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201 275,72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3243" w:rsidRPr="00243C6C" w:rsidRDefault="00D33243" w:rsidP="00AC7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33243" w:rsidRPr="00243C6C" w:rsidRDefault="00D33243" w:rsidP="00AC7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Default="00D332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Default="00D332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43" w:rsidRDefault="00D3324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0582" w:rsidRPr="00243C6C" w:rsidTr="00020582">
        <w:trPr>
          <w:trHeight w:val="473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1CBF">
              <w:rPr>
                <w:rFonts w:ascii="Times New Roman" w:hAnsi="Times New Roman" w:cs="Times New Roman"/>
                <w:sz w:val="24"/>
                <w:szCs w:val="24"/>
              </w:rPr>
              <w:t>Серова Оксана Викторовна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работе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кадрам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Default="00020582" w:rsidP="00524F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  <w:r w:rsidR="00524F4E">
              <w:rPr>
                <w:rFonts w:ascii="Times New Roman" w:hAnsi="Times New Roman"/>
                <w:lang w:val="ru-RU"/>
              </w:rPr>
              <w:t>46 823</w:t>
            </w:r>
            <w:r>
              <w:rPr>
                <w:rFonts w:ascii="Times New Roman" w:hAnsi="Times New Roman"/>
                <w:lang w:val="ru-RU"/>
              </w:rPr>
              <w:t>,62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Pr="00554718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582" w:rsidRPr="00554718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0582" w:rsidRPr="00554718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582" w:rsidRPr="00554718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582" w:rsidRPr="00D21C5D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1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20582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4718">
              <w:rPr>
                <w:rFonts w:ascii="Times New Roman" w:hAnsi="Times New Roman" w:cs="Times New Roman"/>
                <w:sz w:val="24"/>
                <w:szCs w:val="24"/>
              </w:rPr>
              <w:t>Жилой дом (дачный)</w:t>
            </w:r>
          </w:p>
          <w:p w:rsidR="00020582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0582" w:rsidRPr="00243C6C" w:rsidRDefault="00020582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Pr="00243C6C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2 609</w:t>
            </w:r>
          </w:p>
          <w:p w:rsidR="00020582" w:rsidRPr="00243C6C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69,2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1 501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49,4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50,7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762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Pr="00243C6C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1 791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Pr="00243C6C" w:rsidRDefault="00020582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020582" w:rsidRPr="00243C6C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020582" w:rsidRDefault="00020582" w:rsidP="000F072E">
            <w:pPr>
              <w:rPr>
                <w:rFonts w:ascii="Times New Roman" w:hAnsi="Times New Roman"/>
                <w:lang w:val="ru-RU"/>
              </w:rPr>
            </w:pPr>
          </w:p>
          <w:p w:rsidR="00020582" w:rsidRPr="00243C6C" w:rsidRDefault="00020582" w:rsidP="000F072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Pr="00243C6C" w:rsidRDefault="00020582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Легковой автомобиль</w:t>
            </w:r>
          </w:p>
          <w:p w:rsidR="00020582" w:rsidRPr="00A058C3" w:rsidRDefault="00020582" w:rsidP="000F072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20582">
              <w:rPr>
                <w:rFonts w:ascii="Times New Roman" w:hAnsi="Times New Roman"/>
                <w:lang w:val="ru-RU"/>
              </w:rPr>
              <w:t>Lada</w:t>
            </w:r>
            <w:proofErr w:type="spellEnd"/>
            <w:r w:rsidRPr="0002058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Pr="00243C6C" w:rsidRDefault="00020582" w:rsidP="0002058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Pr="00020582" w:rsidRDefault="00020582" w:rsidP="000205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582" w:rsidRPr="00020582" w:rsidRDefault="00020582" w:rsidP="000205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4F4E" w:rsidRPr="00243C6C" w:rsidTr="00524F4E">
        <w:trPr>
          <w:trHeight w:val="473"/>
        </w:trPr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243C6C" w:rsidRDefault="00524F4E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Новохацкая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243C6C" w:rsidRDefault="00524F4E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МОБ работе, бронированию и СД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524F4E" w:rsidRDefault="00524F4E" w:rsidP="00FF33B4">
            <w:pPr>
              <w:rPr>
                <w:rFonts w:ascii="Times New Roman" w:hAnsi="Times New Roman"/>
                <w:lang w:val="ru-RU"/>
              </w:rPr>
            </w:pPr>
            <w:r w:rsidRPr="00FD3A09">
              <w:rPr>
                <w:rFonts w:ascii="Times New Roman" w:hAnsi="Times New Roman"/>
                <w:lang w:val="ru-RU"/>
              </w:rPr>
              <w:t>4</w:t>
            </w:r>
            <w:r w:rsidR="00FF33B4">
              <w:rPr>
                <w:rFonts w:ascii="Times New Roman" w:hAnsi="Times New Roman"/>
                <w:lang w:val="ru-RU"/>
              </w:rPr>
              <w:t>43 499</w:t>
            </w:r>
            <w:r w:rsidRPr="00FD3A09">
              <w:rPr>
                <w:rFonts w:ascii="Times New Roman" w:hAnsi="Times New Roman"/>
                <w:lang w:val="ru-RU"/>
              </w:rPr>
              <w:t>,17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243C6C" w:rsidRDefault="00524F4E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524F4E" w:rsidRPr="00243C6C" w:rsidRDefault="00524F4E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4F4E" w:rsidRPr="00524F4E" w:rsidRDefault="00524F4E" w:rsidP="000F07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</w:p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</w:p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</w:p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</w:p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243C6C" w:rsidRDefault="00524F4E" w:rsidP="000F07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524F4E" w:rsidRDefault="00524F4E" w:rsidP="00524F4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4F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524F4E" w:rsidRDefault="00524F4E" w:rsidP="00524F4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4F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1 005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4E" w:rsidRPr="00524F4E" w:rsidRDefault="00524F4E" w:rsidP="00524F4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4F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525552" w:rsidRPr="00977FED" w:rsidRDefault="00525552">
      <w:pPr>
        <w:rPr>
          <w:lang w:val="ru-RU"/>
        </w:rPr>
      </w:pPr>
      <w:bookmarkStart w:id="0" w:name="_GoBack"/>
      <w:bookmarkEnd w:id="0"/>
    </w:p>
    <w:sectPr w:rsidR="00525552" w:rsidRPr="00977FED" w:rsidSect="00BD6F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CE"/>
    <w:rsid w:val="00020582"/>
    <w:rsid w:val="001F68C7"/>
    <w:rsid w:val="00202614"/>
    <w:rsid w:val="003E69F4"/>
    <w:rsid w:val="0040146C"/>
    <w:rsid w:val="004D011D"/>
    <w:rsid w:val="00524F4E"/>
    <w:rsid w:val="00525552"/>
    <w:rsid w:val="00651D68"/>
    <w:rsid w:val="00786577"/>
    <w:rsid w:val="007E37CE"/>
    <w:rsid w:val="00927C70"/>
    <w:rsid w:val="00977FED"/>
    <w:rsid w:val="00A91989"/>
    <w:rsid w:val="00B95E7C"/>
    <w:rsid w:val="00BD6F4B"/>
    <w:rsid w:val="00D33243"/>
    <w:rsid w:val="00F2550C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4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D6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4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D6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Анастасия Николаевна</dc:creator>
  <cp:keywords/>
  <dc:description/>
  <cp:lastModifiedBy>Викторова Ирина Васильевна</cp:lastModifiedBy>
  <cp:revision>17</cp:revision>
  <dcterms:created xsi:type="dcterms:W3CDTF">2019-06-10T01:58:00Z</dcterms:created>
  <dcterms:modified xsi:type="dcterms:W3CDTF">2020-09-14T06:42:00Z</dcterms:modified>
</cp:coreProperties>
</file>