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6C" w:rsidRDefault="00DE066C" w:rsidP="0022710F">
      <w:pPr>
        <w:spacing w:after="0" w:line="240" w:lineRule="auto"/>
        <w:jc w:val="both"/>
        <w:rPr>
          <w:sz w:val="28"/>
        </w:rPr>
      </w:pP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муниципальных служащих   администрации Казачинского района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9 </w:t>
      </w:r>
      <w:r w:rsidRPr="00D735B3">
        <w:rPr>
          <w:b/>
          <w:sz w:val="28"/>
        </w:rPr>
        <w:t>года по 31 декабря 201</w:t>
      </w:r>
      <w:r>
        <w:rPr>
          <w:b/>
          <w:sz w:val="28"/>
        </w:rPr>
        <w:t>9</w:t>
      </w:r>
      <w:r w:rsidRPr="00D735B3">
        <w:rPr>
          <w:b/>
          <w:sz w:val="28"/>
        </w:rPr>
        <w:t xml:space="preserve"> года 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DE066C" w:rsidRPr="00D735B3" w:rsidTr="00BE5C1C"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принадлежа-щих</w:t>
            </w:r>
            <w:r w:rsidRPr="00D735B3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E066C" w:rsidRPr="00D735B3" w:rsidTr="00BE5C1C">
        <w:trPr>
          <w:trHeight w:val="80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Вид, марка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DE066C" w:rsidRPr="00D735B3" w:rsidTr="00BE5C1C">
        <w:trPr>
          <w:trHeight w:val="1620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Алексеева</w:t>
            </w:r>
          </w:p>
          <w:p w:rsidR="00DE066C" w:rsidRPr="00D735B3" w:rsidRDefault="00DE066C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Антонина</w:t>
            </w:r>
          </w:p>
          <w:p w:rsidR="00DE066C" w:rsidRPr="00D735B3" w:rsidRDefault="00DE066C" w:rsidP="005F34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Васильевна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отдела   земельно- имущественных отношений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 xml:space="preserve">  </w:t>
            </w:r>
          </w:p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695462"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DE066C" w:rsidRPr="00D735B3" w:rsidRDefault="00DE066C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96,7 </w:t>
            </w:r>
          </w:p>
          <w:p w:rsidR="00DE066C" w:rsidRPr="00D735B3" w:rsidRDefault="00DE066C" w:rsidP="00DD57B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047054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DE066C" w:rsidRPr="00D735B3" w:rsidRDefault="00DE066C" w:rsidP="00A93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Тойота Вилл Вест</w:t>
            </w: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444423,21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04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1463,0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Грузовой автомобиль: КАМАЗ лесовоз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КАМАЗ бортовой</w:t>
            </w: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312000,00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04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5C0B84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984,0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sz w:val="20"/>
                <w:szCs w:val="20"/>
              </w:rPr>
            </w:pPr>
            <w:r w:rsidRPr="00D735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04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60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6008B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85772F">
        <w:trPr>
          <w:trHeight w:val="81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Ахмедова Елена Сергеевна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790F86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Ведущий специалист отдела  земельно-имущественных отношений </w:t>
            </w:r>
          </w:p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долевая, собственность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Default="00DE066C" w:rsidP="00F97F86"/>
          <w:p w:rsidR="00DE066C" w:rsidRDefault="00DE066C" w:rsidP="00F97F86">
            <w:pPr>
              <w:rPr>
                <w:sz w:val="20"/>
                <w:szCs w:val="20"/>
              </w:rPr>
            </w:pPr>
            <w:r w:rsidRPr="00586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2314,0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491677,66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1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F97F86"/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300D3A">
        <w:trPr>
          <w:trHeight w:val="30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Default="00DE066C" w:rsidP="00F97F86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F97F8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790F8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300D3A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72000,0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0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F97F8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F97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F97F86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0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300D3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300D3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300D3A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4024F0">
        <w:trPr>
          <w:trHeight w:val="372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Default="00DE066C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DE066C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7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7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4024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4024F0">
        <w:trPr>
          <w:trHeight w:val="34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Default="00DE066C" w:rsidP="004024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790F8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4024F0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4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Default="00DE066C" w:rsidP="004024F0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Комната в общежитии</w:t>
            </w:r>
          </w:p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4024F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4024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4024F0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717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Васильев Александр Николаевич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016D9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Начальник отдела архитектуры, строительства и ЖКХ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016D9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495923,96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983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66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Волков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 Вадим Анатольевич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90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подразделения по мобилизационной подготовке ГО, ЧС и ПБ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76.4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Caldina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УАЗ-3962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 -21213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-3303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тракторный 1ПТС2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442876,96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24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1650.0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49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76.4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325417,64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1650.0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0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76.4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3924,48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1650.0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2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76.4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6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735B3">
              <w:rPr>
                <w:bCs/>
                <w:sz w:val="20"/>
                <w:szCs w:val="20"/>
                <w:lang w:val="en-US" w:eastAsia="ru-RU"/>
              </w:rPr>
              <w:t>1650.0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179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Гисвайн Светлана Анатольевна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D735B3">
              <w:rPr>
                <w:sz w:val="20"/>
                <w:szCs w:val="20"/>
                <w:lang w:eastAsia="ru-RU"/>
              </w:rPr>
              <w:t>аместитель начальника общего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4A06E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84220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713036,4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55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Camry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грузовые: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Мицубиси Кантер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Владимировец Т-25</w:t>
            </w:r>
            <w:r>
              <w:rPr>
                <w:sz w:val="20"/>
                <w:szCs w:val="20"/>
                <w:lang w:eastAsia="ru-RU"/>
              </w:rPr>
              <w:t>А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к легковым тс ММ3810021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310000,0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55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610F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710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274B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179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274BE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Горбатенко Ольга Анатольевна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отдела архитектуры, строительства и ЖКХ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HONDA FIT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EE6E2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384568,22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91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8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4C201C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579336,24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06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4C201C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bCs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1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CE74C2" w:rsidRDefault="00DE066C" w:rsidP="00CE74C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E74C2">
              <w:rPr>
                <w:b/>
                <w:sz w:val="20"/>
                <w:szCs w:val="20"/>
                <w:lang w:eastAsia="ru-RU"/>
              </w:rPr>
              <w:t>Давыдов</w:t>
            </w:r>
          </w:p>
          <w:p w:rsidR="00DE066C" w:rsidRPr="00D735B3" w:rsidRDefault="00DE066C" w:rsidP="00CE74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74C2">
              <w:rPr>
                <w:b/>
                <w:sz w:val="20"/>
                <w:szCs w:val="20"/>
                <w:lang w:eastAsia="ru-RU"/>
              </w:rPr>
              <w:t>Юрий Алексееви</w:t>
            </w:r>
            <w:r w:rsidRPr="00D735B3">
              <w:rPr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отдела   земельно- имущественных отношений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 Opa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335212,59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1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0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417913,36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0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0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0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EE7F9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1060,3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3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Егорова Надежда Анатольевна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4574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отдела экономики и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420078,1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11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F63B20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11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2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Тойота Королла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 21074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Мототранпортные средства: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Мотоцикл ИЖ 611301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Т-25</w:t>
            </w: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E066C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Прицеп ММ 381021</w:t>
            </w:r>
          </w:p>
          <w:p w:rsidR="00DE066C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1479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546327,81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79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Казарина Светлана 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специалист- ответственный секретарь комиссии по </w:t>
            </w:r>
            <w:r w:rsidRPr="00D735B3">
              <w:rPr>
                <w:sz w:val="20"/>
                <w:szCs w:val="20"/>
                <w:lang w:eastAsia="ru-RU"/>
              </w:rPr>
              <w:lastRenderedPageBreak/>
              <w:t>делам несовершенно-летних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9E350F" w:rsidRDefault="00DE066C" w:rsidP="00765AFA">
            <w:pPr>
              <w:spacing w:before="120" w:after="0"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9E350F">
              <w:rPr>
                <w:color w:val="FF0000"/>
                <w:sz w:val="20"/>
                <w:szCs w:val="20"/>
                <w:lang w:eastAsia="ru-RU"/>
              </w:rPr>
              <w:t>Легковой автомобиль:</w:t>
            </w:r>
          </w:p>
          <w:p w:rsidR="00DE066C" w:rsidRPr="00D735B3" w:rsidRDefault="00DE066C" w:rsidP="00765AF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50F">
              <w:rPr>
                <w:color w:val="FF0000"/>
                <w:sz w:val="20"/>
                <w:szCs w:val="20"/>
                <w:lang w:val="en-US" w:eastAsia="ru-RU"/>
              </w:rPr>
              <w:t>LADA KALINA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564259,01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7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8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782112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060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78211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 Легковой автомобиль: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LADA KALINA</w:t>
            </w: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441945,98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3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Кочановская</w:t>
            </w:r>
          </w:p>
          <w:p w:rsidR="00DE066C" w:rsidRPr="00D735B3" w:rsidRDefault="00DE066C" w:rsidP="00434E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Наталья</w:t>
            </w:r>
          </w:p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Помощник главы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E81534" w:rsidRDefault="00DE066C" w:rsidP="00A5550E">
            <w:pPr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391851,26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3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DE066C" w:rsidRPr="00E73F15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TOYOTA</w:t>
            </w:r>
            <w:r w:rsidRPr="00E73F1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CAMRY</w:t>
            </w:r>
          </w:p>
          <w:p w:rsidR="00DE066C" w:rsidRPr="00E73F15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грузовые: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КАМАЗ 53215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Мотоцикл ИЖ юпитер 5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0919D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776906,04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4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4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9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434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 w:rsidP="00A5550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1F2C1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7950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1F2C16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782112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637413">
        <w:trPr>
          <w:trHeight w:val="42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E0464" w:rsidRDefault="00DE066C" w:rsidP="00200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Лазутин</w:t>
            </w:r>
          </w:p>
          <w:p w:rsidR="00DE066C" w:rsidRPr="00DE0464" w:rsidRDefault="00DE066C" w:rsidP="00200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Егор</w:t>
            </w:r>
          </w:p>
          <w:p w:rsidR="00DE066C" w:rsidRPr="00D735B3" w:rsidRDefault="00DE066C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0464">
              <w:rPr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общего отдела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ВАЗ21043</w:t>
            </w:r>
          </w:p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DE066C" w:rsidRPr="00C6142E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ЧЕРИ </w:t>
            </w:r>
            <w:r>
              <w:rPr>
                <w:sz w:val="20"/>
                <w:szCs w:val="20"/>
                <w:lang w:val="en-US" w:eastAsia="ru-RU"/>
              </w:rPr>
              <w:t>S18D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318999,31</w:t>
            </w:r>
          </w:p>
        </w:tc>
        <w:tc>
          <w:tcPr>
            <w:tcW w:w="1418" w:type="dxa"/>
            <w:vMerge w:val="restart"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DE066C" w:rsidRDefault="00DE066C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637413">
        <w:trPr>
          <w:trHeight w:val="42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637413">
        <w:trPr>
          <w:trHeight w:val="42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2002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20028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20028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20028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Default="00DE066C" w:rsidP="0020028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6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Машукова Мария Матвеевна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 формированию муниципального архива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949,86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B16A66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625164</w:t>
            </w:r>
            <w:r>
              <w:rPr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4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Default="00DE066C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DE066C" w:rsidRPr="00C6142E" w:rsidRDefault="00DE066C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6142E">
              <w:rPr>
                <w:b/>
                <w:bCs/>
                <w:sz w:val="20"/>
                <w:szCs w:val="20"/>
                <w:lang w:eastAsia="ru-RU"/>
              </w:rPr>
              <w:t>Молодавкин</w:t>
            </w:r>
          </w:p>
          <w:p w:rsidR="00DE066C" w:rsidRPr="00C6142E" w:rsidRDefault="00DE066C" w:rsidP="002B0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6142E">
              <w:rPr>
                <w:b/>
                <w:bCs/>
                <w:sz w:val="20"/>
                <w:szCs w:val="20"/>
                <w:lang w:eastAsia="ru-RU"/>
              </w:rPr>
              <w:t>Игорь Николаевич</w:t>
            </w:r>
          </w:p>
          <w:p w:rsidR="00DE066C" w:rsidRPr="00C6142E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066C" w:rsidRDefault="00DE066C" w:rsidP="002B00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</w:t>
            </w:r>
          </w:p>
          <w:p w:rsidR="00DE066C" w:rsidRPr="00D735B3" w:rsidRDefault="00DE066C" w:rsidP="002B00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специалист подразделения по мобилизационной подготовке ГО, ЧС и ПБ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2B0052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2B00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Default="00DE066C" w:rsidP="00F651C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DE066C" w:rsidRPr="00D735B3" w:rsidRDefault="00DE066C" w:rsidP="00F651C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MAZDA Premasy</w:t>
            </w:r>
          </w:p>
        </w:tc>
        <w:tc>
          <w:tcPr>
            <w:tcW w:w="1417" w:type="dxa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320431,78</w:t>
            </w:r>
          </w:p>
        </w:tc>
        <w:tc>
          <w:tcPr>
            <w:tcW w:w="1418" w:type="dxa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2B00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2B005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FA1AA4">
        <w:trPr>
          <w:trHeight w:val="86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57749B" w:rsidRDefault="00DE066C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Мухаметзянова</w:t>
            </w:r>
          </w:p>
          <w:p w:rsidR="00DE066C" w:rsidRPr="0057749B" w:rsidRDefault="00DE066C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DE066C" w:rsidRDefault="00DE066C" w:rsidP="005774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49B">
              <w:rPr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484608,85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6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57749B" w:rsidRDefault="00DE066C" w:rsidP="005774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3152DC">
        <w:trPr>
          <w:trHeight w:val="16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Индивиду-льная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VISTA</w:t>
            </w:r>
            <w:r w:rsidRPr="00CF4D9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ARDEO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УАЗ3469</w:t>
            </w:r>
          </w:p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6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color w:val="000000" w:themeColor="text1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6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D38E5"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18388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18388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18388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18388E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Default="00DE066C" w:rsidP="00686562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Default="00DE066C" w:rsidP="006865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68656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291B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Мухачева </w:t>
            </w:r>
          </w:p>
          <w:p w:rsidR="00DE066C" w:rsidRPr="00D735B3" w:rsidRDefault="00DE066C" w:rsidP="00291B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Надежда Алексеевна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отдела архитектуры, строительства и ЖКХ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7950D7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2021BC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E52FD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E52F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529274,52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2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2322,0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ВАЗ-2107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285606,44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5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2021BC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C0671D">
        <w:trPr>
          <w:trHeight w:val="63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Default="00DE066C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Никифоров</w:t>
            </w:r>
          </w:p>
          <w:p w:rsidR="00DE066C" w:rsidRDefault="00DE066C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Дмитрий</w:t>
            </w:r>
          </w:p>
          <w:p w:rsidR="00DE066C" w:rsidRDefault="00DE066C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Сергеевич</w:t>
            </w:r>
          </w:p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Ведущий специалист отдела </w:t>
            </w:r>
            <w:r>
              <w:rPr>
                <w:sz w:val="20"/>
                <w:szCs w:val="20"/>
                <w:lang w:eastAsia="ru-RU"/>
              </w:rPr>
              <w:lastRenderedPageBreak/>
              <w:t>экономики и планирования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C209E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C209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1730236,92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6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C209E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C209E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C209E3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C209E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C209E3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2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Новиков 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Игорь Михайлович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специалист-юрист общего отдела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COROLLA</w:t>
            </w:r>
          </w:p>
          <w:p w:rsidR="00DE066C" w:rsidRPr="00D735B3" w:rsidRDefault="00DE066C" w:rsidP="000F012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УАЗ-315142</w:t>
            </w:r>
          </w:p>
          <w:p w:rsidR="00DE066C" w:rsidRPr="00D735B3" w:rsidRDefault="00DE066C" w:rsidP="000F012F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-3303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637764,38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73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8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F2505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838494,37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9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51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Павлов 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Иван Николаевич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 анализу, прогнозированию, бухгалтерскому учету и отчетности подразделения по вопросам сельского хозяйства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19/20</w:t>
            </w:r>
          </w:p>
          <w:p w:rsidR="00DE066C" w:rsidRPr="00D735B3" w:rsidRDefault="00DE066C" w:rsidP="00497B0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32,6</w:t>
            </w: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Хендай Соларис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самодельный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658213,55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81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DE066C" w:rsidRDefault="00DE066C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2C78A8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6C" w:rsidRDefault="00DE066C" w:rsidP="002C78A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2C78A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62,49</w:t>
            </w: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302FB3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0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066C" w:rsidRPr="00D735B3" w:rsidRDefault="00DE066C" w:rsidP="00AD3412">
            <w:pPr>
              <w:jc w:val="center"/>
              <w:rPr>
                <w:bCs/>
                <w:sz w:val="20"/>
                <w:szCs w:val="20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D341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393769,37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8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62,49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2067,0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Пастущик Елена Юрьевна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FE18F0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Начальник отдела экономики и планирования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578192,36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4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Попова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 Яна Михайловна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по развитию растениеводства, техническому обеспечению и охране труда подразделения по вопросам сельского хозяйства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1827,03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6476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DE066C" w:rsidRPr="00D735B3" w:rsidRDefault="00DE066C" w:rsidP="00B6476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Т-25А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444647,26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5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9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1827,03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RENAULT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LOGAN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Автомобиль грузовой самосвал ГАЗ-53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477662,93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1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8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1827,03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8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0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735B3">
              <w:rPr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1827,03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6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Рычкова Наталья Викторовна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Начальник общего отдела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Совместная общая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505094,96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9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Pr="00D735B3" w:rsidRDefault="00DE066C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Савков </w:t>
            </w:r>
          </w:p>
          <w:p w:rsidR="00DE066C" w:rsidRPr="00D735B3" w:rsidRDefault="00DE066C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Евгений</w:t>
            </w:r>
          </w:p>
          <w:p w:rsidR="00DE066C" w:rsidRPr="00D735B3" w:rsidRDefault="00DE066C" w:rsidP="00A9190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Васильевич</w:t>
            </w:r>
          </w:p>
          <w:p w:rsidR="00DE066C" w:rsidRPr="00D735B3" w:rsidRDefault="00DE066C" w:rsidP="00A9190B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Начальник отдела земельно-имущественных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A3747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3747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E2625F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Хонда </w:t>
            </w:r>
            <w:r w:rsidRPr="00D735B3">
              <w:rPr>
                <w:sz w:val="20"/>
                <w:szCs w:val="20"/>
                <w:lang w:val="en-US" w:eastAsia="ru-RU"/>
              </w:rPr>
              <w:t>ODYSSEY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ВАЗ21213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315120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9190B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474849,99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9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9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4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353825,77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8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88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D735B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5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2132,0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5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155"/>
        </w:trPr>
        <w:tc>
          <w:tcPr>
            <w:tcW w:w="167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D735B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5744E5">
        <w:trPr>
          <w:trHeight w:val="38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Pr="00A53BFA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53BFA">
              <w:rPr>
                <w:b/>
                <w:sz w:val="20"/>
                <w:szCs w:val="20"/>
                <w:lang w:eastAsia="ru-RU"/>
              </w:rPr>
              <w:t xml:space="preserve">Савкова </w:t>
            </w:r>
          </w:p>
          <w:p w:rsidR="00DE066C" w:rsidRPr="00A53BFA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53BFA">
              <w:rPr>
                <w:b/>
                <w:sz w:val="20"/>
                <w:szCs w:val="20"/>
                <w:lang w:eastAsia="ru-RU"/>
              </w:rPr>
              <w:t>Ольга Анатольевна</w:t>
            </w:r>
          </w:p>
          <w:p w:rsidR="00DE066C" w:rsidRPr="00D735B3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</w:t>
            </w:r>
          </w:p>
          <w:p w:rsidR="00DE066C" w:rsidRPr="00D735B3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Отдела экономики и планирования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1094,0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62A3">
              <w:rPr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353825,77</w:t>
            </w:r>
          </w:p>
        </w:tc>
        <w:tc>
          <w:tcPr>
            <w:tcW w:w="1418" w:type="dxa"/>
            <w:vMerge w:val="restart"/>
            <w:vAlign w:val="center"/>
          </w:tcPr>
          <w:p w:rsidR="00DE066C" w:rsidRPr="00D735B3" w:rsidRDefault="00DE066C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3D5486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DE066C" w:rsidRDefault="00DE066C" w:rsidP="005744E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68,7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5F62A3" w:rsidRDefault="00DE066C" w:rsidP="00960AFB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Pr="00D735B3" w:rsidRDefault="00DE066C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3D5486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5F62A3" w:rsidRDefault="00DE066C" w:rsidP="00960AFB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Pr="00D735B3" w:rsidRDefault="00DE066C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0541D8">
        <w:trPr>
          <w:trHeight w:val="736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E2625F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Хонда </w:t>
            </w:r>
            <w:r w:rsidRPr="00D735B3">
              <w:rPr>
                <w:sz w:val="20"/>
                <w:szCs w:val="20"/>
                <w:lang w:val="en-US" w:eastAsia="ru-RU"/>
              </w:rPr>
              <w:t>ODYSSEY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ВАЗ21213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УАЗ 315120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474849,99</w:t>
            </w:r>
          </w:p>
        </w:tc>
        <w:tc>
          <w:tcPr>
            <w:tcW w:w="1418" w:type="dxa"/>
            <w:vMerge w:val="restart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066C" w:rsidRPr="00D735B3" w:rsidTr="003D5486">
        <w:trPr>
          <w:trHeight w:val="736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E066C" w:rsidRPr="00D735B3" w:rsidTr="003D5486">
        <w:trPr>
          <w:trHeight w:val="736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E066C" w:rsidRPr="00D735B3" w:rsidTr="008713B3">
        <w:trPr>
          <w:trHeight w:val="155"/>
        </w:trPr>
        <w:tc>
          <w:tcPr>
            <w:tcW w:w="1673" w:type="dxa"/>
            <w:shd w:val="clear" w:color="auto" w:fill="auto"/>
            <w:vAlign w:val="center"/>
          </w:tcPr>
          <w:p w:rsidR="00DE066C" w:rsidRPr="00AE266B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66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A0325F">
        <w:trPr>
          <w:trHeight w:val="232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AE266B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66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A0325F">
        <w:trPr>
          <w:trHeight w:val="23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AE266B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2132,0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A0325F">
        <w:trPr>
          <w:trHeight w:val="232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AE266B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A95E31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E066C" w:rsidRDefault="00DE066C" w:rsidP="00A95E31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Pr="00D735B3" w:rsidRDefault="00DE066C" w:rsidP="00A95E31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55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Сафин 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Нурула Михайлович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Главный специалист отдела архитектуры, строительства и ЖКХ 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1571,0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1571,0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TOYOTA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KALDINA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KIA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RIO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Трактор –Т-40М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563063,37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9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Долевая </w:t>
            </w:r>
          </w:p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95"/>
        </w:trPr>
        <w:tc>
          <w:tcPr>
            <w:tcW w:w="167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Долевая </w:t>
            </w:r>
          </w:p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497B0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111,0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66C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497B0F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5A436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Default="00DE066C" w:rsidP="005A436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5A436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 w:rsidP="005A436A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5A436A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178243,68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86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A5550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5A436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5A436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 w:rsidP="005A436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45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 xml:space="preserve">Турова </w:t>
            </w:r>
          </w:p>
          <w:p w:rsidR="00DE066C" w:rsidRPr="00D735B3" w:rsidRDefault="00DE066C" w:rsidP="00B5520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Лидия Леонтьевна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Первый заместитель главы района по оперативной работе</w:t>
            </w:r>
          </w:p>
          <w:p w:rsidR="00DE066C" w:rsidRPr="00D735B3" w:rsidRDefault="00DE066C" w:rsidP="00752B3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Ford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focus</w:t>
            </w:r>
            <w:r w:rsidRPr="00D735B3">
              <w:rPr>
                <w:sz w:val="20"/>
                <w:szCs w:val="20"/>
                <w:lang w:eastAsia="ru-RU"/>
              </w:rPr>
              <w:t xml:space="preserve"> </w:t>
            </w:r>
            <w:r w:rsidRPr="00D735B3">
              <w:rPr>
                <w:sz w:val="20"/>
                <w:szCs w:val="20"/>
                <w:lang w:val="en-US" w:eastAsia="ru-RU"/>
              </w:rPr>
              <w:t>c</w:t>
            </w:r>
            <w:r w:rsidRPr="00D735B3">
              <w:rPr>
                <w:sz w:val="20"/>
                <w:szCs w:val="20"/>
                <w:lang w:eastAsia="ru-RU"/>
              </w:rPr>
              <w:t>-</w:t>
            </w:r>
            <w:r w:rsidRPr="00D735B3">
              <w:rPr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1027356,38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66C" w:rsidRPr="00D735B3" w:rsidRDefault="00DE066C"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DE066C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Чернова Татьяна Анатольевна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 xml:space="preserve">Ведущий специалист по развитию животноводства подразделения по вопросам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val="en-US" w:eastAsia="ru-RU"/>
              </w:rPr>
              <w:t>Nissan Wingroad</w:t>
            </w: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374103,51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8329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Шармар Светлана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790F8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Ведущий специалист подразделения по земельно-имущественным отношениям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218448,08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27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3310,0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630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lastRenderedPageBreak/>
              <w:t>3310,0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BE5C1C">
        <w:trPr>
          <w:trHeight w:val="315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790F86" w:rsidTr="00BE5C1C">
        <w:trPr>
          <w:trHeight w:val="315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66C" w:rsidRPr="00D735B3" w:rsidRDefault="00DE066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066C" w:rsidRPr="00D735B3" w:rsidRDefault="00DE066C" w:rsidP="00661AD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066C" w:rsidRPr="00D735B3" w:rsidRDefault="00DE066C" w:rsidP="00661AD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2717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790F86" w:rsidRDefault="00DE066C" w:rsidP="00F25051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790F86" w:rsidRDefault="00DE066C" w:rsidP="00BB172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790F86" w:rsidRDefault="00DE066C" w:rsidP="00A5550E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E066C" w:rsidRPr="00790F86" w:rsidRDefault="00DE066C" w:rsidP="00BB172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DE066C" w:rsidRPr="00BB1727" w:rsidRDefault="00DE066C" w:rsidP="00BB1727">
      <w:pPr>
        <w:spacing w:before="120" w:after="120" w:line="240" w:lineRule="auto"/>
      </w:pPr>
    </w:p>
    <w:p w:rsidR="00DE066C" w:rsidRDefault="00DE066C" w:rsidP="0022710F">
      <w:pPr>
        <w:spacing w:after="0" w:line="240" w:lineRule="auto"/>
        <w:jc w:val="both"/>
        <w:rPr>
          <w:sz w:val="28"/>
        </w:rPr>
      </w:pPr>
    </w:p>
    <w:p w:rsidR="00DE066C" w:rsidRDefault="00DE066C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Сведения о доходах,</w:t>
      </w:r>
      <w:r w:rsidRPr="00584F41">
        <w:rPr>
          <w:b/>
          <w:sz w:val="28"/>
        </w:rPr>
        <w:t xml:space="preserve"> расход</w:t>
      </w:r>
      <w:r>
        <w:rPr>
          <w:b/>
          <w:sz w:val="28"/>
        </w:rPr>
        <w:t>ах, об имуществе и обязательствах имущественного характера</w:t>
      </w:r>
    </w:p>
    <w:p w:rsidR="00DE066C" w:rsidRPr="00C25FD4" w:rsidRDefault="00DE066C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за период с 01 января 2019 года по 31 декабря 2019 года</w:t>
      </w:r>
    </w:p>
    <w:p w:rsidR="00DE066C" w:rsidRPr="00584F41" w:rsidRDefault="00DE066C" w:rsidP="00C25FD4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DE066C" w:rsidRDefault="00DE066C" w:rsidP="00C25FD4">
      <w:pPr>
        <w:spacing w:after="0" w:line="240" w:lineRule="auto"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Руководители муниципальных казенных учреждений, подведомственных учредителю Администрация Казачинского района </w:t>
      </w:r>
    </w:p>
    <w:p w:rsidR="00DE066C" w:rsidRPr="00973435" w:rsidRDefault="00DE066C" w:rsidP="00C25FD4">
      <w:pPr>
        <w:spacing w:after="0" w:line="240" w:lineRule="auto"/>
        <w:jc w:val="center"/>
        <w:outlineLvl w:val="0"/>
        <w:rPr>
          <w:b/>
          <w:sz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51"/>
        <w:gridCol w:w="1559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DE066C" w:rsidRPr="00BB1727" w:rsidTr="00E67B3C">
        <w:tc>
          <w:tcPr>
            <w:tcW w:w="1951" w:type="dxa"/>
            <w:vMerge w:val="restart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щих</w:t>
            </w:r>
            <w:r w:rsidRPr="005B53F2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sz w:val="20"/>
                <w:szCs w:val="20"/>
                <w:lang w:eastAsia="ru-RU"/>
              </w:rPr>
              <w:t>Сведения об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b/>
                <w:sz w:val="20"/>
                <w:szCs w:val="20"/>
                <w:lang w:eastAsia="ru-RU"/>
              </w:rPr>
              <w:t>источниках получения средств, за счет которых совершена сделка (вид приобретен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DE066C" w:rsidRPr="00BB1727" w:rsidTr="00E67B3C">
        <w:trPr>
          <w:trHeight w:val="1594"/>
        </w:trPr>
        <w:tc>
          <w:tcPr>
            <w:tcW w:w="1951" w:type="dxa"/>
            <w:vMerge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5B53F2" w:rsidRDefault="00DE066C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b/>
                <w:bCs/>
                <w:sz w:val="20"/>
                <w:szCs w:val="20"/>
                <w:lang w:eastAsia="ru-RU"/>
              </w:rPr>
              <w:t>щадь,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B53F2">
              <w:rPr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:rsidR="00DE066C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E066C" w:rsidRPr="005B53F2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E066C" w:rsidRPr="00584F41" w:rsidRDefault="00DE066C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DE066C" w:rsidTr="00E67B3C">
        <w:trPr>
          <w:trHeight w:val="109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5B53F2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Краш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eastAsia="ru-RU"/>
              </w:rPr>
              <w:t>енинникова Елена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«Централизованная бухгалтерия администрации  Казачинского района»</w:t>
            </w:r>
          </w:p>
          <w:p w:rsidR="00DE066C" w:rsidRPr="005B53F2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5B7D60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5B7D60" w:rsidRDefault="00DE066C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6C" w:rsidRDefault="00DE066C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699814,11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6C" w:rsidRPr="0009772E" w:rsidRDefault="00DE066C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DE066C" w:rsidTr="00E67B3C">
        <w:trPr>
          <w:trHeight w:val="5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Pr="0009772E" w:rsidRDefault="00DE066C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DE066C" w:rsidTr="00D1335C">
        <w:trPr>
          <w:trHeight w:val="113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09772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2A7A8C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09772E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Pr="0009772E" w:rsidRDefault="00DE066C" w:rsidP="00D252E9">
            <w:pPr>
              <w:spacing w:before="120" w:after="0" w:line="240" w:lineRule="auto"/>
              <w:jc w:val="center"/>
              <w:rPr>
                <w:lang w:val="en-US" w:eastAsia="ru-RU"/>
              </w:rPr>
            </w:pPr>
          </w:p>
        </w:tc>
      </w:tr>
      <w:tr w:rsidR="00DE066C" w:rsidRPr="0009772E" w:rsidTr="001C7748">
        <w:trPr>
          <w:trHeight w:val="756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09772E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53F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CA5C82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Автомобили</w:t>
            </w:r>
            <w:r w:rsidRPr="00CA5C8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легковые</w:t>
            </w:r>
            <w:r w:rsidRPr="00CA5C82">
              <w:rPr>
                <w:sz w:val="20"/>
                <w:szCs w:val="20"/>
                <w:lang w:eastAsia="ru-RU"/>
              </w:rPr>
              <w:t>:</w:t>
            </w:r>
          </w:p>
          <w:p w:rsidR="00DE066C" w:rsidRPr="00CA5C82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MITSUBISHI</w:t>
            </w:r>
            <w:r w:rsidRPr="00CA5C8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OUTLANDER</w:t>
            </w:r>
          </w:p>
          <w:p w:rsidR="00DE066C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Мототранспорт-ное средство Восход-3М</w:t>
            </w:r>
          </w:p>
          <w:p w:rsidR="00DE066C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DE066C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ДТ-75</w:t>
            </w:r>
          </w:p>
          <w:p w:rsidR="00DE066C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Трактор Т-16</w:t>
            </w:r>
          </w:p>
          <w:p w:rsidR="00DE066C" w:rsidRPr="00D1335C" w:rsidRDefault="00DE066C" w:rsidP="00D1335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157550,32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09772E" w:rsidTr="005B42A5">
        <w:trPr>
          <w:trHeight w:val="75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5B53F2" w:rsidRDefault="00DE066C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CA5C82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CA5C82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09772E" w:rsidTr="006B24E6">
        <w:trPr>
          <w:trHeight w:val="11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5B53F2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160F82" w:rsidTr="00E23F57">
        <w:trPr>
          <w:trHeight w:val="121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160F82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Юрченко Антонина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Руководитель МКУ «Единая дежурно-диспетчерская </w:t>
            </w:r>
            <w:r>
              <w:rPr>
                <w:sz w:val="20"/>
                <w:szCs w:val="20"/>
                <w:lang w:eastAsia="ru-RU"/>
              </w:rPr>
              <w:lastRenderedPageBreak/>
              <w:t>служба Казачинского района»</w:t>
            </w:r>
          </w:p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2500,0</w:t>
            </w:r>
          </w:p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Автомобили грузовые: Митсубиси Кантер</w:t>
            </w:r>
          </w:p>
          <w:p w:rsidR="00DE066C" w:rsidRPr="002B79CA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8A4C8B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085881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642136,7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  <w:p w:rsidR="00DE066C" w:rsidRPr="00D1335C" w:rsidRDefault="00DE066C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E066C" w:rsidRPr="00160F82" w:rsidTr="0074167E">
        <w:trPr>
          <w:trHeight w:val="121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F44504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E066C" w:rsidRPr="00160F82" w:rsidTr="00A931E0">
        <w:trPr>
          <w:trHeight w:val="6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944C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2B79CA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6C" w:rsidRPr="00D1335C" w:rsidRDefault="00DE066C" w:rsidP="00D252E9">
            <w:pPr>
              <w:spacing w:before="120"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E066C" w:rsidRPr="00160F82" w:rsidTr="003F5DF0">
        <w:trPr>
          <w:trHeight w:val="267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160F82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60F8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160F8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F627D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866F80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Pr="00EC1782" w:rsidRDefault="00DE066C" w:rsidP="001306D6">
            <w:pPr>
              <w:spacing w:before="12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E066C" w:rsidRDefault="00DE066C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1155,0</w:t>
            </w:r>
          </w:p>
          <w:p w:rsidR="00DE066C" w:rsidRDefault="00DE066C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BF306B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DE066C" w:rsidRDefault="00DE066C" w:rsidP="00BF306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Pr="00EC1782" w:rsidRDefault="00DE066C" w:rsidP="00BF306B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ВАЗ  32101</w:t>
            </w:r>
          </w:p>
          <w:p w:rsidR="00DE066C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Default="00DE066C" w:rsidP="00BC56D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 МТЗ-82Л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66C" w:rsidRPr="007C7906" w:rsidRDefault="00DE066C" w:rsidP="00D252E9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301765,39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66C" w:rsidRDefault="00DE066C" w:rsidP="00D252E9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DE066C" w:rsidRPr="00BB1727" w:rsidRDefault="00DE066C" w:rsidP="0074167E">
      <w:pPr>
        <w:spacing w:before="120" w:after="120" w:line="240" w:lineRule="auto"/>
        <w:jc w:val="right"/>
      </w:pPr>
    </w:p>
    <w:p w:rsidR="00DE066C" w:rsidRDefault="00DE066C" w:rsidP="0022710F">
      <w:pPr>
        <w:spacing w:after="0" w:line="240" w:lineRule="auto"/>
        <w:jc w:val="both"/>
        <w:rPr>
          <w:sz w:val="28"/>
        </w:rPr>
      </w:pP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муниципальных служащих   администрации Казачинского района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  <w:r w:rsidRPr="00D735B3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9 </w:t>
      </w:r>
      <w:r w:rsidRPr="00D735B3">
        <w:rPr>
          <w:b/>
          <w:sz w:val="28"/>
        </w:rPr>
        <w:t>года по 31 декабря 201</w:t>
      </w:r>
      <w:r>
        <w:rPr>
          <w:b/>
          <w:sz w:val="28"/>
        </w:rPr>
        <w:t>9</w:t>
      </w:r>
      <w:r w:rsidRPr="00D735B3">
        <w:rPr>
          <w:b/>
          <w:sz w:val="28"/>
        </w:rPr>
        <w:t xml:space="preserve"> года </w:t>
      </w:r>
    </w:p>
    <w:p w:rsidR="00DE066C" w:rsidRPr="00D735B3" w:rsidRDefault="00DE066C" w:rsidP="007650DC">
      <w:pPr>
        <w:spacing w:after="0"/>
        <w:jc w:val="center"/>
        <w:outlineLvl w:val="0"/>
        <w:rPr>
          <w:b/>
          <w:sz w:val="28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842"/>
        <w:gridCol w:w="1163"/>
        <w:gridCol w:w="1105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DE066C" w:rsidRPr="00D735B3" w:rsidTr="00BE5C1C"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принадлежа-щих</w:t>
            </w:r>
            <w:r w:rsidRPr="00D735B3"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  <w:r w:rsidRPr="00D735B3">
              <w:rPr>
                <w:b/>
                <w:sz w:val="20"/>
                <w:szCs w:val="20"/>
                <w:lang w:eastAsia="ru-RU"/>
              </w:rPr>
              <w:lastRenderedPageBreak/>
              <w:t>ного имущества, источники)</w:t>
            </w:r>
          </w:p>
        </w:tc>
      </w:tr>
      <w:tr w:rsidR="00DE066C" w:rsidRPr="00D735B3" w:rsidTr="00A944B0">
        <w:trPr>
          <w:trHeight w:val="80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A5550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5B3">
              <w:rPr>
                <w:b/>
                <w:bCs/>
                <w:sz w:val="20"/>
                <w:szCs w:val="20"/>
                <w:lang w:eastAsia="ru-RU"/>
              </w:rPr>
              <w:t>Вид, марка</w:t>
            </w: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E066C" w:rsidRPr="00D735B3" w:rsidRDefault="00DE066C" w:rsidP="00BB1727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DE066C" w:rsidRPr="00D735B3" w:rsidTr="00A944B0">
        <w:trPr>
          <w:trHeight w:val="384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Ерошина </w:t>
            </w:r>
          </w:p>
          <w:p w:rsidR="00DE066C" w:rsidRPr="00A53BFA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Олеся Александровна</w:t>
            </w:r>
          </w:p>
          <w:p w:rsidR="00DE066C" w:rsidRPr="00D735B3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</w:t>
            </w:r>
          </w:p>
          <w:p w:rsidR="00DE066C" w:rsidRPr="00D735B3" w:rsidRDefault="00DE066C" w:rsidP="00A944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отдела экономики и планирования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1400,0</w:t>
            </w:r>
          </w:p>
        </w:tc>
        <w:tc>
          <w:tcPr>
            <w:tcW w:w="850" w:type="dxa"/>
            <w:shd w:val="clear" w:color="auto" w:fill="auto"/>
          </w:tcPr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A944B0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TOYOTA COROLLA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44B0">
              <w:rPr>
                <w:sz w:val="20"/>
                <w:szCs w:val="20"/>
                <w:lang w:val="en-US" w:eastAsia="ru-RU"/>
              </w:rPr>
              <w:t>337739.37</w:t>
            </w:r>
          </w:p>
        </w:tc>
        <w:tc>
          <w:tcPr>
            <w:tcW w:w="1418" w:type="dxa"/>
            <w:vMerge w:val="restart"/>
            <w:vAlign w:val="center"/>
          </w:tcPr>
          <w:p w:rsidR="00DE066C" w:rsidRPr="00D735B3" w:rsidRDefault="00DE066C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A944B0">
        <w:trPr>
          <w:trHeight w:val="384"/>
        </w:trPr>
        <w:tc>
          <w:tcPr>
            <w:tcW w:w="1673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066C" w:rsidRPr="005F62A3" w:rsidRDefault="00DE066C" w:rsidP="00960AFB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E066C" w:rsidRPr="00D735B3" w:rsidRDefault="00DE066C" w:rsidP="006366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66C" w:rsidRPr="00D735B3" w:rsidTr="00A944B0">
        <w:trPr>
          <w:trHeight w:val="736"/>
        </w:trPr>
        <w:tc>
          <w:tcPr>
            <w:tcW w:w="1673" w:type="dxa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E066C" w:rsidRDefault="00DE066C" w:rsidP="00A944B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E066C" w:rsidRDefault="00DE066C" w:rsidP="00A944B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40,6</w:t>
            </w:r>
          </w:p>
        </w:tc>
        <w:tc>
          <w:tcPr>
            <w:tcW w:w="850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D735B3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  <w:r w:rsidRPr="00D735B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E066C" w:rsidRPr="00D735B3" w:rsidRDefault="00DE066C" w:rsidP="00A944B0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35B3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DE066C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 331512;</w:t>
            </w:r>
          </w:p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ИСУЗУ </w:t>
            </w:r>
            <w:r>
              <w:rPr>
                <w:sz w:val="20"/>
                <w:szCs w:val="20"/>
                <w:lang w:val="en-US" w:eastAsia="ru-RU"/>
              </w:rPr>
              <w:t xml:space="preserve">ELF </w:t>
            </w:r>
          </w:p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A944B0">
              <w:rPr>
                <w:sz w:val="20"/>
                <w:szCs w:val="20"/>
                <w:lang w:eastAsia="ru-RU"/>
              </w:rPr>
              <w:t>957356,28</w:t>
            </w:r>
          </w:p>
        </w:tc>
        <w:tc>
          <w:tcPr>
            <w:tcW w:w="1418" w:type="dxa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066C" w:rsidRPr="00D735B3" w:rsidTr="00A944B0">
        <w:trPr>
          <w:trHeight w:val="155"/>
        </w:trPr>
        <w:tc>
          <w:tcPr>
            <w:tcW w:w="1673" w:type="dxa"/>
            <w:shd w:val="clear" w:color="auto" w:fill="auto"/>
            <w:vAlign w:val="center"/>
          </w:tcPr>
          <w:p w:rsidR="00DE066C" w:rsidRPr="00AE266B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66B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66C" w:rsidRDefault="00DE066C" w:rsidP="00960A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E066C" w:rsidRDefault="00DE066C" w:rsidP="00960AFB">
            <w:pPr>
              <w:rPr>
                <w:bCs/>
                <w:sz w:val="20"/>
                <w:szCs w:val="20"/>
                <w:lang w:eastAsia="ru-RU"/>
              </w:rPr>
            </w:pPr>
          </w:p>
          <w:p w:rsidR="00DE066C" w:rsidRPr="00A944B0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6C" w:rsidRPr="00A944B0" w:rsidRDefault="00DE066C" w:rsidP="00960AFB">
            <w:pPr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E066C" w:rsidRPr="00D735B3" w:rsidRDefault="00DE066C" w:rsidP="00960AFB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DE066C" w:rsidRDefault="00DE066C" w:rsidP="00BB1727">
      <w:pPr>
        <w:spacing w:before="120" w:after="120" w:line="240" w:lineRule="auto"/>
        <w:rPr>
          <w:sz w:val="20"/>
          <w:szCs w:val="20"/>
          <w:lang w:eastAsia="ru-RU"/>
        </w:rPr>
      </w:pPr>
    </w:p>
    <w:p w:rsidR="00DE066C" w:rsidRPr="00BB1727" w:rsidRDefault="00DE066C" w:rsidP="00BB1727">
      <w:pPr>
        <w:spacing w:before="120" w:after="120" w:line="240" w:lineRule="auto"/>
      </w:pPr>
    </w:p>
    <w:p w:rsidR="00243221" w:rsidRPr="001C34A2" w:rsidRDefault="00243221" w:rsidP="001C34A2"/>
    <w:sectPr w:rsidR="00243221" w:rsidRPr="001C34A2" w:rsidSect="002C17AB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13" w:rsidRDefault="00DE066C">
    <w:pPr>
      <w:pStyle w:val="ad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637413" w:rsidRDefault="00DE066C">
    <w:pPr>
      <w:pStyle w:val="a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6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4411-35A5-4A7F-89A6-F1E7EBC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DE066C"/>
    <w:rPr>
      <w:rFonts w:ascii="Calibri" w:eastAsia="Times New Roman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DE066C"/>
    <w:pPr>
      <w:spacing w:after="0" w:line="240" w:lineRule="auto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DE066C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DE066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a">
    <w:name w:val="Table Grid"/>
    <w:basedOn w:val="a1"/>
    <w:rsid w:val="00DE06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DE066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DE066C"/>
    <w:rPr>
      <w:rFonts w:ascii="Calibri" w:eastAsia="Times New Roman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DE066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DE066C"/>
    <w:rPr>
      <w:rFonts w:ascii="Calibri" w:eastAsia="Times New Roman" w:hAnsi="Calibri"/>
      <w:sz w:val="22"/>
      <w:szCs w:val="22"/>
      <w:lang w:eastAsia="en-US"/>
    </w:rPr>
  </w:style>
  <w:style w:type="paragraph" w:styleId="af">
    <w:name w:val="Document Map"/>
    <w:basedOn w:val="a"/>
    <w:link w:val="af0"/>
    <w:semiHidden/>
    <w:rsid w:val="00DE066C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DE066C"/>
    <w:rPr>
      <w:rFonts w:ascii="Tahoma" w:eastAsia="Times New Roman" w:hAnsi="Tahoma" w:cs="Tahoma"/>
      <w:shd w:val="clear" w:color="auto" w:fill="000080"/>
      <w:lang w:eastAsia="en-US"/>
    </w:rPr>
  </w:style>
  <w:style w:type="character" w:styleId="af1">
    <w:name w:val="Emphasis"/>
    <w:qFormat/>
    <w:rsid w:val="00DE0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2020-11-12T07:49:00Z</dcterms:modified>
</cp:coreProperties>
</file>