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B92F4E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B92F4E" w:rsidRPr="00754BA5" w:rsidRDefault="00B92F4E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B92F4E" w:rsidRPr="00754BA5" w:rsidRDefault="00B92F4E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B92F4E" w:rsidRDefault="00B92F4E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B92F4E" w:rsidRPr="008D3462" w:rsidRDefault="00B92F4E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B92F4E" w:rsidRPr="008D3462" w:rsidRDefault="00B92F4E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B92F4E" w:rsidRPr="008D3462" w:rsidRDefault="00B92F4E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B92F4E" w:rsidRDefault="00B92F4E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B92F4E" w:rsidRPr="008D3462" w:rsidRDefault="00B92F4E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126"/>
        <w:gridCol w:w="1276"/>
        <w:gridCol w:w="1417"/>
        <w:gridCol w:w="1134"/>
        <w:gridCol w:w="1134"/>
        <w:gridCol w:w="851"/>
        <w:gridCol w:w="992"/>
        <w:gridCol w:w="851"/>
        <w:gridCol w:w="1134"/>
        <w:gridCol w:w="992"/>
        <w:gridCol w:w="1134"/>
      </w:tblGrid>
      <w:tr w:rsidR="00B92F4E" w:rsidRPr="009D2D41" w:rsidTr="009D2D4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9D2D41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№</w:t>
            </w:r>
          </w:p>
          <w:p w:rsidR="00B92F4E" w:rsidRPr="009D2D41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п/п</w:t>
            </w:r>
          </w:p>
          <w:p w:rsidR="00B92F4E" w:rsidRPr="009D2D41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Общая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сумма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дохода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за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год,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Перечень объектов недвижимости,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принадлежащих на праве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Перечень объектов недвижимости,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Перечень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транспортных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средств,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9D2D41" w:rsidRDefault="00B92F4E">
            <w:pPr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Вид приобретенного имущества</w:t>
            </w:r>
          </w:p>
          <w:p w:rsidR="00B92F4E" w:rsidRPr="009D2D41" w:rsidRDefault="00B92F4E">
            <w:pPr>
              <w:rPr>
                <w:sz w:val="20"/>
                <w:szCs w:val="20"/>
              </w:rPr>
            </w:pPr>
          </w:p>
          <w:p w:rsidR="00B92F4E" w:rsidRPr="009D2D41" w:rsidRDefault="00B92F4E">
            <w:pPr>
              <w:rPr>
                <w:sz w:val="20"/>
                <w:szCs w:val="20"/>
              </w:rPr>
            </w:pP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9D2D41">
            <w:pPr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B92F4E" w:rsidRPr="009D2D41" w:rsidTr="009D2D41">
        <w:trPr>
          <w:trHeight w:val="106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9D2D41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вид объекта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площадь,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 xml:space="preserve">кв. м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страна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 xml:space="preserve">расположения          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вид объекта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площадь,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страна</w:t>
            </w:r>
          </w:p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D2D4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9D2D41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9D2D41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9D2D41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92F4E" w:rsidRPr="00754BA5" w:rsidTr="009D2D4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5735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Косякова Ирина Владимировна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(главный бухгалтер) отдела по организации деятельности Совета депутатов ЗАТО г.Железногорск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03F2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660286.90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1\4 доли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57359">
            <w:pPr>
              <w:autoSpaceDE w:val="0"/>
              <w:autoSpaceDN w:val="0"/>
              <w:adjustRightInd w:val="0"/>
              <w:spacing w:after="0" w:line="240" w:lineRule="auto"/>
            </w:pPr>
            <w:r>
              <w:t>65.4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2F4E" w:rsidRPr="00754BA5" w:rsidTr="009D2D4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3E6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2B16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B92F4E" w:rsidRPr="00754BA5" w:rsidRDefault="00B92F4E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2F4E" w:rsidRPr="00754BA5" w:rsidRDefault="00B92F4E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Косякова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B92F4E" w:rsidRPr="00BD3585" w:rsidRDefault="00B92F4E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B92F4E" w:rsidRPr="00754BA5" w:rsidRDefault="00B92F4E" w:rsidP="00F32CC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«21»июля 2020__________________И.В.Косякова</w:t>
      </w:r>
      <w:r w:rsidRPr="00754BA5">
        <w:rPr>
          <w:bCs/>
          <w:szCs w:val="24"/>
        </w:rPr>
        <w:t xml:space="preserve"> </w:t>
      </w:r>
    </w:p>
    <w:p w:rsidR="00B92F4E" w:rsidRPr="00BD3585" w:rsidRDefault="00B92F4E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B92F4E" w:rsidRPr="00754BA5" w:rsidRDefault="00B92F4E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0" w:name="Par32"/>
      <w:bookmarkEnd w:id="0"/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B92F4E" w:rsidRPr="00BD3585" w:rsidRDefault="00B92F4E" w:rsidP="0043386C">
      <w:pPr>
        <w:pStyle w:val="ConsPlusTitle"/>
        <w:widowControl/>
        <w:jc w:val="center"/>
        <w:rPr>
          <w:b w:val="0"/>
        </w:rPr>
      </w:pPr>
    </w:p>
    <w:p w:rsidR="00B92F4E" w:rsidRPr="00BD3585" w:rsidRDefault="00B92F4E" w:rsidP="0043386C">
      <w:pPr>
        <w:pStyle w:val="ConsPlusTitle"/>
        <w:widowControl/>
        <w:jc w:val="center"/>
        <w:rPr>
          <w:b w:val="0"/>
        </w:rPr>
      </w:pPr>
    </w:p>
    <w:p w:rsidR="00B92F4E" w:rsidRPr="00BD3585" w:rsidRDefault="00B92F4E" w:rsidP="0043386C">
      <w:pPr>
        <w:pStyle w:val="ConsPlusTitle"/>
        <w:widowControl/>
        <w:jc w:val="center"/>
        <w:rPr>
          <w:b w:val="0"/>
        </w:rPr>
      </w:pPr>
    </w:p>
    <w:p w:rsidR="00B92F4E" w:rsidRPr="00BD3585" w:rsidRDefault="00B92F4E" w:rsidP="0043386C">
      <w:pPr>
        <w:pStyle w:val="ConsPlusTitle"/>
        <w:widowControl/>
        <w:jc w:val="center"/>
        <w:rPr>
          <w:b w:val="0"/>
        </w:rPr>
      </w:pPr>
    </w:p>
    <w:p w:rsidR="00B92F4E" w:rsidRPr="00BD3585" w:rsidRDefault="00B92F4E" w:rsidP="0043386C">
      <w:pPr>
        <w:pStyle w:val="ConsPlusTitle"/>
        <w:widowControl/>
        <w:jc w:val="center"/>
        <w:rPr>
          <w:b w:val="0"/>
        </w:rPr>
      </w:pPr>
    </w:p>
    <w:p w:rsidR="00B92F4E" w:rsidRDefault="00B92F4E" w:rsidP="0043386C">
      <w:pPr>
        <w:pStyle w:val="ConsPlusTitle"/>
        <w:widowControl/>
        <w:jc w:val="center"/>
      </w:pPr>
    </w:p>
    <w:p w:rsidR="00B92F4E" w:rsidRDefault="00B92F4E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B92F4E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B92F4E" w:rsidRPr="00754BA5" w:rsidRDefault="00B92F4E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B92F4E" w:rsidRPr="00754BA5" w:rsidRDefault="00B92F4E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B92F4E" w:rsidRDefault="00B92F4E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B92F4E" w:rsidRPr="008D3462" w:rsidRDefault="00B92F4E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B92F4E" w:rsidRPr="008D3462" w:rsidRDefault="00B92F4E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B92F4E" w:rsidRPr="008D3462" w:rsidRDefault="00B92F4E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</w:t>
      </w:r>
    </w:p>
    <w:p w:rsidR="00B92F4E" w:rsidRDefault="00B92F4E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B92F4E" w:rsidRPr="008D3462" w:rsidRDefault="00B92F4E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77"/>
        <w:gridCol w:w="2268"/>
        <w:gridCol w:w="1417"/>
        <w:gridCol w:w="1276"/>
        <w:gridCol w:w="992"/>
        <w:gridCol w:w="1276"/>
        <w:gridCol w:w="1134"/>
        <w:gridCol w:w="992"/>
        <w:gridCol w:w="992"/>
        <w:gridCol w:w="1560"/>
        <w:gridCol w:w="1134"/>
        <w:gridCol w:w="992"/>
      </w:tblGrid>
      <w:tr w:rsidR="00B92F4E" w:rsidRPr="00754BA5" w:rsidTr="00C92F43">
        <w:trPr>
          <w:trHeight w:val="720"/>
          <w:tblCellSpacing w:w="5" w:type="nil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B92F4E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8D3462" w:rsidRDefault="00B92F4E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B92F4E" w:rsidRDefault="00B92F4E"/>
          <w:p w:rsidR="00B92F4E" w:rsidRDefault="00B92F4E"/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B92F4E" w:rsidRPr="00754BA5" w:rsidTr="00C92F43">
        <w:trPr>
          <w:trHeight w:val="1587"/>
          <w:tblCellSpacing w:w="5" w:type="nil"/>
        </w:trPr>
        <w:tc>
          <w:tcPr>
            <w:tcW w:w="28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</w:t>
            </w:r>
            <w:r>
              <w:t>адь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2F4E" w:rsidRPr="00754BA5" w:rsidTr="00C92F43">
        <w:trPr>
          <w:tblCellSpacing w:w="5" w:type="nil"/>
        </w:trPr>
        <w:tc>
          <w:tcPr>
            <w:tcW w:w="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Докучаева Оксана Валерьевна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Консультант-юрист отдела по организации деятельности Совета депутатов ЗАТО г. Железногорск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1893280,93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11/24 доли</w:t>
            </w: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75,8</w:t>
            </w: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69,2</w:t>
            </w: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УАЗ Patriot</w:t>
            </w:r>
          </w:p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2F4E" w:rsidRPr="00754BA5" w:rsidTr="00C92F43">
        <w:trPr>
          <w:tblCellSpacing w:w="5" w:type="nil"/>
        </w:trPr>
        <w:tc>
          <w:tcPr>
            <w:tcW w:w="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FD0D33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2687383</w:t>
            </w:r>
            <w:r>
              <w:t>,</w:t>
            </w:r>
            <w:r>
              <w:rPr>
                <w:lang w:val="en-US"/>
              </w:rPr>
              <w:t>21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12/24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УАЗ Patriot</w:t>
            </w:r>
          </w:p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2F4E" w:rsidRPr="00754BA5" w:rsidTr="00C92F43">
        <w:trPr>
          <w:trHeight w:val="360"/>
          <w:tblCellSpacing w:w="5" w:type="nil"/>
        </w:trPr>
        <w:tc>
          <w:tcPr>
            <w:tcW w:w="2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91250,00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1/24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E367E9" w:rsidRDefault="00B92F4E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DF4D28" w:rsidRDefault="00B92F4E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DF4D28" w:rsidRDefault="00B92F4E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B92F4E" w:rsidRDefault="00B92F4E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2F4E" w:rsidRPr="00C92F43" w:rsidRDefault="00B92F4E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r w:rsidRPr="00C92F43">
        <w:rPr>
          <w:bCs/>
          <w:sz w:val="20"/>
          <w:szCs w:val="20"/>
        </w:rPr>
        <w:t>Я, Докучаева Оксана Валерьевна,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2019_</w:t>
      </w:r>
    </w:p>
    <w:p w:rsidR="00B92F4E" w:rsidRDefault="00B92F4E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2F4E" w:rsidRDefault="00B92F4E" w:rsidP="00427275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27275">
        <w:rPr>
          <w:bCs/>
        </w:rPr>
        <w:t xml:space="preserve">06.07.2020   </w:t>
      </w:r>
      <w:r w:rsidRPr="00427275">
        <w:rPr>
          <w:bCs/>
        </w:rPr>
        <w:tab/>
      </w:r>
      <w:r w:rsidRPr="00427275">
        <w:rPr>
          <w:bCs/>
        </w:rPr>
        <w:tab/>
      </w:r>
      <w:r w:rsidRPr="00427275">
        <w:rPr>
          <w:bCs/>
        </w:rPr>
        <w:tab/>
      </w:r>
      <w:r w:rsidRPr="00427275">
        <w:rPr>
          <w:bCs/>
        </w:rPr>
        <w:tab/>
      </w:r>
      <w:r w:rsidRPr="00427275">
        <w:rPr>
          <w:bCs/>
        </w:rPr>
        <w:tab/>
      </w:r>
      <w:r w:rsidRPr="00427275">
        <w:rPr>
          <w:bCs/>
        </w:rPr>
        <w:tab/>
      </w:r>
      <w:r>
        <w:rPr>
          <w:bCs/>
        </w:rPr>
        <w:t xml:space="preserve">                    </w:t>
      </w:r>
      <w:r w:rsidRPr="00427275">
        <w:rPr>
          <w:bCs/>
        </w:rPr>
        <w:t>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B92F4E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B92F4E" w:rsidRPr="00754BA5" w:rsidRDefault="00B92F4E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B92F4E" w:rsidRPr="00754BA5" w:rsidRDefault="00B92F4E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B92F4E" w:rsidRDefault="00B92F4E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B92F4E" w:rsidRPr="008D3462" w:rsidRDefault="00B92F4E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B92F4E" w:rsidRPr="008D3462" w:rsidRDefault="00B92F4E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B92F4E" w:rsidRPr="008D3462" w:rsidRDefault="00B92F4E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B92F4E" w:rsidRDefault="00B92F4E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D05E36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 w:rsidRPr="008D3462">
        <w:rPr>
          <w:bCs/>
          <w:szCs w:val="24"/>
        </w:rPr>
        <w:t xml:space="preserve"> год  по состоянию на 31 декабря </w:t>
      </w:r>
      <w:r w:rsidRPr="00D05E36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B92F4E" w:rsidRDefault="00B92F4E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992"/>
        <w:gridCol w:w="1559"/>
        <w:gridCol w:w="993"/>
        <w:gridCol w:w="992"/>
        <w:gridCol w:w="1559"/>
        <w:gridCol w:w="1134"/>
        <w:gridCol w:w="992"/>
        <w:gridCol w:w="1418"/>
        <w:gridCol w:w="1134"/>
        <w:gridCol w:w="1134"/>
      </w:tblGrid>
      <w:tr w:rsidR="00B92F4E" w:rsidRPr="00754BA5" w:rsidTr="00D05E3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D05E36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Общая</w:t>
            </w:r>
          </w:p>
          <w:p w:rsidR="00B92F4E" w:rsidRPr="00D05E36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сумма</w:t>
            </w:r>
          </w:p>
          <w:p w:rsidR="00B92F4E" w:rsidRPr="00D05E36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дохода</w:t>
            </w:r>
          </w:p>
          <w:p w:rsidR="00B92F4E" w:rsidRPr="00D05E36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за год,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D05E36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Перечень</w:t>
            </w:r>
          </w:p>
          <w:p w:rsidR="00B92F4E" w:rsidRPr="00D05E36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транспортных</w:t>
            </w:r>
          </w:p>
          <w:p w:rsidR="00B92F4E" w:rsidRPr="00D05E36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средств,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8D3462" w:rsidRDefault="00B92F4E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B92F4E" w:rsidRDefault="00B92F4E"/>
          <w:p w:rsidR="00B92F4E" w:rsidRDefault="00B92F4E"/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8D3462" w:rsidRDefault="00B92F4E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получения средств, за счет которых приобретено имущество</w:t>
            </w:r>
          </w:p>
          <w:p w:rsidR="00B92F4E" w:rsidRDefault="00B92F4E"/>
          <w:p w:rsidR="00B92F4E" w:rsidRDefault="00B92F4E"/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2F4E" w:rsidRPr="00754BA5" w:rsidTr="00D05E3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D05E36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5E36">
              <w:rPr>
                <w:sz w:val="20"/>
                <w:szCs w:val="20"/>
              </w:rPr>
              <w:t>страна</w:t>
            </w:r>
          </w:p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2F4E" w:rsidRPr="00754BA5" w:rsidTr="00BF720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Лифанов Владимир Георгиевич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председатель Контрольно-ревизионной службы Совета депутатов ЗАТО г. Железногорск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3B48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1229880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садовый участок</w:t>
            </w: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квартира</w:t>
            </w: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4) гараж с техническим этажом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57,2</w:t>
            </w:r>
          </w:p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2F4E" w:rsidRPr="00754BA5" w:rsidTr="00BF720E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Супруга       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врач рефлексотерапевт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0134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1003407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садовый участок</w:t>
            </w: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квартира</w:t>
            </w: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Pr="00754BA5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4) гараж с техническим этажом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57,2</w:t>
            </w:r>
          </w:p>
          <w:p w:rsidR="00B92F4E" w:rsidRPr="00754BA5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B92F4E" w:rsidRPr="00754BA5" w:rsidRDefault="00B92F4E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B4269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B92F4E" w:rsidRPr="00754BA5" w:rsidRDefault="00B92F4E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2F4E" w:rsidRPr="00754BA5" w:rsidRDefault="00B92F4E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BF720E">
        <w:rPr>
          <w:bCs/>
          <w:szCs w:val="24"/>
          <w:u w:val="single"/>
        </w:rPr>
        <w:t>Лифанов Владимир Георгиевич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BF720E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9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год.</w:t>
      </w:r>
    </w:p>
    <w:p w:rsidR="00B92F4E" w:rsidRPr="00BD3585" w:rsidRDefault="00B92F4E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B92F4E" w:rsidRPr="00754BA5" w:rsidRDefault="00B92F4E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27.03.2020 </w:t>
      </w:r>
      <w:r w:rsidRPr="00754BA5">
        <w:rPr>
          <w:bCs/>
          <w:szCs w:val="24"/>
        </w:rPr>
        <w:t xml:space="preserve"> подпись</w:t>
      </w:r>
    </w:p>
    <w:p w:rsidR="00B92F4E" w:rsidRPr="00BD3585" w:rsidRDefault="00B92F4E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B92F4E" w:rsidRPr="00754BA5" w:rsidRDefault="00B92F4E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B92F4E" w:rsidRPr="00BD3585" w:rsidRDefault="00B92F4E" w:rsidP="0043386C">
      <w:pPr>
        <w:pStyle w:val="ConsPlusTitle"/>
        <w:widowControl/>
        <w:jc w:val="center"/>
        <w:rPr>
          <w:b w:val="0"/>
        </w:rPr>
      </w:pPr>
    </w:p>
    <w:p w:rsidR="00B92F4E" w:rsidRPr="00BD3585" w:rsidRDefault="00B92F4E" w:rsidP="0043386C">
      <w:pPr>
        <w:pStyle w:val="ConsPlusTitle"/>
        <w:widowControl/>
        <w:jc w:val="center"/>
        <w:rPr>
          <w:b w:val="0"/>
        </w:rPr>
      </w:pPr>
    </w:p>
    <w:p w:rsidR="00B92F4E" w:rsidRPr="00BD3585" w:rsidRDefault="00B92F4E" w:rsidP="0043386C">
      <w:pPr>
        <w:pStyle w:val="ConsPlusTitle"/>
        <w:widowControl/>
        <w:jc w:val="center"/>
        <w:rPr>
          <w:b w:val="0"/>
        </w:rPr>
      </w:pPr>
    </w:p>
    <w:p w:rsidR="00B92F4E" w:rsidRDefault="00B92F4E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B92F4E" w:rsidTr="00BD5CB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B92F4E" w:rsidRPr="00754BA5" w:rsidRDefault="00B92F4E" w:rsidP="00BD5CB3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B92F4E" w:rsidRPr="00754BA5" w:rsidRDefault="00B92F4E" w:rsidP="00BD5CB3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B92F4E" w:rsidRDefault="00B92F4E" w:rsidP="00BD5CB3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B92F4E" w:rsidRPr="008D3462" w:rsidRDefault="00B92F4E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B92F4E" w:rsidRPr="008D3462" w:rsidRDefault="00B92F4E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B92F4E" w:rsidRPr="008D3462" w:rsidRDefault="00B92F4E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B92F4E" w:rsidRDefault="00B92F4E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2019</w:t>
      </w:r>
      <w:r w:rsidRPr="008D3462">
        <w:rPr>
          <w:bCs/>
          <w:szCs w:val="24"/>
        </w:rPr>
        <w:t xml:space="preserve"> года</w:t>
      </w:r>
    </w:p>
    <w:p w:rsidR="00B92F4E" w:rsidRPr="008D3462" w:rsidRDefault="00B92F4E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701"/>
        <w:gridCol w:w="1701"/>
        <w:gridCol w:w="1134"/>
        <w:gridCol w:w="1276"/>
        <w:gridCol w:w="1418"/>
        <w:gridCol w:w="1134"/>
        <w:gridCol w:w="1134"/>
        <w:gridCol w:w="1134"/>
        <w:gridCol w:w="708"/>
        <w:gridCol w:w="851"/>
      </w:tblGrid>
      <w:tr w:rsidR="00B92F4E" w:rsidRPr="00754BA5" w:rsidTr="0023121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B92F4E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8D3462" w:rsidRDefault="00B92F4E" w:rsidP="00BD5CB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B92F4E" w:rsidRDefault="00B92F4E" w:rsidP="00BD5CB3"/>
          <w:p w:rsidR="00B92F4E" w:rsidRDefault="00B92F4E" w:rsidP="00BD5CB3"/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8D3462" w:rsidRDefault="00B92F4E" w:rsidP="00BD5CB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B92F4E" w:rsidRDefault="00B92F4E" w:rsidP="00BD5CB3"/>
          <w:p w:rsidR="00B92F4E" w:rsidRDefault="00B92F4E" w:rsidP="00BD5CB3"/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2F4E" w:rsidRPr="00754BA5" w:rsidTr="0023121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2F4E" w:rsidRPr="00754BA5" w:rsidTr="0023121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Шакиров Игорь Александрович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 по организации деятельности Совета депутатов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3501D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1205930.88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197BB8">
            <w:pPr>
              <w:autoSpaceDE w:val="0"/>
              <w:autoSpaceDN w:val="0"/>
              <w:adjustRightInd w:val="0"/>
              <w:spacing w:after="0" w:line="240" w:lineRule="auto"/>
            </w:pPr>
            <w:r w:rsidRPr="00197BB8">
              <w:t>1.</w:t>
            </w:r>
            <w:r>
              <w:t xml:space="preserve"> квартира</w:t>
            </w:r>
          </w:p>
          <w:p w:rsidR="00B92F4E" w:rsidRPr="00197BB8" w:rsidRDefault="00B92F4E" w:rsidP="00197BB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</w:t>
            </w:r>
          </w:p>
          <w:p w:rsidR="00B92F4E" w:rsidRDefault="00B92F4E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 w:rsidRPr="00C3130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B92F4E" w:rsidRPr="00754BA5" w:rsidRDefault="00B92F4E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Автомобиль Dodge Caliber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B92F4E" w:rsidRPr="00754BA5" w:rsidTr="0023121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  <w:r>
              <w:lastRenderedPageBreak/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Супруга         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197BB8" w:rsidRDefault="00B92F4E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D95B5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372908.31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B92F4E" w:rsidRPr="00197BB8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BD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</w:t>
            </w:r>
          </w:p>
          <w:p w:rsidR="00B92F4E" w:rsidRPr="00754BA5" w:rsidRDefault="00B92F4E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Автомобиль Dodge Caliber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B92F4E" w:rsidRPr="00754BA5" w:rsidTr="0023121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2F4E" w:rsidRPr="00754BA5" w:rsidRDefault="00B92F4E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B92F4E" w:rsidRPr="00754BA5" w:rsidTr="0023121F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Default="00B92F4E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92F4E" w:rsidRPr="00754BA5" w:rsidRDefault="00B92F4E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B92F4E" w:rsidRPr="00754BA5" w:rsidRDefault="00B92F4E" w:rsidP="00197BB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B92F4E" w:rsidRPr="00754BA5" w:rsidRDefault="00B92F4E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Шакиров Игорь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2019</w:t>
      </w:r>
      <w:r w:rsidRPr="00754BA5">
        <w:rPr>
          <w:bCs/>
          <w:szCs w:val="24"/>
        </w:rPr>
        <w:t xml:space="preserve"> год.</w:t>
      </w:r>
    </w:p>
    <w:p w:rsidR="00B92F4E" w:rsidRPr="00BD3585" w:rsidRDefault="00B92F4E" w:rsidP="00197BB8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B92F4E" w:rsidRDefault="00B92F4E" w:rsidP="00197BB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30.07.2020 </w:t>
      </w:r>
    </w:p>
    <w:p w:rsidR="00B92F4E" w:rsidRPr="00754BA5" w:rsidRDefault="00B92F4E" w:rsidP="00197BB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Шакиров Игорь Александрович ______________</w:t>
      </w:r>
    </w:p>
    <w:p w:rsidR="00B92F4E" w:rsidRPr="00BD3585" w:rsidRDefault="00B92F4E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B92F4E" w:rsidRPr="00754BA5" w:rsidRDefault="00B92F4E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B92F4E" w:rsidRDefault="00B92F4E"/>
    <w:p w:rsidR="00243221" w:rsidRPr="001C34A2" w:rsidRDefault="00243221" w:rsidP="001C34A2">
      <w:bookmarkStart w:id="1" w:name="_GoBack"/>
      <w:bookmarkEnd w:id="1"/>
    </w:p>
    <w:sectPr w:rsidR="00243221" w:rsidRPr="001C34A2" w:rsidSect="006030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2F4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DB871-24CE-400A-9ED2-B46CB86E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B92F4E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B92F4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B92F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velope address"/>
    <w:basedOn w:val="a"/>
    <w:uiPriority w:val="99"/>
    <w:semiHidden/>
    <w:unhideWhenUsed/>
    <w:rsid w:val="00B92F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2020-11-12T07:11:00Z</dcterms:modified>
</cp:coreProperties>
</file>