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0" w:name="Par49"/>
      <w:bookmarkEnd w:id="0"/>
      <w:r w:rsidRPr="00447FDF">
        <w:rPr>
          <w:szCs w:val="24"/>
        </w:rPr>
        <w:t>СВЕДЕНИЯ О ДОХОДАХ,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ОБ ИМУЩЕСТВЕ И ОБЯЗАТЕЛЬСТВАХ ИМУЩЕСТВЕННОГО ХАРАКТЕРА,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ПРЕДСТАВЛЕННЫЕ ЛИЦАМИ, ЗАМЕЩАЮЩИМИ МУНИЦИПАЛЬНЫЕ ДОЛЖНОСТИ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И ДОЛЖНОСТИ МУНИЦИПАЛЬНОЙ СЛУЖБЫ, ОБ ИСТОЧНИКАХ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ПОЛУЧЕНИЯ СРЕДСТВ, ЗА СЧЕТ КОТОРЫХ СОВЕРШЕНЫ СДЕЛКИ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47FDF">
        <w:rPr>
          <w:szCs w:val="24"/>
        </w:rPr>
        <w:t>(СОВЕРШЕНА СДЕЛКА) за 201</w:t>
      </w:r>
      <w:r>
        <w:rPr>
          <w:szCs w:val="24"/>
        </w:rPr>
        <w:t>9</w:t>
      </w:r>
      <w:r w:rsidRPr="00447FDF">
        <w:rPr>
          <w:szCs w:val="24"/>
        </w:rPr>
        <w:t xml:space="preserve"> год</w:t>
      </w:r>
    </w:p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8"/>
        <w:gridCol w:w="1322"/>
        <w:gridCol w:w="1276"/>
        <w:gridCol w:w="992"/>
        <w:gridCol w:w="1559"/>
        <w:gridCol w:w="708"/>
        <w:gridCol w:w="852"/>
        <w:gridCol w:w="1134"/>
        <w:gridCol w:w="708"/>
        <w:gridCol w:w="1135"/>
        <w:gridCol w:w="709"/>
        <w:gridCol w:w="851"/>
        <w:gridCol w:w="1134"/>
        <w:gridCol w:w="991"/>
      </w:tblGrid>
      <w:tr w:rsidR="009C30A5" w:rsidRPr="00447FDF" w:rsidTr="002564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447FDF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Должность </w:t>
            </w:r>
            <w:hyperlink w:anchor="Par108" w:history="1">
              <w:r w:rsidRPr="00447FDF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447FDF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C30A5" w:rsidRPr="00447FDF" w:rsidTr="003079F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447FDF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источники получения средств </w:t>
            </w:r>
            <w:hyperlink w:anchor="Par111" w:history="1">
              <w:r w:rsidRPr="00447FDF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9C30A5" w:rsidRPr="00447FDF" w:rsidTr="00307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15</w:t>
            </w:r>
          </w:p>
        </w:tc>
      </w:tr>
      <w:tr w:rsidR="009C30A5" w:rsidRPr="00447FDF" w:rsidTr="003079FE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5756D">
            <w:pPr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Абрамов Сергей </w:t>
            </w:r>
          </w:p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Заместитель главы администрации района по </w:t>
            </w:r>
            <w:r>
              <w:rPr>
                <w:sz w:val="20"/>
                <w:szCs w:val="20"/>
              </w:rPr>
              <w:t>оперативному управлению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7752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835 700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  <w:r w:rsidRPr="00447FDF">
              <w:rPr>
                <w:bCs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1797,0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  <w:r w:rsidRPr="00447FDF">
              <w:rPr>
                <w:bCs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 легковому автомобилю УАЗ 8109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долевая ½ 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33D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гараж </w:t>
            </w:r>
            <w:r w:rsidRPr="00447FDF">
              <w:rPr>
                <w:bCs/>
              </w:rPr>
              <w:t>(индивидуаль</w:t>
            </w:r>
            <w:r w:rsidRPr="00447FDF">
              <w:rPr>
                <w:bCs/>
              </w:rPr>
              <w:lastRenderedPageBreak/>
              <w:t>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412705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7752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704 808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долевая ½  доли)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33D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93,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1270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1270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D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01161B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1161B">
              <w:rPr>
                <w:sz w:val="20"/>
                <w:szCs w:val="20"/>
              </w:rPr>
              <w:t>3643,64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r w:rsidRPr="00447F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r w:rsidRPr="00447FD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650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1797,0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E27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C30A5" w:rsidRPr="00447FDF" w:rsidTr="00B70012">
        <w:trPr>
          <w:trHeight w:val="5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Добросоцкая Ирина 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 района </w:t>
            </w:r>
            <w:r w:rsidRPr="00555AC2">
              <w:rPr>
                <w:color w:val="000000" w:themeColor="text1"/>
                <w:sz w:val="20"/>
                <w:szCs w:val="20"/>
              </w:rPr>
              <w:lastRenderedPageBreak/>
              <w:t xml:space="preserve">по социальным и общественно-политическим вопросам </w:t>
            </w:r>
          </w:p>
          <w:p w:rsidR="009C30A5" w:rsidRPr="00555AC2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555A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132295</w:t>
            </w:r>
            <w:r w:rsidRPr="00555AC2"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земельные участки</w:t>
            </w:r>
          </w:p>
          <w:p w:rsidR="009C30A5" w:rsidRPr="00555AC2" w:rsidRDefault="009C30A5" w:rsidP="0001161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923E9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BC79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Хундай АЙ 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4E46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 xml:space="preserve">для разрешения домов индивидуальной жилой застройки </w:t>
            </w:r>
            <w:r w:rsidRPr="00555AC2">
              <w:rPr>
                <w:bCs/>
                <w:color w:val="000000" w:themeColor="text1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702,1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ВАЗ 21101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 xml:space="preserve">для разрешения домов  жилой застройки </w:t>
            </w:r>
            <w:r w:rsidRPr="00555AC2">
              <w:rPr>
                <w:bCs/>
                <w:color w:val="000000" w:themeColor="text1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 xml:space="preserve">прицеп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к легковому автомобилю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 xml:space="preserve">для ведения личного подсобного хозяйства </w:t>
            </w:r>
            <w:r w:rsidRPr="00555AC2">
              <w:rPr>
                <w:bCs/>
                <w:color w:val="000000" w:themeColor="text1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1358,0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жилой дом (</w:t>
            </w:r>
            <w:r w:rsidRPr="00555AC2">
              <w:rPr>
                <w:bCs/>
                <w:color w:val="000000" w:themeColor="text1"/>
              </w:rPr>
              <w:t>индивидуальная</w:t>
            </w:r>
            <w:r w:rsidRPr="00555AC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1504A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99,1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жилой дом</w:t>
            </w:r>
            <w:r w:rsidRPr="00555AC2">
              <w:rPr>
                <w:bCs/>
                <w:color w:val="000000" w:themeColor="text1"/>
              </w:rPr>
              <w:t xml:space="preserve">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rPr>
                <w:color w:val="000000" w:themeColor="text1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E97896">
        <w:trPr>
          <w:trHeight w:val="7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Нелюбов</w:t>
            </w:r>
          </w:p>
          <w:p w:rsidR="009C30A5" w:rsidRPr="00447FDF" w:rsidRDefault="009C30A5" w:rsidP="00B70012">
            <w:pPr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Дмитрий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E9789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-н</w:t>
            </w:r>
            <w:r w:rsidRPr="00447FDF">
              <w:rPr>
                <w:sz w:val="20"/>
                <w:szCs w:val="20"/>
              </w:rPr>
              <w:t xml:space="preserve">ачальник отдела сельского </w:t>
            </w:r>
            <w:r w:rsidRPr="00447FDF"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F523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678 407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земельные участки:</w:t>
            </w:r>
          </w:p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1412,0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5AC2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55AC2">
              <w:rPr>
                <w:color w:val="000000" w:themeColor="text1"/>
                <w:sz w:val="20"/>
                <w:szCs w:val="20"/>
              </w:rPr>
              <w:t>ТОЙОТА Виндом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</w:p>
        </w:tc>
      </w:tr>
      <w:tr w:rsidR="009C30A5" w:rsidRPr="00447FDF" w:rsidTr="00B70012">
        <w:trPr>
          <w:trHeight w:val="1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</w:p>
        </w:tc>
      </w:tr>
      <w:tr w:rsidR="009C30A5" w:rsidRPr="00447FDF" w:rsidTr="0001161B">
        <w:trPr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1871,0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01161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01161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долевая 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E97896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BC66ED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Сунцов Федор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C66E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-н</w:t>
            </w:r>
            <w:r w:rsidRPr="00447FDF">
              <w:rPr>
                <w:sz w:val="20"/>
                <w:szCs w:val="20"/>
              </w:rPr>
              <w:t>ачальник отдела земельных и имущественных отношений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C66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441 043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E97896">
        <w:trPr>
          <w:trHeight w:val="9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C66E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C66E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BC66ED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217 818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447FD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447FDF">
              <w:rPr>
                <w:sz w:val="20"/>
                <w:szCs w:val="20"/>
              </w:rPr>
              <w:lastRenderedPageBreak/>
              <w:t>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BC66ED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BC66ED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BC66ED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90,1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8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Володенков Максим Львович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Начальник отдела информатизации о документационного обеспечения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CF01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703 508</w:t>
            </w:r>
            <w:r w:rsidRPr="00447F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приусадебный (общая долевая 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1466,4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ВАЗ 2121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8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(общая долевая 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10D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1 378,</w:t>
            </w:r>
          </w:p>
          <w:p w:rsidR="009C30A5" w:rsidRPr="00447FDF" w:rsidRDefault="009C30A5" w:rsidP="00310D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приусадебный (общая долевая 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1466,4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1441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ТОЙОТА Ипсум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(общая долевая ½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</w:t>
            </w:r>
            <w:r w:rsidRPr="00447FDF">
              <w:rPr>
                <w:sz w:val="20"/>
                <w:szCs w:val="20"/>
              </w:rPr>
              <w:lastRenderedPageBreak/>
              <w:t>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6620FE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620FE">
              <w:rPr>
                <w:sz w:val="20"/>
                <w:szCs w:val="20"/>
              </w:rPr>
              <w:t>3 643,64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0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 приусадебн</w:t>
            </w:r>
            <w:r w:rsidRPr="00447FDF">
              <w:rPr>
                <w:sz w:val="20"/>
                <w:szCs w:val="20"/>
              </w:rPr>
              <w:lastRenderedPageBreak/>
              <w:t xml:space="preserve">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>1466,4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0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00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1466,4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47FDF">
              <w:rPr>
                <w:sz w:val="28"/>
              </w:rPr>
              <w:t>-</w:t>
            </w:r>
          </w:p>
        </w:tc>
      </w:tr>
      <w:tr w:rsidR="009C30A5" w:rsidRPr="00447FDF" w:rsidTr="00447175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tabs>
                <w:tab w:val="left" w:pos="332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1500A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A864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C30A5" w:rsidRPr="00447FDF" w:rsidTr="00447175">
        <w:trPr>
          <w:trHeight w:val="8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  <w:p w:rsidR="009C30A5" w:rsidRPr="00447175" w:rsidRDefault="009C30A5" w:rsidP="00A27E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 w:rsidP="00B5756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Коростёлева Татьяна Геннадьевна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 w:rsidP="00691EAE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 xml:space="preserve">Начальник отдела ГО, ЧС и мобилизационной работе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421 411, 22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 w:rsidP="0093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 w:rsidP="00A27E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17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447FDF" w:rsidTr="00E97896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A27E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 w:rsidP="00BE3B97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 w:rsidP="000F4EB2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 w:rsidP="0093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 w:rsidP="00A27E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175" w:rsidRDefault="009C30A5" w:rsidP="00A27E8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44717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C30A5" w:rsidRPr="00447FDF" w:rsidTr="0054000F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454 762, 08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93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382DD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447FDF" w:rsidTr="0054000F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  <w:r w:rsidRPr="00AF19D8">
              <w:rPr>
                <w:color w:val="000000" w:themeColor="text1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7B2B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lastRenderedPageBreak/>
              <w:t>1215,0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382DD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9305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382DD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95181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51812">
              <w:rPr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95181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8"/>
              </w:rPr>
            </w:pPr>
            <w:r w:rsidRPr="00951812">
              <w:rPr>
                <w:color w:val="000000" w:themeColor="text1"/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9C30A5" w:rsidRPr="00447FDF" w:rsidTr="003079FE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7B2B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382DD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9C30A5" w:rsidRPr="00447FDF" w:rsidTr="00930565">
        <w:trPr>
          <w:trHeight w:val="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0F4EB2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гараж 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7B2BD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382DD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9C30A5" w:rsidRPr="00447FDF" w:rsidTr="0054000F">
        <w:trPr>
          <w:trHeight w:val="7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160269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земельный участок для размещения домов индивидуальной жилой застройки (общая долевая 1\4)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1621,9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447FDF" w:rsidTr="0054000F">
        <w:trPr>
          <w:trHeight w:val="7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BE3B9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 w:rsidP="00160269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AF19D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54000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жилой дом (общая долевая 1\4)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54000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110,8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F19D8" w:rsidRDefault="009C30A5" w:rsidP="0054000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AF19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60A6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60A65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A27E84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 w:rsidP="00A27E8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Сидоренко Анастасия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 w:rsidP="00A27E84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Начальник отдела архитектуры, строительства 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 w:rsidP="00860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416 289</w:t>
            </w:r>
            <w:r w:rsidRPr="00FC6DA5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C6DA5" w:rsidRDefault="009C30A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C6DA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C6DA5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FC6DA5" w:rsidRDefault="009C30A5" w:rsidP="006D4D7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C6DA5">
              <w:rPr>
                <w:color w:val="000000" w:themeColor="text1"/>
                <w:sz w:val="20"/>
                <w:szCs w:val="20"/>
              </w:rPr>
              <w:t>ТОЙОТА Карина 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C62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860A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376 291, 56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разрешения объектов торговли </w:t>
            </w:r>
            <w:r>
              <w:rPr>
                <w:sz w:val="20"/>
                <w:szCs w:val="20"/>
              </w:rPr>
              <w:lastRenderedPageBreak/>
              <w:t>общественного питания и бытового обслуживания 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8B0DA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447175">
        <w:trPr>
          <w:trHeight w:val="21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6F3C4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недвижимое: имущество нежилое здание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FC6D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700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92298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447175">
        <w:trPr>
          <w:trHeight w:val="8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Ярлыкова</w:t>
            </w:r>
            <w:r w:rsidRPr="00447FDF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88497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 и экономического развития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349 403</w:t>
            </w:r>
            <w:r w:rsidRPr="00447F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земельные участки:</w:t>
            </w:r>
          </w:p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ED03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</w:t>
            </w:r>
          </w:p>
          <w:p w:rsidR="009C30A5" w:rsidRPr="00447FDF" w:rsidRDefault="009C30A5" w:rsidP="00ED03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F602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447175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88497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для размещения домов индивидуальной жилой застройки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ED03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602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E97896">
        <w:trPr>
          <w:trHeight w:val="7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дачный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507,0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602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55349B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816 302, 61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47FD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</w:t>
            </w:r>
          </w:p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для размещения домов индивидуальной жилой </w:t>
            </w:r>
            <w:r w:rsidRPr="00447FDF"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1068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14762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 ED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55349B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147622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XM Sorento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55349B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3,2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4717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55349B">
        <w:trPr>
          <w:trHeight w:val="1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0C42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349B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349B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Абакан -380 </w:t>
            </w:r>
            <w:r>
              <w:rPr>
                <w:sz w:val="20"/>
                <w:szCs w:val="20"/>
                <w:lang w:val="en-US"/>
              </w:rPr>
              <w:t>JET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55349B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Ильичева Тамара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1578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879 753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участок: приусадебный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2151,0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03F54" w:rsidRDefault="009C30A5" w:rsidP="00703F5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17 599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участок: приусадебный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2151,0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91AA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058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прицеп легковой КМ 38136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7F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Ковригина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Заместитель главного бухгалтера отдела учета и отчетности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55349B" w:rsidRDefault="009C30A5" w:rsidP="005534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485 438</w:t>
            </w:r>
            <w:r w:rsidRPr="00447F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2C6F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 доли</w:t>
            </w:r>
            <w:r w:rsidRPr="00447FD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D15C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долевая 1/3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5349B" w:rsidRDefault="009C30A5" w:rsidP="005534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221 487</w:t>
            </w:r>
            <w:r w:rsidRPr="00447F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2C6F2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t>долевая ½ доли</w:t>
            </w:r>
            <w:r w:rsidRPr="00447FDF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48,9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A619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996310">
            <w:pPr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Верфель</w:t>
            </w:r>
          </w:p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Жанна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EF38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33 192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</w:t>
            </w:r>
          </w:p>
          <w:p w:rsidR="009C30A5" w:rsidRPr="00447FDF" w:rsidRDefault="009C30A5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для ведения ЛПХ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1546,0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EF38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EF3819" w:rsidRDefault="009C30A5" w:rsidP="005B2B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EF3819" w:rsidRDefault="009C30A5" w:rsidP="005B2B4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5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2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EF3819" w:rsidRDefault="009C30A5" w:rsidP="00EF381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791 677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2D704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</w:t>
            </w:r>
          </w:p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1338,0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земельный участок</w:t>
            </w:r>
          </w:p>
          <w:p w:rsidR="009C30A5" w:rsidRPr="00447FDF" w:rsidRDefault="009C30A5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1546,0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автоприцеп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Крепыш 321303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rPr>
          <w:trHeight w:val="2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2472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109,9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724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Исакова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Руководитель управления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653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89 434</w:t>
            </w:r>
            <w:r w:rsidRPr="00447FD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4F39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653CE" w:rsidRDefault="009C30A5" w:rsidP="003653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41 152</w:t>
            </w:r>
            <w:r w:rsidRPr="00447FD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F83B5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65,5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 xml:space="preserve">ХОНДА Цивик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  <w:tr w:rsidR="009C30A5" w:rsidRPr="00447FDF" w:rsidTr="003079FE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22,2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152B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447FDF" w:rsidTr="003079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Ермаковск</w:t>
            </w:r>
            <w:r w:rsidRPr="00447FDF">
              <w:rPr>
                <w:sz w:val="20"/>
                <w:szCs w:val="20"/>
              </w:rPr>
              <w:lastRenderedPageBreak/>
              <w:t>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BE3B97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 xml:space="preserve">Кравченко Наталья </w:t>
            </w:r>
            <w:r w:rsidRPr="00447FDF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0F4EB2">
            <w:pPr>
              <w:spacing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447FDF">
              <w:rPr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 w:rsidP="005445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683 621</w:t>
            </w:r>
            <w:r w:rsidRPr="00447FDF">
              <w:rPr>
                <w:sz w:val="20"/>
                <w:szCs w:val="20"/>
              </w:rPr>
              <w:t>,</w:t>
            </w:r>
          </w:p>
          <w:p w:rsidR="009C30A5" w:rsidRPr="003653CE" w:rsidRDefault="009C30A5" w:rsidP="003653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квартира (индивидуальна</w:t>
            </w:r>
            <w:r w:rsidRPr="00447FDF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lastRenderedPageBreak/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47FD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7FDF">
              <w:rPr>
                <w:sz w:val="20"/>
                <w:szCs w:val="20"/>
              </w:rPr>
              <w:t>-</w:t>
            </w:r>
          </w:p>
        </w:tc>
      </w:tr>
    </w:tbl>
    <w:p w:rsidR="009C30A5" w:rsidRPr="00447FDF" w:rsidRDefault="009C30A5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9C30A5" w:rsidRPr="00447FDF" w:rsidRDefault="009C30A5"/>
    <w:p w:rsidR="009C30A5" w:rsidRPr="006B597E" w:rsidRDefault="009C30A5" w:rsidP="00757DDE">
      <w:pPr>
        <w:spacing w:after="0" w:line="240" w:lineRule="auto"/>
        <w:jc w:val="center"/>
      </w:pPr>
      <w:r w:rsidRPr="006B597E">
        <w:t xml:space="preserve">Сведения о доходах, об имуществе и обязательствах имущественного характера, </w:t>
      </w:r>
    </w:p>
    <w:p w:rsidR="009C30A5" w:rsidRDefault="009C30A5" w:rsidP="00757DDE">
      <w:pPr>
        <w:spacing w:after="0" w:line="240" w:lineRule="auto"/>
        <w:jc w:val="center"/>
      </w:pPr>
      <w:r w:rsidRPr="006B597E">
        <w:t xml:space="preserve"> об источниках получения средств,</w:t>
      </w:r>
      <w:r>
        <w:t xml:space="preserve"> </w:t>
      </w:r>
      <w:r w:rsidRPr="006B597E">
        <w:t>за счет которых совершены сделки (совершена сделка)</w:t>
      </w:r>
      <w:r>
        <w:t>,</w:t>
      </w:r>
      <w:r w:rsidRPr="006B597E">
        <w:t xml:space="preserve"> </w:t>
      </w:r>
    </w:p>
    <w:p w:rsidR="009C30A5" w:rsidRPr="006B597E" w:rsidRDefault="009C30A5" w:rsidP="00757DDE">
      <w:pPr>
        <w:spacing w:after="0" w:line="240" w:lineRule="auto"/>
        <w:jc w:val="center"/>
        <w:rPr>
          <w:szCs w:val="24"/>
        </w:rPr>
      </w:pPr>
      <w:r>
        <w:t>руководителей</w:t>
      </w:r>
      <w:r w:rsidRPr="006B597E">
        <w:t xml:space="preserve"> муниципальных учрежде</w:t>
      </w:r>
      <w:r>
        <w:t xml:space="preserve">ний культуры </w:t>
      </w:r>
      <w:r w:rsidRPr="006B597E">
        <w:t>Ермаковского района за 201</w:t>
      </w:r>
      <w:r>
        <w:t>9</w:t>
      </w:r>
      <w:r w:rsidRPr="006B597E">
        <w:t xml:space="preserve"> год</w:t>
      </w:r>
    </w:p>
    <w:p w:rsidR="009C30A5" w:rsidRDefault="009C30A5" w:rsidP="009A2126">
      <w:pPr>
        <w:spacing w:after="0" w:line="240" w:lineRule="auto"/>
        <w:jc w:val="center"/>
        <w:rPr>
          <w:szCs w:val="24"/>
        </w:rPr>
      </w:pPr>
    </w:p>
    <w:tbl>
      <w:tblPr>
        <w:tblStyle w:val="af1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992"/>
        <w:gridCol w:w="1276"/>
        <w:gridCol w:w="1134"/>
        <w:gridCol w:w="1559"/>
        <w:gridCol w:w="851"/>
        <w:gridCol w:w="850"/>
        <w:gridCol w:w="1134"/>
        <w:gridCol w:w="993"/>
        <w:gridCol w:w="850"/>
        <w:gridCol w:w="1276"/>
        <w:gridCol w:w="993"/>
        <w:gridCol w:w="991"/>
        <w:gridCol w:w="993"/>
      </w:tblGrid>
      <w:tr w:rsidR="009C30A5" w:rsidRPr="00CF4B52" w:rsidTr="00500883">
        <w:tc>
          <w:tcPr>
            <w:tcW w:w="421" w:type="dxa"/>
            <w:vMerge w:val="restart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63" w:type="dxa"/>
            <w:vMerge w:val="restart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992" w:type="dxa"/>
            <w:vMerge w:val="restart"/>
          </w:tcPr>
          <w:p w:rsidR="009C30A5" w:rsidRPr="00CF4B52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3260" w:type="dxa"/>
            <w:gridSpan w:val="3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gridSpan w:val="2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gridSpan w:val="2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C30A5" w:rsidRPr="00CF4B52" w:rsidTr="00500883">
        <w:tc>
          <w:tcPr>
            <w:tcW w:w="421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C30A5" w:rsidRPr="00CF4B52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850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9C30A5" w:rsidRPr="00CF4B52" w:rsidRDefault="009C30A5" w:rsidP="0044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850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993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991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Предметы сделок (предмет сделки)</w:t>
            </w:r>
          </w:p>
        </w:tc>
        <w:tc>
          <w:tcPr>
            <w:tcW w:w="993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</w:t>
            </w:r>
          </w:p>
        </w:tc>
      </w:tr>
      <w:tr w:rsidR="009C30A5" w:rsidRPr="00CB2421" w:rsidTr="00500883">
        <w:tc>
          <w:tcPr>
            <w:tcW w:w="421" w:type="dxa"/>
            <w:vMerge w:val="restart"/>
          </w:tcPr>
          <w:p w:rsidR="009C30A5" w:rsidRPr="00D312DF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2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D628A6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Зыкина Олеся Васильевна 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МКУ «Центр по обеспечению деятельности учреждений культуры»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573 212,53</w:t>
            </w:r>
          </w:p>
        </w:tc>
        <w:tc>
          <w:tcPr>
            <w:tcW w:w="1559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85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2 772,0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Pr="00050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ОТА</w:t>
            </w:r>
            <w:r w:rsidRPr="000502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VITZ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500883">
        <w:tc>
          <w:tcPr>
            <w:tcW w:w="421" w:type="dxa"/>
            <w:vMerge/>
          </w:tcPr>
          <w:p w:rsidR="009C30A5" w:rsidRPr="00D312DF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20F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FD720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20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Default="009C30A5" w:rsidP="00C85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1764 797,23</w:t>
            </w:r>
          </w:p>
        </w:tc>
        <w:tc>
          <w:tcPr>
            <w:tcW w:w="1559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CB2421" w:rsidTr="00500883">
        <w:tc>
          <w:tcPr>
            <w:tcW w:w="421" w:type="dxa"/>
            <w:vMerge/>
          </w:tcPr>
          <w:p w:rsidR="009C30A5" w:rsidRPr="000311F4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026533" w:rsidTr="00500883">
        <w:tc>
          <w:tcPr>
            <w:tcW w:w="421" w:type="dxa"/>
            <w:vMerge/>
          </w:tcPr>
          <w:p w:rsidR="009C30A5" w:rsidRPr="000311F4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Ермаковский </w:t>
            </w: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992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0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</w:t>
            </w:r>
            <w:r w:rsidRPr="001A10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имеет 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</w:t>
            </w: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имеет 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30,0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</w:tc>
        <w:tc>
          <w:tcPr>
            <w:tcW w:w="850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B1232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30A5" w:rsidRPr="00026533" w:rsidTr="00500883">
        <w:tc>
          <w:tcPr>
            <w:tcW w:w="421" w:type="dxa"/>
            <w:vMerge w:val="restart"/>
          </w:tcPr>
          <w:p w:rsidR="009C30A5" w:rsidRPr="000311F4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5BA3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165BA3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5BA3">
              <w:rPr>
                <w:rFonts w:ascii="Times New Roman" w:hAnsi="Times New Roman" w:cs="Times New Roman"/>
                <w:b/>
                <w:sz w:val="18"/>
                <w:szCs w:val="18"/>
              </w:rPr>
              <w:t>Леденёва Надежда Валерьевна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134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700 887,96</w:t>
            </w:r>
          </w:p>
        </w:tc>
        <w:tc>
          <w:tcPr>
            <w:tcW w:w="1559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7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общая долевая 1/3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76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1/3</w:t>
            </w: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индивидуальная</w:t>
            </w:r>
          </w:p>
        </w:tc>
        <w:tc>
          <w:tcPr>
            <w:tcW w:w="851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1 498,0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1 664,0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0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63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B1232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30A5" w:rsidRPr="00026533" w:rsidTr="00500883">
        <w:tc>
          <w:tcPr>
            <w:tcW w:w="421" w:type="dxa"/>
            <w:vMerge/>
          </w:tcPr>
          <w:p w:rsidR="009C30A5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20F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FD720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20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586 401,46</w:t>
            </w:r>
          </w:p>
        </w:tc>
        <w:tc>
          <w:tcPr>
            <w:tcW w:w="1559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C30A5" w:rsidRPr="00862760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1 498,0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E630B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67B4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C367B4" w:rsidRDefault="009C30A5" w:rsidP="00C36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RIO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Седан</w:t>
            </w:r>
          </w:p>
        </w:tc>
        <w:tc>
          <w:tcPr>
            <w:tcW w:w="991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026533" w:rsidTr="00500883">
        <w:tc>
          <w:tcPr>
            <w:tcW w:w="421" w:type="dxa"/>
            <w:vMerge/>
          </w:tcPr>
          <w:p w:rsidR="009C30A5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0C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Земельный участок, 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9C30A5" w:rsidRPr="00862760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1 498,0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143,0</w:t>
            </w:r>
          </w:p>
        </w:tc>
        <w:tc>
          <w:tcPr>
            <w:tcW w:w="850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30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E630B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0502B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B1232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2B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C30A5" w:rsidRPr="000502B9" w:rsidTr="00500883">
        <w:tc>
          <w:tcPr>
            <w:tcW w:w="421" w:type="dxa"/>
            <w:vMerge w:val="restart"/>
          </w:tcPr>
          <w:p w:rsidR="009C30A5" w:rsidRPr="000502B9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07C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D628A6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8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Вахнина Радмила Станиславовна </w:t>
            </w:r>
          </w:p>
        </w:tc>
        <w:tc>
          <w:tcPr>
            <w:tcW w:w="1276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7007C">
              <w:rPr>
                <w:rFonts w:ascii="Times New Roman" w:hAnsi="Times New Roman" w:cs="Times New Roman"/>
                <w:sz w:val="18"/>
                <w:szCs w:val="18"/>
              </w:rPr>
              <w:t>лавный бухгалтер</w:t>
            </w:r>
          </w:p>
        </w:tc>
        <w:tc>
          <w:tcPr>
            <w:tcW w:w="1134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518 414,43</w:t>
            </w:r>
          </w:p>
        </w:tc>
        <w:tc>
          <w:tcPr>
            <w:tcW w:w="1559" w:type="dxa"/>
          </w:tcPr>
          <w:p w:rsidR="009C30A5" w:rsidRPr="00AB619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1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AB619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1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AB619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619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C30A5" w:rsidRPr="009D0E39" w:rsidRDefault="009C30A5" w:rsidP="00F32E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E3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</w:tc>
        <w:tc>
          <w:tcPr>
            <w:tcW w:w="993" w:type="dxa"/>
          </w:tcPr>
          <w:p w:rsidR="009C30A5" w:rsidRPr="009D0E3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E3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9C30A5" w:rsidRPr="009D0E39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E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07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A7007C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991" w:type="dxa"/>
          </w:tcPr>
          <w:p w:rsidR="009C30A5" w:rsidRPr="00A7007C" w:rsidRDefault="009C30A5" w:rsidP="0007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7007C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легкового автомоби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ля</w:t>
            </w:r>
            <w:r w:rsidRPr="00A700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9C30A5" w:rsidRPr="00A7007C" w:rsidRDefault="009C30A5" w:rsidP="00073F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Продажа л/а, потребительский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</w:t>
            </w:r>
          </w:p>
        </w:tc>
      </w:tr>
      <w:tr w:rsidR="009C30A5" w:rsidRPr="000502B9" w:rsidTr="00500883">
        <w:tc>
          <w:tcPr>
            <w:tcW w:w="421" w:type="dxa"/>
            <w:vMerge/>
          </w:tcPr>
          <w:p w:rsidR="009C30A5" w:rsidRPr="000502B9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4C5AB8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5AB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CB2421" w:rsidTr="00500883">
        <w:tc>
          <w:tcPr>
            <w:tcW w:w="421" w:type="dxa"/>
            <w:vMerge w:val="restart"/>
          </w:tcPr>
          <w:p w:rsidR="009C30A5" w:rsidRPr="005C3506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Гоголева Мария Алексеевна </w:t>
            </w:r>
          </w:p>
        </w:tc>
        <w:tc>
          <w:tcPr>
            <w:tcW w:w="1276" w:type="dxa"/>
          </w:tcPr>
          <w:p w:rsidR="009C30A5" w:rsidRPr="005C3506" w:rsidRDefault="009C30A5" w:rsidP="004504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Директор МБУ ДО «Ермаковская детская школа искусств»</w:t>
            </w:r>
          </w:p>
        </w:tc>
        <w:tc>
          <w:tcPr>
            <w:tcW w:w="1134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452 494,05</w:t>
            </w:r>
          </w:p>
        </w:tc>
        <w:tc>
          <w:tcPr>
            <w:tcW w:w="1559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жилой дом земельный участок</w:t>
            </w:r>
          </w:p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850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</w:tc>
        <w:tc>
          <w:tcPr>
            <w:tcW w:w="993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KAROLLA</w:t>
            </w:r>
          </w:p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>Ниссан Атлас</w:t>
            </w:r>
          </w:p>
        </w:tc>
        <w:tc>
          <w:tcPr>
            <w:tcW w:w="991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5C3506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506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CB2421" w:rsidTr="00500883">
        <w:tc>
          <w:tcPr>
            <w:tcW w:w="421" w:type="dxa"/>
            <w:vMerge/>
          </w:tcPr>
          <w:p w:rsidR="009C30A5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жилой дом индивидуальная</w:t>
            </w: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1 513,0</w:t>
            </w:r>
          </w:p>
        </w:tc>
        <w:tc>
          <w:tcPr>
            <w:tcW w:w="850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355A3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5A32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CB2421" w:rsidTr="00500883">
        <w:tc>
          <w:tcPr>
            <w:tcW w:w="421" w:type="dxa"/>
            <w:vMerge w:val="restart"/>
          </w:tcPr>
          <w:p w:rsidR="009C30A5" w:rsidRPr="00916570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:rsidR="009C30A5" w:rsidRPr="00916570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916570" w:rsidRDefault="009C30A5" w:rsidP="008D7F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b/>
                <w:sz w:val="18"/>
                <w:szCs w:val="18"/>
              </w:rPr>
              <w:t>Жулина Ольга Михайловна</w:t>
            </w:r>
          </w:p>
        </w:tc>
        <w:tc>
          <w:tcPr>
            <w:tcW w:w="1276" w:type="dxa"/>
          </w:tcPr>
          <w:p w:rsidR="009C30A5" w:rsidRPr="00916570" w:rsidRDefault="009C30A5" w:rsidP="000F1D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</w:tcPr>
          <w:p w:rsidR="009C30A5" w:rsidRPr="00916570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995 461,72</w:t>
            </w:r>
          </w:p>
        </w:tc>
        <w:tc>
          <w:tcPr>
            <w:tcW w:w="1559" w:type="dxa"/>
          </w:tcPr>
          <w:p w:rsidR="009C30A5" w:rsidRPr="00916570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1/2</w:t>
            </w:r>
          </w:p>
          <w:p w:rsidR="009C30A5" w:rsidRPr="00916570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2/3</w:t>
            </w:r>
          </w:p>
        </w:tc>
        <w:tc>
          <w:tcPr>
            <w:tcW w:w="851" w:type="dxa"/>
          </w:tcPr>
          <w:p w:rsidR="009C30A5" w:rsidRPr="00916570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,3 </w:t>
            </w:r>
          </w:p>
          <w:p w:rsidR="009C30A5" w:rsidRPr="00916570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916570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51,7 </w:t>
            </w:r>
          </w:p>
        </w:tc>
        <w:tc>
          <w:tcPr>
            <w:tcW w:w="850" w:type="dxa"/>
          </w:tcPr>
          <w:p w:rsidR="009C30A5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916570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916570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916570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916570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916570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916570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916570" w:rsidRDefault="009C30A5" w:rsidP="00B12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916570" w:rsidRDefault="009C3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916570" w:rsidRDefault="009C3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6570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916570" w:rsidRDefault="009C30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916570" w:rsidRDefault="009C30A5" w:rsidP="009B1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500883">
        <w:tc>
          <w:tcPr>
            <w:tcW w:w="421" w:type="dxa"/>
            <w:vMerge/>
          </w:tcPr>
          <w:p w:rsidR="009C30A5" w:rsidRPr="000311F4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0017DC" w:rsidRDefault="009C30A5" w:rsidP="00831C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17DC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Pr="00323743" w:rsidRDefault="009C30A5" w:rsidP="00D671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323743" w:rsidRDefault="009C30A5" w:rsidP="003F6C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458 972,69</w:t>
            </w:r>
          </w:p>
        </w:tc>
        <w:tc>
          <w:tcPr>
            <w:tcW w:w="1559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индивидуальная, 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30A5" w:rsidRPr="00323743" w:rsidRDefault="009C30A5" w:rsidP="00971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30A5" w:rsidRPr="00323743" w:rsidRDefault="009C30A5" w:rsidP="00971F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общая </w:t>
            </w: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851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925,0 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7,9</w:t>
            </w:r>
          </w:p>
          <w:p w:rsidR="009C30A5" w:rsidRPr="00323743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41,3</w:t>
            </w:r>
          </w:p>
        </w:tc>
        <w:tc>
          <w:tcPr>
            <w:tcW w:w="850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323743" w:rsidRDefault="009C30A5" w:rsidP="00E87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C30A5" w:rsidRPr="00323743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9C30A5" w:rsidRPr="00323743" w:rsidRDefault="009C30A5" w:rsidP="00BC7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 xml:space="preserve">51,7 </w:t>
            </w:r>
          </w:p>
        </w:tc>
        <w:tc>
          <w:tcPr>
            <w:tcW w:w="850" w:type="dxa"/>
          </w:tcPr>
          <w:p w:rsidR="009C30A5" w:rsidRPr="00323743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Мотороллер и мотоколяска</w:t>
            </w:r>
          </w:p>
        </w:tc>
        <w:tc>
          <w:tcPr>
            <w:tcW w:w="993" w:type="dxa"/>
          </w:tcPr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  <w:p w:rsidR="009C30A5" w:rsidRPr="00323743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ТМЭ 5402</w:t>
            </w:r>
          </w:p>
        </w:tc>
        <w:tc>
          <w:tcPr>
            <w:tcW w:w="991" w:type="dxa"/>
          </w:tcPr>
          <w:p w:rsidR="009C30A5" w:rsidRPr="00323743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323743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4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500883">
        <w:tc>
          <w:tcPr>
            <w:tcW w:w="421" w:type="dxa"/>
            <w:vMerge w:val="restart"/>
          </w:tcPr>
          <w:p w:rsidR="009C30A5" w:rsidRPr="00AB619F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D628A6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8A6">
              <w:rPr>
                <w:rFonts w:ascii="Times New Roman" w:hAnsi="Times New Roman" w:cs="Times New Roman"/>
                <w:b/>
                <w:sz w:val="18"/>
                <w:szCs w:val="18"/>
              </w:rPr>
              <w:t>Бауман Татьяна Михайловна</w:t>
            </w:r>
          </w:p>
        </w:tc>
        <w:tc>
          <w:tcPr>
            <w:tcW w:w="1276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МБУ «Ермаковская централизованная библиотечная система»</w:t>
            </w:r>
          </w:p>
        </w:tc>
        <w:tc>
          <w:tcPr>
            <w:tcW w:w="1134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966 858,44</w:t>
            </w:r>
          </w:p>
        </w:tc>
        <w:tc>
          <w:tcPr>
            <w:tcW w:w="1559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0A5" w:rsidRPr="00831CAE" w:rsidRDefault="009C30A5" w:rsidP="00112E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51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0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850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1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</w:tr>
      <w:tr w:rsidR="009C30A5" w:rsidRPr="00CB2421" w:rsidTr="00500883">
        <w:tc>
          <w:tcPr>
            <w:tcW w:w="421" w:type="dxa"/>
            <w:vMerge/>
          </w:tcPr>
          <w:p w:rsidR="009C30A5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Pr="00143608" w:rsidRDefault="009C30A5" w:rsidP="00E036D0"/>
        </w:tc>
        <w:tc>
          <w:tcPr>
            <w:tcW w:w="1134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179 968,01</w:t>
            </w:r>
          </w:p>
        </w:tc>
        <w:tc>
          <w:tcPr>
            <w:tcW w:w="1559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C30A5" w:rsidRPr="00831CA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51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63,1 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0" w:type="dxa"/>
          </w:tcPr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850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991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993" w:type="dxa"/>
          </w:tcPr>
          <w:p w:rsidR="009C30A5" w:rsidRPr="008D7F52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D7F52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</w:tr>
      <w:tr w:rsidR="009C30A5" w:rsidRPr="00CB2421" w:rsidTr="00500883">
        <w:tc>
          <w:tcPr>
            <w:tcW w:w="421" w:type="dxa"/>
          </w:tcPr>
          <w:p w:rsidR="009C30A5" w:rsidRPr="00442633" w:rsidRDefault="009C30A5" w:rsidP="00501BB5">
            <w:pPr>
              <w:rPr>
                <w:sz w:val="18"/>
                <w:szCs w:val="18"/>
              </w:rPr>
            </w:pPr>
            <w:r w:rsidRPr="00442633">
              <w:rPr>
                <w:sz w:val="18"/>
                <w:szCs w:val="18"/>
              </w:rPr>
              <w:t>7</w:t>
            </w:r>
          </w:p>
        </w:tc>
        <w:tc>
          <w:tcPr>
            <w:tcW w:w="963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Лавцевич Надежда Михайловна </w:t>
            </w:r>
          </w:p>
        </w:tc>
        <w:tc>
          <w:tcPr>
            <w:tcW w:w="1276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работе с детьми</w:t>
            </w:r>
          </w:p>
        </w:tc>
        <w:tc>
          <w:tcPr>
            <w:tcW w:w="1134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645 578,42</w:t>
            </w:r>
          </w:p>
        </w:tc>
        <w:tc>
          <w:tcPr>
            <w:tcW w:w="1559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жилой дом, индивидуальная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</w:t>
            </w:r>
          </w:p>
        </w:tc>
        <w:tc>
          <w:tcPr>
            <w:tcW w:w="851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205,9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1924,0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0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4426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 Sport</w:t>
            </w:r>
          </w:p>
        </w:tc>
        <w:tc>
          <w:tcPr>
            <w:tcW w:w="991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442633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2633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CB2421" w:rsidTr="00500883">
        <w:tc>
          <w:tcPr>
            <w:tcW w:w="421" w:type="dxa"/>
          </w:tcPr>
          <w:p w:rsidR="009C30A5" w:rsidRPr="00FC484D" w:rsidRDefault="009C30A5" w:rsidP="00501BB5"/>
        </w:tc>
        <w:tc>
          <w:tcPr>
            <w:tcW w:w="963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701 306,59</w:t>
            </w:r>
          </w:p>
        </w:tc>
        <w:tc>
          <w:tcPr>
            <w:tcW w:w="1559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жилой дом, индивидуальная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индивидуальная 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</w:t>
            </w: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земельный участок, долевая 1/2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склад, долевая 1/2</w:t>
            </w:r>
          </w:p>
        </w:tc>
        <w:tc>
          <w:tcPr>
            <w:tcW w:w="851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47,8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573000,0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3647,5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850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993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50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AD0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993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МИЦУБИСИ </w:t>
            </w:r>
            <w:r w:rsidRPr="00AD0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200 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КАМАЗ АФ-47415</w:t>
            </w:r>
            <w:r w:rsidRPr="00AD0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КАМАЗ 474150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КАМАЗ </w:t>
            </w: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54115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Полуприцеп с бортовой платформой 9487</w:t>
            </w:r>
            <w:r w:rsidRPr="00AD0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D0A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991" w:type="dxa"/>
          </w:tcPr>
          <w:p w:rsidR="009C30A5" w:rsidRPr="00AD0A3F" w:rsidRDefault="009C30A5" w:rsidP="00AD0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Приобретение легковогоавтомобиля 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ТОЙОТА Land Cruiser;</w:t>
            </w:r>
          </w:p>
          <w:p w:rsidR="009C30A5" w:rsidRPr="00AD0A3F" w:rsidRDefault="009C30A5" w:rsidP="00AD0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участок, долевая ½;</w:t>
            </w:r>
          </w:p>
          <w:p w:rsidR="009C30A5" w:rsidRPr="00AD0A3F" w:rsidRDefault="009C30A5" w:rsidP="00AD0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склад, долевая 1/2</w:t>
            </w:r>
          </w:p>
        </w:tc>
        <w:tc>
          <w:tcPr>
            <w:tcW w:w="993" w:type="dxa"/>
          </w:tcPr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 с основного места работы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Доход с основного места работы</w:t>
            </w: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A3F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A3F">
              <w:rPr>
                <w:rFonts w:ascii="Times New Roman" w:hAnsi="Times New Roman" w:cs="Times New Roman"/>
                <w:sz w:val="18"/>
                <w:szCs w:val="18"/>
              </w:rPr>
              <w:t>Доход с основного места работы</w:t>
            </w:r>
          </w:p>
        </w:tc>
      </w:tr>
      <w:tr w:rsidR="009C30A5" w:rsidRPr="00D67396" w:rsidTr="00500883">
        <w:tc>
          <w:tcPr>
            <w:tcW w:w="421" w:type="dxa"/>
          </w:tcPr>
          <w:p w:rsidR="009C30A5" w:rsidRPr="00D67396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205.9</w:t>
            </w:r>
          </w:p>
        </w:tc>
        <w:tc>
          <w:tcPr>
            <w:tcW w:w="850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C64E7E" w:rsidRDefault="009C30A5" w:rsidP="00E03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4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500883">
        <w:tc>
          <w:tcPr>
            <w:tcW w:w="421" w:type="dxa"/>
          </w:tcPr>
          <w:p w:rsidR="009C30A5" w:rsidRPr="00FC484D" w:rsidRDefault="009C30A5" w:rsidP="00501BB5">
            <w:r>
              <w:t>8</w:t>
            </w:r>
          </w:p>
        </w:tc>
        <w:tc>
          <w:tcPr>
            <w:tcW w:w="963" w:type="dxa"/>
          </w:tcPr>
          <w:p w:rsidR="009C30A5" w:rsidRPr="008D7F52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7BBA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FE6AD2" w:rsidRDefault="009C30A5" w:rsidP="004A38D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036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Мурашкина Надежда Леонидовна </w:t>
            </w:r>
          </w:p>
        </w:tc>
        <w:tc>
          <w:tcPr>
            <w:tcW w:w="1276" w:type="dxa"/>
          </w:tcPr>
          <w:p w:rsidR="009C30A5" w:rsidRPr="00BA646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465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МБУК «Ермаковская централизованная клубная система»</w:t>
            </w:r>
          </w:p>
        </w:tc>
        <w:tc>
          <w:tcPr>
            <w:tcW w:w="1134" w:type="dxa"/>
          </w:tcPr>
          <w:p w:rsidR="009C30A5" w:rsidRPr="00E036D0" w:rsidRDefault="009C30A5" w:rsidP="00017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6D0">
              <w:rPr>
                <w:rFonts w:ascii="Times New Roman" w:hAnsi="Times New Roman" w:cs="Times New Roman"/>
                <w:sz w:val="18"/>
                <w:szCs w:val="18"/>
              </w:rPr>
              <w:t>1 532 173,45</w:t>
            </w:r>
          </w:p>
        </w:tc>
        <w:tc>
          <w:tcPr>
            <w:tcW w:w="1559" w:type="dxa"/>
          </w:tcPr>
          <w:p w:rsidR="009C30A5" w:rsidRPr="00E036D0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6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E036D0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6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E036D0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6D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1481,1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1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9C30A5" w:rsidRPr="008F631A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631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D67396" w:rsidTr="00500883">
        <w:tc>
          <w:tcPr>
            <w:tcW w:w="421" w:type="dxa"/>
          </w:tcPr>
          <w:p w:rsidR="009C30A5" w:rsidRPr="00D67396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:rsidR="009C30A5" w:rsidRPr="006F6DF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DF7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FE6AD2" w:rsidRDefault="009C30A5" w:rsidP="004A38D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26707">
              <w:rPr>
                <w:rFonts w:ascii="Times New Roman" w:hAnsi="Times New Roman" w:cs="Times New Roman"/>
                <w:b/>
                <w:sz w:val="18"/>
                <w:szCs w:val="18"/>
              </w:rPr>
              <w:t>Гогорева Татьяна Николае</w:t>
            </w:r>
            <w:r w:rsidRPr="00E2670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вна </w:t>
            </w:r>
          </w:p>
        </w:tc>
        <w:tc>
          <w:tcPr>
            <w:tcW w:w="1276" w:type="dxa"/>
          </w:tcPr>
          <w:p w:rsidR="009C30A5" w:rsidRPr="00BA646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BA6465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директора по творческой </w:t>
            </w:r>
            <w:r w:rsidRPr="00BA646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9C30A5" w:rsidRPr="00C66604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944 781,01</w:t>
            </w:r>
          </w:p>
        </w:tc>
        <w:tc>
          <w:tcPr>
            <w:tcW w:w="1559" w:type="dxa"/>
          </w:tcPr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</w:t>
            </w: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участок, индивидуальная</w:t>
            </w: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</w:t>
            </w:r>
          </w:p>
        </w:tc>
        <w:tc>
          <w:tcPr>
            <w:tcW w:w="851" w:type="dxa"/>
          </w:tcPr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1212,0</w:t>
            </w: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60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C66604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C30A5" w:rsidRPr="00E26707" w:rsidRDefault="009C30A5" w:rsidP="00F52E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30A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9C30A5" w:rsidRPr="00E26707" w:rsidRDefault="009C30A5" w:rsidP="00EF45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30A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имеет </w:t>
            </w:r>
          </w:p>
        </w:tc>
        <w:tc>
          <w:tcPr>
            <w:tcW w:w="993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D67396" w:rsidTr="00500883">
        <w:tc>
          <w:tcPr>
            <w:tcW w:w="421" w:type="dxa"/>
          </w:tcPr>
          <w:p w:rsidR="009C30A5" w:rsidRPr="00D67396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392C60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C60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524 718,66</w:t>
            </w:r>
          </w:p>
        </w:tc>
        <w:tc>
          <w:tcPr>
            <w:tcW w:w="1559" w:type="dxa"/>
          </w:tcPr>
          <w:p w:rsidR="009C30A5" w:rsidRPr="00FD7595" w:rsidRDefault="009C30A5" w:rsidP="00F86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FD7595" w:rsidRDefault="009C30A5" w:rsidP="00F86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FD7595" w:rsidRDefault="009C30A5" w:rsidP="00F861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FD7595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59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C30A5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267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втомобиль легковой</w:t>
            </w:r>
          </w:p>
        </w:tc>
        <w:tc>
          <w:tcPr>
            <w:tcW w:w="993" w:type="dxa"/>
          </w:tcPr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E267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CRESTA</w:t>
            </w:r>
          </w:p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E26707" w:rsidRDefault="009C30A5" w:rsidP="008D7F5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r w:rsidRPr="00E2670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Familia</w:t>
            </w:r>
          </w:p>
        </w:tc>
        <w:tc>
          <w:tcPr>
            <w:tcW w:w="991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E26707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6707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D67396" w:rsidTr="00500883">
        <w:tc>
          <w:tcPr>
            <w:tcW w:w="421" w:type="dxa"/>
          </w:tcPr>
          <w:p w:rsidR="009C30A5" w:rsidRPr="00D67396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F52EBE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9C30A5" w:rsidRPr="00F52EBE" w:rsidRDefault="009C30A5" w:rsidP="00F52E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9C30A5" w:rsidRPr="00F52EBE" w:rsidRDefault="009C30A5" w:rsidP="00F52E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0" w:type="dxa"/>
          </w:tcPr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F52EBE" w:rsidRDefault="009C30A5" w:rsidP="004B3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F52EBE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2EB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9C30A5" w:rsidRPr="00D67396" w:rsidTr="00500883">
        <w:tc>
          <w:tcPr>
            <w:tcW w:w="421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992" w:type="dxa"/>
          </w:tcPr>
          <w:p w:rsidR="009C30A5" w:rsidRPr="00AD0611" w:rsidRDefault="009C30A5" w:rsidP="004504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Почекутова Любовь Михайловна </w:t>
            </w:r>
          </w:p>
        </w:tc>
        <w:tc>
          <w:tcPr>
            <w:tcW w:w="1276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административно-хозяйственной части</w:t>
            </w:r>
          </w:p>
        </w:tc>
        <w:tc>
          <w:tcPr>
            <w:tcW w:w="1134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838 245,38</w:t>
            </w:r>
          </w:p>
        </w:tc>
        <w:tc>
          <w:tcPr>
            <w:tcW w:w="1559" w:type="dxa"/>
          </w:tcPr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индивидуальная </w:t>
            </w: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Земельный участок, индивидуальная</w:t>
            </w:r>
          </w:p>
        </w:tc>
        <w:tc>
          <w:tcPr>
            <w:tcW w:w="851" w:type="dxa"/>
          </w:tcPr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1614,0</w:t>
            </w:r>
          </w:p>
        </w:tc>
        <w:tc>
          <w:tcPr>
            <w:tcW w:w="850" w:type="dxa"/>
          </w:tcPr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AD0611" w:rsidRDefault="009C30A5" w:rsidP="008D7F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1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993" w:type="dxa"/>
          </w:tcPr>
          <w:p w:rsidR="009C30A5" w:rsidRPr="00AD0611" w:rsidRDefault="009C30A5" w:rsidP="0050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061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</w:tbl>
    <w:p w:rsidR="009C30A5" w:rsidRPr="009A2126" w:rsidRDefault="009C30A5" w:rsidP="009A2126">
      <w:pPr>
        <w:spacing w:after="0" w:line="240" w:lineRule="auto"/>
        <w:jc w:val="center"/>
        <w:rPr>
          <w:szCs w:val="24"/>
        </w:rPr>
      </w:pPr>
    </w:p>
    <w:p w:rsidR="009C30A5" w:rsidRDefault="009C30A5" w:rsidP="009A2126">
      <w:pPr>
        <w:spacing w:after="0" w:line="240" w:lineRule="auto"/>
        <w:rPr>
          <w:szCs w:val="24"/>
        </w:rPr>
      </w:pPr>
      <w:r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 xml:space="preserve"> </w:t>
      </w:r>
    </w:p>
    <w:p w:rsidR="009C30A5" w:rsidRDefault="009C30A5" w:rsidP="00A931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характера, </w:t>
      </w:r>
      <w:r w:rsidRPr="00AF4666">
        <w:rPr>
          <w:szCs w:val="24"/>
        </w:rPr>
        <w:t xml:space="preserve">представленные лицами, </w:t>
      </w:r>
    </w:p>
    <w:p w:rsidR="009C30A5" w:rsidRDefault="009C30A5" w:rsidP="00A931CC">
      <w:pPr>
        <w:spacing w:after="0" w:line="240" w:lineRule="auto"/>
        <w:jc w:val="center"/>
        <w:rPr>
          <w:szCs w:val="24"/>
        </w:rPr>
      </w:pPr>
      <w:r w:rsidRPr="00AF4666">
        <w:rPr>
          <w:szCs w:val="24"/>
        </w:rPr>
        <w:t xml:space="preserve">замещающими муниципальные должности и должности муниципальной службы </w:t>
      </w:r>
      <w:r>
        <w:rPr>
          <w:szCs w:val="24"/>
        </w:rPr>
        <w:t>отдела культуры</w:t>
      </w:r>
      <w:r w:rsidRPr="00AF4666">
        <w:rPr>
          <w:szCs w:val="24"/>
        </w:rPr>
        <w:t xml:space="preserve"> администрации Ермаковского района</w:t>
      </w:r>
      <w:r>
        <w:rPr>
          <w:szCs w:val="24"/>
        </w:rPr>
        <w:t>,</w:t>
      </w:r>
    </w:p>
    <w:p w:rsidR="009C30A5" w:rsidRDefault="009C30A5" w:rsidP="00A8522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об источниках получения средств, за счет которых совершены сделки (совершена сделка), за 2019 год</w:t>
      </w:r>
    </w:p>
    <w:p w:rsidR="009C30A5" w:rsidRDefault="009C30A5" w:rsidP="00067A18">
      <w:pPr>
        <w:spacing w:after="0" w:line="240" w:lineRule="auto"/>
        <w:jc w:val="center"/>
        <w:rPr>
          <w:szCs w:val="24"/>
        </w:rPr>
      </w:pPr>
    </w:p>
    <w:tbl>
      <w:tblPr>
        <w:tblStyle w:val="af1"/>
        <w:tblW w:w="1495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456"/>
        <w:gridCol w:w="1147"/>
        <w:gridCol w:w="1082"/>
        <w:gridCol w:w="1134"/>
        <w:gridCol w:w="851"/>
        <w:gridCol w:w="850"/>
        <w:gridCol w:w="1109"/>
        <w:gridCol w:w="734"/>
        <w:gridCol w:w="929"/>
        <w:gridCol w:w="991"/>
        <w:gridCol w:w="1188"/>
        <w:gridCol w:w="939"/>
        <w:gridCol w:w="992"/>
      </w:tblGrid>
      <w:tr w:rsidR="009C30A5" w:rsidRPr="00CF4B52" w:rsidTr="00D67181">
        <w:tc>
          <w:tcPr>
            <w:tcW w:w="421" w:type="dxa"/>
            <w:vMerge w:val="restart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муниципального </w:t>
            </w:r>
            <w:r w:rsidRPr="006A7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456" w:type="dxa"/>
            <w:vMerge w:val="restart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47" w:type="dxa"/>
            <w:vMerge w:val="restart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082" w:type="dxa"/>
            <w:vMerge w:val="restart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2835" w:type="dxa"/>
            <w:gridSpan w:val="3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72" w:type="dxa"/>
            <w:gridSpan w:val="3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9" w:type="dxa"/>
            <w:gridSpan w:val="2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31" w:type="dxa"/>
            <w:gridSpan w:val="2"/>
          </w:tcPr>
          <w:p w:rsidR="009C30A5" w:rsidRPr="006A71F1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1F1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получения средств, за счет которых совершены сделки (совершена </w:t>
            </w:r>
            <w:r w:rsidRPr="006A71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сделка)</w:t>
            </w:r>
          </w:p>
        </w:tc>
      </w:tr>
      <w:tr w:rsidR="009C30A5" w:rsidRPr="00CF4B52" w:rsidTr="00D67181">
        <w:tc>
          <w:tcPr>
            <w:tcW w:w="421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850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9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34" w:type="dxa"/>
          </w:tcPr>
          <w:p w:rsidR="009C30A5" w:rsidRPr="00CF4B52" w:rsidRDefault="009C30A5" w:rsidP="00447A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Площадь, кв.м.</w:t>
            </w:r>
          </w:p>
        </w:tc>
        <w:tc>
          <w:tcPr>
            <w:tcW w:w="929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1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188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Марка</w:t>
            </w:r>
          </w:p>
        </w:tc>
        <w:tc>
          <w:tcPr>
            <w:tcW w:w="939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Предметы сделок (предмет сделки)</w:t>
            </w:r>
          </w:p>
        </w:tc>
        <w:tc>
          <w:tcPr>
            <w:tcW w:w="992" w:type="dxa"/>
          </w:tcPr>
          <w:p w:rsidR="009C30A5" w:rsidRPr="00CF4B52" w:rsidRDefault="009C30A5" w:rsidP="009A21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B52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</w:t>
            </w:r>
          </w:p>
        </w:tc>
      </w:tr>
      <w:tr w:rsidR="009C30A5" w:rsidRPr="00585FFF" w:rsidTr="00D67181">
        <w:tc>
          <w:tcPr>
            <w:tcW w:w="421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1456" w:type="dxa"/>
          </w:tcPr>
          <w:p w:rsidR="009C30A5" w:rsidRPr="00585FFF" w:rsidRDefault="009C30A5" w:rsidP="00156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Мельдер Юлия Валерьевна </w:t>
            </w:r>
          </w:p>
        </w:tc>
        <w:tc>
          <w:tcPr>
            <w:tcW w:w="1147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82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505 943,43</w:t>
            </w:r>
          </w:p>
        </w:tc>
        <w:tc>
          <w:tcPr>
            <w:tcW w:w="1134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Жилой дом общая долевая (1/2) Земельный участок  общая долевая (1/2) Квартира  общая долевая (1/2)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Квартира общая долевая (1/4)</w:t>
            </w:r>
          </w:p>
        </w:tc>
        <w:tc>
          <w:tcPr>
            <w:tcW w:w="851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28,5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791,7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72,5 </w:t>
            </w:r>
          </w:p>
        </w:tc>
        <w:tc>
          <w:tcPr>
            <w:tcW w:w="850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9" w:type="dxa"/>
          </w:tcPr>
          <w:p w:rsidR="009C30A5" w:rsidRPr="00585FFF" w:rsidRDefault="009C30A5" w:rsidP="006A7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4" w:type="dxa"/>
          </w:tcPr>
          <w:p w:rsidR="009C30A5" w:rsidRPr="00585FFF" w:rsidRDefault="009C30A5" w:rsidP="006A7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29" w:type="dxa"/>
          </w:tcPr>
          <w:p w:rsidR="009C30A5" w:rsidRPr="00585FFF" w:rsidRDefault="009C30A5" w:rsidP="006A7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8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39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0311F4" w:rsidTr="00D67181">
        <w:tc>
          <w:tcPr>
            <w:tcW w:w="421" w:type="dxa"/>
          </w:tcPr>
          <w:p w:rsidR="009C30A5" w:rsidRDefault="009C30A5" w:rsidP="001A4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1456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47" w:type="dxa"/>
          </w:tcPr>
          <w:p w:rsidR="009C30A5" w:rsidRPr="00585FFF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9C30A5" w:rsidRPr="00585FFF" w:rsidRDefault="009C30A5" w:rsidP="005606FF">
            <w:pPr>
              <w:ind w:left="-160"/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   310 132,75</w:t>
            </w:r>
          </w:p>
        </w:tc>
        <w:tc>
          <w:tcPr>
            <w:tcW w:w="1134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Жилой дом, общая долевая (1/2)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общая долевая </w:t>
            </w: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индивидуальная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общая долевая (1/2), </w:t>
            </w:r>
          </w:p>
          <w:p w:rsidR="009C30A5" w:rsidRPr="00585FFF" w:rsidRDefault="009C30A5" w:rsidP="00920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индивидуальная </w:t>
            </w:r>
          </w:p>
        </w:tc>
        <w:tc>
          <w:tcPr>
            <w:tcW w:w="851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28,5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A37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791,7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6A21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1484,9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44,1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2006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850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9" w:type="dxa"/>
          </w:tcPr>
          <w:p w:rsidR="009C30A5" w:rsidRPr="006E4983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49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34" w:type="dxa"/>
          </w:tcPr>
          <w:p w:rsidR="009C30A5" w:rsidRPr="00EA0F2A" w:rsidRDefault="009C30A5" w:rsidP="002006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B7E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9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7E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FA1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к легковым транспортным средствам</w:t>
            </w:r>
          </w:p>
        </w:tc>
        <w:tc>
          <w:tcPr>
            <w:tcW w:w="1188" w:type="dxa"/>
          </w:tcPr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zh-CN"/>
              </w:rPr>
              <w:lastRenderedPageBreak/>
              <w:t>RENAUIT</w:t>
            </w:r>
            <w:r w:rsidRPr="00585F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585F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zh-CN"/>
              </w:rPr>
              <w:t>SANDERO</w:t>
            </w: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«Буран» С-640а, 1</w:t>
            </w: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30A5" w:rsidRPr="00585FFF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8213А5</w:t>
            </w:r>
          </w:p>
        </w:tc>
        <w:tc>
          <w:tcPr>
            <w:tcW w:w="939" w:type="dxa"/>
          </w:tcPr>
          <w:p w:rsidR="009C30A5" w:rsidRPr="00585FFF" w:rsidRDefault="009C30A5" w:rsidP="00422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9C30A5" w:rsidRPr="00585FFF" w:rsidRDefault="009C30A5" w:rsidP="00422A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5F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E9071A">
        <w:trPr>
          <w:trHeight w:val="424"/>
        </w:trPr>
        <w:tc>
          <w:tcPr>
            <w:tcW w:w="421" w:type="dxa"/>
          </w:tcPr>
          <w:p w:rsidR="009C30A5" w:rsidRPr="000311F4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C30A5" w:rsidRPr="000311F4" w:rsidRDefault="009C30A5" w:rsidP="001A4E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1456" w:type="dxa"/>
          </w:tcPr>
          <w:p w:rsidR="009C30A5" w:rsidRPr="000311F4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47" w:type="dxa"/>
          </w:tcPr>
          <w:p w:rsidR="009C30A5" w:rsidRPr="000311F4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9C30A5" w:rsidRPr="00B1232E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 xml:space="preserve">е имеет </w:t>
            </w:r>
          </w:p>
        </w:tc>
        <w:tc>
          <w:tcPr>
            <w:tcW w:w="1134" w:type="dxa"/>
          </w:tcPr>
          <w:p w:rsidR="009C30A5" w:rsidRPr="000311F4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D16558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D16558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09" w:type="dxa"/>
          </w:tcPr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4" w:type="dxa"/>
          </w:tcPr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29" w:type="dxa"/>
          </w:tcPr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1" w:type="dxa"/>
          </w:tcPr>
          <w:p w:rsidR="009C30A5" w:rsidRPr="00D16558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8" w:type="dxa"/>
          </w:tcPr>
          <w:p w:rsidR="009C30A5" w:rsidRPr="00D16558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655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39" w:type="dxa"/>
          </w:tcPr>
          <w:p w:rsidR="009C30A5" w:rsidRPr="00B1232E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C30A5" w:rsidRPr="00B1232E" w:rsidRDefault="009C30A5" w:rsidP="001A4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232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9C30A5" w:rsidRPr="00CB2421" w:rsidTr="00167DCE">
        <w:trPr>
          <w:trHeight w:val="424"/>
        </w:trPr>
        <w:tc>
          <w:tcPr>
            <w:tcW w:w="421" w:type="dxa"/>
          </w:tcPr>
          <w:p w:rsidR="009C30A5" w:rsidRPr="00B92469" w:rsidRDefault="009C30A5" w:rsidP="00C73D6A"/>
        </w:tc>
        <w:tc>
          <w:tcPr>
            <w:tcW w:w="1134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Ермаковский район</w:t>
            </w:r>
          </w:p>
        </w:tc>
        <w:tc>
          <w:tcPr>
            <w:tcW w:w="1456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09" w:type="dxa"/>
          </w:tcPr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34" w:type="dxa"/>
          </w:tcPr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929" w:type="dxa"/>
          </w:tcPr>
          <w:p w:rsidR="009C30A5" w:rsidRPr="00D16558" w:rsidRDefault="009C30A5" w:rsidP="003A35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30A5" w:rsidRPr="00D16558" w:rsidRDefault="009C30A5" w:rsidP="003338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8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39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9C30A5" w:rsidRPr="00050E7E" w:rsidRDefault="009C30A5" w:rsidP="00C73D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E7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9C30A5" w:rsidRPr="009A2126" w:rsidRDefault="009C30A5" w:rsidP="009A2126">
      <w:pPr>
        <w:spacing w:after="0" w:line="240" w:lineRule="auto"/>
        <w:jc w:val="center"/>
        <w:rPr>
          <w:szCs w:val="24"/>
        </w:rPr>
      </w:pPr>
    </w:p>
    <w:p w:rsidR="009C30A5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9C30A5" w:rsidRPr="00017D72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СВЕДЕНИЯ О ДОХОДАХ,</w:t>
      </w:r>
    </w:p>
    <w:p w:rsidR="009C30A5" w:rsidRPr="00017D72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ОБ ИМУЩЕСТВЕ И ОБЯЗАТЕЛЬСТВАХ ИМУЩЕСТВЕННОГО ХАРАКТЕРА,</w:t>
      </w:r>
    </w:p>
    <w:p w:rsidR="009C30A5" w:rsidRDefault="009C30A5" w:rsidP="00316C4D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ПРЕДСТАВЛЕННЫЕ ЛИЦАМИ, ЗАМЕЩАЮЩИМИ</w:t>
      </w:r>
      <w:r>
        <w:rPr>
          <w:szCs w:val="24"/>
        </w:rPr>
        <w:t xml:space="preserve"> ДОЛЖНОСТИ РУКОВОДИТЕЛЕЙ </w:t>
      </w:r>
    </w:p>
    <w:p w:rsidR="009C30A5" w:rsidRPr="00017D72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МУНИЦИПАЛЬНЫХ УЧРЕЖДЕНИЙ АДМИНИСТРАЦИИ ЕРМАКОВСКОГО РАЙОНА</w:t>
      </w:r>
      <w:r w:rsidRPr="00017D72">
        <w:rPr>
          <w:szCs w:val="24"/>
        </w:rPr>
        <w:t>, ОБ ИСТОЧНИКАХ</w:t>
      </w:r>
    </w:p>
    <w:p w:rsidR="009C30A5" w:rsidRPr="00017D72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lastRenderedPageBreak/>
        <w:t>ПОЛУЧЕНИЯ СРЕДСТВ, ЗА СЧЕТ КОТОРЫХ СОВЕРШЕНЫ СДЕЛКИ</w:t>
      </w:r>
    </w:p>
    <w:p w:rsidR="009C30A5" w:rsidRPr="00017D72" w:rsidRDefault="009C30A5" w:rsidP="00DB57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(СОВЕРШЕНА СДЕЛКА)</w:t>
      </w:r>
      <w:r>
        <w:rPr>
          <w:szCs w:val="24"/>
        </w:rPr>
        <w:t xml:space="preserve"> за 2019 год</w:t>
      </w:r>
    </w:p>
    <w:p w:rsidR="009C30A5" w:rsidRDefault="009C30A5" w:rsidP="00DB573F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8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88"/>
        <w:gridCol w:w="1322"/>
        <w:gridCol w:w="1276"/>
        <w:gridCol w:w="851"/>
        <w:gridCol w:w="1559"/>
        <w:gridCol w:w="708"/>
        <w:gridCol w:w="851"/>
        <w:gridCol w:w="1135"/>
        <w:gridCol w:w="709"/>
        <w:gridCol w:w="1134"/>
        <w:gridCol w:w="709"/>
        <w:gridCol w:w="851"/>
        <w:gridCol w:w="1134"/>
        <w:gridCol w:w="991"/>
      </w:tblGrid>
      <w:tr w:rsidR="009C30A5" w:rsidTr="009E307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N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Фамилия, имя, отчество </w:t>
            </w:r>
            <w:hyperlink w:anchor="Par107" w:history="1">
              <w:r w:rsidRPr="00BE3B97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Должность </w:t>
            </w:r>
            <w:hyperlink w:anchor="Par108" w:history="1">
              <w:r w:rsidRPr="00BE3B97">
                <w:rPr>
                  <w:sz w:val="20"/>
                  <w:szCs w:val="20"/>
                </w:rPr>
                <w:t>&lt;2&gt;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Годовой доход (руб.) </w:t>
            </w:r>
            <w:hyperlink w:anchor="Par109" w:history="1">
              <w:r w:rsidRPr="00BE3B97">
                <w:rPr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C30A5" w:rsidTr="009E307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предметы сделок (предмет сделки) </w:t>
            </w:r>
            <w:hyperlink w:anchor="Par110" w:history="1">
              <w:r w:rsidRPr="00BE3B97">
                <w:rPr>
                  <w:sz w:val="20"/>
                  <w:szCs w:val="20"/>
                </w:rPr>
                <w:t>&lt;4&gt;</w:t>
              </w:r>
            </w:hyperlink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 xml:space="preserve">источники получения средств </w:t>
            </w:r>
            <w:hyperlink w:anchor="Par111" w:history="1">
              <w:r w:rsidRPr="00BE3B97">
                <w:rPr>
                  <w:sz w:val="20"/>
                  <w:szCs w:val="20"/>
                </w:rPr>
                <w:t>&lt;5&gt;</w:t>
              </w:r>
            </w:hyperlink>
          </w:p>
        </w:tc>
      </w:tr>
      <w:tr w:rsidR="009C30A5" w:rsidRPr="00017D72" w:rsidTr="00D666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E3B97">
              <w:rPr>
                <w:sz w:val="20"/>
                <w:szCs w:val="20"/>
              </w:rPr>
              <w:t>15</w:t>
            </w:r>
          </w:p>
        </w:tc>
      </w:tr>
      <w:tr w:rsidR="009C30A5" w:rsidTr="009E3072">
        <w:trPr>
          <w:trHeight w:val="10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Багаев Евгений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0F4EB2">
              <w:rPr>
                <w:color w:val="000000"/>
                <w:sz w:val="20"/>
                <w:szCs w:val="20"/>
              </w:rPr>
              <w:t xml:space="preserve">Директор муниципального казенного учреждения «Единая дежурная диспетчерская служба»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 w:rsidP="00BF57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476 925, 62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 w:rsidP="008F6A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9E3072">
        <w:trPr>
          <w:trHeight w:val="10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9E3072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C30A5" w:rsidRPr="008F6A9D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 w:rsidP="00B52D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60 036, 90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9E307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9E3072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</w:t>
            </w:r>
            <w:r w:rsidRPr="00BE3B97">
              <w:rPr>
                <w:color w:val="000000"/>
                <w:sz w:val="20"/>
                <w:szCs w:val="20"/>
              </w:rPr>
              <w:lastRenderedPageBreak/>
              <w:t>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огородный </w:t>
            </w:r>
            <w:r>
              <w:rPr>
                <w:sz w:val="20"/>
                <w:szCs w:val="20"/>
              </w:rPr>
              <w:lastRenderedPageBreak/>
              <w:t>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C30A5" w:rsidTr="009E3072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D61A9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F6A9D" w:rsidRDefault="009C30A5" w:rsidP="00B9117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9C30A5" w:rsidRPr="0007439F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Чеховская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  <w:r w:rsidRPr="000F4EB2">
              <w:rPr>
                <w:color w:val="000000"/>
                <w:sz w:val="20"/>
                <w:szCs w:val="20"/>
              </w:rPr>
              <w:t>Директор Муниципального казенного учреждения «Архив Ермаковского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 w:rsidP="00BF57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7439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42 067, 08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39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¼ доли)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490D9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7439F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781BFD">
        <w:trPr>
          <w:trHeight w:val="10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BE3B9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 w:rsidP="00490D9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2F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492 962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490D9C" w:rsidRDefault="009C30A5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90D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490D9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Cross GFK330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781BFD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39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(общая долевая ¼ доли)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 w:rsidP="00763E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B769B4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BE3B97" w:rsidRDefault="009C30A5" w:rsidP="00BE3B97">
            <w:pPr>
              <w:tabs>
                <w:tab w:val="left" w:pos="13140"/>
              </w:tabs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0F4EB2" w:rsidRDefault="009C30A5" w:rsidP="000F4EB2">
            <w:pPr>
              <w:tabs>
                <w:tab w:val="left" w:pos="13140"/>
              </w:tabs>
              <w:snapToGrid w:val="0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 w:rsidP="00C245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8D57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легковым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782F4C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7D4342">
        <w:trPr>
          <w:trHeight w:val="1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Панова Наталья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Директор муниципального казенного учреждения «Ермаковский центр капитального строительств</w:t>
            </w:r>
            <w:r w:rsidRPr="008266C3">
              <w:rPr>
                <w:sz w:val="20"/>
                <w:szCs w:val="20"/>
              </w:rPr>
              <w:lastRenderedPageBreak/>
              <w:t>а»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E676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478 683, 78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6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  <w:r w:rsidRPr="008266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7D4342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266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DB7B24">
        <w:trPr>
          <w:trHeight w:val="6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0F4EB2">
            <w:pPr>
              <w:tabs>
                <w:tab w:val="left" w:pos="13140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26630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 недвижимое имущество  нежилое помещение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CB7536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E6763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691 953, 55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8266C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  <w:r w:rsidRPr="008266C3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8E49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A5" w:rsidTr="00CB7536">
        <w:trPr>
          <w:trHeight w:val="2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66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56</w:t>
            </w:r>
            <w:r w:rsidRPr="008266C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30A5" w:rsidRPr="008266C3" w:rsidRDefault="009C30A5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Tr="00DB7B24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82526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rPr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B769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8266C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</w:t>
            </w:r>
            <w:r w:rsidRPr="008266C3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66C3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266C3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B81B8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B7B2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C30A5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Бочаров Василий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E86FDF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Директор Муниципального бюджетного учреждения «Ермаковский центр физической культуры, спорта и туризма «Саяны»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7A14F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523 111, 21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9038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Нисан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BE3B97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90230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C30A5" w:rsidRPr="00BF57B9" w:rsidTr="009E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382526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Ермаковский район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tabs>
                <w:tab w:val="left" w:pos="13140"/>
              </w:tabs>
              <w:snapToGrid w:val="0"/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03828" w:rsidRDefault="009C30A5" w:rsidP="00F168D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90382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C30A5" w:rsidRPr="00BF57B9" w:rsidRDefault="009C30A5" w:rsidP="00DB573F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8"/>
        </w:rPr>
      </w:pP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СВЕДЕНИЯ О ДОХОДАХ,</w:t>
      </w: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ОБ ИМУЩЕСТВЕ И ОБЯЗАТЕЛЬСТВАХ ИМУЩЕСТВЕННОГО ХАРАКТЕРА,</w:t>
      </w: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ПРЕДСТАВЛЕННЫЕ ЛИЦАМИ, ЗАМЕЩАЮЩИМИ МУНИЦИПАЛЬНЫЕ ДОЛЖНОСТИ</w:t>
      </w: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И ДОЛЖНОСТИ МУНИЦИПАЛЬНОЙ СЛУЖБЫ, ОБ ИСТОЧНИКАХ</w:t>
      </w: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ПОЛУЧЕНИЯ СРЕДСТВ, ЗА СЧЕТ КОТОРЫХ СОВЕРШЕНЫ СДЕЛКИ</w:t>
      </w: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17D72">
        <w:rPr>
          <w:szCs w:val="24"/>
        </w:rPr>
        <w:t>(СОВЕРШЕНА СДЕЛКА)</w:t>
      </w:r>
    </w:p>
    <w:p w:rsidR="009C30A5" w:rsidRPr="00017D72" w:rsidRDefault="009C30A5" w:rsidP="008B30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Управление образования администрации Ермаковского района за 2019 год</w:t>
      </w: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"/>
        <w:gridCol w:w="947"/>
        <w:gridCol w:w="1559"/>
        <w:gridCol w:w="1276"/>
        <w:gridCol w:w="1276"/>
        <w:gridCol w:w="1276"/>
        <w:gridCol w:w="850"/>
        <w:gridCol w:w="851"/>
        <w:gridCol w:w="1134"/>
        <w:gridCol w:w="850"/>
        <w:gridCol w:w="851"/>
        <w:gridCol w:w="850"/>
        <w:gridCol w:w="851"/>
        <w:gridCol w:w="850"/>
        <w:gridCol w:w="851"/>
      </w:tblGrid>
      <w:tr w:rsidR="009C30A5" w:rsidRPr="00355768" w:rsidTr="00FD34FA"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55768">
              <w:rPr>
                <w:sz w:val="28"/>
              </w:rPr>
              <w:t>N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 xml:space="preserve">Фамилия, имя, отчество </w:t>
            </w:r>
            <w:hyperlink w:anchor="Par107" w:history="1">
              <w:r w:rsidRPr="00355768">
                <w:rPr>
                  <w:szCs w:val="24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 xml:space="preserve">Должность </w:t>
            </w:r>
            <w:hyperlink w:anchor="Par108" w:history="1">
              <w:r w:rsidRPr="00355768">
                <w:rPr>
                  <w:szCs w:val="24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 xml:space="preserve">Годовой доход (руб.) </w:t>
            </w:r>
            <w:hyperlink w:anchor="Par109" w:history="1">
              <w:r w:rsidRPr="00355768">
                <w:rPr>
                  <w:szCs w:val="24"/>
                </w:rPr>
                <w:t>&lt;3&gt;</w:t>
              </w:r>
            </w:hyperlink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9C30A5" w:rsidRPr="00355768" w:rsidTr="00FD34FA"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марка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 xml:space="preserve">предметы сделок (предмет сделки) </w:t>
            </w:r>
            <w:hyperlink w:anchor="Par110" w:history="1">
              <w:r w:rsidRPr="00355768">
                <w:rPr>
                  <w:szCs w:val="24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 xml:space="preserve">источники получения средств </w:t>
            </w:r>
            <w:hyperlink w:anchor="Par111" w:history="1">
              <w:r w:rsidRPr="00355768">
                <w:rPr>
                  <w:szCs w:val="24"/>
                </w:rPr>
                <w:t>&lt;5&gt;</w:t>
              </w:r>
            </w:hyperlink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576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55768">
              <w:rPr>
                <w:szCs w:val="24"/>
              </w:rPr>
              <w:t>15</w:t>
            </w: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</w:t>
            </w:r>
            <w:r w:rsidRPr="00622981">
              <w:rPr>
                <w:szCs w:val="24"/>
              </w:rPr>
              <w:lastRenderedPageBreak/>
              <w:t>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lastRenderedPageBreak/>
              <w:t xml:space="preserve">Носова </w:t>
            </w:r>
            <w:r w:rsidRPr="00622981">
              <w:rPr>
                <w:szCs w:val="24"/>
              </w:rPr>
              <w:lastRenderedPageBreak/>
              <w:t>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A21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622981">
              <w:rPr>
                <w:szCs w:val="24"/>
              </w:rPr>
              <w:t xml:space="preserve">ачальник </w:t>
            </w:r>
            <w:r w:rsidRPr="00622981">
              <w:rPr>
                <w:szCs w:val="24"/>
              </w:rPr>
              <w:lastRenderedPageBreak/>
              <w:t>отдела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0F2C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1 071 859,</w:t>
            </w:r>
          </w:p>
          <w:p w:rsidR="009C30A5" w:rsidRPr="00622981" w:rsidRDefault="009C30A5" w:rsidP="000F2C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1764,6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0151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910C26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445A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Смолина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9006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0F2C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718 890,97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1375,0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B0EFC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0F2C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407 507,87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1375,0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B0EFC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26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1375,0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26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1375,0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A028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Баженова</w:t>
            </w:r>
          </w:p>
          <w:p w:rsidR="009C30A5" w:rsidRPr="000F2CE8" w:rsidRDefault="009C30A5" w:rsidP="00A028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Маргарита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9006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1 015</w:t>
            </w:r>
            <w:r>
              <w:rPr>
                <w:szCs w:val="24"/>
              </w:rPr>
              <w:t> </w:t>
            </w:r>
            <w:r w:rsidRPr="002038B9">
              <w:rPr>
                <w:szCs w:val="24"/>
              </w:rPr>
              <w:t>246,</w:t>
            </w:r>
          </w:p>
          <w:p w:rsidR="009C30A5" w:rsidRPr="002038B9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2038B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Земельный участок</w:t>
            </w:r>
          </w:p>
          <w:p w:rsidR="009C30A5" w:rsidRPr="002038B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2038B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1265,0</w:t>
            </w: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1500,0</w:t>
            </w: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  <w:p w:rsidR="009C30A5" w:rsidRPr="002038B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2038B9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038B9">
              <w:rPr>
                <w:szCs w:val="24"/>
              </w:rPr>
              <w:t>Россия</w:t>
            </w:r>
          </w:p>
          <w:p w:rsidR="009C30A5" w:rsidRDefault="009C30A5" w:rsidP="00A028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A028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Pr="002038B9" w:rsidRDefault="009C30A5" w:rsidP="00A028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5D1A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B0EFC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  <w:lang w:val="en-US"/>
              </w:rPr>
            </w:pPr>
            <w:r w:rsidRPr="005D1A71">
              <w:rPr>
                <w:szCs w:val="24"/>
              </w:rPr>
              <w:t>633 464,65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D1A7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Земельный участок</w:t>
            </w: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D1A71"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D1A71" w:rsidRDefault="009C30A5" w:rsidP="00354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1265,0</w:t>
            </w:r>
          </w:p>
          <w:p w:rsidR="009C30A5" w:rsidRPr="005D1A71" w:rsidRDefault="009C30A5" w:rsidP="00354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1500,0</w:t>
            </w:r>
          </w:p>
          <w:p w:rsidR="009C30A5" w:rsidRPr="005D1A71" w:rsidRDefault="009C30A5" w:rsidP="00354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50,2</w:t>
            </w:r>
          </w:p>
          <w:p w:rsidR="009C30A5" w:rsidRPr="00F25783" w:rsidRDefault="009C30A5" w:rsidP="003545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D1A71">
              <w:rPr>
                <w:szCs w:val="24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5D1A7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Россия</w:t>
            </w:r>
          </w:p>
          <w:p w:rsidR="009C30A5" w:rsidRPr="005D1A7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Россия</w:t>
            </w:r>
          </w:p>
          <w:p w:rsidR="009C30A5" w:rsidRPr="005D1A7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1A71">
              <w:rPr>
                <w:szCs w:val="24"/>
              </w:rPr>
              <w:t>Россия</w:t>
            </w:r>
          </w:p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5D1A7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5D1A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</w:p>
          <w:p w:rsidR="009C30A5" w:rsidRDefault="009C30A5" w:rsidP="005D1A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Альмера</w:t>
            </w:r>
          </w:p>
          <w:p w:rsidR="009C30A5" w:rsidRPr="0035450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106BC7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Филипьева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EA0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486 756,79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BF3E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BF3E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C72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C723C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106BC7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EA0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A44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2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C72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622981" w:rsidRDefault="009C30A5" w:rsidP="00D301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C57CF1" w:rsidRDefault="009C30A5" w:rsidP="00C57CF1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702D8" w:rsidRDefault="009C30A5" w:rsidP="005709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Шолухов Леонид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EA0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733 154,40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397C8A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97C8A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21053</w:t>
            </w:r>
          </w:p>
          <w:p w:rsidR="009C30A5" w:rsidRPr="00397C8A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Pr="00FE2CC6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Outlander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702D8" w:rsidRDefault="009C30A5" w:rsidP="005709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53C5C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135 365,00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35450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702D8" w:rsidRDefault="009C30A5" w:rsidP="005709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A44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445CB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45C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445CB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45CB">
              <w:rPr>
                <w:szCs w:val="24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A445CB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45CB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E702D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0F2C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Новосёлова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EA0B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416 797,14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106BC7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2981"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Кадуцкая Оксана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629 980,56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C30A5" w:rsidRPr="00622981" w:rsidRDefault="009C30A5" w:rsidP="008E68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665,7</w:t>
            </w: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80,8</w:t>
            </w:r>
          </w:p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C30A5" w:rsidRPr="00622981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C0405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ТАЙОТА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8E68E8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FUNCARGO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C30A5" w:rsidRPr="00355768" w:rsidTr="00FD34FA"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Семаев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Алексей </w:t>
            </w:r>
          </w:p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343 102,34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C717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F25783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A5" w:rsidRPr="00622981" w:rsidRDefault="009C30A5" w:rsidP="00D606A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lastRenderedPageBreak/>
        <w:t>Руководитель</w:t>
      </w: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t>Управления образования                                                                                             И.В. Исакова</w:t>
      </w:r>
    </w:p>
    <w:p w:rsidR="009C30A5" w:rsidRDefault="009C30A5" w:rsidP="008B3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9C30A5" w:rsidRPr="00212BE1" w:rsidRDefault="009C30A5" w:rsidP="00F1388B">
      <w:pPr>
        <w:tabs>
          <w:tab w:val="left" w:pos="13140"/>
        </w:tabs>
        <w:jc w:val="center"/>
      </w:pPr>
      <w:r w:rsidRPr="00212BE1">
        <w:t xml:space="preserve">Сведения о доходах, об имуществе и обязательствах имущественного характера  </w:t>
      </w:r>
    </w:p>
    <w:p w:rsidR="009C30A5" w:rsidRPr="00212BE1" w:rsidRDefault="009C30A5" w:rsidP="00F1388B">
      <w:pPr>
        <w:tabs>
          <w:tab w:val="left" w:pos="13140"/>
        </w:tabs>
        <w:jc w:val="center"/>
      </w:pPr>
      <w:r w:rsidRPr="00212BE1">
        <w:t xml:space="preserve">руководителей муниципальных  </w:t>
      </w:r>
      <w:r>
        <w:t xml:space="preserve"> учреждение, подведомственных  Управлению образования администрации Ермаковского района </w:t>
      </w:r>
      <w:r w:rsidRPr="00212BE1">
        <w:t>за 201</w:t>
      </w:r>
      <w:r>
        <w:t>9</w:t>
      </w:r>
      <w:r w:rsidRPr="00212BE1">
        <w:t xml:space="preserve"> год</w:t>
      </w:r>
    </w:p>
    <w:p w:rsidR="009C30A5" w:rsidRDefault="009C30A5" w:rsidP="00F1388B">
      <w:pPr>
        <w:tabs>
          <w:tab w:val="left" w:pos="13140"/>
        </w:tabs>
        <w:jc w:val="center"/>
        <w:rPr>
          <w:b/>
        </w:rPr>
      </w:pPr>
    </w:p>
    <w:tbl>
      <w:tblPr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449"/>
        <w:gridCol w:w="1843"/>
        <w:gridCol w:w="2126"/>
        <w:gridCol w:w="1843"/>
        <w:gridCol w:w="3402"/>
        <w:gridCol w:w="2584"/>
      </w:tblGrid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20939">
              <w:rPr>
                <w:szCs w:val="24"/>
              </w:rPr>
              <w:t>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20939">
              <w:rPr>
                <w:szCs w:val="24"/>
              </w:rPr>
              <w:t>Наименование муниципального образования</w:t>
            </w:r>
          </w:p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5E6409">
            <w:pPr>
              <w:tabs>
                <w:tab w:val="left" w:pos="13140"/>
              </w:tabs>
              <w:ind w:right="-108"/>
              <w:jc w:val="center"/>
              <w:rPr>
                <w:szCs w:val="24"/>
              </w:rPr>
            </w:pPr>
            <w:r w:rsidRPr="00E20939">
              <w:rPr>
                <w:szCs w:val="24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20939">
              <w:rPr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20939">
              <w:rPr>
                <w:szCs w:val="24"/>
              </w:rPr>
              <w:t>Годовой доход,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20939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bCs/>
                <w:szCs w:val="24"/>
              </w:rPr>
            </w:pPr>
            <w:r w:rsidRPr="00E20939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E20939">
              <w:rPr>
                <w:sz w:val="20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E20939">
              <w:rPr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E20939"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sz w:val="20"/>
              </w:rPr>
            </w:pPr>
            <w:r w:rsidRPr="00E20939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E20939">
              <w:rPr>
                <w:bCs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E20939">
              <w:rPr>
                <w:bCs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20939" w:rsidRDefault="009C30A5" w:rsidP="009C6BB5">
            <w:pPr>
              <w:tabs>
                <w:tab w:val="left" w:pos="13140"/>
              </w:tabs>
              <w:jc w:val="center"/>
              <w:rPr>
                <w:bCs/>
                <w:sz w:val="20"/>
              </w:rPr>
            </w:pPr>
            <w:r w:rsidRPr="00E20939">
              <w:rPr>
                <w:bCs/>
                <w:sz w:val="20"/>
              </w:rPr>
              <w:t>7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22B2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A22B25">
              <w:rPr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rPr>
                <w:szCs w:val="24"/>
              </w:rPr>
            </w:pPr>
            <w:r w:rsidRPr="00212BE1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12BE1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jc w:val="center"/>
              <w:rPr>
                <w:szCs w:val="24"/>
              </w:rPr>
            </w:pPr>
            <w:r w:rsidRPr="00F937B6">
              <w:rPr>
                <w:szCs w:val="24"/>
              </w:rPr>
              <w:t>Колесникова</w:t>
            </w:r>
            <w:r w:rsidRPr="00212BE1">
              <w:rPr>
                <w:szCs w:val="24"/>
              </w:rPr>
              <w:t xml:space="preserve"> 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4822B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1 005 308,00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Pr="00212BE1" w:rsidRDefault="009C30A5" w:rsidP="00AC1C9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212BE1">
              <w:rPr>
                <w:bCs/>
                <w:szCs w:val="24"/>
              </w:rPr>
              <w:t>вартира 5</w:t>
            </w:r>
            <w:r>
              <w:rPr>
                <w:bCs/>
                <w:szCs w:val="24"/>
              </w:rPr>
              <w:t>9,0</w:t>
            </w:r>
            <w:r w:rsidRPr="00212BE1">
              <w:rPr>
                <w:bCs/>
                <w:szCs w:val="24"/>
              </w:rPr>
              <w:t xml:space="preserve"> кв. м.  Россия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12BE1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22B2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A22B25">
              <w:rPr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rPr>
                <w:szCs w:val="24"/>
              </w:rPr>
            </w:pPr>
            <w:r w:rsidRPr="00212BE1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170 874,00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Pr="00212BE1" w:rsidRDefault="009C30A5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212BE1">
              <w:rPr>
                <w:bCs/>
                <w:szCs w:val="24"/>
              </w:rPr>
              <w:t>вартира  5</w:t>
            </w:r>
            <w:r>
              <w:rPr>
                <w:bCs/>
                <w:szCs w:val="24"/>
              </w:rPr>
              <w:t>9,0</w:t>
            </w:r>
            <w:r w:rsidRPr="00212BE1">
              <w:rPr>
                <w:bCs/>
                <w:szCs w:val="24"/>
              </w:rPr>
              <w:t xml:space="preserve"> кв. м.   Россия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12BE1" w:rsidRDefault="009C30A5" w:rsidP="00557EF6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Нива Шевроле.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4D6E" w:rsidRDefault="009C30A5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22383F">
            <w:pPr>
              <w:rPr>
                <w:szCs w:val="24"/>
              </w:rPr>
            </w:pPr>
            <w:r w:rsidRPr="00263A60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BF5AE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Глущенко 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885 282,11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</w:t>
            </w:r>
            <w:r w:rsidRPr="00C805F6">
              <w:rPr>
                <w:bCs/>
                <w:szCs w:val="24"/>
              </w:rPr>
              <w:t xml:space="preserve"> участк</w:t>
            </w:r>
            <w:r>
              <w:rPr>
                <w:bCs/>
                <w:szCs w:val="24"/>
              </w:rPr>
              <w:t>и: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2370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C805F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72,8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4D6E" w:rsidRDefault="009C30A5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4D6E" w:rsidRDefault="009C30A5" w:rsidP="0022383F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305 000,00</w:t>
            </w:r>
          </w:p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2370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C805F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72,8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</w:t>
            </w:r>
            <w:r w:rsidRPr="00C805F6">
              <w:rPr>
                <w:bCs/>
                <w:szCs w:val="24"/>
              </w:rPr>
              <w:t xml:space="preserve">ВАЗ </w:t>
            </w:r>
            <w:r>
              <w:rPr>
                <w:bCs/>
                <w:szCs w:val="24"/>
              </w:rPr>
              <w:t>31061</w:t>
            </w:r>
            <w:r w:rsidRPr="00C805F6">
              <w:rPr>
                <w:bCs/>
                <w:szCs w:val="24"/>
              </w:rPr>
              <w:t xml:space="preserve">;  </w:t>
            </w:r>
          </w:p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21213;</w:t>
            </w:r>
          </w:p>
          <w:p w:rsidR="009C30A5" w:rsidRPr="00C805F6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2107;</w:t>
            </w:r>
          </w:p>
          <w:p w:rsidR="009C30A5" w:rsidRDefault="009C30A5" w:rsidP="002167B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ФОЛЬКСВАГЕН ПОЛО;</w:t>
            </w:r>
          </w:p>
          <w:p w:rsidR="009C30A5" w:rsidRPr="00C805F6" w:rsidRDefault="009C30A5" w:rsidP="002167B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2402.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4D6E" w:rsidRDefault="009C30A5" w:rsidP="009C6BB5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22383F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62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4 500,00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2370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C805F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72,8</w:t>
            </w:r>
            <w:r w:rsidRPr="00C805F6">
              <w:rPr>
                <w:bCs/>
                <w:szCs w:val="24"/>
              </w:rPr>
              <w:t xml:space="preserve">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B73ED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2383F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629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6299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2370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Default="009C30A5" w:rsidP="003358A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C805F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72,8</w:t>
            </w:r>
            <w:r w:rsidRPr="00C805F6">
              <w:rPr>
                <w:bCs/>
                <w:szCs w:val="24"/>
              </w:rPr>
              <w:t xml:space="preserve">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BF5AE8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D003A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4B7119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jc w:val="center"/>
              <w:rPr>
                <w:szCs w:val="24"/>
              </w:rPr>
            </w:pPr>
            <w:r w:rsidRPr="0003036F">
              <w:rPr>
                <w:szCs w:val="24"/>
              </w:rPr>
              <w:t>Сутугин</w:t>
            </w:r>
            <w:r w:rsidRPr="00263A60">
              <w:rPr>
                <w:szCs w:val="24"/>
              </w:rPr>
              <w:t xml:space="preserve"> Николай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D5382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783 437,49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7B73E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263A60">
              <w:rPr>
                <w:bCs/>
                <w:szCs w:val="24"/>
              </w:rPr>
              <w:t xml:space="preserve">вартира  64,7 кв. м. Россия    </w:t>
            </w:r>
          </w:p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</w:t>
            </w:r>
          </w:p>
          <w:p w:rsidR="009C30A5" w:rsidRPr="00263A60" w:rsidRDefault="009C30A5" w:rsidP="001E0F99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D4A1A">
              <w:rPr>
                <w:bCs/>
                <w:szCs w:val="24"/>
              </w:rPr>
              <w:t>1640</w:t>
            </w:r>
            <w:r>
              <w:rPr>
                <w:bCs/>
                <w:szCs w:val="24"/>
              </w:rPr>
              <w:t>,0</w:t>
            </w:r>
            <w:r w:rsidRPr="00CD4A1A">
              <w:rPr>
                <w:bCs/>
                <w:szCs w:val="24"/>
              </w:rPr>
              <w:t xml:space="preserve"> кв. </w:t>
            </w:r>
            <w:r w:rsidRPr="00263A60">
              <w:rPr>
                <w:bCs/>
                <w:szCs w:val="24"/>
              </w:rPr>
              <w:t xml:space="preserve">м. Россия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33773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633773">
              <w:rPr>
                <w:bCs/>
                <w:szCs w:val="24"/>
                <w:lang w:val="en-US"/>
              </w:rPr>
              <w:t xml:space="preserve"> 21074;</w:t>
            </w:r>
          </w:p>
          <w:p w:rsidR="009C30A5" w:rsidRPr="0017458C" w:rsidRDefault="009C30A5" w:rsidP="00DD0DA1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GEELY </w:t>
            </w:r>
            <w:r w:rsidRPr="00AC1C9A">
              <w:rPr>
                <w:bCs/>
                <w:szCs w:val="24"/>
                <w:lang w:val="en-US"/>
              </w:rPr>
              <w:t>Em</w:t>
            </w:r>
            <w:r>
              <w:rPr>
                <w:bCs/>
                <w:szCs w:val="24"/>
                <w:lang w:val="en-US"/>
              </w:rPr>
              <w:t>q</w:t>
            </w:r>
            <w:r w:rsidRPr="00AC1C9A">
              <w:rPr>
                <w:bCs/>
                <w:szCs w:val="24"/>
                <w:lang w:val="en-US"/>
              </w:rPr>
              <w:t>rand</w:t>
            </w:r>
            <w:r>
              <w:rPr>
                <w:bCs/>
                <w:szCs w:val="24"/>
                <w:lang w:val="en-US"/>
              </w:rPr>
              <w:t xml:space="preserve"> x</w:t>
            </w:r>
            <w:r w:rsidRPr="0028307E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7NEW</w:t>
            </w:r>
            <w:r w:rsidRPr="0017458C">
              <w:rPr>
                <w:bCs/>
                <w:szCs w:val="24"/>
                <w:lang w:val="en-US"/>
              </w:rPr>
              <w:t>;</w:t>
            </w:r>
          </w:p>
          <w:p w:rsidR="009C30A5" w:rsidRPr="00FF610C" w:rsidRDefault="009C30A5" w:rsidP="00DD0DA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к легковому автомобилю 823301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D003A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1B66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F610C" w:rsidRDefault="009C30A5" w:rsidP="00316F06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167 003,55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FE05A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Pr="00263A60" w:rsidRDefault="009C30A5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263A60">
              <w:rPr>
                <w:bCs/>
                <w:szCs w:val="24"/>
              </w:rPr>
              <w:t xml:space="preserve">вартира 64,7 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63A60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D003A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A32A4" w:rsidRDefault="009C30A5" w:rsidP="009C6BB5">
            <w:pPr>
              <w:jc w:val="center"/>
              <w:rPr>
                <w:szCs w:val="24"/>
              </w:rPr>
            </w:pPr>
            <w:r w:rsidRPr="002A32A4">
              <w:rPr>
                <w:szCs w:val="24"/>
              </w:rPr>
              <w:t>Форсель Оксана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BC1CA0" w:rsidRDefault="009C30A5" w:rsidP="00AF067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1 090 269,30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A32A4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>Собственность:</w:t>
            </w:r>
          </w:p>
          <w:p w:rsidR="009C30A5" w:rsidRPr="002A32A4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 xml:space="preserve">земельные участки:  </w:t>
            </w:r>
          </w:p>
          <w:p w:rsidR="009C30A5" w:rsidRPr="002A32A4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>635</w:t>
            </w:r>
            <w:r>
              <w:rPr>
                <w:bCs/>
                <w:szCs w:val="24"/>
              </w:rPr>
              <w:t>1</w:t>
            </w:r>
            <w:r w:rsidRPr="002A32A4">
              <w:rPr>
                <w:bCs/>
                <w:szCs w:val="24"/>
              </w:rPr>
              <w:t>54</w:t>
            </w:r>
            <w:r>
              <w:rPr>
                <w:bCs/>
                <w:szCs w:val="24"/>
              </w:rPr>
              <w:t>,0</w:t>
            </w:r>
            <w:r w:rsidRPr="002A32A4">
              <w:rPr>
                <w:bCs/>
                <w:szCs w:val="24"/>
              </w:rPr>
              <w:t xml:space="preserve"> кв. м. Россия;    </w:t>
            </w:r>
          </w:p>
          <w:p w:rsidR="009C30A5" w:rsidRPr="002A32A4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>44780000</w:t>
            </w:r>
            <w:r>
              <w:rPr>
                <w:bCs/>
                <w:szCs w:val="24"/>
              </w:rPr>
              <w:t>,0</w:t>
            </w:r>
            <w:r w:rsidRPr="002A32A4">
              <w:rPr>
                <w:bCs/>
                <w:szCs w:val="24"/>
              </w:rPr>
              <w:t xml:space="preserve"> кв. м. Россия;</w:t>
            </w:r>
          </w:p>
          <w:p w:rsidR="009C30A5" w:rsidRPr="002A32A4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>646,0 кв. м., Россия.</w:t>
            </w:r>
          </w:p>
          <w:p w:rsidR="009C30A5" w:rsidRPr="002A32A4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 xml:space="preserve"> Пользование:</w:t>
            </w:r>
          </w:p>
          <w:p w:rsidR="009C30A5" w:rsidRPr="002A32A4" w:rsidRDefault="009C30A5" w:rsidP="0039674C">
            <w:pPr>
              <w:tabs>
                <w:tab w:val="left" w:pos="13140"/>
              </w:tabs>
              <w:rPr>
                <w:bCs/>
                <w:szCs w:val="24"/>
              </w:rPr>
            </w:pPr>
            <w:r w:rsidRPr="002A32A4">
              <w:rPr>
                <w:bCs/>
                <w:szCs w:val="24"/>
              </w:rPr>
              <w:t xml:space="preserve">квартира  82,6 кв. м.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D49AC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ХУНДАЙ </w:t>
            </w:r>
            <w:r>
              <w:rPr>
                <w:bCs/>
                <w:szCs w:val="24"/>
                <w:lang w:val="en-US"/>
              </w:rPr>
              <w:t>solaris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D003A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AC0B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BC1CA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991 522,51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 участ</w:t>
            </w:r>
            <w:r w:rsidRPr="00263A60">
              <w:rPr>
                <w:bCs/>
                <w:szCs w:val="24"/>
              </w:rPr>
              <w:t>к</w:t>
            </w:r>
            <w:r>
              <w:rPr>
                <w:bCs/>
                <w:szCs w:val="24"/>
              </w:rPr>
              <w:t>и:</w:t>
            </w:r>
            <w:r w:rsidRPr="00263A60">
              <w:rPr>
                <w:bCs/>
                <w:szCs w:val="24"/>
              </w:rPr>
              <w:t xml:space="preserve">  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1257653,0 кв. м.  Россия;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44467431,0 кв. м. </w:t>
            </w:r>
            <w:r w:rsidRPr="00263A60">
              <w:rPr>
                <w:bCs/>
                <w:szCs w:val="24"/>
              </w:rPr>
              <w:t>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   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1214,0 </w:t>
            </w:r>
            <w:r w:rsidRPr="00263A60">
              <w:rPr>
                <w:bCs/>
                <w:szCs w:val="24"/>
              </w:rPr>
              <w:t>кв</w:t>
            </w:r>
            <w:r>
              <w:rPr>
                <w:bCs/>
                <w:szCs w:val="24"/>
              </w:rPr>
              <w:t xml:space="preserve">. м.  Россия;    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66001,0 кв. м. Россия;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550004,0 кв. м. Россия;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133211,0 кв. м., Россия;</w:t>
            </w:r>
          </w:p>
          <w:p w:rsidR="009C30A5" w:rsidRDefault="009C30A5" w:rsidP="002D49AC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612996,0 кв. м., Россия;</w:t>
            </w:r>
          </w:p>
          <w:p w:rsidR="009C30A5" w:rsidRPr="00263A60" w:rsidRDefault="009C30A5" w:rsidP="0039674C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  <w:r w:rsidRPr="00263A6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82,6</w:t>
            </w:r>
            <w:r w:rsidRPr="00263A60">
              <w:rPr>
                <w:bCs/>
                <w:szCs w:val="24"/>
              </w:rPr>
              <w:t xml:space="preserve"> кв. м.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 СХ-5;</w:t>
            </w:r>
          </w:p>
          <w:p w:rsidR="009C30A5" w:rsidRPr="00C83734" w:rsidRDefault="009C30A5" w:rsidP="00F01A0E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к легковому автомобилю 821305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4E11EB" w:rsidRDefault="009C30A5" w:rsidP="004E11EB">
            <w:pPr>
              <w:rPr>
                <w:szCs w:val="24"/>
              </w:rPr>
            </w:pPr>
            <w:r>
              <w:rPr>
                <w:szCs w:val="24"/>
              </w:rPr>
              <w:t>Тимошенко Инна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73177" w:rsidRDefault="009C30A5" w:rsidP="00D24417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921 691,95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2F53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1000 </w:t>
            </w:r>
            <w:r w:rsidRPr="00263A60">
              <w:rPr>
                <w:bCs/>
                <w:szCs w:val="24"/>
              </w:rPr>
              <w:t>кв. м.  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   </w:t>
            </w:r>
          </w:p>
          <w:p w:rsidR="009C30A5" w:rsidRPr="006102CF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 72,0 </w:t>
            </w:r>
            <w:r w:rsidRPr="00263A60">
              <w:rPr>
                <w:bCs/>
                <w:szCs w:val="24"/>
              </w:rPr>
              <w:t xml:space="preserve">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937822" w:rsidRDefault="009C30A5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ПАТРИОТ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97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D244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214 470,04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1000 </w:t>
            </w:r>
            <w:r w:rsidRPr="00263A60">
              <w:rPr>
                <w:bCs/>
                <w:szCs w:val="24"/>
              </w:rPr>
              <w:t>кв. м.  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   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 72,0 </w:t>
            </w:r>
            <w:r w:rsidRPr="00263A60">
              <w:rPr>
                <w:bCs/>
                <w:szCs w:val="24"/>
              </w:rPr>
              <w:t xml:space="preserve">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C6BB5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97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D244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1000 </w:t>
            </w:r>
            <w:r w:rsidRPr="00263A60">
              <w:rPr>
                <w:bCs/>
                <w:szCs w:val="24"/>
              </w:rPr>
              <w:t>кв. м.  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   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 72,0 </w:t>
            </w:r>
            <w:r w:rsidRPr="00263A60">
              <w:rPr>
                <w:bCs/>
                <w:szCs w:val="24"/>
              </w:rPr>
              <w:t xml:space="preserve">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37822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263A60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1000 </w:t>
            </w:r>
            <w:r w:rsidRPr="00263A60">
              <w:rPr>
                <w:bCs/>
                <w:szCs w:val="24"/>
              </w:rPr>
              <w:t>кв. м.  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   </w:t>
            </w:r>
          </w:p>
          <w:p w:rsidR="009C30A5" w:rsidRPr="00263A60" w:rsidRDefault="009C30A5" w:rsidP="00997C3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 72,0 </w:t>
            </w:r>
            <w:r w:rsidRPr="00263A60">
              <w:rPr>
                <w:bCs/>
                <w:szCs w:val="24"/>
              </w:rPr>
              <w:t xml:space="preserve">кв. м.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263A60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jc w:val="center"/>
              <w:rPr>
                <w:szCs w:val="24"/>
              </w:rPr>
            </w:pPr>
            <w:r w:rsidRPr="00D26C95">
              <w:rPr>
                <w:szCs w:val="24"/>
              </w:rPr>
              <w:t>Сагайдачная</w:t>
            </w:r>
            <w:r w:rsidRPr="00263A60">
              <w:rPr>
                <w:szCs w:val="24"/>
              </w:rPr>
              <w:t xml:space="preserve">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1 760 566,09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95E3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B95E3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430,0 кв. м.  Россия;</w:t>
            </w:r>
          </w:p>
          <w:p w:rsidR="009C30A5" w:rsidRDefault="009C30A5" w:rsidP="00B95E3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жилой дом 22,6 кв. м.  Россия;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78,1</w:t>
            </w:r>
            <w:r w:rsidRPr="00263A60">
              <w:rPr>
                <w:bCs/>
                <w:szCs w:val="24"/>
              </w:rPr>
              <w:t xml:space="preserve"> кв. м.   Россия</w:t>
            </w:r>
            <w:r>
              <w:rPr>
                <w:bCs/>
                <w:szCs w:val="24"/>
              </w:rPr>
              <w:t>.</w:t>
            </w:r>
            <w:r w:rsidRPr="00263A60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</w:t>
            </w:r>
            <w:r w:rsidRPr="00263A60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55D5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F62994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C4F9C" w:rsidRDefault="009C30A5" w:rsidP="00BF5AE8">
            <w:pPr>
              <w:jc w:val="center"/>
              <w:rPr>
                <w:szCs w:val="24"/>
                <w:highlight w:val="yellow"/>
              </w:rPr>
            </w:pPr>
            <w:r w:rsidRPr="00B95E38">
              <w:rPr>
                <w:szCs w:val="24"/>
              </w:rPr>
              <w:t>Кильдибекова Антонина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5142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1 220 166,17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685C4D">
              <w:rPr>
                <w:bCs/>
                <w:szCs w:val="24"/>
              </w:rPr>
              <w:t>11</w:t>
            </w:r>
            <w:r w:rsidRPr="00263A60">
              <w:rPr>
                <w:bCs/>
                <w:szCs w:val="24"/>
              </w:rPr>
              <w:t>00</w:t>
            </w:r>
            <w:r>
              <w:rPr>
                <w:bCs/>
                <w:szCs w:val="24"/>
              </w:rPr>
              <w:t>,0</w:t>
            </w:r>
            <w:r w:rsidRPr="00263A60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</w:t>
            </w:r>
            <w:r w:rsidRPr="00685C4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63A6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жилой дом  38,8</w:t>
            </w:r>
            <w:r w:rsidRPr="00263A60">
              <w:rPr>
                <w:bCs/>
                <w:szCs w:val="24"/>
              </w:rPr>
              <w:t xml:space="preserve"> кв. м.  Россия   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3101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ХУНДАЙ </w:t>
            </w:r>
            <w:r>
              <w:rPr>
                <w:bCs/>
                <w:szCs w:val="24"/>
                <w:lang w:val="en-US"/>
              </w:rPr>
              <w:t>GLS</w:t>
            </w:r>
            <w:r>
              <w:rPr>
                <w:bCs/>
                <w:szCs w:val="24"/>
              </w:rPr>
              <w:t xml:space="preserve"> 1,3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63A60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C4F9C" w:rsidRDefault="009C30A5" w:rsidP="00BF5AE8">
            <w:pPr>
              <w:jc w:val="center"/>
              <w:rPr>
                <w:szCs w:val="24"/>
                <w:highlight w:val="yellow"/>
              </w:rPr>
            </w:pPr>
            <w:r w:rsidRPr="005F517D">
              <w:rPr>
                <w:szCs w:val="24"/>
              </w:rPr>
              <w:t>Сёмина Любовь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2516A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1 164 950,92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263A60">
              <w:rPr>
                <w:bCs/>
                <w:szCs w:val="24"/>
              </w:rPr>
              <w:t xml:space="preserve">емельный участок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Pr="00263A60">
              <w:rPr>
                <w:bCs/>
                <w:szCs w:val="24"/>
              </w:rPr>
              <w:t>00</w:t>
            </w:r>
            <w:r>
              <w:rPr>
                <w:bCs/>
                <w:szCs w:val="24"/>
              </w:rPr>
              <w:t>,0</w:t>
            </w:r>
            <w:r w:rsidRPr="00263A60">
              <w:rPr>
                <w:bCs/>
                <w:szCs w:val="24"/>
              </w:rPr>
              <w:t xml:space="preserve"> кв. м. Росси</w:t>
            </w:r>
            <w:r>
              <w:rPr>
                <w:bCs/>
                <w:szCs w:val="24"/>
              </w:rPr>
              <w:t>;</w:t>
            </w:r>
            <w:r w:rsidRPr="00263A60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  <w:r w:rsidRPr="00263A60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62,0</w:t>
            </w:r>
            <w:r w:rsidRPr="00263A60">
              <w:rPr>
                <w:bCs/>
                <w:szCs w:val="24"/>
              </w:rPr>
              <w:t xml:space="preserve"> кв. м.  Россия</w:t>
            </w:r>
            <w:r>
              <w:rPr>
                <w:bCs/>
                <w:szCs w:val="24"/>
              </w:rPr>
              <w:t>.</w:t>
            </w:r>
            <w:r w:rsidRPr="00263A60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263A60" w:rsidRDefault="009C30A5" w:rsidP="00C55BF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20,0</w:t>
            </w:r>
            <w:r w:rsidRPr="00263A60">
              <w:rPr>
                <w:bCs/>
                <w:szCs w:val="24"/>
              </w:rPr>
              <w:t xml:space="preserve"> кв. м.  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263A60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A3DB9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5A3DB9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A3DB9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Ретунская Наталия Вениаминовна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A3DB9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939 769,59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 участки:</w:t>
            </w:r>
            <w:r w:rsidRPr="00263A60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2463,0 </w:t>
            </w:r>
            <w:r w:rsidRPr="007055CC">
              <w:rPr>
                <w:bCs/>
                <w:szCs w:val="24"/>
              </w:rPr>
              <w:t>кв. м</w:t>
            </w:r>
            <w:r>
              <w:rPr>
                <w:bCs/>
                <w:szCs w:val="24"/>
              </w:rPr>
              <w:t xml:space="preserve">. Россия;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600,0 </w:t>
            </w:r>
            <w:r w:rsidRPr="007055CC">
              <w:rPr>
                <w:bCs/>
                <w:szCs w:val="24"/>
              </w:rPr>
              <w:t>кв. м</w:t>
            </w:r>
            <w:r>
              <w:rPr>
                <w:bCs/>
                <w:szCs w:val="24"/>
              </w:rPr>
              <w:t>. Россия;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754,0 </w:t>
            </w:r>
            <w:r w:rsidRPr="007055CC">
              <w:rPr>
                <w:bCs/>
                <w:szCs w:val="24"/>
              </w:rPr>
              <w:t>кв. м</w:t>
            </w:r>
            <w:r>
              <w:rPr>
                <w:bCs/>
                <w:szCs w:val="24"/>
              </w:rPr>
              <w:t>. Россия;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90,4</w:t>
            </w:r>
            <w:r w:rsidRPr="00263A60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263A60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776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13F30" w:rsidRDefault="009C30A5" w:rsidP="00113F30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113F30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  <w:highlight w:val="yellow"/>
              </w:rPr>
            </w:pPr>
            <w:r w:rsidRPr="00C51066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666 881,11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  <w:r w:rsidRPr="00263A60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2463,0 </w:t>
            </w:r>
            <w:r w:rsidRPr="007055CC">
              <w:rPr>
                <w:bCs/>
                <w:szCs w:val="24"/>
              </w:rPr>
              <w:t>кв. м</w:t>
            </w:r>
            <w:r>
              <w:rPr>
                <w:bCs/>
                <w:szCs w:val="24"/>
              </w:rPr>
              <w:t xml:space="preserve">. Россия; 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90,4</w:t>
            </w:r>
            <w:r w:rsidRPr="00263A60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МИЦУБИСИ Паджеро;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УАЗ-3303.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13F30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  <w:r w:rsidRPr="003A73BD"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  <w:r w:rsidRPr="00263A60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2463,0 </w:t>
            </w:r>
            <w:r w:rsidRPr="007055CC">
              <w:rPr>
                <w:bCs/>
                <w:szCs w:val="24"/>
              </w:rPr>
              <w:t>кв. м</w:t>
            </w:r>
            <w:r>
              <w:rPr>
                <w:bCs/>
                <w:szCs w:val="24"/>
              </w:rPr>
              <w:t xml:space="preserve">. Россия; </w:t>
            </w:r>
          </w:p>
          <w:p w:rsidR="009C30A5" w:rsidRPr="00263A6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90,4</w:t>
            </w:r>
            <w:r w:rsidRPr="00263A60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23113" w:rsidRDefault="009C30A5" w:rsidP="00D23113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63A60" w:rsidRDefault="009C30A5" w:rsidP="009C6BB5">
            <w:pPr>
              <w:rPr>
                <w:szCs w:val="24"/>
              </w:rPr>
            </w:pPr>
            <w:r w:rsidRPr="00263A60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D4D7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5D4D72">
              <w:rPr>
                <w:szCs w:val="24"/>
              </w:rPr>
              <w:t>Фельдман Андрей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D4D7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893 280,00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 участки:</w:t>
            </w:r>
            <w:r w:rsidRPr="005D4D72">
              <w:rPr>
                <w:bCs/>
                <w:szCs w:val="24"/>
              </w:rPr>
              <w:t xml:space="preserve">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615,0</w:t>
            </w:r>
            <w:r w:rsidRPr="005D4D72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85426,0</w:t>
            </w:r>
            <w:r w:rsidRPr="005D4D72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5D4D7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5D4D72">
              <w:rPr>
                <w:bCs/>
                <w:szCs w:val="24"/>
              </w:rPr>
              <w:t xml:space="preserve">вартира 79.2 кв. м.   Россия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F58C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МИЦУБИСИ </w:t>
            </w:r>
            <w:r>
              <w:rPr>
                <w:bCs/>
                <w:szCs w:val="24"/>
                <w:lang w:val="en-US"/>
              </w:rPr>
              <w:t>pajero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Лодка ПВХ Абакан 430;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Прицепы к легковым транспортным средствам: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мзса; 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мзса817717;</w:t>
            </w:r>
          </w:p>
          <w:p w:rsidR="009C30A5" w:rsidRPr="005D4D72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крд050122.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23113" w:rsidRDefault="009C30A5" w:rsidP="00B21A0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D4D7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D4D7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110 407,42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5D4D72">
              <w:rPr>
                <w:bCs/>
                <w:szCs w:val="24"/>
              </w:rPr>
              <w:t xml:space="preserve">емельный участок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5D4D72">
              <w:rPr>
                <w:bCs/>
                <w:szCs w:val="24"/>
              </w:rPr>
              <w:lastRenderedPageBreak/>
              <w:t>765.</w:t>
            </w:r>
            <w:r>
              <w:rPr>
                <w:bCs/>
                <w:szCs w:val="24"/>
              </w:rPr>
              <w:t xml:space="preserve">3 кв. м. Россия;  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14.7 кв. м. Р</w:t>
            </w:r>
            <w:r w:rsidRPr="005D4D72">
              <w:rPr>
                <w:bCs/>
                <w:szCs w:val="24"/>
              </w:rPr>
              <w:t>оссия</w:t>
            </w:r>
            <w:r>
              <w:rPr>
                <w:bCs/>
                <w:szCs w:val="24"/>
              </w:rPr>
              <w:t>.</w:t>
            </w:r>
            <w:r w:rsidRPr="005D4D7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Пользование:</w:t>
            </w:r>
          </w:p>
          <w:p w:rsidR="009C30A5" w:rsidRPr="005D4D7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79,2</w:t>
            </w:r>
            <w:r w:rsidRPr="005D4D72">
              <w:rPr>
                <w:bCs/>
                <w:szCs w:val="24"/>
              </w:rPr>
              <w:t xml:space="preserve"> кв. м.   Россия</w:t>
            </w:r>
            <w:r>
              <w:rPr>
                <w:bCs/>
                <w:szCs w:val="24"/>
              </w:rPr>
              <w:t>.</w:t>
            </w:r>
            <w:r w:rsidRPr="005D4D72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902B1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ТАЙОТО Королла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979B8" w:rsidRDefault="009C30A5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  <w:r w:rsidRPr="009F5075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D6EB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79,2</w:t>
            </w:r>
            <w:r w:rsidRPr="005D4D72">
              <w:rPr>
                <w:bCs/>
                <w:szCs w:val="24"/>
              </w:rPr>
              <w:t xml:space="preserve">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ED6EB8">
              <w:rPr>
                <w:bCs/>
                <w:szCs w:val="24"/>
              </w:rPr>
              <w:t xml:space="preserve">ет 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979B8" w:rsidRDefault="009C30A5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979B8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D6EB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79,2</w:t>
            </w:r>
            <w:r w:rsidRPr="005D4D72">
              <w:rPr>
                <w:bCs/>
                <w:szCs w:val="24"/>
              </w:rPr>
              <w:t xml:space="preserve">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ED6EB8">
              <w:rPr>
                <w:bCs/>
                <w:szCs w:val="24"/>
              </w:rPr>
              <w:t xml:space="preserve">ет 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979B8" w:rsidRDefault="009C30A5" w:rsidP="002979B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979B8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15E6D" w:rsidRDefault="009C30A5" w:rsidP="00BF5AE8">
            <w:pPr>
              <w:jc w:val="center"/>
              <w:rPr>
                <w:szCs w:val="24"/>
              </w:rPr>
            </w:pPr>
            <w:r w:rsidRPr="00615E6D">
              <w:rPr>
                <w:szCs w:val="24"/>
              </w:rPr>
              <w:t>Ульчугачева</w:t>
            </w:r>
          </w:p>
          <w:p w:rsidR="009C30A5" w:rsidRPr="00C805F6" w:rsidRDefault="009C30A5" w:rsidP="00BF5AE8">
            <w:pPr>
              <w:jc w:val="center"/>
              <w:rPr>
                <w:szCs w:val="24"/>
              </w:rPr>
            </w:pPr>
            <w:r w:rsidRPr="00615E6D">
              <w:rPr>
                <w:szCs w:val="24"/>
              </w:rPr>
              <w:t xml:space="preserve"> Нина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310C7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1 007 473,56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C805F6">
              <w:rPr>
                <w:bCs/>
                <w:szCs w:val="24"/>
              </w:rPr>
              <w:t xml:space="preserve">емельный участок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7</w:t>
            </w:r>
            <w:r>
              <w:rPr>
                <w:bCs/>
                <w:szCs w:val="24"/>
              </w:rPr>
              <w:t xml:space="preserve">00,0 кв. м. Россия; 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C805F6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</w:t>
            </w:r>
            <w:r w:rsidRPr="00C805F6">
              <w:rPr>
                <w:bCs/>
                <w:szCs w:val="24"/>
              </w:rPr>
              <w:t>65,7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880333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577FE7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211 273,80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C805F6">
              <w:rPr>
                <w:bCs/>
                <w:szCs w:val="24"/>
              </w:rPr>
              <w:t xml:space="preserve">емельный участок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2600,0 кв. м. Россия.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C805F6">
              <w:rPr>
                <w:bCs/>
                <w:szCs w:val="24"/>
              </w:rPr>
              <w:t>вартира 65,7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 xml:space="preserve">ВАЗ 32121  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880333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Мазун Оксана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2 383 454,95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  <w:r w:rsidRPr="00B06B7D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НИССАН ЛИБЕРТИ</w:t>
            </w:r>
          </w:p>
          <w:p w:rsidR="009C30A5" w:rsidRPr="00EC3409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ХОНДА МОБИЛИО</w:t>
            </w:r>
            <w:r w:rsidRPr="00CC5E64">
              <w:rPr>
                <w:bCs/>
                <w:szCs w:val="24"/>
              </w:rPr>
              <w:t xml:space="preserve"> 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39 00,00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390494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2C07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Квартира 85,1</w:t>
            </w:r>
            <w:r w:rsidRPr="00B06B7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306D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209 552,53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Pr="00CC5E64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CC5E64">
              <w:rPr>
                <w:bCs/>
                <w:szCs w:val="24"/>
              </w:rPr>
              <w:t xml:space="preserve">емельный участок 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642,0</w:t>
            </w:r>
            <w:r w:rsidRPr="00B06B7D">
              <w:rPr>
                <w:bCs/>
                <w:szCs w:val="24"/>
              </w:rPr>
              <w:t xml:space="preserve"> кв. м. </w:t>
            </w:r>
            <w:r>
              <w:rPr>
                <w:bCs/>
                <w:szCs w:val="24"/>
              </w:rPr>
              <w:t>Россия;</w:t>
            </w:r>
            <w:r w:rsidRPr="00B06B7D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B06B7D">
              <w:rPr>
                <w:bCs/>
                <w:szCs w:val="24"/>
              </w:rPr>
              <w:t xml:space="preserve">вартира </w:t>
            </w:r>
            <w:r>
              <w:rPr>
                <w:bCs/>
                <w:szCs w:val="24"/>
              </w:rPr>
              <w:t>7</w:t>
            </w:r>
            <w:r w:rsidRPr="00B06B7D">
              <w:rPr>
                <w:bCs/>
                <w:szCs w:val="24"/>
              </w:rPr>
              <w:t>4.</w:t>
            </w:r>
            <w:r>
              <w:rPr>
                <w:bCs/>
                <w:szCs w:val="24"/>
              </w:rPr>
              <w:t>3</w:t>
            </w:r>
            <w:r w:rsidRPr="00C805F6">
              <w:rPr>
                <w:bCs/>
                <w:szCs w:val="24"/>
              </w:rPr>
              <w:t xml:space="preserve"> кв. м.  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43,6 Россия.</w:t>
            </w:r>
            <w:r w:rsidRPr="00C805F6">
              <w:rPr>
                <w:bCs/>
                <w:szCs w:val="24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C5E6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LADA</w:t>
            </w:r>
            <w:r w:rsidRPr="002F53C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GRANTA</w:t>
            </w:r>
            <w:r>
              <w:rPr>
                <w:bCs/>
                <w:szCs w:val="24"/>
              </w:rPr>
              <w:t>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80333" w:rsidRDefault="009C30A5" w:rsidP="00880333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9C6BB5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306D2" w:rsidRDefault="009C30A5" w:rsidP="00BF5AE8">
            <w:pPr>
              <w:jc w:val="center"/>
              <w:rPr>
                <w:szCs w:val="24"/>
                <w:highlight w:val="yellow"/>
              </w:rPr>
            </w:pPr>
            <w:r w:rsidRPr="00A73310">
              <w:rPr>
                <w:szCs w:val="24"/>
              </w:rPr>
              <w:t>Артёмова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1 278 520,53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</w:t>
            </w:r>
            <w:r w:rsidRPr="00C805F6">
              <w:rPr>
                <w:bCs/>
                <w:szCs w:val="24"/>
              </w:rPr>
              <w:t xml:space="preserve"> участк</w:t>
            </w:r>
            <w:r>
              <w:rPr>
                <w:bCs/>
                <w:szCs w:val="24"/>
              </w:rPr>
              <w:t>и: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1464</w:t>
            </w:r>
            <w:r>
              <w:rPr>
                <w:bCs/>
                <w:szCs w:val="24"/>
              </w:rPr>
              <w:t xml:space="preserve">,0 </w:t>
            </w:r>
            <w:r w:rsidRPr="00C805F6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,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16</w:t>
            </w:r>
            <w:r>
              <w:rPr>
                <w:bCs/>
                <w:szCs w:val="24"/>
              </w:rPr>
              <w:t xml:space="preserve">38,0 кв. м. Россия;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C805F6">
              <w:rPr>
                <w:bCs/>
                <w:szCs w:val="24"/>
              </w:rPr>
              <w:t>вартир</w:t>
            </w:r>
            <w:r>
              <w:rPr>
                <w:bCs/>
                <w:szCs w:val="24"/>
              </w:rPr>
              <w:t>а 6</w:t>
            </w:r>
            <w:r w:rsidRPr="00C805F6">
              <w:rPr>
                <w:bCs/>
                <w:szCs w:val="24"/>
              </w:rPr>
              <w:t>7.3 кв. м.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C805F6">
              <w:rPr>
                <w:bCs/>
                <w:szCs w:val="24"/>
              </w:rPr>
              <w:t>вартир</w:t>
            </w:r>
            <w:r>
              <w:rPr>
                <w:bCs/>
                <w:szCs w:val="24"/>
              </w:rPr>
              <w:t>а</w:t>
            </w:r>
            <w:r w:rsidRPr="00C805F6">
              <w:rPr>
                <w:bCs/>
                <w:szCs w:val="24"/>
              </w:rPr>
              <w:t xml:space="preserve"> 28.1 кв. м.  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Веселкова Олеся 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73310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726 007,52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 участки:</w:t>
            </w:r>
            <w:r w:rsidRPr="00DA0BAF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800,0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1 779,0 кв. м. Россия;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1 078,0 кв. м. Россия.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142,5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;</w:t>
            </w:r>
            <w:r w:rsidRPr="00766D88">
              <w:rPr>
                <w:bCs/>
                <w:szCs w:val="24"/>
              </w:rPr>
              <w:t xml:space="preserve"> </w:t>
            </w:r>
          </w:p>
          <w:p w:rsidR="009C30A5" w:rsidRDefault="009C30A5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DA0BAF">
              <w:rPr>
                <w:bCs/>
                <w:szCs w:val="24"/>
              </w:rPr>
              <w:t xml:space="preserve">вартира </w:t>
            </w:r>
            <w:r>
              <w:rPr>
                <w:bCs/>
                <w:szCs w:val="24"/>
              </w:rPr>
              <w:t>44,9</w:t>
            </w:r>
            <w:r w:rsidRPr="00DA0BAF">
              <w:rPr>
                <w:bCs/>
                <w:szCs w:val="24"/>
              </w:rPr>
              <w:t xml:space="preserve"> кв. м.   Россия</w:t>
            </w:r>
            <w:r>
              <w:rPr>
                <w:bCs/>
                <w:szCs w:val="24"/>
              </w:rPr>
              <w:t>.</w:t>
            </w:r>
          </w:p>
          <w:p w:rsidR="009C30A5" w:rsidRDefault="009C30A5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хозяйственное строение:</w:t>
            </w:r>
          </w:p>
          <w:p w:rsidR="009C30A5" w:rsidRPr="00DA0BAF" w:rsidRDefault="009C30A5" w:rsidP="00164BF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36,0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64BFA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нет</w:t>
            </w:r>
          </w:p>
        </w:tc>
      </w:tr>
      <w:tr w:rsidR="009C30A5" w:rsidRPr="009C30A5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64BFA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258 084,99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  <w:r w:rsidRPr="00DA0BAF">
              <w:rPr>
                <w:bCs/>
                <w:szCs w:val="24"/>
              </w:rPr>
              <w:t xml:space="preserve"> 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500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44,9 кв. м. Россия;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54,2 кв. м. Россия. </w:t>
            </w:r>
          </w:p>
          <w:p w:rsidR="009C30A5" w:rsidRPr="001465F1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164,4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Пользование: </w:t>
            </w:r>
          </w:p>
          <w:p w:rsidR="009C30A5" w:rsidRPr="00DA0BAF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  <w:r w:rsidRPr="00DA0BA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142,3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F517D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Тойота</w:t>
            </w:r>
            <w:r w:rsidRPr="005F517D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WISH</w:t>
            </w:r>
          </w:p>
          <w:p w:rsidR="009C30A5" w:rsidRPr="005F517D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Тойота</w:t>
            </w:r>
            <w:r w:rsidRPr="005F517D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ESTIMA</w:t>
            </w:r>
            <w:r w:rsidRPr="005F517D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  <w:lang w:val="en-US"/>
              </w:rPr>
              <w:t>LUSIDA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62CD8">
              <w:rPr>
                <w:szCs w:val="24"/>
              </w:rPr>
              <w:t>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AC1C9A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6E0D2A">
            <w:r w:rsidRPr="001448B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6E0D2A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142,5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</w:p>
          <w:p w:rsidR="009C30A5" w:rsidRDefault="009C30A5" w:rsidP="00F177C5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6E0D2A">
            <w:r>
              <w:rPr>
                <w:bCs/>
                <w:szCs w:val="24"/>
              </w:rPr>
              <w:t xml:space="preserve">квартира 44,9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  <w:r w:rsidRPr="00DA0BAF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C805F6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962CD8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AC1C9A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6E0D2A">
            <w:r w:rsidRPr="001448B2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90645D" w:rsidRDefault="009C30A5" w:rsidP="006E0D2A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142,5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</w:p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1465F1">
            <w:r>
              <w:rPr>
                <w:bCs/>
                <w:szCs w:val="24"/>
              </w:rPr>
              <w:lastRenderedPageBreak/>
              <w:t xml:space="preserve">квартира 44,9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  <w:r w:rsidRPr="00DA0BAF">
              <w:rPr>
                <w:bCs/>
                <w:szCs w:val="24"/>
              </w:rPr>
              <w:t xml:space="preserve"> </w:t>
            </w:r>
            <w:r w:rsidRPr="00766D88">
              <w:rPr>
                <w:bCs/>
                <w:szCs w:val="24"/>
              </w:rPr>
              <w:t xml:space="preserve"> </w:t>
            </w:r>
            <w:r w:rsidRPr="00DA0BAF">
              <w:rPr>
                <w:bCs/>
                <w:szCs w:val="24"/>
              </w:rPr>
              <w:t xml:space="preserve"> </w:t>
            </w:r>
            <w:r w:rsidRPr="00766D88">
              <w:rPr>
                <w:bCs/>
                <w:szCs w:val="24"/>
              </w:rPr>
              <w:t xml:space="preserve"> </w:t>
            </w:r>
            <w:r w:rsidRPr="00DA0BAF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</w:t>
            </w:r>
            <w:r w:rsidRPr="00C805F6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8307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AC1C9A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448B2" w:rsidRDefault="009C30A5" w:rsidP="006E0D2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6E0D2A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9C30A5" w:rsidRDefault="009C30A5" w:rsidP="001465F1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142,5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6E0D2A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7E3C25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AC1C9A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 w:rsidRPr="007E3C25">
              <w:rPr>
                <w:szCs w:val="24"/>
              </w:rPr>
              <w:t>Тузова Мария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959 708,95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C805F6">
              <w:rPr>
                <w:bCs/>
                <w:szCs w:val="24"/>
              </w:rPr>
              <w:t xml:space="preserve">емельный участок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601,0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 xml:space="preserve">;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гараж  78,0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63,0 </w:t>
            </w:r>
            <w:r w:rsidRPr="00C805F6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C805F6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D4A01" w:rsidRDefault="009C30A5" w:rsidP="00D417F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AC1C9A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5430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54308" w:rsidRDefault="009C30A5" w:rsidP="00BF5AE8">
            <w:pPr>
              <w:jc w:val="center"/>
              <w:rPr>
                <w:szCs w:val="24"/>
              </w:rPr>
            </w:pPr>
            <w:r w:rsidRPr="00554308"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5430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247 147,49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55430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</w:t>
            </w:r>
            <w:r w:rsidRPr="00554308">
              <w:rPr>
                <w:bCs/>
                <w:szCs w:val="24"/>
              </w:rPr>
              <w:t>илой дом 98</w:t>
            </w:r>
            <w:r>
              <w:rPr>
                <w:bCs/>
                <w:szCs w:val="24"/>
              </w:rPr>
              <w:t>,0</w:t>
            </w:r>
            <w:r w:rsidRPr="00554308">
              <w:rPr>
                <w:bCs/>
                <w:szCs w:val="24"/>
              </w:rPr>
              <w:t xml:space="preserve">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5430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</w:t>
            </w:r>
            <w:r w:rsidRPr="0055430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NADIA</w:t>
            </w:r>
            <w:r>
              <w:rPr>
                <w:bCs/>
                <w:szCs w:val="24"/>
              </w:rPr>
              <w:t>;</w:t>
            </w:r>
            <w:r w:rsidRPr="00554308">
              <w:rPr>
                <w:bCs/>
                <w:szCs w:val="24"/>
              </w:rPr>
              <w:t xml:space="preserve">   </w:t>
            </w:r>
          </w:p>
          <w:p w:rsidR="009C30A5" w:rsidRPr="0078107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МИЦУБИСИ</w:t>
            </w:r>
            <w:r w:rsidRPr="00554308">
              <w:rPr>
                <w:bCs/>
                <w:szCs w:val="24"/>
                <w:lang w:val="en-US"/>
              </w:rPr>
              <w:t xml:space="preserve"> Canter</w:t>
            </w:r>
            <w:r>
              <w:rPr>
                <w:bCs/>
                <w:szCs w:val="24"/>
              </w:rPr>
              <w:t>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60E2F" w:rsidRDefault="009C30A5" w:rsidP="00FA2097">
            <w:pPr>
              <w:tabs>
                <w:tab w:val="left" w:pos="13140"/>
              </w:tabs>
              <w:jc w:val="center"/>
              <w:rPr>
                <w:szCs w:val="24"/>
                <w:highlight w:val="red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921BF" w:rsidRDefault="009C30A5" w:rsidP="00F95E52">
            <w:pPr>
              <w:rPr>
                <w:szCs w:val="24"/>
              </w:rPr>
            </w:pPr>
            <w:r w:rsidRPr="008921BF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C805F6">
              <w:rPr>
                <w:szCs w:val="24"/>
              </w:rPr>
              <w:t xml:space="preserve">заведующая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Дмитриева Людмила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458 168,61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760,2 кв. м. Россия.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53,1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C805F6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60E2F" w:rsidRDefault="009C30A5" w:rsidP="00C7363A">
            <w:pPr>
              <w:tabs>
                <w:tab w:val="left" w:pos="13140"/>
              </w:tabs>
              <w:jc w:val="center"/>
              <w:rPr>
                <w:szCs w:val="24"/>
                <w:highlight w:val="red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8921BF" w:rsidRDefault="009C30A5" w:rsidP="00C429FD">
            <w:pPr>
              <w:rPr>
                <w:szCs w:val="24"/>
              </w:rPr>
            </w:pPr>
            <w:r w:rsidRPr="008921BF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407 569,78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9C30A5" w:rsidRDefault="009C30A5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760,2 кв. м. Россия.</w:t>
            </w:r>
          </w:p>
          <w:p w:rsidR="009C30A5" w:rsidRPr="00675B28" w:rsidRDefault="009C30A5" w:rsidP="006038A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53,1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C805F6">
              <w:rPr>
                <w:bCs/>
                <w:szCs w:val="24"/>
              </w:rPr>
              <w:t xml:space="preserve"> </w:t>
            </w:r>
            <w:r w:rsidRPr="00675B28">
              <w:rPr>
                <w:bCs/>
                <w:szCs w:val="24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038A3" w:rsidRDefault="009C30A5" w:rsidP="00236231">
            <w:pPr>
              <w:tabs>
                <w:tab w:val="left" w:pos="13140"/>
              </w:tabs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 xml:space="preserve">ХОНДА </w:t>
            </w:r>
            <w:r>
              <w:rPr>
                <w:bCs/>
                <w:szCs w:val="24"/>
                <w:lang w:val="en-US"/>
              </w:rPr>
              <w:t>CRV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60E2F" w:rsidRDefault="009C30A5" w:rsidP="00C7363A">
            <w:pPr>
              <w:tabs>
                <w:tab w:val="left" w:pos="13140"/>
              </w:tabs>
              <w:jc w:val="center"/>
              <w:rPr>
                <w:szCs w:val="24"/>
                <w:highlight w:val="red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0E7743" w:rsidRDefault="009C30A5" w:rsidP="00F95E52">
            <w:pPr>
              <w:rPr>
                <w:szCs w:val="24"/>
              </w:rPr>
            </w:pPr>
            <w:r w:rsidRPr="000E7743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675B28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6E0D2A">
              <w:rPr>
                <w:szCs w:val="24"/>
              </w:rPr>
              <w:t>Ибрагимова Лариса</w:t>
            </w:r>
            <w:r>
              <w:rPr>
                <w:szCs w:val="24"/>
              </w:rPr>
              <w:t xml:space="preserve">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566 944,64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1508,1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110,3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хозяйственное строение 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36,0 кв. м. Россия.</w:t>
            </w:r>
            <w:r w:rsidRPr="00766D88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766D88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16F06" w:rsidRDefault="009C30A5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0E7743" w:rsidRDefault="009C30A5" w:rsidP="00F95E52">
            <w:pPr>
              <w:rPr>
                <w:szCs w:val="24"/>
              </w:rPr>
            </w:pPr>
            <w:r w:rsidRPr="000E7743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458 862,07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1508,1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110,3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D1EA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PREMIO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16F06" w:rsidRDefault="009C30A5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C429FD">
            <w:pPr>
              <w:rPr>
                <w:szCs w:val="24"/>
              </w:rPr>
            </w:pPr>
            <w:r w:rsidRPr="00C805F6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75B2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1508,1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110,3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D1EA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16F06" w:rsidRDefault="009C30A5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C429FD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75B2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1508,1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жилой дом 110,3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1D1EA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4F6C1B" w:rsidRDefault="009C30A5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675B28">
              <w:rPr>
                <w:szCs w:val="24"/>
              </w:rPr>
              <w:t xml:space="preserve">заведующая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FA2097">
              <w:rPr>
                <w:szCs w:val="24"/>
              </w:rPr>
              <w:t>Дашевская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586 781,11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Предоставление:</w:t>
            </w:r>
          </w:p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D5308D">
              <w:rPr>
                <w:bCs/>
                <w:szCs w:val="24"/>
              </w:rPr>
              <w:t>вартира</w:t>
            </w:r>
            <w:r w:rsidRPr="00675B28">
              <w:rPr>
                <w:bCs/>
                <w:szCs w:val="24"/>
              </w:rPr>
              <w:t xml:space="preserve"> 99,8 кв. м. Россия</w:t>
            </w:r>
            <w:r>
              <w:rPr>
                <w:bCs/>
                <w:szCs w:val="24"/>
              </w:rPr>
              <w:t>.</w:t>
            </w:r>
            <w:r w:rsidRPr="00675B28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675B28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FA209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766D88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FA2097">
              <w:rPr>
                <w:szCs w:val="24"/>
              </w:rPr>
              <w:t>Авдеева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617 870,87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Предоставление: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D5308D">
              <w:rPr>
                <w:bCs/>
                <w:szCs w:val="24"/>
              </w:rPr>
              <w:t>вартира</w:t>
            </w:r>
            <w:r w:rsidRPr="00675B2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66</w:t>
            </w:r>
            <w:r w:rsidRPr="00675B28">
              <w:rPr>
                <w:bCs/>
                <w:szCs w:val="24"/>
              </w:rPr>
              <w:t>,8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766D88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66D8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95E5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F95E52">
              <w:rPr>
                <w:bCs/>
                <w:szCs w:val="24"/>
              </w:rPr>
              <w:t>Предоставление:</w:t>
            </w:r>
          </w:p>
          <w:p w:rsidR="009C30A5" w:rsidRDefault="009C30A5" w:rsidP="00BF5AE8">
            <w:r w:rsidRPr="00F95E52">
              <w:rPr>
                <w:bCs/>
                <w:szCs w:val="24"/>
              </w:rPr>
              <w:t>квартира 66,8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766D88"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766D88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jc w:val="center"/>
              <w:rPr>
                <w:szCs w:val="24"/>
              </w:rPr>
            </w:pPr>
            <w:r w:rsidRPr="00BE327F">
              <w:rPr>
                <w:szCs w:val="24"/>
              </w:rPr>
              <w:t>Абрамова</w:t>
            </w:r>
            <w:r w:rsidRPr="00C805F6">
              <w:rPr>
                <w:szCs w:val="24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D28E4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704 808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C805F6">
              <w:rPr>
                <w:bCs/>
                <w:szCs w:val="24"/>
              </w:rPr>
              <w:t>вартира 93.</w:t>
            </w:r>
            <w:r>
              <w:rPr>
                <w:bCs/>
                <w:szCs w:val="24"/>
              </w:rPr>
              <w:t>9</w:t>
            </w:r>
            <w:r w:rsidRPr="00C805F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C805F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1797,0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100,0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805F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C805F6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F31489">
            <w:pPr>
              <w:rPr>
                <w:szCs w:val="24"/>
              </w:rPr>
            </w:pPr>
            <w:r w:rsidRPr="00766D88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D28E4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835 700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675B2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Pr="00675B28">
              <w:rPr>
                <w:bCs/>
                <w:szCs w:val="24"/>
              </w:rPr>
              <w:t>797</w:t>
            </w:r>
            <w:r>
              <w:rPr>
                <w:bCs/>
                <w:szCs w:val="24"/>
              </w:rPr>
              <w:t>.0</w:t>
            </w:r>
            <w:r w:rsidRPr="00675B2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100,0</w:t>
            </w:r>
            <w:r w:rsidRPr="00675B28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675B28">
              <w:rPr>
                <w:bCs/>
                <w:szCs w:val="24"/>
              </w:rPr>
              <w:t xml:space="preserve">     </w:t>
            </w:r>
            <w:r>
              <w:rPr>
                <w:bCs/>
                <w:szCs w:val="24"/>
              </w:rPr>
              <w:t xml:space="preserve"> квартира 93,9 кв. м. Россия;</w:t>
            </w:r>
          </w:p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</w:t>
            </w:r>
            <w:r w:rsidRPr="00675B28">
              <w:rPr>
                <w:bCs/>
                <w:szCs w:val="24"/>
              </w:rPr>
              <w:t xml:space="preserve">араж </w:t>
            </w:r>
            <w:r>
              <w:rPr>
                <w:bCs/>
                <w:szCs w:val="24"/>
              </w:rPr>
              <w:t xml:space="preserve"> </w:t>
            </w:r>
            <w:r w:rsidRPr="00675B28">
              <w:rPr>
                <w:bCs/>
                <w:szCs w:val="24"/>
              </w:rPr>
              <w:t>24</w:t>
            </w:r>
            <w:r>
              <w:rPr>
                <w:bCs/>
                <w:szCs w:val="24"/>
              </w:rPr>
              <w:t>,0</w:t>
            </w:r>
            <w:r w:rsidRPr="00675B28">
              <w:rPr>
                <w:bCs/>
                <w:szCs w:val="24"/>
              </w:rPr>
              <w:t xml:space="preserve"> кв. м.  Россия</w:t>
            </w:r>
            <w:r>
              <w:rPr>
                <w:bCs/>
                <w:szCs w:val="24"/>
              </w:rPr>
              <w:t>.</w:t>
            </w:r>
            <w:r w:rsidRPr="00675B28">
              <w:rPr>
                <w:bCs/>
                <w:szCs w:val="24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83AE0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Ниссан </w:t>
            </w:r>
            <w:r w:rsidRPr="00675B2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ЕРРАНО;</w:t>
            </w:r>
          </w:p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к легковому автомобилю УАЗ 8109</w:t>
            </w:r>
            <w:r w:rsidRPr="00675B28">
              <w:rPr>
                <w:bCs/>
                <w:szCs w:val="24"/>
              </w:rPr>
              <w:t xml:space="preserve"> 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964FB4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766D8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3 643,64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1797,0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100,0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675B28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D3FC3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766D88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75B28">
              <w:rPr>
                <w:szCs w:val="24"/>
              </w:rPr>
              <w:t>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1797,0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100,0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675B2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</w:t>
            </w:r>
            <w:r w:rsidRPr="00675B28">
              <w:rPr>
                <w:bCs/>
                <w:szCs w:val="24"/>
              </w:rPr>
              <w:t>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D3FC3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766D88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C792F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C792F">
              <w:rPr>
                <w:szCs w:val="24"/>
              </w:rPr>
              <w:t>Ковалерова Елена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C792F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696 805,86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EC792F">
              <w:rPr>
                <w:bCs/>
                <w:szCs w:val="24"/>
              </w:rPr>
              <w:t>Собственность:</w:t>
            </w:r>
          </w:p>
          <w:p w:rsidR="009C30A5" w:rsidRDefault="009C30A5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2048,0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EC792F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EC792F">
              <w:rPr>
                <w:bCs/>
                <w:szCs w:val="24"/>
              </w:rPr>
              <w:t xml:space="preserve">квартира </w:t>
            </w:r>
            <w:r>
              <w:rPr>
                <w:bCs/>
                <w:szCs w:val="24"/>
              </w:rPr>
              <w:t>67,5</w:t>
            </w:r>
            <w:r w:rsidRPr="00EC792F">
              <w:rPr>
                <w:bCs/>
                <w:szCs w:val="24"/>
              </w:rPr>
              <w:t xml:space="preserve"> кв. м. Россия. </w:t>
            </w:r>
          </w:p>
          <w:p w:rsidR="009C30A5" w:rsidRPr="00EC792F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EC792F">
              <w:rPr>
                <w:bCs/>
                <w:szCs w:val="24"/>
              </w:rPr>
              <w:t>Пользование:</w:t>
            </w:r>
          </w:p>
          <w:p w:rsidR="009C30A5" w:rsidRDefault="009C30A5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Pr="00EC792F" w:rsidRDefault="009C30A5" w:rsidP="00EC792F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1276,0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ХОНДА </w:t>
            </w:r>
            <w:r>
              <w:rPr>
                <w:bCs/>
                <w:szCs w:val="24"/>
                <w:lang w:val="en-US"/>
              </w:rPr>
              <w:t>Civic</w:t>
            </w:r>
            <w:r>
              <w:rPr>
                <w:bCs/>
                <w:szCs w:val="24"/>
              </w:rPr>
              <w:t>;</w:t>
            </w:r>
          </w:p>
          <w:p w:rsidR="009C30A5" w:rsidRPr="0098733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ХОНДА </w:t>
            </w:r>
            <w:r>
              <w:rPr>
                <w:bCs/>
                <w:szCs w:val="24"/>
                <w:lang w:val="en-US"/>
              </w:rPr>
              <w:t>CR</w:t>
            </w:r>
            <w:r w:rsidRPr="005F517D">
              <w:rPr>
                <w:bCs/>
                <w:szCs w:val="24"/>
              </w:rPr>
              <w:t>-</w:t>
            </w:r>
            <w:r>
              <w:rPr>
                <w:bCs/>
                <w:szCs w:val="24"/>
                <w:lang w:val="en-US"/>
              </w:rPr>
              <w:t>V</w:t>
            </w:r>
            <w:r>
              <w:rPr>
                <w:bCs/>
                <w:szCs w:val="24"/>
              </w:rPr>
              <w:t>;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ГАЗ-3302.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EC792F">
              <w:rPr>
                <w:bCs/>
                <w:szCs w:val="24"/>
              </w:rPr>
              <w:t>Собственность:</w:t>
            </w:r>
          </w:p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2048,0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766D88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022B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r w:rsidRPr="00A50CF3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EC792F">
              <w:rPr>
                <w:bCs/>
                <w:szCs w:val="24"/>
              </w:rPr>
              <w:t>Собственность:</w:t>
            </w:r>
          </w:p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2048,0</w:t>
            </w:r>
            <w:r w:rsidRPr="00766D88">
              <w:rPr>
                <w:bCs/>
                <w:szCs w:val="24"/>
              </w:rPr>
              <w:t xml:space="preserve"> к</w:t>
            </w:r>
            <w:r>
              <w:rPr>
                <w:bCs/>
                <w:szCs w:val="24"/>
              </w:rPr>
              <w:t xml:space="preserve">в. м.   Россия;   </w:t>
            </w:r>
          </w:p>
          <w:p w:rsidR="009C30A5" w:rsidRPr="00766D88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62CF1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675B2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9C6BB5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r w:rsidRPr="00A50CF3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5370BC" w:rsidRDefault="009C30A5" w:rsidP="00274917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67,5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62CF1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766D88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766D88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F01FBB">
              <w:rPr>
                <w:szCs w:val="24"/>
              </w:rPr>
              <w:t>Кучинская Татьяна</w:t>
            </w:r>
            <w:r w:rsidRPr="00766D88">
              <w:rPr>
                <w:szCs w:val="24"/>
              </w:rPr>
              <w:t xml:space="preserve">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01FBB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523 026,88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1000,0</w:t>
            </w:r>
            <w:r w:rsidRPr="00766D88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  <w:r w:rsidRPr="00766D88">
              <w:rPr>
                <w:bCs/>
                <w:szCs w:val="24"/>
              </w:rPr>
              <w:t>55</w:t>
            </w:r>
            <w:r>
              <w:rPr>
                <w:bCs/>
                <w:szCs w:val="24"/>
              </w:rPr>
              <w:t xml:space="preserve">,0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  <w:r w:rsidRPr="00766D88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766D88">
              <w:rPr>
                <w:bCs/>
                <w:szCs w:val="24"/>
              </w:rPr>
              <w:t>нет</w:t>
            </w:r>
          </w:p>
        </w:tc>
      </w:tr>
      <w:tr w:rsidR="009C30A5" w:rsidRPr="004822B7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62CF1" w:rsidRDefault="009C30A5" w:rsidP="00274917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766D88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218 584,56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766D88" w:rsidRDefault="009C30A5" w:rsidP="00300273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  <w:r w:rsidRPr="00766D88">
              <w:rPr>
                <w:bCs/>
                <w:szCs w:val="24"/>
              </w:rPr>
              <w:t>55</w:t>
            </w:r>
            <w:r>
              <w:rPr>
                <w:bCs/>
                <w:szCs w:val="24"/>
              </w:rPr>
              <w:t xml:space="preserve">.0 </w:t>
            </w:r>
            <w:r w:rsidRPr="00766D88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21074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905EE" w:rsidRDefault="009C30A5" w:rsidP="003963DC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95E5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F95E52">
              <w:rPr>
                <w:szCs w:val="24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F95E52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F95E52">
              <w:rPr>
                <w:szCs w:val="24"/>
              </w:rPr>
              <w:t>Майорова Валентина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872 676,15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1000,0 кв. м.   Россия;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766D88">
              <w:rPr>
                <w:bCs/>
                <w:szCs w:val="24"/>
              </w:rPr>
              <w:t xml:space="preserve">вартира </w:t>
            </w:r>
            <w:r>
              <w:rPr>
                <w:bCs/>
                <w:szCs w:val="24"/>
              </w:rPr>
              <w:t>67.0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 w:rsidRPr="003963DC">
              <w:rPr>
                <w:bCs/>
                <w:szCs w:val="24"/>
              </w:rPr>
              <w:t>ВАЗ-21140 2111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62CF1" w:rsidRDefault="009C30A5" w:rsidP="003963DC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A77920">
            <w:pPr>
              <w:rPr>
                <w:szCs w:val="24"/>
              </w:rPr>
            </w:pPr>
            <w:r w:rsidRPr="00766D88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66D8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431 954,62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</w:t>
            </w:r>
            <w:r w:rsidRPr="00766D88">
              <w:rPr>
                <w:bCs/>
                <w:szCs w:val="24"/>
              </w:rPr>
              <w:t xml:space="preserve">емельный участок   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1000,0 кв. м.   Россия;</w:t>
            </w:r>
          </w:p>
          <w:p w:rsidR="009C30A5" w:rsidRPr="00766D8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766D88">
              <w:rPr>
                <w:bCs/>
                <w:szCs w:val="24"/>
              </w:rPr>
              <w:t xml:space="preserve">вартира </w:t>
            </w:r>
            <w:r>
              <w:rPr>
                <w:bCs/>
                <w:szCs w:val="24"/>
              </w:rPr>
              <w:t>67.0 кв. м.  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963DC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Опель зафира</w:t>
            </w:r>
          </w:p>
          <w:p w:rsidR="009C30A5" w:rsidRPr="00F95E52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</w:p>
        </w:tc>
      </w:tr>
      <w:tr w:rsidR="009C30A5" w:rsidRPr="008921BF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F14990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A77920">
            <w:pPr>
              <w:rPr>
                <w:szCs w:val="24"/>
              </w:rPr>
            </w:pPr>
            <w:r w:rsidRPr="00DA0BAF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5B757E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35F06">
              <w:rPr>
                <w:szCs w:val="24"/>
              </w:rPr>
              <w:t>Веселов</w:t>
            </w:r>
            <w:r>
              <w:rPr>
                <w:szCs w:val="24"/>
              </w:rPr>
              <w:t>а Людмила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1 145 808,27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1813,1</w:t>
            </w:r>
            <w:r w:rsidRPr="00CF6AD9">
              <w:rPr>
                <w:bCs/>
                <w:szCs w:val="24"/>
              </w:rPr>
              <w:t>. Россия</w:t>
            </w:r>
            <w:r>
              <w:rPr>
                <w:bCs/>
                <w:szCs w:val="24"/>
              </w:rPr>
              <w:t>;</w:t>
            </w:r>
            <w:r w:rsidRPr="00CF6AD9">
              <w:rPr>
                <w:bCs/>
                <w:szCs w:val="24"/>
              </w:rPr>
              <w:t xml:space="preserve"> </w:t>
            </w:r>
          </w:p>
          <w:p w:rsidR="009C30A5" w:rsidRPr="005B757E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</w:t>
            </w:r>
            <w:r w:rsidRPr="00CF6AD9">
              <w:rPr>
                <w:bCs/>
                <w:szCs w:val="24"/>
              </w:rPr>
              <w:t>дом</w:t>
            </w:r>
            <w:r>
              <w:rPr>
                <w:bCs/>
                <w:szCs w:val="24"/>
              </w:rPr>
              <w:t xml:space="preserve"> 116,8</w:t>
            </w:r>
            <w:r w:rsidRPr="00CF6AD9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CF6AD9">
              <w:rPr>
                <w:bCs/>
                <w:szCs w:val="24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HONDA</w:t>
            </w:r>
            <w:r w:rsidRPr="00646C81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CRV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  <w:r w:rsidRPr="009654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RAV</w:t>
            </w:r>
            <w:r w:rsidRPr="009654A2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>;</w:t>
            </w:r>
          </w:p>
          <w:p w:rsidR="009C30A5" w:rsidRPr="00D50286" w:rsidRDefault="009C30A5" w:rsidP="003D1F26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АЛК 7143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F14990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A77920">
            <w:pPr>
              <w:rPr>
                <w:szCs w:val="24"/>
              </w:rPr>
            </w:pPr>
            <w:r w:rsidRPr="00DA0BAF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5028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3726C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25 809,15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1813,1</w:t>
            </w:r>
            <w:r w:rsidRPr="00CF6AD9">
              <w:rPr>
                <w:bCs/>
                <w:szCs w:val="24"/>
              </w:rPr>
              <w:t>. Россия</w:t>
            </w:r>
            <w:r>
              <w:rPr>
                <w:bCs/>
                <w:szCs w:val="24"/>
              </w:rPr>
              <w:t>;</w:t>
            </w:r>
            <w:r w:rsidRPr="00CF6AD9">
              <w:rPr>
                <w:bCs/>
                <w:szCs w:val="24"/>
              </w:rPr>
              <w:t xml:space="preserve"> </w:t>
            </w:r>
          </w:p>
          <w:p w:rsidR="009C30A5" w:rsidRPr="00676C9A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</w:t>
            </w:r>
            <w:r w:rsidRPr="00CF6AD9">
              <w:rPr>
                <w:bCs/>
                <w:szCs w:val="24"/>
              </w:rPr>
              <w:t>дом</w:t>
            </w:r>
            <w:r>
              <w:rPr>
                <w:bCs/>
                <w:szCs w:val="24"/>
              </w:rPr>
              <w:t xml:space="preserve"> 116,8</w:t>
            </w:r>
            <w:r w:rsidRPr="00CF6AD9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44E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DA44E4">
              <w:rPr>
                <w:bCs/>
                <w:szCs w:val="24"/>
              </w:rPr>
              <w:t xml:space="preserve"> УАЗ-390</w:t>
            </w:r>
            <w:r>
              <w:rPr>
                <w:bCs/>
                <w:szCs w:val="24"/>
              </w:rPr>
              <w:t>9</w:t>
            </w:r>
            <w:r w:rsidRPr="00DA44E4">
              <w:rPr>
                <w:bCs/>
                <w:szCs w:val="24"/>
              </w:rPr>
              <w:t>45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72155" w:rsidRDefault="009C30A5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A77920">
            <w:pPr>
              <w:rPr>
                <w:szCs w:val="24"/>
              </w:rPr>
            </w:pPr>
            <w:r w:rsidRPr="00DA0BAF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D6EB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Налькин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BE7165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731 389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Собственность:</w:t>
            </w:r>
          </w:p>
          <w:p w:rsidR="009C30A5" w:rsidRPr="00DA05D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  <w:r w:rsidRPr="00DA05D6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1975,0</w:t>
            </w:r>
            <w:r w:rsidRPr="00DA05D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DA05D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</w:t>
            </w:r>
            <w:r w:rsidRPr="00DA05D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30,1 кв. м. Россия;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63,2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4638D" w:rsidRDefault="009C30A5" w:rsidP="00810EEA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 xml:space="preserve"> AVENSIS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A72155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rPr>
                <w:szCs w:val="24"/>
              </w:rPr>
            </w:pPr>
            <w:r w:rsidRPr="00DA0BAF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BE7165" w:rsidRDefault="009C30A5" w:rsidP="003C433D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205 676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C433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DA0BAF" w:rsidRDefault="009C30A5" w:rsidP="002C1FC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DA05D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</w:t>
            </w:r>
            <w:r w:rsidRPr="00DA05D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54,0 кв. м. Россия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5346E" w:rsidRDefault="009C30A5" w:rsidP="003C433D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rPr>
                <w:szCs w:val="24"/>
              </w:rPr>
            </w:pPr>
            <w:r w:rsidRPr="00DA0BAF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D6EB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5346E">
              <w:rPr>
                <w:szCs w:val="24"/>
              </w:rPr>
              <w:t>Кичаева Алёна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579 241,93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Собственность:</w:t>
            </w:r>
          </w:p>
          <w:p w:rsidR="009C30A5" w:rsidRPr="00DA05D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  <w:r w:rsidRPr="00DA05D6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1421,0</w:t>
            </w:r>
            <w:r w:rsidRPr="00DA05D6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DA05D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</w:t>
            </w:r>
            <w:r w:rsidRPr="00DA05D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50,9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5346E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 xml:space="preserve">ХОНДА </w:t>
            </w:r>
            <w:r>
              <w:rPr>
                <w:bCs/>
                <w:szCs w:val="24"/>
                <w:lang w:val="en-US"/>
              </w:rPr>
              <w:t>fit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25346E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  <w:r w:rsidRPr="00CD51F4">
              <w:rPr>
                <w:szCs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rPr>
                <w:szCs w:val="24"/>
              </w:rPr>
            </w:pPr>
            <w:r w:rsidRPr="00DA0BAF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205AC3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38056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50,9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BAF" w:rsidRDefault="009C30A5" w:rsidP="003C433D">
            <w:pPr>
              <w:rPr>
                <w:szCs w:val="24"/>
              </w:rPr>
            </w:pPr>
            <w:r w:rsidRPr="00DA0BAF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D6EB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380564">
              <w:rPr>
                <w:szCs w:val="24"/>
              </w:rPr>
              <w:t>Тиунова Марина</w:t>
            </w:r>
            <w:r w:rsidRPr="00FB0FF6">
              <w:rPr>
                <w:szCs w:val="24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80564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570 030,97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112,9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7C42E3" w:rsidRDefault="009C30A5" w:rsidP="00380564">
            <w:pPr>
              <w:tabs>
                <w:tab w:val="left" w:pos="131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Шевроле Нива 212300-55</w:t>
            </w:r>
          </w:p>
        </w:tc>
      </w:tr>
      <w:tr w:rsidR="009C30A5" w:rsidRPr="009C30A5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CD51F4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3C433D">
            <w:pPr>
              <w:rPr>
                <w:szCs w:val="24"/>
              </w:rPr>
            </w:pPr>
            <w:r w:rsidRPr="005B757E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DA05D6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736 488,32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Собственность:</w:t>
            </w:r>
          </w:p>
          <w:p w:rsidR="009C30A5" w:rsidRPr="00DA05D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земельные</w:t>
            </w:r>
            <w:r w:rsidRPr="00DA05D6">
              <w:rPr>
                <w:bCs/>
                <w:szCs w:val="24"/>
              </w:rPr>
              <w:t xml:space="preserve"> участк</w:t>
            </w:r>
            <w:r>
              <w:rPr>
                <w:bCs/>
                <w:szCs w:val="24"/>
              </w:rPr>
              <w:t>и</w:t>
            </w:r>
            <w:r w:rsidRPr="00DA05D6"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1384,0</w:t>
            </w:r>
            <w:r w:rsidRPr="00DA05D6">
              <w:rPr>
                <w:bCs/>
                <w:szCs w:val="24"/>
              </w:rPr>
              <w:t>кв. м. Россия</w:t>
            </w:r>
            <w:r>
              <w:rPr>
                <w:bCs/>
                <w:szCs w:val="24"/>
              </w:rPr>
              <w:t>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1201,0 кв. м. Росси;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</w:t>
            </w:r>
            <w:r w:rsidRPr="00DA05D6">
              <w:rPr>
                <w:bCs/>
                <w:szCs w:val="24"/>
              </w:rPr>
              <w:t xml:space="preserve"> дом</w:t>
            </w:r>
            <w:r>
              <w:rPr>
                <w:bCs/>
                <w:szCs w:val="24"/>
              </w:rPr>
              <w:t xml:space="preserve"> 112,9 кв. м. Россия;</w:t>
            </w:r>
          </w:p>
          <w:p w:rsidR="009C30A5" w:rsidRPr="00DA05D6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83,5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2D28E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Оторное</w:t>
            </w:r>
            <w:r w:rsidRPr="002D28E4">
              <w:rPr>
                <w:bCs/>
                <w:szCs w:val="24"/>
                <w:lang w:val="en-US"/>
              </w:rPr>
              <w:t xml:space="preserve"> </w:t>
            </w:r>
            <w:r>
              <w:rPr>
                <w:bCs/>
                <w:szCs w:val="24"/>
              </w:rPr>
              <w:t>судно</w:t>
            </w:r>
            <w:r w:rsidRPr="002D28E4">
              <w:rPr>
                <w:bCs/>
                <w:szCs w:val="24"/>
                <w:lang w:val="en-US"/>
              </w:rPr>
              <w:t>/</w:t>
            </w:r>
            <w:r>
              <w:rPr>
                <w:bCs/>
                <w:szCs w:val="24"/>
                <w:lang w:val="en-US"/>
              </w:rPr>
              <w:t>motorized craft (allaska-460)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3C433D">
            <w:pPr>
              <w:rPr>
                <w:szCs w:val="24"/>
              </w:rPr>
            </w:pPr>
            <w:r w:rsidRPr="005B757E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r w:rsidRPr="00205AC3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112,9 кв. м. Россия.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3C433D">
            <w:pPr>
              <w:rPr>
                <w:szCs w:val="24"/>
              </w:rPr>
            </w:pPr>
            <w:r w:rsidRPr="005B757E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D6EB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Опарина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4 729 791,04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Собственность: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ED6EB8">
              <w:rPr>
                <w:bCs/>
                <w:szCs w:val="24"/>
              </w:rPr>
              <w:t>вартир</w:t>
            </w:r>
            <w:r>
              <w:rPr>
                <w:bCs/>
                <w:szCs w:val="24"/>
              </w:rPr>
              <w:t>ы: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48.2</w:t>
            </w:r>
            <w:r w:rsidRPr="00ED6EB8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 xml:space="preserve">;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49.4</w:t>
            </w:r>
            <w:r w:rsidRPr="00ED6EB8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;</w:t>
            </w:r>
            <w:r w:rsidRPr="00ED6EB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37.1</w:t>
            </w:r>
            <w:r w:rsidRPr="00ED6EB8">
              <w:rPr>
                <w:bCs/>
                <w:szCs w:val="24"/>
              </w:rPr>
              <w:t xml:space="preserve"> кв. м. Россия</w:t>
            </w:r>
            <w:r>
              <w:rPr>
                <w:bCs/>
                <w:szCs w:val="24"/>
              </w:rPr>
              <w:t>.</w:t>
            </w:r>
            <w:r w:rsidRPr="00ED6EB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85,8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УАЗ 331514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3C433D">
            <w:pPr>
              <w:rPr>
                <w:szCs w:val="24"/>
              </w:rPr>
            </w:pPr>
            <w:r w:rsidRPr="005B757E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1 829 276,13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85,8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3C433D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4*4</w:t>
            </w:r>
            <w:r w:rsidRPr="003C433D">
              <w:rPr>
                <w:bCs/>
                <w:szCs w:val="24"/>
                <w:lang w:val="en-US"/>
              </w:rPr>
              <w:t>;</w:t>
            </w:r>
          </w:p>
          <w:p w:rsidR="009C30A5" w:rsidRPr="00070C94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ЗИЛ 157 КД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380564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3C433D">
            <w:pPr>
              <w:rPr>
                <w:szCs w:val="24"/>
              </w:rPr>
            </w:pPr>
            <w:r w:rsidRPr="005B757E">
              <w:rPr>
                <w:szCs w:val="24"/>
              </w:rPr>
              <w:t xml:space="preserve">Ермаковский район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 w:rsidRPr="00ED6EB8">
              <w:rPr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070C94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  <w:r w:rsidRPr="00FB0FF6">
              <w:rPr>
                <w:szCs w:val="24"/>
              </w:rPr>
              <w:t>Мальцева Ангелина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070C94" w:rsidRDefault="009C30A5" w:rsidP="00BF5AE8">
            <w:pPr>
              <w:tabs>
                <w:tab w:val="left" w:pos="13140"/>
              </w:tabs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544 933,17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36,5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070C94" w:rsidRDefault="009C30A5" w:rsidP="00BF5AE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C30A5" w:rsidRPr="00E20939" w:rsidTr="00BA3AE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3C433D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5B757E" w:rsidRDefault="009C30A5" w:rsidP="00A77920">
            <w:pPr>
              <w:rPr>
                <w:szCs w:val="24"/>
              </w:rPr>
            </w:pPr>
            <w:r w:rsidRPr="005B757E">
              <w:rPr>
                <w:szCs w:val="24"/>
              </w:rPr>
              <w:t>Ермаковский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ED6EB8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316 688,75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Пользование:</w:t>
            </w:r>
          </w:p>
          <w:p w:rsidR="009C30A5" w:rsidRPr="00ED6EB8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36,5 кв. м. Россия.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0A5" w:rsidRPr="00BE7165" w:rsidRDefault="009C30A5" w:rsidP="00BF5AE8">
            <w:pPr>
              <w:tabs>
                <w:tab w:val="left" w:pos="13140"/>
              </w:tabs>
              <w:jc w:val="both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ХОНДА </w:t>
            </w:r>
            <w:r>
              <w:rPr>
                <w:bCs/>
                <w:szCs w:val="24"/>
                <w:lang w:val="en-US"/>
              </w:rPr>
              <w:t>Integra</w:t>
            </w:r>
          </w:p>
        </w:tc>
      </w:tr>
    </w:tbl>
    <w:p w:rsidR="009C30A5" w:rsidRDefault="009C30A5"/>
    <w:p w:rsidR="009C30A5" w:rsidRDefault="009C30A5">
      <w:pPr>
        <w:rPr>
          <w:lang w:val="en-US"/>
        </w:rPr>
      </w:pPr>
    </w:p>
    <w:p w:rsidR="009C30A5" w:rsidRDefault="009C30A5">
      <w:pPr>
        <w:rPr>
          <w:lang w:val="en-US"/>
        </w:rPr>
      </w:pPr>
    </w:p>
    <w:p w:rsidR="009C30A5" w:rsidRDefault="009C30A5">
      <w:pPr>
        <w:rPr>
          <w:lang w:val="en-US"/>
        </w:rPr>
      </w:pPr>
    </w:p>
    <w:p w:rsidR="009C30A5" w:rsidRDefault="009C30A5">
      <w:r>
        <w:t>Руководитель</w:t>
      </w:r>
    </w:p>
    <w:p w:rsidR="009C30A5" w:rsidRDefault="009C30A5">
      <w:r>
        <w:t>Управления образования</w:t>
      </w:r>
    </w:p>
    <w:p w:rsidR="009C30A5" w:rsidRDefault="009C30A5">
      <w:r>
        <w:t>администрации Ермаковского район                                                                   И.В. Исакова</w:t>
      </w:r>
    </w:p>
    <w:p w:rsidR="009C30A5" w:rsidRDefault="009C30A5">
      <w:r>
        <w:t xml:space="preserve"> 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F6503D"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53523"/>
      <w:docPartObj>
        <w:docPartGallery w:val="Page Numbers (Bottom of Page)"/>
        <w:docPartUnique/>
      </w:docPartObj>
    </w:sdtPr>
    <w:sdtEndPr/>
    <w:sdtContent>
      <w:p w:rsidR="00E97896" w:rsidRDefault="000D0EC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42</w:t>
        </w:r>
        <w:r>
          <w:fldChar w:fldCharType="end"/>
        </w:r>
      </w:p>
    </w:sdtContent>
  </w:sdt>
  <w:p w:rsidR="00E97896" w:rsidRDefault="000D0ECB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A31B5"/>
    <w:multiLevelType w:val="hybridMultilevel"/>
    <w:tmpl w:val="75B64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0200"/>
    <w:multiLevelType w:val="hybridMultilevel"/>
    <w:tmpl w:val="722A3590"/>
    <w:lvl w:ilvl="0" w:tplc="3EBC2C26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0E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30A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E638-51D7-46FC-9799-F958A55D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nhideWhenUsed/>
    <w:rsid w:val="009C30A5"/>
    <w:pPr>
      <w:tabs>
        <w:tab w:val="left" w:pos="1280"/>
        <w:tab w:val="center" w:pos="4819"/>
      </w:tabs>
      <w:suppressAutoHyphens/>
      <w:spacing w:after="0" w:line="240" w:lineRule="auto"/>
      <w:jc w:val="both"/>
    </w:pPr>
    <w:rPr>
      <w:rFonts w:eastAsia="Times New Roman"/>
      <w:color w:val="000000"/>
      <w:sz w:val="28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9C30A5"/>
    <w:rPr>
      <w:rFonts w:eastAsia="Times New Roman"/>
      <w:color w:val="000000"/>
      <w:sz w:val="28"/>
      <w:szCs w:val="24"/>
      <w:lang w:eastAsia="zh-CN"/>
    </w:rPr>
  </w:style>
  <w:style w:type="paragraph" w:customStyle="1" w:styleId="ConsPlusNormal">
    <w:name w:val="ConsPlusNormal"/>
    <w:rsid w:val="009C30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ody Text Indent"/>
    <w:basedOn w:val="a"/>
    <w:link w:val="ab"/>
    <w:uiPriority w:val="99"/>
    <w:semiHidden/>
    <w:unhideWhenUsed/>
    <w:rsid w:val="009C30A5"/>
    <w:pPr>
      <w:suppressAutoHyphens/>
      <w:spacing w:after="120" w:line="240" w:lineRule="auto"/>
      <w:ind w:left="283"/>
    </w:pPr>
    <w:rPr>
      <w:rFonts w:eastAsia="Times New Roman"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C30A5"/>
    <w:rPr>
      <w:rFonts w:eastAsia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9C30A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9C30A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9C30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9C30A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9C30A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1">
    <w:name w:val="Table Grid"/>
    <w:basedOn w:val="a1"/>
    <w:uiPriority w:val="39"/>
    <w:rsid w:val="009C30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5569</Words>
  <Characters>31746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2020-11-12T06:57:00Z</dcterms:modified>
</cp:coreProperties>
</file>