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F4" w:rsidRPr="007339CC" w:rsidRDefault="005559F4" w:rsidP="001A18AD">
      <w:pPr>
        <w:jc w:val="center"/>
        <w:rPr>
          <w:b/>
          <w:sz w:val="28"/>
        </w:rPr>
      </w:pPr>
      <w:r w:rsidRPr="007339CC">
        <w:rPr>
          <w:b/>
          <w:sz w:val="28"/>
        </w:rPr>
        <w:t>Сведения</w:t>
      </w:r>
    </w:p>
    <w:p w:rsidR="005559F4" w:rsidRPr="00942DB6" w:rsidRDefault="005559F4" w:rsidP="00942DB6">
      <w:pPr>
        <w:jc w:val="center"/>
        <w:rPr>
          <w:b/>
        </w:rPr>
      </w:pPr>
      <w:r w:rsidRPr="00821129">
        <w:rPr>
          <w:b/>
        </w:rPr>
        <w:t xml:space="preserve"> о доходах, расходах, об имуществе и обязательствах имуществен</w:t>
      </w:r>
      <w:r>
        <w:rPr>
          <w:b/>
        </w:rPr>
        <w:t>ного характера, представленные главой Большеулуйского района, за 2019 год</w:t>
      </w:r>
      <w:r w:rsidRPr="00821129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1275"/>
        <w:gridCol w:w="851"/>
        <w:gridCol w:w="992"/>
        <w:gridCol w:w="992"/>
        <w:gridCol w:w="851"/>
        <w:gridCol w:w="992"/>
        <w:gridCol w:w="1559"/>
        <w:gridCol w:w="1418"/>
        <w:gridCol w:w="992"/>
        <w:gridCol w:w="928"/>
      </w:tblGrid>
      <w:tr w:rsidR="005559F4" w:rsidRPr="00AC418C" w:rsidTr="009A24AE">
        <w:tc>
          <w:tcPr>
            <w:tcW w:w="1809" w:type="dxa"/>
            <w:vMerge w:val="restart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3118" w:type="dxa"/>
            <w:gridSpan w:val="3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977" w:type="dxa"/>
            <w:gridSpan w:val="2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20" w:type="dxa"/>
            <w:gridSpan w:val="2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5559F4" w:rsidRPr="00AC418C" w:rsidTr="009A24AE">
        <w:tc>
          <w:tcPr>
            <w:tcW w:w="1809" w:type="dxa"/>
            <w:vMerge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</w:tcPr>
          <w:p w:rsidR="005559F4" w:rsidRPr="00AC418C" w:rsidRDefault="005559F4" w:rsidP="0013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559F4" w:rsidRPr="00AC418C" w:rsidTr="009A24AE">
        <w:tc>
          <w:tcPr>
            <w:tcW w:w="1809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5559F4" w:rsidRPr="00AC418C" w:rsidRDefault="005559F4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559F4" w:rsidRPr="00AC418C" w:rsidTr="009A24AE">
        <w:trPr>
          <w:trHeight w:val="514"/>
        </w:trPr>
        <w:tc>
          <w:tcPr>
            <w:tcW w:w="1809" w:type="dxa"/>
            <w:vMerge w:val="restart"/>
          </w:tcPr>
          <w:p w:rsidR="005559F4" w:rsidRDefault="005559F4" w:rsidP="007339CC">
            <w:pPr>
              <w:rPr>
                <w:b/>
              </w:rPr>
            </w:pPr>
            <w:r w:rsidRPr="007339CC">
              <w:rPr>
                <w:b/>
              </w:rPr>
              <w:t xml:space="preserve">Любкин </w:t>
            </w:r>
          </w:p>
          <w:p w:rsidR="005559F4" w:rsidRPr="007339CC" w:rsidRDefault="005559F4" w:rsidP="007339CC">
            <w:pPr>
              <w:rPr>
                <w:b/>
              </w:rPr>
            </w:pPr>
            <w:r w:rsidRPr="007339CC">
              <w:rPr>
                <w:b/>
              </w:rPr>
              <w:t>Сергей Александрович</w:t>
            </w:r>
          </w:p>
        </w:tc>
        <w:tc>
          <w:tcPr>
            <w:tcW w:w="993" w:type="dxa"/>
            <w:vMerge w:val="restart"/>
          </w:tcPr>
          <w:p w:rsidR="005559F4" w:rsidRDefault="005559F4" w:rsidP="00136783">
            <w:pPr>
              <w:jc w:val="center"/>
            </w:pPr>
            <w:r>
              <w:t>Глава района</w:t>
            </w:r>
          </w:p>
        </w:tc>
        <w:tc>
          <w:tcPr>
            <w:tcW w:w="1134" w:type="dxa"/>
            <w:vMerge w:val="restart"/>
          </w:tcPr>
          <w:p w:rsidR="005559F4" w:rsidRDefault="005559F4" w:rsidP="00136783">
            <w:pPr>
              <w:jc w:val="center"/>
            </w:pPr>
            <w:r>
              <w:t>1 724 051,40</w:t>
            </w:r>
          </w:p>
        </w:tc>
        <w:tc>
          <w:tcPr>
            <w:tcW w:w="1275" w:type="dxa"/>
            <w:vMerge w:val="restart"/>
          </w:tcPr>
          <w:p w:rsidR="005559F4" w:rsidRDefault="005559F4" w:rsidP="002E18ED">
            <w:r>
              <w:t>Гараж</w:t>
            </w:r>
          </w:p>
          <w:p w:rsidR="005559F4" w:rsidRDefault="005559F4" w:rsidP="002E18ED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5559F4" w:rsidRDefault="005559F4" w:rsidP="00136783">
            <w:pPr>
              <w:jc w:val="center"/>
            </w:pPr>
            <w:r>
              <w:t>67,9</w:t>
            </w:r>
          </w:p>
        </w:tc>
        <w:tc>
          <w:tcPr>
            <w:tcW w:w="992" w:type="dxa"/>
            <w:vMerge w:val="restart"/>
          </w:tcPr>
          <w:p w:rsidR="005559F4" w:rsidRDefault="005559F4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5559F4" w:rsidRDefault="005559F4" w:rsidP="00B27FC8">
            <w:pPr>
              <w:jc w:val="center"/>
            </w:pPr>
            <w:r>
              <w:t>Земель-ный участок</w:t>
            </w:r>
          </w:p>
        </w:tc>
        <w:tc>
          <w:tcPr>
            <w:tcW w:w="851" w:type="dxa"/>
            <w:vMerge w:val="restart"/>
          </w:tcPr>
          <w:p w:rsidR="005559F4" w:rsidRDefault="005559F4" w:rsidP="00B27FC8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 w:val="restart"/>
          </w:tcPr>
          <w:p w:rsidR="005559F4" w:rsidRDefault="005559F4" w:rsidP="00B27FC8">
            <w:pPr>
              <w:jc w:val="center"/>
            </w:pPr>
            <w:r>
              <w:t xml:space="preserve"> Россия</w:t>
            </w:r>
          </w:p>
        </w:tc>
        <w:tc>
          <w:tcPr>
            <w:tcW w:w="1559" w:type="dxa"/>
          </w:tcPr>
          <w:p w:rsidR="005559F4" w:rsidRPr="007339CC" w:rsidRDefault="005559F4" w:rsidP="0013678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5559F4" w:rsidRPr="007339CC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992" w:type="dxa"/>
            <w:vMerge w:val="restart"/>
          </w:tcPr>
          <w:p w:rsidR="005559F4" w:rsidRPr="007339CC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5559F4" w:rsidRPr="007339CC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559F4" w:rsidRPr="00AC418C" w:rsidTr="00942DB6">
        <w:trPr>
          <w:trHeight w:val="315"/>
        </w:trPr>
        <w:tc>
          <w:tcPr>
            <w:tcW w:w="1809" w:type="dxa"/>
            <w:vMerge/>
          </w:tcPr>
          <w:p w:rsidR="005559F4" w:rsidRPr="007339CC" w:rsidRDefault="005559F4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5559F4" w:rsidRDefault="005559F4" w:rsidP="002E18ED"/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559" w:type="dxa"/>
          </w:tcPr>
          <w:p w:rsidR="005559F4" w:rsidRPr="007339CC" w:rsidRDefault="005559F4" w:rsidP="00B27FC8">
            <w:pPr>
              <w:jc w:val="center"/>
            </w:pPr>
            <w:r>
              <w:t>Снегоход</w:t>
            </w:r>
          </w:p>
        </w:tc>
        <w:tc>
          <w:tcPr>
            <w:tcW w:w="1418" w:type="dxa"/>
          </w:tcPr>
          <w:p w:rsidR="005559F4" w:rsidRPr="002E18ED" w:rsidRDefault="005559F4" w:rsidP="00136783">
            <w:pPr>
              <w:jc w:val="center"/>
            </w:pPr>
            <w:r>
              <w:t>Тайга</w:t>
            </w: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</w:tr>
      <w:tr w:rsidR="005559F4" w:rsidRPr="00AC418C" w:rsidTr="00845565">
        <w:trPr>
          <w:trHeight w:val="759"/>
        </w:trPr>
        <w:tc>
          <w:tcPr>
            <w:tcW w:w="1809" w:type="dxa"/>
            <w:vMerge/>
          </w:tcPr>
          <w:p w:rsidR="005559F4" w:rsidRPr="007339CC" w:rsidRDefault="005559F4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5559F4" w:rsidRDefault="005559F4" w:rsidP="002E18ED"/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</w:tcPr>
          <w:p w:rsidR="005559F4" w:rsidRDefault="005559F4" w:rsidP="0013678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5559F4" w:rsidRDefault="005559F4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</w:tcPr>
          <w:p w:rsidR="005559F4" w:rsidRDefault="005559F4" w:rsidP="001367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559F4" w:rsidRDefault="005559F4" w:rsidP="00B27FC8">
            <w:pPr>
              <w:jc w:val="center"/>
            </w:pPr>
            <w:r>
              <w:t xml:space="preserve">Прицеп для легкового автомобиля  </w:t>
            </w:r>
          </w:p>
        </w:tc>
        <w:tc>
          <w:tcPr>
            <w:tcW w:w="1418" w:type="dxa"/>
          </w:tcPr>
          <w:p w:rsidR="005559F4" w:rsidRDefault="005559F4" w:rsidP="00136783">
            <w:pPr>
              <w:jc w:val="center"/>
            </w:pPr>
            <w:r>
              <w:t xml:space="preserve"> -</w:t>
            </w: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</w:tr>
      <w:tr w:rsidR="005559F4" w:rsidRPr="00AC418C" w:rsidTr="009A24AE">
        <w:trPr>
          <w:trHeight w:val="613"/>
        </w:trPr>
        <w:tc>
          <w:tcPr>
            <w:tcW w:w="1809" w:type="dxa"/>
            <w:vMerge w:val="restart"/>
          </w:tcPr>
          <w:p w:rsidR="005559F4" w:rsidRPr="00A14F41" w:rsidRDefault="005559F4" w:rsidP="007339CC">
            <w:r w:rsidRPr="00A14F41">
              <w:t>супруга</w:t>
            </w:r>
          </w:p>
        </w:tc>
        <w:tc>
          <w:tcPr>
            <w:tcW w:w="993" w:type="dxa"/>
            <w:vMerge w:val="restart"/>
          </w:tcPr>
          <w:p w:rsidR="005559F4" w:rsidRDefault="005559F4" w:rsidP="0013678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559F4" w:rsidRDefault="005559F4" w:rsidP="00136783">
            <w:pPr>
              <w:jc w:val="center"/>
            </w:pPr>
            <w:r>
              <w:t>205 880,</w:t>
            </w:r>
          </w:p>
          <w:p w:rsidR="005559F4" w:rsidRDefault="005559F4" w:rsidP="00136783">
            <w:pPr>
              <w:jc w:val="center"/>
            </w:pPr>
            <w:r>
              <w:t>09</w:t>
            </w:r>
          </w:p>
        </w:tc>
        <w:tc>
          <w:tcPr>
            <w:tcW w:w="1275" w:type="dxa"/>
            <w:vMerge w:val="restart"/>
          </w:tcPr>
          <w:p w:rsidR="005559F4" w:rsidRDefault="005559F4" w:rsidP="002E18ED">
            <w:r>
              <w:t>Жилой дом</w:t>
            </w:r>
          </w:p>
          <w:p w:rsidR="005559F4" w:rsidRDefault="005559F4" w:rsidP="002E18ED">
            <w:r>
              <w:t>(общая долевая ½)</w:t>
            </w:r>
          </w:p>
        </w:tc>
        <w:tc>
          <w:tcPr>
            <w:tcW w:w="851" w:type="dxa"/>
            <w:vMerge w:val="restart"/>
          </w:tcPr>
          <w:p w:rsidR="005559F4" w:rsidRDefault="005559F4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  <w:vMerge w:val="restart"/>
          </w:tcPr>
          <w:p w:rsidR="005559F4" w:rsidRDefault="005559F4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5559F4" w:rsidRPr="009A24AE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5559F4" w:rsidRPr="009A24AE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559F4" w:rsidRPr="009A24AE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559F4" w:rsidRDefault="005559F4" w:rsidP="00136783">
            <w:pPr>
              <w:jc w:val="center"/>
            </w:pPr>
            <w:r>
              <w:t>Легковые автомобили:</w:t>
            </w:r>
          </w:p>
        </w:tc>
        <w:tc>
          <w:tcPr>
            <w:tcW w:w="1418" w:type="dxa"/>
          </w:tcPr>
          <w:p w:rsidR="005559F4" w:rsidRPr="009A24AE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Maxima</w:t>
            </w:r>
          </w:p>
        </w:tc>
        <w:tc>
          <w:tcPr>
            <w:tcW w:w="992" w:type="dxa"/>
            <w:vMerge w:val="restart"/>
          </w:tcPr>
          <w:p w:rsidR="005559F4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5559F4" w:rsidRDefault="005559F4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559F4" w:rsidRPr="00AC418C" w:rsidTr="009A24AE">
        <w:trPr>
          <w:trHeight w:val="509"/>
        </w:trPr>
        <w:tc>
          <w:tcPr>
            <w:tcW w:w="1809" w:type="dxa"/>
            <w:vMerge/>
          </w:tcPr>
          <w:p w:rsidR="005559F4" w:rsidRDefault="005559F4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5559F4" w:rsidRDefault="005559F4" w:rsidP="002E18ED"/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559F4" w:rsidRDefault="005559F4" w:rsidP="009A24AE">
            <w:pPr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lastRenderedPageBreak/>
              <w:t>Polo</w:t>
            </w: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</w:tr>
      <w:tr w:rsidR="005559F4" w:rsidRPr="00AC418C" w:rsidTr="009A24AE">
        <w:trPr>
          <w:trHeight w:val="238"/>
        </w:trPr>
        <w:tc>
          <w:tcPr>
            <w:tcW w:w="1809" w:type="dxa"/>
            <w:vMerge/>
          </w:tcPr>
          <w:p w:rsidR="005559F4" w:rsidRDefault="005559F4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275" w:type="dxa"/>
          </w:tcPr>
          <w:p w:rsidR="005559F4" w:rsidRDefault="005559F4" w:rsidP="002E18ED">
            <w:r>
              <w:t>Квартира</w:t>
            </w:r>
          </w:p>
          <w:p w:rsidR="005559F4" w:rsidRDefault="005559F4" w:rsidP="002E18ED">
            <w:r>
              <w:t>(общая долевая</w:t>
            </w:r>
            <w:r>
              <w:rPr>
                <w:sz w:val="16"/>
                <w:szCs w:val="16"/>
              </w:rPr>
              <w:t>¼)</w:t>
            </w:r>
          </w:p>
        </w:tc>
        <w:tc>
          <w:tcPr>
            <w:tcW w:w="851" w:type="dxa"/>
          </w:tcPr>
          <w:p w:rsidR="005559F4" w:rsidRDefault="005559F4" w:rsidP="00136783">
            <w:pPr>
              <w:jc w:val="center"/>
            </w:pPr>
            <w:r>
              <w:t>75,8</w:t>
            </w:r>
          </w:p>
        </w:tc>
        <w:tc>
          <w:tcPr>
            <w:tcW w:w="992" w:type="dxa"/>
          </w:tcPr>
          <w:p w:rsidR="005559F4" w:rsidRDefault="005559F4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1418" w:type="dxa"/>
            <w:vMerge/>
          </w:tcPr>
          <w:p w:rsidR="005559F4" w:rsidRDefault="005559F4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5559F4" w:rsidRDefault="005559F4" w:rsidP="00136783">
            <w:pPr>
              <w:jc w:val="center"/>
              <w:rPr>
                <w:lang w:val="en-US"/>
              </w:rPr>
            </w:pPr>
          </w:p>
        </w:tc>
      </w:tr>
    </w:tbl>
    <w:p w:rsidR="005559F4" w:rsidRDefault="005559F4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5559F4" w:rsidRPr="005D498E">
        <w:trPr>
          <w:trHeight w:val="300"/>
        </w:trPr>
        <w:tc>
          <w:tcPr>
            <w:tcW w:w="1560" w:type="dxa"/>
            <w:vMerge w:val="restart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Ф.И.О.</w:t>
            </w:r>
          </w:p>
        </w:tc>
        <w:tc>
          <w:tcPr>
            <w:tcW w:w="2409" w:type="dxa"/>
            <w:vMerge w:val="restart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Должность</w:t>
            </w:r>
          </w:p>
        </w:tc>
        <w:tc>
          <w:tcPr>
            <w:tcW w:w="1276" w:type="dxa"/>
            <w:vMerge w:val="restart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Общая сумма дохода</w:t>
            </w:r>
          </w:p>
        </w:tc>
        <w:tc>
          <w:tcPr>
            <w:tcW w:w="2977" w:type="dxa"/>
            <w:gridSpan w:val="3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Перечень объектов недвижимого 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Перечень транспортных средств, принадлежащих на праве собственности</w:t>
            </w:r>
          </w:p>
        </w:tc>
      </w:tr>
      <w:tr w:rsidR="005559F4" w:rsidRPr="005D498E">
        <w:trPr>
          <w:trHeight w:val="240"/>
        </w:trPr>
        <w:tc>
          <w:tcPr>
            <w:tcW w:w="1560" w:type="dxa"/>
            <w:vMerge/>
          </w:tcPr>
          <w:p w:rsidR="005559F4" w:rsidRPr="00905B46" w:rsidRDefault="005559F4" w:rsidP="005F7F70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5559F4" w:rsidRPr="00905B46" w:rsidRDefault="005559F4" w:rsidP="005F7F7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559F4" w:rsidRPr="00905B46" w:rsidRDefault="005559F4" w:rsidP="005F7F70">
            <w:pPr>
              <w:spacing w:after="0" w:line="240" w:lineRule="auto"/>
            </w:pPr>
          </w:p>
        </w:tc>
        <w:tc>
          <w:tcPr>
            <w:tcW w:w="1701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712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988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850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843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Вид</w:t>
            </w:r>
          </w:p>
        </w:tc>
        <w:tc>
          <w:tcPr>
            <w:tcW w:w="2126" w:type="dxa"/>
          </w:tcPr>
          <w:p w:rsidR="005559F4" w:rsidRPr="00905B46" w:rsidRDefault="005559F4" w:rsidP="005F7F70">
            <w:pPr>
              <w:spacing w:after="0" w:line="240" w:lineRule="auto"/>
            </w:pPr>
            <w:r w:rsidRPr="00905B46">
              <w:t>марка</w:t>
            </w:r>
          </w:p>
        </w:tc>
      </w:tr>
      <w:tr w:rsidR="005559F4" w:rsidRPr="00BE0A8B">
        <w:tc>
          <w:tcPr>
            <w:tcW w:w="15593" w:type="dxa"/>
            <w:gridSpan w:val="11"/>
          </w:tcPr>
          <w:p w:rsidR="005559F4" w:rsidRPr="003E2789" w:rsidRDefault="005559F4" w:rsidP="0016370E">
            <w:pPr>
              <w:spacing w:after="0" w:line="240" w:lineRule="auto"/>
              <w:jc w:val="center"/>
            </w:pPr>
            <w:r w:rsidRPr="003E2789">
              <w:rPr>
                <w:b/>
              </w:rPr>
              <w:t>Администрация Большеулуйского района</w:t>
            </w:r>
          </w:p>
        </w:tc>
      </w:tr>
      <w:tr w:rsidR="005559F4" w:rsidRPr="002A01E1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Ореховский Дмитрий Владимирович</w:t>
            </w:r>
          </w:p>
        </w:tc>
        <w:tc>
          <w:tcPr>
            <w:tcW w:w="2409" w:type="dxa"/>
          </w:tcPr>
          <w:p w:rsidR="005559F4" w:rsidRPr="0030271F" w:rsidRDefault="005559F4" w:rsidP="006A4EDC">
            <w:pPr>
              <w:spacing w:after="0" w:line="240" w:lineRule="auto"/>
            </w:pPr>
            <w:r w:rsidRPr="0030271F">
              <w:t xml:space="preserve">Заместитель Главы Большеулуйского района по оперативному управлению </w:t>
            </w:r>
          </w:p>
        </w:tc>
        <w:tc>
          <w:tcPr>
            <w:tcW w:w="1276" w:type="dxa"/>
          </w:tcPr>
          <w:p w:rsidR="005559F4" w:rsidRPr="0030271F" w:rsidRDefault="005559F4" w:rsidP="006A4EDC">
            <w:pPr>
              <w:spacing w:after="0" w:line="240" w:lineRule="auto"/>
            </w:pPr>
            <w:r>
              <w:t>874 237,77</w:t>
            </w:r>
          </w:p>
        </w:tc>
        <w:tc>
          <w:tcPr>
            <w:tcW w:w="1701" w:type="dxa"/>
          </w:tcPr>
          <w:p w:rsidR="005559F4" w:rsidRDefault="005559F4" w:rsidP="00A04E12">
            <w:pPr>
              <w:spacing w:after="0" w:line="240" w:lineRule="auto"/>
            </w:pPr>
            <w:r>
              <w:t>Квартира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>
              <w:t>Гараж</w:t>
            </w:r>
          </w:p>
        </w:tc>
        <w:tc>
          <w:tcPr>
            <w:tcW w:w="712" w:type="dxa"/>
          </w:tcPr>
          <w:p w:rsidR="005559F4" w:rsidRDefault="005559F4" w:rsidP="00A04E12">
            <w:pPr>
              <w:spacing w:after="0" w:line="240" w:lineRule="auto"/>
            </w:pPr>
            <w:r>
              <w:t>63,4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>
              <w:t>31,5</w:t>
            </w:r>
          </w:p>
        </w:tc>
        <w:tc>
          <w:tcPr>
            <w:tcW w:w="564" w:type="dxa"/>
          </w:tcPr>
          <w:p w:rsidR="005559F4" w:rsidRDefault="005559F4" w:rsidP="00A04E12">
            <w:pPr>
              <w:spacing w:after="0" w:line="240" w:lineRule="auto"/>
            </w:pPr>
            <w:r>
              <w:t>РФ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-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-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1843" w:type="dxa"/>
          </w:tcPr>
          <w:p w:rsidR="005559F4" w:rsidRPr="00FC54AF" w:rsidRDefault="005559F4" w:rsidP="00FC54AF">
            <w:pPr>
              <w:jc w:val="both"/>
              <w:rPr>
                <w:szCs w:val="24"/>
              </w:rPr>
            </w:pPr>
            <w:r w:rsidRPr="00FC54AF">
              <w:rPr>
                <w:szCs w:val="24"/>
              </w:rPr>
              <w:t>Легковой автомобиль</w:t>
            </w:r>
          </w:p>
          <w:p w:rsidR="005559F4" w:rsidRPr="00FC54AF" w:rsidRDefault="005559F4" w:rsidP="00FC54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FC54AF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5559F4" w:rsidRPr="00FC54AF" w:rsidRDefault="005559F4" w:rsidP="00FC54AF">
            <w:pPr>
              <w:jc w:val="both"/>
              <w:rPr>
                <w:szCs w:val="24"/>
              </w:rPr>
            </w:pPr>
            <w:r w:rsidRPr="00FC54AF">
              <w:rPr>
                <w:szCs w:val="24"/>
              </w:rPr>
              <w:t>ВАЗ 21213</w:t>
            </w:r>
          </w:p>
          <w:p w:rsidR="005559F4" w:rsidRDefault="005559F4" w:rsidP="00FC54AF">
            <w:pPr>
              <w:jc w:val="both"/>
              <w:rPr>
                <w:szCs w:val="24"/>
              </w:rPr>
            </w:pPr>
          </w:p>
          <w:p w:rsidR="005559F4" w:rsidRPr="00FC54AF" w:rsidRDefault="005559F4" w:rsidP="00FC54AF">
            <w:pPr>
              <w:jc w:val="both"/>
              <w:rPr>
                <w:szCs w:val="24"/>
                <w:lang w:val="en-US"/>
              </w:rPr>
            </w:pPr>
            <w:r w:rsidRPr="00FC54AF">
              <w:rPr>
                <w:szCs w:val="24"/>
                <w:lang w:val="en-US"/>
              </w:rPr>
              <w:t>TOYOTA COROLLA SPASIO</w:t>
            </w:r>
          </w:p>
        </w:tc>
      </w:tr>
      <w:tr w:rsidR="005559F4" w:rsidRPr="002A01E1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супруга</w:t>
            </w:r>
          </w:p>
        </w:tc>
        <w:tc>
          <w:tcPr>
            <w:tcW w:w="2409" w:type="dxa"/>
          </w:tcPr>
          <w:p w:rsidR="005559F4" w:rsidRPr="0030271F" w:rsidRDefault="005559F4" w:rsidP="006A4ED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559F4" w:rsidRDefault="005559F4" w:rsidP="006A4EDC">
            <w:pPr>
              <w:spacing w:after="0" w:line="240" w:lineRule="auto"/>
            </w:pPr>
            <w:r>
              <w:t>383 072, 87</w:t>
            </w:r>
          </w:p>
        </w:tc>
        <w:tc>
          <w:tcPr>
            <w:tcW w:w="1701" w:type="dxa"/>
          </w:tcPr>
          <w:p w:rsidR="005559F4" w:rsidRDefault="005559F4" w:rsidP="00A04E12">
            <w:pPr>
              <w:spacing w:after="0" w:line="240" w:lineRule="auto"/>
            </w:pPr>
            <w:r>
              <w:t>Земельный участок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712" w:type="dxa"/>
          </w:tcPr>
          <w:p w:rsidR="005559F4" w:rsidRDefault="005559F4" w:rsidP="00A04E12">
            <w:pPr>
              <w:spacing w:after="0" w:line="240" w:lineRule="auto"/>
            </w:pPr>
            <w:r>
              <w:t>610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  <w:r>
              <w:t>29,7</w:t>
            </w:r>
          </w:p>
        </w:tc>
        <w:tc>
          <w:tcPr>
            <w:tcW w:w="564" w:type="dxa"/>
          </w:tcPr>
          <w:p w:rsidR="005559F4" w:rsidRDefault="005559F4" w:rsidP="00A04E12">
            <w:pPr>
              <w:spacing w:after="0" w:line="240" w:lineRule="auto"/>
            </w:pPr>
            <w:r>
              <w:t>РФ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63,4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FC54AF" w:rsidRDefault="005559F4" w:rsidP="00FC54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559F4" w:rsidRPr="00FC54AF" w:rsidRDefault="005559F4" w:rsidP="00FC54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59F4" w:rsidRPr="009B4786">
        <w:tc>
          <w:tcPr>
            <w:tcW w:w="1560" w:type="dxa"/>
          </w:tcPr>
          <w:p w:rsidR="005559F4" w:rsidRPr="00352B36" w:rsidRDefault="005559F4" w:rsidP="002F0E34">
            <w:pPr>
              <w:spacing w:after="0" w:line="240" w:lineRule="auto"/>
            </w:pPr>
            <w:r w:rsidRPr="00352B36">
              <w:t>Борисова Алена Владимировна</w:t>
            </w:r>
          </w:p>
        </w:tc>
        <w:tc>
          <w:tcPr>
            <w:tcW w:w="2409" w:type="dxa"/>
          </w:tcPr>
          <w:p w:rsidR="005559F4" w:rsidRPr="0030271F" w:rsidRDefault="005559F4" w:rsidP="006A4EDC">
            <w:pPr>
              <w:spacing w:after="0" w:line="240" w:lineRule="auto"/>
            </w:pPr>
            <w:r w:rsidRPr="0030271F">
              <w:t>Заместитель Главы Большеулуйского района по социальным вопросам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>
              <w:t>1 181 013, 20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Земельный участок 1/3 доли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 1/3 доли</w:t>
            </w: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820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111,6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6A4EDC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401393">
        <w:tc>
          <w:tcPr>
            <w:tcW w:w="1560" w:type="dxa"/>
          </w:tcPr>
          <w:p w:rsidR="005559F4" w:rsidRPr="00352B36" w:rsidRDefault="005559F4" w:rsidP="002F0E34">
            <w:pPr>
              <w:spacing w:after="0" w:line="240" w:lineRule="auto"/>
            </w:pPr>
            <w:r w:rsidRPr="00352B36">
              <w:lastRenderedPageBreak/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>
              <w:t>48 198,82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 1/3 доли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820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111,6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401393">
        <w:tc>
          <w:tcPr>
            <w:tcW w:w="1560" w:type="dxa"/>
          </w:tcPr>
          <w:p w:rsidR="005559F4" w:rsidRPr="00524BC7" w:rsidRDefault="005559F4" w:rsidP="002F0E34">
            <w:pPr>
              <w:spacing w:after="0" w:line="240" w:lineRule="auto"/>
              <w:rPr>
                <w:highlight w:val="yellow"/>
              </w:rPr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 1/3 доли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820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111,6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B1E7F">
        <w:tc>
          <w:tcPr>
            <w:tcW w:w="1560" w:type="dxa"/>
          </w:tcPr>
          <w:p w:rsidR="005559F4" w:rsidRPr="002C513F" w:rsidRDefault="005559F4" w:rsidP="00A04E12">
            <w:pPr>
              <w:spacing w:after="0" w:line="240" w:lineRule="auto"/>
            </w:pPr>
            <w:r w:rsidRPr="002C513F">
              <w:t>Кинтер Марина Владимировна</w:t>
            </w:r>
          </w:p>
        </w:tc>
        <w:tc>
          <w:tcPr>
            <w:tcW w:w="2409" w:type="dxa"/>
          </w:tcPr>
          <w:p w:rsidR="005559F4" w:rsidRPr="0030271F" w:rsidRDefault="005559F4" w:rsidP="006A4EDC">
            <w:pPr>
              <w:spacing w:after="0" w:line="240" w:lineRule="auto"/>
            </w:pPr>
            <w:r w:rsidRPr="0030271F">
              <w:t xml:space="preserve">Начальник отдела правового обеспечения  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878 348,22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58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B1E7F">
        <w:tc>
          <w:tcPr>
            <w:tcW w:w="1560" w:type="dxa"/>
          </w:tcPr>
          <w:p w:rsidR="005559F4" w:rsidRPr="002C513F" w:rsidRDefault="005559F4" w:rsidP="00A04E12">
            <w:pPr>
              <w:spacing w:after="0" w:line="240" w:lineRule="auto"/>
            </w:pPr>
            <w:r w:rsidRPr="002C513F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19 895,94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58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B1E7F">
        <w:tc>
          <w:tcPr>
            <w:tcW w:w="1560" w:type="dxa"/>
          </w:tcPr>
          <w:p w:rsidR="005559F4" w:rsidRPr="00352B36" w:rsidRDefault="005559F4" w:rsidP="002F0E34">
            <w:pPr>
              <w:spacing w:after="0" w:line="240" w:lineRule="auto"/>
            </w:pPr>
            <w:r w:rsidRPr="00352B36">
              <w:t>Рубан Роман Владимирович</w:t>
            </w:r>
          </w:p>
        </w:tc>
        <w:tc>
          <w:tcPr>
            <w:tcW w:w="2409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Заместитель начальника отдела правового обеспечения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>
              <w:t>692 015,01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148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53,4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 xml:space="preserve">Сельскохозяйственная техника 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rPr>
                <w:lang w:val="en-US"/>
              </w:rPr>
              <w:t>Honda Stream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Трактор МТЗ-82</w:t>
            </w:r>
          </w:p>
        </w:tc>
      </w:tr>
      <w:tr w:rsidR="005559F4" w:rsidRPr="000B1E7F">
        <w:tc>
          <w:tcPr>
            <w:tcW w:w="1560" w:type="dxa"/>
          </w:tcPr>
          <w:p w:rsidR="005559F4" w:rsidRPr="00352B36" w:rsidRDefault="005559F4" w:rsidP="002F0E34">
            <w:pPr>
              <w:spacing w:after="0" w:line="240" w:lineRule="auto"/>
            </w:pPr>
            <w:r w:rsidRPr="00352B36">
              <w:t>супруга</w:t>
            </w:r>
          </w:p>
        </w:tc>
        <w:tc>
          <w:tcPr>
            <w:tcW w:w="2409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>
              <w:t>425 115,59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 xml:space="preserve">Жилой дом 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Земельный участок</w:t>
            </w: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148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1500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2F0E34">
            <w:pPr>
              <w:spacing w:after="0" w:line="240" w:lineRule="auto"/>
            </w:pP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B1E7F">
        <w:tc>
          <w:tcPr>
            <w:tcW w:w="1560" w:type="dxa"/>
          </w:tcPr>
          <w:p w:rsidR="005559F4" w:rsidRPr="00352B36" w:rsidRDefault="005559F4" w:rsidP="002F0E34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148</w:t>
            </w:r>
          </w:p>
        </w:tc>
        <w:tc>
          <w:tcPr>
            <w:tcW w:w="564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2F0E34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6D0B88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Маскадынова Людмила Николаевна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Начальник отдела по управлению муниципальным имуществом и архитектуре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475 572,56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48,5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Жилой дом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65,7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1921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3112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2 634 346,</w:t>
            </w:r>
            <w:r>
              <w:lastRenderedPageBreak/>
              <w:t>00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 xml:space="preserve">Земельный </w:t>
            </w:r>
            <w:r w:rsidRPr="0030271F">
              <w:lastRenderedPageBreak/>
              <w:t>участок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9B15FD" w:rsidRDefault="005559F4" w:rsidP="009B15FD">
            <w:pPr>
              <w:spacing w:after="0" w:line="240" w:lineRule="auto"/>
            </w:pPr>
            <w:r w:rsidRPr="009B15FD">
              <w:t>Земельный участок</w:t>
            </w:r>
          </w:p>
          <w:p w:rsidR="005559F4" w:rsidRDefault="005559F4" w:rsidP="006D0B88">
            <w:pPr>
              <w:spacing w:after="0" w:line="240" w:lineRule="auto"/>
            </w:pPr>
          </w:p>
          <w:p w:rsidR="005559F4" w:rsidRPr="009B15FD" w:rsidRDefault="005559F4" w:rsidP="009B15FD">
            <w:pPr>
              <w:spacing w:after="0" w:line="240" w:lineRule="auto"/>
            </w:pPr>
            <w:r w:rsidRPr="009B15FD">
              <w:t>Жилой дом</w:t>
            </w:r>
          </w:p>
          <w:p w:rsidR="005559F4" w:rsidRPr="009B15FD" w:rsidRDefault="005559F4" w:rsidP="009B15FD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  <w:r>
              <w:t>Г</w:t>
            </w:r>
            <w:r w:rsidRPr="0030271F">
              <w:t xml:space="preserve">араж </w:t>
            </w:r>
          </w:p>
          <w:p w:rsidR="005559F4" w:rsidRPr="0030271F" w:rsidRDefault="005559F4" w:rsidP="006D0B88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>
              <w:t>Помещение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>964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Default="005559F4" w:rsidP="006D0B88">
            <w:pPr>
              <w:spacing w:after="0" w:line="240" w:lineRule="auto"/>
            </w:pPr>
            <w:r>
              <w:t>1921</w:t>
            </w:r>
          </w:p>
          <w:p w:rsidR="005559F4" w:rsidRDefault="005559F4" w:rsidP="006D0B88">
            <w:pPr>
              <w:spacing w:after="0" w:line="240" w:lineRule="auto"/>
            </w:pPr>
          </w:p>
          <w:p w:rsidR="005559F4" w:rsidRDefault="005559F4" w:rsidP="006D0B88">
            <w:pPr>
              <w:spacing w:after="0" w:line="240" w:lineRule="auto"/>
            </w:pPr>
          </w:p>
          <w:p w:rsidR="005559F4" w:rsidRDefault="005559F4" w:rsidP="006D0B88">
            <w:pPr>
              <w:spacing w:after="0" w:line="240" w:lineRule="auto"/>
            </w:pPr>
            <w:r>
              <w:t>65,7</w:t>
            </w:r>
          </w:p>
          <w:p w:rsidR="005559F4" w:rsidRDefault="005559F4" w:rsidP="006D0B88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  <w:r w:rsidRPr="0030271F">
              <w:t>260,1</w:t>
            </w:r>
          </w:p>
          <w:p w:rsidR="005559F4" w:rsidRPr="0030271F" w:rsidRDefault="005559F4" w:rsidP="006D0B88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>
              <w:t>139,1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  <w:r>
              <w:t>РФ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  <w:r>
              <w:t>РФ</w:t>
            </w:r>
          </w:p>
          <w:p w:rsidR="005559F4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 xml:space="preserve">Земельный </w:t>
            </w:r>
            <w:r w:rsidRPr="0030271F">
              <w:lastRenderedPageBreak/>
              <w:t>участок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>1500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1500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165900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lastRenderedPageBreak/>
              <w:t xml:space="preserve">Легковой </w:t>
            </w:r>
            <w:r w:rsidRPr="0030271F">
              <w:lastRenderedPageBreak/>
              <w:t>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Грузовой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Грузовой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Грузовой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Грузовой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 xml:space="preserve">Сельскохозяйственная техника 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  <w:r w:rsidRPr="0030271F">
              <w:t xml:space="preserve">Сельскохозяйственная техника </w:t>
            </w:r>
          </w:p>
          <w:p w:rsidR="005559F4" w:rsidRPr="0030271F" w:rsidRDefault="005559F4" w:rsidP="006D0B88">
            <w:pPr>
              <w:spacing w:after="0" w:line="240" w:lineRule="auto"/>
            </w:pPr>
          </w:p>
          <w:p w:rsidR="005559F4" w:rsidRPr="0030271F" w:rsidRDefault="005559F4" w:rsidP="006D0B88">
            <w:pPr>
              <w:spacing w:after="0" w:line="240" w:lineRule="auto"/>
            </w:pPr>
            <w:r w:rsidRPr="0030271F">
              <w:t>Погрузчик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lastRenderedPageBreak/>
              <w:t>KIA SLS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t>ГАЗ</w:t>
            </w:r>
            <w:r w:rsidRPr="0030271F">
              <w:rPr>
                <w:lang w:val="en-US"/>
              </w:rPr>
              <w:t xml:space="preserve"> 31105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 xml:space="preserve">УАЗ </w:t>
            </w:r>
            <w:r w:rsidRPr="0030271F">
              <w:rPr>
                <w:lang w:val="en-US"/>
              </w:rPr>
              <w:t>HUNTER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t>КАМАЗ</w:t>
            </w:r>
            <w:r w:rsidRPr="0030271F">
              <w:rPr>
                <w:lang w:val="en-US"/>
              </w:rPr>
              <w:t xml:space="preserve"> 5320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MITSUBISHI CANTER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t>ГБК</w:t>
            </w:r>
            <w:r w:rsidRPr="0030271F">
              <w:rPr>
                <w:lang w:val="en-US"/>
              </w:rPr>
              <w:t xml:space="preserve"> 8350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VOLVO FL614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t>ДТ</w:t>
            </w:r>
            <w:r w:rsidRPr="0030271F">
              <w:rPr>
                <w:lang w:val="en-US"/>
              </w:rPr>
              <w:t>-75</w:t>
            </w: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СМД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rPr>
                <w:lang w:val="en-US"/>
              </w:rPr>
              <w:t>S300A</w:t>
            </w:r>
          </w:p>
        </w:tc>
      </w:tr>
      <w:tr w:rsidR="005559F4" w:rsidRPr="0003112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lastRenderedPageBreak/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Дом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65,7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1921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03112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Дом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65,7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1921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DF517B">
        <w:trPr>
          <w:trHeight w:val="866"/>
        </w:trPr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lastRenderedPageBreak/>
              <w:t xml:space="preserve">Гомзякова Елена Николаевна 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Начальник отдела по экономическому планированию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>
              <w:t>543 179,15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  <w:r w:rsidRPr="0030271F">
              <w:rPr>
                <w:sz w:val="20"/>
                <w:szCs w:val="20"/>
              </w:rPr>
              <w:t>Земельный участок</w:t>
            </w: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  <w:r w:rsidRPr="0030271F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  <w:r w:rsidRPr="0030271F">
              <w:rPr>
                <w:sz w:val="20"/>
                <w:szCs w:val="20"/>
              </w:rPr>
              <w:t>2065,5</w:t>
            </w: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</w:p>
          <w:p w:rsidR="005559F4" w:rsidRPr="0030271F" w:rsidRDefault="005559F4" w:rsidP="00A04E12">
            <w:pPr>
              <w:spacing w:after="0" w:line="240" w:lineRule="auto"/>
              <w:rPr>
                <w:sz w:val="20"/>
                <w:szCs w:val="20"/>
              </w:rPr>
            </w:pPr>
            <w:r w:rsidRPr="0030271F">
              <w:rPr>
                <w:sz w:val="20"/>
                <w:szCs w:val="20"/>
              </w:rPr>
              <w:t>73,4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-</w:t>
            </w:r>
          </w:p>
        </w:tc>
      </w:tr>
      <w:tr w:rsidR="005559F4" w:rsidRPr="00DF517B">
        <w:trPr>
          <w:trHeight w:val="866"/>
        </w:trPr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>
              <w:t>485 704,70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73,4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 xml:space="preserve">Сельскохозяйственная техника 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СУБАРУ форестер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Трактор Янмар ф20д</w:t>
            </w:r>
          </w:p>
        </w:tc>
      </w:tr>
      <w:tr w:rsidR="005559F4" w:rsidRPr="00DF517B">
        <w:trPr>
          <w:trHeight w:val="866"/>
        </w:trPr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  <w:rPr>
                <w:sz w:val="16"/>
                <w:szCs w:val="16"/>
              </w:rPr>
            </w:pPr>
            <w:r w:rsidRPr="0030271F">
              <w:t>73,4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894086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Мальченко Павел Анатольевич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Заведующий отделом информационного обеспечения Администрации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744 678,48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1218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52,1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rPr>
                <w:lang w:val="en-US"/>
              </w:rPr>
              <w:t>Toyota Wish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</w:p>
        </w:tc>
      </w:tr>
      <w:tr w:rsidR="005559F4" w:rsidRPr="00894086">
        <w:trPr>
          <w:trHeight w:val="1135"/>
        </w:trPr>
        <w:tc>
          <w:tcPr>
            <w:tcW w:w="1560" w:type="dxa"/>
          </w:tcPr>
          <w:p w:rsidR="005559F4" w:rsidRPr="00352B36" w:rsidRDefault="005559F4" w:rsidP="00A04E12">
            <w:r w:rsidRPr="00352B36">
              <w:t>супруга</w:t>
            </w:r>
          </w:p>
        </w:tc>
        <w:tc>
          <w:tcPr>
            <w:tcW w:w="2409" w:type="dxa"/>
          </w:tcPr>
          <w:p w:rsidR="005559F4" w:rsidRPr="0030271F" w:rsidRDefault="005559F4" w:rsidP="00A04E12"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rPr>
                <w:lang w:val="en-US"/>
              </w:rPr>
            </w:pPr>
            <w:r>
              <w:t>224 045,70</w:t>
            </w:r>
          </w:p>
        </w:tc>
        <w:tc>
          <w:tcPr>
            <w:tcW w:w="1701" w:type="dxa"/>
          </w:tcPr>
          <w:p w:rsidR="005559F4" w:rsidRPr="0030271F" w:rsidRDefault="005559F4" w:rsidP="00A04E12"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r w:rsidRPr="0030271F">
              <w:t>Жилой дом</w:t>
            </w:r>
          </w:p>
          <w:p w:rsidR="005559F4" w:rsidRPr="0030271F" w:rsidRDefault="005559F4" w:rsidP="00A04E12"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r w:rsidRPr="0030271F">
              <w:t>52,1</w:t>
            </w:r>
          </w:p>
          <w:p w:rsidR="005559F4" w:rsidRPr="0030271F" w:rsidRDefault="005559F4" w:rsidP="00A04E12">
            <w:r w:rsidRPr="0030271F">
              <w:t>1218</w:t>
            </w:r>
          </w:p>
        </w:tc>
        <w:tc>
          <w:tcPr>
            <w:tcW w:w="564" w:type="dxa"/>
          </w:tcPr>
          <w:p w:rsidR="005559F4" w:rsidRPr="0030271F" w:rsidRDefault="005559F4" w:rsidP="00A04E12">
            <w:r w:rsidRPr="0030271F">
              <w:t>РФ</w:t>
            </w:r>
          </w:p>
          <w:p w:rsidR="005559F4" w:rsidRPr="0030271F" w:rsidRDefault="005559F4" w:rsidP="00A04E12"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r w:rsidRPr="0030271F">
              <w:t>-</w:t>
            </w:r>
          </w:p>
          <w:p w:rsidR="005559F4" w:rsidRPr="0030271F" w:rsidRDefault="005559F4" w:rsidP="00A04E12"/>
        </w:tc>
        <w:tc>
          <w:tcPr>
            <w:tcW w:w="2126" w:type="dxa"/>
          </w:tcPr>
          <w:p w:rsidR="005559F4" w:rsidRPr="0030271F" w:rsidRDefault="005559F4" w:rsidP="00A04E12">
            <w:r w:rsidRPr="0030271F">
              <w:t>-</w:t>
            </w:r>
          </w:p>
        </w:tc>
      </w:tr>
      <w:tr w:rsidR="005559F4" w:rsidRPr="00894086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A04E12">
            <w:r w:rsidRPr="0030271F">
              <w:t>Жилой дом</w:t>
            </w:r>
          </w:p>
          <w:p w:rsidR="005559F4" w:rsidRPr="0030271F" w:rsidRDefault="005559F4" w:rsidP="00A04E12"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A04E12">
            <w:r w:rsidRPr="0030271F">
              <w:t>52,1</w:t>
            </w:r>
          </w:p>
          <w:p w:rsidR="005559F4" w:rsidRPr="0030271F" w:rsidRDefault="005559F4" w:rsidP="00A04E12">
            <w:r w:rsidRPr="0030271F">
              <w:t>1218</w:t>
            </w:r>
          </w:p>
        </w:tc>
        <w:tc>
          <w:tcPr>
            <w:tcW w:w="564" w:type="dxa"/>
          </w:tcPr>
          <w:p w:rsidR="005559F4" w:rsidRPr="0030271F" w:rsidRDefault="005559F4" w:rsidP="00A04E12">
            <w:r w:rsidRPr="0030271F">
              <w:t>РФ</w:t>
            </w:r>
          </w:p>
          <w:p w:rsidR="005559F4" w:rsidRPr="0030271F" w:rsidRDefault="005559F4" w:rsidP="00A04E12"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r w:rsidRPr="0030271F">
              <w:t>-</w:t>
            </w:r>
          </w:p>
          <w:p w:rsidR="005559F4" w:rsidRPr="0030271F" w:rsidRDefault="005559F4" w:rsidP="00A04E12"/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A02A89">
        <w:trPr>
          <w:trHeight w:val="866"/>
        </w:trPr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Горбачева Наталья Ивановна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>
              <w:t>Начальник отдела культуры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>
              <w:t>446 179,36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Земельный участок  1/3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Квартира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3125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51,9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116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  <w:jc w:val="center"/>
            </w:pPr>
          </w:p>
          <w:p w:rsidR="005559F4" w:rsidRPr="0030271F" w:rsidRDefault="005559F4" w:rsidP="00A04E12">
            <w:pPr>
              <w:spacing w:after="0" w:line="240" w:lineRule="auto"/>
              <w:jc w:val="center"/>
            </w:pPr>
          </w:p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A04E12">
            <w:pPr>
              <w:spacing w:after="0" w:line="240" w:lineRule="auto"/>
              <w:jc w:val="center"/>
            </w:pPr>
          </w:p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1A1CCE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1A1CCE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1A1CCE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rPr>
                <w:lang w:val="en-US"/>
              </w:rPr>
              <w:t>TOYOTA WISH</w:t>
            </w:r>
          </w:p>
        </w:tc>
      </w:tr>
      <w:tr w:rsidR="005559F4" w:rsidRPr="00A02A89">
        <w:trPr>
          <w:trHeight w:val="866"/>
        </w:trPr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lastRenderedPageBreak/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>
              <w:t>787 264,79</w:t>
            </w:r>
          </w:p>
        </w:tc>
        <w:tc>
          <w:tcPr>
            <w:tcW w:w="1701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712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67</w:t>
            </w:r>
          </w:p>
        </w:tc>
        <w:tc>
          <w:tcPr>
            <w:tcW w:w="564" w:type="dxa"/>
          </w:tcPr>
          <w:p w:rsidR="005559F4" w:rsidRPr="0030271F" w:rsidRDefault="005559F4" w:rsidP="00A04E12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1A1CCE">
            <w:pPr>
              <w:spacing w:after="0" w:line="240" w:lineRule="auto"/>
            </w:pPr>
            <w:r w:rsidRPr="0030271F">
              <w:t>Земельный участок  1/3</w:t>
            </w:r>
          </w:p>
          <w:p w:rsidR="005559F4" w:rsidRPr="0030271F" w:rsidRDefault="005559F4" w:rsidP="001A1CCE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850" w:type="dxa"/>
          </w:tcPr>
          <w:p w:rsidR="005559F4" w:rsidRPr="0030271F" w:rsidRDefault="005559F4" w:rsidP="001A1CCE">
            <w:pPr>
              <w:spacing w:after="0" w:line="240" w:lineRule="auto"/>
            </w:pPr>
            <w:r w:rsidRPr="0030271F">
              <w:t>3125</w:t>
            </w:r>
          </w:p>
          <w:p w:rsidR="005559F4" w:rsidRPr="0030271F" w:rsidRDefault="005559F4" w:rsidP="001A1CCE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</w:pPr>
            <w:r w:rsidRPr="0030271F">
              <w:t>116</w:t>
            </w:r>
          </w:p>
        </w:tc>
        <w:tc>
          <w:tcPr>
            <w:tcW w:w="564" w:type="dxa"/>
          </w:tcPr>
          <w:p w:rsidR="005559F4" w:rsidRPr="0030271F" w:rsidRDefault="005559F4" w:rsidP="001A1CCE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1A1CCE">
            <w:pPr>
              <w:spacing w:after="0" w:line="240" w:lineRule="auto"/>
              <w:jc w:val="center"/>
            </w:pPr>
          </w:p>
          <w:p w:rsidR="005559F4" w:rsidRPr="0030271F" w:rsidRDefault="005559F4" w:rsidP="001A1CCE">
            <w:pPr>
              <w:spacing w:after="0" w:line="240" w:lineRule="auto"/>
              <w:jc w:val="center"/>
            </w:pPr>
          </w:p>
          <w:p w:rsidR="005559F4" w:rsidRPr="0030271F" w:rsidRDefault="005559F4" w:rsidP="004420F0">
            <w:pPr>
              <w:spacing w:after="0" w:line="240" w:lineRule="auto"/>
            </w:pPr>
          </w:p>
          <w:p w:rsidR="005559F4" w:rsidRPr="0030271F" w:rsidRDefault="005559F4" w:rsidP="001A1CCE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Грузовой автомобиль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</w:pPr>
            <w:r w:rsidRPr="0030271F">
              <w:t>Сельскохозяйственная техника</w:t>
            </w:r>
          </w:p>
          <w:p w:rsidR="005559F4" w:rsidRPr="0030271F" w:rsidRDefault="005559F4" w:rsidP="00A04E12">
            <w:pPr>
              <w:spacing w:after="0" w:line="240" w:lineRule="auto"/>
            </w:pPr>
          </w:p>
          <w:p w:rsidR="005559F4" w:rsidRPr="0030271F" w:rsidRDefault="005559F4" w:rsidP="00A04E12">
            <w:pPr>
              <w:spacing w:after="0" w:line="240" w:lineRule="auto"/>
              <w:rPr>
                <w:lang w:val="en-US"/>
              </w:rPr>
            </w:pPr>
            <w:r w:rsidRPr="0030271F">
              <w:t>прицеп</w:t>
            </w:r>
          </w:p>
        </w:tc>
        <w:tc>
          <w:tcPr>
            <w:tcW w:w="2126" w:type="dxa"/>
          </w:tcPr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rPr>
                <w:lang w:val="en-US"/>
              </w:rPr>
              <w:t>TOYOTA LAND CRUISER PRADO</w:t>
            </w: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М412</w:t>
            </w: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ИФА 50</w:t>
            </w: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 xml:space="preserve">Трактор </w:t>
            </w:r>
            <w:r w:rsidRPr="0030271F">
              <w:rPr>
                <w:lang w:val="en-US"/>
              </w:rPr>
              <w:t>DONGFENG DF-244</w:t>
            </w:r>
          </w:p>
          <w:p w:rsidR="005559F4" w:rsidRPr="0030271F" w:rsidRDefault="005559F4" w:rsidP="00A04E12">
            <w:pPr>
              <w:spacing w:after="0" w:line="240" w:lineRule="auto"/>
              <w:jc w:val="both"/>
            </w:pPr>
          </w:p>
          <w:p w:rsidR="005559F4" w:rsidRPr="0030271F" w:rsidRDefault="005559F4" w:rsidP="00A04E12">
            <w:pPr>
              <w:spacing w:after="0" w:line="240" w:lineRule="auto"/>
              <w:jc w:val="both"/>
            </w:pPr>
            <w:r w:rsidRPr="0030271F">
              <w:t>МЗСА, 817703</w:t>
            </w:r>
          </w:p>
        </w:tc>
      </w:tr>
      <w:tr w:rsidR="005559F4" w:rsidRPr="0064546D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 xml:space="preserve">Барабанова Елена Алексеевна 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Начальник отдела культуры</w:t>
            </w:r>
          </w:p>
        </w:tc>
        <w:tc>
          <w:tcPr>
            <w:tcW w:w="1276" w:type="dxa"/>
          </w:tcPr>
          <w:p w:rsidR="005559F4" w:rsidRPr="0030271F" w:rsidRDefault="005559F4" w:rsidP="000F3CCD">
            <w:pPr>
              <w:spacing w:after="0" w:line="240" w:lineRule="auto"/>
            </w:pPr>
            <w:r>
              <w:t>641 158,99</w:t>
            </w:r>
          </w:p>
        </w:tc>
        <w:tc>
          <w:tcPr>
            <w:tcW w:w="1701" w:type="dxa"/>
          </w:tcPr>
          <w:p w:rsidR="005559F4" w:rsidRPr="0030271F" w:rsidRDefault="005559F4" w:rsidP="00AE031A">
            <w:pPr>
              <w:spacing w:after="0" w:line="240" w:lineRule="auto"/>
            </w:pPr>
            <w:r w:rsidRPr="0030271F">
              <w:t>Земельный участок  1/4 доли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 xml:space="preserve">Жилой дом </w:t>
            </w:r>
          </w:p>
          <w:p w:rsidR="005559F4" w:rsidRPr="0030271F" w:rsidRDefault="005559F4" w:rsidP="007E5539">
            <w:pPr>
              <w:spacing w:after="0" w:line="240" w:lineRule="auto"/>
            </w:pPr>
            <w:r w:rsidRPr="0030271F">
              <w:t>1/4 доли</w:t>
            </w:r>
          </w:p>
        </w:tc>
        <w:tc>
          <w:tcPr>
            <w:tcW w:w="712" w:type="dxa"/>
          </w:tcPr>
          <w:p w:rsidR="005559F4" w:rsidRPr="0030271F" w:rsidRDefault="005559F4" w:rsidP="00AE031A">
            <w:pPr>
              <w:spacing w:after="0" w:line="240" w:lineRule="auto"/>
            </w:pPr>
            <w:r w:rsidRPr="0030271F">
              <w:t>1545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>52,1</w:t>
            </w:r>
          </w:p>
        </w:tc>
        <w:tc>
          <w:tcPr>
            <w:tcW w:w="564" w:type="dxa"/>
          </w:tcPr>
          <w:p w:rsidR="005559F4" w:rsidRPr="0030271F" w:rsidRDefault="005559F4" w:rsidP="00AE031A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64546D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0F3CCD">
            <w:pPr>
              <w:spacing w:after="0" w:line="240" w:lineRule="auto"/>
            </w:pPr>
            <w:r>
              <w:t>1 121 479.96</w:t>
            </w:r>
          </w:p>
        </w:tc>
        <w:tc>
          <w:tcPr>
            <w:tcW w:w="1701" w:type="dxa"/>
          </w:tcPr>
          <w:p w:rsidR="005559F4" w:rsidRPr="0030271F" w:rsidRDefault="005559F4" w:rsidP="00AE031A">
            <w:pPr>
              <w:spacing w:after="0" w:line="240" w:lineRule="auto"/>
            </w:pPr>
            <w:r w:rsidRPr="0030271F">
              <w:t>Земельный участок  1/4 доли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 xml:space="preserve">Жилой дом </w:t>
            </w: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>1/4 доли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 xml:space="preserve">комната </w:t>
            </w:r>
          </w:p>
        </w:tc>
        <w:tc>
          <w:tcPr>
            <w:tcW w:w="712" w:type="dxa"/>
          </w:tcPr>
          <w:p w:rsidR="005559F4" w:rsidRPr="0030271F" w:rsidRDefault="005559F4" w:rsidP="00AE031A">
            <w:pPr>
              <w:spacing w:after="0" w:line="240" w:lineRule="auto"/>
            </w:pPr>
            <w:r w:rsidRPr="0030271F">
              <w:t>1545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>52,1</w:t>
            </w: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</w:p>
          <w:p w:rsidR="005559F4" w:rsidRPr="0030271F" w:rsidRDefault="005559F4" w:rsidP="00AE031A">
            <w:pPr>
              <w:spacing w:after="0" w:line="240" w:lineRule="auto"/>
            </w:pPr>
            <w:r w:rsidRPr="0030271F">
              <w:t>11,8</w:t>
            </w:r>
          </w:p>
        </w:tc>
        <w:tc>
          <w:tcPr>
            <w:tcW w:w="564" w:type="dxa"/>
          </w:tcPr>
          <w:p w:rsidR="005559F4" w:rsidRPr="0030271F" w:rsidRDefault="005559F4" w:rsidP="00AE031A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</w:p>
          <w:p w:rsidR="005559F4" w:rsidRPr="0030271F" w:rsidRDefault="005559F4" w:rsidP="00AE031A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 xml:space="preserve">легковой автомобиль 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легковой автомобиль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ВАЗ 210930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 xml:space="preserve">Тайота </w:t>
            </w:r>
            <w:r w:rsidRPr="0030271F">
              <w:rPr>
                <w:lang w:val="en-US"/>
              </w:rPr>
              <w:t>WISH</w:t>
            </w:r>
          </w:p>
        </w:tc>
      </w:tr>
      <w:tr w:rsidR="005559F4" w:rsidRPr="00B15A35">
        <w:tc>
          <w:tcPr>
            <w:tcW w:w="15593" w:type="dxa"/>
            <w:gridSpan w:val="11"/>
          </w:tcPr>
          <w:p w:rsidR="005559F4" w:rsidRPr="0030271F" w:rsidRDefault="005559F4" w:rsidP="0016370E">
            <w:pPr>
              <w:spacing w:after="0" w:line="240" w:lineRule="auto"/>
              <w:jc w:val="center"/>
            </w:pPr>
            <w:r w:rsidRPr="0030271F">
              <w:rPr>
                <w:b/>
              </w:rPr>
              <w:t>Контрольно-счетный орган Большеулуйского района</w:t>
            </w:r>
          </w:p>
        </w:tc>
      </w:tr>
      <w:tr w:rsidR="005559F4" w:rsidRPr="00B15A35">
        <w:tc>
          <w:tcPr>
            <w:tcW w:w="156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52B36">
              <w:t>Королькова  Лариса Петровна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Председатель контрольно-счетного органа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0F3CCD">
            <w:pPr>
              <w:spacing w:after="0" w:line="240" w:lineRule="auto"/>
            </w:pPr>
            <w:r>
              <w:t>593 654,05</w:t>
            </w:r>
          </w:p>
        </w:tc>
        <w:tc>
          <w:tcPr>
            <w:tcW w:w="1701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 xml:space="preserve">Земельный </w:t>
            </w:r>
            <w:r w:rsidRPr="0030271F">
              <w:lastRenderedPageBreak/>
              <w:t>участок ½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Квартира 1/5 доли</w:t>
            </w:r>
          </w:p>
        </w:tc>
        <w:tc>
          <w:tcPr>
            <w:tcW w:w="712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lastRenderedPageBreak/>
              <w:t>695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1712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1575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49,4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lastRenderedPageBreak/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lastRenderedPageBreak/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</w:tbl>
    <w:p w:rsidR="005559F4" w:rsidRDefault="005559F4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5559F4" w:rsidRPr="00B15A35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lastRenderedPageBreak/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5F7F70">
            <w:pPr>
              <w:spacing w:after="0" w:line="240" w:lineRule="auto"/>
            </w:pPr>
            <w:r>
              <w:t>438 931,28</w:t>
            </w:r>
          </w:p>
        </w:tc>
        <w:tc>
          <w:tcPr>
            <w:tcW w:w="1701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½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Квартира 1/5 доли</w:t>
            </w:r>
          </w:p>
        </w:tc>
        <w:tc>
          <w:tcPr>
            <w:tcW w:w="712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695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1712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1575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49,4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Легковой автомобиль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  <w:r w:rsidRPr="0030271F">
              <w:rPr>
                <w:lang w:val="en-US"/>
              </w:rPr>
              <w:t>Mazda Demio</w:t>
            </w:r>
          </w:p>
        </w:tc>
      </w:tr>
      <w:tr w:rsidR="005559F4" w:rsidRPr="00B15A35">
        <w:tc>
          <w:tcPr>
            <w:tcW w:w="1560" w:type="dxa"/>
          </w:tcPr>
          <w:p w:rsidR="005559F4" w:rsidRPr="00352B36" w:rsidRDefault="005559F4" w:rsidP="00710808">
            <w:pPr>
              <w:spacing w:after="0" w:line="240" w:lineRule="auto"/>
            </w:pPr>
            <w:r w:rsidRPr="00352B36">
              <w:t xml:space="preserve">Несовершеннолетний ребенок 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Квартира 1/5 доли</w:t>
            </w:r>
          </w:p>
        </w:tc>
        <w:tc>
          <w:tcPr>
            <w:tcW w:w="712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695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1712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49,4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97530B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Земельный участок 1/5 доли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Квартира 1/5 доли</w:t>
            </w:r>
          </w:p>
        </w:tc>
        <w:tc>
          <w:tcPr>
            <w:tcW w:w="712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695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1712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49,4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FB7C34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</w:tbl>
    <w:p w:rsidR="005559F4" w:rsidRDefault="005559F4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5559F4" w:rsidRPr="00B15A35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lastRenderedPageBreak/>
              <w:t>Риттер Ирина Николаевна</w:t>
            </w:r>
          </w:p>
        </w:tc>
        <w:tc>
          <w:tcPr>
            <w:tcW w:w="2409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Инспектор Контрольно-счетного органа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D31327">
            <w:pPr>
              <w:spacing w:after="0" w:line="240" w:lineRule="auto"/>
            </w:pPr>
            <w:r>
              <w:t>420 797,72</w:t>
            </w:r>
          </w:p>
        </w:tc>
        <w:tc>
          <w:tcPr>
            <w:tcW w:w="1701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Земельный участок 1/3 доли</w:t>
            </w:r>
          </w:p>
          <w:p w:rsidR="005559F4" w:rsidRPr="0030271F" w:rsidRDefault="005559F4" w:rsidP="002D7712">
            <w:pPr>
              <w:spacing w:after="0" w:line="240" w:lineRule="auto"/>
            </w:pPr>
          </w:p>
          <w:p w:rsidR="005559F4" w:rsidRPr="0030271F" w:rsidRDefault="005559F4" w:rsidP="002D7712">
            <w:pPr>
              <w:spacing w:after="0" w:line="240" w:lineRule="auto"/>
            </w:pPr>
            <w:r w:rsidRPr="0030271F">
              <w:t>Жилой дом 1/3 доли</w:t>
            </w:r>
          </w:p>
        </w:tc>
        <w:tc>
          <w:tcPr>
            <w:tcW w:w="712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1359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56,3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124866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D31327">
            <w:pPr>
              <w:spacing w:after="0" w:line="240" w:lineRule="auto"/>
            </w:pPr>
            <w:r>
              <w:t>372 203,02</w:t>
            </w:r>
          </w:p>
        </w:tc>
        <w:tc>
          <w:tcPr>
            <w:tcW w:w="1701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Земельный участок 1/3 доли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Жилой дом 1/3 доли</w:t>
            </w:r>
          </w:p>
        </w:tc>
        <w:tc>
          <w:tcPr>
            <w:tcW w:w="712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1359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56,3</w:t>
            </w:r>
          </w:p>
        </w:tc>
        <w:tc>
          <w:tcPr>
            <w:tcW w:w="564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1C6165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1C6165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1C6165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  <w:r w:rsidRPr="0030271F">
              <w:t>Легковой автомобиль</w:t>
            </w:r>
          </w:p>
          <w:p w:rsidR="005559F4" w:rsidRPr="0030271F" w:rsidRDefault="005559F4" w:rsidP="005F7F70">
            <w:pPr>
              <w:spacing w:after="0" w:line="240" w:lineRule="auto"/>
              <w:rPr>
                <w:lang w:val="en-US"/>
              </w:rPr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Мототранспортное средство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Сельскохозяйственная техника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Иное транспортное средство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 xml:space="preserve">ТАЙОТА </w:t>
            </w:r>
            <w:r w:rsidRPr="0030271F">
              <w:rPr>
                <w:lang w:val="en-US"/>
              </w:rPr>
              <w:t>RACTIS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Мотоцикл ИЖ7 107016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Трактор МТЗ 80</w:t>
            </w: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</w:p>
          <w:p w:rsidR="005559F4" w:rsidRPr="0030271F" w:rsidRDefault="005559F4" w:rsidP="005F7F70">
            <w:pPr>
              <w:spacing w:after="0" w:line="240" w:lineRule="auto"/>
            </w:pPr>
            <w:r w:rsidRPr="0030271F">
              <w:t>прицеп 2 ПТС-4 МОД 785А</w:t>
            </w:r>
          </w:p>
        </w:tc>
      </w:tr>
      <w:tr w:rsidR="005559F4" w:rsidRPr="00124866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D31327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Земельный участок 1/3 доли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Жилой дом 1/3 доли</w:t>
            </w:r>
          </w:p>
        </w:tc>
        <w:tc>
          <w:tcPr>
            <w:tcW w:w="712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1359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56,3</w:t>
            </w:r>
          </w:p>
        </w:tc>
        <w:tc>
          <w:tcPr>
            <w:tcW w:w="564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</w:p>
          <w:p w:rsidR="005559F4" w:rsidRPr="0030271F" w:rsidRDefault="005559F4" w:rsidP="00124866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124866">
        <w:tc>
          <w:tcPr>
            <w:tcW w:w="1560" w:type="dxa"/>
          </w:tcPr>
          <w:p w:rsidR="005559F4" w:rsidRPr="00352B36" w:rsidRDefault="005559F4" w:rsidP="005F7F70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2D7712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D31327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124866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401393">
            <w:pPr>
              <w:spacing w:after="0" w:line="240" w:lineRule="auto"/>
            </w:pPr>
            <w:r w:rsidRPr="0030271F">
              <w:t xml:space="preserve">Земельный участок </w:t>
            </w:r>
          </w:p>
          <w:p w:rsidR="005559F4" w:rsidRPr="0030271F" w:rsidRDefault="005559F4" w:rsidP="00401393">
            <w:pPr>
              <w:spacing w:after="0" w:line="240" w:lineRule="auto"/>
            </w:pPr>
          </w:p>
          <w:p w:rsidR="005559F4" w:rsidRPr="0030271F" w:rsidRDefault="005559F4" w:rsidP="00401393">
            <w:pPr>
              <w:spacing w:after="0" w:line="240" w:lineRule="auto"/>
            </w:pPr>
            <w:r w:rsidRPr="0030271F">
              <w:t xml:space="preserve">Жилой дом </w:t>
            </w:r>
          </w:p>
        </w:tc>
        <w:tc>
          <w:tcPr>
            <w:tcW w:w="850" w:type="dxa"/>
          </w:tcPr>
          <w:p w:rsidR="005559F4" w:rsidRPr="0030271F" w:rsidRDefault="005559F4" w:rsidP="00401393">
            <w:pPr>
              <w:spacing w:after="0" w:line="240" w:lineRule="auto"/>
            </w:pPr>
            <w:r w:rsidRPr="0030271F">
              <w:t>1359</w:t>
            </w:r>
          </w:p>
          <w:p w:rsidR="005559F4" w:rsidRPr="0030271F" w:rsidRDefault="005559F4" w:rsidP="00401393">
            <w:pPr>
              <w:spacing w:after="0" w:line="240" w:lineRule="auto"/>
            </w:pPr>
          </w:p>
          <w:p w:rsidR="005559F4" w:rsidRPr="0030271F" w:rsidRDefault="005559F4" w:rsidP="00401393">
            <w:pPr>
              <w:spacing w:after="0" w:line="240" w:lineRule="auto"/>
            </w:pPr>
          </w:p>
          <w:p w:rsidR="005559F4" w:rsidRPr="0030271F" w:rsidRDefault="005559F4" w:rsidP="00401393">
            <w:pPr>
              <w:spacing w:after="0" w:line="240" w:lineRule="auto"/>
            </w:pPr>
            <w:r w:rsidRPr="0030271F">
              <w:t>56,3</w:t>
            </w:r>
          </w:p>
        </w:tc>
        <w:tc>
          <w:tcPr>
            <w:tcW w:w="564" w:type="dxa"/>
          </w:tcPr>
          <w:p w:rsidR="005559F4" w:rsidRPr="0030271F" w:rsidRDefault="005559F4" w:rsidP="00401393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401393">
            <w:pPr>
              <w:spacing w:after="0" w:line="240" w:lineRule="auto"/>
            </w:pPr>
          </w:p>
          <w:p w:rsidR="005559F4" w:rsidRPr="0030271F" w:rsidRDefault="005559F4" w:rsidP="00401393">
            <w:pPr>
              <w:spacing w:after="0" w:line="240" w:lineRule="auto"/>
            </w:pPr>
          </w:p>
          <w:p w:rsidR="005559F4" w:rsidRPr="0030271F" w:rsidRDefault="005559F4" w:rsidP="00401393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5F7F70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31599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Рубан Роман Владимирович</w:t>
            </w:r>
          </w:p>
        </w:tc>
        <w:tc>
          <w:tcPr>
            <w:tcW w:w="2409" w:type="dxa"/>
          </w:tcPr>
          <w:p w:rsidR="005559F4" w:rsidRPr="0030271F" w:rsidRDefault="005559F4" w:rsidP="004A346F">
            <w:pPr>
              <w:spacing w:after="0" w:line="240" w:lineRule="auto"/>
            </w:pPr>
            <w:r>
              <w:t xml:space="preserve"> </w:t>
            </w:r>
            <w:r w:rsidRPr="004A346F">
              <w:t>Инспектор Контрольно-счетного органа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7E590F">
            <w:pPr>
              <w:spacing w:after="0" w:line="240" w:lineRule="auto"/>
            </w:pPr>
            <w:r>
              <w:t>692 015,01</w:t>
            </w:r>
          </w:p>
        </w:tc>
        <w:tc>
          <w:tcPr>
            <w:tcW w:w="1701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Жилой дом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148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53,4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Легковой автомобиль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 xml:space="preserve">Сельскохозяйственная техника 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</w:tc>
        <w:tc>
          <w:tcPr>
            <w:tcW w:w="2126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rPr>
                <w:lang w:val="en-US"/>
              </w:rPr>
              <w:t>Honda Stream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Трактор МТЗ-82</w:t>
            </w:r>
          </w:p>
        </w:tc>
      </w:tr>
      <w:tr w:rsidR="005559F4" w:rsidRPr="0031599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супруга</w:t>
            </w:r>
          </w:p>
        </w:tc>
        <w:tc>
          <w:tcPr>
            <w:tcW w:w="2409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7E590F">
            <w:pPr>
              <w:spacing w:after="0" w:line="240" w:lineRule="auto"/>
            </w:pPr>
            <w:r>
              <w:t>425 115,59</w:t>
            </w:r>
          </w:p>
        </w:tc>
        <w:tc>
          <w:tcPr>
            <w:tcW w:w="1701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 xml:space="preserve">Жилой дом 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 xml:space="preserve">Земельный </w:t>
            </w:r>
            <w:r w:rsidRPr="0030271F">
              <w:lastRenderedPageBreak/>
              <w:t>участок</w:t>
            </w:r>
          </w:p>
        </w:tc>
        <w:tc>
          <w:tcPr>
            <w:tcW w:w="712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lastRenderedPageBreak/>
              <w:t>148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1500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  <w:p w:rsidR="005559F4" w:rsidRPr="0030271F" w:rsidRDefault="005559F4" w:rsidP="007E590F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7E590F">
            <w:pPr>
              <w:spacing w:after="0" w:line="240" w:lineRule="auto"/>
            </w:pPr>
          </w:p>
        </w:tc>
        <w:tc>
          <w:tcPr>
            <w:tcW w:w="1988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lastRenderedPageBreak/>
              <w:t>-</w:t>
            </w:r>
          </w:p>
        </w:tc>
        <w:tc>
          <w:tcPr>
            <w:tcW w:w="850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315993">
        <w:tc>
          <w:tcPr>
            <w:tcW w:w="1560" w:type="dxa"/>
          </w:tcPr>
          <w:p w:rsidR="005559F4" w:rsidRPr="00352B36" w:rsidRDefault="005559F4" w:rsidP="00A04E12">
            <w:pPr>
              <w:spacing w:after="0" w:line="240" w:lineRule="auto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148</w:t>
            </w:r>
          </w:p>
        </w:tc>
        <w:tc>
          <w:tcPr>
            <w:tcW w:w="564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7E590F">
            <w:pPr>
              <w:spacing w:after="0" w:line="240" w:lineRule="auto"/>
            </w:pPr>
            <w:r w:rsidRPr="0030271F">
              <w:t>-</w:t>
            </w:r>
          </w:p>
        </w:tc>
      </w:tr>
      <w:tr w:rsidR="005559F4" w:rsidRPr="007E590F">
        <w:trPr>
          <w:trHeight w:val="866"/>
        </w:trPr>
        <w:tc>
          <w:tcPr>
            <w:tcW w:w="15593" w:type="dxa"/>
            <w:gridSpan w:val="11"/>
            <w:vAlign w:val="center"/>
          </w:tcPr>
          <w:p w:rsidR="005559F4" w:rsidRPr="0030271F" w:rsidRDefault="005559F4" w:rsidP="004144CD">
            <w:pPr>
              <w:spacing w:after="0" w:line="240" w:lineRule="auto"/>
              <w:jc w:val="center"/>
              <w:rPr>
                <w:b/>
              </w:rPr>
            </w:pPr>
            <w:r w:rsidRPr="0030271F">
              <w:rPr>
                <w:b/>
              </w:rPr>
              <w:t>Отдел образования Администрации Большеулуйского района Администрации Большеулуйского района</w:t>
            </w:r>
          </w:p>
        </w:tc>
      </w:tr>
      <w:tr w:rsidR="005559F4" w:rsidRPr="007E590F">
        <w:trPr>
          <w:trHeight w:val="866"/>
        </w:trPr>
        <w:tc>
          <w:tcPr>
            <w:tcW w:w="1560" w:type="dxa"/>
          </w:tcPr>
          <w:p w:rsidR="005559F4" w:rsidRPr="00352B36" w:rsidRDefault="005559F4" w:rsidP="004144CD">
            <w:pPr>
              <w:spacing w:after="0" w:line="240" w:lineRule="auto"/>
            </w:pPr>
            <w:r w:rsidRPr="00352B36">
              <w:t xml:space="preserve">Межова Алена Александровна </w:t>
            </w:r>
          </w:p>
        </w:tc>
        <w:tc>
          <w:tcPr>
            <w:tcW w:w="2409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 xml:space="preserve">Начальник отдела образования Администрации </w:t>
            </w:r>
            <w:r w:rsidRPr="0030271F">
              <w:br/>
              <w:t>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4144CD">
            <w:pPr>
              <w:spacing w:after="0" w:line="240" w:lineRule="auto"/>
            </w:pPr>
            <w:r>
              <w:t>1 574 636,50</w:t>
            </w:r>
          </w:p>
        </w:tc>
        <w:tc>
          <w:tcPr>
            <w:tcW w:w="1701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  <w:r w:rsidRPr="0030271F">
              <w:t>Квартира</w:t>
            </w:r>
          </w:p>
        </w:tc>
        <w:tc>
          <w:tcPr>
            <w:tcW w:w="712" w:type="dxa"/>
          </w:tcPr>
          <w:p w:rsidR="005559F4" w:rsidRPr="0030271F" w:rsidRDefault="005559F4" w:rsidP="00A23BE3">
            <w:pPr>
              <w:spacing w:after="0" w:line="240" w:lineRule="auto"/>
              <w:ind w:right="-105"/>
            </w:pPr>
            <w:r w:rsidRPr="0030271F">
              <w:t>1706</w:t>
            </w:r>
          </w:p>
          <w:p w:rsidR="005559F4" w:rsidRPr="0030271F" w:rsidRDefault="005559F4" w:rsidP="002C4B55">
            <w:pPr>
              <w:spacing w:after="0" w:line="240" w:lineRule="auto"/>
              <w:ind w:left="-108" w:right="-105"/>
            </w:pPr>
          </w:p>
          <w:p w:rsidR="005559F4" w:rsidRPr="0030271F" w:rsidRDefault="005559F4" w:rsidP="002C4B55">
            <w:pPr>
              <w:spacing w:after="0" w:line="240" w:lineRule="auto"/>
              <w:ind w:left="-108" w:right="-105"/>
            </w:pPr>
          </w:p>
          <w:p w:rsidR="005559F4" w:rsidRPr="0030271F" w:rsidRDefault="005559F4" w:rsidP="002C4B55">
            <w:pPr>
              <w:spacing w:after="0" w:line="240" w:lineRule="auto"/>
              <w:ind w:left="-108" w:right="-105"/>
            </w:pPr>
          </w:p>
          <w:p w:rsidR="005559F4" w:rsidRPr="0030271F" w:rsidRDefault="005559F4" w:rsidP="002C4B55">
            <w:pPr>
              <w:spacing w:after="0" w:line="240" w:lineRule="auto"/>
              <w:ind w:left="-108" w:right="-105"/>
            </w:pPr>
            <w:r w:rsidRPr="0030271F">
              <w:t>63,2</w:t>
            </w:r>
          </w:p>
        </w:tc>
        <w:tc>
          <w:tcPr>
            <w:tcW w:w="564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850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843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 xml:space="preserve">Легковой автомобиль </w:t>
            </w:r>
          </w:p>
        </w:tc>
        <w:tc>
          <w:tcPr>
            <w:tcW w:w="2126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rPr>
                <w:lang w:val="en-US"/>
              </w:rPr>
              <w:t>Toyota</w:t>
            </w:r>
            <w:r w:rsidRPr="0030271F">
              <w:t xml:space="preserve"> </w:t>
            </w:r>
            <w:r w:rsidRPr="0030271F">
              <w:rPr>
                <w:lang w:val="en-US"/>
              </w:rPr>
              <w:t>corolla</w:t>
            </w:r>
            <w:r w:rsidRPr="0030271F">
              <w:t xml:space="preserve"> </w:t>
            </w:r>
            <w:r w:rsidRPr="0030271F">
              <w:rPr>
                <w:lang w:val="en-US"/>
              </w:rPr>
              <w:t>filder</w:t>
            </w:r>
            <w:r w:rsidRPr="0030271F">
              <w:t xml:space="preserve"> </w:t>
            </w:r>
          </w:p>
        </w:tc>
      </w:tr>
      <w:tr w:rsidR="005559F4" w:rsidRPr="007E590F">
        <w:trPr>
          <w:trHeight w:val="866"/>
        </w:trPr>
        <w:tc>
          <w:tcPr>
            <w:tcW w:w="1560" w:type="dxa"/>
          </w:tcPr>
          <w:p w:rsidR="005559F4" w:rsidRPr="00352B36" w:rsidRDefault="005559F4" w:rsidP="004144CD">
            <w:pPr>
              <w:spacing w:after="0" w:line="240" w:lineRule="auto"/>
            </w:pPr>
            <w:r w:rsidRPr="00352B36">
              <w:t>супруг</w:t>
            </w:r>
          </w:p>
        </w:tc>
        <w:tc>
          <w:tcPr>
            <w:tcW w:w="2409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4144CD">
            <w:pPr>
              <w:spacing w:after="0" w:line="240" w:lineRule="auto"/>
            </w:pPr>
            <w:r>
              <w:t>70 000,08</w:t>
            </w:r>
          </w:p>
        </w:tc>
        <w:tc>
          <w:tcPr>
            <w:tcW w:w="1701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712" w:type="dxa"/>
          </w:tcPr>
          <w:p w:rsidR="005559F4" w:rsidRPr="0030271F" w:rsidRDefault="005559F4" w:rsidP="002C4B55">
            <w:pPr>
              <w:spacing w:after="0" w:line="240" w:lineRule="auto"/>
              <w:ind w:left="-108" w:right="-105"/>
            </w:pPr>
            <w:r w:rsidRPr="0030271F">
              <w:t>-</w:t>
            </w:r>
          </w:p>
        </w:tc>
        <w:tc>
          <w:tcPr>
            <w:tcW w:w="564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-</w:t>
            </w:r>
          </w:p>
        </w:tc>
        <w:tc>
          <w:tcPr>
            <w:tcW w:w="1988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  <w:r w:rsidRPr="0030271F">
              <w:t>Жилой дом</w:t>
            </w:r>
          </w:p>
        </w:tc>
        <w:tc>
          <w:tcPr>
            <w:tcW w:w="850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1706,0</w:t>
            </w: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  <w:r w:rsidRPr="0030271F">
              <w:t>63,2</w:t>
            </w:r>
          </w:p>
        </w:tc>
        <w:tc>
          <w:tcPr>
            <w:tcW w:w="564" w:type="dxa"/>
          </w:tcPr>
          <w:p w:rsidR="005559F4" w:rsidRPr="0030271F" w:rsidRDefault="005559F4" w:rsidP="004144CD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</w:p>
          <w:p w:rsidR="005559F4" w:rsidRPr="0030271F" w:rsidRDefault="005559F4" w:rsidP="004144CD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4144CD">
            <w:pPr>
              <w:spacing w:after="0" w:line="240" w:lineRule="auto"/>
            </w:pPr>
            <w:r>
              <w:t>-</w:t>
            </w:r>
          </w:p>
        </w:tc>
        <w:tc>
          <w:tcPr>
            <w:tcW w:w="2126" w:type="dxa"/>
          </w:tcPr>
          <w:p w:rsidR="005559F4" w:rsidRPr="0030271F" w:rsidRDefault="005559F4" w:rsidP="000815D2">
            <w:pPr>
              <w:spacing w:after="0" w:line="240" w:lineRule="auto"/>
            </w:pPr>
            <w:r>
              <w:t>-</w:t>
            </w:r>
          </w:p>
        </w:tc>
      </w:tr>
      <w:tr w:rsidR="005559F4" w:rsidRPr="00B24EE5">
        <w:trPr>
          <w:trHeight w:val="866"/>
        </w:trPr>
        <w:tc>
          <w:tcPr>
            <w:tcW w:w="1560" w:type="dxa"/>
          </w:tcPr>
          <w:p w:rsidR="005559F4" w:rsidRPr="00352B36" w:rsidRDefault="005559F4" w:rsidP="00F903A6">
            <w:pPr>
              <w:spacing w:after="0" w:line="240" w:lineRule="auto"/>
              <w:jc w:val="center"/>
            </w:pPr>
            <w:r w:rsidRPr="00352B36">
              <w:t>Самсонов Александр Николаевич</w:t>
            </w:r>
          </w:p>
        </w:tc>
        <w:tc>
          <w:tcPr>
            <w:tcW w:w="2409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Заместитель начальника отдела</w:t>
            </w:r>
          </w:p>
        </w:tc>
        <w:tc>
          <w:tcPr>
            <w:tcW w:w="127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>
              <w:t>423 361,41</w:t>
            </w:r>
          </w:p>
        </w:tc>
        <w:tc>
          <w:tcPr>
            <w:tcW w:w="1701" w:type="dxa"/>
          </w:tcPr>
          <w:p w:rsidR="005559F4" w:rsidRDefault="005559F4" w:rsidP="00F903A6">
            <w:pPr>
              <w:spacing w:after="0" w:line="240" w:lineRule="auto"/>
              <w:jc w:val="center"/>
            </w:pPr>
            <w:r>
              <w:t>Жилой дом</w:t>
            </w:r>
          </w:p>
          <w:p w:rsidR="005559F4" w:rsidRPr="0030271F" w:rsidRDefault="005559F4" w:rsidP="00352B36">
            <w:pPr>
              <w:spacing w:after="0" w:line="240" w:lineRule="auto"/>
              <w:ind w:left="-108"/>
              <w:jc w:val="center"/>
            </w:pPr>
            <w:r>
              <w:t xml:space="preserve">(Общая </w:t>
            </w:r>
            <w:r w:rsidRPr="0030271F">
              <w:t>долевая)</w:t>
            </w:r>
          </w:p>
        </w:tc>
        <w:tc>
          <w:tcPr>
            <w:tcW w:w="712" w:type="dxa"/>
          </w:tcPr>
          <w:p w:rsidR="005559F4" w:rsidRPr="0030271F" w:rsidRDefault="005559F4" w:rsidP="00352B36">
            <w:pPr>
              <w:spacing w:after="0" w:line="240" w:lineRule="auto"/>
            </w:pPr>
            <w:r>
              <w:t>101,</w:t>
            </w:r>
            <w:r w:rsidRPr="0030271F">
              <w:t>5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2066,0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F903A6">
            <w:pPr>
              <w:spacing w:after="0" w:line="240" w:lineRule="auto"/>
              <w:jc w:val="center"/>
              <w:rPr>
                <w:lang w:val="en-US"/>
              </w:rPr>
            </w:pPr>
            <w:r w:rsidRPr="0030271F">
              <w:t>Легковой автомобиль</w:t>
            </w:r>
          </w:p>
        </w:tc>
        <w:tc>
          <w:tcPr>
            <w:tcW w:w="212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rPr>
                <w:color w:val="343434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30271F">
              <w:rPr>
                <w:color w:val="343434"/>
                <w:sz w:val="20"/>
                <w:szCs w:val="20"/>
                <w:shd w:val="clear" w:color="auto" w:fill="FFFFFF"/>
              </w:rPr>
              <w:t xml:space="preserve"> </w:t>
            </w:r>
            <w:r w:rsidRPr="0030271F">
              <w:rPr>
                <w:color w:val="343434"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30271F">
              <w:rPr>
                <w:color w:val="343434"/>
                <w:sz w:val="20"/>
                <w:szCs w:val="20"/>
                <w:shd w:val="clear" w:color="auto" w:fill="FFFFFF"/>
              </w:rPr>
              <w:t xml:space="preserve">, </w:t>
            </w:r>
            <w:r w:rsidRPr="0030271F">
              <w:rPr>
                <w:color w:val="343434"/>
                <w:sz w:val="20"/>
                <w:szCs w:val="20"/>
                <w:shd w:val="clear" w:color="auto" w:fill="FFFFFF"/>
                <w:lang w:val="en-US"/>
              </w:rPr>
              <w:t>2009</w:t>
            </w:r>
            <w:r w:rsidRPr="0030271F">
              <w:rPr>
                <w:color w:val="343434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559F4" w:rsidRPr="00B24EE5">
        <w:trPr>
          <w:trHeight w:val="625"/>
        </w:trPr>
        <w:tc>
          <w:tcPr>
            <w:tcW w:w="1560" w:type="dxa"/>
          </w:tcPr>
          <w:p w:rsidR="005559F4" w:rsidRPr="00352B36" w:rsidRDefault="005559F4" w:rsidP="00F903A6">
            <w:pPr>
              <w:spacing w:after="0" w:line="240" w:lineRule="auto"/>
              <w:jc w:val="center"/>
            </w:pPr>
            <w:r w:rsidRPr="00352B36">
              <w:t>супруга</w:t>
            </w:r>
          </w:p>
        </w:tc>
        <w:tc>
          <w:tcPr>
            <w:tcW w:w="2409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>
              <w:t>353 091,31</w:t>
            </w:r>
          </w:p>
        </w:tc>
        <w:tc>
          <w:tcPr>
            <w:tcW w:w="1701" w:type="dxa"/>
          </w:tcPr>
          <w:p w:rsidR="005559F4" w:rsidRDefault="005559F4" w:rsidP="00F903A6">
            <w:pPr>
              <w:spacing w:after="0" w:line="240" w:lineRule="auto"/>
              <w:jc w:val="center"/>
            </w:pPr>
            <w:r w:rsidRPr="0030271F">
              <w:t>Жилой дом (Общая долевая)</w:t>
            </w: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Pr="0030271F" w:rsidRDefault="005559F4" w:rsidP="00352B36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</w:tc>
        <w:tc>
          <w:tcPr>
            <w:tcW w:w="712" w:type="dxa"/>
          </w:tcPr>
          <w:p w:rsidR="005559F4" w:rsidRDefault="005559F4" w:rsidP="00F903A6">
            <w:pPr>
              <w:spacing w:after="0" w:line="240" w:lineRule="auto"/>
              <w:jc w:val="center"/>
            </w:pPr>
            <w:r w:rsidRPr="0030271F">
              <w:t>101,5</w:t>
            </w: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Pr="0030271F" w:rsidRDefault="005559F4" w:rsidP="00F903A6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564" w:type="dxa"/>
          </w:tcPr>
          <w:p w:rsidR="005559F4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Default="005559F4" w:rsidP="00F903A6">
            <w:pPr>
              <w:spacing w:after="0" w:line="240" w:lineRule="auto"/>
              <w:jc w:val="center"/>
            </w:pPr>
          </w:p>
          <w:p w:rsidR="005559F4" w:rsidRPr="0030271F" w:rsidRDefault="005559F4" w:rsidP="00F903A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1514,0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</w:tr>
      <w:tr w:rsidR="005559F4" w:rsidRPr="00B24EE5">
        <w:trPr>
          <w:trHeight w:val="291"/>
        </w:trPr>
        <w:tc>
          <w:tcPr>
            <w:tcW w:w="1560" w:type="dxa"/>
          </w:tcPr>
          <w:p w:rsidR="005559F4" w:rsidRPr="00352B36" w:rsidRDefault="005559F4" w:rsidP="00F903A6">
            <w:pPr>
              <w:spacing w:after="0" w:line="240" w:lineRule="auto"/>
              <w:jc w:val="center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Жилой дом (Общая долевая)</w:t>
            </w:r>
          </w:p>
        </w:tc>
        <w:tc>
          <w:tcPr>
            <w:tcW w:w="712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101,5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2066,0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</w:tr>
      <w:tr w:rsidR="005559F4" w:rsidRPr="00B24EE5">
        <w:trPr>
          <w:trHeight w:val="291"/>
        </w:trPr>
        <w:tc>
          <w:tcPr>
            <w:tcW w:w="1560" w:type="dxa"/>
          </w:tcPr>
          <w:p w:rsidR="005559F4" w:rsidRPr="00352B36" w:rsidRDefault="005559F4" w:rsidP="00F903A6">
            <w:pPr>
              <w:spacing w:after="0" w:line="240" w:lineRule="auto"/>
              <w:jc w:val="center"/>
            </w:pPr>
            <w:r w:rsidRPr="00352B36">
              <w:t>несовершеннолетний ребенок</w:t>
            </w:r>
          </w:p>
        </w:tc>
        <w:tc>
          <w:tcPr>
            <w:tcW w:w="2409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27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1701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Жилой дом (Общая долевая)</w:t>
            </w:r>
          </w:p>
        </w:tc>
        <w:tc>
          <w:tcPr>
            <w:tcW w:w="712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101,5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Земельный участок</w:t>
            </w:r>
          </w:p>
        </w:tc>
        <w:tc>
          <w:tcPr>
            <w:tcW w:w="850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2066,0</w:t>
            </w:r>
          </w:p>
        </w:tc>
        <w:tc>
          <w:tcPr>
            <w:tcW w:w="564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РФ</w:t>
            </w:r>
          </w:p>
        </w:tc>
        <w:tc>
          <w:tcPr>
            <w:tcW w:w="1843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  <w:tc>
          <w:tcPr>
            <w:tcW w:w="2126" w:type="dxa"/>
          </w:tcPr>
          <w:p w:rsidR="005559F4" w:rsidRPr="0030271F" w:rsidRDefault="005559F4" w:rsidP="00F903A6">
            <w:pPr>
              <w:spacing w:after="0" w:line="240" w:lineRule="auto"/>
              <w:jc w:val="center"/>
            </w:pPr>
            <w:r w:rsidRPr="0030271F">
              <w:t>-</w:t>
            </w:r>
          </w:p>
        </w:tc>
      </w:tr>
    </w:tbl>
    <w:p w:rsidR="005559F4" w:rsidRDefault="005559F4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5559F4" w:rsidRPr="002341C5">
        <w:trPr>
          <w:trHeight w:val="866"/>
        </w:trPr>
        <w:tc>
          <w:tcPr>
            <w:tcW w:w="15593" w:type="dxa"/>
            <w:gridSpan w:val="11"/>
            <w:vAlign w:val="center"/>
          </w:tcPr>
          <w:p w:rsidR="005559F4" w:rsidRPr="0030271F" w:rsidRDefault="005559F4" w:rsidP="00C7438A">
            <w:pPr>
              <w:spacing w:after="0" w:line="240" w:lineRule="auto"/>
              <w:jc w:val="center"/>
              <w:rPr>
                <w:b/>
              </w:rPr>
            </w:pPr>
            <w:r w:rsidRPr="0030271F">
              <w:rPr>
                <w:b/>
              </w:rPr>
              <w:lastRenderedPageBreak/>
              <w:t>Финансово-экономическое управление Администрации Большеулуйского района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FC2B80">
            <w:pPr>
              <w:spacing w:after="0" w:line="240" w:lineRule="auto"/>
            </w:pPr>
            <w:r w:rsidRPr="00352B36">
              <w:t>Веретенникова Ирина Олеговна</w:t>
            </w:r>
          </w:p>
        </w:tc>
        <w:tc>
          <w:tcPr>
            <w:tcW w:w="2409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Руководитель финансово-экономического Управления Администрации Большеулуйского района</w:t>
            </w:r>
          </w:p>
        </w:tc>
        <w:tc>
          <w:tcPr>
            <w:tcW w:w="1276" w:type="dxa"/>
          </w:tcPr>
          <w:p w:rsidR="005559F4" w:rsidRPr="0030271F" w:rsidRDefault="005559F4" w:rsidP="00FC2B80">
            <w:pPr>
              <w:spacing w:after="0" w:line="240" w:lineRule="auto"/>
            </w:pPr>
            <w:r>
              <w:t>752 005, 86</w:t>
            </w:r>
          </w:p>
        </w:tc>
        <w:tc>
          <w:tcPr>
            <w:tcW w:w="1701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Жилой дом</w:t>
            </w:r>
          </w:p>
          <w:p w:rsidR="005559F4" w:rsidRPr="0030271F" w:rsidRDefault="005559F4" w:rsidP="00FC2B80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73,7</w:t>
            </w:r>
          </w:p>
        </w:tc>
        <w:tc>
          <w:tcPr>
            <w:tcW w:w="564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РФ</w:t>
            </w:r>
          </w:p>
        </w:tc>
        <w:tc>
          <w:tcPr>
            <w:tcW w:w="1988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Земельный участок</w:t>
            </w:r>
          </w:p>
          <w:p w:rsidR="005559F4" w:rsidRPr="0030271F" w:rsidRDefault="005559F4" w:rsidP="00FC2B8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rPr>
                <w:lang w:val="en-US"/>
              </w:rPr>
              <w:t>1</w:t>
            </w:r>
            <w:r w:rsidRPr="0030271F">
              <w:t>500</w:t>
            </w:r>
          </w:p>
          <w:p w:rsidR="005559F4" w:rsidRPr="0030271F" w:rsidRDefault="005559F4" w:rsidP="00FC2B80">
            <w:pPr>
              <w:spacing w:after="0" w:line="240" w:lineRule="auto"/>
            </w:pPr>
          </w:p>
        </w:tc>
        <w:tc>
          <w:tcPr>
            <w:tcW w:w="564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РФ</w:t>
            </w:r>
          </w:p>
          <w:p w:rsidR="005559F4" w:rsidRPr="0030271F" w:rsidRDefault="005559F4" w:rsidP="00FC2B80">
            <w:pPr>
              <w:spacing w:after="0" w:line="240" w:lineRule="auto"/>
            </w:pPr>
          </w:p>
        </w:tc>
        <w:tc>
          <w:tcPr>
            <w:tcW w:w="1843" w:type="dxa"/>
          </w:tcPr>
          <w:p w:rsidR="005559F4" w:rsidRPr="0030271F" w:rsidRDefault="005559F4" w:rsidP="00FC2B80">
            <w:pPr>
              <w:spacing w:after="0" w:line="240" w:lineRule="auto"/>
            </w:pPr>
            <w:r w:rsidRPr="0030271F">
              <w:t>Легковой автомобиль</w:t>
            </w:r>
          </w:p>
        </w:tc>
        <w:tc>
          <w:tcPr>
            <w:tcW w:w="2126" w:type="dxa"/>
          </w:tcPr>
          <w:p w:rsidR="005559F4" w:rsidRPr="0030271F" w:rsidRDefault="005559F4" w:rsidP="00FC2B80">
            <w:pPr>
              <w:spacing w:after="0" w:line="240" w:lineRule="auto"/>
              <w:rPr>
                <w:lang w:val="en-US"/>
              </w:rPr>
            </w:pPr>
            <w:r w:rsidRPr="0030271F">
              <w:t xml:space="preserve">ВАЗ </w:t>
            </w:r>
            <w:r w:rsidRPr="0030271F">
              <w:rPr>
                <w:lang w:val="en-US"/>
              </w:rPr>
              <w:t xml:space="preserve">LADA PRIORA </w:t>
            </w:r>
            <w:r w:rsidRPr="0030271F">
              <w:t>2172</w:t>
            </w:r>
            <w:r w:rsidRPr="0030271F">
              <w:rPr>
                <w:lang w:val="en-US"/>
              </w:rPr>
              <w:t>30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Емельянова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Ирина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Николаевна</w:t>
            </w: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Начальник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отдела 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исполнения бюджета 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504577,43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 приус</w:t>
            </w:r>
            <w:r w:rsidRPr="005C5FED">
              <w:t>а</w:t>
            </w:r>
            <w:r w:rsidRPr="005C5FED">
              <w:t>дебный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жилой дом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25</w:t>
            </w:r>
            <w:r>
              <w:t>,0</w:t>
            </w: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77,3</w:t>
            </w:r>
          </w:p>
        </w:tc>
        <w:tc>
          <w:tcPr>
            <w:tcW w:w="564" w:type="dxa"/>
          </w:tcPr>
          <w:p w:rsidR="005559F4" w:rsidRDefault="005559F4" w:rsidP="003E7ADA">
            <w:pPr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ind w:left="-108"/>
              <w:jc w:val="center"/>
            </w:pPr>
          </w:p>
          <w:p w:rsidR="005559F4" w:rsidRPr="005C5FED" w:rsidRDefault="005559F4" w:rsidP="00B9469A"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112" w:hanging="112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112" w:hanging="112"/>
              <w:jc w:val="center"/>
            </w:pPr>
            <w:r w:rsidRPr="005C5FED">
              <w:t>-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843" w:type="dxa"/>
          </w:tcPr>
          <w:p w:rsidR="005559F4" w:rsidRDefault="005559F4" w:rsidP="003E7ADA">
            <w:pPr>
              <w:spacing w:after="0" w:line="240" w:lineRule="auto"/>
              <w:jc w:val="both"/>
            </w:pPr>
            <w:r>
              <w:t>А</w:t>
            </w:r>
            <w:r w:rsidRPr="005C5FED">
              <w:t>втомобиль</w:t>
            </w:r>
          </w:p>
          <w:p w:rsidR="005559F4" w:rsidRPr="005C5FED" w:rsidRDefault="005559F4" w:rsidP="003E7ADA">
            <w:pPr>
              <w:spacing w:after="0" w:line="240" w:lineRule="auto"/>
              <w:jc w:val="both"/>
            </w:pPr>
            <w:r>
              <w:t>легковой</w:t>
            </w:r>
            <w:r w:rsidRPr="005C5FED">
              <w:t>;</w:t>
            </w: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Pr="005C5FED" w:rsidRDefault="005559F4" w:rsidP="003E7ADA">
            <w:pPr>
              <w:spacing w:after="0" w:line="240" w:lineRule="auto"/>
              <w:jc w:val="both"/>
            </w:pPr>
            <w:r w:rsidRPr="005C5FED">
              <w:t>Автомобиль грузовой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both"/>
            </w:pPr>
            <w:r w:rsidRPr="005C5FED">
              <w:rPr>
                <w:lang w:val="en-US"/>
              </w:rPr>
              <w:t>Honda</w:t>
            </w:r>
            <w:r w:rsidRPr="005C5FED">
              <w:t xml:space="preserve"> </w:t>
            </w:r>
            <w:r w:rsidRPr="005C5FED">
              <w:rPr>
                <w:lang w:val="en-US"/>
              </w:rPr>
              <w:t>stepwgn</w:t>
            </w:r>
            <w:r w:rsidRPr="005C5FED">
              <w:t xml:space="preserve"> </w:t>
            </w: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Pr="005C5FED" w:rsidRDefault="005559F4" w:rsidP="003E7ADA">
            <w:pPr>
              <w:spacing w:after="0" w:line="240" w:lineRule="auto"/>
              <w:jc w:val="both"/>
            </w:pPr>
            <w:r>
              <w:t>Г</w:t>
            </w:r>
            <w:r w:rsidRPr="005C5FED">
              <w:t>АЗ-3302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  <w:r w:rsidRPr="00352B36">
              <w:rPr>
                <w:color w:val="000000"/>
              </w:rPr>
              <w:t>СУПРУГ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</w:p>
        </w:tc>
        <w:tc>
          <w:tcPr>
            <w:tcW w:w="2409" w:type="dxa"/>
          </w:tcPr>
          <w:p w:rsidR="005559F4" w:rsidRPr="00F93DEA" w:rsidRDefault="005559F4" w:rsidP="003E7ADA">
            <w:pPr>
              <w:spacing w:after="0" w:line="240" w:lineRule="auto"/>
              <w:rPr>
                <w:color w:val="C00000"/>
              </w:rPr>
            </w:pPr>
            <w:r w:rsidRPr="005C5FED">
              <w:t>Электрогазо-сварщик</w:t>
            </w:r>
            <w:r>
              <w:t>.</w:t>
            </w:r>
          </w:p>
          <w:p w:rsidR="005559F4" w:rsidRPr="005C5FED" w:rsidRDefault="005559F4" w:rsidP="003E7ADA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</w:pPr>
            <w:r>
              <w:t>588348,76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  <w:jc w:val="both"/>
            </w:pPr>
            <w:r w:rsidRPr="005C5FED">
              <w:t>Жилой дом;</w:t>
            </w:r>
          </w:p>
          <w:p w:rsidR="005559F4" w:rsidRDefault="005559F4" w:rsidP="003E7ADA">
            <w:pPr>
              <w:spacing w:after="0" w:line="240" w:lineRule="auto"/>
              <w:ind w:left="-46"/>
              <w:jc w:val="both"/>
            </w:pPr>
          </w:p>
          <w:p w:rsidR="005559F4" w:rsidRPr="005C5FED" w:rsidRDefault="005559F4" w:rsidP="003E7ADA">
            <w:pPr>
              <w:spacing w:after="0" w:line="240" w:lineRule="auto"/>
              <w:ind w:left="-46"/>
              <w:jc w:val="both"/>
            </w:pPr>
            <w:r w:rsidRPr="005C5FED">
              <w:t>Земельный участок</w:t>
            </w:r>
            <w:r>
              <w:t>,</w:t>
            </w:r>
            <w:r w:rsidRPr="005C5FED">
              <w:t xml:space="preserve"> 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77,3</w:t>
            </w: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25</w:t>
            </w:r>
            <w:r>
              <w:t>,0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Pr="005C5FED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  <w:p w:rsidR="005559F4" w:rsidRPr="005C5FED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  <w:p w:rsidR="005559F4" w:rsidRPr="005C5FED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 xml:space="preserve">Рубан </w:t>
            </w:r>
          </w:p>
          <w:p w:rsidR="005559F4" w:rsidRPr="00352B36" w:rsidRDefault="005559F4" w:rsidP="00B9469A">
            <w:pPr>
              <w:spacing w:after="0" w:line="240" w:lineRule="auto"/>
            </w:pPr>
            <w:r w:rsidRPr="00352B36">
              <w:t>Дилбар</w:t>
            </w:r>
          </w:p>
          <w:p w:rsidR="005559F4" w:rsidRPr="00352B36" w:rsidRDefault="005559F4" w:rsidP="00B9469A">
            <w:pPr>
              <w:spacing w:after="0" w:line="240" w:lineRule="auto"/>
              <w:ind w:left="-108"/>
            </w:pPr>
            <w:r w:rsidRPr="00352B36">
              <w:t>Шамсуддиновна</w:t>
            </w: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Начальник </w:t>
            </w:r>
          </w:p>
          <w:p w:rsidR="005559F4" w:rsidRDefault="005559F4" w:rsidP="003E7ADA">
            <w:pPr>
              <w:spacing w:after="0" w:line="240" w:lineRule="auto"/>
            </w:pPr>
            <w:r w:rsidRPr="005C5FED">
              <w:t xml:space="preserve">отдела экономического планирования бюджета </w:t>
            </w:r>
          </w:p>
          <w:p w:rsidR="005559F4" w:rsidRPr="005C5FED" w:rsidRDefault="005559F4" w:rsidP="003E7ADA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</w:pPr>
            <w:r>
              <w:t>597692,95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>
              <w:t>З</w:t>
            </w:r>
            <w:r w:rsidRPr="005C5FED">
              <w:t>емельный участок  приусадебный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>
              <w:t>Ж</w:t>
            </w:r>
            <w:r w:rsidRPr="005C5FED">
              <w:t xml:space="preserve">илой дом 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1930,0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95,4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-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both"/>
            </w:pPr>
            <w:r>
              <w:t>А</w:t>
            </w:r>
            <w:r w:rsidRPr="005C5FED">
              <w:t xml:space="preserve">втомобиль </w:t>
            </w:r>
            <w:r>
              <w:t>л</w:t>
            </w:r>
            <w:r w:rsidRPr="005C5FED">
              <w:t xml:space="preserve">егковой </w:t>
            </w:r>
          </w:p>
          <w:p w:rsidR="005559F4" w:rsidRPr="005C5FED" w:rsidRDefault="005559F4" w:rsidP="003E7ADA">
            <w:pPr>
              <w:spacing w:after="0" w:line="240" w:lineRule="auto"/>
              <w:jc w:val="both"/>
            </w:pP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both"/>
              <w:rPr>
                <w:lang w:val="en-US"/>
              </w:rPr>
            </w:pPr>
            <w:r w:rsidRPr="005C5FED">
              <w:rPr>
                <w:lang w:val="en-US"/>
              </w:rPr>
              <w:t>Peugeot</w:t>
            </w:r>
            <w:r w:rsidRPr="005C5FED">
              <w:t xml:space="preserve"> 308</w:t>
            </w:r>
          </w:p>
          <w:p w:rsidR="005559F4" w:rsidRPr="005C5FED" w:rsidRDefault="005559F4" w:rsidP="003E7ADA">
            <w:pPr>
              <w:spacing w:after="0" w:line="240" w:lineRule="auto"/>
              <w:jc w:val="both"/>
            </w:pP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B9469A">
            <w:pPr>
              <w:spacing w:after="0" w:line="240" w:lineRule="auto"/>
              <w:ind w:left="-108"/>
              <w:rPr>
                <w:color w:val="000000"/>
              </w:rPr>
            </w:pPr>
            <w:r w:rsidRPr="00352B36">
              <w:rPr>
                <w:color w:val="000000"/>
              </w:rPr>
              <w:t>Несовершеннолетний ребенок</w:t>
            </w:r>
          </w:p>
          <w:p w:rsidR="005559F4" w:rsidRPr="00352B36" w:rsidRDefault="005559F4" w:rsidP="00B9469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</w:p>
        </w:tc>
        <w:tc>
          <w:tcPr>
            <w:tcW w:w="2409" w:type="dxa"/>
          </w:tcPr>
          <w:p w:rsidR="005559F4" w:rsidRPr="005C5FED" w:rsidRDefault="005559F4" w:rsidP="00B9469A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 w:rsidRPr="005C5FED">
              <w:t>-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Жилой дом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95,4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Богданова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Алёна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Ивановна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Главный бухгалтер 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509373,88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  <w:p w:rsidR="005559F4" w:rsidRPr="005C5FED" w:rsidRDefault="005559F4" w:rsidP="003E7ADA">
            <w:pPr>
              <w:jc w:val="center"/>
            </w:pP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 w:rsidRPr="005C5FED">
              <w:t>-</w:t>
            </w:r>
          </w:p>
        </w:tc>
        <w:tc>
          <w:tcPr>
            <w:tcW w:w="1988" w:type="dxa"/>
          </w:tcPr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Жилой дом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>
              <w:t>Земельный участок;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>
              <w:t>Жилой дом;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>
              <w:lastRenderedPageBreak/>
              <w:t>Земельный участок</w:t>
            </w:r>
          </w:p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</w:p>
        </w:tc>
        <w:tc>
          <w:tcPr>
            <w:tcW w:w="850" w:type="dxa"/>
          </w:tcPr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lastRenderedPageBreak/>
              <w:t>73,1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1580,0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80,1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>
              <w:lastRenderedPageBreak/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lastRenderedPageBreak/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  <w:r w:rsidRPr="00352B36">
              <w:rPr>
                <w:color w:val="000000"/>
              </w:rPr>
              <w:t>СУПРУГ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</w:tc>
        <w:tc>
          <w:tcPr>
            <w:tcW w:w="2409" w:type="dxa"/>
          </w:tcPr>
          <w:p w:rsidR="005559F4" w:rsidRDefault="005559F4" w:rsidP="003E7ADA">
            <w:pPr>
              <w:spacing w:after="0" w:line="240" w:lineRule="auto"/>
            </w:pPr>
            <w:r>
              <w:t xml:space="preserve">Слесарь аварийно-восстановительных работ </w:t>
            </w:r>
          </w:p>
          <w:p w:rsidR="005559F4" w:rsidRPr="005C5FED" w:rsidRDefault="005559F4" w:rsidP="003E7ADA">
            <w:pPr>
              <w:spacing w:after="0" w:line="240" w:lineRule="auto"/>
            </w:pPr>
            <w:r>
              <w:t>ООО Коммун-СтройСервис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123127,33</w:t>
            </w:r>
          </w:p>
        </w:tc>
        <w:tc>
          <w:tcPr>
            <w:tcW w:w="1701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>
              <w:t>57,2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Default="005559F4" w:rsidP="00B9469A">
            <w:pPr>
              <w:spacing w:after="0" w:line="240" w:lineRule="auto"/>
              <w:ind w:left="-46"/>
              <w:jc w:val="center"/>
            </w:pPr>
            <w:r w:rsidRPr="005C5FED">
              <w:t>Жилой дом</w:t>
            </w:r>
            <w:r>
              <w:t>;</w:t>
            </w: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  <w:r>
              <w:t>Земельный участок;</w:t>
            </w: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  <w:r>
              <w:t>Жилой дом;</w:t>
            </w: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  <w:r>
              <w:t>Земельный участок;</w:t>
            </w:r>
          </w:p>
          <w:p w:rsidR="005559F4" w:rsidRDefault="005559F4" w:rsidP="00B9469A">
            <w:pPr>
              <w:spacing w:after="0" w:line="240" w:lineRule="auto"/>
              <w:ind w:left="-46"/>
              <w:jc w:val="center"/>
            </w:pPr>
          </w:p>
          <w:p w:rsidR="005559F4" w:rsidRPr="005D1980" w:rsidRDefault="005559F4" w:rsidP="00B9469A">
            <w:pPr>
              <w:spacing w:after="0" w:line="240" w:lineRule="auto"/>
              <w:ind w:left="-46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73,1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  <w:rPr>
                <w:lang w:val="en-US"/>
              </w:rPr>
            </w:pPr>
          </w:p>
          <w:p w:rsidR="005559F4" w:rsidRPr="005D1980" w:rsidRDefault="005559F4" w:rsidP="003E7ADA">
            <w:pPr>
              <w:spacing w:after="0" w:line="240" w:lineRule="auto"/>
              <w:ind w:left="-56"/>
              <w:jc w:val="center"/>
              <w:rPr>
                <w:lang w:val="en-US"/>
              </w:rPr>
            </w:pPr>
            <w:r>
              <w:t>158</w:t>
            </w:r>
            <w:r>
              <w:rPr>
                <w:lang w:val="en-US"/>
              </w:rPr>
              <w:t>0.0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80</w:t>
            </w:r>
            <w:r>
              <w:rPr>
                <w:lang w:val="en-US"/>
              </w:rPr>
              <w:t>.1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1500,0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2529B9" w:rsidRDefault="005559F4" w:rsidP="00B9469A">
            <w:pPr>
              <w:spacing w:after="0" w:line="240" w:lineRule="auto"/>
            </w:pPr>
            <w:r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 w:rsidRPr="005C5FED">
              <w:t>Р</w:t>
            </w:r>
            <w:r>
              <w:t>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B9469A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2126" w:type="dxa"/>
          </w:tcPr>
          <w:p w:rsidR="005559F4" w:rsidRPr="00560A5D" w:rsidRDefault="005559F4" w:rsidP="003E7ADA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airwave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B9469A">
            <w:pPr>
              <w:spacing w:after="0" w:line="240" w:lineRule="auto"/>
              <w:ind w:left="-108"/>
              <w:rPr>
                <w:color w:val="000000"/>
              </w:rPr>
            </w:pPr>
            <w:r w:rsidRPr="00352B36">
              <w:rPr>
                <w:color w:val="000000"/>
              </w:rPr>
              <w:t>Несовершеннолетний ребенок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Уч</w:t>
            </w:r>
            <w:r>
              <w:t>ащийся</w:t>
            </w:r>
            <w:r w:rsidRPr="005C5FED">
              <w:t xml:space="preserve"> МБ</w:t>
            </w:r>
            <w:r>
              <w:t>О</w:t>
            </w:r>
            <w:r w:rsidRPr="005C5FED">
              <w:t>У Большеулуйская СОШ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2502,78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 w:rsidRPr="005C5FED">
              <w:t>-</w:t>
            </w:r>
          </w:p>
        </w:tc>
        <w:tc>
          <w:tcPr>
            <w:tcW w:w="1988" w:type="dxa"/>
          </w:tcPr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Жилой дом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>
              <w:t>Земельный участок;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  <w:r>
              <w:t xml:space="preserve">Жилой дом; 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73,1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1580,0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  <w:r>
              <w:t>80,1</w:t>
            </w:r>
          </w:p>
          <w:p w:rsidR="005559F4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Балаескул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Марина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</w:pPr>
            <w:r w:rsidRPr="00352B36">
              <w:t>Николаевна</w:t>
            </w: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Главный специалист</w:t>
            </w:r>
          </w:p>
          <w:p w:rsidR="005559F4" w:rsidRPr="005C5FED" w:rsidRDefault="005559F4" w:rsidP="003E7ADA">
            <w:pPr>
              <w:spacing w:after="0" w:line="240" w:lineRule="auto"/>
            </w:pPr>
            <w:r>
              <w:t>(</w:t>
            </w:r>
            <w:r w:rsidRPr="005C5FED">
              <w:t>контролёр-ревизор</w:t>
            </w:r>
            <w:r>
              <w:t>)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428184,82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 для размещения домов индивиду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альной жилой застройки, </w:t>
            </w:r>
            <w:r>
              <w:t>общая</w:t>
            </w:r>
            <w:r w:rsidRPr="005C5FED">
              <w:t xml:space="preserve"> 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долевая 7/10;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Жилой дом</w:t>
            </w:r>
            <w:r>
              <w:t xml:space="preserve">, </w:t>
            </w:r>
            <w:r>
              <w:lastRenderedPageBreak/>
              <w:t>общая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долевая 7/10 </w:t>
            </w:r>
          </w:p>
          <w:p w:rsidR="005559F4" w:rsidRPr="005C5FED" w:rsidRDefault="005559F4" w:rsidP="003E7ADA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1099,0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35,7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Жилой дом;</w:t>
            </w:r>
          </w:p>
          <w:p w:rsidR="005559F4" w:rsidRDefault="005559F4" w:rsidP="003E7ADA">
            <w:pPr>
              <w:spacing w:after="0" w:line="240" w:lineRule="auto"/>
              <w:ind w:left="-4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46"/>
              <w:jc w:val="center"/>
            </w:pPr>
            <w:r w:rsidRPr="005C5FED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94,0</w:t>
            </w: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 w:rsidRPr="005C5FED">
              <w:t>Р</w:t>
            </w:r>
            <w:r>
              <w:t>Ф</w:t>
            </w:r>
          </w:p>
          <w:p w:rsidR="005559F4" w:rsidRPr="005C5FED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Р</w:t>
            </w:r>
            <w:r>
              <w:t>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</w:tr>
      <w:tr w:rsidR="005559F4" w:rsidRPr="003E7ADA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  <w:r w:rsidRPr="00352B36">
              <w:rPr>
                <w:color w:val="000000"/>
              </w:rPr>
              <w:t>СУПРУГ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</w:tc>
        <w:tc>
          <w:tcPr>
            <w:tcW w:w="2409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Командир отделения</w:t>
            </w:r>
          </w:p>
          <w:p w:rsidR="005559F4" w:rsidRPr="005C5FED" w:rsidRDefault="005559F4" w:rsidP="003E7ADA">
            <w:pPr>
              <w:spacing w:after="0" w:line="240" w:lineRule="auto"/>
            </w:pPr>
            <w:r>
              <w:t xml:space="preserve">ПСЧ-32 2 ПСО </w:t>
            </w:r>
            <w:r w:rsidRPr="005C5FED">
              <w:t>ФПС</w:t>
            </w:r>
            <w:r>
              <w:t xml:space="preserve"> ГПС ГУ МЧС России </w:t>
            </w:r>
            <w:r w:rsidRPr="005C5FED">
              <w:t xml:space="preserve"> по Красноярскому краю»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592591,95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общая долевая 1/10;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Жилой дом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Жилой дом</w:t>
            </w:r>
            <w:r>
              <w:t xml:space="preserve"> общая</w:t>
            </w:r>
          </w:p>
          <w:p w:rsidR="005559F4" w:rsidRDefault="005559F4" w:rsidP="003E7ADA">
            <w:pPr>
              <w:spacing w:after="0" w:line="240" w:lineRule="auto"/>
            </w:pPr>
            <w:r w:rsidRPr="005C5FED">
              <w:t>долевая 1/10</w:t>
            </w:r>
          </w:p>
          <w:p w:rsidR="005559F4" w:rsidRPr="005C5FED" w:rsidRDefault="005559F4" w:rsidP="003E7ADA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1500,0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1099,0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94,0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35,7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  <w:jc w:val="center"/>
              <w:rPr>
                <w:lang w:val="en-US"/>
              </w:rPr>
            </w:pPr>
            <w:r w:rsidRPr="005C5FED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  <w:rPr>
                <w:lang w:val="en-US"/>
              </w:rPr>
            </w:pPr>
            <w:r w:rsidRPr="005C5FED">
              <w:rPr>
                <w:lang w:val="en-US"/>
              </w:rPr>
              <w:t>-</w:t>
            </w:r>
          </w:p>
        </w:tc>
        <w:tc>
          <w:tcPr>
            <w:tcW w:w="564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both"/>
            </w:pPr>
            <w:r>
              <w:t>А</w:t>
            </w:r>
            <w:r w:rsidRPr="005C5FED">
              <w:t xml:space="preserve">втомобиль </w:t>
            </w:r>
            <w:r>
              <w:t>л</w:t>
            </w:r>
            <w:r w:rsidRPr="005C5FED">
              <w:t>егковой;</w:t>
            </w:r>
          </w:p>
          <w:p w:rsidR="005559F4" w:rsidRPr="005C5FED" w:rsidRDefault="005559F4" w:rsidP="003E7ADA">
            <w:pPr>
              <w:spacing w:after="0" w:line="240" w:lineRule="auto"/>
              <w:jc w:val="both"/>
            </w:pP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Pr="005C5FED" w:rsidRDefault="005559F4" w:rsidP="003E7ADA">
            <w:pPr>
              <w:spacing w:after="0" w:line="240" w:lineRule="auto"/>
              <w:jc w:val="both"/>
            </w:pPr>
            <w:r>
              <w:t>А</w:t>
            </w:r>
            <w:r w:rsidRPr="005C5FED">
              <w:t xml:space="preserve">втомобиль </w:t>
            </w:r>
            <w:r>
              <w:t>г</w:t>
            </w:r>
            <w:r w:rsidRPr="005C5FED">
              <w:t>рузовой;</w:t>
            </w: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Default="005559F4" w:rsidP="003E7ADA">
            <w:pPr>
              <w:spacing w:after="0" w:line="240" w:lineRule="auto"/>
              <w:jc w:val="both"/>
            </w:pPr>
            <w:r w:rsidRPr="005C5FED">
              <w:t>Минитрактор</w:t>
            </w:r>
            <w:r>
              <w:t>;</w:t>
            </w:r>
          </w:p>
          <w:p w:rsidR="005559F4" w:rsidRDefault="005559F4" w:rsidP="003E7ADA">
            <w:pPr>
              <w:spacing w:after="0" w:line="240" w:lineRule="auto"/>
              <w:jc w:val="both"/>
            </w:pPr>
          </w:p>
          <w:p w:rsidR="005559F4" w:rsidRPr="00784660" w:rsidRDefault="005559F4" w:rsidP="003E7ADA">
            <w:pPr>
              <w:spacing w:after="0" w:line="240" w:lineRule="auto"/>
              <w:jc w:val="both"/>
            </w:pPr>
            <w:r>
              <w:t>Мотоцикл</w:t>
            </w:r>
            <w:r w:rsidRPr="00784660">
              <w:t xml:space="preserve"> 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rPr>
                <w:lang w:val="en-US"/>
              </w:rPr>
            </w:pPr>
            <w:r w:rsidRPr="005C5FED">
              <w:rPr>
                <w:lang w:val="en-US"/>
              </w:rPr>
              <w:t>SUZUKI GRAND VITARA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Default="005559F4" w:rsidP="003E7ADA">
            <w:pPr>
              <w:spacing w:after="0" w:line="240" w:lineRule="auto"/>
            </w:pPr>
          </w:p>
          <w:p w:rsidR="005559F4" w:rsidRPr="004A6199" w:rsidRDefault="005559F4" w:rsidP="003E7ADA">
            <w:pPr>
              <w:spacing w:after="0" w:line="240" w:lineRule="auto"/>
              <w:rPr>
                <w:lang w:val="en-US"/>
              </w:rPr>
            </w:pPr>
            <w:r w:rsidRPr="005C5FED">
              <w:rPr>
                <w:lang w:val="en-US"/>
              </w:rPr>
              <w:t>NISSAN ATLAS</w:t>
            </w:r>
          </w:p>
          <w:p w:rsidR="005559F4" w:rsidRPr="003E7ADA" w:rsidRDefault="005559F4" w:rsidP="003E7ADA">
            <w:pPr>
              <w:spacing w:after="0" w:line="240" w:lineRule="auto"/>
              <w:rPr>
                <w:lang w:val="en-US"/>
              </w:rPr>
            </w:pPr>
          </w:p>
          <w:p w:rsidR="005559F4" w:rsidRDefault="005559F4" w:rsidP="003E7ADA">
            <w:pPr>
              <w:spacing w:after="0" w:line="240" w:lineRule="auto"/>
            </w:pPr>
          </w:p>
          <w:p w:rsidR="005559F4" w:rsidRPr="003E7ADA" w:rsidRDefault="005559F4" w:rsidP="003E7ADA">
            <w:pPr>
              <w:spacing w:after="0" w:line="240" w:lineRule="auto"/>
              <w:rPr>
                <w:lang w:val="en-US"/>
              </w:rPr>
            </w:pPr>
            <w:r w:rsidRPr="005C5FED">
              <w:rPr>
                <w:lang w:val="en-US"/>
              </w:rPr>
              <w:t>Yanmar F235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3E7ADA" w:rsidRDefault="005559F4" w:rsidP="003E7AD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YAMAHA </w:t>
            </w:r>
            <w:r>
              <w:t>Е</w:t>
            </w:r>
            <w:r>
              <w:rPr>
                <w:lang w:val="en-US"/>
              </w:rPr>
              <w:t>Z</w:t>
            </w:r>
            <w:r w:rsidRPr="003E7ADA">
              <w:rPr>
                <w:lang w:val="en-US"/>
              </w:rPr>
              <w:t>400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  <w:r w:rsidRPr="00352B36">
              <w:rPr>
                <w:color w:val="000000"/>
              </w:rPr>
              <w:t>Несовершеннолетний ребенок</w:t>
            </w:r>
          </w:p>
          <w:p w:rsidR="005559F4" w:rsidRPr="00352B36" w:rsidRDefault="005559F4" w:rsidP="003E7ADA">
            <w:pPr>
              <w:spacing w:after="0" w:line="240" w:lineRule="auto"/>
              <w:ind w:firstLine="34"/>
              <w:rPr>
                <w:color w:val="000000"/>
              </w:rPr>
            </w:pPr>
          </w:p>
        </w:tc>
        <w:tc>
          <w:tcPr>
            <w:tcW w:w="2409" w:type="dxa"/>
          </w:tcPr>
          <w:p w:rsidR="005559F4" w:rsidRDefault="005559F4" w:rsidP="003E7ADA">
            <w:pPr>
              <w:spacing w:after="0" w:line="240" w:lineRule="auto"/>
            </w:pPr>
            <w:r w:rsidRPr="005C5FED">
              <w:t xml:space="preserve">Учащаяся 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МБ</w:t>
            </w:r>
            <w:r>
              <w:t>О</w:t>
            </w:r>
            <w:r w:rsidRPr="005C5FED">
              <w:t xml:space="preserve">У Большеулуйская СОШ 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долевая 1/10;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 xml:space="preserve">Жилой дом </w:t>
            </w:r>
            <w:r>
              <w:t>общая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долевая 1/10</w:t>
            </w:r>
          </w:p>
          <w:p w:rsidR="005559F4" w:rsidRPr="005C5FED" w:rsidRDefault="005559F4" w:rsidP="003E7ADA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1099,0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35,7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</w:pPr>
            <w:r w:rsidRPr="005C5FED">
              <w:t>Жилой дом;</w:t>
            </w:r>
          </w:p>
          <w:p w:rsidR="005559F4" w:rsidRPr="005C5FED" w:rsidRDefault="005559F4" w:rsidP="003E7ADA">
            <w:pPr>
              <w:spacing w:after="0" w:line="240" w:lineRule="auto"/>
              <w:ind w:left="-46"/>
            </w:pPr>
          </w:p>
          <w:p w:rsidR="005559F4" w:rsidRPr="005C5FED" w:rsidRDefault="005559F4" w:rsidP="003E7ADA">
            <w:pPr>
              <w:spacing w:after="0" w:line="240" w:lineRule="auto"/>
              <w:ind w:left="-46"/>
            </w:pPr>
            <w:r w:rsidRPr="005C5FED">
              <w:t>Земельный участок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94,0</w:t>
            </w: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  <w:rPr>
                <w:lang w:val="en-US"/>
              </w:rPr>
            </w:pPr>
            <w:r w:rsidRPr="005C5FED"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  <w:rPr>
                <w:lang w:val="en-US"/>
              </w:rPr>
            </w:pPr>
            <w:r w:rsidRPr="005C5FED">
              <w:rPr>
                <w:lang w:val="en-US"/>
              </w:rPr>
              <w:t>-</w:t>
            </w:r>
          </w:p>
        </w:tc>
      </w:tr>
      <w:tr w:rsidR="005559F4" w:rsidRPr="00FC674E">
        <w:trPr>
          <w:trHeight w:val="866"/>
        </w:trPr>
        <w:tc>
          <w:tcPr>
            <w:tcW w:w="1560" w:type="dxa"/>
          </w:tcPr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  <w:r w:rsidRPr="00352B36">
              <w:rPr>
                <w:color w:val="000000"/>
              </w:rPr>
              <w:t>Несовершеннолетний ребенок</w:t>
            </w:r>
          </w:p>
          <w:p w:rsidR="005559F4" w:rsidRPr="00352B36" w:rsidRDefault="005559F4" w:rsidP="003E7ADA">
            <w:pPr>
              <w:spacing w:after="0" w:line="240" w:lineRule="auto"/>
              <w:ind w:left="-108" w:firstLine="108"/>
              <w:rPr>
                <w:color w:val="000000"/>
              </w:rPr>
            </w:pPr>
          </w:p>
        </w:tc>
        <w:tc>
          <w:tcPr>
            <w:tcW w:w="2409" w:type="dxa"/>
          </w:tcPr>
          <w:p w:rsidR="005559F4" w:rsidRDefault="005559F4" w:rsidP="003E7ADA">
            <w:pPr>
              <w:spacing w:after="0" w:line="240" w:lineRule="auto"/>
            </w:pPr>
            <w:r>
              <w:t>Учащийся МБУК</w:t>
            </w:r>
          </w:p>
          <w:p w:rsidR="005559F4" w:rsidRPr="005C5FED" w:rsidRDefault="005559F4" w:rsidP="003E7ADA">
            <w:pPr>
              <w:spacing w:after="0" w:line="240" w:lineRule="auto"/>
            </w:pPr>
            <w:r>
              <w:t>Большеулуйская СОШ</w:t>
            </w:r>
          </w:p>
        </w:tc>
        <w:tc>
          <w:tcPr>
            <w:tcW w:w="127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1701" w:type="dxa"/>
          </w:tcPr>
          <w:p w:rsidR="005559F4" w:rsidRPr="005C5FED" w:rsidRDefault="005559F4" w:rsidP="003E7ADA">
            <w:pPr>
              <w:spacing w:after="0" w:line="240" w:lineRule="auto"/>
            </w:pPr>
            <w:r w:rsidRPr="005C5FED">
              <w:t>Земельный участок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долевая 1/10;</w:t>
            </w: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Жилой дом</w:t>
            </w:r>
            <w:r>
              <w:t xml:space="preserve"> общая</w:t>
            </w:r>
          </w:p>
          <w:p w:rsidR="005559F4" w:rsidRPr="005C5FED" w:rsidRDefault="005559F4" w:rsidP="003E7ADA">
            <w:pPr>
              <w:spacing w:after="0" w:line="240" w:lineRule="auto"/>
            </w:pPr>
            <w:r w:rsidRPr="005C5FED">
              <w:t>долевая 1/10</w:t>
            </w:r>
          </w:p>
        </w:tc>
        <w:tc>
          <w:tcPr>
            <w:tcW w:w="712" w:type="dxa"/>
          </w:tcPr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1099,0</w:t>
            </w: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Default="005559F4" w:rsidP="003E7ADA">
            <w:pPr>
              <w:spacing w:after="0" w:line="240" w:lineRule="auto"/>
              <w:ind w:left="-57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7"/>
              <w:jc w:val="center"/>
            </w:pPr>
            <w:r w:rsidRPr="005C5FED">
              <w:t>35,7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ind w:left="-108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  <w:ind w:left="-108"/>
              <w:jc w:val="center"/>
            </w:pPr>
          </w:p>
          <w:p w:rsidR="005559F4" w:rsidRDefault="005559F4" w:rsidP="003E7ADA">
            <w:pPr>
              <w:spacing w:after="0" w:line="240" w:lineRule="auto"/>
            </w:pPr>
          </w:p>
          <w:p w:rsidR="005559F4" w:rsidRPr="005C5FED" w:rsidRDefault="005559F4" w:rsidP="003E7ADA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Pr="005C5FED" w:rsidRDefault="005559F4" w:rsidP="003E7ADA">
            <w:pPr>
              <w:spacing w:after="0" w:line="240" w:lineRule="auto"/>
              <w:ind w:left="-46"/>
            </w:pPr>
            <w:r w:rsidRPr="005C5FED">
              <w:t>Жилой дом;</w:t>
            </w:r>
          </w:p>
          <w:p w:rsidR="005559F4" w:rsidRPr="005C5FED" w:rsidRDefault="005559F4" w:rsidP="003E7ADA">
            <w:pPr>
              <w:spacing w:after="0" w:line="240" w:lineRule="auto"/>
              <w:ind w:left="-46"/>
            </w:pPr>
          </w:p>
          <w:p w:rsidR="005559F4" w:rsidRPr="005C5FED" w:rsidRDefault="005559F4" w:rsidP="003E7ADA">
            <w:pPr>
              <w:spacing w:after="0" w:line="240" w:lineRule="auto"/>
              <w:ind w:left="-46"/>
            </w:pPr>
            <w:r w:rsidRPr="005C5FED">
              <w:t xml:space="preserve">Земельный участок </w:t>
            </w:r>
          </w:p>
        </w:tc>
        <w:tc>
          <w:tcPr>
            <w:tcW w:w="850" w:type="dxa"/>
          </w:tcPr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94,0</w:t>
            </w: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ind w:left="-56"/>
              <w:jc w:val="center"/>
            </w:pPr>
            <w:r w:rsidRPr="005C5FED">
              <w:t>1500,0</w:t>
            </w:r>
          </w:p>
        </w:tc>
        <w:tc>
          <w:tcPr>
            <w:tcW w:w="564" w:type="dxa"/>
          </w:tcPr>
          <w:p w:rsidR="005559F4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  <w:p w:rsidR="005559F4" w:rsidRDefault="005559F4" w:rsidP="003E7ADA">
            <w:pPr>
              <w:spacing w:after="0" w:line="240" w:lineRule="auto"/>
              <w:jc w:val="center"/>
            </w:pPr>
          </w:p>
          <w:p w:rsidR="005559F4" w:rsidRPr="005C5FED" w:rsidRDefault="005559F4" w:rsidP="003E7AD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  <w:tc>
          <w:tcPr>
            <w:tcW w:w="2126" w:type="dxa"/>
          </w:tcPr>
          <w:p w:rsidR="005559F4" w:rsidRPr="005C5FED" w:rsidRDefault="005559F4" w:rsidP="003E7ADA">
            <w:pPr>
              <w:spacing w:after="0" w:line="240" w:lineRule="auto"/>
              <w:jc w:val="center"/>
            </w:pPr>
            <w:r w:rsidRPr="005C5FED">
              <w:t>-</w:t>
            </w:r>
          </w:p>
        </w:tc>
      </w:tr>
    </w:tbl>
    <w:p w:rsidR="005559F4" w:rsidRPr="00B24EE5" w:rsidRDefault="005559F4">
      <w:pPr>
        <w:rPr>
          <w:color w:val="FF000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5559F4" w:rsidRPr="00905B46">
        <w:trPr>
          <w:trHeight w:val="300"/>
        </w:trPr>
        <w:tc>
          <w:tcPr>
            <w:tcW w:w="1560" w:type="dxa"/>
            <w:vMerge w:val="restart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Ф.И.О.</w:t>
            </w:r>
          </w:p>
        </w:tc>
        <w:tc>
          <w:tcPr>
            <w:tcW w:w="2409" w:type="dxa"/>
            <w:vMerge w:val="restart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Должность</w:t>
            </w:r>
          </w:p>
        </w:tc>
        <w:tc>
          <w:tcPr>
            <w:tcW w:w="1276" w:type="dxa"/>
            <w:vMerge w:val="restart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Общая сумма дохода</w:t>
            </w:r>
          </w:p>
        </w:tc>
        <w:tc>
          <w:tcPr>
            <w:tcW w:w="2977" w:type="dxa"/>
            <w:gridSpan w:val="3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Перечень объектов недвижимого 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Перечень транспортных средств, принадлежащих на праве собственности</w:t>
            </w:r>
          </w:p>
        </w:tc>
      </w:tr>
      <w:tr w:rsidR="005559F4" w:rsidRPr="00905B46">
        <w:trPr>
          <w:trHeight w:val="240"/>
        </w:trPr>
        <w:tc>
          <w:tcPr>
            <w:tcW w:w="1560" w:type="dxa"/>
            <w:vMerge/>
          </w:tcPr>
          <w:p w:rsidR="005559F4" w:rsidRPr="00905B46" w:rsidRDefault="005559F4" w:rsidP="005F318D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5559F4" w:rsidRPr="00905B46" w:rsidRDefault="005559F4" w:rsidP="005F318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559F4" w:rsidRPr="00905B46" w:rsidRDefault="005559F4" w:rsidP="005F318D">
            <w:pPr>
              <w:spacing w:after="0" w:line="240" w:lineRule="auto"/>
            </w:pPr>
          </w:p>
        </w:tc>
        <w:tc>
          <w:tcPr>
            <w:tcW w:w="1701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712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988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850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843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Вид</w:t>
            </w:r>
          </w:p>
        </w:tc>
        <w:tc>
          <w:tcPr>
            <w:tcW w:w="2126" w:type="dxa"/>
          </w:tcPr>
          <w:p w:rsidR="005559F4" w:rsidRPr="00905B46" w:rsidRDefault="005559F4" w:rsidP="005F318D">
            <w:pPr>
              <w:spacing w:after="0" w:line="240" w:lineRule="auto"/>
            </w:pPr>
            <w:r w:rsidRPr="00905B46">
              <w:t>марка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5F318D">
            <w:pPr>
              <w:jc w:val="both"/>
            </w:pPr>
            <w:r w:rsidRPr="008D3E55">
              <w:t xml:space="preserve">Сарычев Юрий Юрьевич </w:t>
            </w:r>
          </w:p>
        </w:tc>
        <w:tc>
          <w:tcPr>
            <w:tcW w:w="2409" w:type="dxa"/>
          </w:tcPr>
          <w:p w:rsidR="005559F4" w:rsidRPr="00AC1A9B" w:rsidRDefault="005559F4" w:rsidP="005F318D">
            <w:pPr>
              <w:jc w:val="both"/>
            </w:pPr>
            <w:r w:rsidRPr="00AC1A9B">
              <w:t xml:space="preserve">Начальник МКУ «Служба заказчика» </w:t>
            </w:r>
          </w:p>
        </w:tc>
        <w:tc>
          <w:tcPr>
            <w:tcW w:w="1276" w:type="dxa"/>
          </w:tcPr>
          <w:p w:rsidR="005559F4" w:rsidRPr="00AC1A9B" w:rsidRDefault="005559F4" w:rsidP="005F318D">
            <w:pPr>
              <w:jc w:val="both"/>
            </w:pPr>
            <w:r>
              <w:t>574 557,91</w:t>
            </w:r>
          </w:p>
        </w:tc>
        <w:tc>
          <w:tcPr>
            <w:tcW w:w="1701" w:type="dxa"/>
          </w:tcPr>
          <w:p w:rsidR="005559F4" w:rsidRPr="00AC1A9B" w:rsidRDefault="005559F4" w:rsidP="005F318D">
            <w:pPr>
              <w:spacing w:after="0" w:line="240" w:lineRule="auto"/>
              <w:jc w:val="both"/>
            </w:pPr>
            <w:r w:rsidRPr="00AC1A9B">
              <w:t>Земельный участок ¼ доли</w:t>
            </w:r>
          </w:p>
          <w:p w:rsidR="005559F4" w:rsidRPr="00AC1A9B" w:rsidRDefault="005559F4" w:rsidP="005F318D">
            <w:pPr>
              <w:spacing w:after="0" w:line="240" w:lineRule="auto"/>
              <w:jc w:val="both"/>
            </w:pPr>
          </w:p>
          <w:p w:rsidR="005559F4" w:rsidRPr="00AC1A9B" w:rsidRDefault="005559F4" w:rsidP="005F318D">
            <w:pPr>
              <w:spacing w:after="0" w:line="240" w:lineRule="auto"/>
              <w:jc w:val="both"/>
            </w:pPr>
          </w:p>
          <w:p w:rsidR="005559F4" w:rsidRPr="00AC1A9B" w:rsidRDefault="005559F4" w:rsidP="005F318D">
            <w:pPr>
              <w:spacing w:after="0" w:line="240" w:lineRule="auto"/>
              <w:jc w:val="both"/>
            </w:pPr>
          </w:p>
          <w:p w:rsidR="005559F4" w:rsidRPr="00AC1A9B" w:rsidRDefault="005559F4" w:rsidP="00ED1512">
            <w:pPr>
              <w:spacing w:after="0" w:line="240" w:lineRule="auto"/>
              <w:jc w:val="both"/>
            </w:pPr>
            <w:r w:rsidRPr="00AC1A9B">
              <w:t>Земельный участок индивидуальная</w:t>
            </w:r>
          </w:p>
          <w:p w:rsidR="005559F4" w:rsidRPr="00AC1A9B" w:rsidRDefault="005559F4" w:rsidP="00ED1512">
            <w:pPr>
              <w:spacing w:after="0" w:line="240" w:lineRule="auto"/>
              <w:jc w:val="both"/>
            </w:pPr>
          </w:p>
          <w:p w:rsidR="005559F4" w:rsidRPr="00AC1A9B" w:rsidRDefault="005559F4" w:rsidP="00ED1512">
            <w:pPr>
              <w:spacing w:after="0" w:line="240" w:lineRule="auto"/>
              <w:jc w:val="both"/>
            </w:pPr>
          </w:p>
          <w:p w:rsidR="005559F4" w:rsidRPr="00AC1A9B" w:rsidRDefault="005559F4" w:rsidP="00ED1512">
            <w:pPr>
              <w:spacing w:after="0" w:line="240" w:lineRule="auto"/>
              <w:jc w:val="both"/>
            </w:pPr>
          </w:p>
          <w:p w:rsidR="005559F4" w:rsidRPr="00AC1A9B" w:rsidRDefault="005559F4" w:rsidP="00ED1512">
            <w:pPr>
              <w:spacing w:after="0" w:line="240" w:lineRule="auto"/>
              <w:jc w:val="both"/>
            </w:pPr>
            <w:r w:rsidRPr="00AC1A9B">
              <w:t>Жилой дом</w:t>
            </w:r>
          </w:p>
        </w:tc>
        <w:tc>
          <w:tcPr>
            <w:tcW w:w="712" w:type="dxa"/>
          </w:tcPr>
          <w:p w:rsidR="005559F4" w:rsidRPr="00AC1A9B" w:rsidRDefault="005559F4" w:rsidP="005F318D">
            <w:pPr>
              <w:jc w:val="both"/>
            </w:pPr>
            <w:r w:rsidRPr="00AC1A9B">
              <w:t>2071</w:t>
            </w:r>
          </w:p>
          <w:p w:rsidR="005559F4" w:rsidRPr="00AC1A9B" w:rsidRDefault="005559F4" w:rsidP="005F318D">
            <w:pPr>
              <w:jc w:val="both"/>
            </w:pPr>
          </w:p>
          <w:p w:rsidR="005559F4" w:rsidRPr="00AC1A9B" w:rsidRDefault="005559F4" w:rsidP="005F318D">
            <w:pPr>
              <w:jc w:val="both"/>
            </w:pPr>
          </w:p>
          <w:p w:rsidR="005559F4" w:rsidRPr="00AC1A9B" w:rsidRDefault="005559F4" w:rsidP="005F318D">
            <w:pPr>
              <w:jc w:val="both"/>
            </w:pPr>
            <w:r w:rsidRPr="00AC1A9B">
              <w:t>1795</w:t>
            </w:r>
          </w:p>
          <w:p w:rsidR="005559F4" w:rsidRPr="00AC1A9B" w:rsidRDefault="005559F4" w:rsidP="008C690C"/>
          <w:p w:rsidR="005559F4" w:rsidRPr="00AC1A9B" w:rsidRDefault="005559F4" w:rsidP="008C690C"/>
          <w:p w:rsidR="005559F4" w:rsidRPr="00AC1A9B" w:rsidRDefault="005559F4" w:rsidP="008C690C">
            <w:r w:rsidRPr="00AC1A9B">
              <w:t>25,5</w:t>
            </w:r>
          </w:p>
        </w:tc>
        <w:tc>
          <w:tcPr>
            <w:tcW w:w="564" w:type="dxa"/>
          </w:tcPr>
          <w:p w:rsidR="005559F4" w:rsidRPr="00AC1A9B" w:rsidRDefault="005559F4" w:rsidP="005F318D">
            <w:pPr>
              <w:jc w:val="both"/>
            </w:pPr>
            <w:r w:rsidRPr="00AC1A9B">
              <w:t>РФ</w:t>
            </w:r>
          </w:p>
          <w:p w:rsidR="005559F4" w:rsidRPr="00AC1A9B" w:rsidRDefault="005559F4" w:rsidP="005F318D">
            <w:pPr>
              <w:jc w:val="both"/>
            </w:pPr>
          </w:p>
          <w:p w:rsidR="005559F4" w:rsidRPr="00AC1A9B" w:rsidRDefault="005559F4" w:rsidP="005F318D">
            <w:pPr>
              <w:jc w:val="both"/>
            </w:pPr>
          </w:p>
          <w:p w:rsidR="005559F4" w:rsidRPr="00AC1A9B" w:rsidRDefault="005559F4" w:rsidP="005F318D">
            <w:pPr>
              <w:jc w:val="both"/>
            </w:pPr>
            <w:r w:rsidRPr="00AC1A9B">
              <w:t>РФ</w:t>
            </w:r>
          </w:p>
          <w:p w:rsidR="005559F4" w:rsidRPr="00AC1A9B" w:rsidRDefault="005559F4" w:rsidP="008C690C"/>
          <w:p w:rsidR="005559F4" w:rsidRPr="00AC1A9B" w:rsidRDefault="005559F4" w:rsidP="008C690C"/>
          <w:p w:rsidR="005559F4" w:rsidRPr="00AC1A9B" w:rsidRDefault="005559F4" w:rsidP="008C690C"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5F318D">
            <w:r w:rsidRPr="00AC1A9B">
              <w:t xml:space="preserve">Жилой дом </w:t>
            </w:r>
          </w:p>
          <w:p w:rsidR="005559F4" w:rsidRPr="00AC1A9B" w:rsidRDefault="005559F4" w:rsidP="00ED1512"/>
          <w:p w:rsidR="005559F4" w:rsidRPr="00AC1A9B" w:rsidRDefault="005559F4" w:rsidP="00ED1512"/>
          <w:p w:rsidR="005559F4" w:rsidRPr="00AC1A9B" w:rsidRDefault="005559F4" w:rsidP="00ED1512">
            <w:r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5F318D">
            <w:pPr>
              <w:jc w:val="both"/>
            </w:pPr>
            <w:r w:rsidRPr="00AC1A9B">
              <w:t>105,8</w:t>
            </w:r>
          </w:p>
          <w:p w:rsidR="005559F4" w:rsidRPr="00AC1A9B" w:rsidRDefault="005559F4" w:rsidP="00ED1512"/>
          <w:p w:rsidR="005559F4" w:rsidRPr="00AC1A9B" w:rsidRDefault="005559F4" w:rsidP="00ED1512"/>
          <w:p w:rsidR="005559F4" w:rsidRPr="00AC1A9B" w:rsidRDefault="005559F4" w:rsidP="00ED1512">
            <w:r>
              <w:t>1500</w:t>
            </w:r>
          </w:p>
        </w:tc>
        <w:tc>
          <w:tcPr>
            <w:tcW w:w="564" w:type="dxa"/>
          </w:tcPr>
          <w:p w:rsidR="005559F4" w:rsidRPr="00AC1A9B" w:rsidRDefault="005559F4" w:rsidP="002B7E58">
            <w:pPr>
              <w:jc w:val="both"/>
            </w:pPr>
            <w:r w:rsidRPr="00AC1A9B">
              <w:t>РФ</w:t>
            </w:r>
          </w:p>
          <w:p w:rsidR="005559F4" w:rsidRPr="00AC1A9B" w:rsidRDefault="005559F4" w:rsidP="00ED1512"/>
          <w:p w:rsidR="005559F4" w:rsidRPr="00AC1A9B" w:rsidRDefault="005559F4" w:rsidP="00ED1512"/>
          <w:p w:rsidR="005559F4" w:rsidRPr="00AC1A9B" w:rsidRDefault="005559F4" w:rsidP="00ED1512"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394611">
            <w:pPr>
              <w:spacing w:after="0" w:line="240" w:lineRule="auto"/>
            </w:pPr>
            <w:r w:rsidRPr="00AC1A9B">
              <w:t xml:space="preserve">Легковой автомобиль </w:t>
            </w:r>
          </w:p>
          <w:p w:rsidR="005559F4" w:rsidRPr="00AC1A9B" w:rsidRDefault="005559F4" w:rsidP="004C2349">
            <w:pPr>
              <w:spacing w:after="0" w:line="240" w:lineRule="auto"/>
            </w:pPr>
          </w:p>
          <w:p w:rsidR="005559F4" w:rsidRPr="00AC1A9B" w:rsidRDefault="005559F4" w:rsidP="004C2349">
            <w:pPr>
              <w:spacing w:after="0" w:line="240" w:lineRule="auto"/>
            </w:pPr>
            <w:r w:rsidRPr="00AC1A9B">
              <w:t xml:space="preserve">Легковой автомобиль </w:t>
            </w: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  <w:r w:rsidRPr="00AC1A9B">
              <w:t>иное транспортное средство</w:t>
            </w:r>
          </w:p>
        </w:tc>
        <w:tc>
          <w:tcPr>
            <w:tcW w:w="2126" w:type="dxa"/>
          </w:tcPr>
          <w:p w:rsidR="005559F4" w:rsidRPr="00AC1A9B" w:rsidRDefault="005559F4" w:rsidP="00394611">
            <w:pPr>
              <w:spacing w:after="0" w:line="240" w:lineRule="auto"/>
            </w:pPr>
            <w:r w:rsidRPr="00AC1A9B">
              <w:rPr>
                <w:lang w:val="en-US"/>
              </w:rPr>
              <w:t>HONDA</w:t>
            </w:r>
            <w:r w:rsidRPr="00AC1A9B">
              <w:t xml:space="preserve"> </w:t>
            </w:r>
            <w:r w:rsidRPr="00AC1A9B">
              <w:rPr>
                <w:lang w:val="en-US"/>
              </w:rPr>
              <w:t>CR</w:t>
            </w:r>
            <w:r w:rsidRPr="00AC1A9B">
              <w:t>-</w:t>
            </w:r>
            <w:r w:rsidRPr="00AC1A9B">
              <w:rPr>
                <w:lang w:val="en-US"/>
              </w:rPr>
              <w:t>V</w:t>
            </w: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  <w:r w:rsidRPr="00AC1A9B">
              <w:t>ВАЗ 2109</w:t>
            </w: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</w:p>
          <w:p w:rsidR="005559F4" w:rsidRPr="00AC1A9B" w:rsidRDefault="005559F4" w:rsidP="00394611">
            <w:pPr>
              <w:spacing w:after="0" w:line="240" w:lineRule="auto"/>
            </w:pPr>
            <w:r w:rsidRPr="00AC1A9B">
              <w:t>прицеп КЛ/А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5F318D">
            <w:pPr>
              <w:jc w:val="both"/>
            </w:pPr>
            <w:r w:rsidRPr="008D3E55">
              <w:t>супруга</w:t>
            </w:r>
          </w:p>
        </w:tc>
        <w:tc>
          <w:tcPr>
            <w:tcW w:w="2409" w:type="dxa"/>
          </w:tcPr>
          <w:p w:rsidR="005559F4" w:rsidRPr="00AC1A9B" w:rsidRDefault="005559F4" w:rsidP="005F318D">
            <w:pPr>
              <w:jc w:val="both"/>
              <w:rPr>
                <w:lang w:val="en-US"/>
              </w:rPr>
            </w:pPr>
            <w:r w:rsidRPr="00AC1A9B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559F4" w:rsidRPr="00AC1A9B" w:rsidRDefault="005559F4" w:rsidP="001A6533">
            <w:pPr>
              <w:jc w:val="both"/>
              <w:rPr>
                <w:lang w:val="en-US"/>
              </w:rPr>
            </w:pPr>
            <w:r>
              <w:t>377 296,24</w:t>
            </w:r>
          </w:p>
        </w:tc>
        <w:tc>
          <w:tcPr>
            <w:tcW w:w="1701" w:type="dxa"/>
          </w:tcPr>
          <w:p w:rsidR="005559F4" w:rsidRPr="00AC1A9B" w:rsidRDefault="005559F4" w:rsidP="005F318D">
            <w:pPr>
              <w:spacing w:after="0" w:line="240" w:lineRule="auto"/>
              <w:jc w:val="both"/>
            </w:pPr>
            <w:r w:rsidRPr="00AC1A9B">
              <w:t>Земельный участок ¼ доли</w:t>
            </w:r>
          </w:p>
        </w:tc>
        <w:tc>
          <w:tcPr>
            <w:tcW w:w="712" w:type="dxa"/>
          </w:tcPr>
          <w:p w:rsidR="005559F4" w:rsidRPr="00AC1A9B" w:rsidRDefault="005559F4" w:rsidP="005F318D">
            <w:pPr>
              <w:jc w:val="both"/>
            </w:pPr>
            <w:r w:rsidRPr="00AC1A9B">
              <w:t>2071</w:t>
            </w:r>
          </w:p>
        </w:tc>
        <w:tc>
          <w:tcPr>
            <w:tcW w:w="564" w:type="dxa"/>
          </w:tcPr>
          <w:p w:rsidR="005559F4" w:rsidRPr="00AC1A9B" w:rsidRDefault="005559F4" w:rsidP="005F318D">
            <w:pPr>
              <w:jc w:val="both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5F318D">
            <w:r w:rsidRPr="00AC1A9B">
              <w:t>Жилой дом</w:t>
            </w:r>
          </w:p>
        </w:tc>
        <w:tc>
          <w:tcPr>
            <w:tcW w:w="850" w:type="dxa"/>
          </w:tcPr>
          <w:p w:rsidR="005559F4" w:rsidRPr="00AC1A9B" w:rsidRDefault="005559F4" w:rsidP="005F318D">
            <w:pPr>
              <w:jc w:val="both"/>
            </w:pPr>
            <w:r w:rsidRPr="00AC1A9B">
              <w:t>105,8</w:t>
            </w:r>
          </w:p>
        </w:tc>
        <w:tc>
          <w:tcPr>
            <w:tcW w:w="564" w:type="dxa"/>
          </w:tcPr>
          <w:p w:rsidR="005559F4" w:rsidRPr="00AC1A9B" w:rsidRDefault="005559F4" w:rsidP="005F318D">
            <w:pPr>
              <w:jc w:val="both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5F318D"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5F318D"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5F318D">
            <w:pPr>
              <w:jc w:val="both"/>
            </w:pPr>
            <w:r w:rsidRPr="008D3E55">
              <w:t xml:space="preserve">  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5F318D">
            <w:pPr>
              <w:jc w:val="both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5F318D">
            <w:pPr>
              <w:jc w:val="both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5F318D">
            <w:pPr>
              <w:jc w:val="both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5F318D">
            <w:pPr>
              <w:jc w:val="both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5F318D">
            <w:pPr>
              <w:jc w:val="both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5F318D">
            <w:r w:rsidRPr="00AC1A9B">
              <w:t>Жилой дом</w:t>
            </w:r>
          </w:p>
        </w:tc>
        <w:tc>
          <w:tcPr>
            <w:tcW w:w="850" w:type="dxa"/>
          </w:tcPr>
          <w:p w:rsidR="005559F4" w:rsidRPr="00AC1A9B" w:rsidRDefault="005559F4" w:rsidP="005F318D">
            <w:pPr>
              <w:jc w:val="both"/>
            </w:pPr>
            <w:r w:rsidRPr="00AC1A9B">
              <w:t>105,8</w:t>
            </w:r>
          </w:p>
        </w:tc>
        <w:tc>
          <w:tcPr>
            <w:tcW w:w="564" w:type="dxa"/>
          </w:tcPr>
          <w:p w:rsidR="005559F4" w:rsidRPr="00AC1A9B" w:rsidRDefault="005559F4" w:rsidP="005F318D">
            <w:pPr>
              <w:jc w:val="both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5F318D"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5F318D"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  <w:jc w:val="both"/>
            </w:pPr>
            <w:r w:rsidRPr="008D3E55">
              <w:t xml:space="preserve">Мещерякова Ирина Викторовна 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Директор МБУК «Большеулуйская ЦБС»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>
              <w:t>629 797,67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Земельный участок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 xml:space="preserve">Жилой дом 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974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43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C4481D">
        <w:tc>
          <w:tcPr>
            <w:tcW w:w="1560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8D3E55">
              <w:t>Вилкова Людмила Анатольевна</w:t>
            </w:r>
            <w:r w:rsidRPr="00AC1A9B">
              <w:t xml:space="preserve"> 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Руководитель МБУК «Большеулуйская ЦКС»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>
              <w:t>644 626,40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74,2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lastRenderedPageBreak/>
              <w:t xml:space="preserve">Трактор </w:t>
            </w:r>
          </w:p>
        </w:tc>
        <w:tc>
          <w:tcPr>
            <w:tcW w:w="2126" w:type="dxa"/>
          </w:tcPr>
          <w:p w:rsidR="005559F4" w:rsidRPr="00C4481D" w:rsidRDefault="005559F4" w:rsidP="00731D9D">
            <w:pPr>
              <w:spacing w:after="0" w:line="240" w:lineRule="auto"/>
              <w:rPr>
                <w:lang w:val="en-US"/>
              </w:rPr>
            </w:pPr>
            <w:r w:rsidRPr="00AC1A9B">
              <w:rPr>
                <w:lang w:val="en-US"/>
              </w:rPr>
              <w:lastRenderedPageBreak/>
              <w:t>Toyota Corolla Spacio</w:t>
            </w:r>
          </w:p>
          <w:p w:rsidR="005559F4" w:rsidRPr="00C4481D" w:rsidRDefault="005559F4" w:rsidP="00731D9D">
            <w:pPr>
              <w:spacing w:after="0" w:line="240" w:lineRule="auto"/>
              <w:rPr>
                <w:lang w:val="en-US"/>
              </w:rPr>
            </w:pPr>
          </w:p>
          <w:p w:rsidR="005559F4" w:rsidRPr="00C4481D" w:rsidRDefault="005559F4" w:rsidP="00731D9D">
            <w:pPr>
              <w:spacing w:after="0" w:line="240" w:lineRule="auto"/>
              <w:rPr>
                <w:lang w:val="en-US"/>
              </w:rPr>
            </w:pPr>
            <w:r w:rsidRPr="00AC1A9B">
              <w:rPr>
                <w:lang w:val="en-US"/>
              </w:rPr>
              <w:lastRenderedPageBreak/>
              <w:t>SJ-180A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  <w:jc w:val="both"/>
            </w:pPr>
            <w:r w:rsidRPr="008D3E55">
              <w:lastRenderedPageBreak/>
              <w:t xml:space="preserve">Кравцова Ирина Николаевна 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Руководитель МКУ «Централизованная бухгалтерия»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>
              <w:t>534 253,43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Земельный участок ½   доли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Жилой дом ½  доли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1500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36,2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  <w:jc w:val="both"/>
            </w:pPr>
            <w:r w:rsidRPr="008D3E55">
              <w:t>супруг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КГБУ «Ачинское лесничество», водитель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>
              <w:t>433 033,11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Земельный участок ½   доли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Жилой дом ½  доли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1500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36,2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  <w:jc w:val="both"/>
            </w:pP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  <w:jc w:val="both"/>
            </w:pPr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 xml:space="preserve">Легковой автомобиль </w:t>
            </w:r>
          </w:p>
        </w:tc>
        <w:tc>
          <w:tcPr>
            <w:tcW w:w="2126" w:type="dxa"/>
          </w:tcPr>
          <w:p w:rsidR="005559F4" w:rsidRPr="008C0EA7" w:rsidRDefault="005559F4" w:rsidP="00731D9D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219170</w:t>
            </w:r>
            <w:r>
              <w:rPr>
                <w:lang w:val="en-US"/>
              </w:rPr>
              <w:t xml:space="preserve"> GRANTA</w:t>
            </w:r>
            <w:r>
              <w:t xml:space="preserve"> 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Черных Светлана Павловна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Руководитель МКУ «Архив Большеулуйского района»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534 236,62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 xml:space="preserve">Жилой дом 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1600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71,2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Васильев Сергей Павлович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Директор МБУ «Болшеулуйский ФСК по месту жительства «Олимп»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1C576A">
              <w:t>668 944,21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40,3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200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  <w:rPr>
                <w:lang w:val="en-US"/>
              </w:rPr>
            </w:pPr>
            <w:r w:rsidRPr="00AC1A9B">
              <w:t xml:space="preserve">МАЗДА </w:t>
            </w:r>
            <w:r w:rsidRPr="00AC1A9B">
              <w:rPr>
                <w:lang w:val="en-US"/>
              </w:rPr>
              <w:t>MPV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1C576A">
              <w:t>528 474,03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40,3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200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 xml:space="preserve">Кузьмина Людмила Петровна 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Директор МБУ «Служба обеспечения»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579 292,52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45,3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Козулина Наталья Васильевна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Директор МБУ «Многопрофильный молодежный центр Большеулуйского района»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683 438,66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44,1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1500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ИП Козулина Н.В. мастер по ремонту теле-радио аппаратуры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45</w:t>
            </w:r>
            <w:r w:rsidRPr="00AC1A9B">
              <w:t>000,00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1500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1500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Шевроле Нива 212300-55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lastRenderedPageBreak/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1500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1500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Вигель Екатерина Владимировна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Директор МБУ ДО «Большеулуйская детская школа искусств»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840 789,83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65,0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1000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Ведущий специалист по опеке и попечительству в отношении совершеннолетних граждан Администрации Большеулуйского района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768 255,13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65,0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1000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прицеп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</w:p>
          <w:p w:rsidR="005559F4" w:rsidRPr="00BE1B14" w:rsidRDefault="005559F4" w:rsidP="00731D9D">
            <w:pPr>
              <w:spacing w:after="0" w:line="240" w:lineRule="auto"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КМЗ 828420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65,0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1000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Островская Ольга Геннадьевна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Директор МБУК «Большеулуйский районный дом культуры»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753 980,49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 ½ доли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r w:rsidRPr="00AC1A9B">
              <w:t>Земельный участок ½ доли</w:t>
            </w:r>
          </w:p>
          <w:p w:rsidR="005559F4" w:rsidRPr="00AC1A9B" w:rsidRDefault="005559F4" w:rsidP="00731D9D">
            <w:r w:rsidRPr="00AC1A9B">
              <w:t>Жилой дом 1/</w:t>
            </w:r>
            <w:proofErr w:type="gramStart"/>
            <w:r w:rsidRPr="00AC1A9B">
              <w:t>3  доли</w:t>
            </w:r>
            <w:proofErr w:type="gramEnd"/>
          </w:p>
          <w:p w:rsidR="005559F4" w:rsidRPr="00AC1A9B" w:rsidRDefault="005559F4" w:rsidP="00731D9D">
            <w:r w:rsidRPr="00AC1A9B">
              <w:t xml:space="preserve">Земельный участок 1/3 </w:t>
            </w:r>
            <w:r w:rsidRPr="00AC1A9B">
              <w:lastRenderedPageBreak/>
              <w:t>доли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lastRenderedPageBreak/>
              <w:t>63,7</w:t>
            </w:r>
          </w:p>
          <w:p w:rsidR="005559F4" w:rsidRPr="00AC1A9B" w:rsidRDefault="005559F4" w:rsidP="00731D9D"/>
          <w:p w:rsidR="005559F4" w:rsidRPr="00AC1A9B" w:rsidRDefault="005559F4" w:rsidP="00731D9D">
            <w:r>
              <w:t>4495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30,6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2800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РФ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РФ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r w:rsidRPr="00AC1A9B"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r w:rsidRPr="00AC1A9B"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rPr>
                <w:lang w:val="en-US"/>
              </w:rPr>
              <w:t>FORD FUSION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r w:rsidRPr="00AC1A9B">
              <w:t>Жилой дом 1/</w:t>
            </w:r>
            <w:proofErr w:type="gramStart"/>
            <w:r w:rsidRPr="00AC1A9B">
              <w:t>3  доли</w:t>
            </w:r>
            <w:proofErr w:type="gramEnd"/>
          </w:p>
          <w:p w:rsidR="005559F4" w:rsidRPr="00AC1A9B" w:rsidRDefault="005559F4" w:rsidP="00731D9D">
            <w:r w:rsidRPr="00AC1A9B">
              <w:t>Земельный участок 1/3 доли</w:t>
            </w:r>
          </w:p>
        </w:tc>
        <w:tc>
          <w:tcPr>
            <w:tcW w:w="712" w:type="dxa"/>
          </w:tcPr>
          <w:p w:rsidR="005559F4" w:rsidRPr="00AC1A9B" w:rsidRDefault="005559F4" w:rsidP="00731D9D"/>
          <w:p w:rsidR="005559F4" w:rsidRPr="00AC1A9B" w:rsidRDefault="005559F4" w:rsidP="00731D9D">
            <w:r w:rsidRPr="00AC1A9B">
              <w:t>30,6</w:t>
            </w:r>
          </w:p>
          <w:p w:rsidR="005559F4" w:rsidRPr="00AC1A9B" w:rsidRDefault="005559F4" w:rsidP="00731D9D">
            <w:r w:rsidRPr="00AC1A9B">
              <w:t>2800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r w:rsidRPr="00AC1A9B">
              <w:t>РФ</w:t>
            </w:r>
          </w:p>
          <w:p w:rsidR="005559F4" w:rsidRPr="00AC1A9B" w:rsidRDefault="005559F4" w:rsidP="00731D9D"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 ½ доли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r w:rsidRPr="00AC1A9B">
              <w:t>Земельный участок ½ доли</w:t>
            </w:r>
          </w:p>
          <w:p w:rsidR="005559F4" w:rsidRPr="00AC1A9B" w:rsidRDefault="005559F4" w:rsidP="00731D9D"/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63,7</w:t>
            </w:r>
          </w:p>
          <w:p w:rsidR="005559F4" w:rsidRPr="00AC1A9B" w:rsidRDefault="005559F4" w:rsidP="00731D9D"/>
          <w:p w:rsidR="005559F4" w:rsidRPr="00AC1A9B" w:rsidRDefault="005559F4" w:rsidP="00731D9D">
            <w:r>
              <w:t>4495</w:t>
            </w:r>
          </w:p>
          <w:p w:rsidR="005559F4" w:rsidRPr="00AC1A9B" w:rsidRDefault="005559F4" w:rsidP="00731D9D"/>
          <w:p w:rsidR="005559F4" w:rsidRPr="00AC1A9B" w:rsidRDefault="005559F4" w:rsidP="00731D9D"/>
          <w:p w:rsidR="005559F4" w:rsidRPr="00AC1A9B" w:rsidRDefault="005559F4" w:rsidP="00731D9D"/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/>
          <w:p w:rsidR="005559F4" w:rsidRPr="00AC1A9B" w:rsidRDefault="005559F4" w:rsidP="00731D9D">
            <w:r w:rsidRPr="00AC1A9B">
              <w:t>РФ</w:t>
            </w:r>
          </w:p>
          <w:p w:rsidR="005559F4" w:rsidRPr="00AC1A9B" w:rsidRDefault="005559F4" w:rsidP="00731D9D"/>
          <w:p w:rsidR="005559F4" w:rsidRPr="00AC1A9B" w:rsidRDefault="005559F4" w:rsidP="00731D9D"/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Орлов Александр Владимирович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Начальник МКУ «ЕДДС Большеулуйского района»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754 860,70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 xml:space="preserve">Жилой дом ½ 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40,5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1773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ВАЗ 21213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 xml:space="preserve">Ведущий специалист-юрист отдела правового обеспечения 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391 351,38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 2/3 доли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56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Квартира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40,5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1773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60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легковой автомобиль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C1A9B">
                  <w:rPr>
                    <w:lang w:val="en-US"/>
                  </w:rPr>
                  <w:t>Toyota</w:t>
                </w:r>
              </w:smartTag>
            </w:smartTag>
            <w:r w:rsidRPr="00AC1A9B">
              <w:rPr>
                <w:lang w:val="en-US"/>
              </w:rPr>
              <w:t xml:space="preserve"> Funcargo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 xml:space="preserve">Жилой дом ½ 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40,5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1773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Жилой дом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земельный участок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40,5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1773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 w:rsidRPr="00AC1A9B">
              <w:t>РФ</w:t>
            </w:r>
          </w:p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 w:rsidRPr="00AC1A9B"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Тихонова Надежда Ивановна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Главный редактор МБУ «Редакция газеты «Вестник Большеулуйского района»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510 661,01</w:t>
            </w:r>
          </w:p>
        </w:tc>
        <w:tc>
          <w:tcPr>
            <w:tcW w:w="1701" w:type="dxa"/>
          </w:tcPr>
          <w:p w:rsidR="005559F4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712" w:type="dxa"/>
          </w:tcPr>
          <w:p w:rsidR="005559F4" w:rsidRDefault="005559F4" w:rsidP="00731D9D">
            <w:pPr>
              <w:spacing w:after="0" w:line="240" w:lineRule="auto"/>
            </w:pPr>
            <w:r>
              <w:t>1714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50,7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Легковой автомобиль</w:t>
            </w:r>
          </w:p>
        </w:tc>
        <w:tc>
          <w:tcPr>
            <w:tcW w:w="2126" w:type="dxa"/>
          </w:tcPr>
          <w:p w:rsidR="005559F4" w:rsidRPr="00787952" w:rsidRDefault="005559F4" w:rsidP="00731D9D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AD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 xml:space="preserve">Рабочий по комплексному обслуживанию и ремонту отдела </w:t>
            </w:r>
            <w:r>
              <w:lastRenderedPageBreak/>
              <w:t>образования администрации Большеулуйского района</w:t>
            </w: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lastRenderedPageBreak/>
              <w:t>213 736,55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>
              <w:t>1714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50,7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1,29</w:t>
            </w:r>
          </w:p>
        </w:tc>
        <w:tc>
          <w:tcPr>
            <w:tcW w:w="1701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712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>
              <w:t>1714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50,7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</w:p>
          <w:p w:rsidR="005559F4" w:rsidRPr="00AC1A9B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2126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-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Степанов Роман Владимирович</w:t>
            </w:r>
          </w:p>
        </w:tc>
        <w:tc>
          <w:tcPr>
            <w:tcW w:w="2409" w:type="dxa"/>
          </w:tcPr>
          <w:p w:rsidR="005559F4" w:rsidRPr="00AC1A9B" w:rsidRDefault="005559F4" w:rsidP="00731D9D">
            <w:pPr>
              <w:spacing w:after="0" w:line="240" w:lineRule="auto"/>
            </w:pPr>
            <w:r>
              <w:t>Руководитель МКУ «Управление капитального строительства»</w:t>
            </w:r>
          </w:p>
        </w:tc>
        <w:tc>
          <w:tcPr>
            <w:tcW w:w="1276" w:type="dxa"/>
          </w:tcPr>
          <w:p w:rsidR="005559F4" w:rsidRDefault="005559F4" w:rsidP="00731D9D">
            <w:pPr>
              <w:spacing w:after="0" w:line="240" w:lineRule="auto"/>
            </w:pPr>
            <w:r>
              <w:t>538 872,53</w:t>
            </w:r>
          </w:p>
        </w:tc>
        <w:tc>
          <w:tcPr>
            <w:tcW w:w="1701" w:type="dxa"/>
          </w:tcPr>
          <w:p w:rsidR="005559F4" w:rsidRDefault="005559F4" w:rsidP="00731D9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12" w:type="dxa"/>
          </w:tcPr>
          <w:p w:rsidR="005559F4" w:rsidRDefault="005559F4" w:rsidP="00731D9D">
            <w:pPr>
              <w:spacing w:after="0" w:line="240" w:lineRule="auto"/>
            </w:pPr>
            <w:r>
              <w:t>897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>
              <w:t>65,2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Default="005559F4" w:rsidP="00731D9D">
            <w:pPr>
              <w:spacing w:after="0" w:line="240" w:lineRule="auto"/>
            </w:pPr>
            <w:r>
              <w:t>Легковой автомобиль</w:t>
            </w:r>
          </w:p>
        </w:tc>
        <w:tc>
          <w:tcPr>
            <w:tcW w:w="2126" w:type="dxa"/>
          </w:tcPr>
          <w:p w:rsidR="005559F4" w:rsidRPr="005E1CB9" w:rsidRDefault="005559F4" w:rsidP="00731D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Honda civik Ferio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Супруга</w:t>
            </w:r>
          </w:p>
        </w:tc>
        <w:tc>
          <w:tcPr>
            <w:tcW w:w="2409" w:type="dxa"/>
          </w:tcPr>
          <w:p w:rsidR="005559F4" w:rsidRDefault="005559F4" w:rsidP="00731D9D">
            <w:pPr>
              <w:spacing w:after="0" w:line="240" w:lineRule="auto"/>
            </w:pPr>
            <w:r>
              <w:t>ИП Ляшкова Е.О.</w:t>
            </w:r>
          </w:p>
        </w:tc>
        <w:tc>
          <w:tcPr>
            <w:tcW w:w="1276" w:type="dxa"/>
          </w:tcPr>
          <w:p w:rsidR="005559F4" w:rsidRDefault="005559F4" w:rsidP="00731D9D">
            <w:pPr>
              <w:spacing w:after="0" w:line="240" w:lineRule="auto"/>
            </w:pPr>
            <w:r>
              <w:t>1 254 000,00</w:t>
            </w:r>
          </w:p>
        </w:tc>
        <w:tc>
          <w:tcPr>
            <w:tcW w:w="1701" w:type="dxa"/>
          </w:tcPr>
          <w:p w:rsidR="005559F4" w:rsidRDefault="005559F4" w:rsidP="00731D9D">
            <w:pPr>
              <w:spacing w:after="0" w:line="240" w:lineRule="auto"/>
            </w:pPr>
            <w:r>
              <w:t>Квартира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712" w:type="dxa"/>
          </w:tcPr>
          <w:p w:rsidR="005559F4" w:rsidRDefault="005559F4" w:rsidP="00731D9D">
            <w:pPr>
              <w:spacing w:after="0" w:line="240" w:lineRule="auto"/>
            </w:pPr>
            <w:r>
              <w:t>45,1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  <w:r>
              <w:t>65,2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  <w:p w:rsidR="005559F4" w:rsidRDefault="005559F4" w:rsidP="00731D9D">
            <w:pPr>
              <w:spacing w:after="0" w:line="240" w:lineRule="auto"/>
            </w:pPr>
          </w:p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5559F4" w:rsidRDefault="005559F4" w:rsidP="00731D9D">
            <w:pPr>
              <w:spacing w:after="0" w:line="240" w:lineRule="auto"/>
            </w:pPr>
            <w:r>
              <w:t>Легковой автомобиль</w:t>
            </w:r>
          </w:p>
        </w:tc>
        <w:tc>
          <w:tcPr>
            <w:tcW w:w="2126" w:type="dxa"/>
          </w:tcPr>
          <w:p w:rsidR="005559F4" w:rsidRPr="005E1CB9" w:rsidRDefault="005559F4" w:rsidP="00731D9D">
            <w:pPr>
              <w:spacing w:after="0" w:line="240" w:lineRule="auto"/>
            </w:pPr>
            <w:r>
              <w:rPr>
                <w:lang w:val="en-US"/>
              </w:rPr>
              <w:t>Toyota prius</w:t>
            </w:r>
          </w:p>
        </w:tc>
      </w:tr>
      <w:tr w:rsidR="005559F4" w:rsidRPr="00AC1A9B">
        <w:tc>
          <w:tcPr>
            <w:tcW w:w="1560" w:type="dxa"/>
          </w:tcPr>
          <w:p w:rsidR="005559F4" w:rsidRPr="008D3E55" w:rsidRDefault="005559F4" w:rsidP="00731D9D">
            <w:pPr>
              <w:spacing w:after="0" w:line="240" w:lineRule="auto"/>
            </w:pPr>
            <w:r w:rsidRPr="008D3E55">
              <w:t>Несовершеннолетний ребенок</w:t>
            </w:r>
          </w:p>
        </w:tc>
        <w:tc>
          <w:tcPr>
            <w:tcW w:w="2409" w:type="dxa"/>
          </w:tcPr>
          <w:p w:rsidR="005559F4" w:rsidRDefault="005559F4" w:rsidP="00731D9D">
            <w:pPr>
              <w:spacing w:after="0" w:line="240" w:lineRule="auto"/>
            </w:pPr>
          </w:p>
        </w:tc>
        <w:tc>
          <w:tcPr>
            <w:tcW w:w="1276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712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1988" w:type="dxa"/>
          </w:tcPr>
          <w:p w:rsidR="005559F4" w:rsidRDefault="005559F4" w:rsidP="00731D9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5559F4" w:rsidRDefault="005559F4" w:rsidP="00731D9D">
            <w:pPr>
              <w:spacing w:after="0" w:line="240" w:lineRule="auto"/>
            </w:pPr>
            <w:r>
              <w:t>41</w:t>
            </w:r>
          </w:p>
        </w:tc>
        <w:tc>
          <w:tcPr>
            <w:tcW w:w="564" w:type="dxa"/>
          </w:tcPr>
          <w:p w:rsidR="005559F4" w:rsidRDefault="005559F4" w:rsidP="00731D9D">
            <w:pPr>
              <w:spacing w:after="0" w:line="240" w:lineRule="auto"/>
            </w:pPr>
            <w:r>
              <w:t>РФ</w:t>
            </w:r>
          </w:p>
        </w:tc>
        <w:tc>
          <w:tcPr>
            <w:tcW w:w="1843" w:type="dxa"/>
          </w:tcPr>
          <w:p w:rsidR="005559F4" w:rsidRDefault="005559F4" w:rsidP="00731D9D">
            <w:pPr>
              <w:spacing w:after="0" w:line="240" w:lineRule="auto"/>
            </w:pPr>
            <w:r>
              <w:t>-</w:t>
            </w:r>
          </w:p>
        </w:tc>
        <w:tc>
          <w:tcPr>
            <w:tcW w:w="2126" w:type="dxa"/>
          </w:tcPr>
          <w:p w:rsidR="005559F4" w:rsidRPr="005E1CB9" w:rsidRDefault="005559F4" w:rsidP="00731D9D">
            <w:pPr>
              <w:spacing w:after="0" w:line="240" w:lineRule="auto"/>
            </w:pPr>
            <w:r>
              <w:t>-</w:t>
            </w:r>
          </w:p>
        </w:tc>
      </w:tr>
    </w:tbl>
    <w:p w:rsidR="005559F4" w:rsidRPr="00A246B7" w:rsidRDefault="005559F4" w:rsidP="00140E69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559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9F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CD2CA48-3E08-4EE7-A220-9F6CBE3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559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2020-11-12T05:52:00Z</dcterms:modified>
</cp:coreProperties>
</file>