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B4" w:rsidRDefault="00720FB4" w:rsidP="00EC00FA">
      <w:pPr>
        <w:spacing w:after="0"/>
        <w:ind w:firstLine="708"/>
        <w:jc w:val="center"/>
        <w:rPr>
          <w:sz w:val="28"/>
        </w:rPr>
      </w:pPr>
      <w:r>
        <w:rPr>
          <w:sz w:val="28"/>
        </w:rPr>
        <w:t>Управление образования администрации Балахтинского района</w:t>
      </w:r>
    </w:p>
    <w:p w:rsidR="00720FB4" w:rsidRDefault="00720FB4" w:rsidP="00EC00FA">
      <w:pPr>
        <w:spacing w:after="0"/>
        <w:jc w:val="center"/>
        <w:rPr>
          <w:sz w:val="28"/>
        </w:rPr>
      </w:pPr>
      <w:r>
        <w:rPr>
          <w:sz w:val="28"/>
        </w:rPr>
        <w:t>Сведения о доходах, расходах, руководителей образовательных учреждений, за 2019 год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 и несовершеннолетних детей  по состоянию на 31.12.2019 года.</w:t>
      </w:r>
    </w:p>
    <w:p w:rsidR="00720FB4" w:rsidRDefault="00720FB4" w:rsidP="00EC00FA">
      <w:pPr>
        <w:spacing w:after="0"/>
        <w:jc w:val="center"/>
        <w:rPr>
          <w:sz w:val="28"/>
        </w:rPr>
      </w:pPr>
    </w:p>
    <w:tbl>
      <w:tblPr>
        <w:tblW w:w="162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558"/>
        <w:gridCol w:w="1700"/>
        <w:gridCol w:w="1417"/>
        <w:gridCol w:w="1579"/>
        <w:gridCol w:w="1212"/>
        <w:gridCol w:w="1461"/>
        <w:gridCol w:w="992"/>
        <w:gridCol w:w="1134"/>
        <w:gridCol w:w="850"/>
        <w:gridCol w:w="851"/>
        <w:gridCol w:w="1134"/>
        <w:gridCol w:w="660"/>
        <w:gridCol w:w="1105"/>
      </w:tblGrid>
      <w:tr w:rsidR="00720FB4" w:rsidRPr="008E6DCF" w:rsidTr="007734EF">
        <w:trPr>
          <w:trHeight w:val="600"/>
        </w:trPr>
        <w:tc>
          <w:tcPr>
            <w:tcW w:w="566" w:type="dxa"/>
            <w:vMerge w:val="restart"/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№</w:t>
            </w:r>
          </w:p>
        </w:tc>
        <w:tc>
          <w:tcPr>
            <w:tcW w:w="1558" w:type="dxa"/>
            <w:vMerge w:val="restart"/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Фамилия, имя, отчество</w:t>
            </w:r>
          </w:p>
        </w:tc>
        <w:tc>
          <w:tcPr>
            <w:tcW w:w="1700" w:type="dxa"/>
            <w:vMerge w:val="restart"/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 xml:space="preserve">Общая сумма доходов </w:t>
            </w:r>
            <w:r>
              <w:rPr>
                <w:szCs w:val="24"/>
              </w:rPr>
              <w:t xml:space="preserve">за 2017 год, </w:t>
            </w:r>
            <w:r w:rsidRPr="008054E3">
              <w:rPr>
                <w:szCs w:val="24"/>
              </w:rPr>
              <w:t>(руб.)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</w:t>
            </w:r>
            <w:r w:rsidRPr="008054E3">
              <w:rPr>
                <w:szCs w:val="24"/>
              </w:rPr>
              <w:t xml:space="preserve"> получения средств, за счет</w:t>
            </w:r>
            <w:r>
              <w:rPr>
                <w:szCs w:val="24"/>
              </w:rPr>
              <w:t xml:space="preserve"> которых приобретено имущество</w:t>
            </w:r>
          </w:p>
        </w:tc>
      </w:tr>
      <w:tr w:rsidR="00720FB4" w:rsidRPr="008E6DCF" w:rsidTr="007734EF">
        <w:trPr>
          <w:trHeight w:val="675"/>
        </w:trPr>
        <w:tc>
          <w:tcPr>
            <w:tcW w:w="566" w:type="dxa"/>
            <w:vMerge/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</w:t>
            </w:r>
          </w:p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вида и   марки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8E6DCF" w:rsidTr="007734EF">
        <w:trPr>
          <w:trHeight w:val="675"/>
        </w:trPr>
        <w:tc>
          <w:tcPr>
            <w:tcW w:w="566" w:type="dxa"/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1</w:t>
            </w:r>
          </w:p>
        </w:tc>
        <w:tc>
          <w:tcPr>
            <w:tcW w:w="1558" w:type="dxa"/>
          </w:tcPr>
          <w:p w:rsidR="00720FB4" w:rsidRPr="006F6CA6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Серов Александр Константинович </w:t>
            </w:r>
          </w:p>
        </w:tc>
        <w:tc>
          <w:tcPr>
            <w:tcW w:w="1700" w:type="dxa"/>
          </w:tcPr>
          <w:p w:rsidR="00720FB4" w:rsidRPr="006F6CA6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директор МБУ ДО «ДЮСШ»</w:t>
            </w:r>
            <w:r w:rsidRPr="006F6CA6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20FB4" w:rsidRPr="006F6CA6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280074,3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6F6CA6" w:rsidRDefault="00720FB4" w:rsidP="007734E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20FB4" w:rsidRPr="006F6CA6" w:rsidRDefault="00720FB4" w:rsidP="007734EF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6F6CA6" w:rsidRDefault="00720FB4" w:rsidP="007734E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20FB4" w:rsidRPr="006F6CA6" w:rsidRDefault="00720FB4" w:rsidP="007734EF">
            <w:pPr>
              <w:rPr>
                <w:szCs w:val="24"/>
              </w:rPr>
            </w:pPr>
          </w:p>
          <w:p w:rsidR="00720FB4" w:rsidRPr="006F6CA6" w:rsidRDefault="00720FB4" w:rsidP="007734EF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6F6CA6" w:rsidRDefault="00720FB4" w:rsidP="007734E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ВАЗ21061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6F6CA6" w:rsidRDefault="00720FB4" w:rsidP="008A0E85">
            <w:pPr>
              <w:spacing w:after="0" w:line="240" w:lineRule="auto"/>
              <w:rPr>
                <w:szCs w:val="24"/>
              </w:rPr>
            </w:pPr>
            <w:r w:rsidRPr="006F6CA6">
              <w:rPr>
                <w:szCs w:val="24"/>
              </w:rPr>
              <w:t>Российская Федерация</w:t>
            </w:r>
          </w:p>
          <w:p w:rsidR="00720FB4" w:rsidRPr="006F6CA6" w:rsidRDefault="00720FB4" w:rsidP="008A0E85">
            <w:pPr>
              <w:spacing w:after="0" w:line="240" w:lineRule="auto"/>
              <w:rPr>
                <w:szCs w:val="24"/>
              </w:rPr>
            </w:pPr>
          </w:p>
          <w:p w:rsidR="00720FB4" w:rsidRPr="006F6CA6" w:rsidRDefault="00720FB4" w:rsidP="008A0E85">
            <w:pPr>
              <w:spacing w:after="0" w:line="240" w:lineRule="auto"/>
              <w:rPr>
                <w:szCs w:val="24"/>
              </w:rPr>
            </w:pPr>
          </w:p>
          <w:p w:rsidR="00720FB4" w:rsidRPr="006F6CA6" w:rsidRDefault="00720FB4" w:rsidP="008A0E85">
            <w:pPr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8E6DCF" w:rsidTr="007734EF">
        <w:trPr>
          <w:trHeight w:val="675"/>
        </w:trPr>
        <w:tc>
          <w:tcPr>
            <w:tcW w:w="566" w:type="dxa"/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B77914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B77914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B77914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6F6CA6" w:rsidRDefault="00720FB4" w:rsidP="007734E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6F6CA6" w:rsidRDefault="00720FB4" w:rsidP="007734E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6F6CA6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054E3" w:rsidRDefault="00720FB4" w:rsidP="00343D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054E3" w:rsidRDefault="00720FB4" w:rsidP="00EC00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ВАЗ21074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6F6CA6" w:rsidRDefault="00720FB4" w:rsidP="008A0E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8E6DCF" w:rsidTr="007734EF">
        <w:trPr>
          <w:trHeight w:val="675"/>
        </w:trPr>
        <w:tc>
          <w:tcPr>
            <w:tcW w:w="566" w:type="dxa"/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B77914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 w:rsidRPr="001A7599">
              <w:rPr>
                <w:szCs w:val="24"/>
              </w:rPr>
              <w:t xml:space="preserve">Супруга </w:t>
            </w:r>
          </w:p>
        </w:tc>
        <w:tc>
          <w:tcPr>
            <w:tcW w:w="1700" w:type="dxa"/>
          </w:tcPr>
          <w:p w:rsidR="00720FB4" w:rsidRPr="00B77914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1A7599" w:rsidRDefault="00720FB4" w:rsidP="007734EF">
            <w:pPr>
              <w:spacing w:after="0" w:line="240" w:lineRule="auto"/>
              <w:rPr>
                <w:szCs w:val="24"/>
              </w:rPr>
            </w:pPr>
            <w:r w:rsidRPr="001A7599">
              <w:rPr>
                <w:szCs w:val="24"/>
              </w:rPr>
              <w:t>128869,89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1A7599" w:rsidRDefault="00720FB4" w:rsidP="007734EF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6F6CA6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Default="00720FB4" w:rsidP="00343D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Default="00720FB4" w:rsidP="00EC00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6F6CA6" w:rsidRDefault="00720FB4" w:rsidP="008A0E85">
            <w:pPr>
              <w:spacing w:after="0" w:line="240" w:lineRule="auto"/>
              <w:rPr>
                <w:szCs w:val="24"/>
              </w:rPr>
            </w:pPr>
            <w:r w:rsidRPr="006F6CA6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8054E3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</w:tbl>
    <w:p w:rsidR="00720FB4" w:rsidRDefault="00720FB4"/>
    <w:p w:rsidR="00720FB4" w:rsidRDefault="00720FB4" w:rsidP="007172D1">
      <w:pPr>
        <w:spacing w:after="0"/>
        <w:ind w:firstLine="708"/>
        <w:jc w:val="center"/>
        <w:rPr>
          <w:sz w:val="28"/>
        </w:rPr>
      </w:pPr>
      <w:r>
        <w:rPr>
          <w:sz w:val="28"/>
        </w:rPr>
        <w:t>Управление образования администрации Балахтинского района</w:t>
      </w:r>
    </w:p>
    <w:p w:rsidR="00720FB4" w:rsidRDefault="00720FB4" w:rsidP="007172D1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за 201</w:t>
      </w:r>
      <w:r w:rsidRPr="007172D1">
        <w:rPr>
          <w:sz w:val="28"/>
        </w:rPr>
        <w:t>9</w:t>
      </w:r>
      <w:r>
        <w:rPr>
          <w:sz w:val="28"/>
        </w:rPr>
        <w:t xml:space="preserve"> год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 и несовершеннолетних детей  муниципальных служащих по состоянию на 31.12.201</w:t>
      </w:r>
      <w:r w:rsidRPr="007172D1">
        <w:rPr>
          <w:sz w:val="28"/>
        </w:rPr>
        <w:t>9</w:t>
      </w:r>
      <w:r>
        <w:rPr>
          <w:sz w:val="28"/>
        </w:rPr>
        <w:t xml:space="preserve"> года.</w:t>
      </w:r>
    </w:p>
    <w:tbl>
      <w:tblPr>
        <w:tblW w:w="52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2"/>
        <w:gridCol w:w="1517"/>
        <w:gridCol w:w="1629"/>
        <w:gridCol w:w="1549"/>
        <w:gridCol w:w="1330"/>
        <w:gridCol w:w="1188"/>
        <w:gridCol w:w="1656"/>
        <w:gridCol w:w="1038"/>
        <w:gridCol w:w="1045"/>
        <w:gridCol w:w="886"/>
        <w:gridCol w:w="889"/>
        <w:gridCol w:w="1267"/>
        <w:gridCol w:w="972"/>
        <w:gridCol w:w="1161"/>
      </w:tblGrid>
      <w:tr w:rsidR="00720FB4" w:rsidRPr="008E6DCF" w:rsidTr="007734EF">
        <w:trPr>
          <w:trHeight w:val="600"/>
        </w:trPr>
        <w:tc>
          <w:tcPr>
            <w:tcW w:w="139" w:type="pct"/>
            <w:vMerge w:val="restart"/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№</w:t>
            </w:r>
          </w:p>
        </w:tc>
        <w:tc>
          <w:tcPr>
            <w:tcW w:w="457" w:type="pct"/>
            <w:vMerge w:val="restart"/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Фамилия, имя, отчество</w:t>
            </w:r>
          </w:p>
        </w:tc>
        <w:tc>
          <w:tcPr>
            <w:tcW w:w="491" w:type="pct"/>
            <w:vMerge w:val="restart"/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Должность</w:t>
            </w:r>
          </w:p>
        </w:tc>
        <w:tc>
          <w:tcPr>
            <w:tcW w:w="467" w:type="pct"/>
            <w:vMerge w:val="restart"/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Общая сумма доходов</w:t>
            </w:r>
            <w:r>
              <w:rPr>
                <w:szCs w:val="24"/>
              </w:rPr>
              <w:t xml:space="preserve"> за 2017 год</w:t>
            </w:r>
            <w:r w:rsidRPr="008E6DCF">
              <w:rPr>
                <w:szCs w:val="24"/>
              </w:rPr>
              <w:t xml:space="preserve"> (руб.)</w:t>
            </w:r>
          </w:p>
        </w:tc>
        <w:tc>
          <w:tcPr>
            <w:tcW w:w="1886" w:type="pct"/>
            <w:gridSpan w:val="5"/>
            <w:tcBorders>
              <w:bottom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917" w:type="pct"/>
            <w:gridSpan w:val="3"/>
            <w:tcBorders>
              <w:bottom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3" w:type="pct"/>
            <w:vMerge w:val="restart"/>
            <w:tcBorders>
              <w:right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350" w:type="pct"/>
            <w:vMerge w:val="restart"/>
            <w:tcBorders>
              <w:left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приобретено имущество</w:t>
            </w:r>
          </w:p>
        </w:tc>
      </w:tr>
      <w:tr w:rsidR="00720FB4" w:rsidRPr="008E6DCF" w:rsidTr="007734EF">
        <w:trPr>
          <w:trHeight w:val="675"/>
        </w:trPr>
        <w:tc>
          <w:tcPr>
            <w:tcW w:w="139" w:type="pct"/>
            <w:vMerge/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  <w:vMerge/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  <w:vMerge/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  <w:vMerge/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объектов недвижимости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Площадь</w:t>
            </w:r>
            <w:r w:rsidRPr="008E6DCF">
              <w:rPr>
                <w:szCs w:val="24"/>
              </w:rPr>
              <w:t>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Транспортные средства, принадлежащие на праве собственности, с указанием</w:t>
            </w:r>
          </w:p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вида  и       марки</w:t>
            </w:r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объектов недвижимости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8E6DCF">
              <w:rPr>
                <w:szCs w:val="24"/>
              </w:rPr>
              <w:t>м.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29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0FB4" w:rsidRPr="008E6DCF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  <w:r w:rsidRPr="0072170C">
              <w:rPr>
                <w:szCs w:val="24"/>
              </w:rPr>
              <w:t>1.</w:t>
            </w:r>
          </w:p>
        </w:tc>
        <w:tc>
          <w:tcPr>
            <w:tcW w:w="457" w:type="pct"/>
          </w:tcPr>
          <w:p w:rsidR="00720FB4" w:rsidRPr="001F2BD7" w:rsidRDefault="00720FB4" w:rsidP="007734EF">
            <w:pPr>
              <w:spacing w:after="0" w:line="240" w:lineRule="auto"/>
              <w:rPr>
                <w:szCs w:val="24"/>
                <w:highlight w:val="green"/>
              </w:rPr>
            </w:pPr>
            <w:r w:rsidRPr="004F6DCC">
              <w:rPr>
                <w:szCs w:val="24"/>
              </w:rPr>
              <w:t>Алентьева Анастасия Петровна</w:t>
            </w:r>
          </w:p>
        </w:tc>
        <w:tc>
          <w:tcPr>
            <w:tcW w:w="491" w:type="pct"/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 xml:space="preserve">Ведущий специалист  </w:t>
            </w:r>
          </w:p>
        </w:tc>
        <w:tc>
          <w:tcPr>
            <w:tcW w:w="467" w:type="pct"/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364147,31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Жилой дом</w:t>
            </w:r>
          </w:p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½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71,6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ind w:right="641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 xml:space="preserve">Квартира </w:t>
            </w:r>
          </w:p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646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1350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  <w:r w:rsidRPr="00EF72DA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EF72D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873370,86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Квартира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62,0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Веста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 xml:space="preserve">Квартира </w:t>
            </w:r>
          </w:p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Нива ВАЗ 21214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Жилой дом</w:t>
            </w:r>
          </w:p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½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71,6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2021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646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4567B8" w:rsidRDefault="00720FB4" w:rsidP="007734EF">
            <w:pPr>
              <w:spacing w:after="0" w:line="240" w:lineRule="auto"/>
              <w:rPr>
                <w:szCs w:val="24"/>
              </w:rPr>
            </w:pPr>
            <w:r w:rsidRPr="004567B8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>Сын</w:t>
            </w:r>
          </w:p>
        </w:tc>
        <w:tc>
          <w:tcPr>
            <w:tcW w:w="491" w:type="pct"/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 xml:space="preserve">Квартира </w:t>
            </w:r>
          </w:p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71,6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646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>Сын</w:t>
            </w:r>
          </w:p>
        </w:tc>
        <w:tc>
          <w:tcPr>
            <w:tcW w:w="491" w:type="pct"/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 xml:space="preserve">Квартира </w:t>
            </w:r>
          </w:p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45,9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71,6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Земельный участок 1/5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646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F7685E" w:rsidRDefault="00720FB4" w:rsidP="007734EF">
            <w:pPr>
              <w:spacing w:after="0" w:line="240" w:lineRule="auto"/>
              <w:rPr>
                <w:szCs w:val="24"/>
              </w:rPr>
            </w:pPr>
            <w:r w:rsidRPr="00F7685E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  <w:r w:rsidRPr="0072170C">
              <w:rPr>
                <w:szCs w:val="24"/>
              </w:rPr>
              <w:t>2.</w:t>
            </w: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>Попикова Лидия Адамовна</w:t>
            </w:r>
          </w:p>
        </w:tc>
        <w:tc>
          <w:tcPr>
            <w:tcW w:w="491" w:type="pct"/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 xml:space="preserve">Начальник отдела общего и дополнительного образования  </w:t>
            </w:r>
          </w:p>
        </w:tc>
        <w:tc>
          <w:tcPr>
            <w:tcW w:w="467" w:type="pct"/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558036,83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Квартира</w:t>
            </w:r>
          </w:p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61,4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Земельный участок</w:t>
            </w:r>
          </w:p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1063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421828,98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Квартира</w:t>
            </w:r>
          </w:p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61,4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 w:rsidRPr="00003338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 w:rsidRPr="00003338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Земельный участок</w:t>
            </w:r>
          </w:p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1063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ВАЗ 2121</w:t>
            </w:r>
          </w:p>
          <w:p w:rsidR="00720FB4" w:rsidRPr="00453F13" w:rsidRDefault="00720FB4" w:rsidP="007734EF">
            <w:pPr>
              <w:spacing w:after="0" w:line="240" w:lineRule="auto"/>
              <w:rPr>
                <w:szCs w:val="24"/>
              </w:rPr>
            </w:pPr>
            <w:r w:rsidRPr="00453F13">
              <w:rPr>
                <w:szCs w:val="24"/>
              </w:rPr>
              <w:t>«Нива»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  <w:r w:rsidRPr="0072170C">
              <w:rPr>
                <w:szCs w:val="24"/>
              </w:rPr>
              <w:t>3.</w:t>
            </w: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>Попова Нина Борисовна</w:t>
            </w:r>
          </w:p>
        </w:tc>
        <w:tc>
          <w:tcPr>
            <w:tcW w:w="491" w:type="pct"/>
          </w:tcPr>
          <w:p w:rsidR="00720FB4" w:rsidRPr="008B616B" w:rsidRDefault="00720FB4" w:rsidP="007734EF">
            <w:pPr>
              <w:spacing w:after="0" w:line="240" w:lineRule="auto"/>
              <w:rPr>
                <w:szCs w:val="24"/>
              </w:rPr>
            </w:pPr>
            <w:r w:rsidRPr="008B616B">
              <w:rPr>
                <w:szCs w:val="24"/>
              </w:rPr>
              <w:t xml:space="preserve">Главный специалист </w:t>
            </w:r>
            <w:r>
              <w:rPr>
                <w:szCs w:val="24"/>
              </w:rPr>
              <w:t xml:space="preserve">  </w:t>
            </w:r>
            <w:r w:rsidRPr="008B616B">
              <w:rPr>
                <w:szCs w:val="24"/>
              </w:rPr>
              <w:t xml:space="preserve"> </w:t>
            </w:r>
            <w:r>
              <w:rPr>
                <w:szCs w:val="24"/>
              </w:rPr>
              <w:t>(опека и попечительство)</w:t>
            </w:r>
          </w:p>
        </w:tc>
        <w:tc>
          <w:tcPr>
            <w:tcW w:w="467" w:type="pct"/>
          </w:tcPr>
          <w:p w:rsidR="00720FB4" w:rsidRPr="008B616B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842629,57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8B616B" w:rsidRDefault="00720FB4" w:rsidP="007734EF">
            <w:pPr>
              <w:spacing w:after="0" w:line="240" w:lineRule="auto"/>
              <w:rPr>
                <w:szCs w:val="24"/>
              </w:rPr>
            </w:pPr>
            <w:r w:rsidRPr="008B616B">
              <w:rPr>
                <w:szCs w:val="24"/>
              </w:rPr>
              <w:t>Земельный участок</w:t>
            </w:r>
          </w:p>
          <w:p w:rsidR="00720FB4" w:rsidRPr="008B616B" w:rsidRDefault="00720FB4" w:rsidP="007734EF">
            <w:pPr>
              <w:spacing w:after="0" w:line="240" w:lineRule="auto"/>
              <w:rPr>
                <w:szCs w:val="24"/>
              </w:rPr>
            </w:pPr>
            <w:r w:rsidRPr="008B616B">
              <w:rPr>
                <w:szCs w:val="24"/>
              </w:rPr>
              <w:t>1/6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8B616B" w:rsidRDefault="00720FB4" w:rsidP="007734EF">
            <w:pPr>
              <w:spacing w:after="0" w:line="240" w:lineRule="auto"/>
              <w:rPr>
                <w:szCs w:val="24"/>
              </w:rPr>
            </w:pPr>
            <w:r w:rsidRPr="008B616B">
              <w:rPr>
                <w:szCs w:val="24"/>
              </w:rPr>
              <w:t>836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8B616B" w:rsidRDefault="00720FB4" w:rsidP="007734EF">
            <w:pPr>
              <w:spacing w:after="0" w:line="240" w:lineRule="auto"/>
              <w:rPr>
                <w:szCs w:val="24"/>
              </w:rPr>
            </w:pPr>
            <w:r w:rsidRPr="008B616B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1541C7" w:rsidRDefault="00720FB4" w:rsidP="007734EF">
            <w:pPr>
              <w:spacing w:after="0" w:line="240" w:lineRule="auto"/>
              <w:rPr>
                <w:szCs w:val="24"/>
              </w:rPr>
            </w:pPr>
            <w:r w:rsidRPr="001541C7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1541C7" w:rsidRDefault="00720FB4" w:rsidP="007734EF">
            <w:pPr>
              <w:spacing w:after="0" w:line="240" w:lineRule="auto"/>
              <w:rPr>
                <w:szCs w:val="24"/>
              </w:rPr>
            </w:pPr>
            <w:r w:rsidRPr="001541C7">
              <w:rPr>
                <w:szCs w:val="24"/>
              </w:rPr>
              <w:t>ВАЗ 21011 Седан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7142A8" w:rsidRDefault="00720FB4" w:rsidP="007734EF">
            <w:pPr>
              <w:spacing w:after="0" w:line="240" w:lineRule="auto"/>
              <w:rPr>
                <w:szCs w:val="24"/>
              </w:rPr>
            </w:pPr>
            <w:r w:rsidRPr="007142A8">
              <w:rPr>
                <w:szCs w:val="24"/>
              </w:rPr>
              <w:t>Жилой дом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7142A8" w:rsidRDefault="00720FB4" w:rsidP="007734EF">
            <w:pPr>
              <w:spacing w:after="0" w:line="240" w:lineRule="auto"/>
              <w:rPr>
                <w:szCs w:val="24"/>
              </w:rPr>
            </w:pPr>
            <w:r w:rsidRPr="007142A8">
              <w:rPr>
                <w:szCs w:val="24"/>
              </w:rPr>
              <w:t>33,6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7142A8" w:rsidRDefault="00720FB4" w:rsidP="007734EF">
            <w:pPr>
              <w:spacing w:after="0" w:line="240" w:lineRule="auto"/>
              <w:rPr>
                <w:szCs w:val="24"/>
              </w:rPr>
            </w:pPr>
            <w:r w:rsidRPr="007142A8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1541C7" w:rsidRDefault="00720FB4" w:rsidP="007734EF">
            <w:pPr>
              <w:spacing w:after="0" w:line="240" w:lineRule="auto"/>
              <w:rPr>
                <w:szCs w:val="24"/>
              </w:rPr>
            </w:pPr>
            <w:r w:rsidRPr="001541C7">
              <w:rPr>
                <w:szCs w:val="24"/>
              </w:rPr>
              <w:t>Квартира</w:t>
            </w:r>
          </w:p>
          <w:p w:rsidR="00720FB4" w:rsidRPr="001541C7" w:rsidRDefault="00720FB4" w:rsidP="007734EF">
            <w:pPr>
              <w:spacing w:after="0" w:line="240" w:lineRule="auto"/>
              <w:rPr>
                <w:szCs w:val="24"/>
              </w:rPr>
            </w:pPr>
            <w:r w:rsidRPr="001541C7">
              <w:rPr>
                <w:szCs w:val="24"/>
              </w:rPr>
              <w:t>1/6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1541C7" w:rsidRDefault="00720FB4" w:rsidP="007734EF">
            <w:pPr>
              <w:spacing w:after="0" w:line="240" w:lineRule="auto"/>
              <w:rPr>
                <w:szCs w:val="24"/>
              </w:rPr>
            </w:pPr>
            <w:r w:rsidRPr="001541C7">
              <w:rPr>
                <w:szCs w:val="24"/>
              </w:rPr>
              <w:t>65,2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1541C7" w:rsidRDefault="00720FB4" w:rsidP="007734EF">
            <w:pPr>
              <w:spacing w:after="0" w:line="240" w:lineRule="auto"/>
              <w:rPr>
                <w:szCs w:val="24"/>
              </w:rPr>
            </w:pPr>
            <w:r w:rsidRPr="001541C7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7142A8" w:rsidRDefault="00720FB4" w:rsidP="007734EF">
            <w:pPr>
              <w:spacing w:after="0" w:line="240" w:lineRule="auto"/>
              <w:rPr>
                <w:szCs w:val="24"/>
              </w:rPr>
            </w:pPr>
            <w:r w:rsidRPr="007142A8">
              <w:rPr>
                <w:szCs w:val="24"/>
              </w:rPr>
              <w:t xml:space="preserve">Земельный </w:t>
            </w:r>
            <w:r w:rsidRPr="007142A8">
              <w:rPr>
                <w:szCs w:val="24"/>
              </w:rPr>
              <w:lastRenderedPageBreak/>
              <w:t>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7142A8" w:rsidRDefault="00720FB4" w:rsidP="007734EF">
            <w:pPr>
              <w:spacing w:after="0" w:line="240" w:lineRule="auto"/>
              <w:rPr>
                <w:szCs w:val="24"/>
              </w:rPr>
            </w:pPr>
            <w:r w:rsidRPr="007142A8">
              <w:rPr>
                <w:szCs w:val="24"/>
              </w:rPr>
              <w:lastRenderedPageBreak/>
              <w:t>839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7142A8" w:rsidRDefault="00720FB4" w:rsidP="007734EF">
            <w:pPr>
              <w:spacing w:after="0" w:line="240" w:lineRule="auto"/>
              <w:rPr>
                <w:szCs w:val="24"/>
              </w:rPr>
            </w:pPr>
            <w:r w:rsidRPr="007142A8">
              <w:rPr>
                <w:szCs w:val="24"/>
              </w:rPr>
              <w:t xml:space="preserve">Российская </w:t>
            </w:r>
            <w:r w:rsidRPr="007142A8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 w:rsidRPr="004F6DCC">
              <w:rPr>
                <w:szCs w:val="24"/>
              </w:rPr>
              <w:t>Сын</w:t>
            </w: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AF20DD" w:rsidRDefault="00720FB4" w:rsidP="007734EF">
            <w:pPr>
              <w:rPr>
                <w:szCs w:val="24"/>
              </w:rPr>
            </w:pPr>
            <w:r>
              <w:rPr>
                <w:szCs w:val="24"/>
              </w:rPr>
              <w:t>17400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AF20DD" w:rsidRDefault="00720FB4" w:rsidP="007734E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Земельный участок 1/3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AF20DD" w:rsidRDefault="00720FB4" w:rsidP="007734E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839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AF20DD" w:rsidRDefault="00720FB4" w:rsidP="007734E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720FB4" w:rsidRPr="00AF20DD" w:rsidRDefault="00720FB4" w:rsidP="007734E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Жилой дом</w:t>
            </w:r>
          </w:p>
          <w:p w:rsidR="00720FB4" w:rsidRPr="00AF20DD" w:rsidRDefault="00720FB4" w:rsidP="007734E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1/3 доля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AF20DD" w:rsidRDefault="00720FB4" w:rsidP="007734E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33,6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720FB4" w:rsidRPr="00AF20DD" w:rsidRDefault="00720FB4" w:rsidP="007734EF">
            <w:pPr>
              <w:spacing w:after="0" w:line="240" w:lineRule="auto"/>
              <w:rPr>
                <w:szCs w:val="24"/>
              </w:rPr>
            </w:pPr>
            <w:r w:rsidRPr="00AF20DD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  <w:r w:rsidRPr="0072170C">
              <w:rPr>
                <w:szCs w:val="24"/>
              </w:rPr>
              <w:t>4.</w:t>
            </w: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>Кузьминых Ирина Ильинична</w:t>
            </w:r>
          </w:p>
        </w:tc>
        <w:tc>
          <w:tcPr>
            <w:tcW w:w="491" w:type="pct"/>
          </w:tcPr>
          <w:p w:rsidR="00720FB4" w:rsidRPr="007C3294" w:rsidRDefault="00720FB4" w:rsidP="007734E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 xml:space="preserve">Главный специалист  </w:t>
            </w:r>
          </w:p>
        </w:tc>
        <w:tc>
          <w:tcPr>
            <w:tcW w:w="467" w:type="pct"/>
          </w:tcPr>
          <w:p w:rsidR="00720FB4" w:rsidRPr="007C329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613723,20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7C3294" w:rsidRDefault="00720FB4" w:rsidP="007734EF">
            <w:pPr>
              <w:rPr>
                <w:szCs w:val="24"/>
              </w:rPr>
            </w:pPr>
            <w:r w:rsidRPr="007C3294">
              <w:rPr>
                <w:szCs w:val="24"/>
              </w:rPr>
              <w:t>Квартира</w:t>
            </w:r>
          </w:p>
          <w:p w:rsidR="00720FB4" w:rsidRPr="007C3294" w:rsidRDefault="00720FB4" w:rsidP="007734EF">
            <w:pPr>
              <w:rPr>
                <w:szCs w:val="24"/>
              </w:rPr>
            </w:pPr>
            <w:r w:rsidRPr="007C3294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7C3294" w:rsidRDefault="00720FB4" w:rsidP="007734EF">
            <w:pPr>
              <w:rPr>
                <w:szCs w:val="24"/>
              </w:rPr>
            </w:pPr>
            <w:r w:rsidRPr="007C3294">
              <w:rPr>
                <w:szCs w:val="24"/>
              </w:rPr>
              <w:t>54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7C3294" w:rsidRDefault="00720FB4" w:rsidP="007734E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720FB4" w:rsidRPr="007C329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Pr="007C329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194255,51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7C3294" w:rsidRDefault="00720FB4" w:rsidP="007734EF">
            <w:pPr>
              <w:rPr>
                <w:szCs w:val="24"/>
              </w:rPr>
            </w:pPr>
            <w:r w:rsidRPr="007C3294">
              <w:rPr>
                <w:szCs w:val="24"/>
              </w:rPr>
              <w:t>Квартира</w:t>
            </w:r>
          </w:p>
          <w:p w:rsidR="00720FB4" w:rsidRPr="007C3294" w:rsidRDefault="00720FB4" w:rsidP="007734EF">
            <w:pPr>
              <w:rPr>
                <w:szCs w:val="24"/>
              </w:rPr>
            </w:pPr>
            <w:r w:rsidRPr="007C3294">
              <w:rPr>
                <w:szCs w:val="24"/>
              </w:rPr>
              <w:t>¼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7C3294" w:rsidRDefault="00720FB4" w:rsidP="007734EF">
            <w:pPr>
              <w:rPr>
                <w:szCs w:val="24"/>
              </w:rPr>
            </w:pPr>
            <w:r w:rsidRPr="007C3294">
              <w:rPr>
                <w:szCs w:val="24"/>
              </w:rPr>
              <w:t>54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7C3294" w:rsidRDefault="00720FB4" w:rsidP="007734E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7C329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7C329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7C3294" w:rsidRDefault="00720FB4" w:rsidP="007734EF">
            <w:pPr>
              <w:rPr>
                <w:szCs w:val="24"/>
              </w:rPr>
            </w:pPr>
            <w:r w:rsidRPr="007C3294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7C3294" w:rsidRDefault="00720FB4" w:rsidP="007734EF">
            <w:pPr>
              <w:rPr>
                <w:szCs w:val="24"/>
              </w:rPr>
            </w:pPr>
            <w:r w:rsidRPr="007C3294">
              <w:rPr>
                <w:szCs w:val="24"/>
              </w:rPr>
              <w:t>483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7C3294" w:rsidRDefault="00720FB4" w:rsidP="007734EF">
            <w:pPr>
              <w:spacing w:after="0" w:line="240" w:lineRule="auto"/>
              <w:rPr>
                <w:szCs w:val="24"/>
              </w:rPr>
            </w:pPr>
            <w:r w:rsidRPr="007C3294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22D2B" w:rsidRDefault="00720FB4" w:rsidP="007734EF">
            <w:pPr>
              <w:spacing w:after="0" w:line="240" w:lineRule="auto"/>
              <w:rPr>
                <w:szCs w:val="24"/>
                <w:highlight w:val="red"/>
                <w:lang w:val="en-US"/>
              </w:rPr>
            </w:pPr>
            <w:r>
              <w:rPr>
                <w:szCs w:val="24"/>
                <w:highlight w:val="red"/>
                <w:lang w:val="en-US"/>
              </w:rPr>
              <w:t xml:space="preserve"> 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22D2B" w:rsidRDefault="00720FB4" w:rsidP="007734EF">
            <w:pPr>
              <w:spacing w:after="0" w:line="240" w:lineRule="auto"/>
              <w:rPr>
                <w:szCs w:val="24"/>
                <w:highlight w:val="red"/>
                <w:lang w:val="en-US"/>
              </w:rPr>
            </w:pPr>
            <w:r>
              <w:rPr>
                <w:szCs w:val="24"/>
                <w:highlight w:val="red"/>
                <w:lang w:val="en-US"/>
              </w:rPr>
              <w:t xml:space="preserve">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  <w:r w:rsidRPr="0072170C">
              <w:rPr>
                <w:szCs w:val="24"/>
              </w:rPr>
              <w:t>5.</w:t>
            </w: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>Иваницкая Ольга Николаевна</w:t>
            </w:r>
          </w:p>
        </w:tc>
        <w:tc>
          <w:tcPr>
            <w:tcW w:w="491" w:type="pct"/>
          </w:tcPr>
          <w:p w:rsidR="00720FB4" w:rsidRPr="00CA5304" w:rsidRDefault="00720FB4" w:rsidP="007734EF">
            <w:pPr>
              <w:spacing w:after="0" w:line="240" w:lineRule="auto"/>
              <w:rPr>
                <w:szCs w:val="24"/>
              </w:rPr>
            </w:pPr>
            <w:r w:rsidRPr="00CA5304">
              <w:rPr>
                <w:szCs w:val="24"/>
              </w:rPr>
              <w:t xml:space="preserve">Ведущий специалист  </w:t>
            </w:r>
          </w:p>
        </w:tc>
        <w:tc>
          <w:tcPr>
            <w:tcW w:w="467" w:type="pct"/>
          </w:tcPr>
          <w:p w:rsidR="00720FB4" w:rsidRPr="00CA530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469850,04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CA5304" w:rsidRDefault="00720FB4" w:rsidP="007734EF">
            <w:pPr>
              <w:rPr>
                <w:szCs w:val="24"/>
              </w:rPr>
            </w:pPr>
            <w:r w:rsidRPr="00CA5304">
              <w:rPr>
                <w:szCs w:val="24"/>
              </w:rPr>
              <w:t>Квартира</w:t>
            </w:r>
          </w:p>
          <w:p w:rsidR="00720FB4" w:rsidRPr="00CA5304" w:rsidRDefault="00720FB4" w:rsidP="007734EF">
            <w:pPr>
              <w:rPr>
                <w:szCs w:val="24"/>
              </w:rPr>
            </w:pPr>
            <w:r w:rsidRPr="00CA5304">
              <w:rPr>
                <w:szCs w:val="24"/>
              </w:rPr>
              <w:t>1/3 доля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CA5304" w:rsidRDefault="00720FB4" w:rsidP="007734EF">
            <w:pPr>
              <w:rPr>
                <w:szCs w:val="24"/>
              </w:rPr>
            </w:pPr>
            <w:r w:rsidRPr="00CA5304">
              <w:rPr>
                <w:szCs w:val="24"/>
              </w:rPr>
              <w:t>65,5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CA5304" w:rsidRDefault="00720FB4" w:rsidP="007734EF">
            <w:pPr>
              <w:spacing w:after="0" w:line="240" w:lineRule="auto"/>
              <w:rPr>
                <w:szCs w:val="24"/>
              </w:rPr>
            </w:pPr>
            <w:r w:rsidRPr="00CA5304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 w:rsidRPr="004F6DCC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 w:rsidRPr="00003338">
              <w:rPr>
                <w:color w:val="FF0000"/>
                <w:szCs w:val="24"/>
              </w:rPr>
              <w:t xml:space="preserve">  </w:t>
            </w: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72192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D6748E" w:rsidRDefault="00720FB4" w:rsidP="007734EF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6748E" w:rsidRDefault="00720FB4" w:rsidP="007734EF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D6748E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 w:rsidRPr="00D6748E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 w:rsidRPr="00D6748E">
              <w:rPr>
                <w:szCs w:val="24"/>
              </w:rPr>
              <w:t xml:space="preserve">УАЗ Патриот  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D6748E" w:rsidRDefault="00720FB4" w:rsidP="00230CF3">
            <w:pPr>
              <w:rPr>
                <w:szCs w:val="24"/>
              </w:rPr>
            </w:pPr>
            <w:r w:rsidRPr="00D6748E">
              <w:rPr>
                <w:szCs w:val="24"/>
              </w:rPr>
              <w:t>Квартира</w:t>
            </w:r>
          </w:p>
          <w:p w:rsidR="00720FB4" w:rsidRPr="00003338" w:rsidRDefault="00720FB4" w:rsidP="00230CF3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003338" w:rsidRDefault="00720FB4" w:rsidP="00230CF3">
            <w:pPr>
              <w:spacing w:after="0" w:line="240" w:lineRule="auto"/>
              <w:rPr>
                <w:color w:val="FF0000"/>
                <w:szCs w:val="24"/>
              </w:rPr>
            </w:pPr>
            <w:r w:rsidRPr="00D6748E">
              <w:rPr>
                <w:szCs w:val="24"/>
              </w:rPr>
              <w:t>65,5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003338" w:rsidRDefault="00720FB4" w:rsidP="00230CF3">
            <w:pPr>
              <w:spacing w:after="0" w:line="240" w:lineRule="auto"/>
              <w:rPr>
                <w:color w:val="FF0000"/>
                <w:szCs w:val="24"/>
              </w:rPr>
            </w:pPr>
            <w:r w:rsidRPr="00D6748E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600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D6748E" w:rsidRDefault="00720FB4" w:rsidP="00A62FC1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6748E" w:rsidRDefault="00720FB4" w:rsidP="007734EF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D6748E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D6748E" w:rsidRDefault="00720FB4" w:rsidP="007734E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 w:rsidRPr="00D6748E">
              <w:rPr>
                <w:szCs w:val="24"/>
              </w:rPr>
              <w:t>Прицеп легковой КРД050105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D6748E" w:rsidRDefault="00720FB4" w:rsidP="00CC5447">
            <w:pPr>
              <w:rPr>
                <w:szCs w:val="24"/>
              </w:rPr>
            </w:pPr>
            <w:r w:rsidRPr="00D6748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6748E" w:rsidRDefault="00720FB4" w:rsidP="00CC5447">
            <w:pPr>
              <w:rPr>
                <w:szCs w:val="24"/>
              </w:rPr>
            </w:pPr>
            <w:r w:rsidRPr="00D6748E">
              <w:rPr>
                <w:szCs w:val="24"/>
              </w:rPr>
              <w:t>801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D6748E" w:rsidRDefault="00720FB4" w:rsidP="00CC5447">
            <w:pPr>
              <w:spacing w:after="0" w:line="240" w:lineRule="auto"/>
              <w:rPr>
                <w:szCs w:val="24"/>
              </w:rPr>
            </w:pPr>
            <w:r w:rsidRPr="00D6748E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1165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  <w:r w:rsidRPr="0072170C">
              <w:rPr>
                <w:szCs w:val="24"/>
              </w:rPr>
              <w:t>6.</w:t>
            </w: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>Рождественская Галина Ивановна</w:t>
            </w:r>
          </w:p>
        </w:tc>
        <w:tc>
          <w:tcPr>
            <w:tcW w:w="491" w:type="pct"/>
          </w:tcPr>
          <w:p w:rsidR="00720FB4" w:rsidRPr="00E302C5" w:rsidRDefault="00720FB4" w:rsidP="007734EF">
            <w:pPr>
              <w:spacing w:after="0" w:line="240" w:lineRule="auto"/>
              <w:rPr>
                <w:szCs w:val="24"/>
              </w:rPr>
            </w:pPr>
            <w:r w:rsidRPr="00E302C5">
              <w:rPr>
                <w:szCs w:val="24"/>
              </w:rPr>
              <w:t>Ведущий специалист (опека и попечительство)</w:t>
            </w:r>
          </w:p>
        </w:tc>
        <w:tc>
          <w:tcPr>
            <w:tcW w:w="467" w:type="pct"/>
          </w:tcPr>
          <w:p w:rsidR="00720FB4" w:rsidRPr="007172D1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  <w:lang w:val="en-US"/>
              </w:rPr>
              <w:t>939799</w:t>
            </w:r>
            <w:r>
              <w:rPr>
                <w:szCs w:val="24"/>
              </w:rPr>
              <w:t>,88</w:t>
            </w: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7C6430" w:rsidRDefault="00720FB4" w:rsidP="007734EF">
            <w:pPr>
              <w:rPr>
                <w:szCs w:val="24"/>
              </w:rPr>
            </w:pPr>
            <w:r w:rsidRPr="007C6430">
              <w:rPr>
                <w:szCs w:val="24"/>
              </w:rPr>
              <w:t>квартира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7C6430" w:rsidRDefault="00720FB4" w:rsidP="007734EF">
            <w:pPr>
              <w:rPr>
                <w:szCs w:val="24"/>
              </w:rPr>
            </w:pPr>
            <w:r w:rsidRPr="007C6430">
              <w:rPr>
                <w:szCs w:val="24"/>
              </w:rPr>
              <w:t>75,9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7C6430" w:rsidRDefault="00720FB4" w:rsidP="007734EF">
            <w:pPr>
              <w:spacing w:after="0" w:line="240" w:lineRule="auto"/>
              <w:rPr>
                <w:szCs w:val="24"/>
              </w:rPr>
            </w:pPr>
            <w:r w:rsidRPr="007C643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Pr="007C6430" w:rsidRDefault="00720FB4" w:rsidP="007734EF">
            <w:pPr>
              <w:spacing w:after="0" w:line="240" w:lineRule="auto"/>
              <w:rPr>
                <w:szCs w:val="24"/>
              </w:rPr>
            </w:pPr>
            <w:r w:rsidRPr="007C6430">
              <w:rPr>
                <w:szCs w:val="24"/>
              </w:rPr>
              <w:t>индивидуальная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Pr="007172D1" w:rsidRDefault="00720FB4" w:rsidP="007734EF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Хонда С</w:t>
            </w:r>
            <w:r>
              <w:rPr>
                <w:szCs w:val="24"/>
                <w:lang w:val="en-US"/>
              </w:rPr>
              <w:t>R-V</w:t>
            </w: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Pr="00E857AF" w:rsidRDefault="00720FB4" w:rsidP="007734E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 xml:space="preserve">Земельный участок 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E857AF" w:rsidRDefault="00720FB4" w:rsidP="007734E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1073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E857AF" w:rsidRDefault="00720FB4" w:rsidP="007734E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1165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720FB4" w:rsidRPr="007C6430" w:rsidRDefault="00720FB4" w:rsidP="007734EF">
            <w:pPr>
              <w:rPr>
                <w:szCs w:val="24"/>
              </w:rPr>
            </w:pPr>
            <w:r w:rsidRPr="007C6430"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7C6430" w:rsidRDefault="00720FB4" w:rsidP="007734EF">
            <w:pPr>
              <w:rPr>
                <w:szCs w:val="24"/>
              </w:rPr>
            </w:pPr>
            <w:r w:rsidRPr="007C6430">
              <w:rPr>
                <w:szCs w:val="24"/>
              </w:rPr>
              <w:t>735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720FB4" w:rsidRPr="007C6430" w:rsidRDefault="00720FB4" w:rsidP="007734EF">
            <w:pPr>
              <w:spacing w:after="0" w:line="240" w:lineRule="auto"/>
              <w:rPr>
                <w:szCs w:val="24"/>
              </w:rPr>
            </w:pPr>
            <w:r w:rsidRPr="007C643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1165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720FB4" w:rsidRPr="007C6430" w:rsidRDefault="00720FB4" w:rsidP="007734EF">
            <w:pPr>
              <w:rPr>
                <w:szCs w:val="24"/>
              </w:rPr>
            </w:pPr>
            <w:r w:rsidRPr="007C6430">
              <w:rPr>
                <w:szCs w:val="24"/>
              </w:rPr>
              <w:t>Земельный участок 2/3 доли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7C6430" w:rsidRDefault="00720FB4" w:rsidP="007734EF">
            <w:pPr>
              <w:rPr>
                <w:szCs w:val="24"/>
              </w:rPr>
            </w:pPr>
            <w:r w:rsidRPr="007C6430">
              <w:rPr>
                <w:szCs w:val="24"/>
              </w:rPr>
              <w:t>256800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720FB4" w:rsidRPr="007C6430" w:rsidRDefault="00720FB4" w:rsidP="007734EF">
            <w:pPr>
              <w:spacing w:after="0" w:line="240" w:lineRule="auto"/>
              <w:rPr>
                <w:szCs w:val="24"/>
              </w:rPr>
            </w:pPr>
            <w:r w:rsidRPr="007C643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1165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>Супруг</w:t>
            </w: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A1124A" w:rsidRDefault="00720FB4" w:rsidP="007734EF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234645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03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720FB4" w:rsidRPr="00003338" w:rsidRDefault="00720FB4" w:rsidP="007734EF">
            <w:pPr>
              <w:rPr>
                <w:color w:val="FF0000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rPr>
                <w:color w:val="FF0000"/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3" w:type="pct"/>
          </w:tcPr>
          <w:p w:rsidR="00720FB4" w:rsidRPr="00E857AF" w:rsidRDefault="00720FB4" w:rsidP="007734E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индивидуальная</w:t>
            </w:r>
          </w:p>
        </w:tc>
        <w:tc>
          <w:tcPr>
            <w:tcW w:w="315" w:type="pct"/>
          </w:tcPr>
          <w:p w:rsidR="00720FB4" w:rsidRPr="00E857AF" w:rsidRDefault="00720FB4" w:rsidP="007734E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Лада 212140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720FB4" w:rsidRPr="00E857AF" w:rsidRDefault="00720FB4" w:rsidP="007734E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E857AF" w:rsidRDefault="00720FB4" w:rsidP="007734E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75,9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720FB4" w:rsidRPr="00E857AF" w:rsidRDefault="00720FB4" w:rsidP="007734E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A1124A">
        <w:trPr>
          <w:trHeight w:val="1165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91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720FB4" w:rsidRPr="00003338" w:rsidRDefault="00720FB4" w:rsidP="007734EF">
            <w:pPr>
              <w:rPr>
                <w:color w:val="FF0000"/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003338" w:rsidRDefault="00720FB4" w:rsidP="007734EF">
            <w:pPr>
              <w:rPr>
                <w:color w:val="FF0000"/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3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720FB4" w:rsidRPr="00E857AF" w:rsidRDefault="00720FB4" w:rsidP="007734E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E857AF" w:rsidRDefault="00720FB4" w:rsidP="007734E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735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720FB4" w:rsidRPr="00E857AF" w:rsidRDefault="00720FB4" w:rsidP="007734EF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A1124A">
        <w:trPr>
          <w:trHeight w:val="1165"/>
        </w:trPr>
        <w:tc>
          <w:tcPr>
            <w:tcW w:w="139" w:type="pct"/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 w:rsidRPr="004F6DCC">
              <w:rPr>
                <w:szCs w:val="24"/>
              </w:rPr>
              <w:t xml:space="preserve">Рождественская Валентина Анатольевна </w:t>
            </w:r>
          </w:p>
        </w:tc>
        <w:tc>
          <w:tcPr>
            <w:tcW w:w="491" w:type="pct"/>
          </w:tcPr>
          <w:p w:rsidR="00720FB4" w:rsidRPr="00E302C5" w:rsidRDefault="00720FB4" w:rsidP="002B450A">
            <w:pPr>
              <w:spacing w:after="0" w:line="240" w:lineRule="auto"/>
              <w:rPr>
                <w:szCs w:val="24"/>
              </w:rPr>
            </w:pPr>
            <w:r w:rsidRPr="00E302C5">
              <w:rPr>
                <w:szCs w:val="24"/>
              </w:rPr>
              <w:t>Ведущий специалист (опека и попечительство)</w:t>
            </w:r>
          </w:p>
        </w:tc>
        <w:tc>
          <w:tcPr>
            <w:tcW w:w="467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 w:rsidRPr="00A1124A">
              <w:rPr>
                <w:szCs w:val="24"/>
              </w:rPr>
              <w:t>598233,82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720FB4" w:rsidRPr="00A1124A" w:rsidRDefault="00720FB4" w:rsidP="007734EF">
            <w:pPr>
              <w:rPr>
                <w:szCs w:val="24"/>
              </w:rPr>
            </w:pPr>
            <w:r w:rsidRPr="00A1124A">
              <w:rPr>
                <w:szCs w:val="24"/>
              </w:rPr>
              <w:t>Квартира</w:t>
            </w:r>
          </w:p>
          <w:p w:rsidR="00720FB4" w:rsidRPr="00A1124A" w:rsidRDefault="00720FB4" w:rsidP="007734EF">
            <w:pPr>
              <w:rPr>
                <w:szCs w:val="24"/>
              </w:rPr>
            </w:pPr>
            <w:r w:rsidRPr="00A1124A">
              <w:rPr>
                <w:szCs w:val="24"/>
              </w:rPr>
              <w:t>½ доля</w:t>
            </w:r>
          </w:p>
          <w:p w:rsidR="00720FB4" w:rsidRPr="00A1124A" w:rsidRDefault="00720FB4" w:rsidP="007734EF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A1124A" w:rsidRDefault="00720FB4" w:rsidP="007734EF">
            <w:pPr>
              <w:rPr>
                <w:szCs w:val="24"/>
              </w:rPr>
            </w:pPr>
            <w:r w:rsidRPr="00A1124A">
              <w:rPr>
                <w:szCs w:val="24"/>
              </w:rPr>
              <w:t>46,1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720FB4" w:rsidRPr="007C6430" w:rsidRDefault="00720FB4" w:rsidP="00A9394A">
            <w:pPr>
              <w:spacing w:after="0" w:line="240" w:lineRule="auto"/>
              <w:rPr>
                <w:szCs w:val="24"/>
              </w:rPr>
            </w:pPr>
            <w:r w:rsidRPr="007C643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720FB4" w:rsidRPr="00E857AF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E857AF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720FB4" w:rsidRPr="00E857AF" w:rsidRDefault="00720FB4" w:rsidP="00655744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BC5382">
        <w:trPr>
          <w:trHeight w:val="1165"/>
        </w:trPr>
        <w:tc>
          <w:tcPr>
            <w:tcW w:w="139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720FB4" w:rsidRPr="00E302C5" w:rsidRDefault="00720FB4" w:rsidP="002B45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Pr="00A1124A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720FB4" w:rsidRPr="00A1124A" w:rsidRDefault="00720FB4" w:rsidP="007734EF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A1124A" w:rsidRDefault="00720FB4" w:rsidP="007734EF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720FB4" w:rsidRPr="007C6430" w:rsidRDefault="00720FB4" w:rsidP="00A939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720FB4" w:rsidRPr="00E857AF" w:rsidRDefault="00720FB4" w:rsidP="000C5370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BC5382">
        <w:trPr>
          <w:trHeight w:val="1165"/>
        </w:trPr>
        <w:tc>
          <w:tcPr>
            <w:tcW w:w="139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 xml:space="preserve">Супруг </w:t>
            </w:r>
          </w:p>
        </w:tc>
        <w:tc>
          <w:tcPr>
            <w:tcW w:w="491" w:type="pct"/>
          </w:tcPr>
          <w:p w:rsidR="00720FB4" w:rsidRPr="00E302C5" w:rsidRDefault="00720FB4" w:rsidP="002B45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Pr="00A1124A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663403,09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720FB4" w:rsidRPr="00A1124A" w:rsidRDefault="00720FB4" w:rsidP="007734E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Pr="00A1124A" w:rsidRDefault="00720FB4" w:rsidP="007734EF">
            <w:pPr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720FB4" w:rsidRPr="007C6430" w:rsidRDefault="00720FB4" w:rsidP="007D1A14">
            <w:pPr>
              <w:spacing w:after="0" w:line="240" w:lineRule="auto"/>
              <w:rPr>
                <w:szCs w:val="24"/>
              </w:rPr>
            </w:pPr>
            <w:r w:rsidRPr="007C643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720FB4" w:rsidRPr="00E857AF" w:rsidRDefault="00720FB4" w:rsidP="000C53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BC5382">
        <w:trPr>
          <w:trHeight w:val="1165"/>
        </w:trPr>
        <w:tc>
          <w:tcPr>
            <w:tcW w:w="139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720FB4" w:rsidRPr="00E302C5" w:rsidRDefault="00720FB4" w:rsidP="002B45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20FB4" w:rsidRDefault="00720FB4" w:rsidP="007734EF">
            <w:pPr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720FB4" w:rsidRPr="007C6430" w:rsidRDefault="00720FB4" w:rsidP="00491FAB">
            <w:pPr>
              <w:spacing w:after="0" w:line="240" w:lineRule="auto"/>
              <w:rPr>
                <w:szCs w:val="24"/>
              </w:rPr>
            </w:pPr>
            <w:r w:rsidRPr="007C643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315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720FB4" w:rsidRPr="00E857AF" w:rsidRDefault="00720FB4" w:rsidP="000C53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BC5382">
        <w:trPr>
          <w:trHeight w:val="1165"/>
        </w:trPr>
        <w:tc>
          <w:tcPr>
            <w:tcW w:w="139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720FB4" w:rsidRPr="00E302C5" w:rsidRDefault="00720FB4" w:rsidP="002B45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720FB4" w:rsidRPr="007C6430" w:rsidRDefault="00720FB4" w:rsidP="00CC19A7">
            <w:pPr>
              <w:spacing w:after="0" w:line="240" w:lineRule="auto"/>
              <w:rPr>
                <w:szCs w:val="24"/>
              </w:rPr>
            </w:pPr>
            <w:r w:rsidRPr="007C6430">
              <w:rPr>
                <w:szCs w:val="24"/>
              </w:rPr>
              <w:t>Российская Федерация</w:t>
            </w:r>
          </w:p>
        </w:tc>
        <w:tc>
          <w:tcPr>
            <w:tcW w:w="313" w:type="pct"/>
          </w:tcPr>
          <w:p w:rsidR="00720FB4" w:rsidRPr="00003338" w:rsidRDefault="00720FB4" w:rsidP="007734EF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15" w:type="pct"/>
          </w:tcPr>
          <w:p w:rsidR="00720FB4" w:rsidRPr="00BC5382" w:rsidRDefault="00720FB4" w:rsidP="007734EF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  <w:r w:rsidRPr="00BC5382">
              <w:rPr>
                <w:szCs w:val="24"/>
              </w:rPr>
              <w:t xml:space="preserve">Ниссан </w:t>
            </w:r>
            <w:r w:rsidRPr="00BC5382">
              <w:rPr>
                <w:szCs w:val="24"/>
                <w:lang w:val="en-US"/>
              </w:rPr>
              <w:t>QASHQAI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720FB4" w:rsidRPr="00E857AF" w:rsidRDefault="00720FB4" w:rsidP="000C53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3857B9">
        <w:trPr>
          <w:trHeight w:val="1165"/>
        </w:trPr>
        <w:tc>
          <w:tcPr>
            <w:tcW w:w="139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720FB4" w:rsidRPr="00E302C5" w:rsidRDefault="00720FB4" w:rsidP="002B45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720FB4" w:rsidRPr="007C6430" w:rsidRDefault="00720FB4" w:rsidP="00CC19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</w:tcPr>
          <w:p w:rsidR="00720FB4" w:rsidRPr="00003338" w:rsidRDefault="00720FB4" w:rsidP="00036C48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315" w:type="pct"/>
          </w:tcPr>
          <w:p w:rsidR="00720FB4" w:rsidRPr="00BC5382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</w:t>
            </w: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720FB4" w:rsidRPr="00E857AF" w:rsidRDefault="00720FB4" w:rsidP="000C53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951983">
        <w:trPr>
          <w:trHeight w:val="1165"/>
        </w:trPr>
        <w:tc>
          <w:tcPr>
            <w:tcW w:w="139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 xml:space="preserve">Сын </w:t>
            </w:r>
          </w:p>
        </w:tc>
        <w:tc>
          <w:tcPr>
            <w:tcW w:w="491" w:type="pct"/>
          </w:tcPr>
          <w:p w:rsidR="00720FB4" w:rsidRPr="00E302C5" w:rsidRDefault="00720FB4" w:rsidP="002B45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4617,64</w:t>
            </w: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720FB4" w:rsidRPr="007C6430" w:rsidRDefault="00720FB4" w:rsidP="00CC19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</w:tcPr>
          <w:p w:rsidR="00720FB4" w:rsidRDefault="00720FB4" w:rsidP="00036C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720FB4" w:rsidRPr="00E857AF" w:rsidRDefault="00720FB4" w:rsidP="00821AE8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943FBE">
        <w:trPr>
          <w:trHeight w:val="1165"/>
        </w:trPr>
        <w:tc>
          <w:tcPr>
            <w:tcW w:w="139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720FB4" w:rsidRPr="00E302C5" w:rsidRDefault="00720FB4" w:rsidP="002B45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</w:tcBorders>
          </w:tcPr>
          <w:p w:rsidR="00720FB4" w:rsidRPr="007C6430" w:rsidRDefault="00720FB4" w:rsidP="00CC19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</w:tcPr>
          <w:p w:rsidR="00720FB4" w:rsidRDefault="00720FB4" w:rsidP="00036C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382" w:type="pct"/>
            <w:tcBorders>
              <w:left w:val="single" w:sz="4" w:space="0" w:color="auto"/>
            </w:tcBorders>
          </w:tcPr>
          <w:p w:rsidR="00720FB4" w:rsidRPr="00E857AF" w:rsidRDefault="00720FB4" w:rsidP="00821AE8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1165"/>
        </w:trPr>
        <w:tc>
          <w:tcPr>
            <w:tcW w:w="139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Pr="004F6DCC" w:rsidRDefault="00720FB4" w:rsidP="007734EF">
            <w:pPr>
              <w:spacing w:after="0" w:line="240" w:lineRule="auto"/>
              <w:rPr>
                <w:szCs w:val="24"/>
              </w:rPr>
            </w:pPr>
            <w:r w:rsidRPr="004F6DCC">
              <w:rPr>
                <w:szCs w:val="24"/>
              </w:rPr>
              <w:t xml:space="preserve">Сын </w:t>
            </w:r>
          </w:p>
        </w:tc>
        <w:tc>
          <w:tcPr>
            <w:tcW w:w="491" w:type="pct"/>
          </w:tcPr>
          <w:p w:rsidR="00720FB4" w:rsidRPr="00E302C5" w:rsidRDefault="00720FB4" w:rsidP="002B45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7C6430" w:rsidRDefault="00720FB4" w:rsidP="00CC19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Default="00720FB4" w:rsidP="00036C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Default="00720FB4" w:rsidP="00F233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Default="00720FB4" w:rsidP="00F233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E857AF" w:rsidRDefault="00720FB4" w:rsidP="00151985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72170C" w:rsidTr="007734EF">
        <w:trPr>
          <w:trHeight w:val="1165"/>
        </w:trPr>
        <w:tc>
          <w:tcPr>
            <w:tcW w:w="139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57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1" w:type="pct"/>
          </w:tcPr>
          <w:p w:rsidR="00720FB4" w:rsidRPr="00E302C5" w:rsidRDefault="00720FB4" w:rsidP="002B45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" w:type="pct"/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Default="00720FB4" w:rsidP="007734EF">
            <w:pPr>
              <w:rPr>
                <w:szCs w:val="24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7C6430" w:rsidRDefault="00720FB4" w:rsidP="00CC19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720FB4" w:rsidRDefault="00720FB4" w:rsidP="00036C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720FB4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7" w:type="pct"/>
            <w:tcBorders>
              <w:bottom w:val="single" w:sz="4" w:space="0" w:color="auto"/>
              <w:right w:val="single" w:sz="4" w:space="0" w:color="auto"/>
            </w:tcBorders>
          </w:tcPr>
          <w:p w:rsidR="00720FB4" w:rsidRDefault="00720FB4" w:rsidP="00F233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Default="00720FB4" w:rsidP="00F233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</w:tcBorders>
          </w:tcPr>
          <w:p w:rsidR="00720FB4" w:rsidRPr="00E857AF" w:rsidRDefault="00720FB4" w:rsidP="00151985">
            <w:pPr>
              <w:spacing w:after="0" w:line="240" w:lineRule="auto"/>
              <w:rPr>
                <w:szCs w:val="24"/>
              </w:rPr>
            </w:pPr>
            <w:r w:rsidRPr="00E857AF">
              <w:rPr>
                <w:szCs w:val="24"/>
              </w:rPr>
              <w:t>Российская Федерация</w:t>
            </w:r>
          </w:p>
        </w:tc>
        <w:tc>
          <w:tcPr>
            <w:tcW w:w="293" w:type="pct"/>
            <w:tcBorders>
              <w:righ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720FB4" w:rsidRPr="0072170C" w:rsidRDefault="00720FB4" w:rsidP="007734EF">
            <w:pPr>
              <w:spacing w:after="0" w:line="240" w:lineRule="auto"/>
              <w:rPr>
                <w:szCs w:val="24"/>
              </w:rPr>
            </w:pPr>
          </w:p>
        </w:tc>
      </w:tr>
    </w:tbl>
    <w:p w:rsidR="00720FB4" w:rsidRPr="0072170C" w:rsidRDefault="00720FB4" w:rsidP="007172D1">
      <w:pPr>
        <w:rPr>
          <w:szCs w:val="24"/>
        </w:rPr>
      </w:pPr>
    </w:p>
    <w:p w:rsidR="00720FB4" w:rsidRDefault="00720FB4" w:rsidP="007172D1"/>
    <w:p w:rsidR="00720FB4" w:rsidRDefault="00720FB4"/>
    <w:p w:rsidR="00720FB4" w:rsidRDefault="00720FB4" w:rsidP="00EF6AE3">
      <w:pPr>
        <w:spacing w:after="0"/>
        <w:ind w:firstLine="708"/>
        <w:jc w:val="center"/>
        <w:rPr>
          <w:sz w:val="28"/>
        </w:rPr>
      </w:pPr>
      <w:r>
        <w:rPr>
          <w:sz w:val="28"/>
        </w:rPr>
        <w:t>Управление образования администрации Балахтинского района</w:t>
      </w:r>
    </w:p>
    <w:p w:rsidR="00720FB4" w:rsidRDefault="00720FB4" w:rsidP="00EF6AE3">
      <w:pPr>
        <w:spacing w:after="0"/>
        <w:jc w:val="center"/>
        <w:rPr>
          <w:sz w:val="28"/>
        </w:rPr>
      </w:pPr>
      <w:r>
        <w:rPr>
          <w:sz w:val="28"/>
        </w:rPr>
        <w:t>Сведения о доходах, расходах, руководителей образовательных учреждений, за 2019 год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 (супруги) и несовершеннолетних детей  по состоянию на 31.12.2019 года.</w:t>
      </w:r>
    </w:p>
    <w:p w:rsidR="00720FB4" w:rsidRDefault="00720FB4" w:rsidP="00EF6AE3">
      <w:pPr>
        <w:spacing w:after="0"/>
        <w:jc w:val="center"/>
        <w:rPr>
          <w:sz w:val="28"/>
        </w:rPr>
      </w:pPr>
    </w:p>
    <w:tbl>
      <w:tblPr>
        <w:tblW w:w="162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558"/>
        <w:gridCol w:w="1700"/>
        <w:gridCol w:w="1417"/>
        <w:gridCol w:w="1579"/>
        <w:gridCol w:w="1212"/>
        <w:gridCol w:w="1461"/>
        <w:gridCol w:w="992"/>
        <w:gridCol w:w="1134"/>
        <w:gridCol w:w="850"/>
        <w:gridCol w:w="851"/>
        <w:gridCol w:w="1134"/>
        <w:gridCol w:w="660"/>
        <w:gridCol w:w="1105"/>
      </w:tblGrid>
      <w:tr w:rsidR="00720FB4" w:rsidRPr="008E6DCF" w:rsidTr="009059D1">
        <w:trPr>
          <w:trHeight w:val="600"/>
        </w:trPr>
        <w:tc>
          <w:tcPr>
            <w:tcW w:w="566" w:type="dxa"/>
            <w:vMerge w:val="restart"/>
          </w:tcPr>
          <w:p w:rsidR="00720FB4" w:rsidRPr="008054E3" w:rsidRDefault="00720FB4" w:rsidP="009059D1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№</w:t>
            </w:r>
          </w:p>
        </w:tc>
        <w:tc>
          <w:tcPr>
            <w:tcW w:w="1558" w:type="dxa"/>
            <w:vMerge w:val="restart"/>
          </w:tcPr>
          <w:p w:rsidR="00720FB4" w:rsidRPr="008054E3" w:rsidRDefault="00720FB4" w:rsidP="009059D1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Фамилия, имя, отчество</w:t>
            </w:r>
          </w:p>
        </w:tc>
        <w:tc>
          <w:tcPr>
            <w:tcW w:w="1700" w:type="dxa"/>
            <w:vMerge w:val="restart"/>
          </w:tcPr>
          <w:p w:rsidR="00720FB4" w:rsidRPr="008054E3" w:rsidRDefault="00720FB4" w:rsidP="009059D1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20FB4" w:rsidRPr="008054E3" w:rsidRDefault="00720FB4" w:rsidP="009059D1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 xml:space="preserve">Общая сумма доходов </w:t>
            </w:r>
            <w:r>
              <w:rPr>
                <w:szCs w:val="24"/>
              </w:rPr>
              <w:t xml:space="preserve">за 2017 год, </w:t>
            </w:r>
            <w:r w:rsidRPr="008054E3">
              <w:rPr>
                <w:szCs w:val="24"/>
              </w:rPr>
              <w:t>(руб.)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</w:tcPr>
          <w:p w:rsidR="00720FB4" w:rsidRPr="008054E3" w:rsidRDefault="00720FB4" w:rsidP="009059D1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720FB4" w:rsidRPr="008054E3" w:rsidRDefault="00720FB4" w:rsidP="009059D1">
            <w:pPr>
              <w:spacing w:after="0" w:line="240" w:lineRule="auto"/>
              <w:rPr>
                <w:szCs w:val="24"/>
              </w:rPr>
            </w:pPr>
            <w:r w:rsidRPr="008054E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105" w:type="dxa"/>
            <w:vMerge w:val="restart"/>
            <w:tcBorders>
              <w:left w:val="single" w:sz="4" w:space="0" w:color="auto"/>
            </w:tcBorders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источник</w:t>
            </w:r>
            <w:r w:rsidRPr="008054E3">
              <w:rPr>
                <w:szCs w:val="24"/>
              </w:rPr>
              <w:t xml:space="preserve"> получения средств, за счет</w:t>
            </w:r>
            <w:r>
              <w:rPr>
                <w:szCs w:val="24"/>
              </w:rPr>
              <w:t xml:space="preserve"> которых приобретено имущество</w:t>
            </w:r>
          </w:p>
        </w:tc>
      </w:tr>
      <w:tr w:rsidR="00720FB4" w:rsidRPr="008E6DCF" w:rsidTr="009059D1">
        <w:trPr>
          <w:trHeight w:val="675"/>
        </w:trPr>
        <w:tc>
          <w:tcPr>
            <w:tcW w:w="566" w:type="dxa"/>
            <w:vMerge/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Площадь,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0FB4" w:rsidRDefault="00720FB4" w:rsidP="009059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собственности, с указанием</w:t>
            </w:r>
          </w:p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вида и   марки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Площадь к</w:t>
            </w:r>
            <w:r>
              <w:rPr>
                <w:szCs w:val="24"/>
              </w:rPr>
              <w:t>в</w:t>
            </w:r>
            <w:r w:rsidRPr="008E6DCF">
              <w:rPr>
                <w:szCs w:val="24"/>
              </w:rPr>
              <w:t>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  <w:r w:rsidRPr="008E6DCF">
              <w:rPr>
                <w:szCs w:val="24"/>
              </w:rPr>
              <w:t>Страна расположения</w:t>
            </w:r>
          </w:p>
        </w:tc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0FB4" w:rsidRPr="008E6DCF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Похабова Ольга Анатольевна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Заведующая МБДОУ Тюльковский детский сад 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643590.92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Квартира 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2/4 доли </w:t>
            </w:r>
          </w:p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50,1</w:t>
            </w:r>
          </w:p>
          <w:p w:rsidR="00720FB4" w:rsidRPr="00D5779E" w:rsidRDefault="00720FB4" w:rsidP="009059D1">
            <w:pPr>
              <w:rPr>
                <w:szCs w:val="24"/>
              </w:rPr>
            </w:pPr>
          </w:p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1020,0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2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Шиллер Наталья Викторовна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Заведующая МБДОУ Чистопольский детский сад «Колосок»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570087.73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Квартира 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63,8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 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2535,0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128832.54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Земельный 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участок 1/18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1272441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Ваз 2121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Земельный участок 2/5 </w:t>
            </w:r>
            <w:r w:rsidRPr="00D5779E">
              <w:rPr>
                <w:szCs w:val="24"/>
              </w:rPr>
              <w:lastRenderedPageBreak/>
              <w:t>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lastRenderedPageBreak/>
              <w:t>348791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Российская </w:t>
            </w:r>
            <w:r w:rsidRPr="00D5779E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lastRenderedPageBreak/>
              <w:t>индивидуальн</w:t>
            </w:r>
            <w:r w:rsidRPr="00D5779E">
              <w:rPr>
                <w:szCs w:val="24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lastRenderedPageBreak/>
              <w:t>Mazda premacy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Земельный </w:t>
            </w:r>
            <w:r w:rsidRPr="00D5779E"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lastRenderedPageBreak/>
              <w:t>2535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Российская </w:t>
            </w:r>
            <w:r w:rsidRPr="00D5779E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3.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Суппес Наталья Адамовна 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Заведующая МБДОУ Приморский детский сад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</w:rPr>
              <w:t>560224,06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  1/4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877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Kia Spectra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1803FD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 1/4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1803FD">
            <w:pPr>
              <w:rPr>
                <w:szCs w:val="24"/>
              </w:rPr>
            </w:pPr>
            <w:r w:rsidRPr="00D5779E">
              <w:rPr>
                <w:szCs w:val="24"/>
              </w:rPr>
              <w:t>53,4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1803FD">
            <w:pPr>
              <w:rPr>
                <w:color w:val="FF0000"/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112527,79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D62E2A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Индивидуальная 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D62E2A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ВАЗ</w:t>
            </w:r>
          </w:p>
          <w:p w:rsidR="00720FB4" w:rsidRPr="00D5779E" w:rsidRDefault="00720FB4" w:rsidP="00D62E2A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</w:rPr>
              <w:t>2121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3450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Земельный участок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szCs w:val="24"/>
              </w:rPr>
            </w:pPr>
            <w:r w:rsidRPr="00D5779E">
              <w:rPr>
                <w:szCs w:val="24"/>
              </w:rPr>
              <w:t>877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color w:val="FF0000"/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D62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D62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3450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szCs w:val="24"/>
              </w:rPr>
            </w:pPr>
            <w:r w:rsidRPr="00D5779E">
              <w:rPr>
                <w:szCs w:val="24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color w:val="FF0000"/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D62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D62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Земельный участок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szCs w:val="24"/>
              </w:rPr>
            </w:pPr>
            <w:r w:rsidRPr="00D5779E">
              <w:rPr>
                <w:szCs w:val="24"/>
              </w:rPr>
              <w:t>877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color w:val="FF0000"/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D62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D62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szCs w:val="24"/>
              </w:rPr>
            </w:pPr>
            <w:r w:rsidRPr="00D5779E">
              <w:rPr>
                <w:szCs w:val="24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color w:val="FF0000"/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Дочь 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D62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D62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Земельный участок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szCs w:val="24"/>
              </w:rPr>
            </w:pPr>
            <w:r w:rsidRPr="00D5779E">
              <w:rPr>
                <w:szCs w:val="24"/>
              </w:rPr>
              <w:t>877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color w:val="FF0000"/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D62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D62E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szCs w:val="24"/>
              </w:rPr>
            </w:pPr>
            <w:r w:rsidRPr="00D5779E">
              <w:rPr>
                <w:szCs w:val="24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7734EF">
            <w:pPr>
              <w:rPr>
                <w:color w:val="FF0000"/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4.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Новикова Елена Анатольевна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Заведующая МБДОУ Еловский детский сад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517954,37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Дочь 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5.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Кузнецова Евгения Андреевна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Заведующая МБДОУ Балахтинский детский сад №2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762224,98</w:t>
            </w:r>
          </w:p>
          <w:p w:rsidR="00720FB4" w:rsidRPr="00D5779E" w:rsidRDefault="00720FB4" w:rsidP="009059D1">
            <w:pPr>
              <w:jc w:val="center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43,8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 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706,0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809,0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5E34C5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253116,28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43,8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 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706,0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6.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Зыбайло Ольга Александровна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Заведующая 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МБДОУ Кожановский детский сад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1105866,23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 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30,5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Трактор ЛТЗ-40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2636A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Трактор МТЗ-82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868353,93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  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30,5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  <w:lang w:val="en-US"/>
              </w:rPr>
              <w:t>Nissan X-trail</w:t>
            </w: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20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  <w:r w:rsidRPr="00D5779E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99,0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7.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Егорова Татьяна Николаевна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Заведующая МБДОУ Балахтинский детский сад №5 «Солнышко»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790198.74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56,2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УАЗ 38512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1694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217359.08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  <w:lang w:val="en-US"/>
              </w:rPr>
              <w:t xml:space="preserve">Mazda </w:t>
            </w:r>
            <w:r w:rsidRPr="00D5779E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8.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Малиновская Елена Васильевна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Заведующая МБДОУ Большесырский детский сад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696448.8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52,3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bookmarkStart w:id="0" w:name="OLE_LINK1"/>
            <w:bookmarkStart w:id="1" w:name="OLE_LINK2"/>
            <w:r w:rsidRPr="00D5779E">
              <w:rPr>
                <w:szCs w:val="24"/>
              </w:rPr>
              <w:t>Российская Федерация</w:t>
            </w:r>
            <w:bookmarkEnd w:id="0"/>
            <w:bookmarkEnd w:id="1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ВАЗ 21093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1618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437705.83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ВАЗ 21014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1618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9.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Хвостикова Лидия Анатольевна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Заведующая МБДОУ Балахтинский детский сад №3 «Тополек»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813762,52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пай 1/406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76333500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ская Федера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1261835,71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81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HYUDAI IX 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804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10.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Полежаева Тамара Ивановна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Директор МБОУ Грузенская СОШ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1310073,97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66,2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LADA 212140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38,5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1/41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6319546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1/41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696058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Земельный участок ¼ доли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928,0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</w:rPr>
              <w:t>298767,63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66,2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</w:rPr>
              <w:t>МИЦУБИСИ</w:t>
            </w:r>
            <w:r w:rsidRPr="00D5779E">
              <w:rPr>
                <w:szCs w:val="24"/>
                <w:lang w:val="en-US"/>
              </w:rPr>
              <w:t xml:space="preserve"> otlanler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1/41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6319546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1/41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696058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 ¼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928,0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26,6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11.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Шергина Вера Михайловна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Директор МБОУ Кожановская СОШ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1117213,87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Земельный участок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609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Дача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Гараж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20,8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405596,77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48,1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  <w:lang w:val="en-US"/>
              </w:rPr>
              <w:t>Hyundai Sonata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12.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Глоба 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Елена Григорьевна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Директор МБОУ Ровненская СОШ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971251,7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74,8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Nissan Note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 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1468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13.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Васильева Ирина Анатольевна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Директор МБОУ Большесырская СОШ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</w:rPr>
              <w:t>1327548,51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 общая совместная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54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89,70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1092971,77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89,70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  <w:lang w:val="en-US"/>
              </w:rPr>
              <w:t>Honda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CRV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1045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 общая совместная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54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89,70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89,70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lastRenderedPageBreak/>
              <w:t>14.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Качаева Ирина Николаевна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Директор МБОУ Тюльковская СОШ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1223290,4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Квартира 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103,0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Квартира 1/3 доля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72,9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1335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430796,81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103,0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Toyota avensis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1/3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1335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УАЗ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3936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  общая долевая 504 баллогектар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r w:rsidRPr="00D5779E">
              <w:t>149373000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15.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Егоров Александр Валентинович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Директор МБОУ Еловская СОШ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1236953,65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73,40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Лада Гранта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132/831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83,1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 1/79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13189616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746487,61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¼доля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73,40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1/79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13189616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1/22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3961000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16.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Папуша Геннадий Анатольевич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Директор МБОУ Петропавловская СОШ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1002362,34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¼ доля</w:t>
            </w:r>
          </w:p>
          <w:p w:rsidR="00720FB4" w:rsidRPr="00D5779E" w:rsidRDefault="00720FB4" w:rsidP="009059D1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72,10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  <w:lang w:val="en-US"/>
              </w:rPr>
              <w:t>Honda CR-V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 1/13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2224349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Трактор ЮМЗ-6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327217,94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¼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72,10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 w:val="2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 w:val="28"/>
              </w:rPr>
              <w:t>72,10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17.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Шестиренникова Светлана Николаевна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Директор МБОУ Балахтинская СОШ №2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</w:rPr>
              <w:t>966719,17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69,60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3678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199123,36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69,60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3678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18.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Кочетков Владимир Борисович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Директор МБОУ Огурская СОШ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1360753,2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67,3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LIFANX60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1621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365227,97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19.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Брацук Татьяна Владимировна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Директор МБОУ Приморская СОШ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</w:rPr>
              <w:t>1071578,26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177,9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1444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402641,84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177,9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ВАЗ-2103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29,3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Мазда Фэмили,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954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1444,0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</w:rPr>
              <w:t xml:space="preserve">Ниссан </w:t>
            </w:r>
            <w:r w:rsidRPr="00D5779E">
              <w:rPr>
                <w:szCs w:val="24"/>
                <w:lang w:val="en-US"/>
              </w:rPr>
              <w:t>X-Trail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20.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Волкова Галина Игнатьевна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Директор МБОУ Черёмушкинская СОШ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1164374,60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47,3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1190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1310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182010,36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47,3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КИА соренто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  <w:r w:rsidRPr="00D5779E">
              <w:rPr>
                <w:szCs w:val="24"/>
                <w:lang w:val="en-US"/>
              </w:rPr>
              <w:t xml:space="preserve"> ½</w:t>
            </w:r>
            <w:r w:rsidRPr="00D5779E">
              <w:rPr>
                <w:szCs w:val="24"/>
              </w:rPr>
              <w:t xml:space="preserve">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1190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21.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Горобец Наталья Александровна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Директор МБОУ «Балахтинская СШ №1  им. Героя Советского Союза Ф.Л. Каткова»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1039846,9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50,70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100485,63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Тойота Креста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Газ 3307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Мазда 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Тойота Филдер-2013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  <w:r w:rsidRPr="00D5779E">
              <w:rPr>
                <w:szCs w:val="24"/>
              </w:rPr>
              <w:t>22.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Парамонов Иван Владимирович 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МБОУ Чулымская СШ им. Героя Советского Союза В.В. Пилипаса 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1227034,15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Toyota Corola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1803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Lada Priora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  <w:r w:rsidRPr="00D5779E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color w:val="FF0000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1285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Супруга 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114311,02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1285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44,6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Дочь 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1285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6830DF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FD521B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23.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Крутень Александр Васильевич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Директор МБУДО ДЮСШ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1136455,64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86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Тойота корола,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Жилой дом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40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</w:rPr>
              <w:t xml:space="preserve">Мото транспорт </w:t>
            </w:r>
            <w:r w:rsidRPr="00D5779E">
              <w:rPr>
                <w:szCs w:val="24"/>
                <w:lang w:val="en-US"/>
              </w:rPr>
              <w:t>YAMAHA</w:t>
            </w:r>
            <w:r w:rsidRPr="00D5779E">
              <w:rPr>
                <w:szCs w:val="24"/>
              </w:rPr>
              <w:t xml:space="preserve"> </w:t>
            </w:r>
            <w:r w:rsidRPr="00D5779E">
              <w:rPr>
                <w:szCs w:val="24"/>
                <w:lang w:val="en-US"/>
              </w:rPr>
              <w:t>RPZ50MP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1537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987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1/283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69799700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913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Супруга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212899,29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Квартира</w:t>
            </w:r>
          </w:p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½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86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Земельный участок 1/2доля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1537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D5779E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FD521B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24.</w:t>
            </w: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 xml:space="preserve">Козлов Денис Владимирович </w:t>
            </w: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Директор МБУ ДО ЦВР «Ровесник»</w:t>
            </w: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362227,06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 xml:space="preserve"> Жилой дом 1\4 доля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  <w:r w:rsidRPr="00D5779E">
              <w:rPr>
                <w:szCs w:val="24"/>
              </w:rPr>
              <w:t>74,9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Toyota Corona</w:t>
            </w:r>
          </w:p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20FB4" w:rsidRPr="00E6159C" w:rsidTr="009059D1">
        <w:trPr>
          <w:trHeight w:val="675"/>
        </w:trPr>
        <w:tc>
          <w:tcPr>
            <w:tcW w:w="566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8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0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D5779E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  <w:r w:rsidRPr="00D5779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FD521B" w:rsidRDefault="00720FB4" w:rsidP="009059D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  <w:r w:rsidRPr="00D5779E">
              <w:rPr>
                <w:szCs w:val="24"/>
                <w:lang w:val="en-US"/>
              </w:rPr>
              <w:t>Toyota Vista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E6159C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E6159C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0FB4" w:rsidRPr="00E6159C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B4" w:rsidRPr="00E6159C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FB4" w:rsidRPr="00E6159C" w:rsidRDefault="00720FB4" w:rsidP="009059D1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</w:tbl>
    <w:p w:rsidR="00720FB4" w:rsidRDefault="00720FB4"/>
    <w:p w:rsidR="00243221" w:rsidRPr="001C34A2" w:rsidRDefault="00243221" w:rsidP="001C34A2">
      <w:bookmarkStart w:id="2" w:name="_GoBack"/>
      <w:bookmarkEnd w:id="2"/>
    </w:p>
    <w:sectPr w:rsidR="00243221" w:rsidRPr="001C34A2" w:rsidSect="00F44F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0FB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A9226-CF44-4D66-B6A3-711E24E4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2437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2020-11-11T14:28:00Z</dcterms:modified>
</cp:coreProperties>
</file>