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83A" w:rsidRPr="0025483A" w:rsidRDefault="0025483A" w:rsidP="00254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3A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</w:t>
      </w:r>
    </w:p>
    <w:p w:rsidR="0025483A" w:rsidRPr="0025483A" w:rsidRDefault="0025483A" w:rsidP="00254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3A">
        <w:rPr>
          <w:rFonts w:ascii="Times New Roman" w:hAnsi="Times New Roman" w:cs="Times New Roman"/>
          <w:b/>
          <w:sz w:val="24"/>
          <w:szCs w:val="24"/>
        </w:rPr>
        <w:t>муниципальными служащими финансового управления администрации муниципального образования Темрюкский район</w:t>
      </w:r>
    </w:p>
    <w:p w:rsidR="00642B24" w:rsidRPr="00C46D81" w:rsidRDefault="003C2501" w:rsidP="00254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2019</w:t>
      </w:r>
      <w:r w:rsidR="0025483A" w:rsidRPr="0025483A">
        <w:rPr>
          <w:rFonts w:ascii="Times New Roman" w:hAnsi="Times New Roman" w:cs="Times New Roman"/>
          <w:b/>
          <w:sz w:val="24"/>
          <w:szCs w:val="24"/>
        </w:rPr>
        <w:t xml:space="preserve"> года по 31 декабря </w:t>
      </w:r>
      <w:r>
        <w:rPr>
          <w:rFonts w:ascii="Times New Roman" w:hAnsi="Times New Roman" w:cs="Times New Roman"/>
          <w:b/>
          <w:sz w:val="24"/>
          <w:szCs w:val="24"/>
        </w:rPr>
        <w:t>2019</w:t>
      </w:r>
      <w:r w:rsidR="0025483A" w:rsidRPr="0025483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5483A" w:rsidRPr="00C46D81" w:rsidRDefault="0025483A" w:rsidP="002548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01"/>
        <w:gridCol w:w="1722"/>
        <w:gridCol w:w="1484"/>
        <w:gridCol w:w="992"/>
        <w:gridCol w:w="1116"/>
        <w:gridCol w:w="1523"/>
        <w:gridCol w:w="1134"/>
        <w:gridCol w:w="1011"/>
        <w:gridCol w:w="1466"/>
        <w:gridCol w:w="1345"/>
        <w:gridCol w:w="918"/>
        <w:gridCol w:w="1312"/>
        <w:gridCol w:w="1460"/>
      </w:tblGrid>
      <w:tr w:rsidR="00D53962" w:rsidRPr="0025483A" w:rsidTr="00D53962">
        <w:trPr>
          <w:trHeight w:val="1868"/>
        </w:trPr>
        <w:tc>
          <w:tcPr>
            <w:tcW w:w="501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722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Ф.И.О. сотрудника финансового управления администрации муниципального образования Темрюкский район</w:t>
            </w: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Степень родства (для членов семьи)</w:t>
            </w:r>
          </w:p>
        </w:tc>
        <w:tc>
          <w:tcPr>
            <w:tcW w:w="1116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Общая сумма годового дохода (руб.)</w:t>
            </w:r>
          </w:p>
        </w:tc>
        <w:tc>
          <w:tcPr>
            <w:tcW w:w="3668" w:type="dxa"/>
            <w:gridSpan w:val="3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принадлежащего на праве собственнос</w:t>
            </w:r>
            <w:r w:rsidR="00A34AB8"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ти</w:t>
            </w:r>
          </w:p>
        </w:tc>
        <w:tc>
          <w:tcPr>
            <w:tcW w:w="1466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3575" w:type="dxa"/>
            <w:gridSpan w:val="3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0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паев</w:t>
            </w:r>
          </w:p>
        </w:tc>
      </w:tr>
      <w:tr w:rsidR="00D53962" w:rsidRPr="0025483A" w:rsidTr="00D53962">
        <w:trPr>
          <w:trHeight w:val="480"/>
        </w:trPr>
        <w:tc>
          <w:tcPr>
            <w:tcW w:w="501" w:type="dxa"/>
            <w:vMerge/>
          </w:tcPr>
          <w:p w:rsidR="00C46D81" w:rsidRPr="00C46D81" w:rsidRDefault="00C46D81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2" w:type="dxa"/>
            <w:vMerge/>
          </w:tcPr>
          <w:p w:rsidR="00C46D81" w:rsidRPr="00C46D81" w:rsidRDefault="00C46D81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C46D81" w:rsidRPr="00C46D81" w:rsidRDefault="00C46D81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46D81" w:rsidRPr="00C46D81" w:rsidRDefault="00C46D81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</w:tcPr>
          <w:p w:rsidR="00C46D81" w:rsidRPr="00C46D81" w:rsidRDefault="00C46D81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8" w:type="dxa"/>
            <w:gridSpan w:val="3"/>
            <w:vMerge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6" w:type="dxa"/>
            <w:vMerge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  <w:vMerge w:val="restart"/>
          </w:tcPr>
          <w:p w:rsidR="00C46D81" w:rsidRPr="0001364E" w:rsidRDefault="00C46D81" w:rsidP="00C818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312" w:type="dxa"/>
            <w:vMerge w:val="restart"/>
          </w:tcPr>
          <w:p w:rsidR="00C46D81" w:rsidRPr="0001364E" w:rsidRDefault="00C46D81" w:rsidP="00C818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60" w:type="dxa"/>
            <w:vMerge/>
          </w:tcPr>
          <w:p w:rsidR="00C46D81" w:rsidRPr="00C46D81" w:rsidRDefault="00C46D81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3962" w:rsidRPr="0025483A" w:rsidTr="00281675">
        <w:trPr>
          <w:trHeight w:val="1478"/>
        </w:trPr>
        <w:tc>
          <w:tcPr>
            <w:tcW w:w="501" w:type="dxa"/>
            <w:vMerge/>
          </w:tcPr>
          <w:p w:rsidR="00C46D81" w:rsidRDefault="00C46D81" w:rsidP="00254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:rsidR="00C46D81" w:rsidRDefault="00C46D81" w:rsidP="00254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Merge/>
          </w:tcPr>
          <w:p w:rsidR="00C46D81" w:rsidRDefault="00C46D81" w:rsidP="00254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6D81" w:rsidRDefault="00C46D81" w:rsidP="00254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C46D81" w:rsidRDefault="00C46D81" w:rsidP="00254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011" w:type="dxa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66" w:type="dxa"/>
            <w:vMerge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C46D81" w:rsidRPr="0025483A" w:rsidRDefault="00C46D81" w:rsidP="00254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70B" w:rsidRPr="0025483A" w:rsidTr="00D53962">
        <w:tc>
          <w:tcPr>
            <w:tcW w:w="501" w:type="dxa"/>
            <w:vMerge w:val="restart"/>
          </w:tcPr>
          <w:p w:rsidR="00E9470B" w:rsidRPr="00D53962" w:rsidRDefault="00636E8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470B" w:rsidRPr="00D5396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22" w:type="dxa"/>
            <w:vMerge w:val="restart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Волков Роман Борисович</w:t>
            </w:r>
          </w:p>
        </w:tc>
        <w:tc>
          <w:tcPr>
            <w:tcW w:w="1484" w:type="dxa"/>
            <w:vMerge w:val="restart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управления, начальник бюджетного отдела  </w:t>
            </w:r>
          </w:p>
        </w:tc>
        <w:tc>
          <w:tcPr>
            <w:tcW w:w="992" w:type="dxa"/>
            <w:vMerge w:val="restart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:rsidR="00E9470B" w:rsidRPr="00D53962" w:rsidRDefault="00A74B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818832,80</w:t>
            </w:r>
          </w:p>
        </w:tc>
        <w:tc>
          <w:tcPr>
            <w:tcW w:w="1523" w:type="dxa"/>
          </w:tcPr>
          <w:p w:rsidR="00E9470B" w:rsidRPr="00D53962" w:rsidRDefault="00E9470B" w:rsidP="00D5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1. Земельный участок (</w:t>
            </w:r>
            <w:proofErr w:type="gramStart"/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5396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738,00</w:t>
            </w:r>
          </w:p>
        </w:tc>
        <w:tc>
          <w:tcPr>
            <w:tcW w:w="1011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9470B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D53962">
              <w:rPr>
                <w:rFonts w:ascii="Times New Roman" w:hAnsi="Times New Roman" w:cs="Times New Roman"/>
                <w:sz w:val="20"/>
                <w:szCs w:val="20"/>
              </w:rPr>
              <w:t xml:space="preserve"> Е250</w:t>
            </w:r>
          </w:p>
          <w:p w:rsidR="00C4651A" w:rsidRPr="00D53962" w:rsidRDefault="00C4651A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51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45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18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470B" w:rsidRPr="0025483A" w:rsidTr="00D53962">
        <w:tc>
          <w:tcPr>
            <w:tcW w:w="501" w:type="dxa"/>
            <w:vMerge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E9470B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2. Земельный участок (</w:t>
            </w:r>
            <w:proofErr w:type="gramStart"/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5396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  <w:p w:rsidR="00CC460D" w:rsidRPr="00D53962" w:rsidRDefault="00CC460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011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E9470B" w:rsidRPr="00D53962" w:rsidRDefault="00E10C84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470B" w:rsidRPr="0025483A" w:rsidTr="00D53962">
        <w:tc>
          <w:tcPr>
            <w:tcW w:w="501" w:type="dxa"/>
            <w:vMerge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E9470B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3.   Жилой дом  (</w:t>
            </w:r>
            <w:proofErr w:type="gramStart"/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5396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  <w:p w:rsidR="00CC460D" w:rsidRPr="00D53962" w:rsidRDefault="00CC460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224,00</w:t>
            </w:r>
          </w:p>
        </w:tc>
        <w:tc>
          <w:tcPr>
            <w:tcW w:w="1011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E9470B" w:rsidRPr="00D53962" w:rsidRDefault="00E10C84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CC460D">
        <w:trPr>
          <w:trHeight w:val="900"/>
        </w:trPr>
        <w:tc>
          <w:tcPr>
            <w:tcW w:w="501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Default="00281675" w:rsidP="00CC4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D5396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  <w:proofErr w:type="gramEnd"/>
          </w:p>
          <w:p w:rsidR="00CC460D" w:rsidRPr="00D53962" w:rsidRDefault="00CC460D" w:rsidP="00CC4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1675" w:rsidRPr="00D53962" w:rsidRDefault="00281675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110,00</w:t>
            </w:r>
          </w:p>
        </w:tc>
        <w:tc>
          <w:tcPr>
            <w:tcW w:w="1011" w:type="dxa"/>
          </w:tcPr>
          <w:p w:rsidR="00281675" w:rsidRPr="00D53962" w:rsidRDefault="00281675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281675" w:rsidRPr="00D53962" w:rsidRDefault="00281675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281675" w:rsidRPr="00D53962" w:rsidRDefault="00281675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281675" w:rsidRPr="00D53962" w:rsidRDefault="00281675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281675" w:rsidRPr="00D53962" w:rsidRDefault="00281675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281675" w:rsidRPr="00D53962" w:rsidRDefault="00281675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281675">
        <w:tc>
          <w:tcPr>
            <w:tcW w:w="501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CC460D" w:rsidRPr="00D53962" w:rsidRDefault="00281675" w:rsidP="00C46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. Хозяйственная постройка (индивидуальная)</w:t>
            </w:r>
          </w:p>
        </w:tc>
        <w:tc>
          <w:tcPr>
            <w:tcW w:w="1134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60,10</w:t>
            </w:r>
          </w:p>
        </w:tc>
        <w:tc>
          <w:tcPr>
            <w:tcW w:w="1011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281675">
        <w:tc>
          <w:tcPr>
            <w:tcW w:w="501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16" w:type="dxa"/>
            <w:vMerge w:val="restart"/>
          </w:tcPr>
          <w:p w:rsidR="00281675" w:rsidRPr="00D53962" w:rsidRDefault="00A74B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159729,68</w:t>
            </w:r>
          </w:p>
        </w:tc>
        <w:tc>
          <w:tcPr>
            <w:tcW w:w="1523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C4">
              <w:rPr>
                <w:rFonts w:ascii="Times New Roman" w:hAnsi="Times New Roman" w:cs="Times New Roman"/>
                <w:sz w:val="20"/>
                <w:szCs w:val="20"/>
              </w:rPr>
              <w:t>1. Земельный участок (</w:t>
            </w:r>
            <w:proofErr w:type="gramStart"/>
            <w:r w:rsidRPr="00E41CC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E41CC4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281675" w:rsidRPr="00D53962" w:rsidRDefault="00281675" w:rsidP="00CA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011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vMerge w:val="restart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8" w:type="dxa"/>
            <w:vMerge w:val="restart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623">
              <w:rPr>
                <w:rFonts w:ascii="Times New Roman" w:hAnsi="Times New Roman" w:cs="Times New Roman"/>
                <w:sz w:val="20"/>
                <w:szCs w:val="20"/>
              </w:rPr>
              <w:t>2. Жилой дом (</w:t>
            </w:r>
            <w:proofErr w:type="gramStart"/>
            <w:r w:rsidRPr="00CA262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CA2623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110,00</w:t>
            </w:r>
          </w:p>
        </w:tc>
        <w:tc>
          <w:tcPr>
            <w:tcW w:w="1011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623">
              <w:rPr>
                <w:rFonts w:ascii="Times New Roman" w:hAnsi="Times New Roman" w:cs="Times New Roman"/>
                <w:sz w:val="20"/>
                <w:szCs w:val="20"/>
              </w:rPr>
              <w:t>3. квартира (индивидуальная)</w:t>
            </w:r>
          </w:p>
        </w:tc>
        <w:tc>
          <w:tcPr>
            <w:tcW w:w="1134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44,20</w:t>
            </w:r>
          </w:p>
        </w:tc>
        <w:tc>
          <w:tcPr>
            <w:tcW w:w="1011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16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1. Земельный участок (</w:t>
            </w:r>
            <w:proofErr w:type="gramStart"/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2A5766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011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918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682">
              <w:rPr>
                <w:rFonts w:ascii="Times New Roman" w:hAnsi="Times New Roman" w:cs="Times New Roman"/>
                <w:sz w:val="20"/>
                <w:szCs w:val="20"/>
              </w:rPr>
              <w:t>44,20</w:t>
            </w:r>
          </w:p>
        </w:tc>
        <w:tc>
          <w:tcPr>
            <w:tcW w:w="1312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1/4</w:t>
            </w:r>
            <w:proofErr w:type="gramEnd"/>
          </w:p>
        </w:tc>
        <w:tc>
          <w:tcPr>
            <w:tcW w:w="1134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110,00</w:t>
            </w:r>
          </w:p>
        </w:tc>
        <w:tc>
          <w:tcPr>
            <w:tcW w:w="1011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1466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3. Квартира (</w:t>
            </w:r>
            <w:r w:rsidR="00A74B0B" w:rsidRPr="00A74B0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A74B0B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60,70</w:t>
            </w:r>
          </w:p>
        </w:tc>
        <w:tc>
          <w:tcPr>
            <w:tcW w:w="1011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16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40E">
              <w:rPr>
                <w:rFonts w:ascii="Times New Roman" w:hAnsi="Times New Roman" w:cs="Times New Roman"/>
                <w:sz w:val="20"/>
                <w:szCs w:val="20"/>
              </w:rPr>
              <w:t>1. Земельный участок (</w:t>
            </w:r>
            <w:proofErr w:type="gramStart"/>
            <w:r w:rsidRPr="0052140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2140E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011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918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682">
              <w:rPr>
                <w:rFonts w:ascii="Times New Roman" w:hAnsi="Times New Roman" w:cs="Times New Roman"/>
                <w:sz w:val="20"/>
                <w:szCs w:val="20"/>
              </w:rPr>
              <w:t>44,20</w:t>
            </w:r>
          </w:p>
        </w:tc>
        <w:tc>
          <w:tcPr>
            <w:tcW w:w="1312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40E">
              <w:rPr>
                <w:rFonts w:ascii="Times New Roman" w:hAnsi="Times New Roman" w:cs="Times New Roman"/>
                <w:sz w:val="20"/>
                <w:szCs w:val="20"/>
              </w:rPr>
              <w:t>2.  Жилой дом (</w:t>
            </w:r>
            <w:proofErr w:type="gramStart"/>
            <w:r w:rsidRPr="0052140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2140E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110,00</w:t>
            </w:r>
          </w:p>
        </w:tc>
        <w:tc>
          <w:tcPr>
            <w:tcW w:w="1011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D53962">
        <w:tc>
          <w:tcPr>
            <w:tcW w:w="501" w:type="dxa"/>
            <w:vMerge w:val="restart"/>
          </w:tcPr>
          <w:p w:rsidR="004042D9" w:rsidRPr="00AD0C35" w:rsidRDefault="005B602E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C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42D9" w:rsidRPr="00AD0C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2" w:type="dxa"/>
            <w:vMerge w:val="restart"/>
          </w:tcPr>
          <w:p w:rsidR="004042D9" w:rsidRPr="00AD0C35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0C35">
              <w:rPr>
                <w:rFonts w:ascii="Times New Roman" w:hAnsi="Times New Roman" w:cs="Times New Roman"/>
                <w:sz w:val="20"/>
                <w:szCs w:val="20"/>
              </w:rPr>
              <w:t>Грызунок</w:t>
            </w:r>
            <w:proofErr w:type="spellEnd"/>
            <w:r w:rsidRPr="00AD0C35">
              <w:rPr>
                <w:rFonts w:ascii="Times New Roman" w:hAnsi="Times New Roman" w:cs="Times New Roman"/>
                <w:sz w:val="20"/>
                <w:szCs w:val="20"/>
              </w:rPr>
              <w:t xml:space="preserve">    Татьяна      Владимировна</w:t>
            </w:r>
          </w:p>
        </w:tc>
        <w:tc>
          <w:tcPr>
            <w:tcW w:w="1484" w:type="dxa"/>
            <w:vMerge w:val="restart"/>
          </w:tcPr>
          <w:p w:rsidR="004042D9" w:rsidRPr="00AD0C35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C35">
              <w:rPr>
                <w:rFonts w:ascii="Times New Roman" w:hAnsi="Times New Roman" w:cs="Times New Roman"/>
                <w:sz w:val="20"/>
                <w:szCs w:val="20"/>
              </w:rPr>
              <w:t>Начальник отдела отраслевого финансирования и доходов бюджета</w:t>
            </w:r>
          </w:p>
        </w:tc>
        <w:tc>
          <w:tcPr>
            <w:tcW w:w="992" w:type="dxa"/>
            <w:vMerge w:val="restart"/>
          </w:tcPr>
          <w:p w:rsidR="004042D9" w:rsidRPr="00583B5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 w:val="restart"/>
          </w:tcPr>
          <w:p w:rsidR="004042D9" w:rsidRPr="00583B54" w:rsidRDefault="004042D9" w:rsidP="0025483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C11C5">
              <w:rPr>
                <w:rFonts w:ascii="Times New Roman" w:hAnsi="Times New Roman" w:cs="Times New Roman"/>
                <w:sz w:val="18"/>
                <w:szCs w:val="18"/>
              </w:rPr>
              <w:t>4730990,24</w:t>
            </w:r>
          </w:p>
        </w:tc>
        <w:tc>
          <w:tcPr>
            <w:tcW w:w="1523" w:type="dxa"/>
          </w:tcPr>
          <w:p w:rsidR="004042D9" w:rsidRDefault="004042D9" w:rsidP="00717E8F">
            <w:pPr>
              <w:pStyle w:val="a8"/>
              <w:numPr>
                <w:ilvl w:val="0"/>
                <w:numId w:val="2"/>
              </w:numPr>
              <w:tabs>
                <w:tab w:val="left" w:pos="-3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2. Квартира (индивидуальная)</w:t>
            </w:r>
          </w:p>
          <w:p w:rsidR="002B2E7F" w:rsidRDefault="002B2E7F" w:rsidP="002B2E7F">
            <w:pPr>
              <w:tabs>
                <w:tab w:val="left" w:pos="-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E7F" w:rsidRDefault="002B2E7F" w:rsidP="002B2E7F">
            <w:pPr>
              <w:tabs>
                <w:tab w:val="left" w:pos="-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E7F" w:rsidRPr="002B2E7F" w:rsidRDefault="002B2E7F" w:rsidP="002B2E7F">
            <w:pPr>
              <w:tabs>
                <w:tab w:val="left" w:pos="-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42D9" w:rsidRPr="004042D9" w:rsidRDefault="004042D9" w:rsidP="00717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88,50</w:t>
            </w:r>
          </w:p>
        </w:tc>
        <w:tc>
          <w:tcPr>
            <w:tcW w:w="1011" w:type="dxa"/>
          </w:tcPr>
          <w:p w:rsidR="004042D9" w:rsidRPr="004042D9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C4651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Опель CORSA</w:t>
            </w:r>
          </w:p>
          <w:p w:rsidR="004042D9" w:rsidRPr="00C4651A" w:rsidRDefault="00C4651A" w:rsidP="00C46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51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45" w:type="dxa"/>
            <w:vMerge w:val="restart"/>
          </w:tcPr>
          <w:p w:rsidR="004042D9" w:rsidRPr="004042D9" w:rsidRDefault="00FA5CE1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8" w:type="dxa"/>
            <w:vMerge w:val="restart"/>
          </w:tcPr>
          <w:p w:rsidR="004042D9" w:rsidRPr="004042D9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4042D9" w:rsidRPr="004042D9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4042D9" w:rsidRPr="004042D9" w:rsidRDefault="004042D9" w:rsidP="002B2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83B5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22" w:type="dxa"/>
            <w:vMerge/>
          </w:tcPr>
          <w:p w:rsidR="004042D9" w:rsidRPr="00583B5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</w:tcPr>
          <w:p w:rsidR="004042D9" w:rsidRPr="00583B5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042D9" w:rsidRPr="00583B5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/>
          </w:tcPr>
          <w:p w:rsidR="004042D9" w:rsidRPr="00583B54" w:rsidRDefault="004042D9" w:rsidP="0025483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23" w:type="dxa"/>
          </w:tcPr>
          <w:p w:rsidR="004042D9" w:rsidRPr="004042D9" w:rsidRDefault="004042D9" w:rsidP="00717E8F">
            <w:pPr>
              <w:pStyle w:val="a8"/>
              <w:numPr>
                <w:ilvl w:val="0"/>
                <w:numId w:val="2"/>
              </w:numPr>
              <w:tabs>
                <w:tab w:val="left" w:pos="-3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2. Квартира (индивидуальная)</w:t>
            </w:r>
          </w:p>
        </w:tc>
        <w:tc>
          <w:tcPr>
            <w:tcW w:w="1134" w:type="dxa"/>
          </w:tcPr>
          <w:p w:rsidR="004042D9" w:rsidRPr="004042D9" w:rsidRDefault="004042D9" w:rsidP="00717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71,80</w:t>
            </w:r>
          </w:p>
        </w:tc>
        <w:tc>
          <w:tcPr>
            <w:tcW w:w="1011" w:type="dxa"/>
          </w:tcPr>
          <w:p w:rsidR="004042D9" w:rsidRPr="004042D9" w:rsidRDefault="004042D9" w:rsidP="00717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4042D9" w:rsidRPr="00583B5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45" w:type="dxa"/>
            <w:vMerge/>
          </w:tcPr>
          <w:p w:rsidR="004042D9" w:rsidRPr="00583B5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8" w:type="dxa"/>
            <w:vMerge/>
          </w:tcPr>
          <w:p w:rsidR="004042D9" w:rsidRPr="00583B5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12" w:type="dxa"/>
            <w:vMerge/>
          </w:tcPr>
          <w:p w:rsidR="004042D9" w:rsidRPr="00583B5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60" w:type="dxa"/>
          </w:tcPr>
          <w:p w:rsidR="004042D9" w:rsidRPr="00583B54" w:rsidRDefault="00AF675E" w:rsidP="00141C1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D0C35">
              <w:rPr>
                <w:rFonts w:ascii="Times New Roman" w:hAnsi="Times New Roman" w:cs="Times New Roman"/>
                <w:sz w:val="20"/>
                <w:szCs w:val="20"/>
              </w:rPr>
              <w:t>Квартира (собственные средства, кредит,</w:t>
            </w:r>
            <w:r w:rsidR="0079720E" w:rsidRPr="00AD0C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1C12" w:rsidRPr="00AD0C35">
              <w:rPr>
                <w:rFonts w:ascii="Times New Roman" w:hAnsi="Times New Roman" w:cs="Times New Roman"/>
                <w:sz w:val="20"/>
                <w:szCs w:val="20"/>
              </w:rPr>
              <w:t>средства,</w:t>
            </w:r>
            <w:r w:rsidR="0079720E" w:rsidRPr="00AD0C35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полученные</w:t>
            </w:r>
            <w:r w:rsidR="00141C12" w:rsidRPr="00AD0C35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 дарения</w:t>
            </w:r>
            <w:r w:rsidR="00462176" w:rsidRPr="00AD0C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Default="004042D9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4042D9" w:rsidRPr="004042D9" w:rsidRDefault="004042D9" w:rsidP="008C1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3. Земельный участок (</w:t>
            </w:r>
            <w:proofErr w:type="gramStart"/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042D9" w:rsidRPr="004042D9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11" w:type="dxa"/>
          </w:tcPr>
          <w:p w:rsidR="004042D9" w:rsidRPr="004042D9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4042D9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4042D9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4042D9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4042D9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8C10DA">
        <w:trPr>
          <w:trHeight w:val="70"/>
        </w:trPr>
        <w:tc>
          <w:tcPr>
            <w:tcW w:w="501" w:type="dxa"/>
            <w:vMerge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4042D9" w:rsidRPr="004042D9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 xml:space="preserve">4. Гараж </w:t>
            </w:r>
            <w:r w:rsidRPr="004042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gramStart"/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042D9" w:rsidRPr="004042D9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25,80</w:t>
            </w:r>
          </w:p>
        </w:tc>
        <w:tc>
          <w:tcPr>
            <w:tcW w:w="1011" w:type="dxa"/>
          </w:tcPr>
          <w:p w:rsidR="004042D9" w:rsidRPr="004042D9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8C10DA">
        <w:trPr>
          <w:trHeight w:val="70"/>
        </w:trPr>
        <w:tc>
          <w:tcPr>
            <w:tcW w:w="501" w:type="dxa"/>
            <w:vMerge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4042D9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7318C3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4042D9" w:rsidRDefault="004042D9" w:rsidP="00583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E15B2" w:rsidRDefault="00AE15B2" w:rsidP="00583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5B2" w:rsidRDefault="00AE15B2" w:rsidP="00583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42D9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011" w:type="dxa"/>
          </w:tcPr>
          <w:p w:rsidR="004042D9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D53962">
        <w:tc>
          <w:tcPr>
            <w:tcW w:w="501" w:type="dxa"/>
            <w:vMerge w:val="restart"/>
          </w:tcPr>
          <w:p w:rsidR="004042D9" w:rsidRPr="008C10DA" w:rsidRDefault="005B602E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042D9" w:rsidRPr="008C10D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22" w:type="dxa"/>
            <w:vMerge w:val="restart"/>
          </w:tcPr>
          <w:p w:rsidR="004042D9" w:rsidRPr="008C10DA" w:rsidRDefault="004042D9" w:rsidP="008C1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Кириченко</w:t>
            </w:r>
          </w:p>
          <w:p w:rsidR="004042D9" w:rsidRPr="008C10DA" w:rsidRDefault="004042D9" w:rsidP="008C1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4042D9" w:rsidRPr="008C10DA" w:rsidRDefault="004042D9" w:rsidP="008C1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484" w:type="dxa"/>
            <w:vMerge w:val="restart"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Начальник отдела  казначейского контроля</w:t>
            </w:r>
          </w:p>
        </w:tc>
        <w:tc>
          <w:tcPr>
            <w:tcW w:w="992" w:type="dxa"/>
            <w:vMerge w:val="restart"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:rsidR="004042D9" w:rsidRPr="008C10DA" w:rsidRDefault="005B602E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776342,81</w:t>
            </w:r>
          </w:p>
        </w:tc>
        <w:tc>
          <w:tcPr>
            <w:tcW w:w="1523" w:type="dxa"/>
          </w:tcPr>
          <w:p w:rsidR="004042D9" w:rsidRPr="0067300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1. Земельный участок  (</w:t>
            </w:r>
            <w:proofErr w:type="gramStart"/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042D9" w:rsidRPr="0067300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434,00</w:t>
            </w:r>
          </w:p>
        </w:tc>
        <w:tc>
          <w:tcPr>
            <w:tcW w:w="1011" w:type="dxa"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C4651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MAZDA 3</w:t>
            </w:r>
          </w:p>
          <w:p w:rsidR="004042D9" w:rsidRPr="00C4651A" w:rsidRDefault="00C4651A" w:rsidP="00C46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51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45" w:type="dxa"/>
            <w:vMerge w:val="restart"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8" w:type="dxa"/>
            <w:vMerge w:val="restart"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4042D9" w:rsidRPr="0067300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2. Земельный участок  (</w:t>
            </w:r>
            <w:proofErr w:type="gramStart"/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042D9" w:rsidRPr="0067300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462,00</w:t>
            </w:r>
          </w:p>
        </w:tc>
        <w:tc>
          <w:tcPr>
            <w:tcW w:w="1011" w:type="dxa"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 сия</w:t>
            </w:r>
          </w:p>
        </w:tc>
        <w:tc>
          <w:tcPr>
            <w:tcW w:w="1466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4042D9" w:rsidRPr="0067300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3. Земельный участок  (</w:t>
            </w:r>
            <w:proofErr w:type="gramStart"/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042D9" w:rsidRPr="0067300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436,00</w:t>
            </w:r>
          </w:p>
        </w:tc>
        <w:tc>
          <w:tcPr>
            <w:tcW w:w="1011" w:type="dxa"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4042D9" w:rsidRPr="0067300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4. Земельный участок  (</w:t>
            </w:r>
            <w:proofErr w:type="gramStart"/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042D9" w:rsidRPr="0067300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447,00</w:t>
            </w:r>
          </w:p>
        </w:tc>
        <w:tc>
          <w:tcPr>
            <w:tcW w:w="1011" w:type="dxa"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4042D9" w:rsidRPr="0067300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5. Садовый дом (</w:t>
            </w:r>
            <w:proofErr w:type="gramStart"/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042D9" w:rsidRPr="0067300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26,60</w:t>
            </w:r>
          </w:p>
        </w:tc>
        <w:tc>
          <w:tcPr>
            <w:tcW w:w="1011" w:type="dxa"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4042D9" w:rsidRPr="0067300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6. Садовый дом с мансардой (</w:t>
            </w:r>
            <w:proofErr w:type="gramStart"/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042D9" w:rsidRPr="0067300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42D9" w:rsidRPr="0067300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38,20</w:t>
            </w:r>
          </w:p>
        </w:tc>
        <w:tc>
          <w:tcPr>
            <w:tcW w:w="1011" w:type="dxa"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4042D9" w:rsidRPr="0067300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7. Квартира (индивидуальная)</w:t>
            </w:r>
          </w:p>
        </w:tc>
        <w:tc>
          <w:tcPr>
            <w:tcW w:w="1134" w:type="dxa"/>
          </w:tcPr>
          <w:p w:rsidR="004042D9" w:rsidRPr="0067300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57,10</w:t>
            </w:r>
          </w:p>
        </w:tc>
        <w:tc>
          <w:tcPr>
            <w:tcW w:w="1011" w:type="dxa"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D53962">
        <w:tc>
          <w:tcPr>
            <w:tcW w:w="501" w:type="dxa"/>
            <w:vMerge w:val="restart"/>
          </w:tcPr>
          <w:p w:rsidR="004042D9" w:rsidRPr="001E5B57" w:rsidRDefault="005B602E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042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2" w:type="dxa"/>
            <w:vMerge w:val="restart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Назаренко Игорь Андреевич</w:t>
            </w:r>
          </w:p>
        </w:tc>
        <w:tc>
          <w:tcPr>
            <w:tcW w:w="1484" w:type="dxa"/>
            <w:vMerge w:val="restart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Merge w:val="restart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:rsidR="004042D9" w:rsidRPr="001E5B57" w:rsidRDefault="005B602E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553252,79</w:t>
            </w:r>
          </w:p>
        </w:tc>
        <w:tc>
          <w:tcPr>
            <w:tcW w:w="1523" w:type="dxa"/>
            <w:vMerge w:val="restart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FEF">
              <w:rPr>
                <w:rFonts w:ascii="Times New Roman" w:hAnsi="Times New Roman" w:cs="Times New Roman"/>
                <w:sz w:val="20"/>
                <w:szCs w:val="20"/>
              </w:rPr>
              <w:t>1. Земельный участок (</w:t>
            </w:r>
            <w:proofErr w:type="gramStart"/>
            <w:r w:rsidRPr="00956F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56F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4042D9" w:rsidRPr="001E5B57" w:rsidRDefault="005B602E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4042D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011" w:type="dxa"/>
            <w:vMerge w:val="restart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C4651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FE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56FEF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956F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6FEF">
              <w:rPr>
                <w:rFonts w:ascii="Times New Roman" w:hAnsi="Times New Roman" w:cs="Times New Roman"/>
                <w:sz w:val="20"/>
                <w:szCs w:val="20"/>
              </w:rPr>
              <w:t>Solaris</w:t>
            </w:r>
            <w:proofErr w:type="spellEnd"/>
          </w:p>
          <w:p w:rsidR="004042D9" w:rsidRPr="00C4651A" w:rsidRDefault="00C4651A" w:rsidP="00C46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51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45" w:type="dxa"/>
          </w:tcPr>
          <w:p w:rsidR="004042D9" w:rsidRPr="001E5B57" w:rsidRDefault="004042D9" w:rsidP="0095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115,60</w:t>
            </w:r>
          </w:p>
        </w:tc>
        <w:tc>
          <w:tcPr>
            <w:tcW w:w="1312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042D9" w:rsidRPr="00956FEF" w:rsidRDefault="004042D9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6FEF">
              <w:rPr>
                <w:rFonts w:ascii="Times New Roman" w:hAnsi="Times New Roman" w:cs="Times New Roman"/>
                <w:sz w:val="18"/>
                <w:szCs w:val="18"/>
              </w:rPr>
              <w:t>2. Земельный участок</w:t>
            </w:r>
          </w:p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F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(фактическое предоставление)</w:t>
            </w:r>
          </w:p>
        </w:tc>
        <w:tc>
          <w:tcPr>
            <w:tcW w:w="918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323,00</w:t>
            </w:r>
          </w:p>
        </w:tc>
        <w:tc>
          <w:tcPr>
            <w:tcW w:w="1312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042D9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Гараж</w:t>
            </w:r>
          </w:p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918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41,40</w:t>
            </w:r>
          </w:p>
        </w:tc>
        <w:tc>
          <w:tcPr>
            <w:tcW w:w="1312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16" w:type="dxa"/>
            <w:vMerge w:val="restart"/>
          </w:tcPr>
          <w:p w:rsidR="004042D9" w:rsidRPr="001E5B57" w:rsidRDefault="005B602E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304841,63</w:t>
            </w:r>
          </w:p>
        </w:tc>
        <w:tc>
          <w:tcPr>
            <w:tcW w:w="1523" w:type="dxa"/>
            <w:vMerge w:val="restart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11" w:type="dxa"/>
            <w:vMerge w:val="restart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4042D9" w:rsidRPr="001E5B57" w:rsidRDefault="004042D9" w:rsidP="00E94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115,60</w:t>
            </w:r>
          </w:p>
        </w:tc>
        <w:tc>
          <w:tcPr>
            <w:tcW w:w="1312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042D9" w:rsidRPr="00956FEF" w:rsidRDefault="004042D9" w:rsidP="00E94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6FEF">
              <w:rPr>
                <w:rFonts w:ascii="Times New Roman" w:hAnsi="Times New Roman" w:cs="Times New Roman"/>
                <w:sz w:val="18"/>
                <w:szCs w:val="18"/>
              </w:rPr>
              <w:t>2. Земельный участок</w:t>
            </w:r>
          </w:p>
          <w:p w:rsidR="004042D9" w:rsidRDefault="004042D9" w:rsidP="00E94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6FEF"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предоставление)</w:t>
            </w:r>
          </w:p>
          <w:p w:rsidR="004042D9" w:rsidRDefault="004042D9" w:rsidP="00E94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2D9" w:rsidRDefault="004042D9" w:rsidP="00E94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2D9" w:rsidRPr="001E5B57" w:rsidRDefault="004042D9" w:rsidP="00E94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323,00</w:t>
            </w:r>
          </w:p>
        </w:tc>
        <w:tc>
          <w:tcPr>
            <w:tcW w:w="1312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042D9" w:rsidRDefault="004042D9" w:rsidP="00E94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Гараж</w:t>
            </w:r>
          </w:p>
          <w:p w:rsidR="004042D9" w:rsidRPr="001E5B57" w:rsidRDefault="004042D9" w:rsidP="00E94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918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41,40</w:t>
            </w:r>
          </w:p>
        </w:tc>
        <w:tc>
          <w:tcPr>
            <w:tcW w:w="1312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 w:val="restart"/>
          </w:tcPr>
          <w:p w:rsidR="004042D9" w:rsidRPr="005978D3" w:rsidRDefault="00C8018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042D9" w:rsidRPr="005978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2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8D3">
              <w:rPr>
                <w:rFonts w:ascii="Times New Roman" w:hAnsi="Times New Roman" w:cs="Times New Roman"/>
                <w:sz w:val="20"/>
                <w:szCs w:val="20"/>
              </w:rPr>
              <w:t>Першина Наталья Юрьевна</w:t>
            </w:r>
          </w:p>
        </w:tc>
        <w:tc>
          <w:tcPr>
            <w:tcW w:w="1484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учета и отчетности</w:t>
            </w:r>
          </w:p>
        </w:tc>
        <w:tc>
          <w:tcPr>
            <w:tcW w:w="992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:rsidR="004042D9" w:rsidRPr="005978D3" w:rsidRDefault="00391D54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582579,91</w:t>
            </w:r>
          </w:p>
        </w:tc>
        <w:tc>
          <w:tcPr>
            <w:tcW w:w="1523" w:type="dxa"/>
          </w:tcPr>
          <w:p w:rsidR="004042D9" w:rsidRPr="00391D5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D54">
              <w:rPr>
                <w:rFonts w:ascii="Times New Roman" w:hAnsi="Times New Roman" w:cs="Times New Roman"/>
                <w:sz w:val="20"/>
                <w:szCs w:val="20"/>
              </w:rPr>
              <w:t>1. Земельный участок (</w:t>
            </w:r>
            <w:proofErr w:type="gramStart"/>
            <w:r w:rsidRPr="00391D5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91D54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4042D9" w:rsidRPr="00391D5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D54">
              <w:rPr>
                <w:rFonts w:ascii="Times New Roman" w:hAnsi="Times New Roman" w:cs="Times New Roman"/>
                <w:sz w:val="20"/>
                <w:szCs w:val="20"/>
              </w:rPr>
              <w:t>364,00</w:t>
            </w:r>
          </w:p>
        </w:tc>
        <w:tc>
          <w:tcPr>
            <w:tcW w:w="1011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4042D9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</w:t>
            </w:r>
          </w:p>
          <w:p w:rsidR="004042D9" w:rsidRPr="00BB3479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45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8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4042D9" w:rsidRPr="00391D5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D54">
              <w:rPr>
                <w:rFonts w:ascii="Times New Roman" w:hAnsi="Times New Roman" w:cs="Times New Roman"/>
                <w:sz w:val="20"/>
                <w:szCs w:val="20"/>
              </w:rPr>
              <w:t>2. Жилой дом (</w:t>
            </w:r>
            <w:proofErr w:type="gramStart"/>
            <w:r w:rsidRPr="00391D5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91D54">
              <w:rPr>
                <w:rFonts w:ascii="Times New Roman" w:hAnsi="Times New Roman" w:cs="Times New Roman"/>
                <w:sz w:val="20"/>
                <w:szCs w:val="20"/>
              </w:rPr>
              <w:t xml:space="preserve"> долевая ¼)</w:t>
            </w:r>
          </w:p>
        </w:tc>
        <w:tc>
          <w:tcPr>
            <w:tcW w:w="1134" w:type="dxa"/>
          </w:tcPr>
          <w:p w:rsidR="004042D9" w:rsidRPr="00391D5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D54">
              <w:rPr>
                <w:rFonts w:ascii="Times New Roman" w:hAnsi="Times New Roman" w:cs="Times New Roman"/>
                <w:sz w:val="20"/>
                <w:szCs w:val="20"/>
              </w:rPr>
              <w:t>114,50</w:t>
            </w:r>
          </w:p>
        </w:tc>
        <w:tc>
          <w:tcPr>
            <w:tcW w:w="1011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16" w:type="dxa"/>
            <w:vMerge w:val="restart"/>
          </w:tcPr>
          <w:p w:rsidR="004042D9" w:rsidRPr="005978D3" w:rsidRDefault="00391D54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947593,23</w:t>
            </w:r>
          </w:p>
        </w:tc>
        <w:tc>
          <w:tcPr>
            <w:tcW w:w="1523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F2D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364,00</w:t>
            </w:r>
          </w:p>
        </w:tc>
        <w:tc>
          <w:tcPr>
            <w:tcW w:w="1011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8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  <w:r w:rsidRPr="00BB3479">
              <w:rPr>
                <w:rFonts w:ascii="Times New Roman" w:hAnsi="Times New Roman" w:cs="Times New Roman"/>
                <w:sz w:val="20"/>
                <w:szCs w:val="20"/>
              </w:rPr>
              <w:t>¼)</w:t>
            </w:r>
          </w:p>
        </w:tc>
        <w:tc>
          <w:tcPr>
            <w:tcW w:w="1134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114,5</w:t>
            </w:r>
            <w:r w:rsidR="00391D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16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F2D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364,00</w:t>
            </w:r>
          </w:p>
        </w:tc>
        <w:tc>
          <w:tcPr>
            <w:tcW w:w="1011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8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  <w:r w:rsidRPr="00BB3479">
              <w:rPr>
                <w:rFonts w:ascii="Times New Roman" w:hAnsi="Times New Roman" w:cs="Times New Roman"/>
                <w:sz w:val="20"/>
                <w:szCs w:val="20"/>
              </w:rPr>
              <w:t>¼)</w:t>
            </w:r>
          </w:p>
        </w:tc>
        <w:tc>
          <w:tcPr>
            <w:tcW w:w="1134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114,50 </w:t>
            </w:r>
          </w:p>
        </w:tc>
        <w:tc>
          <w:tcPr>
            <w:tcW w:w="1011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16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</w:tcPr>
          <w:p w:rsidR="004042D9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F2D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  <w:p w:rsidR="00AE15B2" w:rsidRPr="005978D3" w:rsidRDefault="00AE15B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364,00</w:t>
            </w:r>
          </w:p>
        </w:tc>
        <w:tc>
          <w:tcPr>
            <w:tcW w:w="1011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8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AE15B2" w:rsidRDefault="00AE15B2" w:rsidP="00AC5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5978D3" w:rsidRDefault="001047F4" w:rsidP="00AC5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42D9">
              <w:rPr>
                <w:rFonts w:ascii="Times New Roman" w:hAnsi="Times New Roman" w:cs="Times New Roman"/>
                <w:sz w:val="20"/>
                <w:szCs w:val="20"/>
              </w:rPr>
              <w:t>2. Жилой дом (</w:t>
            </w:r>
            <w:proofErr w:type="gramStart"/>
            <w:r w:rsidR="004042D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4042D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  <w:r w:rsidR="004042D9" w:rsidRPr="00BB3479">
              <w:rPr>
                <w:rFonts w:ascii="Times New Roman" w:hAnsi="Times New Roman" w:cs="Times New Roman"/>
                <w:sz w:val="20"/>
                <w:szCs w:val="20"/>
              </w:rPr>
              <w:t>¼)</w:t>
            </w:r>
          </w:p>
        </w:tc>
        <w:tc>
          <w:tcPr>
            <w:tcW w:w="1134" w:type="dxa"/>
          </w:tcPr>
          <w:p w:rsidR="00A353A6" w:rsidRDefault="00A353A6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1011" w:type="dxa"/>
          </w:tcPr>
          <w:p w:rsidR="00A353A6" w:rsidRDefault="00A353A6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A8492D">
        <w:trPr>
          <w:trHeight w:val="1459"/>
        </w:trPr>
        <w:tc>
          <w:tcPr>
            <w:tcW w:w="501" w:type="dxa"/>
            <w:vMerge w:val="restart"/>
          </w:tcPr>
          <w:p w:rsidR="004042D9" w:rsidRPr="005978D3" w:rsidRDefault="00C8018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042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2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Пеганова</w:t>
            </w:r>
            <w:proofErr w:type="spellEnd"/>
            <w:r w:rsidRPr="00067661"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484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Merge w:val="restart"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 w:val="restart"/>
          </w:tcPr>
          <w:p w:rsidR="004042D9" w:rsidRPr="007D75EF" w:rsidRDefault="0054213D" w:rsidP="0054213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4213D">
              <w:rPr>
                <w:rFonts w:ascii="Times New Roman" w:hAnsi="Times New Roman" w:cs="Times New Roman"/>
                <w:sz w:val="20"/>
                <w:szCs w:val="20"/>
              </w:rPr>
              <w:t>6055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4213D">
              <w:rPr>
                <w:rFonts w:ascii="Times New Roman" w:hAnsi="Times New Roman" w:cs="Times New Roman"/>
                <w:sz w:val="20"/>
                <w:szCs w:val="20"/>
              </w:rPr>
              <w:t>6,34</w:t>
            </w:r>
          </w:p>
        </w:tc>
        <w:tc>
          <w:tcPr>
            <w:tcW w:w="1523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(общая долевая ½)</w:t>
            </w:r>
          </w:p>
        </w:tc>
        <w:tc>
          <w:tcPr>
            <w:tcW w:w="1134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011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 w:rsidRPr="000676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45" w:type="dxa"/>
          </w:tcPr>
          <w:p w:rsidR="004042D9" w:rsidRPr="00067661" w:rsidRDefault="004042D9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1. Жилой дом (фактическое предоставление)</w:t>
            </w:r>
          </w:p>
        </w:tc>
        <w:tc>
          <w:tcPr>
            <w:tcW w:w="918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112,30</w:t>
            </w:r>
          </w:p>
        </w:tc>
        <w:tc>
          <w:tcPr>
            <w:tcW w:w="1312" w:type="dxa"/>
          </w:tcPr>
          <w:p w:rsidR="004042D9" w:rsidRPr="00067661" w:rsidRDefault="004042D9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067661" w:rsidRDefault="004042D9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3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45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2. Земельный участок (фактическое предоставление)</w:t>
            </w:r>
          </w:p>
        </w:tc>
        <w:tc>
          <w:tcPr>
            <w:tcW w:w="918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1492,00</w:t>
            </w:r>
          </w:p>
        </w:tc>
        <w:tc>
          <w:tcPr>
            <w:tcW w:w="1312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A8492D">
        <w:trPr>
          <w:trHeight w:val="1305"/>
        </w:trPr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16" w:type="dxa"/>
            <w:vMerge w:val="restart"/>
          </w:tcPr>
          <w:p w:rsidR="004042D9" w:rsidRPr="007D75EF" w:rsidRDefault="0025760F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760F">
              <w:rPr>
                <w:rFonts w:ascii="Times New Roman" w:hAnsi="Times New Roman" w:cs="Times New Roman"/>
                <w:sz w:val="20"/>
                <w:szCs w:val="20"/>
              </w:rPr>
              <w:t>758966,68</w:t>
            </w:r>
          </w:p>
        </w:tc>
        <w:tc>
          <w:tcPr>
            <w:tcW w:w="1523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50,10</w:t>
            </w:r>
          </w:p>
        </w:tc>
        <w:tc>
          <w:tcPr>
            <w:tcW w:w="1011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</w:p>
        </w:tc>
        <w:tc>
          <w:tcPr>
            <w:tcW w:w="1466" w:type="dxa"/>
            <w:vMerge w:val="restart"/>
          </w:tcPr>
          <w:p w:rsidR="004042D9" w:rsidRPr="00067661" w:rsidRDefault="00C4651A" w:rsidP="00D84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676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6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42D9" w:rsidRPr="0006766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4042D9" w:rsidRPr="000676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4042D9" w:rsidRPr="0006766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45" w:type="dxa"/>
          </w:tcPr>
          <w:p w:rsidR="004042D9" w:rsidRPr="00067661" w:rsidRDefault="004042D9" w:rsidP="00BE5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1. Квартира (фактическое предоставление)</w:t>
            </w:r>
          </w:p>
          <w:p w:rsidR="004042D9" w:rsidRPr="00067661" w:rsidRDefault="004042D9" w:rsidP="00BE5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BE5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A8492D">
        <w:trPr>
          <w:trHeight w:val="1543"/>
        </w:trPr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3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</w:tcPr>
          <w:p w:rsidR="004042D9" w:rsidRPr="00067661" w:rsidRDefault="004042D9" w:rsidP="00BE5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2. Жилой дом (фактическое предоставление)</w:t>
            </w:r>
          </w:p>
          <w:p w:rsidR="004042D9" w:rsidRPr="00067661" w:rsidRDefault="004042D9" w:rsidP="00BE5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112,30</w:t>
            </w:r>
          </w:p>
        </w:tc>
        <w:tc>
          <w:tcPr>
            <w:tcW w:w="1312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</w:tcPr>
          <w:p w:rsidR="004042D9" w:rsidRPr="007D75EF" w:rsidRDefault="004042D9" w:rsidP="00C818F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3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3. Земельный участок (фактическое предоставление)</w:t>
            </w: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1492,00</w:t>
            </w:r>
          </w:p>
        </w:tc>
        <w:tc>
          <w:tcPr>
            <w:tcW w:w="1312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A8492D">
        <w:trPr>
          <w:trHeight w:val="1114"/>
        </w:trPr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16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4042D9" w:rsidRPr="00067661" w:rsidRDefault="004042D9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1. Квартира (фактическое предоставление)</w:t>
            </w:r>
          </w:p>
        </w:tc>
        <w:tc>
          <w:tcPr>
            <w:tcW w:w="918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A8492D">
        <w:trPr>
          <w:trHeight w:val="1560"/>
        </w:trPr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3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042D9" w:rsidRPr="00067661" w:rsidRDefault="004042D9" w:rsidP="00BE5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2. Жилой дом (фактическое предоставление)</w:t>
            </w:r>
          </w:p>
        </w:tc>
        <w:tc>
          <w:tcPr>
            <w:tcW w:w="918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112,30</w:t>
            </w:r>
          </w:p>
        </w:tc>
        <w:tc>
          <w:tcPr>
            <w:tcW w:w="1312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3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3. Земельный участок (фактическое предоставление)</w:t>
            </w:r>
          </w:p>
        </w:tc>
        <w:tc>
          <w:tcPr>
            <w:tcW w:w="918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1492,00</w:t>
            </w:r>
          </w:p>
        </w:tc>
        <w:tc>
          <w:tcPr>
            <w:tcW w:w="1312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A8492D">
        <w:trPr>
          <w:trHeight w:val="1260"/>
        </w:trPr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16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4042D9" w:rsidRPr="00067661" w:rsidRDefault="004042D9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1. Квартира (фактическое предоставление)</w:t>
            </w:r>
          </w:p>
        </w:tc>
        <w:tc>
          <w:tcPr>
            <w:tcW w:w="918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63320C">
        <w:trPr>
          <w:trHeight w:val="1485"/>
        </w:trPr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3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042D9" w:rsidRPr="00067661" w:rsidRDefault="004042D9" w:rsidP="00BE5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2. Жилой дом (фактическое предоставление)</w:t>
            </w:r>
          </w:p>
        </w:tc>
        <w:tc>
          <w:tcPr>
            <w:tcW w:w="918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112,30</w:t>
            </w:r>
          </w:p>
        </w:tc>
        <w:tc>
          <w:tcPr>
            <w:tcW w:w="1312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3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3. Земельный участок (фактическое предоставление)</w:t>
            </w:r>
          </w:p>
        </w:tc>
        <w:tc>
          <w:tcPr>
            <w:tcW w:w="918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1492,00</w:t>
            </w:r>
          </w:p>
        </w:tc>
        <w:tc>
          <w:tcPr>
            <w:tcW w:w="1312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 w:val="restart"/>
          </w:tcPr>
          <w:p w:rsidR="004042D9" w:rsidRPr="005978D3" w:rsidRDefault="00C30B34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042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2" w:type="dxa"/>
            <w:vMerge w:val="restart"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391E">
              <w:rPr>
                <w:rFonts w:ascii="Times New Roman" w:hAnsi="Times New Roman" w:cs="Times New Roman"/>
                <w:sz w:val="20"/>
                <w:szCs w:val="20"/>
              </w:rPr>
              <w:t>Кучерявых</w:t>
            </w:r>
            <w:proofErr w:type="gramEnd"/>
            <w:r w:rsidRPr="00A5391E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484" w:type="dxa"/>
            <w:vMerge w:val="restart"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91E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992" w:type="dxa"/>
            <w:vMerge w:val="restart"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16" w:type="dxa"/>
            <w:vMerge w:val="restart"/>
          </w:tcPr>
          <w:p w:rsidR="004042D9" w:rsidRPr="004A3E2E" w:rsidRDefault="003B1634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692623,25</w:t>
            </w:r>
          </w:p>
        </w:tc>
        <w:tc>
          <w:tcPr>
            <w:tcW w:w="1523" w:type="dxa"/>
            <w:vMerge w:val="restart"/>
          </w:tcPr>
          <w:p w:rsidR="004042D9" w:rsidRPr="004A3E2E" w:rsidRDefault="003B1634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1/5</w:t>
            </w:r>
            <w:r w:rsidR="004042D9" w:rsidRPr="004A3E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50,60</w:t>
            </w:r>
          </w:p>
        </w:tc>
        <w:tc>
          <w:tcPr>
            <w:tcW w:w="1011" w:type="dxa"/>
            <w:vMerge w:val="restart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4042D9" w:rsidRPr="004A3E2E" w:rsidRDefault="00A2517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1. Жилой дом (фактическое предоставление)</w:t>
            </w:r>
          </w:p>
        </w:tc>
        <w:tc>
          <w:tcPr>
            <w:tcW w:w="918" w:type="dxa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139,20</w:t>
            </w:r>
          </w:p>
        </w:tc>
        <w:tc>
          <w:tcPr>
            <w:tcW w:w="1312" w:type="dxa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16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23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11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66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45" w:type="dxa"/>
          </w:tcPr>
          <w:p w:rsidR="004042D9" w:rsidRPr="00553C3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C37"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918" w:type="dxa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927,00</w:t>
            </w:r>
          </w:p>
        </w:tc>
        <w:tc>
          <w:tcPr>
            <w:tcW w:w="1312" w:type="dxa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6482" w:rsidRPr="0025483A" w:rsidTr="00D53962">
        <w:tc>
          <w:tcPr>
            <w:tcW w:w="501" w:type="dxa"/>
            <w:vMerge/>
          </w:tcPr>
          <w:p w:rsidR="00C36482" w:rsidRPr="005978D3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C36482" w:rsidRPr="00A5391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C36482" w:rsidRPr="00A5391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 w:val="restart"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16" w:type="dxa"/>
            <w:vMerge w:val="restart"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413817,05</w:t>
            </w:r>
          </w:p>
        </w:tc>
        <w:tc>
          <w:tcPr>
            <w:tcW w:w="1523" w:type="dxa"/>
            <w:vMerge w:val="restart"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1/5</w:t>
            </w: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50,60</w:t>
            </w:r>
          </w:p>
        </w:tc>
        <w:tc>
          <w:tcPr>
            <w:tcW w:w="1011" w:type="dxa"/>
            <w:vMerge w:val="restart"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C36482" w:rsidRPr="00A25170" w:rsidRDefault="00C36482" w:rsidP="00A25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 w:rsidRPr="00A2517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36482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4A3E2E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  <w:p w:rsidR="00C36482" w:rsidRPr="00A25170" w:rsidRDefault="00C36482" w:rsidP="00C36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r w:rsidRPr="00A2517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36482" w:rsidRDefault="00C36482" w:rsidP="00C36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4A3E2E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  <w:p w:rsidR="00C36482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482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482" w:rsidRDefault="00C36482" w:rsidP="00C364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482" w:rsidRPr="00C36482" w:rsidRDefault="00C36482" w:rsidP="00C364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1. Жилой дом (фактическое предоставление)</w:t>
            </w:r>
          </w:p>
        </w:tc>
        <w:tc>
          <w:tcPr>
            <w:tcW w:w="918" w:type="dxa"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139,20</w:t>
            </w:r>
          </w:p>
        </w:tc>
        <w:tc>
          <w:tcPr>
            <w:tcW w:w="1312" w:type="dxa"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C36482" w:rsidRPr="004A3E2E" w:rsidRDefault="00C36482" w:rsidP="00E1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6482" w:rsidRPr="0025483A" w:rsidTr="00D53962">
        <w:tc>
          <w:tcPr>
            <w:tcW w:w="501" w:type="dxa"/>
            <w:vMerge/>
          </w:tcPr>
          <w:p w:rsidR="00C36482" w:rsidRPr="005978D3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C36482" w:rsidRPr="00A5391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C36482" w:rsidRPr="00A5391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C36482" w:rsidRPr="006D04A0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4A0"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918" w:type="dxa"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927,00</w:t>
            </w:r>
          </w:p>
        </w:tc>
        <w:tc>
          <w:tcPr>
            <w:tcW w:w="1312" w:type="dxa"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 w:val="restart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16" w:type="dxa"/>
            <w:vMerge w:val="restart"/>
          </w:tcPr>
          <w:p w:rsidR="004042D9" w:rsidRPr="004A3E2E" w:rsidRDefault="007D75EF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3584,00</w:t>
            </w:r>
          </w:p>
        </w:tc>
        <w:tc>
          <w:tcPr>
            <w:tcW w:w="1523" w:type="dxa"/>
            <w:vMerge w:val="restart"/>
          </w:tcPr>
          <w:p w:rsidR="004042D9" w:rsidRPr="004A3E2E" w:rsidRDefault="007D75EF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1/5</w:t>
            </w: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4042D9" w:rsidRPr="004A3E2E" w:rsidRDefault="004B406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50,60</w:t>
            </w:r>
          </w:p>
        </w:tc>
        <w:tc>
          <w:tcPr>
            <w:tcW w:w="1011" w:type="dxa"/>
            <w:vMerge w:val="restart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</w:tcPr>
          <w:p w:rsidR="004042D9" w:rsidRPr="00E10C8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4042D9" w:rsidRPr="00E10C8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1. Жилой дом (фактическое предоставление)</w:t>
            </w:r>
          </w:p>
        </w:tc>
        <w:tc>
          <w:tcPr>
            <w:tcW w:w="918" w:type="dxa"/>
          </w:tcPr>
          <w:p w:rsidR="004042D9" w:rsidRPr="00E10C8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139,20</w:t>
            </w:r>
          </w:p>
        </w:tc>
        <w:tc>
          <w:tcPr>
            <w:tcW w:w="1312" w:type="dxa"/>
          </w:tcPr>
          <w:p w:rsidR="004042D9" w:rsidRPr="00E10C8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E10C8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042D9" w:rsidRPr="006D04A0" w:rsidRDefault="004042D9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4A0"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918" w:type="dxa"/>
          </w:tcPr>
          <w:p w:rsidR="004042D9" w:rsidRPr="004A3E2E" w:rsidRDefault="004042D9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927,00</w:t>
            </w:r>
          </w:p>
        </w:tc>
        <w:tc>
          <w:tcPr>
            <w:tcW w:w="1312" w:type="dxa"/>
          </w:tcPr>
          <w:p w:rsidR="004042D9" w:rsidRPr="004A3E2E" w:rsidRDefault="004042D9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4A3E2E" w:rsidRDefault="004042D9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 w:val="restart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16" w:type="dxa"/>
            <w:vMerge w:val="restart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  <w:vMerge w:val="restart"/>
          </w:tcPr>
          <w:p w:rsidR="004042D9" w:rsidRPr="004A3E2E" w:rsidRDefault="007D75EF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1/5</w:t>
            </w: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4042D9" w:rsidRPr="004A3E2E" w:rsidRDefault="00C4651A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50,60</w:t>
            </w:r>
          </w:p>
        </w:tc>
        <w:tc>
          <w:tcPr>
            <w:tcW w:w="1011" w:type="dxa"/>
            <w:vMerge w:val="restart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4042D9" w:rsidRPr="00E10C84" w:rsidRDefault="004042D9" w:rsidP="00FD4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актическое предоставление)</w:t>
            </w:r>
          </w:p>
        </w:tc>
        <w:tc>
          <w:tcPr>
            <w:tcW w:w="918" w:type="dxa"/>
          </w:tcPr>
          <w:p w:rsidR="004042D9" w:rsidRPr="00E10C8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139,20</w:t>
            </w:r>
          </w:p>
        </w:tc>
        <w:tc>
          <w:tcPr>
            <w:tcW w:w="1312" w:type="dxa"/>
          </w:tcPr>
          <w:p w:rsidR="004042D9" w:rsidRPr="00E10C8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E10C8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042D9" w:rsidRPr="006D04A0" w:rsidRDefault="004042D9" w:rsidP="00BE5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4A0"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918" w:type="dxa"/>
          </w:tcPr>
          <w:p w:rsidR="004042D9" w:rsidRPr="004A3E2E" w:rsidRDefault="004042D9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927,00</w:t>
            </w:r>
          </w:p>
        </w:tc>
        <w:tc>
          <w:tcPr>
            <w:tcW w:w="1312" w:type="dxa"/>
          </w:tcPr>
          <w:p w:rsidR="004042D9" w:rsidRPr="004A3E2E" w:rsidRDefault="004042D9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4A3E2E" w:rsidRDefault="004042D9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 w:val="restart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16" w:type="dxa"/>
            <w:vMerge w:val="restart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  <w:vMerge w:val="restart"/>
          </w:tcPr>
          <w:p w:rsidR="004042D9" w:rsidRPr="004A3E2E" w:rsidRDefault="007D75EF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1/5</w:t>
            </w: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4042D9" w:rsidRPr="004A3E2E" w:rsidRDefault="00C4651A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50,60</w:t>
            </w:r>
          </w:p>
        </w:tc>
        <w:tc>
          <w:tcPr>
            <w:tcW w:w="1011" w:type="dxa"/>
            <w:vMerge w:val="restart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4042D9" w:rsidRPr="00E10C8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.Жилой дом (фактическое предоставление)</w:t>
            </w:r>
          </w:p>
        </w:tc>
        <w:tc>
          <w:tcPr>
            <w:tcW w:w="918" w:type="dxa"/>
          </w:tcPr>
          <w:p w:rsidR="004042D9" w:rsidRPr="00E10C8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139,20</w:t>
            </w:r>
          </w:p>
        </w:tc>
        <w:tc>
          <w:tcPr>
            <w:tcW w:w="1312" w:type="dxa"/>
          </w:tcPr>
          <w:p w:rsidR="004042D9" w:rsidRPr="00E10C8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E10C8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042D9" w:rsidRPr="006D04A0" w:rsidRDefault="004042D9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4A0"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918" w:type="dxa"/>
          </w:tcPr>
          <w:p w:rsidR="004042D9" w:rsidRPr="004A3E2E" w:rsidRDefault="004042D9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927,00</w:t>
            </w:r>
          </w:p>
        </w:tc>
        <w:tc>
          <w:tcPr>
            <w:tcW w:w="1312" w:type="dxa"/>
          </w:tcPr>
          <w:p w:rsidR="004042D9" w:rsidRPr="004A3E2E" w:rsidRDefault="004042D9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4A3E2E" w:rsidRDefault="004042D9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25483A" w:rsidRPr="0025483A" w:rsidRDefault="0025483A" w:rsidP="00254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483A" w:rsidRPr="0025483A" w:rsidSect="00A34AB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9B0" w:rsidRDefault="005909B0" w:rsidP="00C46D81">
      <w:pPr>
        <w:spacing w:after="0" w:line="240" w:lineRule="auto"/>
      </w:pPr>
      <w:r>
        <w:separator/>
      </w:r>
    </w:p>
  </w:endnote>
  <w:endnote w:type="continuationSeparator" w:id="0">
    <w:p w:rsidR="005909B0" w:rsidRDefault="005909B0" w:rsidP="00C4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9B0" w:rsidRDefault="005909B0" w:rsidP="00C46D81">
      <w:pPr>
        <w:spacing w:after="0" w:line="240" w:lineRule="auto"/>
      </w:pPr>
      <w:r>
        <w:separator/>
      </w:r>
    </w:p>
  </w:footnote>
  <w:footnote w:type="continuationSeparator" w:id="0">
    <w:p w:rsidR="005909B0" w:rsidRDefault="005909B0" w:rsidP="00C46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627E4"/>
    <w:multiLevelType w:val="hybridMultilevel"/>
    <w:tmpl w:val="F732F5E6"/>
    <w:lvl w:ilvl="0" w:tplc="099AAB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D4F6D"/>
    <w:multiLevelType w:val="hybridMultilevel"/>
    <w:tmpl w:val="4AAE7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14350"/>
    <w:multiLevelType w:val="hybridMultilevel"/>
    <w:tmpl w:val="78886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3A"/>
    <w:rsid w:val="000035DB"/>
    <w:rsid w:val="0001364E"/>
    <w:rsid w:val="00046D78"/>
    <w:rsid w:val="00067661"/>
    <w:rsid w:val="001047F4"/>
    <w:rsid w:val="00125254"/>
    <w:rsid w:val="001346B1"/>
    <w:rsid w:val="00141C12"/>
    <w:rsid w:val="0014489D"/>
    <w:rsid w:val="00172AA5"/>
    <w:rsid w:val="001735EC"/>
    <w:rsid w:val="001E5682"/>
    <w:rsid w:val="001E5B57"/>
    <w:rsid w:val="001F2DE6"/>
    <w:rsid w:val="00241FB0"/>
    <w:rsid w:val="0025483A"/>
    <w:rsid w:val="0025760F"/>
    <w:rsid w:val="00281675"/>
    <w:rsid w:val="002A5766"/>
    <w:rsid w:val="002B2E7F"/>
    <w:rsid w:val="002D63BB"/>
    <w:rsid w:val="002E1A02"/>
    <w:rsid w:val="00316F52"/>
    <w:rsid w:val="00345A8A"/>
    <w:rsid w:val="00391D54"/>
    <w:rsid w:val="003942D8"/>
    <w:rsid w:val="003B1634"/>
    <w:rsid w:val="003C2501"/>
    <w:rsid w:val="003F4815"/>
    <w:rsid w:val="004042D9"/>
    <w:rsid w:val="0042049E"/>
    <w:rsid w:val="00437E7E"/>
    <w:rsid w:val="00443C1C"/>
    <w:rsid w:val="00462176"/>
    <w:rsid w:val="0046704C"/>
    <w:rsid w:val="004A3E2E"/>
    <w:rsid w:val="004B406D"/>
    <w:rsid w:val="00512F92"/>
    <w:rsid w:val="0052140E"/>
    <w:rsid w:val="0054213D"/>
    <w:rsid w:val="00553C37"/>
    <w:rsid w:val="00583B54"/>
    <w:rsid w:val="005875DF"/>
    <w:rsid w:val="005909B0"/>
    <w:rsid w:val="00594FFD"/>
    <w:rsid w:val="005978D3"/>
    <w:rsid w:val="005B602E"/>
    <w:rsid w:val="005D3625"/>
    <w:rsid w:val="005E24CA"/>
    <w:rsid w:val="005F43B4"/>
    <w:rsid w:val="00632580"/>
    <w:rsid w:val="0063320C"/>
    <w:rsid w:val="00636E8C"/>
    <w:rsid w:val="00642B24"/>
    <w:rsid w:val="00667CC1"/>
    <w:rsid w:val="00673004"/>
    <w:rsid w:val="00697184"/>
    <w:rsid w:val="006A11D7"/>
    <w:rsid w:val="006C11C5"/>
    <w:rsid w:val="006D04A0"/>
    <w:rsid w:val="007318C3"/>
    <w:rsid w:val="0075381E"/>
    <w:rsid w:val="0079720E"/>
    <w:rsid w:val="007D75EF"/>
    <w:rsid w:val="007E2D67"/>
    <w:rsid w:val="00833BBD"/>
    <w:rsid w:val="00835106"/>
    <w:rsid w:val="00846A69"/>
    <w:rsid w:val="008A4DC6"/>
    <w:rsid w:val="008B10A5"/>
    <w:rsid w:val="008C10DA"/>
    <w:rsid w:val="008C499D"/>
    <w:rsid w:val="008C78DB"/>
    <w:rsid w:val="008D06A8"/>
    <w:rsid w:val="008D7CB1"/>
    <w:rsid w:val="00916D91"/>
    <w:rsid w:val="00924EB9"/>
    <w:rsid w:val="00933E07"/>
    <w:rsid w:val="00936B62"/>
    <w:rsid w:val="00952B91"/>
    <w:rsid w:val="00956FEF"/>
    <w:rsid w:val="009C2E2E"/>
    <w:rsid w:val="00A25170"/>
    <w:rsid w:val="00A34AB8"/>
    <w:rsid w:val="00A353A6"/>
    <w:rsid w:val="00A5391E"/>
    <w:rsid w:val="00A74B0B"/>
    <w:rsid w:val="00A8492D"/>
    <w:rsid w:val="00A8634D"/>
    <w:rsid w:val="00A90FE9"/>
    <w:rsid w:val="00A9517E"/>
    <w:rsid w:val="00AA2BC8"/>
    <w:rsid w:val="00AC5D48"/>
    <w:rsid w:val="00AD0C35"/>
    <w:rsid w:val="00AE15B2"/>
    <w:rsid w:val="00AE59F2"/>
    <w:rsid w:val="00AF675E"/>
    <w:rsid w:val="00B50D12"/>
    <w:rsid w:val="00B54FB7"/>
    <w:rsid w:val="00BB3479"/>
    <w:rsid w:val="00BC1975"/>
    <w:rsid w:val="00BE590B"/>
    <w:rsid w:val="00C05E55"/>
    <w:rsid w:val="00C30B34"/>
    <w:rsid w:val="00C36482"/>
    <w:rsid w:val="00C4651A"/>
    <w:rsid w:val="00C46D81"/>
    <w:rsid w:val="00C80187"/>
    <w:rsid w:val="00C818F6"/>
    <w:rsid w:val="00C82F8D"/>
    <w:rsid w:val="00CA2623"/>
    <w:rsid w:val="00CC460D"/>
    <w:rsid w:val="00CE7432"/>
    <w:rsid w:val="00D53962"/>
    <w:rsid w:val="00D84D0A"/>
    <w:rsid w:val="00DA078C"/>
    <w:rsid w:val="00DD2DCB"/>
    <w:rsid w:val="00E077D6"/>
    <w:rsid w:val="00E10C84"/>
    <w:rsid w:val="00E121D9"/>
    <w:rsid w:val="00E25756"/>
    <w:rsid w:val="00E41CC4"/>
    <w:rsid w:val="00E9470B"/>
    <w:rsid w:val="00E96E05"/>
    <w:rsid w:val="00FA5CE1"/>
    <w:rsid w:val="00FD4369"/>
    <w:rsid w:val="00FD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46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6D81"/>
  </w:style>
  <w:style w:type="paragraph" w:styleId="a6">
    <w:name w:val="footer"/>
    <w:basedOn w:val="a"/>
    <w:link w:val="a7"/>
    <w:uiPriority w:val="99"/>
    <w:semiHidden/>
    <w:unhideWhenUsed/>
    <w:rsid w:val="00C46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6D81"/>
  </w:style>
  <w:style w:type="paragraph" w:styleId="a8">
    <w:name w:val="List Paragraph"/>
    <w:basedOn w:val="a"/>
    <w:uiPriority w:val="34"/>
    <w:qFormat/>
    <w:rsid w:val="00C82F8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31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1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46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6D81"/>
  </w:style>
  <w:style w:type="paragraph" w:styleId="a6">
    <w:name w:val="footer"/>
    <w:basedOn w:val="a"/>
    <w:link w:val="a7"/>
    <w:uiPriority w:val="99"/>
    <w:semiHidden/>
    <w:unhideWhenUsed/>
    <w:rsid w:val="00C46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6D81"/>
  </w:style>
  <w:style w:type="paragraph" w:styleId="a8">
    <w:name w:val="List Paragraph"/>
    <w:basedOn w:val="a"/>
    <w:uiPriority w:val="34"/>
    <w:qFormat/>
    <w:rsid w:val="00C82F8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31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1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3F286-E0B2-4EFA-8575-B4D50848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7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ФУМОТР</Company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Игорь</dc:creator>
  <cp:lastModifiedBy>Пеганова Ольга Викторовна</cp:lastModifiedBy>
  <cp:revision>26</cp:revision>
  <cp:lastPrinted>2020-08-06T07:59:00Z</cp:lastPrinted>
  <dcterms:created xsi:type="dcterms:W3CDTF">2020-08-05T08:14:00Z</dcterms:created>
  <dcterms:modified xsi:type="dcterms:W3CDTF">2020-08-21T06:24:00Z</dcterms:modified>
</cp:coreProperties>
</file>