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4F" w:rsidRPr="00545070" w:rsidRDefault="00BA744F" w:rsidP="00C076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BA744F" w:rsidRPr="00545070" w:rsidRDefault="00BA744F" w:rsidP="00C076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62B97" w:rsidRPr="00545070" w:rsidRDefault="00762B97" w:rsidP="00C076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36212756"/>
      <w:r w:rsidRPr="00545070">
        <w:rPr>
          <w:rFonts w:ascii="Times New Roman" w:hAnsi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6200E8" w:rsidRPr="00545070" w:rsidRDefault="00762B97" w:rsidP="00C076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5070">
        <w:rPr>
          <w:rFonts w:ascii="Times New Roman" w:hAnsi="Times New Roman"/>
          <w:b/>
          <w:bCs/>
          <w:sz w:val="28"/>
          <w:szCs w:val="28"/>
        </w:rPr>
        <w:t>за</w:t>
      </w:r>
      <w:r w:rsidR="00243316" w:rsidRPr="00545070">
        <w:rPr>
          <w:rFonts w:ascii="Times New Roman" w:hAnsi="Times New Roman"/>
          <w:b/>
          <w:bCs/>
          <w:sz w:val="28"/>
          <w:szCs w:val="28"/>
        </w:rPr>
        <w:t xml:space="preserve"> отчётный период с 1 января 201</w:t>
      </w:r>
      <w:r w:rsidR="00FC289C" w:rsidRPr="00545070">
        <w:rPr>
          <w:rFonts w:ascii="Times New Roman" w:hAnsi="Times New Roman"/>
          <w:b/>
          <w:bCs/>
          <w:sz w:val="28"/>
          <w:szCs w:val="28"/>
        </w:rPr>
        <w:t>9</w:t>
      </w:r>
      <w:r w:rsidR="00243316" w:rsidRPr="00545070">
        <w:rPr>
          <w:rFonts w:ascii="Times New Roman" w:hAnsi="Times New Roman"/>
          <w:b/>
          <w:bCs/>
          <w:sz w:val="28"/>
          <w:szCs w:val="28"/>
        </w:rPr>
        <w:t xml:space="preserve"> года по 31 декабря 201</w:t>
      </w:r>
      <w:r w:rsidR="00D65E2C" w:rsidRPr="00545070">
        <w:rPr>
          <w:rFonts w:ascii="Times New Roman" w:hAnsi="Times New Roman"/>
          <w:b/>
          <w:bCs/>
          <w:sz w:val="28"/>
          <w:szCs w:val="28"/>
        </w:rPr>
        <w:t>9</w:t>
      </w:r>
      <w:r w:rsidRPr="00545070">
        <w:rPr>
          <w:rFonts w:ascii="Times New Roman" w:hAnsi="Times New Roman"/>
          <w:b/>
          <w:bCs/>
          <w:sz w:val="28"/>
          <w:szCs w:val="28"/>
        </w:rPr>
        <w:t xml:space="preserve"> года лиц, замещающих муниципальные должности</w:t>
      </w:r>
    </w:p>
    <w:p w:rsidR="00762B97" w:rsidRPr="00545070" w:rsidRDefault="00762B97" w:rsidP="00C076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5070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6200E8" w:rsidRPr="00545070">
        <w:rPr>
          <w:rFonts w:ascii="Times New Roman" w:hAnsi="Times New Roman"/>
          <w:b/>
          <w:bCs/>
          <w:sz w:val="28"/>
          <w:szCs w:val="28"/>
        </w:rPr>
        <w:t xml:space="preserve">Совете  муниципального образования Приморско-Ахтарский район  </w:t>
      </w:r>
      <w:r w:rsidRPr="00545070">
        <w:rPr>
          <w:rFonts w:ascii="Times New Roman" w:hAnsi="Times New Roman"/>
          <w:b/>
          <w:bCs/>
          <w:sz w:val="28"/>
          <w:szCs w:val="28"/>
        </w:rPr>
        <w:t>их супругов и несовершеннолетних детей</w:t>
      </w:r>
    </w:p>
    <w:p w:rsidR="00762B97" w:rsidRPr="00545070" w:rsidRDefault="00762B97" w:rsidP="00C076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2B97" w:rsidRPr="00545070" w:rsidRDefault="00762B97" w:rsidP="00C076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1"/>
    <w:p w:rsidR="00762B97" w:rsidRPr="00545070" w:rsidRDefault="00762B97" w:rsidP="00C07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2125"/>
        <w:gridCol w:w="1116"/>
        <w:gridCol w:w="1438"/>
        <w:gridCol w:w="10"/>
        <w:gridCol w:w="1401"/>
        <w:gridCol w:w="1140"/>
        <w:gridCol w:w="1417"/>
        <w:gridCol w:w="1844"/>
      </w:tblGrid>
      <w:tr w:rsidR="00545070" w:rsidRPr="00545070" w:rsidTr="00636146">
        <w:trPr>
          <w:trHeight w:val="5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45070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</w:t>
            </w:r>
          </w:p>
          <w:p w:rsidR="00762B97" w:rsidRPr="00545070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45070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  <w:p w:rsidR="00762B97" w:rsidRPr="00545070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Общая сумма</w:t>
            </w:r>
            <w:r w:rsidR="00243316" w:rsidRPr="00545070">
              <w:rPr>
                <w:rFonts w:ascii="Times New Roman" w:hAnsi="Times New Roman"/>
                <w:bCs/>
                <w:sz w:val="24"/>
                <w:szCs w:val="24"/>
              </w:rPr>
              <w:t xml:space="preserve"> декларированного дохода за 201</w:t>
            </w:r>
            <w:r w:rsidR="00D65E2C" w:rsidRPr="0054507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545070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Недвижимое имущество, принадлежащее на праве собственности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545070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545070" w:rsidRDefault="00762B97" w:rsidP="00C076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Перечень транспортных средств, находящихся в собственности (вид, марка)</w:t>
            </w:r>
          </w:p>
        </w:tc>
      </w:tr>
      <w:tr w:rsidR="00545070" w:rsidRPr="00545070" w:rsidTr="00636146">
        <w:trPr>
          <w:trHeight w:val="2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</w:p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кв. м.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</w:p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  <w:p w:rsidR="00967490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расположе</w:t>
            </w:r>
            <w:r w:rsidR="00967490" w:rsidRPr="0054507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5070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545070" w:rsidRDefault="00762B9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Бирюков </w:t>
            </w:r>
          </w:p>
          <w:p w:rsidR="00762B97" w:rsidRPr="000F2915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Александр Герасимович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Депутат Совета муниципаль</w:t>
            </w:r>
            <w:r w:rsidR="00B9606A" w:rsidRPr="000F2915">
              <w:rPr>
                <w:rFonts w:ascii="Times New Roman" w:hAnsi="Times New Roman"/>
                <w:sz w:val="24"/>
                <w:szCs w:val="24"/>
              </w:rPr>
              <w:t>-</w:t>
            </w:r>
            <w:r w:rsidRPr="000F2915">
              <w:rPr>
                <w:rFonts w:ascii="Times New Roman" w:hAnsi="Times New Roman"/>
                <w:sz w:val="24"/>
                <w:szCs w:val="24"/>
              </w:rPr>
              <w:t>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6200E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075" w:rsidRPr="000F2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E2C" w:rsidRPr="000F2915">
              <w:rPr>
                <w:rFonts w:ascii="Times New Roman" w:hAnsi="Times New Roman"/>
                <w:sz w:val="24"/>
                <w:szCs w:val="24"/>
              </w:rPr>
              <w:t xml:space="preserve"> 471930,55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индивидуального жилищного строительства</w:t>
            </w:r>
          </w:p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6200E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513</w:t>
            </w:r>
            <w:r w:rsidR="00243316" w:rsidRPr="000F291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индивидуального жилищного строительства</w:t>
            </w:r>
          </w:p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6200E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238</w:t>
            </w:r>
            <w:r w:rsidR="00243316" w:rsidRPr="000F291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6200E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66</w:t>
            </w:r>
            <w:r w:rsidR="00243316" w:rsidRPr="000F291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CB453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4B5ED6" w:rsidRPr="000F291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075" w:rsidRPr="000F2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E2C" w:rsidRPr="000F2915">
              <w:rPr>
                <w:rFonts w:ascii="Times New Roman" w:hAnsi="Times New Roman"/>
                <w:sz w:val="24"/>
                <w:szCs w:val="24"/>
              </w:rPr>
              <w:t xml:space="preserve"> 177638,28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513</w:t>
            </w:r>
            <w:r w:rsidR="00636146" w:rsidRPr="000F291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tabs>
                <w:tab w:val="left" w:pos="8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индивидуального жилищного строительства</w:t>
            </w:r>
          </w:p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238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636146">
            <w:pPr>
              <w:spacing w:after="0" w:line="240" w:lineRule="auto"/>
              <w:ind w:left="93" w:hanging="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0F2915" w:rsidRDefault="00762B97" w:rsidP="00636146">
            <w:pPr>
              <w:tabs>
                <w:tab w:val="left" w:pos="889"/>
              </w:tabs>
              <w:spacing w:after="0" w:line="240" w:lineRule="auto"/>
              <w:ind w:left="93" w:hanging="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0F2915" w:rsidRDefault="00967490" w:rsidP="00C0765A">
            <w:pPr>
              <w:tabs>
                <w:tab w:val="left" w:pos="88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7490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66</w:t>
            </w:r>
            <w:r w:rsidR="00636146" w:rsidRPr="000F291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91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0F2915" w:rsidRDefault="00967490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0F2915" w:rsidRDefault="00967490" w:rsidP="00C0765A">
            <w:pPr>
              <w:tabs>
                <w:tab w:val="left" w:pos="8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Голубочка 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Георгиевич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E824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ED6" w:rsidRPr="00F2608C">
              <w:rPr>
                <w:rFonts w:ascii="Times New Roman" w:hAnsi="Times New Roman"/>
                <w:sz w:val="24"/>
                <w:szCs w:val="24"/>
              </w:rPr>
              <w:t>2</w:t>
            </w:r>
            <w:r w:rsidR="00E54F4E" w:rsidRPr="00F2608C">
              <w:rPr>
                <w:rFonts w:ascii="Times New Roman" w:hAnsi="Times New Roman"/>
                <w:sz w:val="24"/>
                <w:szCs w:val="24"/>
              </w:rPr>
              <w:t>28741790,49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F2608C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555300</w:t>
            </w:r>
            <w:r w:rsidR="00762B97" w:rsidRPr="00F2608C">
              <w:rPr>
                <w:rFonts w:ascii="Times New Roman" w:hAnsi="Times New Roman"/>
                <w:sz w:val="24"/>
                <w:szCs w:val="24"/>
              </w:rPr>
              <w:t>/1224100 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1224114,0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549700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УАЗ 330365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F2608C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875520</w:t>
            </w:r>
            <w:r w:rsidR="00E82497" w:rsidRPr="00F2608C">
              <w:rPr>
                <w:rFonts w:ascii="Times New Roman" w:hAnsi="Times New Roman"/>
                <w:sz w:val="24"/>
                <w:szCs w:val="24"/>
              </w:rPr>
              <w:t>/2799364</w:t>
            </w:r>
            <w:r w:rsidR="00762B97" w:rsidRPr="00F2608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2799364,0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1224114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C1F1E" w:rsidRPr="00F2608C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Mercedes-Benz</w:t>
            </w:r>
          </w:p>
          <w:p w:rsidR="002C1F1E" w:rsidRPr="00F2608C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AMG S63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F2608C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lastRenderedPageBreak/>
              <w:t>1727</w:t>
            </w:r>
            <w:r w:rsidR="00C9711C" w:rsidRPr="00F2608C">
              <w:rPr>
                <w:rFonts w:ascii="Times New Roman" w:hAnsi="Times New Roman"/>
                <w:sz w:val="24"/>
                <w:szCs w:val="24"/>
              </w:rPr>
              <w:t>328</w:t>
            </w:r>
            <w:r w:rsidR="00762B97" w:rsidRPr="00F2608C">
              <w:rPr>
                <w:rFonts w:ascii="Times New Roman" w:hAnsi="Times New Roman"/>
                <w:sz w:val="24"/>
                <w:szCs w:val="24"/>
              </w:rPr>
              <w:t>/4020435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lastRenderedPageBreak/>
              <w:t>4018032,0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сель</w:t>
            </w:r>
            <w:r w:rsidRPr="00F2608C">
              <w:rPr>
                <w:rFonts w:ascii="Times New Roman" w:hAnsi="Times New Roman"/>
                <w:sz w:val="24"/>
                <w:szCs w:val="24"/>
              </w:rPr>
              <w:lastRenderedPageBreak/>
              <w:t>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2799364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АУДИ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Q 5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109200,0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4018032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CHEVROLET NIVA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212300-55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60805,0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АУДИ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 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60801,0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3505600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4" w:rsidRPr="00F2608C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B97"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F2608C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ГАЗ 31029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F2608C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1697</w:t>
            </w:r>
            <w:r w:rsidR="005818A9" w:rsidRPr="00F2608C">
              <w:rPr>
                <w:rFonts w:ascii="Times New Roman" w:hAnsi="Times New Roman"/>
                <w:sz w:val="24"/>
                <w:szCs w:val="24"/>
              </w:rPr>
              <w:t>/8567</w:t>
            </w:r>
            <w:r w:rsidR="00762B97" w:rsidRPr="00F2608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765096,0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1066000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ROVER RANGE 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ROVER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62501,0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54400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2C1F1E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Нива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использования,</w:t>
            </w:r>
          </w:p>
          <w:p w:rsidR="00762B97" w:rsidRPr="00F2608C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4872100</w:t>
            </w:r>
            <w:r w:rsidR="005818A9" w:rsidRPr="00F2608C">
              <w:rPr>
                <w:rFonts w:ascii="Times New Roman" w:hAnsi="Times New Roman"/>
                <w:sz w:val="24"/>
                <w:szCs w:val="24"/>
              </w:rPr>
              <w:t>/</w:t>
            </w:r>
            <w:r w:rsidR="00762B97" w:rsidRPr="00F2608C">
              <w:rPr>
                <w:rFonts w:ascii="Times New Roman" w:hAnsi="Times New Roman"/>
                <w:sz w:val="24"/>
                <w:szCs w:val="24"/>
              </w:rPr>
              <w:t>8702159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8702159,0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765096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1E" w:rsidRPr="00F2608C" w:rsidRDefault="00C0765A" w:rsidP="002C1F1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F1E" w:rsidRPr="00F2608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F2608C" w:rsidRDefault="002C1F1E" w:rsidP="002C1F1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использования,</w:t>
            </w:r>
          </w:p>
          <w:p w:rsidR="00762B97" w:rsidRPr="00F2608C" w:rsidRDefault="004B5ED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23203</w:t>
            </w:r>
            <w:r w:rsidR="00762B97" w:rsidRPr="00F2608C">
              <w:rPr>
                <w:rFonts w:ascii="Times New Roman" w:hAnsi="Times New Roman"/>
                <w:sz w:val="24"/>
                <w:szCs w:val="24"/>
              </w:rPr>
              <w:t>/52748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5274800,0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243200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LADA 211540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использования,</w:t>
            </w:r>
          </w:p>
          <w:p w:rsidR="00762B97" w:rsidRPr="00F2608C" w:rsidRDefault="00E824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6663</w:t>
            </w:r>
            <w:r w:rsidR="00762B97" w:rsidRPr="00F2608C">
              <w:rPr>
                <w:rFonts w:ascii="Times New Roman" w:hAnsi="Times New Roman"/>
                <w:sz w:val="24"/>
                <w:szCs w:val="24"/>
              </w:rPr>
              <w:t>/10660 доли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1066000,0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439271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ПЕЖО 308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109000,0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8702159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217636,0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5274800,0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Легковой автомобиль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Лада Веста</w:t>
            </w:r>
          </w:p>
        </w:tc>
      </w:tr>
      <w:tr w:rsidR="00545070" w:rsidRPr="00545070" w:rsidTr="007A0B43">
        <w:trPr>
          <w:trHeight w:val="11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2567611,0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30400,0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Легковой автомобиль</w:t>
            </w:r>
          </w:p>
          <w:p w:rsidR="00E50BB6" w:rsidRPr="00F2608C" w:rsidRDefault="00E50BB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Posche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Cayenne</w:t>
            </w:r>
          </w:p>
          <w:p w:rsidR="00E50BB6" w:rsidRPr="00F2608C" w:rsidRDefault="00E50BB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Turbo</w:t>
            </w:r>
          </w:p>
        </w:tc>
      </w:tr>
      <w:tr w:rsidR="00545070" w:rsidRPr="00545070" w:rsidTr="007A0B43">
        <w:trPr>
          <w:trHeight w:val="73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B6" w:rsidRPr="00F2608C" w:rsidRDefault="00E50BB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50BB6" w:rsidRPr="00F2608C" w:rsidRDefault="00E50BB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LC150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5183,0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1025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15199,0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8D" w:rsidRPr="00F2608C" w:rsidRDefault="006F44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C24" w:rsidRPr="00F2608C">
              <w:rPr>
                <w:rFonts w:ascii="Times New Roman" w:hAnsi="Times New Roman"/>
                <w:sz w:val="24"/>
                <w:szCs w:val="24"/>
              </w:rPr>
              <w:t xml:space="preserve">Грузовые </w:t>
            </w:r>
          </w:p>
          <w:p w:rsidR="00762B97" w:rsidRPr="00F2608C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97" w:rsidRPr="00F2608C" w:rsidRDefault="00E824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сельскохозяйственного использования</w:t>
            </w:r>
          </w:p>
          <w:p w:rsidR="00F94283" w:rsidRPr="00F2608C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283" w:rsidRPr="00F2608C">
              <w:rPr>
                <w:rFonts w:ascii="Times New Roman" w:hAnsi="Times New Roman"/>
                <w:sz w:val="24"/>
                <w:szCs w:val="24"/>
              </w:rPr>
              <w:t xml:space="preserve"> 22846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304117</w:t>
            </w:r>
            <w:r w:rsidR="0010251C" w:rsidRPr="00F2608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4" w:rsidRPr="00F2608C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762B97" w:rsidRPr="00F2608C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ЗИЛ ММЗ 554</w:t>
            </w:r>
          </w:p>
        </w:tc>
      </w:tr>
      <w:tr w:rsidR="00545070" w:rsidRPr="00545070" w:rsidTr="00636146">
        <w:trPr>
          <w:trHeight w:val="10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F2608C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F2608C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F2608C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F2608C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117C24" w:rsidRPr="00F2608C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F2608C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12100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F2608C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F2608C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F2608C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812500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F2608C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F2608C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7C24" w:rsidRPr="00F2608C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17C24" w:rsidRPr="00F2608C" w:rsidRDefault="00117C2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ЗИЛ ММЗ 554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60799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117C2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15198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AE0AB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62B97" w:rsidRPr="00F2608C" w:rsidRDefault="00762B97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ЗИЛ ММЗ 554М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F94283" w:rsidRPr="00F2608C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F94283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762B9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C971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C971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2608C" w:rsidRDefault="00C9711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B" w:rsidRPr="00F2608C" w:rsidRDefault="006F44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62B97" w:rsidRPr="00F2608C" w:rsidRDefault="006F44B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ГАЗСАЗ 3502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666666/749998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749998,0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31984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ГАЗСАЗ 3507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1216/2432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243200,0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8320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ГАЗСАЗ 3507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DC306F" w:rsidRPr="00F2608C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727,0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F2608C">
              <w:rPr>
                <w:rFonts w:ascii="Times New Roman" w:hAnsi="Times New Roman"/>
                <w:sz w:val="24"/>
                <w:szCs w:val="24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lastRenderedPageBreak/>
              <w:t>2145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60800/304117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304117,0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8637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ГАЗ 33073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54430,0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24458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ГАЗ5312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2078,0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ГАЗ 66-11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8500,0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УАЗ 220695-04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68901-32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4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5697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68901-32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54400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8663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68901-32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79787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КАМАЗ 45143-15</w:t>
            </w:r>
          </w:p>
        </w:tc>
      </w:tr>
      <w:tr w:rsidR="00545070" w:rsidRPr="00545070" w:rsidTr="00636146">
        <w:trPr>
          <w:trHeight w:val="5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КАМАЗ 45143-15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5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60835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675C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F2608C" w:rsidRDefault="00E675CD" w:rsidP="00E675C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КАМАЗ 65115-62</w:t>
            </w:r>
          </w:p>
        </w:tc>
      </w:tr>
      <w:tr w:rsidR="00545070" w:rsidRPr="00545070" w:rsidTr="00636146">
        <w:trPr>
          <w:trHeight w:val="5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70000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675C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54F4E" w:rsidRPr="00F2608C" w:rsidRDefault="00E675CD" w:rsidP="00E675C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Тойота Тундра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Земельный участок  под </w:t>
            </w:r>
            <w:r w:rsidR="00DC306F" w:rsidRPr="00F2608C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675CD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5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 под индивидуальноежилищное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21.2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F4E" w:rsidRPr="00F2608C" w:rsidRDefault="00E675CD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263,8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 Сельскохозяйственная техника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73,2</w:t>
            </w: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211,2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Ботвоочиститель БС-6</w:t>
            </w:r>
          </w:p>
        </w:tc>
      </w:tr>
      <w:tr w:rsidR="00545070" w:rsidRPr="00545070" w:rsidTr="00636146">
        <w:trPr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11,2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Тракторный прицеп ПСЕ-20</w:t>
            </w:r>
          </w:p>
        </w:tc>
      </w:tr>
      <w:tr w:rsidR="00545070" w:rsidRPr="00545070" w:rsidTr="00E675CD">
        <w:trPr>
          <w:trHeight w:val="8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Борона БДМ 6х40ПС</w:t>
            </w:r>
          </w:p>
        </w:tc>
      </w:tr>
      <w:tr w:rsidR="00545070" w:rsidRPr="00545070" w:rsidTr="00636146">
        <w:trPr>
          <w:trHeight w:val="96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CD" w:rsidRPr="00F2608C" w:rsidRDefault="00E675CD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Борона БДМ 7х40ПС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18,5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Борона дисковая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Challenger</w:t>
            </w:r>
          </w:p>
        </w:tc>
      </w:tr>
      <w:tr w:rsidR="00545070" w:rsidRPr="00545070" w:rsidTr="00636146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1453,5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Борона сдвоенная  КШУ 20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Здание мельницы со складом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528,7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Глубокорыхлитель ССДР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Здание конторы с жилой пристройкой со складом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222,6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Комбайн КЛААС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Здание маслоцеха со складом и дизельной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480,8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Дисковая борона (8,7м)</w:t>
            </w:r>
          </w:p>
          <w:p w:rsidR="00E54F4E" w:rsidRPr="00F2608C" w:rsidRDefault="00E54F4E" w:rsidP="00E54F4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1434-29-24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Sanflower</w:t>
            </w:r>
          </w:p>
        </w:tc>
      </w:tr>
      <w:tr w:rsidR="00545070" w:rsidRPr="00545070" w:rsidTr="00636146">
        <w:trPr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Здание склада-ангара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434,4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Дисковая борона Челленджер</w:t>
            </w:r>
          </w:p>
        </w:tc>
      </w:tr>
      <w:tr w:rsidR="00545070" w:rsidRPr="00545070" w:rsidTr="00636146">
        <w:trPr>
          <w:trHeight w:val="2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Дисковая борона Челленджер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2780,4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Жатка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OROS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кукурузная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651,6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Жатка кукурузная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OROS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8 рядная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316,9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Жижеразбрасыватель МЖТ16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155,8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Загрузчик семян  ДЖОН ДИР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Зернопогрузчик ЗПС-100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5A" w:rsidRPr="00F2608C" w:rsidRDefault="00C0765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Зернопогрузчик КПИ-61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641,3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Зернопогрузчиксеялок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Проходная с весовой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Зерноочистительная машина Петкус К547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1137,6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Каток кольчато</w:t>
            </w:r>
          </w:p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-шаровый 3 ККШ-6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C0765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1452,2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Каток КЗК-9,2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FE1A2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FE1A2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Загрузчик сея-лок бортовой</w:t>
            </w:r>
          </w:p>
          <w:p w:rsidR="00FE1A2A" w:rsidRPr="00F2608C" w:rsidRDefault="00FE1A2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ЗСБ-30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Комбайн зерно</w:t>
            </w:r>
            <w:r w:rsidR="00FE1A2A" w:rsidRPr="00F2608C">
              <w:rPr>
                <w:rFonts w:ascii="Times New Roman" w:hAnsi="Times New Roman"/>
                <w:sz w:val="24"/>
                <w:szCs w:val="24"/>
              </w:rPr>
              <w:t>-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уборочный</w:t>
            </w:r>
          </w:p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TORUM -740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Комбайн зерноуборочный</w:t>
            </w:r>
          </w:p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TORUM -740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Комбайн зерноуборочный</w:t>
            </w:r>
          </w:p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TORUM -740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Комбайн КЛААС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Комбайн Джон Дир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Комбайн свеклоуборочный ВИК-6 рядный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Культиватор КРН 5,6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Культиватор КПС-4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Культиватор КПС-4 У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Культиватор КПС-4 У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Культиватор КПС-4 У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Культиватор (Красный Аксай ) с АТП2 УСМК 5,4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Культиватор КШУ 12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Культиватор прицепной комбинированный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Культиватор БПК-10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Культиватор КПО-9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Машина коммунальная щетка МК-2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Нория МПЗ-13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Опрыскиватель 812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Прицепной опрыскиватель </w:t>
            </w:r>
          </w:p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TRACKER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3200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Прицепной опрыскиватель </w:t>
            </w:r>
          </w:p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TRACKER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3200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ПКУ-0,8-0 (погрузчик копновоз универсальный с ковшом 0,8 м3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Плуг ЧЕЛЕНЖЕР 9 Т отвал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Плуг оборотный полу-навесной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Chellenger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8Т</w:t>
            </w:r>
          </w:p>
        </w:tc>
      </w:tr>
      <w:tr w:rsidR="00545070" w:rsidRPr="00545070" w:rsidTr="00636146">
        <w:trPr>
          <w:trHeight w:val="38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Приспособление для уборки подсолнечника</w:t>
            </w:r>
          </w:p>
        </w:tc>
      </w:tr>
      <w:tr w:rsidR="00545070" w:rsidRPr="00545070" w:rsidTr="00636146">
        <w:trPr>
          <w:trHeight w:val="2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Приспособление для уборки подсолнечника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Приспособление ПСП-810 для уборки подсолнечника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Протравливатель семян ПС -10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Протравливатель семян ПС -20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Разбрызгиватель МХ950Н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Разбрызгиватель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ZF-M150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Сеялка УПС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Сеялка СЗП-3, 6А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Сеялка СЗП-3, 6А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Сеялка ДЖОН ДИР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Сеялка С3-5,4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Сеялка УПС-12с/с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Сеялка точного высева Плантер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Сеялка точного высева Плантер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Сеялка механическая Джон Дир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Сеялка механическая Джон Дир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Сцепка СШГ-21 с бороной зубовой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ДТ-75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Т-40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Т-70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2A" w:rsidRPr="00F2608C" w:rsidRDefault="00FE1A2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Плуг оборот-ный Диамант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FE1A2A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Почвоуплатнитель Вариопак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1D1E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</w:t>
            </w:r>
            <w:r w:rsidR="00636146" w:rsidRPr="00F2608C">
              <w:rPr>
                <w:rFonts w:ascii="Times New Roman" w:hAnsi="Times New Roman"/>
                <w:sz w:val="24"/>
                <w:szCs w:val="24"/>
              </w:rPr>
              <w:t>ор МТЗ-82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Беларус 1221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Беларус 1221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Беларус 1221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Беларус 1523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Беларус 952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ХТЗ-150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ХТЗ-17221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ЮМЗ-6А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ЮМЗ-6А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1D1E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2B" w:rsidRPr="00F2608C" w:rsidRDefault="00F763D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Беларус 1221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Погрузчик фронтальный одноковшовый АМКАДОР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Экскаватор одноковшовый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Тягач гусеничный ГАЗ 71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Джон Дир 8320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Джон Дир 6170М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гусеничный</w:t>
            </w:r>
          </w:p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Challenger MT756C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 Кировец К-744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Тракторный прицеп</w:t>
            </w:r>
          </w:p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2 ПТС-4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Тракторный прицеп 2ПТС-6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Тракторный прицеп 2ПТС-6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F2608C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F2608C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F2608C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F2608C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F2608C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F2608C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F2608C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F2608C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F2608C" w:rsidRDefault="00DA1CB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B8" w:rsidRPr="00F2608C" w:rsidRDefault="00DA1CB8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Тракторный прицеп ПСЕ-20</w:t>
            </w:r>
          </w:p>
        </w:tc>
      </w:tr>
      <w:tr w:rsidR="00545070" w:rsidRPr="00545070" w:rsidTr="00636146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Мотолодка «Ямаха 200л/с»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Мотолодка Темп самост</w:t>
            </w:r>
            <w:r w:rsidR="000B659C" w:rsidRPr="00F2608C">
              <w:rPr>
                <w:rFonts w:ascii="Times New Roman" w:hAnsi="Times New Roman"/>
                <w:sz w:val="24"/>
                <w:szCs w:val="24"/>
              </w:rPr>
              <w:t>-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 xml:space="preserve">рой пластик мотор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Mercury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60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SeaPro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Бензовоз 473698,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ГКБ 937701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СЗАП-83053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СЗАП-8357-02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Прицеп 82944С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Прицеп НЕФАЗ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КС-55713 на шасси КАМАЗ 65115-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Прицеп 82944С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54F4E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236010,63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727,0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Дерюгин</w:t>
            </w:r>
          </w:p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Всеволод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Депутат Совета муниципаль-ного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1324540,57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371,0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371,0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6A" w:rsidRPr="00F2608C" w:rsidRDefault="00B9606A" w:rsidP="00B960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F2608C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Еганян</w:t>
            </w:r>
          </w:p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Самвел </w:t>
            </w:r>
          </w:p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Владими</w:t>
            </w:r>
            <w:r w:rsidR="008C2001" w:rsidRPr="00F2608C">
              <w:rPr>
                <w:rFonts w:ascii="Times New Roman" w:hAnsi="Times New Roman"/>
                <w:sz w:val="24"/>
                <w:szCs w:val="24"/>
              </w:rPr>
              <w:t>-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Председатель постоянной  депутатской комиссии Совета </w:t>
            </w:r>
            <w:r w:rsidR="008C2001" w:rsidRPr="00F2608C">
              <w:rPr>
                <w:rFonts w:ascii="Times New Roman" w:hAnsi="Times New Roman"/>
                <w:sz w:val="24"/>
                <w:szCs w:val="24"/>
              </w:rPr>
              <w:t>м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уници</w:t>
            </w:r>
            <w:r w:rsidR="008C2001" w:rsidRPr="00F2608C">
              <w:rPr>
                <w:rFonts w:ascii="Times New Roman" w:hAnsi="Times New Roman"/>
                <w:sz w:val="24"/>
                <w:szCs w:val="24"/>
              </w:rPr>
              <w:t>-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пального образования Приморско-Ах</w:t>
            </w:r>
            <w:r w:rsidR="008C2001" w:rsidRPr="00F2608C">
              <w:rPr>
                <w:rFonts w:ascii="Times New Roman" w:hAnsi="Times New Roman"/>
                <w:sz w:val="24"/>
                <w:szCs w:val="24"/>
              </w:rPr>
              <w:t>-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тарский район по вопросам местного самоуправления  и соблюдения законности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E2C" w:rsidRPr="00F2608C">
              <w:rPr>
                <w:rFonts w:ascii="Times New Roman" w:hAnsi="Times New Roman"/>
                <w:sz w:val="24"/>
                <w:szCs w:val="24"/>
              </w:rPr>
              <w:t>1351375,40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</w:t>
            </w:r>
            <w:r w:rsidR="00D65E2C" w:rsidRPr="00F2608C">
              <w:rPr>
                <w:rFonts w:ascii="Times New Roman" w:hAnsi="Times New Roman"/>
                <w:sz w:val="24"/>
                <w:szCs w:val="24"/>
              </w:rPr>
              <w:t>1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2C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="00D65E2C"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F2608C" w:rsidRDefault="00D65E2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QLE</w:t>
            </w:r>
          </w:p>
          <w:p w:rsidR="00D65E2C" w:rsidRPr="00F2608C" w:rsidRDefault="00D65E2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(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="00B13F44" w:rsidRPr="00F2608C">
              <w:rPr>
                <w:rFonts w:ascii="Times New Roman" w:hAnsi="Times New Roman"/>
                <w:sz w:val="24"/>
                <w:szCs w:val="24"/>
                <w:lang w:val="en-US"/>
              </w:rPr>
              <w:t>AGE</w:t>
            </w:r>
            <w:r w:rsidR="00B13F44" w:rsidRPr="00F260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45070" w:rsidRPr="00F2608C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1/5 доля земельного участка для  </w:t>
            </w:r>
          </w:p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870,0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F2608C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218,8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F2608C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F2608C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F2608C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F2608C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B13F4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627625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,</w:t>
            </w:r>
            <w:r w:rsidRPr="00F2608C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</w:t>
            </w:r>
            <w:r w:rsidR="00636146" w:rsidRPr="00F2608C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B13F4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270</w:t>
            </w:r>
            <w:r w:rsidR="00E10D52" w:rsidRPr="00F2608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 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F2608C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B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B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B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B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размещениягаражей и автостоянок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B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B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B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3F44" w:rsidRPr="00F2608C" w:rsidRDefault="00B13F44" w:rsidP="00B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B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B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3F44" w:rsidRPr="00F2608C" w:rsidRDefault="00B13F44" w:rsidP="00B1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B13F4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F2608C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</w:t>
            </w:r>
            <w:r w:rsidR="00B13F44" w:rsidRPr="00F2608C">
              <w:rPr>
                <w:rFonts w:ascii="Times New Roman" w:hAnsi="Times New Roman"/>
                <w:sz w:val="24"/>
                <w:szCs w:val="24"/>
              </w:rPr>
              <w:t>1</w:t>
            </w:r>
            <w:r w:rsidRPr="00F2608C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45070" w:rsidRPr="00F2608C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44" w:rsidRPr="00F2608C" w:rsidRDefault="00B13F44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 xml:space="preserve">Киян </w:t>
            </w:r>
          </w:p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0630F4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374950,18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В180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1463,0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757,0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08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F2608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 xml:space="preserve">Кличев </w:t>
            </w:r>
          </w:p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3834691,45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3</w:t>
            </w:r>
            <w:r w:rsidR="008A024C" w:rsidRPr="009E1D9C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9E1D9C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  <w:r w:rsidRPr="009E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D9C">
              <w:rPr>
                <w:rFonts w:ascii="Times New Roman" w:hAnsi="Times New Roman"/>
                <w:sz w:val="24"/>
                <w:szCs w:val="24"/>
                <w:lang w:val="en-US"/>
              </w:rPr>
              <w:t>IMPREZA</w:t>
            </w:r>
            <w:r w:rsidRPr="009E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D9C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C" w:rsidRPr="009E1D9C" w:rsidRDefault="008A024C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E73CA8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8A024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494,0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2C" w:rsidRPr="009E1D9C" w:rsidRDefault="004A072C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1</w:t>
            </w:r>
            <w:r w:rsidR="008A024C" w:rsidRPr="009E1D9C">
              <w:rPr>
                <w:rFonts w:ascii="Times New Roman" w:hAnsi="Times New Roman"/>
                <w:sz w:val="24"/>
                <w:szCs w:val="24"/>
              </w:rPr>
              <w:t>74000,04</w:t>
            </w:r>
            <w:r w:rsidRPr="009E1D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D9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9E1D9C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 xml:space="preserve">Кутузова </w:t>
            </w:r>
          </w:p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Председатель Совета</w:t>
            </w:r>
          </w:p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1</w:t>
            </w:r>
            <w:r w:rsidR="00086A17" w:rsidRPr="0080252D">
              <w:rPr>
                <w:rFonts w:ascii="Times New Roman" w:hAnsi="Times New Roman"/>
                <w:sz w:val="24"/>
                <w:szCs w:val="24"/>
              </w:rPr>
              <w:t>276926,02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086A1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580156,62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  <w:lang w:val="en-US"/>
              </w:rPr>
              <w:t>Ford Ecosport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 xml:space="preserve">Кушнир </w:t>
            </w:r>
          </w:p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65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Заместитель председателя Совета, председатель посто</w:t>
            </w:r>
            <w:r w:rsidR="00C65D2B" w:rsidRPr="0080252D">
              <w:rPr>
                <w:rFonts w:ascii="Times New Roman" w:hAnsi="Times New Roman"/>
                <w:sz w:val="24"/>
                <w:szCs w:val="24"/>
              </w:rPr>
              <w:t>-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>янной  депутат</w:t>
            </w:r>
            <w:r w:rsidR="00C65D2B" w:rsidRPr="0080252D">
              <w:rPr>
                <w:rFonts w:ascii="Times New Roman" w:hAnsi="Times New Roman"/>
                <w:sz w:val="24"/>
                <w:szCs w:val="24"/>
              </w:rPr>
              <w:t>-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>ской комиссии Совета</w:t>
            </w:r>
            <w:r w:rsidR="00C65D2B" w:rsidRPr="0080252D">
              <w:rPr>
                <w:rFonts w:ascii="Times New Roman" w:hAnsi="Times New Roman"/>
                <w:sz w:val="24"/>
                <w:szCs w:val="24"/>
              </w:rPr>
              <w:t xml:space="preserve"> муни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>ципального образования Примор</w:t>
            </w:r>
            <w:r w:rsidR="00C65D2B" w:rsidRPr="0080252D">
              <w:rPr>
                <w:rFonts w:ascii="Times New Roman" w:hAnsi="Times New Roman"/>
                <w:sz w:val="24"/>
                <w:szCs w:val="24"/>
              </w:rPr>
              <w:t>ско-Ахта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>рский рай</w:t>
            </w:r>
            <w:r w:rsidR="00C65D2B" w:rsidRPr="0080252D">
              <w:rPr>
                <w:rFonts w:ascii="Times New Roman" w:hAnsi="Times New Roman"/>
                <w:sz w:val="24"/>
                <w:szCs w:val="24"/>
              </w:rPr>
              <w:t>-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>он по вопросам ЖКХ, промыш</w:t>
            </w:r>
            <w:r w:rsidR="00C65D2B" w:rsidRPr="0080252D">
              <w:rPr>
                <w:rFonts w:ascii="Times New Roman" w:hAnsi="Times New Roman"/>
                <w:sz w:val="24"/>
                <w:szCs w:val="24"/>
              </w:rPr>
              <w:t>-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>ленности, стро</w:t>
            </w:r>
            <w:r w:rsidR="00C65D2B" w:rsidRPr="0080252D">
              <w:rPr>
                <w:rFonts w:ascii="Times New Roman" w:hAnsi="Times New Roman"/>
                <w:sz w:val="24"/>
                <w:szCs w:val="24"/>
              </w:rPr>
              <w:t>-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>ительства и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C65D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06A" w:rsidRPr="0080252D">
              <w:rPr>
                <w:rFonts w:ascii="Times New Roman" w:hAnsi="Times New Roman"/>
                <w:sz w:val="24"/>
                <w:szCs w:val="24"/>
              </w:rPr>
              <w:t>905553,88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="00086A17" w:rsidRPr="0080252D">
              <w:rPr>
                <w:rFonts w:ascii="Times New Roman" w:hAnsi="Times New Roman"/>
                <w:sz w:val="24"/>
                <w:szCs w:val="24"/>
              </w:rPr>
              <w:t>ый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>участ</w:t>
            </w:r>
            <w:r w:rsidR="00086A17" w:rsidRPr="0080252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 xml:space="preserve"> для сельскохозяйственного использования</w:t>
            </w:r>
          </w:p>
          <w:p w:rsidR="00086A17" w:rsidRPr="0080252D" w:rsidRDefault="00086A17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 xml:space="preserve">(1/33 )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211404,0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Автомобиль легковой ВАЗ 21102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="00B9606A" w:rsidRPr="0080252D">
              <w:rPr>
                <w:rFonts w:ascii="Times New Roman" w:hAnsi="Times New Roman"/>
                <w:sz w:val="24"/>
                <w:szCs w:val="24"/>
              </w:rPr>
              <w:t>ый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 xml:space="preserve"> участ</w:t>
            </w:r>
            <w:r w:rsidR="00B9606A" w:rsidRPr="0080252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80252D">
              <w:rPr>
                <w:rFonts w:ascii="Times New Roman" w:hAnsi="Times New Roman"/>
                <w:sz w:val="24"/>
                <w:szCs w:val="24"/>
              </w:rPr>
              <w:t xml:space="preserve"> для сельскохозяйственного использования</w:t>
            </w:r>
          </w:p>
          <w:p w:rsidR="00B9606A" w:rsidRPr="0080252D" w:rsidRDefault="00B9606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(79/43000)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8610,0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C65D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086A17" w:rsidP="00C0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252D">
              <w:rPr>
                <w:rFonts w:ascii="Times New Roman" w:hAnsi="Times New Roman"/>
                <w:bCs/>
                <w:sz w:val="24"/>
                <w:szCs w:val="24"/>
              </w:rPr>
              <w:t>267979,63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Тойота РАВ 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½ доля земельного участка для индивидуального жилищного строительства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527,0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80252D" w:rsidRDefault="00C65D2B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80252D" w:rsidRDefault="00C65D2B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80252D" w:rsidRDefault="00C65D2B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80252D" w:rsidRDefault="00C65D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80252D" w:rsidRDefault="00C65D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80252D" w:rsidRDefault="00C65D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80252D" w:rsidRDefault="00C65D2B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80252D" w:rsidRDefault="00C65D2B" w:rsidP="00C07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80252D" w:rsidRDefault="00C65D2B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80252D" w:rsidRDefault="00C65D2B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B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52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80252D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3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46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Лоза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Александр Васильевич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Председатель постоянной депутатской комиссия Совета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Приморско-Ахтарский район  по вопросам  агропромышленного комплекса 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C2001" w:rsidRPr="001A1187">
              <w:rPr>
                <w:rFonts w:ascii="Times New Roman" w:hAnsi="Times New Roman"/>
                <w:sz w:val="24"/>
                <w:szCs w:val="24"/>
              </w:rPr>
              <w:t xml:space="preserve"> 341207909,40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сельскохозяйственного использования 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136029,0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3980000,0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Автомобили легковые</w:t>
            </w:r>
          </w:p>
        </w:tc>
      </w:tr>
      <w:tr w:rsidR="00545070" w:rsidRPr="00545070" w:rsidTr="00636146">
        <w:trPr>
          <w:trHeight w:val="3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ТОЙОТА КАМРИ</w:t>
            </w:r>
          </w:p>
        </w:tc>
      </w:tr>
      <w:tr w:rsidR="00545070" w:rsidRPr="00545070" w:rsidTr="00636146">
        <w:trPr>
          <w:trHeight w:val="6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ТОЙОТА РАВ 4</w:t>
            </w:r>
          </w:p>
        </w:tc>
      </w:tr>
      <w:tr w:rsidR="00545070" w:rsidRPr="00545070" w:rsidTr="00636146">
        <w:trPr>
          <w:trHeight w:val="8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ТОЙОТА ЛАНД КРУЗЕР</w:t>
            </w:r>
          </w:p>
        </w:tc>
      </w:tr>
      <w:tr w:rsidR="00545070" w:rsidRPr="00545070" w:rsidTr="00636146">
        <w:trPr>
          <w:trHeight w:val="6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Мерседес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>Б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>НЦ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SPRINTER CLASSIK</w:t>
            </w:r>
          </w:p>
          <w:p w:rsidR="00E10D52" w:rsidRPr="001A1187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311CDI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участок для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10506041,4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ШЕВРОЛЕ НИВА 2123002-55</w:t>
            </w:r>
          </w:p>
        </w:tc>
      </w:tr>
      <w:tr w:rsidR="00545070" w:rsidRPr="00545070" w:rsidTr="0067430C">
        <w:trPr>
          <w:trHeight w:val="14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участок для</w:t>
            </w:r>
          </w:p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4600,0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9745799,8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7430C" w:rsidRPr="001A1187" w:rsidRDefault="0067430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ШЕВРОЛЕ НИВА 2123002-55</w:t>
            </w:r>
          </w:p>
        </w:tc>
      </w:tr>
      <w:tr w:rsidR="00545070" w:rsidRPr="00545070" w:rsidTr="0067430C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8A1C58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  <w:p w:rsidR="008A1C58" w:rsidRPr="001A1187" w:rsidRDefault="008A1C58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</w:tr>
      <w:tr w:rsidR="00545070" w:rsidRPr="00545070" w:rsidTr="0067430C">
        <w:trPr>
          <w:trHeight w:val="14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подсобного хозяйства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45032,0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7430C" w:rsidRPr="001A1187" w:rsidRDefault="0067430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ШЕВРОЛЕ НИВА 212300-55</w:t>
            </w:r>
          </w:p>
        </w:tc>
      </w:tr>
      <w:tr w:rsidR="00545070" w:rsidRPr="00545070" w:rsidTr="0067430C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58" w:rsidRPr="001A1187" w:rsidRDefault="008A1C58" w:rsidP="008A1C5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  <w:p w:rsidR="0067430C" w:rsidRPr="001A1187" w:rsidRDefault="008A1C58" w:rsidP="008A1C5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</w:tr>
      <w:tr w:rsidR="00545070" w:rsidRPr="00545070" w:rsidTr="0067430C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58" w:rsidRPr="001A1187" w:rsidRDefault="008A1C58" w:rsidP="008A1C5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  <w:p w:rsidR="0067430C" w:rsidRPr="001A1187" w:rsidRDefault="008A1C58" w:rsidP="008A1C5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</w:tr>
      <w:tr w:rsidR="00545070" w:rsidRPr="00545070" w:rsidTr="00636146">
        <w:trPr>
          <w:trHeight w:val="5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участок для</w:t>
            </w:r>
          </w:p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1223,0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7430C" w:rsidRPr="001A1187" w:rsidRDefault="0067430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ЛАДА ЛАРГУС</w:t>
            </w:r>
          </w:p>
        </w:tc>
      </w:tr>
      <w:tr w:rsidR="00545070" w:rsidRPr="00545070" w:rsidTr="0067430C">
        <w:trPr>
          <w:trHeight w:val="8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7430C" w:rsidRPr="001A1187" w:rsidRDefault="0067430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ВАЗ21041-30</w:t>
            </w:r>
          </w:p>
        </w:tc>
      </w:tr>
      <w:tr w:rsidR="00545070" w:rsidRPr="00545070" w:rsidTr="00636146">
        <w:trPr>
          <w:trHeight w:val="21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67430C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0C" w:rsidRPr="001A1187" w:rsidRDefault="008A1C58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</w:tc>
      </w:tr>
      <w:tr w:rsidR="00545070" w:rsidRPr="00545070" w:rsidTr="00636146">
        <w:trPr>
          <w:trHeight w:val="5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48A" w:rsidRPr="001A1187" w:rsidRDefault="00E10D52" w:rsidP="007A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48A" w:rsidRPr="001A11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A748A" w:rsidRPr="001A1187" w:rsidRDefault="007A748A" w:rsidP="007A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участок для</w:t>
            </w:r>
          </w:p>
          <w:p w:rsidR="00E10D52" w:rsidRPr="001A1187" w:rsidRDefault="007A748A" w:rsidP="007A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личного подсобного хозяйства</w:t>
            </w:r>
          </w:p>
          <w:p w:rsidR="007A748A" w:rsidRPr="001A1187" w:rsidRDefault="007A748A" w:rsidP="007A7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544/1632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48A" w:rsidRPr="001A1187">
              <w:rPr>
                <w:rFonts w:ascii="Times New Roman" w:hAnsi="Times New Roman"/>
                <w:sz w:val="24"/>
                <w:szCs w:val="24"/>
              </w:rPr>
              <w:t>163200,0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5004,0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58" w:rsidRPr="001A1187" w:rsidRDefault="008A1C58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LX570</w:t>
            </w:r>
          </w:p>
        </w:tc>
      </w:tr>
      <w:tr w:rsidR="00545070" w:rsidRPr="00545070" w:rsidTr="00636146">
        <w:trPr>
          <w:trHeight w:val="4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ШЕВРОЛЕ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212300-55</w:t>
            </w:r>
          </w:p>
        </w:tc>
      </w:tr>
      <w:tr w:rsidR="00545070" w:rsidRPr="00545070" w:rsidTr="00636146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46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8100,0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669560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Автомобили грузовые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6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1A1187" w:rsidRDefault="00C95F9D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КАМАЗ 45149</w:t>
            </w:r>
            <w:r w:rsidR="00E10D52" w:rsidRPr="001A1187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</w:tr>
      <w:tr w:rsidR="00545070" w:rsidRPr="00545070" w:rsidTr="009064D2">
        <w:trPr>
          <w:trHeight w:val="12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10291,0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КАМАЗ 45122-10-15</w:t>
            </w:r>
          </w:p>
        </w:tc>
      </w:tr>
      <w:tr w:rsidR="00545070" w:rsidRPr="00545070" w:rsidTr="009064D2">
        <w:trPr>
          <w:trHeight w:val="6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68904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на шасси КАМАЗ 6520</w:t>
            </w:r>
          </w:p>
        </w:tc>
      </w:tr>
      <w:tr w:rsidR="00545070" w:rsidRPr="00545070" w:rsidTr="009064D2">
        <w:trPr>
          <w:trHeight w:val="11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1341/4503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14697,0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КАМАЗ 5320</w:t>
            </w:r>
          </w:p>
        </w:tc>
      </w:tr>
      <w:tr w:rsidR="00545070" w:rsidRPr="00545070" w:rsidTr="009064D2">
        <w:trPr>
          <w:trHeight w:val="8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68904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на шасси КАМАЗ 6520</w:t>
            </w:r>
          </w:p>
        </w:tc>
      </w:tr>
      <w:tr w:rsidR="00545070" w:rsidRPr="00545070" w:rsidTr="009064D2">
        <w:trPr>
          <w:trHeight w:val="10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575/4503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 под индивидуальное жилищное строительство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1816,0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КАМАЗ 5320</w:t>
            </w:r>
          </w:p>
        </w:tc>
      </w:tr>
      <w:tr w:rsidR="00545070" w:rsidRPr="00545070" w:rsidTr="009064D2">
        <w:trPr>
          <w:trHeight w:val="88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68904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на шасси КАМАЗ 6520</w:t>
            </w:r>
          </w:p>
        </w:tc>
      </w:tr>
      <w:tr w:rsidR="00545070" w:rsidRPr="00545070" w:rsidTr="009064D2">
        <w:trPr>
          <w:trHeight w:val="11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575/4503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5228,0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КАМАЗ 5410</w:t>
            </w:r>
          </w:p>
        </w:tc>
      </w:tr>
      <w:tr w:rsidR="00545070" w:rsidRPr="00545070" w:rsidTr="009064D2">
        <w:trPr>
          <w:trHeight w:val="7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2" w:rsidRPr="001A1187" w:rsidRDefault="007026E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68904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автомобиль самосвал 68904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636146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43100/536950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 личного подсобного 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115002,0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ПАЗ 32050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636146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28750/536950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690000,0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ГАЗ САЗ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3507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13430/53695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автокемпинга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ГАЗ3307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575/3163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316300,0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5135800,0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Заправщик3607</w:t>
            </w:r>
          </w:p>
        </w:tc>
      </w:tr>
      <w:tr w:rsidR="00545070" w:rsidRPr="00545070" w:rsidTr="00636146">
        <w:trPr>
          <w:trHeight w:val="5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288/3163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316300,0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 личного подсобного хозяйства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187500,0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УАЗ САНИТАРНЫЙ 3962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57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ТАЙОТА ХАЙЛЮКС</w:t>
            </w:r>
          </w:p>
        </w:tc>
      </w:tr>
      <w:tr w:rsidR="00545070" w:rsidRPr="00545070" w:rsidTr="00636146">
        <w:trPr>
          <w:trHeight w:val="3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½ доли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108800,0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57499,0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ГАЗ 33023</w:t>
            </w:r>
          </w:p>
        </w:tc>
      </w:tr>
      <w:tr w:rsidR="00545070" w:rsidRPr="00545070" w:rsidTr="00636146">
        <w:trPr>
          <w:trHeight w:val="55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 Самосвал КАМАЗ 45143-42</w:t>
            </w:r>
          </w:p>
        </w:tc>
      </w:tr>
      <w:tr w:rsidR="00545070" w:rsidRPr="00545070" w:rsidTr="00636146">
        <w:trPr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½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108800,0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Автомобиль-Самосвал КАМАЗ 45143-42</w:t>
            </w:r>
          </w:p>
        </w:tc>
      </w:tr>
      <w:tr w:rsidR="00545070" w:rsidRPr="00545070" w:rsidTr="00636146">
        <w:trPr>
          <w:trHeight w:val="4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Самосвал КАМАЗ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6520-73</w:t>
            </w:r>
          </w:p>
        </w:tc>
      </w:tr>
      <w:tr w:rsidR="00545070" w:rsidRPr="00545070" w:rsidTr="00636146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Камаз 45143-42</w:t>
            </w:r>
          </w:p>
        </w:tc>
      </w:tr>
      <w:tr w:rsidR="00545070" w:rsidRPr="00545070" w:rsidTr="00636146">
        <w:trPr>
          <w:trHeight w:val="35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50000/121783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121783,0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203100,0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КАМАЗ 45143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</w:tr>
      <w:tr w:rsidR="00545070" w:rsidRPr="00545070" w:rsidTr="00636146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КАМАЗ 45143-42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45070" w:rsidRPr="00545070" w:rsidTr="00636146">
        <w:trPr>
          <w:trHeight w:val="30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КАМАЗ 65115-42</w:t>
            </w:r>
          </w:p>
        </w:tc>
      </w:tr>
      <w:tr w:rsidR="00545070" w:rsidRPr="00545070" w:rsidTr="00636146">
        <w:trPr>
          <w:trHeight w:val="4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12500/138703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138703,0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3981300,0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</w:tc>
      </w:tr>
      <w:tr w:rsidR="00545070" w:rsidRPr="00545070" w:rsidTr="00636146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46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64688/330600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330600,0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203100,0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94/444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212877,0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108800,0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БЕЛАРУС 80.1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2875/4259910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121800,0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МТЗ80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19166/4259100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44400,0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35400,0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Трактор БЕЛАРУС 82.1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138700,0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330600,0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60800/38152200 долей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Комбайн самоходный зерноуборочный НЬЮ ХОЛАНД СХ6090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163200,0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МАССЕЙ ФЕРГУСОН МФ7624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30400/952600 долей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Погрузчик сельскохозяйственный МАНИТУ МЛТ-Х735Т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3820668,0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Зерноуборочный комбайн РСМ-142 АКРОС 530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30400/3815200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БЕЛАРУС 1523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2/8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486240,0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486240,0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Жижеразбрасыватель 3ЖВ 3,2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152000/3815200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Трактор Челенджер МТ585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121600/3815200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ФЕНД 933 ВАРИО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60800/2383032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Комбайн НЬЮ ХОЛОНД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CSX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>7080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258400/2383032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ХТЗ 150К-09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30400/952600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121600/952600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316300,0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БЕЛАРУС 1523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750214,0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ХТЗ 150К-09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677/398130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40369,0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Т-150 К</w:t>
            </w:r>
          </w:p>
        </w:tc>
      </w:tr>
      <w:tr w:rsidR="00545070" w:rsidRPr="00545070" w:rsidTr="00636146">
        <w:trPr>
          <w:trHeight w:val="4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1354/39813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1183.0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пропашной Т-70 СМ-4</w:t>
            </w:r>
          </w:p>
        </w:tc>
      </w:tr>
      <w:tr w:rsidR="00545070" w:rsidRPr="00545070" w:rsidTr="00636146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пропашной Т-70 СМ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сельскохозяй-ственного использования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121.0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BF" w:rsidRPr="001A1187" w:rsidRDefault="00141ABF" w:rsidP="00141AB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Комбайн Зерноуборочный Дон  1500 А                              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677/39813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1354/39813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Зерноуборочный комбайн Дон 1500 Б РСМ 10Б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4739/39813долей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ФЕНДТ 933 ВАРИО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Комбайн Зерноуборочный Дон  1500 А                                </w:t>
            </w:r>
          </w:p>
        </w:tc>
      </w:tr>
      <w:tr w:rsidR="00545070" w:rsidRPr="00545070" w:rsidTr="00636146">
        <w:trPr>
          <w:trHeight w:val="8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Комбайн Зерноуборочный Дон  1500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8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1354/39813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Т-70 015322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8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Трактор Т-70 СМ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3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48661,0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Трактор ХТЗ 150-05-09</w:t>
            </w:r>
          </w:p>
        </w:tc>
      </w:tr>
      <w:tr w:rsidR="00545070" w:rsidRPr="00545070" w:rsidTr="00636146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Комбайн Самоходный зерноуборочный НЬЮ ХОЛЛАНД СХ6090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13839,0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4C212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125" w:rsidRPr="001A1187">
              <w:rPr>
                <w:rFonts w:ascii="Times New Roman" w:hAnsi="Times New Roman"/>
                <w:sz w:val="24"/>
                <w:szCs w:val="24"/>
              </w:rPr>
              <w:t xml:space="preserve"> Зерноуборочный комбайн РСМ-142 АКРОС-530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Трактор БЕЛАРУС 921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Трактор Т150 05-09</w:t>
            </w:r>
          </w:p>
        </w:tc>
      </w:tr>
      <w:tr w:rsidR="00545070" w:rsidRPr="00545070" w:rsidTr="00636146">
        <w:trPr>
          <w:trHeight w:val="8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54403,0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Трактор Т150 0-509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9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489600,0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Трактор БЕЛАРУС 1523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54755,0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Трактор БЕЛАРУС 1523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Трактор Т-70 СМ</w:t>
            </w:r>
          </w:p>
        </w:tc>
      </w:tr>
      <w:tr w:rsidR="00545070" w:rsidRPr="00545070" w:rsidTr="004C2125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1265000,0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545070" w:rsidRPr="00545070" w:rsidTr="004C2125">
        <w:trPr>
          <w:trHeight w:val="41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25" w:rsidRPr="001A1187" w:rsidRDefault="004C2125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Трактор Т-70 СМ</w:t>
            </w:r>
          </w:p>
        </w:tc>
      </w:tr>
      <w:tr w:rsidR="00545070" w:rsidRPr="00545070" w:rsidTr="00636146">
        <w:trPr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2539500,0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Трактор Т-70 СМ</w:t>
            </w:r>
          </w:p>
        </w:tc>
      </w:tr>
      <w:tr w:rsidR="00545070" w:rsidRPr="00545070" w:rsidTr="00636146">
        <w:trPr>
          <w:trHeight w:val="6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636146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Трактор Т-70 </w:t>
            </w:r>
          </w:p>
        </w:tc>
      </w:tr>
      <w:tr w:rsidR="00545070" w:rsidRPr="00545070" w:rsidTr="00636146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MASSEY FERGUSON MF7624</w:t>
            </w:r>
          </w:p>
        </w:tc>
      </w:tr>
      <w:tr w:rsidR="00545070" w:rsidRPr="00545070" w:rsidTr="00636146">
        <w:trPr>
          <w:trHeight w:val="28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Зерноуборочный комбайн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HOLLAND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6090</w:t>
            </w:r>
          </w:p>
        </w:tc>
      </w:tr>
      <w:tr w:rsidR="00545070" w:rsidRPr="00545070" w:rsidTr="00636146">
        <w:trPr>
          <w:trHeight w:val="9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Зерноуборочный комбайн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HOLLAND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6090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531900,0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Зерноуборочный комбайн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HOLLAND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6090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761900,0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Водный транспорт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Мотолодка с мотором МЕРКУРИЙ КАЗАНКА 5М4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544/1632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163200,0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 самосвал специальный 689011   689011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590/31830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3183000,0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Автомобиль самосвал специальный 689011 689011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287475,0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Цистерны  3613 3613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7188/330600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330600,0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грузовой ОДА 39370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2703,0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Самосвальный прицеп СЗАП 85514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200000,0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Самосвальный  СЗАП 8538-01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Самосвальный  СЗАП 8538-01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400000,0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СЗАП 8357-02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Самосвальный  СЗАП 8543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(14375/4259100)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СЗАП 85510А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СЗАП 8357-02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грузовой СЗАП 8551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МТМ 933013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63614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(14375/4259100)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АЛКА АЛКА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(2025/425910)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 к легковым автомобилям    АФ23АВ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для перевозки техники МЗСА 81771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>Прицеп тракторный 2ПТС</w:t>
            </w: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>-4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(544/1088)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108800,0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Полуприцеп самосваль-ный герметичный ПСГ 6,5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(31/62)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Полуприцеп тракторный 1ПТС-3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Полуприцеп тракторный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ОЗТП - 9557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(3125/18750)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187500,0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Полуприцеп с бортовой платформой МАЗ 9397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(1725/6900)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самосвал СЗАП 8538-01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(2196416/5204500)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самосвал СЗАП 8551-02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(18408/51358)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самосвальный СЗАП 85514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625/51358)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Прицеп самосвальный  85514-02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(19300/536950)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Автобус ПАЗ4234-04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63470,0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Прицеп самосвал 85381 МЗ  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66101,0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Прицеп д/перевозки водн. Техники грузов МЗСА 8177Е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(60800/3815200)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94C" w:rsidRPr="001A1187">
              <w:rPr>
                <w:rFonts w:ascii="Times New Roman" w:hAnsi="Times New Roman"/>
                <w:sz w:val="24"/>
                <w:szCs w:val="24"/>
              </w:rPr>
              <w:t>Прицеп самосвал 85300С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(30400/952600)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94C" w:rsidRPr="001A1187">
              <w:rPr>
                <w:rFonts w:ascii="Times New Roman" w:hAnsi="Times New Roman"/>
                <w:sz w:val="24"/>
                <w:szCs w:val="24"/>
              </w:rPr>
              <w:t>Прицеп самосвал 85300С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(60800/608000)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94C" w:rsidRPr="001A1187">
              <w:rPr>
                <w:rFonts w:ascii="Times New Roman" w:hAnsi="Times New Roman"/>
                <w:sz w:val="24"/>
                <w:szCs w:val="24"/>
              </w:rPr>
              <w:t>Прицеп самосвал 85300С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(60800/608000)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4C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94C" w:rsidRPr="001A1187">
              <w:rPr>
                <w:rFonts w:ascii="Times New Roman" w:hAnsi="Times New Roman"/>
                <w:sz w:val="24"/>
                <w:szCs w:val="24"/>
              </w:rPr>
              <w:t>Прицеп специальный</w:t>
            </w:r>
          </w:p>
          <w:p w:rsidR="00E10D52" w:rsidRPr="001A1187" w:rsidRDefault="008E494C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85300С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(60800/2383021)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(121600/3815200)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(30400/3815200)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(1211600/3815200)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(60800/2383032)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7A748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(91</w:t>
            </w:r>
            <w:r w:rsidR="00E10D52" w:rsidRPr="001A1187">
              <w:rPr>
                <w:rFonts w:ascii="Times New Roman" w:hAnsi="Times New Roman"/>
                <w:sz w:val="24"/>
                <w:szCs w:val="24"/>
              </w:rPr>
              <w:t>200/3815200)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(60800/3815200)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(30400/152000)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151999,0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63614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(1354/39813)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63614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11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636146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677/2031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203100,0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</w:t>
            </w:r>
            <w:r w:rsidR="007A748A" w:rsidRPr="001A1187">
              <w:rPr>
                <w:rFonts w:ascii="Times New Roman" w:hAnsi="Times New Roman"/>
                <w:sz w:val="24"/>
                <w:szCs w:val="24"/>
              </w:rPr>
              <w:t>3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395/51358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395/51358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60800/3820668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62/93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9300,0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1088/1632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163200,0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48624</w:t>
            </w:r>
            <w:r w:rsidR="007A748A" w:rsidRPr="001A1187">
              <w:rPr>
                <w:rFonts w:ascii="Times New Roman" w:hAnsi="Times New Roman"/>
                <w:sz w:val="24"/>
                <w:szCs w:val="24"/>
              </w:rPr>
              <w:t>0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3125/18750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187500,0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115002,0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30400/3820668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544/1088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108800,0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31/62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7A748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1725/42</w:t>
            </w:r>
            <w:r w:rsidR="00E10D52" w:rsidRPr="001A1187"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1250/51358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</w:t>
            </w:r>
            <w:r w:rsidR="00636146" w:rsidRPr="001A1187">
              <w:rPr>
                <w:rFonts w:ascii="Times New Roman" w:hAnsi="Times New Roman"/>
                <w:sz w:val="24"/>
                <w:szCs w:val="24"/>
              </w:rPr>
              <w:t xml:space="preserve">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2559513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30400/3820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312500/3008043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3008043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608</w:t>
            </w:r>
            <w:r w:rsidR="007A748A" w:rsidRPr="001A1187">
              <w:rPr>
                <w:rFonts w:ascii="Times New Roman" w:hAnsi="Times New Roman"/>
                <w:sz w:val="24"/>
                <w:szCs w:val="24"/>
              </w:rPr>
              <w:t>00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>/60800</w:t>
            </w:r>
            <w:r w:rsidR="007A748A" w:rsidRPr="001A11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31300/3294883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3294883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30400/3820668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575/6900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3294883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30400/ 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 60800//608000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121600/2383021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67700/2559</w:t>
            </w:r>
            <w:r w:rsidR="007A748A" w:rsidRPr="001A1187">
              <w:rPr>
                <w:rFonts w:ascii="Times New Roman" w:hAnsi="Times New Roman"/>
                <w:sz w:val="24"/>
                <w:szCs w:val="24"/>
              </w:rPr>
              <w:t>5</w:t>
            </w:r>
            <w:r w:rsidRPr="001A118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2559513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31250/3008043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14375/4259100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7A748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  <w:p w:rsidR="00E10D52" w:rsidRPr="001A1187" w:rsidRDefault="007A748A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 39500/3008043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491680,0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1273222,0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635767,0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2" w:rsidRPr="001A1187" w:rsidRDefault="00E10D52" w:rsidP="00C0765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857492,0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996033,0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2875/45030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100/42591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28700/536950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536950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575/3163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316300,0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14375/4259100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1200/138703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138703,0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12/444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7200/35414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35414,0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31250/3294883,0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125000/3294883,0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67700/2559513,0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135400/2559513,0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60800/608000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20200/2383021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101400/952600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952074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30400/3820668,0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60800/952074,0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19200/536950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60800/3820668,0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191/42591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19200/536950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67700/2559513,0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60800/3820668,0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2875/45030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10416/3008043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115/690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60930/2559513,0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30400/3815200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575/6900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60800/15200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151999,0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31250/3294883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39500/3008043,0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10000/3008043,0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2025/425910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50000/121783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121783,0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28800/536950,0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1000/2383021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30400/2383021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19750/3008043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2875/425910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53561,0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8939,0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575/6900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76000/2383032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</w:rPr>
            </w:pPr>
            <w:r w:rsidRPr="001A1187">
              <w:rPr>
                <w:rFonts w:ascii="Times New Roman" w:hAnsi="Times New Roman"/>
              </w:rPr>
              <w:t>31300/3294883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30400/3815200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27776/187500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18750,0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20833/3008043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земельный участок сельскохозяйственного использования </w:t>
            </w:r>
            <w:r w:rsidRPr="001A1187">
              <w:rPr>
                <w:rFonts w:ascii="Times New Roman" w:hAnsi="Times New Roman"/>
              </w:rPr>
              <w:t>100/42591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14375/4259100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536950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2875/425910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2875/425910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50000/138703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1387703,0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625/1875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187500,0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662500/3008043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2000/39500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:rsidR="00AE4EE1" w:rsidRPr="001A1187" w:rsidRDefault="00AE4EE1" w:rsidP="00AE4EE1">
            <w:pPr>
              <w:spacing w:after="0" w:line="240" w:lineRule="auto"/>
            </w:pPr>
            <w:r w:rsidRPr="001A1187">
              <w:rPr>
                <w:rFonts w:ascii="Times New Roman" w:hAnsi="Times New Roman"/>
                <w:sz w:val="24"/>
                <w:szCs w:val="24"/>
              </w:rPr>
              <w:t>62500/3008043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E1" w:rsidRPr="001A1187" w:rsidRDefault="00AE4EE1" w:rsidP="00AE4EE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E" w:rsidRPr="001A1187" w:rsidRDefault="002404F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E" w:rsidRPr="001A1187" w:rsidRDefault="002404F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E" w:rsidRPr="001A1187" w:rsidRDefault="002404F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E" w:rsidRPr="001A1187" w:rsidRDefault="002404F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E" w:rsidRPr="001A1187" w:rsidRDefault="002404F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E" w:rsidRPr="001A1187" w:rsidRDefault="002404F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E" w:rsidRPr="001A1187" w:rsidRDefault="002404F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E" w:rsidRPr="001A1187" w:rsidRDefault="002404F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E" w:rsidRPr="001A1187" w:rsidRDefault="002404F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E" w:rsidRPr="001A1187" w:rsidRDefault="002404FE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187,7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весовая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Сооружение -ЗАВ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190,4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Крытый 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6128,5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столовой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123,8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ангара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873,9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149,0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Ангар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3635,0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2514,7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корпуса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4428,7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корпуса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1734,5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коровника №1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1931,0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корпуса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2202,2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корпуса №3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2184,0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корпуса №4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2225,8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корпуса №5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2327,4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корпуса №6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2329,0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корпуса №9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2161,8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Здание корпуса №10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2161,8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Здание кормоцеха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638,0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Здание блока карантина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344,0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18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1A118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BF7">
              <w:rPr>
                <w:rFonts w:ascii="Times New Roman" w:hAnsi="Times New Roman"/>
                <w:b/>
                <w:bCs/>
                <w:sz w:val="24"/>
                <w:szCs w:val="24"/>
              </w:rPr>
              <w:t>Лях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C2256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169228225,73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  <w:r w:rsidR="00C2256E" w:rsidRPr="008F6BF7">
              <w:rPr>
                <w:rFonts w:ascii="Times New Roman" w:hAnsi="Times New Roman"/>
                <w:sz w:val="24"/>
                <w:szCs w:val="24"/>
              </w:rPr>
              <w:t>п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>од зданием мастерской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7942,0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ЗАЗ 968МБ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742600,0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БМВ Х5 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XDRIVE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>4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земельный участок  сельскохозяйственного  назначения 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1150/27217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МЕРСЕДЕС     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SPPRINTER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315 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CDI</w:t>
            </w:r>
          </w:p>
        </w:tc>
      </w:tr>
      <w:tr w:rsidR="00545070" w:rsidRPr="00545070" w:rsidTr="00B13F44">
        <w:trPr>
          <w:trHeight w:val="7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3354/27217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ЛАДА 212140</w:t>
            </w:r>
          </w:p>
        </w:tc>
      </w:tr>
      <w:tr w:rsidR="00545070" w:rsidRPr="00545070" w:rsidTr="00B13F44">
        <w:trPr>
          <w:trHeight w:val="5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ЛАДА 213100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575/27217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МЕРСЕДЕС БЕНЦ  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>600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2300/27217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>ИС 234610-30</w:t>
            </w:r>
          </w:p>
        </w:tc>
      </w:tr>
      <w:tr w:rsidR="00545070" w:rsidRPr="00545070" w:rsidTr="00636146">
        <w:trPr>
          <w:trHeight w:val="57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575/27217 доли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ГАЗ 3302</w:t>
            </w:r>
          </w:p>
        </w:tc>
      </w:tr>
      <w:tr w:rsidR="00545070" w:rsidRPr="00545070" w:rsidTr="00636146">
        <w:trPr>
          <w:trHeight w:val="45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ГАЗ 32213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1725/27217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КАМАЗ 689948</w:t>
            </w:r>
          </w:p>
        </w:tc>
      </w:tr>
      <w:tr w:rsidR="00545070" w:rsidRPr="00545070" w:rsidTr="00636146">
        <w:trPr>
          <w:trHeight w:val="9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КАМАЗ 689969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ЗИЛ ММЗ 3554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289500/12370431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ГАЗ32705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352000/12370431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КАМАЗ 345144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ГАЗ 27751 Е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КАМАЗ 35410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250000/12370431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Грузовой фургон 2818100000010-12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375000/12370431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КАМАЗ 5410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289500/12370431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МЕРСЕДЕС БЕНЦ  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ACTROS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144750/12370431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КАМАЗ КС 4572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ГАЗСАЗ 35071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ГАЗ5201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41700/12370431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КАМАЗ 55102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216050 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ГАЗ 5312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312500/12370431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ГАЗ 5312</w:t>
            </w:r>
          </w:p>
        </w:tc>
      </w:tr>
      <w:tr w:rsidR="00545070" w:rsidRPr="00545070" w:rsidTr="00636146">
        <w:trPr>
          <w:trHeight w:val="48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250000/12370431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ГАЗ 5201</w:t>
            </w:r>
          </w:p>
        </w:tc>
      </w:tr>
      <w:tr w:rsidR="00545070" w:rsidRPr="00545070" w:rsidTr="00636146">
        <w:trPr>
          <w:trHeight w:val="3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ЗИЛ ММ З554</w:t>
            </w:r>
          </w:p>
        </w:tc>
      </w:tr>
      <w:tr w:rsidR="00545070" w:rsidRPr="00545070" w:rsidTr="00636146">
        <w:trPr>
          <w:trHeight w:val="5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195225/12370431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</w:tc>
      </w:tr>
      <w:tr w:rsidR="00545070" w:rsidRPr="00545070" w:rsidTr="00636146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 DEERE   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8335RT    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312500/12370431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БЕЛАРУС 892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343750/12370431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 DEERE   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>295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ХТЗ 16131-03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556000/12370431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 DEERE   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9670 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STS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БЕЛАРУС 8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>.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570750/12370431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К700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375000/12370431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Комбайн зерно-уборочный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ДОН1500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Комбайн зерно-уборочный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ДОН1500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102000/763526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Т150</w:t>
            </w:r>
          </w:p>
        </w:tc>
      </w:tr>
      <w:tr w:rsidR="00545070" w:rsidRPr="00545070" w:rsidTr="00811BF9">
        <w:trPr>
          <w:trHeight w:val="45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39500/763526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Т150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5070" w:rsidRPr="00545070" w:rsidTr="00811BF9">
        <w:trPr>
          <w:trHeight w:val="5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b/>
                <w:bCs/>
                <w:sz w:val="24"/>
                <w:szCs w:val="24"/>
              </w:rPr>
              <w:t>Трактор Т 70</w:t>
            </w:r>
          </w:p>
        </w:tc>
      </w:tr>
      <w:tr w:rsidR="00545070" w:rsidRPr="00545070" w:rsidTr="00811BF9">
        <w:trPr>
          <w:trHeight w:val="5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БЕЛАРУС 1025</w:t>
            </w:r>
          </w:p>
        </w:tc>
      </w:tr>
      <w:tr w:rsidR="00545070" w:rsidRPr="00545070" w:rsidTr="00811BF9">
        <w:trPr>
          <w:trHeight w:val="9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39500/763526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545070" w:rsidRPr="00545070" w:rsidTr="00811BF9">
        <w:trPr>
          <w:trHeight w:val="74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Трактор Т 150Д</w:t>
            </w:r>
          </w:p>
        </w:tc>
      </w:tr>
      <w:tr w:rsidR="00545070" w:rsidRPr="00545070" w:rsidTr="009B15B4">
        <w:trPr>
          <w:trHeight w:val="43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79000/763526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545070" w:rsidRPr="00545070" w:rsidTr="00B13F44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опрыскиватель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JOHNDEERE4730</w:t>
            </w:r>
          </w:p>
        </w:tc>
      </w:tr>
      <w:tr w:rsidR="00545070" w:rsidRPr="00545070" w:rsidTr="00811BF9">
        <w:trPr>
          <w:trHeight w:val="8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46875/763526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Комбайн зерно-уборочный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ДОН1500Б</w:t>
            </w:r>
          </w:p>
        </w:tc>
      </w:tr>
      <w:tr w:rsidR="00545070" w:rsidRPr="00545070" w:rsidTr="00811BF9">
        <w:trPr>
          <w:trHeight w:val="77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Трактор  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БЕЛАРУС 82.1</w:t>
            </w:r>
          </w:p>
        </w:tc>
      </w:tr>
      <w:tr w:rsidR="00545070" w:rsidRPr="00545070" w:rsidTr="00B13F44">
        <w:trPr>
          <w:trHeight w:val="72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15625/763526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</w:tc>
      </w:tr>
      <w:tr w:rsidR="00545070" w:rsidRPr="00545070" w:rsidTr="00B13F44">
        <w:trPr>
          <w:trHeight w:val="9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Комбайн зерно-уборочный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CLAASTucano 580</w:t>
            </w:r>
          </w:p>
        </w:tc>
      </w:tr>
      <w:tr w:rsidR="00545070" w:rsidRPr="00545070" w:rsidTr="00811BF9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МТЗ 82.1.57</w:t>
            </w:r>
          </w:p>
        </w:tc>
      </w:tr>
      <w:tr w:rsidR="00545070" w:rsidRPr="00545070" w:rsidTr="00811BF9">
        <w:trPr>
          <w:trHeight w:val="7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Экскаватор одноковшовый ЭО 2621 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под очистными сооружениями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6164,0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Комбайн свеклоуборочный МКК 6</w:t>
            </w:r>
          </w:p>
        </w:tc>
      </w:tr>
      <w:tr w:rsidR="00545070" w:rsidRPr="00545070" w:rsidTr="00636146">
        <w:trPr>
          <w:trHeight w:val="5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127500/510624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510624,0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Т 70 С</w:t>
            </w:r>
          </w:p>
        </w:tc>
      </w:tr>
      <w:tr w:rsidR="00545070" w:rsidRPr="00545070" w:rsidTr="00636146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Экскаватор  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HYUNDAI R170W-9S</w:t>
            </w:r>
          </w:p>
        </w:tc>
      </w:tr>
      <w:tr w:rsidR="00545070" w:rsidRPr="00545070" w:rsidTr="00636146">
        <w:trPr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54700/510624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510624,0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JOHN DEERE   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8430</w:t>
            </w:r>
          </w:p>
        </w:tc>
      </w:tr>
      <w:tr w:rsidR="00545070" w:rsidRPr="00545070" w:rsidTr="00636146">
        <w:trPr>
          <w:trHeight w:val="36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37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54700/510624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510624,0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МТЗ80</w:t>
            </w:r>
          </w:p>
        </w:tc>
      </w:tr>
      <w:tr w:rsidR="00545070" w:rsidRPr="00545070" w:rsidTr="00636146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Комбайн зерноуборочный 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TORUM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>- 740</w:t>
            </w:r>
          </w:p>
        </w:tc>
      </w:tr>
      <w:tr w:rsidR="00545070" w:rsidRPr="00545070" w:rsidTr="00636146">
        <w:trPr>
          <w:trHeight w:val="4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54700/510624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510624,0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БЕЛАРУС 82.1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Трактор МТЗ80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Комбайн 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TUGANO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580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Комбайн зерноуборочный 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>TORUM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>-740</w:t>
            </w:r>
          </w:p>
        </w:tc>
      </w:tr>
      <w:tr w:rsidR="00545070" w:rsidRPr="00545070" w:rsidTr="00636146">
        <w:trPr>
          <w:trHeight w:val="18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187500/10680175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62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Судно рыбопромысловое Сириус ПТР-50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Прогулочное б/н 39-69КВ</w:t>
            </w:r>
          </w:p>
        </w:tc>
      </w:tr>
      <w:tr w:rsidR="00545070" w:rsidRPr="00545070" w:rsidTr="00636146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579000/10680175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Прогулочное  СТАРКРАФТ</w:t>
            </w:r>
          </w:p>
        </w:tc>
      </w:tr>
      <w:tr w:rsidR="00545070" w:rsidRPr="00545070" w:rsidTr="00636146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602000/10680175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</w:tc>
      </w:tr>
      <w:tr w:rsidR="00545070" w:rsidRPr="00545070" w:rsidTr="00636146">
        <w:trPr>
          <w:trHeight w:val="57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Погрузчик</w:t>
            </w:r>
            <w:r w:rsidRPr="008F6B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JCB 541-70AG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377000/10680175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502000/10680175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531250/10680175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375000/10680175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под 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459,0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102/11120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625/1250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36200,0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назначения –под молочно-товарной фермой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181053,0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индивидуальной жилой застройки с гостевыми домами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724,0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участок- цех по ремонту комбайнов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3173,0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под зерносклад с крановой площадкой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3077,0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(102000/10680175)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39500/763526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39500/763526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575/27217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27217,0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204000/12370431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289500/10680175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250000/10680175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312500/10680175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32250/10680175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135416/10680175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93750/10680175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257527/12370431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218750/12370431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250000/12370431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164500/12370431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31250/12370431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250000/12370431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102000/12370431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93750/12370431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54700/510624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   510624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1645/11120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 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1250/11120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39500/763526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763526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395/763526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763526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83400/10680175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250000/10680175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10416/10680175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125000/10680175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земельный участок  сельскохозяйственного  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41667/10680175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125000/12370431,0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31250/12370431,0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31250/12370431,0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назначении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575/27217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27217,0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510624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учас-ток  сельскохозяй-ственного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102000/12370431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102000,0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12500/12370431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12500,0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 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r w:rsidRPr="008F6BF7">
              <w:rPr>
                <w:rFonts w:ascii="Times New Roman" w:hAnsi="Times New Roman"/>
                <w:sz w:val="24"/>
                <w:szCs w:val="24"/>
              </w:rPr>
              <w:t xml:space="preserve"> 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41675/12370431</w:t>
            </w:r>
          </w:p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41675,0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62500/12370431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625/11120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13250/10680175</w:t>
            </w:r>
          </w:p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13250,0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13250/10680175</w:t>
            </w:r>
          </w:p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</w:t>
            </w:r>
            <w:r w:rsidR="00C2256E" w:rsidRPr="008F6BF7">
              <w:rPr>
                <w:rFonts w:ascii="Times New Roman" w:hAnsi="Times New Roman"/>
                <w:sz w:val="24"/>
                <w:szCs w:val="24"/>
              </w:rPr>
              <w:t>1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62500/10680175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46875/10680175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46875,0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250000/10680175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79000//10680175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575/27217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575/27217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2875//27217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28750,0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8"/>
                <w:szCs w:val="28"/>
              </w:rPr>
              <w:t xml:space="preserve">½ </w:t>
            </w:r>
            <w:r w:rsidRPr="008F6BF7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27200,0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5869,0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line="240" w:lineRule="auto"/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5679,0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Жилой дом с мансардой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2217,8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Здание коптильного цеха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4620,2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Здание корпуса (коровник)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2016,1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985,4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5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Здание коптилки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254,1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Здание пилорамы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210,9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Здание стройцеха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277,8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600,4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1593,2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Здание общежития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Здание хлораторной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Здание станции очистки морской воды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794,9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Машинное отделение холодильника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978,9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319,4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коровник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1187,3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Нежилое здание-насосная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Нежилое здание-холодильник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1306,9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Подъездные железнодорожные пути не общегого пользования №11 протяжённостью 435000м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Указание площади не предусмотрено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Трансформаторная станция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Насосная станция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127,1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причал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2805,0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Склад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595,0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Склад №1</w:t>
            </w:r>
          </w:p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1337,9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BC262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Соляной 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536,6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1445,3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06" w:rsidRPr="008F6BF7" w:rsidRDefault="00161206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161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1612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Змельный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BF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6E" w:rsidRPr="008F6BF7" w:rsidRDefault="00C2256E" w:rsidP="00C2256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80252D">
        <w:trPr>
          <w:trHeight w:val="8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 xml:space="preserve">Макогон </w:t>
            </w:r>
          </w:p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 xml:space="preserve">Игорь  </w:t>
            </w:r>
          </w:p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постоянной депутатской комиссии Совета муниципального образования Приморско-Ах-тарский район по бюджету и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560</w:t>
            </w:r>
            <w:r w:rsidR="009217A5" w:rsidRPr="002907D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907D3"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4/7 жилого  дома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106,7</w:t>
            </w:r>
          </w:p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5</w:t>
            </w:r>
            <w:r w:rsidR="002907D3" w:rsidRPr="002907D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2907D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80252D">
        <w:trPr>
          <w:trHeight w:val="7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4/7 приусадбного земельного участка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DF7" w:rsidRPr="002907D3" w:rsidRDefault="00025DF7" w:rsidP="00C2256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80252D">
        <w:trPr>
          <w:trHeight w:val="14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5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 xml:space="preserve"> 666605,43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D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2907D3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>Максимова</w:t>
            </w:r>
          </w:p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 xml:space="preserve"> 1826485,04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>494,0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 xml:space="preserve"> Легковой автомобиль</w:t>
            </w:r>
          </w:p>
          <w:p w:rsidR="00025DF7" w:rsidRPr="009217A5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92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7A5">
              <w:rPr>
                <w:rFonts w:ascii="Times New Roman" w:hAnsi="Times New Roman"/>
                <w:sz w:val="24"/>
                <w:szCs w:val="24"/>
                <w:lang w:val="en-US"/>
              </w:rPr>
              <w:t>MICRA</w:t>
            </w:r>
            <w:r w:rsidRPr="009217A5">
              <w:rPr>
                <w:rFonts w:ascii="Times New Roman" w:hAnsi="Times New Roman"/>
                <w:sz w:val="24"/>
                <w:szCs w:val="24"/>
              </w:rPr>
              <w:t xml:space="preserve"> 1,4</w:t>
            </w:r>
          </w:p>
          <w:p w:rsidR="00025DF7" w:rsidRPr="009217A5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  <w:lang w:val="en-US"/>
              </w:rPr>
              <w:t>LUXURY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025DF7" w:rsidRPr="009217A5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7A5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92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7A5">
              <w:rPr>
                <w:rFonts w:ascii="Times New Roman" w:hAnsi="Times New Roman"/>
                <w:sz w:val="24"/>
                <w:szCs w:val="24"/>
                <w:lang w:val="en-US"/>
              </w:rPr>
              <w:t>DIEZEL</w:t>
            </w:r>
            <w:r w:rsidRPr="0092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7A5">
              <w:rPr>
                <w:rFonts w:ascii="Times New Roman" w:hAnsi="Times New Roman"/>
                <w:sz w:val="24"/>
                <w:szCs w:val="24"/>
                <w:lang w:val="en-US"/>
              </w:rPr>
              <w:t>CONDOR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9217A5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17A5">
              <w:rPr>
                <w:rFonts w:ascii="Times New Roman" w:hAnsi="Times New Roman"/>
                <w:sz w:val="24"/>
                <w:szCs w:val="24"/>
                <w:lang w:val="en-US"/>
              </w:rPr>
              <w:t>CHEVROLET NIVA212300-55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Модин</w:t>
            </w:r>
          </w:p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645996,25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 застройки,  2/3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ФОЛЬКСВАГЕН </w:t>
            </w:r>
            <w:r w:rsidRPr="00B62EDF">
              <w:rPr>
                <w:rFonts w:ascii="Times New Roman" w:hAnsi="Times New Roman"/>
                <w:sz w:val="24"/>
                <w:szCs w:val="24"/>
                <w:lang w:val="en-US"/>
              </w:rPr>
              <w:t>GOLF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Жилой дом 2/3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970 359,09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 застройки, 1/6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Жилой дом 1/6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ED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B62ED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D35E48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 xml:space="preserve">Наличаева Наталья </w:t>
            </w:r>
          </w:p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6728684,0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Земельный участок промышленно-производст-венный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393,0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r w:rsidRPr="00D35E4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ГАЗ2217</w:t>
            </w:r>
          </w:p>
        </w:tc>
      </w:tr>
      <w:tr w:rsidR="00545070" w:rsidRPr="00D35E48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</w:pPr>
            <w:r w:rsidRPr="00D35E4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D35E48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</w:pPr>
            <w:r w:rsidRPr="00D35E4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D35E48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</w:pPr>
            <w:r w:rsidRPr="00D35E4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D35E48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506,7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</w:pPr>
            <w:r w:rsidRPr="00D35E4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D35E48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8966,34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Земельный участок по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792,2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r w:rsidRPr="00D35E4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D35E48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E48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r w:rsidRPr="00D35E4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D35E48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15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Остроушко Елена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Георгиевна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Председатель постоянной  депутатской комиссии Совета муниципального образования Приморско-Ахта-рский район по социальным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794480,93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назначения, 395/14080 доли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Земельный участок по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52F">
              <w:rPr>
                <w:rFonts w:ascii="Times New Roman" w:hAnsi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367814,06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1200,0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ФОЛЬКСВАГЕН</w:t>
            </w:r>
          </w:p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52F"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УАЗ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Очередько Александр 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803446,98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 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324,0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52F">
              <w:rPr>
                <w:rFonts w:ascii="Times New Roman" w:hAnsi="Times New Roman"/>
                <w:sz w:val="24"/>
                <w:szCs w:val="24"/>
                <w:lang w:val="en-US"/>
              </w:rPr>
              <w:t>TOYOTA   LAND CRUSER 150 (PRADO)</w:t>
            </w:r>
          </w:p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гаражей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Мотолодка «Обь»</w:t>
            </w:r>
          </w:p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3148,0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Мотолодка</w:t>
            </w:r>
          </w:p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«Прогресс-4»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Нежилое здание Дом рыбака с мансардой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08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Указание пло-щади не преду</w:t>
            </w:r>
            <w:r w:rsidR="00F44108" w:rsidRPr="008315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смотре</w:t>
            </w:r>
            <w:r w:rsidR="00F44108" w:rsidRPr="0083152F">
              <w:rPr>
                <w:rFonts w:ascii="Times New Roman" w:hAnsi="Times New Roman"/>
                <w:sz w:val="24"/>
                <w:szCs w:val="24"/>
              </w:rPr>
              <w:t>-</w:t>
            </w:r>
            <w:r w:rsidRPr="0083152F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3356414,56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обслуживания,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324,0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481,0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объектов торговли,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торговли, 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477,0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  <w:r w:rsidR="00F44108"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52F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588,6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="00F44108"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52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154,8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(индивидуальное)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49,1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  <w:r w:rsidR="00F44108"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52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89,1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  <w:r w:rsidR="00F44108"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52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676,1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Сердюкова 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Любовь 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278615,83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545070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45070" w:rsidRPr="0083152F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Сошин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Виктор</w:t>
            </w:r>
            <w:r w:rsidR="00F44108"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52F">
              <w:rPr>
                <w:rFonts w:ascii="Times New Roman" w:hAnsi="Times New Roman"/>
                <w:sz w:val="24"/>
                <w:szCs w:val="24"/>
              </w:rPr>
              <w:t>Вла</w:t>
            </w:r>
            <w:r w:rsidR="00F44108" w:rsidRPr="0083152F">
              <w:rPr>
                <w:rFonts w:ascii="Times New Roman" w:hAnsi="Times New Roman"/>
                <w:sz w:val="24"/>
                <w:szCs w:val="24"/>
              </w:rPr>
              <w:t>-</w:t>
            </w:r>
            <w:r w:rsidRPr="0083152F">
              <w:rPr>
                <w:rFonts w:ascii="Times New Roman" w:hAnsi="Times New Roman"/>
                <w:sz w:val="24"/>
                <w:szCs w:val="24"/>
              </w:rPr>
              <w:t>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622799,14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Земельный участок  под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699,0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83152F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Земельный участок  для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299,0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  <w:lang w:val="en-US"/>
              </w:rPr>
              <w:t>Mazda-6</w:t>
            </w:r>
            <w:r w:rsidRPr="0083152F">
              <w:rPr>
                <w:rFonts w:ascii="Times New Roman" w:hAnsi="Times New Roman"/>
                <w:sz w:val="24"/>
                <w:szCs w:val="24"/>
              </w:rPr>
              <w:t>, седан</w:t>
            </w:r>
          </w:p>
        </w:tc>
      </w:tr>
      <w:tr w:rsidR="00545070" w:rsidRPr="0083152F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Земельный участок  для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1074,0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Трактор колёсный Т-16 МГ</w:t>
            </w:r>
          </w:p>
        </w:tc>
      </w:tr>
      <w:tr w:rsidR="00545070" w:rsidRPr="0083152F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119200,0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83152F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71500,0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83152F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Жилищный участок под магазин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83152F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83152F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83152F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140908,86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83152F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1074,0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52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83152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Чубарец 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Юрий 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33400600.0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 под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682,0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3413,0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ДЖИП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INFINITI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 под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1367,0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Земельный участок под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852,0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119,0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51,4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138 000.0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 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59/826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Язловецкий Михаил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Депутат Совета муниципального образования Приморско-Ахтарский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181087960,82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 для индивидуального жилищного строительства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808,0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1560000,0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AudiQ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>7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NF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3.7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TDI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Tc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 для размещения административных и офисных зданий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19215,0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572134,0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830AB6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A66DE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Renault DusterPH2 (E1FB4 MD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13614,0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282000,0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ВАЗ21041-30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282101,0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259557,0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830AB6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8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93821,0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5DF7" w:rsidRPr="00A66DEF" w:rsidRDefault="00830AB6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Автомобили грузовые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2313700,0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57500,0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КАМАЗ 45143-776012-42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163200,0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253810,0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КАМАЗ самосвал 45143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1990100,0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406200,0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УАЗ 3303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554300,0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1038143,0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ЗИЛММЗ 3554 М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самосвал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126400,0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1063650,0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КАМАЗ 45143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203100,0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46000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КАМАЗ 5511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1580800,0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КАМАЗ 5511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460600,0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324200,0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Автомобиль грузовой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ГАЗ САЗ 3507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395/4345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158000,0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ЗИЛ 46111 цистерна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395/4345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125000,0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395/4345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1150900,0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(395/4345)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Опрыскиватель самоходный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Pantera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Super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36 м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(395/4345)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379500,0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Комбайн зерно-уборочный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Джон Дир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(1216/6586)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121600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67715,0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Т-130МГ-2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(1216/6586)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121600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67730,0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Комбайн зерно-уборочный Джон Дир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(608/6586)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96783,0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Комбайн зерно-уборочный Джон Дир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304/6586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30400,0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163044,0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Комбайн зерно-уборочный Джон Дир 9670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1216/19456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121600,0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наз-начения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67710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 «Кировец» К-744</w:t>
            </w:r>
          </w:p>
        </w:tc>
      </w:tr>
      <w:tr w:rsidR="00545070" w:rsidRPr="00545070" w:rsidTr="00636146">
        <w:trPr>
          <w:trHeight w:val="10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40533/1945600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40533,0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135509,0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JOHN DEERE 8310 RT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10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81066/1945600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81066,0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270800.0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JOHN DEERE </w:t>
            </w:r>
            <w:r w:rsidR="00830AB6" w:rsidRPr="00A66DEF">
              <w:rPr>
                <w:rFonts w:ascii="Times New Roman" w:hAnsi="Times New Roman"/>
                <w:sz w:val="24"/>
                <w:szCs w:val="24"/>
              </w:rPr>
              <w:t>78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>3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0 RT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608/19456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 ДТ-75М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608/19456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 Т-70-с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608/19456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Т-150-05-09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5416/17602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541600,0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Россиская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Т-150-05-09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677/17602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67700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Трактор 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Т-150К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790/4345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79000,0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Россиская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МТЗ-80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МТЗ-80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МТЗ-50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 Белорус -82,1</w:t>
            </w:r>
          </w:p>
        </w:tc>
      </w:tr>
      <w:tr w:rsidR="00545070" w:rsidRPr="00545070" w:rsidTr="00636146">
        <w:trPr>
          <w:trHeight w:val="5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 по производственными зданиями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 Белорус -82,1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18133/1523208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18133,0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 Белорус -82,1</w:t>
            </w:r>
          </w:p>
        </w:tc>
      </w:tr>
      <w:tr w:rsidR="00545070" w:rsidRPr="00545070" w:rsidTr="00636146">
        <w:trPr>
          <w:trHeight w:val="8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4433/372400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4433,0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 Белорус -82,1</w:t>
            </w:r>
          </w:p>
        </w:tc>
      </w:tr>
      <w:tr w:rsidR="00545070" w:rsidRPr="00545070" w:rsidTr="00636146">
        <w:trPr>
          <w:trHeight w:val="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18133/1523208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18133,0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 Белорус -892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4433/372400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4433,0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 ЮМЗ -6 АКЛ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Трактор б/у АТМ 5280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Погрузчик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JCB 560-80AG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108799/1523208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108799,0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Иные транспортные средства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26599/3724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26599,0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Автобус Кубань Г1А1-02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Кран КС2561К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Кран КСЗ 577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Прицеп СЗАП 8551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Прицеп СЗАП 8551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Прицеп ГКБ8350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П\прицеп самосвал А 496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13600/1523208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Прицеп тракторный 2ПТС-4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3325/372400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3325,0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Прицеп самосвальный 8551-02ш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677/5416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677/5416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115/5175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11500.0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115/5175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11500.0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4025/9200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402500,0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575/9200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10350/21849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1035000,0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2875/218490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28750,0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1916/218490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19160,0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1916/218490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19160,0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575/21849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575/1725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575/1725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30312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124999,0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39501,0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49340,0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15093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54400/15233208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677/1702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677/17602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677/17602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2875/51750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28750,0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1770/3540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177000,0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575/9200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608/19456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164499,0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60800/19456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60800/19456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60800/19456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60800/1763208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24480,0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35400,0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45070" w:rsidRPr="00545070" w:rsidTr="00636146">
        <w:trPr>
          <w:trHeight w:val="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333,2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Бытовое 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252,7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1313,2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241,2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1056,2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3565,1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="00830AB6" w:rsidRPr="00A66DEF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>дминистративное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1276,8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1015,3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730,3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2124,3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170267.63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>-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GLA</w:t>
            </w:r>
            <w:r w:rsidRPr="00A66DEF">
              <w:rPr>
                <w:rFonts w:ascii="Times New Roman" w:hAnsi="Times New Roman"/>
                <w:sz w:val="24"/>
                <w:szCs w:val="24"/>
              </w:rPr>
              <w:t xml:space="preserve"> 250 4 </w:t>
            </w:r>
            <w:r w:rsidRPr="00A66DEF">
              <w:rPr>
                <w:rFonts w:ascii="Times New Roman" w:hAnsi="Times New Roman"/>
                <w:sz w:val="24"/>
                <w:szCs w:val="24"/>
                <w:lang w:val="en-US"/>
              </w:rPr>
              <w:t>MATIC</w:t>
            </w: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173.88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40.9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70" w:rsidRPr="00545070" w:rsidTr="0063614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DEF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F7" w:rsidRPr="00A66DEF" w:rsidRDefault="00025DF7" w:rsidP="00025DF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B97" w:rsidRPr="00545070" w:rsidRDefault="00762B97" w:rsidP="00C076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600C1" w:rsidRPr="00545070" w:rsidRDefault="009600C1" w:rsidP="00C0765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9600C1" w:rsidRPr="00545070" w:rsidSect="00762B97">
      <w:footerReference w:type="defaul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2F" w:rsidRDefault="0083152F" w:rsidP="0067430C">
      <w:pPr>
        <w:spacing w:after="0" w:line="240" w:lineRule="auto"/>
      </w:pPr>
      <w:r>
        <w:separator/>
      </w:r>
    </w:p>
  </w:endnote>
  <w:endnote w:type="continuationSeparator" w:id="0">
    <w:p w:rsidR="0083152F" w:rsidRDefault="0083152F" w:rsidP="0067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270244"/>
      <w:docPartObj>
        <w:docPartGallery w:val="Page Numbers (Bottom of Page)"/>
        <w:docPartUnique/>
      </w:docPartObj>
    </w:sdtPr>
    <w:sdtEndPr/>
    <w:sdtContent>
      <w:p w:rsidR="0083152F" w:rsidRDefault="008315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07B" w:rsidRPr="001E407B">
          <w:rPr>
            <w:noProof/>
            <w:lang w:val="ru-RU"/>
          </w:rPr>
          <w:t>2</w:t>
        </w:r>
        <w:r>
          <w:fldChar w:fldCharType="end"/>
        </w:r>
      </w:p>
    </w:sdtContent>
  </w:sdt>
  <w:p w:rsidR="0083152F" w:rsidRDefault="0083152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2F" w:rsidRDefault="0083152F" w:rsidP="0067430C">
      <w:pPr>
        <w:spacing w:after="0" w:line="240" w:lineRule="auto"/>
      </w:pPr>
      <w:r>
        <w:separator/>
      </w:r>
    </w:p>
  </w:footnote>
  <w:footnote w:type="continuationSeparator" w:id="0">
    <w:p w:rsidR="0083152F" w:rsidRDefault="0083152F" w:rsidP="0067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4FFE"/>
    <w:multiLevelType w:val="hybridMultilevel"/>
    <w:tmpl w:val="C296A2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D7FC9"/>
    <w:multiLevelType w:val="multilevel"/>
    <w:tmpl w:val="6C0200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C20E9"/>
    <w:multiLevelType w:val="multilevel"/>
    <w:tmpl w:val="5082030E"/>
    <w:lvl w:ilvl="0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3" w15:restartNumberingAfterBreak="0">
    <w:nsid w:val="19714263"/>
    <w:multiLevelType w:val="hybridMultilevel"/>
    <w:tmpl w:val="F64416F8"/>
    <w:lvl w:ilvl="0" w:tplc="7B9469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0B438A"/>
    <w:multiLevelType w:val="hybridMultilevel"/>
    <w:tmpl w:val="5082030E"/>
    <w:lvl w:ilvl="0" w:tplc="1C042F1A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5" w15:restartNumberingAfterBreak="0">
    <w:nsid w:val="26BA7938"/>
    <w:multiLevelType w:val="hybridMultilevel"/>
    <w:tmpl w:val="4F7E06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5D6F62"/>
    <w:multiLevelType w:val="multilevel"/>
    <w:tmpl w:val="5082030E"/>
    <w:lvl w:ilvl="0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7" w15:restartNumberingAfterBreak="0">
    <w:nsid w:val="3F641179"/>
    <w:multiLevelType w:val="hybridMultilevel"/>
    <w:tmpl w:val="4D263C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40130E"/>
    <w:multiLevelType w:val="hybridMultilevel"/>
    <w:tmpl w:val="89C25C48"/>
    <w:lvl w:ilvl="0" w:tplc="111488E0">
      <w:start w:val="1"/>
      <w:numFmt w:val="decimal"/>
      <w:lvlText w:val="%1)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9" w15:restartNumberingAfterBreak="0">
    <w:nsid w:val="42FD2484"/>
    <w:multiLevelType w:val="hybridMultilevel"/>
    <w:tmpl w:val="445C06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BD5806"/>
    <w:multiLevelType w:val="multilevel"/>
    <w:tmpl w:val="F64416F8"/>
    <w:lvl w:ilvl="0">
      <w:start w:val="1"/>
      <w:numFmt w:val="decimal"/>
      <w:lvlText w:val="%1)"/>
      <w:lvlJc w:val="left"/>
      <w:pPr>
        <w:tabs>
          <w:tab w:val="num" w:pos="337"/>
        </w:tabs>
        <w:ind w:left="337" w:hanging="360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1" w15:restartNumberingAfterBreak="0">
    <w:nsid w:val="57687C60"/>
    <w:multiLevelType w:val="hybridMultilevel"/>
    <w:tmpl w:val="47E0E74E"/>
    <w:lvl w:ilvl="0" w:tplc="BA8E53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2" w15:restartNumberingAfterBreak="0">
    <w:nsid w:val="57ED69A2"/>
    <w:multiLevelType w:val="hybridMultilevel"/>
    <w:tmpl w:val="0FB26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E6055A"/>
    <w:multiLevelType w:val="hybridMultilevel"/>
    <w:tmpl w:val="3FB4337A"/>
    <w:lvl w:ilvl="0" w:tplc="EBE65BC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5C8B0E80"/>
    <w:multiLevelType w:val="hybridMultilevel"/>
    <w:tmpl w:val="E870AEE2"/>
    <w:lvl w:ilvl="0" w:tplc="59A2F83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605F66B3"/>
    <w:multiLevelType w:val="hybridMultilevel"/>
    <w:tmpl w:val="6988F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E42CF9"/>
    <w:multiLevelType w:val="hybridMultilevel"/>
    <w:tmpl w:val="4C421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F709FE"/>
    <w:multiLevelType w:val="multilevel"/>
    <w:tmpl w:val="E870AEE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17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16"/>
  </w:num>
  <w:num w:numId="19">
    <w:abstractNumId w:val="15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97"/>
    <w:rsid w:val="00013EE0"/>
    <w:rsid w:val="00023051"/>
    <w:rsid w:val="00025DF7"/>
    <w:rsid w:val="00027160"/>
    <w:rsid w:val="0003582B"/>
    <w:rsid w:val="000630F4"/>
    <w:rsid w:val="00076028"/>
    <w:rsid w:val="00086A17"/>
    <w:rsid w:val="00092497"/>
    <w:rsid w:val="0009450E"/>
    <w:rsid w:val="000B4675"/>
    <w:rsid w:val="000B659C"/>
    <w:rsid w:val="000B7E09"/>
    <w:rsid w:val="000C2D8B"/>
    <w:rsid w:val="000E261A"/>
    <w:rsid w:val="000F2915"/>
    <w:rsid w:val="0010251C"/>
    <w:rsid w:val="00116334"/>
    <w:rsid w:val="00117C24"/>
    <w:rsid w:val="00133F7F"/>
    <w:rsid w:val="00141ABF"/>
    <w:rsid w:val="00157102"/>
    <w:rsid w:val="00161206"/>
    <w:rsid w:val="001A0EBD"/>
    <w:rsid w:val="001A1187"/>
    <w:rsid w:val="001A4C1D"/>
    <w:rsid w:val="001B015A"/>
    <w:rsid w:val="001B6A87"/>
    <w:rsid w:val="001B771A"/>
    <w:rsid w:val="001D1E2B"/>
    <w:rsid w:val="001D265D"/>
    <w:rsid w:val="001D29F3"/>
    <w:rsid w:val="001D3163"/>
    <w:rsid w:val="001D718E"/>
    <w:rsid w:val="001E407B"/>
    <w:rsid w:val="001E6B1F"/>
    <w:rsid w:val="00206000"/>
    <w:rsid w:val="00220637"/>
    <w:rsid w:val="00232904"/>
    <w:rsid w:val="002404FE"/>
    <w:rsid w:val="00243316"/>
    <w:rsid w:val="0025560B"/>
    <w:rsid w:val="002615AE"/>
    <w:rsid w:val="00265D8A"/>
    <w:rsid w:val="00267DC6"/>
    <w:rsid w:val="00271F64"/>
    <w:rsid w:val="00274E1F"/>
    <w:rsid w:val="00282514"/>
    <w:rsid w:val="002907D3"/>
    <w:rsid w:val="00291C99"/>
    <w:rsid w:val="00297B1B"/>
    <w:rsid w:val="002B591A"/>
    <w:rsid w:val="002C1F1E"/>
    <w:rsid w:val="002D16D0"/>
    <w:rsid w:val="002D464C"/>
    <w:rsid w:val="002D6DB7"/>
    <w:rsid w:val="00311224"/>
    <w:rsid w:val="00323522"/>
    <w:rsid w:val="00343C26"/>
    <w:rsid w:val="00394DA0"/>
    <w:rsid w:val="003A2DC9"/>
    <w:rsid w:val="003C1535"/>
    <w:rsid w:val="003D4D7C"/>
    <w:rsid w:val="003F7E07"/>
    <w:rsid w:val="00401A4A"/>
    <w:rsid w:val="004059B5"/>
    <w:rsid w:val="004228C0"/>
    <w:rsid w:val="00424BC1"/>
    <w:rsid w:val="00425261"/>
    <w:rsid w:val="004305DD"/>
    <w:rsid w:val="00441CB0"/>
    <w:rsid w:val="00442893"/>
    <w:rsid w:val="00461B7A"/>
    <w:rsid w:val="00466D24"/>
    <w:rsid w:val="00467D0B"/>
    <w:rsid w:val="0047400B"/>
    <w:rsid w:val="004A072C"/>
    <w:rsid w:val="004A1CFA"/>
    <w:rsid w:val="004B3DE7"/>
    <w:rsid w:val="004B5ED6"/>
    <w:rsid w:val="004C2125"/>
    <w:rsid w:val="004E78A6"/>
    <w:rsid w:val="005020B8"/>
    <w:rsid w:val="00504608"/>
    <w:rsid w:val="0051599B"/>
    <w:rsid w:val="00522292"/>
    <w:rsid w:val="00535BC7"/>
    <w:rsid w:val="00545070"/>
    <w:rsid w:val="0055223D"/>
    <w:rsid w:val="005627CF"/>
    <w:rsid w:val="00572372"/>
    <w:rsid w:val="005818A9"/>
    <w:rsid w:val="0058274F"/>
    <w:rsid w:val="0059254F"/>
    <w:rsid w:val="005972FB"/>
    <w:rsid w:val="005A14D5"/>
    <w:rsid w:val="005A1819"/>
    <w:rsid w:val="005B4E1D"/>
    <w:rsid w:val="005D6CCD"/>
    <w:rsid w:val="005F7111"/>
    <w:rsid w:val="006200E8"/>
    <w:rsid w:val="006215CD"/>
    <w:rsid w:val="00633072"/>
    <w:rsid w:val="00636146"/>
    <w:rsid w:val="00636EF1"/>
    <w:rsid w:val="00643BFE"/>
    <w:rsid w:val="00647452"/>
    <w:rsid w:val="006727CA"/>
    <w:rsid w:val="0067430C"/>
    <w:rsid w:val="006842DE"/>
    <w:rsid w:val="00687C1A"/>
    <w:rsid w:val="006A32FC"/>
    <w:rsid w:val="006A6657"/>
    <w:rsid w:val="006B1949"/>
    <w:rsid w:val="006B5266"/>
    <w:rsid w:val="006D6648"/>
    <w:rsid w:val="006E4EEC"/>
    <w:rsid w:val="006F44BB"/>
    <w:rsid w:val="007026E2"/>
    <w:rsid w:val="007050C3"/>
    <w:rsid w:val="00714075"/>
    <w:rsid w:val="0071420C"/>
    <w:rsid w:val="00725DF9"/>
    <w:rsid w:val="00742BEE"/>
    <w:rsid w:val="00750B2F"/>
    <w:rsid w:val="00762B97"/>
    <w:rsid w:val="00763C90"/>
    <w:rsid w:val="00770CB0"/>
    <w:rsid w:val="007734C9"/>
    <w:rsid w:val="0078581E"/>
    <w:rsid w:val="00787502"/>
    <w:rsid w:val="007A0B43"/>
    <w:rsid w:val="007A748A"/>
    <w:rsid w:val="007C76E1"/>
    <w:rsid w:val="007E25F5"/>
    <w:rsid w:val="007F034A"/>
    <w:rsid w:val="0080252D"/>
    <w:rsid w:val="00803C18"/>
    <w:rsid w:val="00805038"/>
    <w:rsid w:val="00811BF9"/>
    <w:rsid w:val="00820E51"/>
    <w:rsid w:val="00822061"/>
    <w:rsid w:val="008256DF"/>
    <w:rsid w:val="00830AB6"/>
    <w:rsid w:val="0083152F"/>
    <w:rsid w:val="00847CDB"/>
    <w:rsid w:val="008908D8"/>
    <w:rsid w:val="00895EB8"/>
    <w:rsid w:val="008964EE"/>
    <w:rsid w:val="008A024C"/>
    <w:rsid w:val="008A0F61"/>
    <w:rsid w:val="008A1C58"/>
    <w:rsid w:val="008B07B0"/>
    <w:rsid w:val="008B5F42"/>
    <w:rsid w:val="008B7CAE"/>
    <w:rsid w:val="008C2001"/>
    <w:rsid w:val="008D026D"/>
    <w:rsid w:val="008D08E7"/>
    <w:rsid w:val="008E494C"/>
    <w:rsid w:val="008E773A"/>
    <w:rsid w:val="008F2C9E"/>
    <w:rsid w:val="008F6BF7"/>
    <w:rsid w:val="00902BCA"/>
    <w:rsid w:val="009064D2"/>
    <w:rsid w:val="00913DD4"/>
    <w:rsid w:val="009217A5"/>
    <w:rsid w:val="009221CC"/>
    <w:rsid w:val="00923207"/>
    <w:rsid w:val="00940930"/>
    <w:rsid w:val="00942E4F"/>
    <w:rsid w:val="00956FBB"/>
    <w:rsid w:val="009600C1"/>
    <w:rsid w:val="00967490"/>
    <w:rsid w:val="00981A3B"/>
    <w:rsid w:val="00992C1C"/>
    <w:rsid w:val="009A2893"/>
    <w:rsid w:val="009B09E7"/>
    <w:rsid w:val="009B15B4"/>
    <w:rsid w:val="009B79F6"/>
    <w:rsid w:val="009C17BD"/>
    <w:rsid w:val="009C3A2B"/>
    <w:rsid w:val="009E1D9C"/>
    <w:rsid w:val="009E4A60"/>
    <w:rsid w:val="00A01A47"/>
    <w:rsid w:val="00A0499C"/>
    <w:rsid w:val="00A13AA2"/>
    <w:rsid w:val="00A15438"/>
    <w:rsid w:val="00A17A05"/>
    <w:rsid w:val="00A3364F"/>
    <w:rsid w:val="00A66DEF"/>
    <w:rsid w:val="00A80C89"/>
    <w:rsid w:val="00A9230C"/>
    <w:rsid w:val="00AA5DD8"/>
    <w:rsid w:val="00AB1631"/>
    <w:rsid w:val="00AB3760"/>
    <w:rsid w:val="00AB6071"/>
    <w:rsid w:val="00AE0AB7"/>
    <w:rsid w:val="00AE4EE1"/>
    <w:rsid w:val="00AF20FD"/>
    <w:rsid w:val="00B13F44"/>
    <w:rsid w:val="00B36BAE"/>
    <w:rsid w:val="00B43DBF"/>
    <w:rsid w:val="00B4419B"/>
    <w:rsid w:val="00B46C27"/>
    <w:rsid w:val="00B47D91"/>
    <w:rsid w:val="00B62EDF"/>
    <w:rsid w:val="00B6375F"/>
    <w:rsid w:val="00B9606A"/>
    <w:rsid w:val="00BA744F"/>
    <w:rsid w:val="00BC24EA"/>
    <w:rsid w:val="00BC2626"/>
    <w:rsid w:val="00BC57B0"/>
    <w:rsid w:val="00BE1C1A"/>
    <w:rsid w:val="00BE3930"/>
    <w:rsid w:val="00BE45BD"/>
    <w:rsid w:val="00BE7731"/>
    <w:rsid w:val="00BE779B"/>
    <w:rsid w:val="00BF74E8"/>
    <w:rsid w:val="00C0765A"/>
    <w:rsid w:val="00C16A43"/>
    <w:rsid w:val="00C2256E"/>
    <w:rsid w:val="00C244EB"/>
    <w:rsid w:val="00C27864"/>
    <w:rsid w:val="00C31E7F"/>
    <w:rsid w:val="00C41065"/>
    <w:rsid w:val="00C65D2B"/>
    <w:rsid w:val="00C95F9D"/>
    <w:rsid w:val="00C9711C"/>
    <w:rsid w:val="00CA02E3"/>
    <w:rsid w:val="00CA059E"/>
    <w:rsid w:val="00CB0653"/>
    <w:rsid w:val="00CB4532"/>
    <w:rsid w:val="00CC6591"/>
    <w:rsid w:val="00CC6C52"/>
    <w:rsid w:val="00CE0666"/>
    <w:rsid w:val="00D01371"/>
    <w:rsid w:val="00D01D7B"/>
    <w:rsid w:val="00D23E00"/>
    <w:rsid w:val="00D27F3A"/>
    <w:rsid w:val="00D35E48"/>
    <w:rsid w:val="00D65E2C"/>
    <w:rsid w:val="00D72E65"/>
    <w:rsid w:val="00D74AA5"/>
    <w:rsid w:val="00D83335"/>
    <w:rsid w:val="00D95488"/>
    <w:rsid w:val="00DA1CB8"/>
    <w:rsid w:val="00DA2727"/>
    <w:rsid w:val="00DC2868"/>
    <w:rsid w:val="00DC306F"/>
    <w:rsid w:val="00DC6A20"/>
    <w:rsid w:val="00DD6851"/>
    <w:rsid w:val="00E10D52"/>
    <w:rsid w:val="00E43DC7"/>
    <w:rsid w:val="00E50BB6"/>
    <w:rsid w:val="00E54F4E"/>
    <w:rsid w:val="00E6644F"/>
    <w:rsid w:val="00E675CD"/>
    <w:rsid w:val="00E73CA8"/>
    <w:rsid w:val="00E82497"/>
    <w:rsid w:val="00E92EDA"/>
    <w:rsid w:val="00EA3235"/>
    <w:rsid w:val="00EA4B76"/>
    <w:rsid w:val="00EC2207"/>
    <w:rsid w:val="00EC4D6F"/>
    <w:rsid w:val="00ED7E6D"/>
    <w:rsid w:val="00EF48FD"/>
    <w:rsid w:val="00F15298"/>
    <w:rsid w:val="00F2608C"/>
    <w:rsid w:val="00F41BEB"/>
    <w:rsid w:val="00F44108"/>
    <w:rsid w:val="00F47754"/>
    <w:rsid w:val="00F50F1D"/>
    <w:rsid w:val="00F61678"/>
    <w:rsid w:val="00F71E8D"/>
    <w:rsid w:val="00F763DB"/>
    <w:rsid w:val="00F94283"/>
    <w:rsid w:val="00FA4A79"/>
    <w:rsid w:val="00FB4100"/>
    <w:rsid w:val="00FC289C"/>
    <w:rsid w:val="00FC2987"/>
    <w:rsid w:val="00FD0454"/>
    <w:rsid w:val="00F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76969-8E4B-464D-BC41-3CDB9096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62B97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62B97"/>
    <w:pPr>
      <w:keepNext/>
      <w:autoSpaceDE w:val="0"/>
      <w:autoSpaceDN w:val="0"/>
      <w:spacing w:after="0" w:line="240" w:lineRule="auto"/>
      <w:jc w:val="right"/>
      <w:outlineLvl w:val="1"/>
    </w:pPr>
    <w:rPr>
      <w:rFonts w:ascii="Times New Roman" w:hAnsi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762B97"/>
    <w:pPr>
      <w:keepNext/>
      <w:autoSpaceDE w:val="0"/>
      <w:autoSpaceDN w:val="0"/>
      <w:spacing w:after="0" w:line="240" w:lineRule="auto"/>
      <w:jc w:val="right"/>
      <w:outlineLvl w:val="2"/>
    </w:pPr>
    <w:rPr>
      <w:rFonts w:ascii="Times New Roman" w:hAnsi="Times New Roman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762B97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762B97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2B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2B97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62B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68">
    <w:name w:val="xl6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70">
    <w:name w:val="xl70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73">
    <w:name w:val="xl7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76">
    <w:name w:val="xl7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78">
    <w:name w:val="xl7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80">
    <w:name w:val="xl80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83">
    <w:name w:val="xl83"/>
    <w:basedOn w:val="a"/>
    <w:rsid w:val="00762B9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88">
    <w:name w:val="xl88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2B97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90">
    <w:name w:val="xl90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02">
    <w:name w:val="xl102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762B9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5">
    <w:name w:val="xl105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6">
    <w:name w:val="xl106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08">
    <w:name w:val="xl108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09">
    <w:name w:val="xl109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2B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12">
    <w:name w:val="xl112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13">
    <w:name w:val="xl113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762B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762B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5">
    <w:name w:val="xl125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6">
    <w:name w:val="xl126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8">
    <w:name w:val="xl12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color w:val="000000"/>
    </w:rPr>
  </w:style>
  <w:style w:type="paragraph" w:customStyle="1" w:styleId="xl132">
    <w:name w:val="xl132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33">
    <w:name w:val="xl13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35">
    <w:name w:val="xl135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36">
    <w:name w:val="xl136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2">
    <w:name w:val="xl142"/>
    <w:basedOn w:val="a"/>
    <w:rsid w:val="00762B97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5">
    <w:name w:val="xl145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6">
    <w:name w:val="xl146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7">
    <w:name w:val="xl147"/>
    <w:basedOn w:val="a"/>
    <w:rsid w:val="00762B97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148">
    <w:name w:val="xl148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50">
    <w:name w:val="xl150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57">
    <w:name w:val="xl157"/>
    <w:basedOn w:val="a"/>
    <w:rsid w:val="00762B9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60">
    <w:name w:val="xl160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61">
    <w:name w:val="xl161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2">
    <w:name w:val="xl162"/>
    <w:basedOn w:val="a"/>
    <w:rsid w:val="00762B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3">
    <w:name w:val="xl163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4">
    <w:name w:val="xl164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762B9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62B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62B97"/>
    <w:pPr>
      <w:tabs>
        <w:tab w:val="left" w:pos="0"/>
      </w:tabs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rsid w:val="00762B97"/>
    <w:pPr>
      <w:autoSpaceDE w:val="0"/>
      <w:autoSpaceDN w:val="0"/>
      <w:spacing w:after="0" w:line="240" w:lineRule="auto"/>
      <w:ind w:left="283" w:hanging="23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762B97"/>
    <w:pPr>
      <w:tabs>
        <w:tab w:val="left" w:pos="425"/>
      </w:tabs>
      <w:autoSpaceDE w:val="0"/>
      <w:autoSpaceDN w:val="0"/>
      <w:spacing w:after="0" w:line="240" w:lineRule="auto"/>
      <w:ind w:left="425" w:hanging="425"/>
      <w:jc w:val="both"/>
    </w:pPr>
    <w:rPr>
      <w:rFonts w:ascii="Times New Roman" w:hAnsi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762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customStyle="1" w:styleId="aa">
    <w:name w:val="Верхний колонтитул Знак"/>
    <w:basedOn w:val="a0"/>
    <w:link w:val="a9"/>
    <w:uiPriority w:val="99"/>
    <w:rsid w:val="00762B97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character" w:styleId="ab">
    <w:name w:val="page number"/>
    <w:basedOn w:val="a0"/>
    <w:rsid w:val="00762B97"/>
  </w:style>
  <w:style w:type="paragraph" w:styleId="ac">
    <w:name w:val="footer"/>
    <w:basedOn w:val="a"/>
    <w:link w:val="ad"/>
    <w:uiPriority w:val="99"/>
    <w:rsid w:val="00762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customStyle="1" w:styleId="ad">
    <w:name w:val="Нижний колонтитул Знак"/>
    <w:basedOn w:val="a0"/>
    <w:link w:val="ac"/>
    <w:uiPriority w:val="99"/>
    <w:rsid w:val="00762B97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paragraph" w:styleId="ae">
    <w:name w:val="List Paragraph"/>
    <w:basedOn w:val="a"/>
    <w:uiPriority w:val="34"/>
    <w:qFormat/>
    <w:rsid w:val="00C4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642D-7272-4199-8DB1-87183BBD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13794</Words>
  <Characters>78628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kadri</cp:lastModifiedBy>
  <cp:revision>2</cp:revision>
  <cp:lastPrinted>2020-03-26T11:00:00Z</cp:lastPrinted>
  <dcterms:created xsi:type="dcterms:W3CDTF">2020-08-10T07:58:00Z</dcterms:created>
  <dcterms:modified xsi:type="dcterms:W3CDTF">2020-08-10T07:58:00Z</dcterms:modified>
</cp:coreProperties>
</file>