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6C" w:rsidRDefault="0015536C" w:rsidP="0015536C">
      <w:pPr>
        <w:pStyle w:val="z-"/>
      </w:pPr>
      <w:bookmarkStart w:id="0" w:name="_GoBack"/>
      <w:bookmarkEnd w:id="0"/>
      <w:r>
        <w:t>Начало формы</w:t>
      </w:r>
    </w:p>
    <w:p w:rsidR="0015536C" w:rsidRDefault="0015536C" w:rsidP="0015536C">
      <w:pPr>
        <w:pStyle w:val="z-1"/>
      </w:pPr>
      <w:r>
        <w:t>Конец формы</w:t>
      </w:r>
    </w:p>
    <w:p w:rsidR="0015536C" w:rsidRDefault="0015536C" w:rsidP="0015536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30"/>
          <w:szCs w:val="30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95197"/>
            <w:sz w:val="30"/>
            <w:szCs w:val="30"/>
            <w:u w:val="none"/>
          </w:rPr>
          <w:t>СВЕДЕНИЯ о доходах, об имуществе и обязательствах имущественного характера, представленные руководителями муниципальных учреждений с 1 января 2019 года по 31 декабря 2019 года</w:t>
        </w:r>
      </w:hyperlink>
    </w:p>
    <w:p w:rsidR="0015536C" w:rsidRDefault="0015536C" w:rsidP="0015536C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rFonts w:eastAsiaTheme="majorEastAsia"/>
          <w:color w:val="333333"/>
        </w:rPr>
        <w:t>СВЕДЕНИЯ</w:t>
      </w:r>
    </w:p>
    <w:p w:rsidR="0015536C" w:rsidRDefault="0015536C" w:rsidP="0015536C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19"/>
          <w:szCs w:val="19"/>
        </w:rPr>
      </w:pPr>
      <w:r>
        <w:rPr>
          <w:rStyle w:val="a4"/>
          <w:rFonts w:eastAsiaTheme="majorEastAsia"/>
          <w:color w:val="333333"/>
        </w:rPr>
        <w:t>о доходах, об имуществе и обязательствах имущественного характера, представленные руководителями муниципальных учреждений с 1 января 2019 года по 31 декабря 2019 года</w:t>
      </w:r>
    </w:p>
    <w:tbl>
      <w:tblPr>
        <w:tblW w:w="15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2376"/>
        <w:gridCol w:w="2072"/>
        <w:gridCol w:w="2311"/>
        <w:gridCol w:w="1182"/>
        <w:gridCol w:w="80"/>
        <w:gridCol w:w="1648"/>
        <w:gridCol w:w="3645"/>
      </w:tblGrid>
      <w:tr w:rsidR="0015536C" w:rsidTr="0015536C">
        <w:tc>
          <w:tcPr>
            <w:tcW w:w="2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Должность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Общая сумма декларированного годового дохода за 2018 год (руб.)</w:t>
            </w:r>
          </w:p>
        </w:tc>
        <w:tc>
          <w:tcPr>
            <w:tcW w:w="52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5536C" w:rsidTr="0015536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Площадь (кв.м.)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Списивцева Валентина Степановна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 «Березка»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2 750 712,35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30,7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654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2 137 402,60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16750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Дьякова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 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 «Рябинка»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540 753,73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LADA KALINA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Ковтун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Юрьевна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Заведующий муниципальным бюджетным дошкольным образовательным учреждением детским садом </w:t>
            </w:r>
            <w:r>
              <w:rPr>
                <w:sz w:val="28"/>
              </w:rPr>
              <w:lastRenderedPageBreak/>
              <w:t>комбинированного вида № 3 «Колокольчик»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795 276,03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666,0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Жилой дом (совместная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112,0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Водыжева Татьяна Григорьевна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4 села Унароково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630 839,30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247001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RENAULT MAGNUM 440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112312400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98,3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390 292,99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247001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а/млада 219010 LADA GRANTA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98,3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70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Семенова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Анатольевна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5 «Ромашка» села Шедок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448 183,12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753 152,00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1273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ХЕНДЭ КРЭТА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КS0 15L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Жилой дом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58,4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Мищерякова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Оксана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6 «Гномик»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345 540,15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217030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Азимова Людмила Владимировна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7 «Сказка»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661 084,64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788,0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Шевроле Авео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571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100 000,00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GREATWALL CC6460DY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МТЗ-82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тракторный 2ПТС-4-887Б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571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1820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Бугаева Альбина Римовна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8 «Колосок» станицы Андрюки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628 635.23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1780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669 547,80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1780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1780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1780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Ковалева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Анастасия Валерьевна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Заведующий муниципальным бюджетным дошкольным образовательным учреждением детским садом № </w:t>
            </w:r>
            <w:r>
              <w:rPr>
                <w:sz w:val="28"/>
              </w:rPr>
              <w:lastRenderedPageBreak/>
              <w:t>9 «Ивушка» поселка 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644 850,06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Дача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Гараж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1962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Гипикова Марина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10 «Малышок»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593 874,95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Шевролет Круз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Гараж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1148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521 286,59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КАМАЗ 43101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Осипова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 Васильевна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комбинированного вида № 11 «Теремок»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548 078,09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ХЭНДЭ ГЕТЦ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2948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Безродная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Инна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Ивановна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12 «Алёнушка» п.Псебай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476 778,76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color w:val="FF0000"/>
                <w:sz w:val="28"/>
              </w:rPr>
              <w:t>Нет</w:t>
            </w:r>
          </w:p>
        </w:tc>
      </w:tr>
      <w:tr w:rsidR="0015536C" w:rsidTr="0015536C">
        <w:trPr>
          <w:trHeight w:val="692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Федичкина Жанна Георгиевна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13 «Яблонька»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351 852,94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2112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305 850,65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Форд Фокус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315101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2112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2112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Зиновьева Марина Алексеевна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Заведующий муниципальным бюджетным дошкольным </w:t>
            </w:r>
            <w:r>
              <w:rPr>
                <w:sz w:val="28"/>
              </w:rPr>
              <w:lastRenderedPageBreak/>
              <w:t>образовательным учреждением детским садом № 14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385 024,80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CHEVROLET AVEO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Стрельцова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15 п.Псебай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354 865,72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64,6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64,6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Патугина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Федоровна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 xml:space="preserve">Заведующий муниципальным бюджетным </w:t>
            </w:r>
            <w:r>
              <w:rPr>
                <w:sz w:val="28"/>
              </w:rPr>
              <w:lastRenderedPageBreak/>
              <w:t>дошкольным образовательным учреждением детским садом № 16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471 013,43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670000,0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686000,0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57,6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375 361,16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670000,0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Mazda 6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686000,0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Ковалева Наталья Васильевна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17 поселок Узловое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357 988,99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108 612,62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65,70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ЛАДА ГРАНТА 219110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МТЗ-80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Чаусова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 Сергеевна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Заведующий муниципальным бюджетным дошкольным </w:t>
            </w:r>
            <w:r>
              <w:rPr>
                <w:sz w:val="28"/>
              </w:rPr>
              <w:lastRenderedPageBreak/>
              <w:t>образовательным учреждением детским садом № 18 «Родничок»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614 557,79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Магомедова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Гульнара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Арифовна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19 села Беноково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567 086,72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798,0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ВАЗ LADA 2107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798,0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1962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Новикова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Алёна 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21 «Солнышко» поселка Восточного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138 551,50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LADA PRIORA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190 882,88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Сердюк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Владимировна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21 «Солнышко» поселка Восточного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400 311,23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128 027,02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Петрушина Наталья Владимировна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22 станицы Ярославской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582 545,18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877,0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5536C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5536C">
              <w:rPr>
                <w:sz w:val="28"/>
                <w:szCs w:val="28"/>
                <w:lang w:val="en-US"/>
              </w:rPr>
              <w:t> CHEVROLET KLAN (j200/Chevrolet lacetti)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PEUGEOT 206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САЗ 82994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141 600,00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1531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21013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НИССАН Террано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877,0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Рыбкина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Сергеевна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Заведующий муниципальным бюджетным дошкольным образовательным учреждением детским садом № 23 станицы Махошевской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378 402,47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Аношкина Людмила Витальевна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общеобразователь-ного учреждения </w:t>
            </w:r>
            <w:r>
              <w:rPr>
                <w:sz w:val="28"/>
              </w:rPr>
              <w:lastRenderedPageBreak/>
              <w:t>средней общеобразователь-ной школы № 1 поселка 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675 297,41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886,0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53,0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Самойленко Марина Алексеевна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 поселка 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704 281,41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1121,0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33,7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Скрипник Ольга Викторовна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 села Шедок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509 544,60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40 874,00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WOLKSWAGENTIGUAN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Фольксваген Пассат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ДАФ 95ХF430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ДАФ 95, 480DAF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грузовой седельный тягач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ДАФ XF4105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ДАФ ХЕ105.410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КЕГЕЛЬ KOEGEL полуприцеп бортовой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КЕГЕЛЬ SN24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полуприцеп бортовой SMHITZ S01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Рой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</w:t>
            </w:r>
            <w:r>
              <w:rPr>
                <w:sz w:val="28"/>
              </w:rPr>
              <w:lastRenderedPageBreak/>
              <w:t>общеобразователь-ного учреждения гимназии № 4 поселка Псебай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524 513,72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Фольксваген Гольф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Усатенко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5 поселка Псебай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486 569,00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Фольксваген Поло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2 072 100,00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СКАНИЯ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Лихова Людмила Петровна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6 имени А.Н.Дудникова ст.Андрюки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615 548,43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1065,0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553 404,19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KIA RIO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LADA KALINA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2500,0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Кувшинова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Людмила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7 станицы Переправной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800 277,94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НИССАН X-TRAIL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13870730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59 117,65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Москвич М2140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легковому транспортному средству КМ 38136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349,0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2536500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22 021,14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Плаксина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Федоровна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8 имени Ф.Ф.Ищенко ст.Бесленеевской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490 862,46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404000,0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ВАЗ 21103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  <w:jc w:val="both"/>
            </w:pPr>
            <w:r>
              <w:rPr>
                <w:sz w:val="28"/>
                <w:szCs w:val="28"/>
              </w:rPr>
              <w:t>75,8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Чуенко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</w:t>
            </w:r>
            <w:r>
              <w:rPr>
                <w:sz w:val="28"/>
              </w:rPr>
              <w:lastRenderedPageBreak/>
              <w:t>ь-ной школы № 9 станицы Баговской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612 721,61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Шкода Фабия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Брежнева Наталья Михайловна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10 станицы Губской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593 227,46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Здание магазина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55,5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1954,0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337,0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645 902,91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6149000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ХЕНДЭ GRETA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УАЗ 3452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1954,0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2489,0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37,8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Здание магазина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55,5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337,0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Мухина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Васильевна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общеобразователь-ного учреждения средней общеобразователь-ной школы № </w:t>
            </w:r>
            <w:r>
              <w:rPr>
                <w:sz w:val="28"/>
              </w:rPr>
              <w:lastRenderedPageBreak/>
              <w:t>11 имени Н.А.Свистунова села Беноково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555 068,82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26800,0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57878600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103,0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203 083,32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5536C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5536C">
              <w:rPr>
                <w:sz w:val="28"/>
                <w:szCs w:val="28"/>
                <w:lang w:val="en-US"/>
              </w:rPr>
              <w:t> RENAULT DUSTER</w:t>
            </w:r>
          </w:p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15536C">
              <w:rPr>
                <w:sz w:val="28"/>
                <w:szCs w:val="28"/>
                <w:lang w:val="en-US"/>
              </w:rPr>
              <w:t> 3909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Т-150К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 Т-25А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Трактор-ЮМЗ-6Л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35800,0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3495,0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103,0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9000,0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Лунева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12 станицы Костромской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594 656,61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ТОЙТА Каролла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45,6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286 713,63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ИСУДЗУ БУГХОРН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ВАЗ-21074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прицеп к легковому автомобилю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(коллективно-долевая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27500,0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45,6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Гречишникова Ирина Дмитриевна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13 поселка Восточного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395 821,81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KIA PICANTO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427 712,38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ВАЗ-21102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Лада Калина 11183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65,4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Пустовая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Екатерина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Валерьевна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14 ст.Ярославской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545 138,06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409 154,70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КИА ED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32121</w:t>
            </w:r>
          </w:p>
        </w:tc>
      </w:tr>
      <w:tr w:rsidR="0015536C" w:rsidTr="0015536C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88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88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137,2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Триполец Владимир Николаевич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15 ст.Махошевской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477 906,16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ДЖИЛИ EMGRAND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Манцызова Марина Васильевна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</w:t>
            </w:r>
            <w:r>
              <w:rPr>
                <w:sz w:val="28"/>
              </w:rPr>
              <w:lastRenderedPageBreak/>
              <w:t>общеобразователь-ного учреждения средней общеобразователь-ной школы № 16 села Унароково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899 587,33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247001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167 931,91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Лада Калина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247001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213 566,83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Андриевская Лариса 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17 хутора Славянского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511 098,73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LADA VESTA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1794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Дача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22,90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Мосиенко Наталья Петровна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18 хутора Первомайского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526 557,51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RP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85894,46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rPr>
                <w:lang w:val="en-US"/>
              </w:rPr>
            </w:pPr>
            <w:r>
              <w:rPr>
                <w:sz w:val="28"/>
              </w:rPr>
              <w:t>а</w:t>
            </w:r>
            <w:r w:rsidRPr="0015536C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15536C">
              <w:rPr>
                <w:sz w:val="28"/>
                <w:lang w:val="en-US"/>
              </w:rPr>
              <w:t> LADA GFL LADA VESTA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Татусева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 xml:space="preserve">Галина </w:t>
            </w:r>
            <w:r>
              <w:rPr>
                <w:rStyle w:val="a4"/>
                <w:rFonts w:eastAsiaTheme="majorEastAsia"/>
              </w:rPr>
              <w:lastRenderedPageBreak/>
              <w:t>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 xml:space="preserve">Директор муниципального </w:t>
            </w:r>
            <w:r>
              <w:rPr>
                <w:sz w:val="28"/>
              </w:rPr>
              <w:lastRenderedPageBreak/>
              <w:t>бюджетного общеобразователь-ного учреждения основной общеобразователь-ной школы № 19 хутора Свободный Мир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366 860,01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4473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ВАЗ-21102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620 135,29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ВАЗ-21112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3 480,84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Земельный участок (безвозмездное </w:t>
            </w:r>
            <w:r>
              <w:rPr>
                <w:sz w:val="28"/>
                <w:szCs w:val="28"/>
              </w:rPr>
              <w:lastRenderedPageBreak/>
              <w:t>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4473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Зимина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Майина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Ильинична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автономного общеобразователь-ного учреждения средней общеобразователь-ной школы № 20 п.Псебай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318 712,45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19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699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Бушуева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Ольга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Михайловна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автономного общеобразователь-ного учреждения средней общеобразователь-ной школы № 20 имени Героя Советского Союза Адама </w:t>
            </w:r>
            <w:r>
              <w:rPr>
                <w:sz w:val="28"/>
              </w:rPr>
              <w:lastRenderedPageBreak/>
              <w:t>Петровича Турчинского п.Псебай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558 356,20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62,0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Липаридзе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Татьяна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21 поселка Перевалка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468 382,48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HYUNDAI Accent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360 393,44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ФОРД FUSION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1176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Лубенец Николай Николаевич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</w:t>
            </w:r>
            <w:r>
              <w:rPr>
                <w:sz w:val="28"/>
              </w:rPr>
              <w:lastRenderedPageBreak/>
              <w:t>ь-ного учреждения средней общеобразователь-ной школы № 22 поселка Перевалка села Соленого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683212,86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2362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5536C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5536C">
              <w:rPr>
                <w:sz w:val="28"/>
                <w:szCs w:val="28"/>
                <w:lang w:val="en-US"/>
              </w:rPr>
              <w:t> LADA 217230 LADA PRIORA</w:t>
            </w:r>
          </w:p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УАЗ</w:t>
            </w:r>
            <w:r w:rsidRPr="0015536C">
              <w:rPr>
                <w:sz w:val="28"/>
                <w:szCs w:val="28"/>
                <w:lang w:val="en-US"/>
              </w:rPr>
              <w:t>-33036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Трактор Т-40АМ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133,8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406 550,46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2362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133,8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Казарина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общей общеобразователь-ной школы № 23 поселка Узлового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661 153,98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838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2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73,6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103 865,00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1156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Литвинова Евгения Владимировна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основной общеобразователь-ной школы № 25 станицы Баракаевской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384 883,34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46,5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1332,6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53,5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222 879,74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1332,6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а/и ВАЗ-21060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691,7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46,5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74,9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Гараж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16,4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Осадчая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Рузана Анатольевна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28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277 142,29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ХУНДАЙ Солярис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ХУНДАЙ Солярис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Бринцева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29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584 447,07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542,2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56,3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Мордвицкая Людмила Николаевна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общеобразователь-ного учреждения средней общеобразователь-ной школы № 30 п.Мостовского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880 298,93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493 079,13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2343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а/мВАЗ LADA GRANTA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63,4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51,2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2254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Оридорога Руслан Геннадьевич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Руководитель муниципального казённого учреждения «Управление ГО и ЧС Мостовского </w:t>
            </w:r>
            <w:r>
              <w:rPr>
                <w:sz w:val="28"/>
              </w:rPr>
              <w:lastRenderedPageBreak/>
              <w:t>района»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729 952,08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182 888,96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ОПЕЛЬ AstraGTC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(индивидуальная)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8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8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2890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Дубинина Людмила Юрьевна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культуры «Мостовская межпоселенческая библиотека» МО Мостовский район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768 455,15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201 522,96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Батраков Василий Николаевич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дополнительного образования «Детско-юношеская школа «Юность» п.Мостовского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869 250,87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1038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883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70,90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445 398,37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Домашенко Ирина Геннадьевна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дополнительного образования «Мостовская детская школа искусств»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868 200,65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RP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442 150,64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5536C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5536C">
              <w:rPr>
                <w:sz w:val="28"/>
                <w:szCs w:val="28"/>
                <w:lang w:val="en-US"/>
              </w:rPr>
              <w:t> FORD MONDEO</w:t>
            </w:r>
          </w:p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прицеп</w:t>
            </w:r>
            <w:r w:rsidRPr="0015536C">
              <w:rPr>
                <w:sz w:val="28"/>
                <w:szCs w:val="28"/>
                <w:lang w:val="en-US"/>
              </w:rPr>
              <w:t> BUERSTNER 4406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Варданян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 xml:space="preserve">Ирина </w:t>
            </w:r>
            <w:r>
              <w:rPr>
                <w:rStyle w:val="a4"/>
                <w:rFonts w:eastAsiaTheme="majorEastAsia"/>
              </w:rPr>
              <w:lastRenderedPageBreak/>
              <w:t>Амбарцумовна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 xml:space="preserve">Директор муниципального </w:t>
            </w:r>
            <w:r>
              <w:rPr>
                <w:sz w:val="28"/>
              </w:rPr>
              <w:lastRenderedPageBreak/>
              <w:t>казенного учреждения «Молодежный центр «Успех» администрации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537 734,52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1024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Шевролет Авео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188 055,61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ВАЗ 21070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lastRenderedPageBreak/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Ткаченко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Елена Михайловна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дополнительного образования «Дом детского творчества» станицы Ярославской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450 623,90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42,7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а/мВАЗ-21144 LADA SAMARA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Жилой дом (совместная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42,7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Коневцов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Роман Васильевич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Начальник муниципального казённого учреждения «Аварийно-спасательный отряд Мостовского района «КАЗАК-СПАС»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494 667,55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21099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SKODA OCTAVIA TOUR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747 447,40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Назарова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Владимировна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дополнительного образования «Дом детского творчества» п.Мостовского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455 426.64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Синицкий Георгий Леонидович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</w:t>
            </w:r>
            <w:r>
              <w:rPr>
                <w:sz w:val="28"/>
              </w:rPr>
              <w:lastRenderedPageBreak/>
              <w:t>учреждения «Спортивная школа «Олимп»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586 753,07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(совместная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4365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РЕНО DUSTER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858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93,1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4404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23,9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110 359,32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MITSUBISHI ASX 1.8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NISSAN KARAVAN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1725,3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69,9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82,9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23,9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Швейная мастерская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10179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lastRenderedPageBreak/>
              <w:t>Казуль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Наталья Геннадьевна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дополнительного образования «Псебайская детская школа искусств»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684 892,82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 KIA RIO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 ВАЗ 21074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88,1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Кинаш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Евгений Владимирович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автономного учреждения культуры «Центр кино и досуга»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3 621 258,18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HYUNDAI SOLARIS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200 453,72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581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Земельный участок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581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Лиманская Ирина Алексеевна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Начальник муниципального казённого учреждения «Управление по комплексному техническому обслуживанию администрации МО Мостовский район»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492 693,22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color w:val="FF0000"/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148,6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666 049,69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HYUNDAI SOLARIS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(долевая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148,6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(общая 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Барсовкина Марина Александровна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Начальник муниципального автономного учреждения «Управление капитального строительства»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995 520,05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БМВ 520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46,6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Помещения №1,4,5,6, 3-этажного жилого дома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50,8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214,1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lastRenderedPageBreak/>
              <w:t>Пономарёва Елена Евгеньевна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Руководитель муниципального бюджетного учреждения «Централизованная бухгалтерия учреждений образования»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508513,58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68,0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137 694,00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1255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47,1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RP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rStyle w:val="a4"/>
              </w:rPr>
              <w:t>Левенцова Виктория Николаевна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учреждения дополнительного образования «Дом детского творчества» поселка Псебай МО Мостовский </w:t>
            </w:r>
            <w:r>
              <w:rPr>
                <w:sz w:val="28"/>
              </w:rPr>
              <w:lastRenderedPageBreak/>
              <w:t>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540 086,64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15536C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м</w:t>
            </w:r>
            <w:r w:rsidRPr="0015536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ДЭУ</w:t>
            </w:r>
            <w:r w:rsidRPr="0015536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НЕКСИА</w:t>
            </w:r>
          </w:p>
          <w:p w:rsidR="0015536C" w:rsidRPr="0015536C" w:rsidRDefault="0015536C">
            <w:pPr>
              <w:pStyle w:val="a3"/>
              <w:spacing w:before="0" w:beforeAutospacing="0" w:after="0" w:afterAutospacing="0" w:line="480" w:lineRule="atLeast"/>
              <w:rPr>
                <w:lang w:val="en-US"/>
              </w:rPr>
            </w:pPr>
            <w:r w:rsidRPr="0015536C">
              <w:rPr>
                <w:sz w:val="28"/>
                <w:szCs w:val="28"/>
                <w:lang w:val="en-US"/>
              </w:rPr>
              <w:t>JAGUAR S-TYPE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Pr="0015536C" w:rsidRDefault="0015536C">
            <w:pPr>
              <w:rPr>
                <w:szCs w:val="24"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91,9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 xml:space="preserve">(совместная </w:t>
            </w:r>
            <w:r>
              <w:rPr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43,2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153 513.34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MERCEDES BENZ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91,9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Квартира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43,2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Рудакова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Вера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Сергеевна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Руководитель муниципального казённого учреждения культуры «Централизованная бухгалтерия учреждений культуры»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482 110,08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788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358,5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37,5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Нежилое здание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368,7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Здание магазина №3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263,5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Здание склада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48,6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1029,5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(аренда)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685 555,48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а/м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ДЭУ Матиз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ГАЗ 2752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1029,5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61,6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Жилой дом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sz w:val="28"/>
                <w:szCs w:val="28"/>
              </w:rPr>
              <w:t>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142,7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41,6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Вахнина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Ирина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Игоревна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Директор муниципального бюджетного учреждения культуры «Мостовская централизованная клубная система» МО 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662 191,94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ХЭНДЭ Соната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42,3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Крапивин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Владимир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Александрович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Директор муниципального бюджетного учреждения «Центр физической культуры, спорта и туризма» МО </w:t>
            </w:r>
            <w:r>
              <w:rPr>
                <w:sz w:val="28"/>
              </w:rPr>
              <w:lastRenderedPageBreak/>
              <w:t>Мостовский район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447 209,15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 ВАЗ ЛАДА 219470 Калина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75,0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291 364,98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36,0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Галич</w:t>
            </w:r>
          </w:p>
          <w:p w:rsidR="0015536C" w:rsidRDefault="0015536C">
            <w:pPr>
              <w:pStyle w:val="a3"/>
              <w:spacing w:before="0" w:beforeAutospacing="0" w:after="0" w:afterAutospacing="0" w:line="480" w:lineRule="atLeast"/>
            </w:pPr>
            <w:r>
              <w:rPr>
                <w:rStyle w:val="a4"/>
                <w:rFonts w:eastAsiaTheme="majorEastAsia"/>
              </w:rPr>
              <w:t>Виталий Николаевич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Руководитель муниципального казенного учреждения муниципального образования Мостовский район «Управление по муниципальным закупкам»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813 736,77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1043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а/м LADA 217230 PRIORA</w:t>
            </w: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Земельный участок (долевая 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Жилой дом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128,4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 xml:space="preserve">Жилой дом (долевая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lastRenderedPageBreak/>
              <w:t>45,0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36C" w:rsidRDefault="0015536C">
            <w:pPr>
              <w:rPr>
                <w:szCs w:val="24"/>
              </w:rPr>
            </w:pP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Супруга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551 723,92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  <w:tr w:rsidR="0015536C" w:rsidTr="0015536C">
        <w:trPr>
          <w:trHeight w:val="976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34,5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Россия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536C" w:rsidRDefault="0015536C">
            <w:r>
              <w:rPr>
                <w:sz w:val="2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536C"/>
    <w:rsid w:val="001C34A2"/>
    <w:rsid w:val="001C429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00F5"/>
  <w15:docId w15:val="{895F92DF-7467-48B8-A539-A169A044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53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5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536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5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536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54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2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8061">
                      <w:marLeft w:val="150"/>
                      <w:marRight w:val="30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7408">
                          <w:marLeft w:val="12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3692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551031">
          <w:marLeft w:val="0"/>
          <w:marRight w:val="0"/>
          <w:marTop w:val="0"/>
          <w:marBottom w:val="0"/>
          <w:divBdr>
            <w:top w:val="single" w:sz="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ovskiy.ru/2014-05-06-10-31-16/2016-12-22-07-42-43/rukovoditeli-mu/5117-svedeniya-o-dokhodakh-ob-imushchestve-i-obyazatelstvakh-imushchestvennogo-kharaktera-predstavlennye-rukovoditelyami-munitsipalnykh-uchrezhdenij-s-1-yanvarya-2019-goda-po-31-dekabrya-2019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2020-11-11T07:47:00Z</dcterms:modified>
</cp:coreProperties>
</file>