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66" w:rsidRDefault="00121266" w:rsidP="00121266">
      <w:pPr>
        <w:pStyle w:val="z-"/>
      </w:pPr>
      <w:r>
        <w:t>Начало формы</w:t>
      </w:r>
    </w:p>
    <w:p w:rsidR="00121266" w:rsidRDefault="00121266" w:rsidP="00121266">
      <w:pPr>
        <w:pStyle w:val="z-1"/>
      </w:pPr>
      <w:r>
        <w:t>Конец формы</w:t>
      </w:r>
    </w:p>
    <w:p w:rsidR="00121266" w:rsidRDefault="00121266" w:rsidP="0012126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  <w:u w:val="none"/>
          </w:rPr>
          <w:t>СВЕДЕНИЯ о доходах, об имуществе и обязательствах имущественного характера, представленные муниципальными служащими муниципального образования Мостовский район за период с 1 января 2019 года по 31 декабря 2019 года</w:t>
        </w:r>
      </w:hyperlink>
    </w:p>
    <w:p w:rsidR="00121266" w:rsidRDefault="00121266" w:rsidP="0012126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rFonts w:eastAsiaTheme="majorEastAsia"/>
          <w:color w:val="333333"/>
        </w:rPr>
        <w:t>СВЕДЕНИЯ</w:t>
      </w:r>
    </w:p>
    <w:p w:rsidR="00121266" w:rsidRDefault="00121266" w:rsidP="0012126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rFonts w:eastAsiaTheme="majorEastAsia"/>
          <w:color w:val="333333"/>
        </w:rPr>
        <w:t>о доходах, об имуществе и обязательствах имущественного характера, представленные муниципальными служащими муниципального образования Мостовский район за период </w:t>
      </w:r>
      <w:bookmarkStart w:id="0" w:name="_GoBack"/>
      <w:bookmarkEnd w:id="0"/>
    </w:p>
    <w:p w:rsidR="00121266" w:rsidRDefault="00121266" w:rsidP="0012126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rFonts w:eastAsiaTheme="majorEastAsia"/>
          <w:color w:val="333333"/>
        </w:rPr>
        <w:t>с 1 января 2019 года по 31 декабря 2019 года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512"/>
        <w:gridCol w:w="2043"/>
        <w:gridCol w:w="2785"/>
        <w:gridCol w:w="1132"/>
        <w:gridCol w:w="1626"/>
        <w:gridCol w:w="3253"/>
      </w:tblGrid>
      <w:tr w:rsidR="00121266" w:rsidTr="00121266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61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1266" w:rsidTr="0012126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Антонова Татьяна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управления архитектуры и градостроительства, главный архитектор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976 510,86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прицеп к л/а</w:t>
            </w: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Металлический торговый павильон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61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Братчикова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Заместитель начальника Районного управления </w:t>
            </w:r>
            <w:r>
              <w:rPr>
                <w:sz w:val="28"/>
              </w:rPr>
              <w:lastRenderedPageBreak/>
              <w:t>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992 241,21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329 102,36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Рено Логан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Богинин Владимир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главы по социальным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1 174 453,01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WOLKSWAGEN PASSAT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336 809,00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Богинский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Юрий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781 513,00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RENAULT DASTER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544 423,10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Белик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Людмила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427 958,85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ХЕНДЭ ЭЛАНТРА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866 479,72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МИЦУБИСИ ПАДЖЕРО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Берко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Дарья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экономики, прогнозирования, доходов и фондового рынка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484 877,59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Honda Fit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Баранова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254 120,20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LADA KALINA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Бильдиенко Светлана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739 514,20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359 367,90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ФОРД ФОКУС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Бондарева Маргарита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197 073,77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ОПЕЛЬ Астра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Врендлайнер FLD 120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lastRenderedPageBreak/>
              <w:t>Бондаренко Дмитрий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управления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831 585,43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460 510,89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Байков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Начальник отдела развития малых форм хозяйствования и растениеводства управления сельского </w:t>
            </w:r>
            <w:r>
              <w:rPr>
                <w:sz w:val="28"/>
              </w:rPr>
              <w:lastRenderedPageBreak/>
              <w:t>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681 887,85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Шкода Октавия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386 890,16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Бабенко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425 073,70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425 269,14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GELLY EMGRAND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Борисова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245 292,13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4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993 052,24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УАЗ-31519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HyundaiGRETA</w:t>
            </w:r>
          </w:p>
        </w:tc>
      </w:tr>
      <w:tr w:rsidR="00121266" w:rsidTr="00121266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Бутывченко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615 514,77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Булычева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Сирбина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Шамилевна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Ведущий специалист, отдела по вопросам семьи </w:t>
            </w:r>
            <w:r>
              <w:rPr>
                <w:sz w:val="28"/>
              </w:rPr>
              <w:lastRenderedPageBreak/>
              <w:t>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347 359,78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Веретёхина Людмила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Заместитель начальника отдела бухгалтерского </w:t>
            </w:r>
            <w:r>
              <w:rPr>
                <w:sz w:val="28"/>
              </w:rPr>
              <w:lastRenderedPageBreak/>
              <w:t>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735 620,32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HYUNDAI GETZ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2 324 803,29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Nissan TIIDA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88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Грицай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 xml:space="preserve">Лариса </w:t>
            </w:r>
            <w:r>
              <w:rPr>
                <w:rStyle w:val="a4"/>
                <w:rFonts w:eastAsiaTheme="majorEastAsia"/>
              </w:rPr>
              <w:lastRenderedPageBreak/>
              <w:t>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Заместитель начальника финансового </w:t>
            </w:r>
            <w:r>
              <w:rPr>
                <w:sz w:val="28"/>
              </w:rPr>
              <w:lastRenderedPageBreak/>
              <w:t>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3 676 269,08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а/мТойота Каролла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Герасименко Андрей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595 655,28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728,8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451 993,53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CHEVROLET AVEO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Герасименко Дмитрий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Начальник отдела информатизации </w:t>
            </w:r>
            <w:r>
              <w:rPr>
                <w:sz w:val="28"/>
              </w:rPr>
              <w:lastRenderedPageBreak/>
              <w:t>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1 508 879,56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TOYTA CRESTA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728,8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1 301 944,11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МИЦУБИСИ COLT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Гищук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Юлия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266 867,44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НИССАН КАШКАЙ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Головань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Олеся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505 484,13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120 786,17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LADAVESTA 21129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Гринько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Вероника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261 631,61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Опель Корса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Грымзина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Таисия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658 406,59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5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1 407 573,33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Шеврале SPARK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Гребенникова Ирина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по вопросам семьи и детства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848 651,05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Незавершенный строительством дом 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Герасименко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главы МО Мостовский район, начальник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939 030,26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21102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мотоцикл ИМ 3810310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мотороллер Муравей 2М-01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пчелоприцеп 2 ПТС-4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 ПТС-4 (пчелоплатфор-ма)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(безвозмездное </w:t>
            </w:r>
            <w:r>
              <w:rPr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607 053,29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Голенко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перспективного развития территории и исходно-разрешительной документации управления архитектуры и градостроительства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489 728,93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DAEWOO MATIZ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FORD Tranzit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Гумашанц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130 500,00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Гранта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Дрыгайло Светлана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565 338,22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КИА RIO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559 486,97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Дудкина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648 291,17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279 912,53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21124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Дружилин Евгений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445 424,61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LADA GRANTA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Денисова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Начальник управления </w:t>
            </w:r>
            <w:r>
              <w:rPr>
                <w:sz w:val="28"/>
              </w:rPr>
              <w:lastRenderedPageBreak/>
              <w:t>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806 859,94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TOYOTA COROLLA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Дрыгайло Максим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559 486,97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565 338,22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КИА RIO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(общая 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Ересько Светлана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449 690,12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Евсеев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Алексей Геннадиевич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Первый 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1 254 114,43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Мондео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 Л02002 фургон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ИФА ЛО2002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 ПД3000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110 461,04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Незавершенный строительством </w:t>
            </w:r>
            <w:r>
              <w:rPr>
                <w:sz w:val="28"/>
              </w:rPr>
              <w:lastRenderedPageBreak/>
              <w:t>торговый павильон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22,2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Мазда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Евсина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758 949,34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Помещение №№2,3,4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30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805 385,17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VOLKSWAGEN JETTA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Жукова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6 533,15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Зарубина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Анна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ИСОГД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510 410,68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Opel Antara</w:t>
            </w:r>
          </w:p>
        </w:tc>
      </w:tr>
      <w:tr w:rsidR="00121266" w:rsidTr="0012126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795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Зайцева Светлана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1 603 612,00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88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493 956,01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HYUNDAISOLARIS</w:t>
            </w:r>
          </w:p>
        </w:tc>
      </w:tr>
      <w:tr w:rsidR="00121266" w:rsidTr="00121266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9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Закриничная Инна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539 441,24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494 866,75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 СА 38299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569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Заманов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Артем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Ведущий специалист отдела инвестиций, туризма, административной реформы управления экономики, инвестиций, туризма, торговли </w:t>
            </w:r>
            <w:r>
              <w:rPr>
                <w:sz w:val="28"/>
              </w:rPr>
              <w:lastRenderedPageBreak/>
              <w:t>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382 271,55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ВАЗ21150</w:t>
            </w:r>
          </w:p>
        </w:tc>
      </w:tr>
      <w:tr w:rsidR="00121266" w:rsidTr="0012126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262 466,57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Рено MEGANE II EXE 1611096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Зирка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1 588 566,23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ХЭНДЭ ДЖТЗ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lastRenderedPageBreak/>
              <w:t>Иноземцева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522 633,30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NISSAI JUKE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1 900 000,00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ЗИЛ-131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431010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Урал 375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Ильницкая Ирина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293220,28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а/мФольксваген JETTA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200 000.00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УАЗ-315196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КАМАЗ 65116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МАЗ 93866 041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Полуприцеп бортовой МАЗ 93866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 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Ивакина Екатерина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Ведущий специалист отдела перспективного </w:t>
            </w:r>
            <w:r>
              <w:rPr>
                <w:sz w:val="28"/>
              </w:rPr>
              <w:lastRenderedPageBreak/>
              <w:t>развития территории и исходно-разрешительной документации управления архитектуры и градостроительства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383070,71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377 194,46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rPr>
                <w:lang w:val="en-US"/>
              </w:rPr>
            </w:pPr>
            <w:r>
              <w:rPr>
                <w:sz w:val="28"/>
              </w:rPr>
              <w:t>а</w:t>
            </w:r>
            <w:r w:rsidRPr="00121266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121266">
              <w:rPr>
                <w:sz w:val="28"/>
                <w:lang w:val="en-US"/>
              </w:rPr>
              <w:t> OPEL VECTRA 1.8 ELEGANCE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Кильо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Светлана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Константиновна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459 782,92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НИССАН JUKE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Коломыцева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контрольно-</w:t>
            </w:r>
            <w:r>
              <w:rPr>
                <w:sz w:val="28"/>
              </w:rPr>
              <w:lastRenderedPageBreak/>
              <w:t>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107 550,82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434 061,76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а/мВАЗ-21150 LADA SAMARA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Летняя кухня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Летняя кухня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Колесова Надежда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631 555,24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644 652,93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Шкода Octavia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Кривоус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1 867 979,31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DAEWOO NEXIA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936200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Клешаева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Людмила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Ведущий специалист отдела </w:t>
            </w:r>
            <w:r>
              <w:rPr>
                <w:sz w:val="28"/>
              </w:rPr>
              <w:lastRenderedPageBreak/>
              <w:t>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246 189,69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Хундай TUCSON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Кишунов Александр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422 263,73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146 624,00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Красюкова Лариса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740 789,08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643 772,41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РЕНО ДАСТЕР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№ 71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Коваленко Евгений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правового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716 772,06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Кузнецов Алексей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688 972,47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27,02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SCODA OCTAVIA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Здание гаража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565 643,63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Климова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460 792,45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HondaFit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Киселева Светлана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начальника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728 859,40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ГРАНД СТАРЕКС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HYUNDAI SOLARIS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Кравченко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Александр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информатизации и связи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396 574,64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ВАЗ 2115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9 992,94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Лабеко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Петр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Данилович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главы по казачьим и военным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1 361 222,45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5 427 547,15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21213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Ласунов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Сергей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Глава муниципального образования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1 465 569.67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KIA YD (CERATO, FORTE)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56.1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275 637.55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Лыхина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469 569,36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Литвиненко Валерия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568 278,39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130 450,00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Volkswagen Jetta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1097,00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Лукьяненко Виктория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419 238,42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44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129 870,26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Ровер Маэтро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ВАЗ21043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5410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ГАЗ66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а/м Экскаватор колесный ЭО-3323А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Трактор-ЮМЗ-6Л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Косилка Е 302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 80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БЕЛАРУС 80.1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Лабушняков Игорь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525 495,34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СААБ 9000 CDE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530 129,12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SAAB 95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Маслов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Олег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339 373,05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21104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Малиенко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Светлана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332 277,47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670 117,33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ПЕЖО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Мельниченко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Игорь Валерьевич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Заведующий сектором по мобилизационной работе и ведению секретного делопроизводства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366 906,10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Шевроле Нива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1 772 230,20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КИА РИО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Мизитова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Дарья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Ведущий специалист отдела по делам </w:t>
            </w:r>
            <w:r>
              <w:rPr>
                <w:sz w:val="28"/>
              </w:rPr>
              <w:lastRenderedPageBreak/>
              <w:t>несовершеннолетних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542 269,50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ХУНДАЙ Solaris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186 000,00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1255,1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569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Мироненко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администрации муниципального образования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490 786,27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KIA RIO</w:t>
            </w:r>
          </w:p>
        </w:tc>
      </w:tr>
      <w:tr w:rsidR="00121266" w:rsidTr="00121266">
        <w:trPr>
          <w:trHeight w:val="2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38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668 422,42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212140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824471-0000010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3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3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Мазяева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726 095,61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TOYOTA PASSO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Мироненко Александр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2 177 791,40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ToyotaCamry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315512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197 172,12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Мальцев Михаил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661 146,60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265 439,39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Мещерякова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669 824,98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Марусева Галина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молодежи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770 203,85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163 980,75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Никитенко Людмила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Ведущий специалист </w:t>
            </w:r>
            <w:r>
              <w:rPr>
                <w:sz w:val="28"/>
              </w:rPr>
              <w:lastRenderedPageBreak/>
              <w:t>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530 242,61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68 800,08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CHEVROLETCRUZE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31514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Приора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Фольксваген пассат СС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Немова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Вячеславовна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159 137,62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color w:val="FF0000"/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123 885,00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TOYOTA HIGHLANDER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LADA KALINA 111730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Hyundai Solaris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МАЗ</w:t>
            </w:r>
            <w:r w:rsidRPr="00121266">
              <w:rPr>
                <w:sz w:val="28"/>
                <w:szCs w:val="28"/>
                <w:lang w:val="en-US"/>
              </w:rPr>
              <w:t>53366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ГАЗ</w:t>
            </w:r>
            <w:r w:rsidRPr="00121266">
              <w:rPr>
                <w:sz w:val="28"/>
                <w:szCs w:val="28"/>
                <w:lang w:val="en-US"/>
              </w:rPr>
              <w:t> 2705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Нежилое здание пост охраны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Нежилое здание административное здание с контрольно-пропускным пунктом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Найдышева Анастасия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организационной 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470 747,81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ВАЗ-21214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271 126,51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Неверова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283 706,82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21120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Комната №3 в квартире № 26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Комната №4 квартиры 26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Оридорога Юрий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418 640,58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Хонда Цивик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Пипкин Александр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662 905,18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DAEWOO NEXIA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331 000,00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Форд Фокус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Пинчук Светлана Борисовна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665 242,04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72,83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304 443,32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TOYOTA LAND CRUISER 120 (PRADO)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ОПЕЛЬ АСТРА P-J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Торговый киоск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Нежилой здание (торговый киоск)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Пануровская Наталья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536 948,24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Брикман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Екатерина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516 685,99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RENAULT FLUENCE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251 777,74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 LADA 111</w:t>
            </w:r>
          </w:p>
        </w:tc>
      </w:tr>
      <w:tr w:rsidR="00121266" w:rsidTr="00121266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86,9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Потапова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организационной 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1 100 581,18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Лада Веста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Плахотник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Алексей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перспективного развития территории и исходно-разрешительной документации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647 020,79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21093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Приходько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Светлана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439 106,56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WOLKSWAGENPOLO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370 076,74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Хундай САНТА- HYUND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Резникова Ольга Николаевна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652 391,37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686,7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Geely MK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338 524,05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686,7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Редькина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666 685,36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Объект незавершенного строительства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634 556,28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Киа Рио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Объект незавершенного строительства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Родионов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969 804,79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21213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LADAGRANTA 219060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OPELASTRA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Румянцев Александр Валерьевич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экономики, прогнозирования, доходов и фондового рынка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401 128,96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ДОДЖ КАЛИБЕР СЕ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Русаков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Виктор Петрович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484 773,94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Снетко Светлана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417 661,19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Сафаров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Руслан Анварович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656 794,71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GeelyMK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ВАЗ 321213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легковому автомобилю ММз 8113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187 647,55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2288,0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 xml:space="preserve">Сергиенко Александр </w:t>
            </w:r>
            <w:r>
              <w:rPr>
                <w:rStyle w:val="a4"/>
              </w:rPr>
              <w:lastRenderedPageBreak/>
              <w:t>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Начальник отдела по </w:t>
            </w:r>
            <w:r>
              <w:rPr>
                <w:sz w:val="28"/>
              </w:rPr>
              <w:lastRenderedPageBreak/>
              <w:t>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648 981,30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ШЕВРОЛЕ cruze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584 794.05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2908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66,6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Свеженец Михаил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Управляющий делами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786 648,52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Савинов Максим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промышленности, транспорту, энергетике, экологии, связи и ЖКХ управления по промышленности, транспорту, энергетике, экологии, связи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431 628,29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 214100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370 298,35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ДЭУ НЕКСИЯ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Скороходова Светлана Схатбиевна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Начальник управления экономики, инвестиций, туризма, торговли </w:t>
            </w:r>
            <w:r>
              <w:rPr>
                <w:sz w:val="28"/>
              </w:rPr>
              <w:lastRenderedPageBreak/>
              <w:t>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4 106 601,98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LADA KALINA 111830</w:t>
            </w:r>
          </w:p>
        </w:tc>
      </w:tr>
      <w:tr w:rsidR="00121266" w:rsidTr="0012126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Сахно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дошкольного образования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737 899,53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КИА РИО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Сорокина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429 846.89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1 015 449.75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LADA KALINA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WOLKSWAGEN POLO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Смагина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Галина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Ведущий специалист отдела по вопросам семьи </w:t>
            </w:r>
            <w:r>
              <w:rPr>
                <w:sz w:val="28"/>
              </w:rPr>
              <w:lastRenderedPageBreak/>
              <w:t>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81 941,16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238 082,96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3196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ХЕНДЭ Акцент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Свеженец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 Валентиновна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общего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784 612,35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FORD FIESTA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1 364 775,00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TOYTA CAMRY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Сахарова Марина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Начальник архивного отдела </w:t>
            </w:r>
            <w:r>
              <w:rPr>
                <w:sz w:val="28"/>
              </w:rPr>
              <w:lastRenderedPageBreak/>
              <w:t>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1 032 109,12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КИА РИО</w:t>
            </w:r>
          </w:p>
        </w:tc>
      </w:tr>
      <w:tr w:rsidR="00121266" w:rsidTr="00121266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677 219,23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Соколенко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Специалист 1 категории отдела по вопросам семьи </w:t>
            </w:r>
            <w:r>
              <w:rPr>
                <w:sz w:val="28"/>
              </w:rPr>
              <w:lastRenderedPageBreak/>
              <w:t>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483,87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50 076,48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Тютерева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928 943,60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NISSAN MARCH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4 906 227,33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1448,0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2126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21266">
              <w:rPr>
                <w:sz w:val="28"/>
                <w:szCs w:val="28"/>
                <w:lang w:val="en-US"/>
              </w:rPr>
              <w:t> HYUNDAI SANTA FE</w:t>
            </w:r>
          </w:p>
          <w:p w:rsidR="00121266" w:rsidRPr="00121266" w:rsidRDefault="00121266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ГАЗ</w:t>
            </w:r>
            <w:r w:rsidRPr="00121266">
              <w:rPr>
                <w:sz w:val="28"/>
                <w:szCs w:val="28"/>
                <w:lang w:val="en-US"/>
              </w:rPr>
              <w:t>3307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УАЗ 331512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прицеп к легковому автомобилю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Тарасова Светлана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650 762,66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377 395,95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Административное здание с подсобным помещением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Фокус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полуприцеп бортовой МАЗ-938662-013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столярного цеха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лесопилки со складом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366,4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Терчукова Наталья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836 183,65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Шевролет Авео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Токарева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Олеговна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391 480,69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rPr>
                <w:lang w:val="en-US"/>
              </w:rPr>
            </w:pPr>
            <w:r>
              <w:rPr>
                <w:sz w:val="28"/>
              </w:rPr>
              <w:t>а</w:t>
            </w:r>
            <w:r w:rsidRPr="00121266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121266">
              <w:rPr>
                <w:sz w:val="28"/>
                <w:lang w:val="en-US"/>
              </w:rPr>
              <w:t> CHEVROLET KLAN (J200/CHEVROLET LACETTI)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146 750,00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27950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ВАЗ 21213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83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Тушканов Владимир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информатизации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402 566,34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ХОНДА Fit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292 122,12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RP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Харченко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826 796,46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Pr="00121266" w:rsidRDefault="00121266">
            <w:pPr>
              <w:rPr>
                <w:lang w:val="en-US"/>
              </w:rPr>
            </w:pPr>
            <w:r>
              <w:rPr>
                <w:sz w:val="28"/>
              </w:rPr>
              <w:t>а</w:t>
            </w:r>
            <w:r w:rsidRPr="00121266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121266">
              <w:rPr>
                <w:sz w:val="28"/>
                <w:lang w:val="en-US"/>
              </w:rPr>
              <w:t> Hyundai Grand Santa FE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Pr="00121266" w:rsidRDefault="00121266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81 873,84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УАЗ-315148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1082,0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Холодов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Николай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1 039 846,96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НИССАН АЛЬМЕРА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МАЗ 5334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 82942Т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401 764,61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Чернышова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Заведующий общественной приемной общего </w:t>
            </w:r>
            <w:r>
              <w:rPr>
                <w:sz w:val="28"/>
              </w:rPr>
              <w:lastRenderedPageBreak/>
              <w:t>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453 679,45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630 672,18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Чернышов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Яков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630 672,18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453 679,45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Назарова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543 309,26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Чекулаева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Галина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499 129,86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HONDA MOBILIO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4 633 217,08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Хундай фургон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Тушканова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Екатерина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292 122,12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402 566,34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ХОНДА Fit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Чеботова Марина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1 026 674,90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932,0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Шевченко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234 590,54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137 880,00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Фольксваген Транспортер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Полуприцеп ЛЭГО 3-38L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1699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Шеремет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531 711,31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509 093,77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 xml:space="preserve">Широченко Екатерина </w:t>
            </w:r>
            <w:r>
              <w:rPr>
                <w:rStyle w:val="a4"/>
              </w:rPr>
              <w:lastRenderedPageBreak/>
              <w:t>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 xml:space="preserve">Ведущий специалист отдела </w:t>
            </w:r>
            <w:r>
              <w:rPr>
                <w:sz w:val="28"/>
              </w:rPr>
              <w:lastRenderedPageBreak/>
              <w:t>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280 076,72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DAEWOO MATIZ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45 606,00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Шеина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Инна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816 994,88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740200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MAZDA 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2093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Шматкова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Начальник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678 193,36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HYUNDAI SONATA</w:t>
            </w:r>
          </w:p>
        </w:tc>
      </w:tr>
      <w:tr w:rsidR="00121266" w:rsidTr="0012126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787 714,95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HIGERKLQ6885Q автобус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HIGERKLQ6119ТQ автобус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автобус Луидор 223602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Автобус 2227UU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л/а ССТ-7132-03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t>Шевченко Евгения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420 931,58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 Фольксваген Пассат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Шереметьева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Любовь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отдела экономики, прогнозирования доходов и фондового рынка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828 089,75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а/в NISSAN QASHQAI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30,2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9 064 939,00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ВАЗ 21213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Шевроле AVEO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Комбайн зерноуборочный Дон-</w:t>
            </w:r>
            <w:r>
              <w:rPr>
                <w:sz w:val="28"/>
                <w:szCs w:val="28"/>
              </w:rPr>
              <w:lastRenderedPageBreak/>
              <w:t>1500А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МТЗ-82.1.57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Беларус – 1221.2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2ПТС-4 785А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ТОМ 659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433 333,33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433 333,33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rStyle w:val="a4"/>
              </w:rPr>
              <w:lastRenderedPageBreak/>
              <w:t>Юдина Екатерина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Главный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527 529,71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878,4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Нет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Юраш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Людмила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Ведущий специалист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425 358,45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а/м NISSAN TIIDA</w:t>
            </w: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21266" w:rsidRDefault="00121266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78,0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  <w:tr w:rsidR="00121266" w:rsidTr="0012126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1246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266" w:rsidRDefault="00121266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266" w:rsidRDefault="00121266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26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63BE"/>
  <w15:docId w15:val="{7C37D65F-D0FA-4C8C-8FE9-B3EEDE97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212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12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126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12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126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8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1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232">
                      <w:marLeft w:val="150"/>
                      <w:marRight w:val="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0848">
                          <w:marLeft w:val="12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4465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295816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4-05-06-10-31-16/2016-12-22-07-42-43/mostovskij-rajon/5116-svedeniya-o-dokhodakh-ob-imushchestve-i-obyazatelstvakh-imushchestvennogo-kharaktera-predstavlennye-munitsipalnymi-sluzhashchimi-munitsipalnogo-obrazovaniya-mostovskij-rajon-za-period-s-1-yanvarya-2019-goda-po-31-dekabrya-2019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10429</Words>
  <Characters>59448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2020-11-11T07:52:00Z</dcterms:modified>
</cp:coreProperties>
</file>