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98" w:rsidRDefault="006E2998" w:rsidP="006E2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6E2998" w:rsidRDefault="006E2998" w:rsidP="006E2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 депутатов Совета муниципального образования Кущевский район  и членов их семей</w:t>
      </w:r>
    </w:p>
    <w:p w:rsidR="006E2998" w:rsidRDefault="00413053" w:rsidP="006E2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A7548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 по 31 декабря 201</w:t>
      </w:r>
      <w:r w:rsidR="00A7548B">
        <w:rPr>
          <w:b/>
          <w:sz w:val="28"/>
          <w:szCs w:val="28"/>
        </w:rPr>
        <w:t>9</w:t>
      </w:r>
      <w:bookmarkStart w:id="0" w:name="_GoBack"/>
      <w:bookmarkEnd w:id="0"/>
      <w:r w:rsidR="006E2998">
        <w:rPr>
          <w:b/>
          <w:sz w:val="28"/>
          <w:szCs w:val="28"/>
        </w:rPr>
        <w:t xml:space="preserve"> года</w:t>
      </w:r>
    </w:p>
    <w:p w:rsidR="006E2998" w:rsidRDefault="006E2998" w:rsidP="006E2998"/>
    <w:tbl>
      <w:tblPr>
        <w:tblpPr w:leftFromText="180" w:rightFromText="180" w:vertAnchor="text" w:horzAnchor="margin" w:tblpXSpec="center" w:tblpY="4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57"/>
        <w:gridCol w:w="1416"/>
        <w:gridCol w:w="1840"/>
        <w:gridCol w:w="7"/>
        <w:gridCol w:w="1694"/>
        <w:gridCol w:w="7"/>
        <w:gridCol w:w="1701"/>
        <w:gridCol w:w="991"/>
        <w:gridCol w:w="1418"/>
        <w:gridCol w:w="1275"/>
        <w:gridCol w:w="1134"/>
        <w:gridCol w:w="992"/>
      </w:tblGrid>
      <w:tr w:rsidR="006E2998" w:rsidTr="006669B6">
        <w:trPr>
          <w:trHeight w:val="54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</w:t>
            </w:r>
          </w:p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413053">
              <w:rPr>
                <w:sz w:val="20"/>
                <w:szCs w:val="20"/>
              </w:rPr>
              <w:t>рированный годовой доход за 2018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имущества, если сумма сделки превышает общий доход служащего и его супруги (супруга) за три последних года, предшествующих совершению сделки  ( вид приобретенного имущества)</w:t>
            </w:r>
          </w:p>
          <w:p w:rsidR="006E2998" w:rsidRDefault="006E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2998" w:rsidTr="001629E9">
        <w:trPr>
          <w:trHeight w:val="68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98" w:rsidRDefault="006E2998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98" w:rsidRDefault="006E299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98" w:rsidRDefault="006E299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998" w:rsidRDefault="006E29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недвижимости/ вид собственности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6E2998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Ананич Алексей Серафимович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045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362496,66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Квартира/индивидуальная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E2998" w:rsidRDefault="006E2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8" w:rsidRDefault="006E2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8" w:rsidRDefault="006E2998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622C77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77" w:rsidRDefault="00622C77" w:rsidP="0062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Девтерев Виктор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29833049,32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с/х использования/ долевая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с/х использования/ долевая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lastRenderedPageBreak/>
              <w:t>участок для с/х использования/ долевая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с/х использования/ индивидуальная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с/х использования/ долевая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с/х использования/ индивидуальная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с/х использования/ долевая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с/х использования/ долевая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с/х использования/ индивидуальная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с/х использования/ </w:t>
            </w:r>
            <w:r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жилищного строительства/ 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5203782</w:t>
            </w: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4220940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642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122900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5825476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4149100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1441381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5523485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130190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63300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77" w:rsidRDefault="00622C77" w:rsidP="00622C7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участок. Под индивидуальное жилищное </w:t>
            </w:r>
            <w:r>
              <w:rPr>
                <w:sz w:val="20"/>
                <w:szCs w:val="20"/>
                <w:lang w:eastAsia="en-US"/>
              </w:rP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400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77" w:rsidRDefault="00622C77" w:rsidP="00622C77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Россия</w:t>
            </w:r>
          </w:p>
        </w:tc>
      </w:tr>
      <w:tr w:rsidR="00622C77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77" w:rsidRDefault="00622C77" w:rsidP="0062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77" w:rsidRDefault="005350AF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7327626,13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объектов торговли/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объектов торговли/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объектов торговли/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объектов торговли/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>
              <w:rPr>
                <w:sz w:val="20"/>
                <w:szCs w:val="20"/>
                <w:lang w:eastAsia="en-US"/>
              </w:rPr>
              <w:lastRenderedPageBreak/>
              <w:t>размещения домов индивидуальной жилой застройки/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застройки/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дом/ индивидуальная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дом/ индивидуальная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Магазин/ индивидуальная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Магазин/ индивидуальная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Магазин/ индивидуальная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1D65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Магазин/ 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60,0</w:t>
            </w: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121,0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61,0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1089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D65A1" w:rsidRDefault="001D65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D65A1" w:rsidRDefault="001D65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461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D65A1" w:rsidRDefault="001D65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D65A1" w:rsidRDefault="001D65A1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D65A1" w:rsidRDefault="001D65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D65A1" w:rsidRDefault="001D65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D65A1" w:rsidRDefault="001D65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D65A1" w:rsidRDefault="001D65A1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77" w:rsidRDefault="00622C77" w:rsidP="00622C7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77" w:rsidRDefault="00622C77" w:rsidP="00622C77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22C77" w:rsidRDefault="00622C77" w:rsidP="00622C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Россия</w:t>
            </w:r>
          </w:p>
        </w:tc>
      </w:tr>
      <w:tr w:rsidR="00371E89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89" w:rsidRDefault="00371E89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Pr="002544AC" w:rsidRDefault="00371E89" w:rsidP="00371E8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Pr="001F6746" w:rsidRDefault="00371E89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9" w:rsidRDefault="00371E89" w:rsidP="00371E89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</w:p>
          <w:p w:rsidR="00371E89" w:rsidRDefault="00371E89" w:rsidP="00371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</w:tr>
      <w:tr w:rsidR="00BC5E36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Дронь </w:t>
            </w: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</w:t>
            </w: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Демьянович</w:t>
            </w:r>
          </w:p>
          <w:p w:rsidR="00BC5E36" w:rsidRDefault="00BC5E36" w:rsidP="00BC5E3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1732175,34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в сумме 1300000 руб. переданы в порядке дарения супругой (Дронь Г.Г.)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jc w:val="center"/>
              <w:rPr>
                <w:i/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rPr>
                <w:i/>
                <w:sz w:val="20"/>
                <w:szCs w:val="20"/>
              </w:rPr>
            </w:pPr>
          </w:p>
          <w:p w:rsidR="00BC5E36" w:rsidRDefault="00BC5E36" w:rsidP="00BC5E36">
            <w:pPr>
              <w:rPr>
                <w:i/>
                <w:sz w:val="20"/>
                <w:szCs w:val="20"/>
              </w:rPr>
            </w:pPr>
          </w:p>
          <w:p w:rsidR="00BC5E36" w:rsidRDefault="00BC5E36" w:rsidP="00BC5E36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184,6</w:t>
            </w: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</w:tr>
      <w:tr w:rsidR="00BC5E36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4525479,96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Денежные средства в сумме 4224000 руб. переданы в порядке дарения родной дочерью (Пасюковой Ольгой Владимировной 29.06.1979 г.)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C5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D60BC5" w:rsidRDefault="00D60BC5" w:rsidP="00BC5E36">
            <w:pPr>
              <w:jc w:val="center"/>
              <w:rPr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</w:t>
            </w: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</w:p>
          <w:p w:rsidR="00D60BC5" w:rsidRDefault="00D60BC5" w:rsidP="00BC5E36">
            <w:pPr>
              <w:jc w:val="center"/>
              <w:rPr>
                <w:sz w:val="20"/>
                <w:szCs w:val="20"/>
              </w:rPr>
            </w:pPr>
          </w:p>
          <w:p w:rsidR="00D60BC5" w:rsidRDefault="00D60BC5" w:rsidP="00BC5E36">
            <w:pPr>
              <w:jc w:val="center"/>
              <w:rPr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</w:p>
          <w:p w:rsidR="00D60BC5" w:rsidRDefault="00D60BC5" w:rsidP="00BC5E36">
            <w:pPr>
              <w:jc w:val="center"/>
              <w:rPr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184,6</w:t>
            </w: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227,0</w:t>
            </w: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D60BC5" w:rsidRDefault="00D60BC5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D60BC5" w:rsidRDefault="00D60BC5" w:rsidP="00BC5E36">
            <w:pPr>
              <w:rPr>
                <w:sz w:val="20"/>
                <w:szCs w:val="20"/>
              </w:rPr>
            </w:pPr>
          </w:p>
          <w:p w:rsidR="00D60BC5" w:rsidRDefault="00D60BC5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D60BC5" w:rsidRDefault="00D60BC5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</w:p>
          <w:p w:rsidR="00D60BC5" w:rsidRDefault="00D60BC5" w:rsidP="00BC5E36">
            <w:pPr>
              <w:rPr>
                <w:sz w:val="20"/>
                <w:szCs w:val="20"/>
              </w:rPr>
            </w:pPr>
          </w:p>
          <w:p w:rsidR="00BC5E36" w:rsidRDefault="00BC5E36" w:rsidP="00BC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rPr>
                <w:sz w:val="20"/>
                <w:szCs w:val="20"/>
              </w:rPr>
            </w:pPr>
          </w:p>
        </w:tc>
      </w:tr>
      <w:tr w:rsidR="00BC5E36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Pr="00400046" w:rsidRDefault="00BC5E36" w:rsidP="00BC5E36">
            <w:pPr>
              <w:jc w:val="center"/>
              <w:rPr>
                <w:sz w:val="20"/>
                <w:szCs w:val="20"/>
              </w:rPr>
            </w:pPr>
            <w:r w:rsidRPr="00400046">
              <w:rPr>
                <w:sz w:val="20"/>
                <w:szCs w:val="20"/>
              </w:rPr>
              <w:t>Картавый Сергей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2788803,44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BC5E36" w:rsidRDefault="00BC5E36" w:rsidP="00BC5E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ДЭУ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BC5E36" w:rsidRDefault="00BC5E36" w:rsidP="00BC5E36">
            <w:pPr>
              <w:spacing w:line="276" w:lineRule="auto"/>
              <w:ind w:left="-77" w:firstLine="77"/>
              <w:jc w:val="center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  <w:p w:rsidR="00BC5E36" w:rsidRDefault="00BC5E36" w:rsidP="00BC5E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BC5E36" w:rsidRDefault="00BC5E36" w:rsidP="00BC5E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175,2</w:t>
            </w:r>
          </w:p>
          <w:p w:rsidR="00BC5E36" w:rsidRDefault="00BC5E36" w:rsidP="00BC5E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394,0</w:t>
            </w:r>
          </w:p>
          <w:p w:rsidR="00BC5E36" w:rsidRDefault="00BC5E36" w:rsidP="00BC5E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116,3</w:t>
            </w:r>
          </w:p>
          <w:p w:rsidR="00BC5E36" w:rsidRDefault="00BC5E36" w:rsidP="00BC5E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36" w:rsidRDefault="00BC5E36" w:rsidP="00BC5E36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BC5E36" w:rsidRDefault="00BC5E36" w:rsidP="00BC5E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BC5E36" w:rsidRDefault="00BC5E36" w:rsidP="00BC5E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BC5E36" w:rsidRDefault="00BC5E36" w:rsidP="00BC5E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C5E36" w:rsidRDefault="00BC5E36" w:rsidP="00BC5E3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Россия</w:t>
            </w:r>
          </w:p>
        </w:tc>
      </w:tr>
      <w:tr w:rsidR="0010697F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Кириленко Владимир Григорьевич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566 079,21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</w:p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152,3</w:t>
            </w:r>
          </w:p>
          <w:p w:rsidR="0010697F" w:rsidRDefault="0010697F" w:rsidP="0010697F">
            <w:pPr>
              <w:rPr>
                <w:sz w:val="20"/>
                <w:szCs w:val="20"/>
              </w:rPr>
            </w:pPr>
          </w:p>
          <w:p w:rsidR="0010697F" w:rsidRDefault="0010697F" w:rsidP="0010697F">
            <w:pPr>
              <w:rPr>
                <w:sz w:val="20"/>
                <w:szCs w:val="20"/>
              </w:rPr>
            </w:pPr>
          </w:p>
          <w:p w:rsidR="0010697F" w:rsidRDefault="0010697F" w:rsidP="0010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</w:p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0697F" w:rsidRPr="0010697F" w:rsidRDefault="0010697F" w:rsidP="001069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DATSUN ON-DO</w:t>
            </w:r>
          </w:p>
          <w:p w:rsidR="0010697F" w:rsidRPr="0010697F" w:rsidRDefault="0010697F" w:rsidP="001069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697F" w:rsidRDefault="0010697F" w:rsidP="001069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10697F" w:rsidRDefault="0010697F" w:rsidP="001069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</w:p>
          <w:p w:rsidR="0010697F" w:rsidRDefault="0010697F" w:rsidP="0010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0697F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0697F" w:rsidRDefault="0010697F" w:rsidP="001069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697F" w:rsidRDefault="0010697F" w:rsidP="001069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738 392,04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</w:p>
          <w:p w:rsidR="0010697F" w:rsidRDefault="0010697F" w:rsidP="0010697F">
            <w:pPr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</w:pPr>
            <w:r>
              <w:rPr>
                <w:sz w:val="20"/>
                <w:szCs w:val="20"/>
              </w:rPr>
              <w:t>152,3</w:t>
            </w:r>
          </w:p>
          <w:p w:rsidR="0010697F" w:rsidRDefault="0010697F" w:rsidP="0010697F"/>
          <w:p w:rsidR="0010697F" w:rsidRDefault="0010697F" w:rsidP="00106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</w:p>
          <w:p w:rsidR="0010697F" w:rsidRDefault="0010697F" w:rsidP="00106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7F" w:rsidRDefault="0010697F" w:rsidP="0010697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00046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00046" w:rsidRDefault="00400046" w:rsidP="0040004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152.3</w:t>
            </w: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0046" w:rsidRDefault="00400046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400046" w:rsidRDefault="00400046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00046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00046" w:rsidRDefault="00400046" w:rsidP="0040004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152.3</w:t>
            </w: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</w:p>
          <w:p w:rsidR="00400046" w:rsidRDefault="00400046" w:rsidP="0040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6" w:rsidRDefault="00400046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0046" w:rsidRDefault="00400046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400046" w:rsidRDefault="00400046" w:rsidP="00400046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951AD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Ляпко Валерий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867101,12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ведения ЛПХ</w:t>
            </w: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5000,0</w:t>
            </w: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89,6</w:t>
            </w: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21074</w:t>
            </w: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Рено каптюр</w:t>
            </w: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Моторолер</w:t>
            </w: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ТМЗ 35403</w:t>
            </w: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8951AD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5350AF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569188,46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8951AD" w:rsidRDefault="008951AD" w:rsidP="008951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ДЗУ Матиз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Pr="008B2C4E" w:rsidRDefault="008951AD" w:rsidP="0089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Pr="008B2C4E" w:rsidRDefault="008951AD" w:rsidP="0089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8951AD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Макухин</w:t>
            </w: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Николай</w:t>
            </w: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Васильевич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257126,83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  <w:lang w:eastAsia="en-US"/>
              </w:rPr>
              <w:lastRenderedPageBreak/>
              <w:t>домов индивидуальной жилой застройки (индивидуальная</w:t>
            </w: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</w:t>
            </w: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(1/4 доли)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1294</w:t>
            </w: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Легковой Автомобиль Тойота аурис, </w:t>
            </w:r>
            <w:r>
              <w:rPr>
                <w:sz w:val="20"/>
                <w:szCs w:val="20"/>
                <w:lang w:eastAsia="en-US"/>
              </w:rPr>
              <w:lastRenderedPageBreak/>
              <w:t>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951AD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410151,03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</w:t>
            </w:r>
          </w:p>
          <w:p w:rsidR="008951AD" w:rsidRDefault="008951AD" w:rsidP="008951A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(1/4 доли)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AD" w:rsidRDefault="008951AD" w:rsidP="008951A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2710F5" w:rsidTr="001629E9">
        <w:trPr>
          <w:trHeight w:val="52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Можный Александр Васильевич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737305,73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 индивидуальная</w:t>
            </w: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 общая, долевая</w:t>
            </w: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2468,0</w:t>
            </w: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7999100,0</w:t>
            </w: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61,5</w:t>
            </w: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16,1</w:t>
            </w: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LADA</w:t>
            </w:r>
            <w:r w:rsidRPr="002710F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KALINA</w:t>
            </w:r>
            <w:r w:rsidRPr="002710F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SPORT</w:t>
            </w:r>
            <w:r>
              <w:rPr>
                <w:sz w:val="20"/>
                <w:szCs w:val="20"/>
                <w:lang w:eastAsia="en-US"/>
              </w:rPr>
              <w:t xml:space="preserve">,  </w:t>
            </w: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мотоцикл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Ява</w:t>
            </w: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прицеп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10F5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5350A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330304,71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211540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710F5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5350AF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Кредит участие в долевом строительстве многоквартирного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61,5</w:t>
            </w: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16,1</w:t>
            </w: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5" w:rsidRDefault="002710F5" w:rsidP="002710F5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Россия</w:t>
            </w: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710F5" w:rsidRDefault="002710F5" w:rsidP="002710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4F1198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Носачева</w:t>
            </w:r>
          </w:p>
          <w:p w:rsidR="004F1198" w:rsidRDefault="004F1198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Наталья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730706,14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 долевая(1/9)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531800,0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4F1198" w:rsidRDefault="004F1198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F1198" w:rsidRDefault="004F1198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174,1</w:t>
            </w:r>
          </w:p>
          <w:p w:rsidR="004F1198" w:rsidRDefault="004F1198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F1198" w:rsidRDefault="004F1198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11000,0</w:t>
            </w:r>
          </w:p>
          <w:p w:rsidR="004F1198" w:rsidRDefault="004F1198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F1198" w:rsidRDefault="004F1198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F1198" w:rsidRDefault="004F1198" w:rsidP="004F119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4F1198" w:rsidRDefault="004F1198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F1198" w:rsidRDefault="004F1198" w:rsidP="004F11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Россия</w:t>
            </w:r>
          </w:p>
        </w:tc>
      </w:tr>
      <w:tr w:rsidR="004F1198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A83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Пономарев Владимир Николаевич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</w:rPr>
              <w:t>464249,12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>
            <w:pPr>
              <w:pStyle w:val="paragraphscxw76296640"/>
              <w:textAlignment w:val="baseline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Однокомнатная квартира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>
            <w:pPr>
              <w:pStyle w:val="paragraphscxw7629664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>
            <w:pPr>
              <w:pStyle w:val="paragraphscxw7629664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32,3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D60BC5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>
            <w:pPr>
              <w:pStyle w:val="paragraphscxw76296640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Россия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D60BC5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  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Легковой автомобиль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>
            <w:pPr>
              <w:pStyle w:val="paragraphscxw76296640"/>
              <w:jc w:val="center"/>
              <w:textAlignment w:val="baseline"/>
              <w:rPr>
                <w:rStyle w:val="normaltextrunscxw76296640"/>
                <w:sz w:val="20"/>
                <w:szCs w:val="20"/>
              </w:rPr>
            </w:pPr>
            <w:r>
              <w:rPr>
                <w:rStyle w:val="normaltextrunscxw76296640"/>
                <w:sz w:val="20"/>
                <w:szCs w:val="20"/>
              </w:rPr>
              <w:t>Фольксваген</w:t>
            </w:r>
          </w:p>
          <w:p w:rsidR="004F1198" w:rsidRDefault="004F1198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Мотоцикл Ява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Жилой дом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D60BC5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 </w:t>
            </w:r>
            <w:r>
              <w:rPr>
                <w:rStyle w:val="normaltextrunscxw7629664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141,4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D60BC5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 </w:t>
            </w:r>
            <w:r>
              <w:rPr>
                <w:rStyle w:val="normaltextrunscxw76296640"/>
                <w:sz w:val="20"/>
                <w:szCs w:val="20"/>
              </w:rPr>
              <w:t>1200,0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Россия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4F1198">
            <w:pPr>
              <w:pStyle w:val="paragraphscxw7629664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  <w:r>
              <w:rPr>
                <w:rStyle w:val="normaltextrunscxw76296640"/>
                <w:sz w:val="20"/>
                <w:szCs w:val="20"/>
              </w:rPr>
              <w:t>  Россия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</w:tr>
      <w:tr w:rsidR="004F1198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A83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>
            <w:pPr>
              <w:pStyle w:val="paragraphscxw7629664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Супруга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76296640"/>
              </w:rPr>
              <w:t>111056,76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scxw76296640"/>
              </w:rPr>
              <w:t> 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scxw7629664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  <w:rPr>
                <w:rStyle w:val="normaltextrunscxw76296640"/>
              </w:rPr>
            </w:pPr>
            <w:r>
              <w:rPr>
                <w:rStyle w:val="normaltextrunscxw76296640"/>
                <w:sz w:val="20"/>
                <w:szCs w:val="20"/>
              </w:rPr>
              <w:t>Земельный участок для сельскохозяйственного использова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ния/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  <w:rPr>
                <w:rStyle w:val="normaltextrunscxw76296640"/>
                <w:sz w:val="20"/>
                <w:szCs w:val="20"/>
              </w:rPr>
            </w:pPr>
            <w:r>
              <w:rPr>
                <w:rStyle w:val="normaltextrunscxw76296640"/>
                <w:sz w:val="20"/>
                <w:szCs w:val="20"/>
              </w:rPr>
              <w:t>индивидуаль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ная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76296640"/>
                <w:i/>
                <w:iCs/>
                <w:sz w:val="20"/>
                <w:szCs w:val="20"/>
              </w:rPr>
              <w:t>и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lastRenderedPageBreak/>
              <w:t>Жилой дом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P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r w:rsidRPr="004F1198">
              <w:rPr>
                <w:rStyle w:val="eopscxw76296640"/>
                <w:sz w:val="20"/>
                <w:szCs w:val="20"/>
              </w:rPr>
              <w:lastRenderedPageBreak/>
              <w:t> </w:t>
            </w:r>
            <w:r w:rsidRPr="004F1198">
              <w:rPr>
                <w:rStyle w:val="normaltextrunscxw76296640"/>
                <w:bCs/>
                <w:sz w:val="20"/>
                <w:szCs w:val="20"/>
              </w:rPr>
              <w:t>Общая площадь 1200,0</w:t>
            </w:r>
            <w:r w:rsidRPr="004F1198"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textAlignment w:val="baseline"/>
              <w:rPr>
                <w:rStyle w:val="eopscxw76296640"/>
                <w:sz w:val="20"/>
                <w:szCs w:val="20"/>
              </w:rPr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textAlignment w:val="baseline"/>
              <w:rPr>
                <w:rStyle w:val="eopscxw76296640"/>
                <w:sz w:val="20"/>
                <w:szCs w:val="20"/>
              </w:rPr>
            </w:pPr>
          </w:p>
          <w:p w:rsidR="00D60BC5" w:rsidRDefault="00D60BC5" w:rsidP="004F1198">
            <w:pPr>
              <w:pStyle w:val="paragraphscxw76296640"/>
              <w:spacing w:before="0" w:beforeAutospacing="0" w:after="0" w:afterAutospacing="0"/>
              <w:textAlignment w:val="baseline"/>
              <w:rPr>
                <w:rStyle w:val="normaltextrunscxw76296640"/>
                <w:b/>
                <w:bCs/>
                <w:i/>
                <w:iCs/>
                <w:sz w:val="20"/>
                <w:szCs w:val="20"/>
              </w:rPr>
            </w:pPr>
          </w:p>
          <w:p w:rsidR="00D60BC5" w:rsidRDefault="00D60BC5" w:rsidP="004F1198">
            <w:pPr>
              <w:pStyle w:val="paragraphscxw76296640"/>
              <w:spacing w:before="0" w:beforeAutospacing="0" w:after="0" w:afterAutospacing="0"/>
              <w:textAlignment w:val="baseline"/>
              <w:rPr>
                <w:rStyle w:val="normaltextrunscxw76296640"/>
                <w:b/>
                <w:bCs/>
                <w:i/>
                <w:iCs/>
                <w:sz w:val="20"/>
                <w:szCs w:val="20"/>
              </w:rPr>
            </w:pPr>
          </w:p>
          <w:p w:rsidR="00D60BC5" w:rsidRDefault="00D60BC5" w:rsidP="004F1198">
            <w:pPr>
              <w:pStyle w:val="paragraphscxw76296640"/>
              <w:spacing w:before="0" w:beforeAutospacing="0" w:after="0" w:afterAutospacing="0"/>
              <w:textAlignment w:val="baseline"/>
              <w:rPr>
                <w:rStyle w:val="normaltextrunscxw76296640"/>
                <w:b/>
                <w:bCs/>
                <w:i/>
                <w:iCs/>
                <w:sz w:val="20"/>
                <w:szCs w:val="20"/>
              </w:rPr>
            </w:pPr>
          </w:p>
          <w:p w:rsidR="00D60BC5" w:rsidRDefault="00D60BC5" w:rsidP="004F1198">
            <w:pPr>
              <w:pStyle w:val="paragraphscxw76296640"/>
              <w:spacing w:before="0" w:beforeAutospacing="0" w:after="0" w:afterAutospacing="0"/>
              <w:textAlignment w:val="baseline"/>
              <w:rPr>
                <w:rStyle w:val="normaltextrunscxw76296640"/>
                <w:b/>
                <w:bCs/>
                <w:i/>
                <w:iCs/>
                <w:sz w:val="20"/>
                <w:szCs w:val="20"/>
              </w:rPr>
            </w:pPr>
          </w:p>
          <w:p w:rsidR="004F1198" w:rsidRDefault="004F1198" w:rsidP="00D60BC5">
            <w:pPr>
              <w:pStyle w:val="paragraphscxw76296640"/>
              <w:spacing w:before="0" w:beforeAutospacing="0" w:after="0" w:afterAutospacing="0"/>
              <w:textAlignment w:val="baseline"/>
            </w:pPr>
            <w:r>
              <w:rPr>
                <w:rStyle w:val="normaltextrunscxw76296640"/>
                <w:b/>
                <w:bCs/>
                <w:i/>
                <w:iCs/>
                <w:sz w:val="20"/>
                <w:szCs w:val="20"/>
              </w:rPr>
              <w:lastRenderedPageBreak/>
              <w:t>141,4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lastRenderedPageBreak/>
              <w:t>Россия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 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textAlignment w:val="baseline"/>
              <w:rPr>
                <w:rStyle w:val="normaltextrunscxw76296640"/>
                <w:sz w:val="20"/>
                <w:szCs w:val="20"/>
              </w:rPr>
            </w:pPr>
          </w:p>
          <w:p w:rsidR="00D60BC5" w:rsidRDefault="00D60BC5" w:rsidP="004F1198">
            <w:pPr>
              <w:pStyle w:val="paragraphscxw76296640"/>
              <w:spacing w:before="0" w:beforeAutospacing="0" w:after="0" w:afterAutospacing="0"/>
              <w:textAlignment w:val="baseline"/>
              <w:rPr>
                <w:rStyle w:val="normaltextrunscxw76296640"/>
                <w:sz w:val="20"/>
                <w:szCs w:val="20"/>
              </w:rPr>
            </w:pPr>
          </w:p>
          <w:p w:rsidR="00D60BC5" w:rsidRDefault="00D60BC5" w:rsidP="004F1198">
            <w:pPr>
              <w:pStyle w:val="paragraphscxw76296640"/>
              <w:spacing w:before="0" w:beforeAutospacing="0" w:after="0" w:afterAutospacing="0"/>
              <w:textAlignment w:val="baseline"/>
              <w:rPr>
                <w:rStyle w:val="normaltextrunscxw76296640"/>
                <w:sz w:val="20"/>
                <w:szCs w:val="20"/>
              </w:rPr>
            </w:pP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lastRenderedPageBreak/>
              <w:t>Россия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lastRenderedPageBreak/>
              <w:t>нет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квартира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32,3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  <w:rPr>
                <w:rStyle w:val="normaltextrunscxw76296640"/>
              </w:rPr>
            </w:pP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76296640"/>
                <w:sz w:val="20"/>
                <w:szCs w:val="20"/>
              </w:rPr>
              <w:t>Россия</w:t>
            </w: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  <w:p w:rsidR="004F1198" w:rsidRDefault="004F1198" w:rsidP="004F1198">
            <w:pPr>
              <w:pStyle w:val="paragraphscxw76296640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scxw76296640"/>
                <w:sz w:val="20"/>
                <w:szCs w:val="20"/>
              </w:rPr>
              <w:t> </w:t>
            </w:r>
          </w:p>
        </w:tc>
      </w:tr>
      <w:tr w:rsidR="000B047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BC74BE" w:rsidP="004F1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4F1198">
              <w:rPr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Попов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Владимир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Иванович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4F1198" w:rsidP="000B0473">
            <w:pPr>
              <w:jc w:val="center"/>
              <w:rPr>
                <w:sz w:val="20"/>
                <w:szCs w:val="20"/>
              </w:rPr>
            </w:pPr>
            <w:r w:rsidRPr="004F1198">
              <w:rPr>
                <w:sz w:val="20"/>
                <w:szCs w:val="20"/>
              </w:rPr>
              <w:t>1241458,84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Квартира/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долевая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(1/4)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долевая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(1/4)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Нежилое помещение № 303 здание литер А/ 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68,9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68,6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Легковой автомобиль</w:t>
            </w:r>
          </w:p>
          <w:p w:rsidR="000B0473" w:rsidRPr="00C65F79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МИЦУБИСИ Оутлэндер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101,0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B047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A83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4F1198" w:rsidP="000B0473">
            <w:pPr>
              <w:jc w:val="center"/>
              <w:rPr>
                <w:i/>
                <w:iCs/>
                <w:sz w:val="20"/>
                <w:szCs w:val="20"/>
              </w:rPr>
            </w:pPr>
            <w:r w:rsidRPr="004F1198">
              <w:rPr>
                <w:sz w:val="20"/>
                <w:szCs w:val="20"/>
              </w:rPr>
              <w:t>549567,3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Квартира/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долевая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(1/4)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Квартира/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долевая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(1/4)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Квартира/ индивидуальная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C65F79" w:rsidRDefault="000B0473" w:rsidP="004F1198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Гараж/ 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68,9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68,6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63,6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24,9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101,0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0B047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A83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Квартира/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долевая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(1/4)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Квартира/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долевая</w:t>
            </w:r>
          </w:p>
          <w:p w:rsidR="000B0473" w:rsidRPr="00C65F79" w:rsidRDefault="000B0473" w:rsidP="004F1198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(1/4)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68,9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68,6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Квартира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101,0</w:t>
            </w:r>
          </w:p>
          <w:p w:rsidR="000B0473" w:rsidRPr="00C65F79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C65F79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C65F79">
              <w:rPr>
                <w:sz w:val="20"/>
                <w:szCs w:val="20"/>
              </w:rPr>
              <w:t>Россия</w:t>
            </w:r>
          </w:p>
          <w:p w:rsidR="000B0473" w:rsidRPr="00C65F79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BA65A0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Pr="002F23F4" w:rsidRDefault="00BA65A0" w:rsidP="00BA65A0">
            <w:pPr>
              <w:jc w:val="center"/>
              <w:rPr>
                <w:sz w:val="20"/>
                <w:szCs w:val="20"/>
              </w:rPr>
            </w:pPr>
            <w:r w:rsidRPr="002F23F4">
              <w:rPr>
                <w:sz w:val="20"/>
                <w:szCs w:val="20"/>
              </w:rPr>
              <w:t xml:space="preserve">Сайко </w:t>
            </w:r>
          </w:p>
          <w:p w:rsidR="00BA65A0" w:rsidRPr="002F23F4" w:rsidRDefault="00BA65A0" w:rsidP="00BA65A0">
            <w:pPr>
              <w:jc w:val="center"/>
              <w:rPr>
                <w:sz w:val="20"/>
                <w:szCs w:val="20"/>
              </w:rPr>
            </w:pPr>
            <w:r w:rsidRPr="002F23F4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19513910,58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i/>
                <w:kern w:val="28"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</w:rPr>
              <w:t>Не имею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Жилой дом/индивидуальная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дом/индивидуальная</w:t>
            </w:r>
          </w:p>
          <w:p w:rsidR="00BA65A0" w:rsidRDefault="00BA65A0" w:rsidP="00BA65A0">
            <w:pPr>
              <w:jc w:val="center"/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дом/индивидуальная</w:t>
            </w:r>
          </w:p>
          <w:p w:rsidR="00BA65A0" w:rsidRDefault="00BA65A0" w:rsidP="00BA65A0">
            <w:pPr>
              <w:jc w:val="center"/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дом/индивидуальная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дом/индивидуальная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нежилое/индивидуальная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Квартира/общая совместная (Сайко Л.В.)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Квартира/индивидуальная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строительства/индивидуальная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нежилое/индивидуальная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Магазин, нежилое/индивидуальная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ремонтной мастерской, </w:t>
            </w:r>
            <w:r>
              <w:rPr>
                <w:sz w:val="20"/>
                <w:szCs w:val="20"/>
              </w:rPr>
              <w:lastRenderedPageBreak/>
              <w:t>нежилое/индивидуальная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Ангар-склад/индивидуальная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Служебно-бытовое здание, нежилое/индивидуальная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Здание, нежилое/индивидуальная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строительства/индивидуальная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земельных участков для размещения домов индивидуальной жилой застройки/индивидуальная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индивидуального жилого дома/индивидуальная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земельных </w:t>
            </w:r>
            <w:r>
              <w:rPr>
                <w:sz w:val="20"/>
                <w:szCs w:val="20"/>
              </w:rPr>
              <w:lastRenderedPageBreak/>
              <w:t>участков для сельскохозяйственного использования/индивидуальная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земельных участков для сельскохозяйственного использования/общая долевая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Магазин, нежилое/индивидуальная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Магазин, нежилое/индивидуальная</w:t>
            </w:r>
          </w:p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386,0</w:t>
            </w:r>
          </w:p>
          <w:p w:rsidR="00BA65A0" w:rsidRDefault="00BA65A0" w:rsidP="00BA65A0">
            <w:pPr>
              <w:jc w:val="center"/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BA65A0" w:rsidRDefault="00BA65A0" w:rsidP="00BA65A0">
            <w:pPr>
              <w:jc w:val="center"/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D60BC5" w:rsidRDefault="00D60BC5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BA65A0" w:rsidRDefault="00BA65A0" w:rsidP="00BA65A0">
            <w:pPr>
              <w:jc w:val="center"/>
              <w:rPr>
                <w:i/>
                <w:sz w:val="20"/>
                <w:szCs w:val="20"/>
              </w:rPr>
            </w:pPr>
          </w:p>
          <w:p w:rsidR="00D60BC5" w:rsidRDefault="00D60BC5" w:rsidP="00BA65A0">
            <w:pPr>
              <w:jc w:val="center"/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BA65A0" w:rsidRDefault="00BA65A0" w:rsidP="00BA65A0">
            <w:pPr>
              <w:jc w:val="center"/>
              <w:rPr>
                <w:i/>
                <w:sz w:val="20"/>
                <w:szCs w:val="20"/>
              </w:rPr>
            </w:pPr>
          </w:p>
          <w:p w:rsidR="00D60BC5" w:rsidRDefault="00D60BC5" w:rsidP="00BA65A0">
            <w:pPr>
              <w:jc w:val="center"/>
              <w:rPr>
                <w:i/>
                <w:sz w:val="20"/>
                <w:szCs w:val="20"/>
              </w:rPr>
            </w:pPr>
          </w:p>
          <w:p w:rsidR="00D60BC5" w:rsidRDefault="00D60BC5" w:rsidP="00BA65A0">
            <w:pPr>
              <w:jc w:val="center"/>
              <w:rPr>
                <w:i/>
                <w:sz w:val="20"/>
                <w:szCs w:val="20"/>
              </w:rPr>
            </w:pPr>
          </w:p>
          <w:p w:rsidR="00D60BC5" w:rsidRDefault="00D60BC5" w:rsidP="00BA65A0">
            <w:pPr>
              <w:jc w:val="center"/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31,8</w:t>
            </w:r>
          </w:p>
          <w:p w:rsidR="00BA65A0" w:rsidRDefault="00BA65A0" w:rsidP="00BA65A0">
            <w:pPr>
              <w:jc w:val="center"/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D60BC5" w:rsidRDefault="00D60BC5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D60BC5" w:rsidRDefault="00D60BC5" w:rsidP="00BA65A0">
            <w:pPr>
              <w:jc w:val="center"/>
              <w:rPr>
                <w:sz w:val="20"/>
                <w:szCs w:val="20"/>
              </w:rPr>
            </w:pPr>
          </w:p>
          <w:p w:rsidR="00D60BC5" w:rsidRDefault="00D60BC5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136,8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404,4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D60BC5" w:rsidRDefault="00D60BC5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414,6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2538,0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5577,6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10710,0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1101,0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D60BC5" w:rsidRDefault="00D60BC5" w:rsidP="00BA65A0">
            <w:pPr>
              <w:jc w:val="center"/>
              <w:rPr>
                <w:sz w:val="20"/>
                <w:szCs w:val="20"/>
              </w:rPr>
            </w:pPr>
          </w:p>
          <w:p w:rsidR="00D60BC5" w:rsidRDefault="00D60BC5" w:rsidP="00BA65A0">
            <w:pPr>
              <w:jc w:val="center"/>
              <w:rPr>
                <w:sz w:val="20"/>
                <w:szCs w:val="20"/>
              </w:rPr>
            </w:pPr>
          </w:p>
          <w:p w:rsidR="00D60BC5" w:rsidRDefault="00D60BC5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4839087,0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D60BC5" w:rsidRDefault="00D60BC5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24334802,0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D60BC5" w:rsidRDefault="00D60BC5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D60BC5" w:rsidRDefault="00D60BC5" w:rsidP="00BA65A0">
            <w:pPr>
              <w:jc w:val="center"/>
              <w:rPr>
                <w:sz w:val="20"/>
                <w:szCs w:val="20"/>
              </w:rPr>
            </w:pPr>
          </w:p>
          <w:p w:rsidR="00D60BC5" w:rsidRDefault="00D60BC5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161,9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A65A0" w:rsidRDefault="00BA65A0" w:rsidP="00BA65A0">
            <w:pPr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rPr>
                <w:i/>
                <w:sz w:val="20"/>
                <w:szCs w:val="20"/>
              </w:rPr>
            </w:pPr>
          </w:p>
          <w:p w:rsidR="00D60BC5" w:rsidRDefault="00D60BC5" w:rsidP="00BA65A0">
            <w:pPr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rPr>
                <w:i/>
                <w:sz w:val="20"/>
                <w:szCs w:val="20"/>
              </w:rPr>
            </w:pPr>
          </w:p>
          <w:p w:rsidR="00D60BC5" w:rsidRDefault="00D60BC5" w:rsidP="00BA65A0">
            <w:pPr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i/>
                <w:sz w:val="20"/>
                <w:szCs w:val="20"/>
              </w:rPr>
            </w:pPr>
          </w:p>
          <w:p w:rsidR="00D60BC5" w:rsidRDefault="00D60BC5" w:rsidP="00BA65A0">
            <w:pPr>
              <w:rPr>
                <w:i/>
                <w:sz w:val="20"/>
                <w:szCs w:val="20"/>
              </w:rPr>
            </w:pPr>
          </w:p>
          <w:p w:rsidR="00D60BC5" w:rsidRDefault="00D60BC5" w:rsidP="00BA65A0">
            <w:pPr>
              <w:rPr>
                <w:i/>
                <w:sz w:val="20"/>
                <w:szCs w:val="20"/>
              </w:rPr>
            </w:pPr>
          </w:p>
          <w:p w:rsidR="00D60BC5" w:rsidRDefault="00D60BC5" w:rsidP="00BA65A0">
            <w:pPr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D60BC5" w:rsidRDefault="00D60BC5" w:rsidP="00BA65A0">
            <w:pPr>
              <w:rPr>
                <w:sz w:val="20"/>
                <w:szCs w:val="20"/>
              </w:rPr>
            </w:pPr>
          </w:p>
          <w:p w:rsidR="00D60BC5" w:rsidRDefault="00D60BC5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D60BC5" w:rsidRDefault="00D60BC5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D60BC5" w:rsidRDefault="00D60BC5" w:rsidP="00BA65A0">
            <w:pPr>
              <w:rPr>
                <w:sz w:val="20"/>
                <w:szCs w:val="20"/>
              </w:rPr>
            </w:pPr>
          </w:p>
          <w:p w:rsidR="00D60BC5" w:rsidRDefault="00D60BC5" w:rsidP="00BA65A0">
            <w:pPr>
              <w:rPr>
                <w:sz w:val="20"/>
                <w:szCs w:val="20"/>
              </w:rPr>
            </w:pPr>
          </w:p>
          <w:p w:rsidR="00D60BC5" w:rsidRDefault="00D60BC5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D60BC5" w:rsidRDefault="00D60BC5" w:rsidP="00BA65A0">
            <w:pPr>
              <w:rPr>
                <w:sz w:val="20"/>
                <w:szCs w:val="20"/>
              </w:rPr>
            </w:pPr>
          </w:p>
          <w:p w:rsidR="00D60BC5" w:rsidRDefault="00D60BC5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BA6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BA6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200</w:t>
            </w:r>
          </w:p>
          <w:p w:rsidR="00BA65A0" w:rsidRDefault="00BA65A0" w:rsidP="00BA65A0">
            <w:pPr>
              <w:jc w:val="center"/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2 Н АМАРОК</w:t>
            </w:r>
          </w:p>
          <w:p w:rsidR="00BA65A0" w:rsidRDefault="00BA65A0" w:rsidP="00BA65A0">
            <w:pPr>
              <w:jc w:val="center"/>
              <w:rPr>
                <w:i/>
                <w:sz w:val="20"/>
                <w:szCs w:val="20"/>
              </w:rPr>
            </w:pPr>
          </w:p>
          <w:p w:rsidR="00BA65A0" w:rsidRP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BA65A0">
              <w:rPr>
                <w:sz w:val="20"/>
                <w:szCs w:val="20"/>
              </w:rPr>
              <w:t xml:space="preserve"> 219010</w:t>
            </w:r>
          </w:p>
          <w:p w:rsidR="00BA65A0" w:rsidRP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P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BA65A0">
              <w:rPr>
                <w:sz w:val="20"/>
                <w:szCs w:val="20"/>
              </w:rPr>
              <w:t xml:space="preserve"> 212140</w:t>
            </w:r>
          </w:p>
          <w:p w:rsidR="00BA65A0" w:rsidRP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LADA K035L LADA LARGUS – 3 </w:t>
            </w:r>
            <w:r>
              <w:rPr>
                <w:sz w:val="20"/>
                <w:szCs w:val="20"/>
              </w:rPr>
              <w:t>ед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69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 – 2 ед.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 Б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ММ345063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27175-037 – 2 ед.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130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Транспортер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– 9 </w:t>
            </w:r>
            <w:r>
              <w:rPr>
                <w:sz w:val="20"/>
                <w:szCs w:val="20"/>
              </w:rPr>
              <w:lastRenderedPageBreak/>
              <w:t>ед.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3010 </w:t>
            </w:r>
            <w:r>
              <w:rPr>
                <w:sz w:val="20"/>
                <w:szCs w:val="20"/>
                <w:lang w:val="en-US"/>
              </w:rPr>
              <w:t>GD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P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530</w:t>
            </w:r>
            <w:r w:rsidRPr="00BA6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 w:rsidRPr="00BA6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BA6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Drive</w:t>
            </w:r>
          </w:p>
          <w:p w:rsidR="00BA65A0" w:rsidRP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P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DUKATI</w:t>
            </w:r>
            <w:r w:rsidRPr="00BA6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MONSTER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Мотовездеход </w:t>
            </w:r>
            <w:r>
              <w:rPr>
                <w:sz w:val="20"/>
                <w:szCs w:val="20"/>
                <w:lang w:val="en-US"/>
              </w:rPr>
              <w:t>GFMOTO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GF</w:t>
            </w:r>
            <w:r>
              <w:rPr>
                <w:sz w:val="20"/>
                <w:szCs w:val="20"/>
              </w:rPr>
              <w:t>-500</w:t>
            </w:r>
            <w:r>
              <w:rPr>
                <w:sz w:val="20"/>
                <w:szCs w:val="20"/>
                <w:lang w:val="en-US"/>
              </w:rPr>
              <w:t>A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зерноуборочный ДОН-1500 – 3 ед.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зерноуборочный НИВА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 – 5 ед.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 – 5 ед.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БЕЛОРУСС – 8 ед.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ЭО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КЗС </w:t>
            </w:r>
            <w:r>
              <w:rPr>
                <w:sz w:val="20"/>
                <w:szCs w:val="20"/>
              </w:rPr>
              <w:lastRenderedPageBreak/>
              <w:t>«Полесье - 1218» - 5 ед.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– 3 ед.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P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 – 2 ед</w:t>
            </w:r>
          </w:p>
          <w:p w:rsidR="00BA65A0" w:rsidRP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P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  <w:r w:rsidRPr="00BA6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MASSEY</w:t>
            </w:r>
            <w:r w:rsidRPr="00BA6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FERGUSON</w:t>
            </w:r>
            <w:r w:rsidRPr="00BA6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MF</w:t>
            </w:r>
            <w:r w:rsidRPr="00BA65A0">
              <w:rPr>
                <w:sz w:val="20"/>
                <w:szCs w:val="20"/>
              </w:rPr>
              <w:t xml:space="preserve"> 7620</w:t>
            </w:r>
          </w:p>
          <w:p w:rsidR="00BA65A0" w:rsidRPr="00BA65A0" w:rsidRDefault="00BA65A0" w:rsidP="00BA65A0">
            <w:pPr>
              <w:jc w:val="center"/>
              <w:rPr>
                <w:sz w:val="20"/>
                <w:szCs w:val="20"/>
              </w:rPr>
            </w:pPr>
            <w:r w:rsidRPr="00BA65A0">
              <w:rPr>
                <w:sz w:val="20"/>
                <w:szCs w:val="20"/>
              </w:rPr>
              <w:t xml:space="preserve"> </w:t>
            </w:r>
          </w:p>
          <w:p w:rsidR="00BA65A0" w:rsidRP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</w:t>
            </w:r>
            <w:r w:rsidRPr="00BA6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комбайн</w:t>
            </w:r>
            <w:r w:rsidRPr="00BA6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РСМ</w:t>
            </w:r>
            <w:r w:rsidRPr="00BA65A0">
              <w:rPr>
                <w:sz w:val="20"/>
                <w:szCs w:val="20"/>
              </w:rPr>
              <w:t xml:space="preserve"> 181 «</w:t>
            </w:r>
            <w:r>
              <w:rPr>
                <w:sz w:val="20"/>
                <w:szCs w:val="20"/>
                <w:lang w:val="en-US"/>
              </w:rPr>
              <w:t>TORUM</w:t>
            </w:r>
            <w:r w:rsidRPr="00BA65A0">
              <w:rPr>
                <w:sz w:val="20"/>
                <w:szCs w:val="20"/>
              </w:rPr>
              <w:t xml:space="preserve"> - 740»</w:t>
            </w:r>
          </w:p>
          <w:p w:rsidR="00BA65A0" w:rsidRP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ХТА – 2 ед.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CHALLENGER</w:t>
            </w:r>
            <w:r w:rsidRPr="00BA6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МТ 685 </w:t>
            </w:r>
            <w:r>
              <w:rPr>
                <w:sz w:val="20"/>
                <w:szCs w:val="20"/>
                <w:lang w:val="en-US"/>
              </w:rPr>
              <w:t>D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«Кировец»</w:t>
            </w:r>
          </w:p>
          <w:p w:rsidR="00BA65A0" w:rsidRDefault="00BA65A0" w:rsidP="00BA65A0">
            <w:pPr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грузовой – 2 ед.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класса В ГАЗ 32212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– 3 ед.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Кран автомобильн</w:t>
            </w:r>
            <w:r>
              <w:rPr>
                <w:sz w:val="20"/>
                <w:szCs w:val="20"/>
              </w:rPr>
              <w:lastRenderedPageBreak/>
              <w:t>ый  КС 55713-1К-3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НЕФАЗ-5 ед.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Опрыскиватель-разбрасыватель самоходный ТУМАН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i/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Погрузчик – 3 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i/>
                <w:kern w:val="28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i/>
                <w:kern w:val="28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i/>
                <w:kern w:val="28"/>
                <w:sz w:val="20"/>
                <w:szCs w:val="20"/>
                <w:lang w:eastAsia="en-US"/>
              </w:rPr>
            </w:pPr>
          </w:p>
        </w:tc>
      </w:tr>
      <w:tr w:rsidR="00BA65A0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Pr="00E638E4" w:rsidRDefault="00BA65A0" w:rsidP="00BA65A0">
            <w:pPr>
              <w:jc w:val="center"/>
              <w:rPr>
                <w:sz w:val="20"/>
                <w:szCs w:val="20"/>
              </w:rPr>
            </w:pPr>
            <w:r w:rsidRPr="00E638E4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2974363,73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i/>
                <w:kern w:val="28"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</w:rPr>
              <w:t>Не имею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(1/51)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строительство/ 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строительство/ 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строительство/ 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строительство/ 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строительство/ 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строительство/ 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дом/индивидуальная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Квартира/общая совместная (Сайко Сергей Владимирович)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использования/</w:t>
            </w:r>
          </w:p>
          <w:p w:rsidR="00BA65A0" w:rsidRDefault="00BA65A0" w:rsidP="00BA65A0">
            <w:pPr>
              <w:jc w:val="center"/>
              <w:rPr>
                <w:i/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3027400,0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1011524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59498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103109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76476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19626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265,8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1270233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 </w:t>
            </w:r>
            <w:r>
              <w:rPr>
                <w:sz w:val="20"/>
                <w:szCs w:val="20"/>
                <w:lang w:val="en-US"/>
              </w:rPr>
              <w:t>LG</w:t>
            </w:r>
            <w:r>
              <w:rPr>
                <w:sz w:val="20"/>
                <w:szCs w:val="20"/>
              </w:rPr>
              <w:t xml:space="preserve"> 350</w:t>
            </w:r>
          </w:p>
          <w:p w:rsidR="00BA65A0" w:rsidRDefault="00BA65A0" w:rsidP="00BA65A0">
            <w:pPr>
              <w:jc w:val="center"/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2Н АМАРОК</w:t>
            </w:r>
          </w:p>
          <w:p w:rsidR="00BA65A0" w:rsidRDefault="00BA65A0" w:rsidP="00BA65A0">
            <w:pPr>
              <w:rPr>
                <w:i/>
                <w:sz w:val="20"/>
                <w:szCs w:val="20"/>
              </w:rPr>
            </w:pPr>
          </w:p>
          <w:p w:rsidR="00BA65A0" w:rsidRDefault="00BA65A0" w:rsidP="00BA6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2824 </w:t>
            </w:r>
            <w:r>
              <w:rPr>
                <w:sz w:val="20"/>
                <w:szCs w:val="20"/>
                <w:lang w:val="en-US"/>
              </w:rPr>
              <w:t>BF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Трактор Белорус – 82.1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Белорус – 82.1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КАВЗ 685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i/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Автокран </w:t>
            </w:r>
            <w:r>
              <w:rPr>
                <w:sz w:val="20"/>
                <w:szCs w:val="20"/>
              </w:rPr>
              <w:lastRenderedPageBreak/>
              <w:t>ЗИЛ 130-431452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386,0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1155,0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</w:p>
          <w:p w:rsidR="00BA65A0" w:rsidRDefault="00BA65A0" w:rsidP="00BA65A0">
            <w:pPr>
              <w:jc w:val="center"/>
              <w:rPr>
                <w:kern w:val="28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B047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2544AC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t>Жилой дом</w:t>
            </w: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4E2F3D" w:rsidRDefault="000B0473" w:rsidP="000B0473">
            <w:pPr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t xml:space="preserve">Земельный участок под </w:t>
            </w:r>
            <w:r w:rsidRPr="004E2F3D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lastRenderedPageBreak/>
              <w:t>386,0</w:t>
            </w: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4E2F3D" w:rsidRDefault="000B0473" w:rsidP="000B0473">
            <w:pPr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t xml:space="preserve">   1155,0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t>Россия</w:t>
            </w: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Pr="004E2F3D" w:rsidRDefault="000B0473" w:rsidP="000B0473">
            <w:pPr>
              <w:jc w:val="center"/>
              <w:rPr>
                <w:sz w:val="20"/>
                <w:szCs w:val="20"/>
              </w:rPr>
            </w:pPr>
            <w:r w:rsidRPr="004E2F3D">
              <w:rPr>
                <w:sz w:val="20"/>
                <w:szCs w:val="20"/>
              </w:rPr>
              <w:t>Россия</w:t>
            </w:r>
          </w:p>
        </w:tc>
      </w:tr>
      <w:tr w:rsidR="00BA65A0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Сиденко Александр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569670,49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 общая долевая (1/3)</w:t>
            </w:r>
          </w:p>
          <w:p w:rsidR="00D60BC5" w:rsidRDefault="00D60BC5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195400,0</w:t>
            </w:r>
          </w:p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60BC5" w:rsidRDefault="00D60BC5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117,8</w:t>
            </w:r>
          </w:p>
          <w:p w:rsidR="00BA65A0" w:rsidRDefault="00BA65A0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A65A0" w:rsidRDefault="00BA65A0" w:rsidP="00100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3125,0</w:t>
            </w:r>
          </w:p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BA65A0" w:rsidRDefault="00BA65A0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60BC5" w:rsidRDefault="00D60BC5" w:rsidP="00BA65A0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BA65A0" w:rsidRDefault="00BA65A0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BA65A0" w:rsidRDefault="00BA65A0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ВАЗ ЛАДА «Калина» </w:t>
            </w:r>
          </w:p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117,8</w:t>
            </w:r>
          </w:p>
          <w:p w:rsidR="00BA65A0" w:rsidRDefault="00BA65A0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3125,0</w:t>
            </w:r>
          </w:p>
          <w:p w:rsidR="00BA65A0" w:rsidRDefault="00BA65A0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0" w:rsidRDefault="00BA65A0" w:rsidP="00BA65A0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BA65A0" w:rsidRDefault="00BA65A0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A65A0" w:rsidRDefault="00BA65A0" w:rsidP="00BA65A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Россия</w:t>
            </w:r>
          </w:p>
        </w:tc>
      </w:tr>
      <w:tr w:rsidR="000B047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4270DA" w:rsidP="0010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019F"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Туренко Александр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AA393A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785680,35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застройки/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D60BC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застройки/ совместная с женой Туренко Е.В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8174,0</w:t>
            </w: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19502,0</w:t>
            </w:r>
          </w:p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  <w:p w:rsidR="000B0473" w:rsidRDefault="000B0473" w:rsidP="000B0473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212140</w:t>
            </w: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САЗ 82994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</w:p>
        </w:tc>
      </w:tr>
      <w:tr w:rsidR="000B047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строительство/ 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rPr>
                <w:sz w:val="20"/>
                <w:szCs w:val="20"/>
              </w:rPr>
            </w:pPr>
          </w:p>
          <w:p w:rsidR="000B0473" w:rsidRDefault="000B0473" w:rsidP="000B0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3" w:rsidRDefault="000B0473" w:rsidP="000B047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B57FC5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  <w:r w:rsidRPr="001F6746">
              <w:rPr>
                <w:sz w:val="20"/>
                <w:szCs w:val="20"/>
              </w:rPr>
              <w:t>/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F6746">
              <w:rPr>
                <w:sz w:val="20"/>
                <w:szCs w:val="20"/>
              </w:rPr>
              <w:t>ндивидуальная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застройки/ 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Pr="001F6746">
              <w:rPr>
                <w:sz w:val="20"/>
                <w:szCs w:val="20"/>
              </w:rPr>
              <w:t>,0</w:t>
            </w: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  <w:p w:rsidR="001659EE" w:rsidRPr="00DD772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 w:rsidRPr="001F6746">
              <w:rPr>
                <w:sz w:val="20"/>
                <w:szCs w:val="20"/>
              </w:rPr>
              <w:t>Россия</w:t>
            </w: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2544AC" w:rsidRDefault="001659EE" w:rsidP="001659EE">
            <w:pPr>
              <w:rPr>
                <w:i/>
                <w:sz w:val="20"/>
                <w:szCs w:val="20"/>
              </w:rPr>
            </w:pPr>
          </w:p>
          <w:p w:rsidR="001659EE" w:rsidRPr="00DD772E" w:rsidRDefault="001659EE" w:rsidP="00165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A947DD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DD772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  <w:r w:rsidRPr="00DD772E">
              <w:rPr>
                <w:sz w:val="20"/>
                <w:szCs w:val="20"/>
              </w:rPr>
              <w:t>/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 w:rsidRPr="00DD77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совместная с женой Туренко Е.В.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AA3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D60BC5" w:rsidRDefault="00D60BC5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30,6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D60BC5" w:rsidRDefault="00D60BC5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1659EE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2544AC" w:rsidRDefault="001659EE" w:rsidP="001659E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  <w:p w:rsidR="001659EE" w:rsidRPr="001F6746" w:rsidRDefault="001659EE" w:rsidP="0016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Pr="008B2C4E" w:rsidRDefault="001659EE" w:rsidP="001659E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AA393A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jc w:val="center"/>
              <w:rPr>
                <w:sz w:val="20"/>
                <w:szCs w:val="20"/>
              </w:rPr>
            </w:pPr>
          </w:p>
          <w:p w:rsidR="00AA393A" w:rsidRDefault="00AA393A" w:rsidP="00AA3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1092563,21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застройки/ совместная с мужем Туренко А.А.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 совместная с мужем Туренко А.А.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индивидуальная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 индивидуальная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использования/ индивидуальная  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19502,0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29E9" w:rsidRDefault="001629E9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29E9" w:rsidRDefault="001629E9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31,2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29E9" w:rsidRDefault="001629E9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76,0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160081,0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9E9" w:rsidRDefault="001629E9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605766,0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29E9" w:rsidRDefault="001629E9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29E9" w:rsidRDefault="001629E9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29E9" w:rsidRDefault="001629E9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29E9" w:rsidRDefault="001629E9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Мотоцикл БМВ R1100RS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A393A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Харченко Александр </w:t>
            </w:r>
            <w:r>
              <w:rPr>
                <w:sz w:val="20"/>
                <w:szCs w:val="20"/>
                <w:lang w:eastAsia="en-US"/>
              </w:rPr>
              <w:lastRenderedPageBreak/>
              <w:t>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5133048,04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>
              <w:rPr>
                <w:sz w:val="20"/>
                <w:szCs w:val="20"/>
                <w:lang w:eastAsia="en-US"/>
              </w:rPr>
              <w:lastRenderedPageBreak/>
              <w:t>сельскохозяйственного использования/ индивидуальная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 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60335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29E9" w:rsidRDefault="001629E9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59501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AA393A" w:rsidRDefault="00AA393A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9E9" w:rsidRDefault="001629E9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Легковой автомобиль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ЛАДА, 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 w:eastAsia="en-US"/>
              </w:rPr>
              <w:t>LAND</w:t>
            </w:r>
            <w:r w:rsidRPr="00AA393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CRUISER</w:t>
            </w:r>
            <w:r>
              <w:rPr>
                <w:sz w:val="20"/>
                <w:szCs w:val="20"/>
                <w:lang w:eastAsia="en-US"/>
              </w:rPr>
              <w:t xml:space="preserve"> 150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Жилой дом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155,2</w:t>
            </w:r>
          </w:p>
          <w:p w:rsidR="00AA393A" w:rsidRDefault="00AA393A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1603,0</w:t>
            </w:r>
          </w:p>
          <w:p w:rsidR="00AA393A" w:rsidRDefault="00AA393A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AA393A" w:rsidRDefault="00AA393A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Россия</w:t>
            </w:r>
          </w:p>
        </w:tc>
      </w:tr>
      <w:tr w:rsidR="00AA393A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51535.36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ХУНДАЙ </w:t>
            </w:r>
            <w:r>
              <w:rPr>
                <w:sz w:val="20"/>
                <w:szCs w:val="20"/>
                <w:lang w:val="en-US" w:eastAsia="en-US"/>
              </w:rPr>
              <w:t>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155,2</w:t>
            </w: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1603,0</w:t>
            </w:r>
          </w:p>
          <w:p w:rsidR="00AA393A" w:rsidRDefault="00AA393A" w:rsidP="00AA39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A393A" w:rsidRDefault="00AA393A" w:rsidP="00AA39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A" w:rsidRDefault="00AA393A" w:rsidP="00AA393A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A393A" w:rsidRDefault="00AA393A" w:rsidP="00AA393A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AA393A" w:rsidRDefault="00AA393A" w:rsidP="00AA393A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1659EE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155,2</w:t>
            </w: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1603,0</w:t>
            </w: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Россия</w:t>
            </w:r>
          </w:p>
        </w:tc>
      </w:tr>
      <w:tr w:rsidR="001659EE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размещения домов индивидуальной жилой </w:t>
            </w:r>
            <w:r>
              <w:rPr>
                <w:sz w:val="20"/>
                <w:szCs w:val="20"/>
                <w:lang w:eastAsia="en-US"/>
              </w:rPr>
              <w:lastRenderedPageBreak/>
              <w:t>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155,2</w:t>
            </w: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1603,0</w:t>
            </w: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E" w:rsidRDefault="001659EE" w:rsidP="001659EE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59EE" w:rsidRDefault="001659EE" w:rsidP="001659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Россия</w:t>
            </w: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Худолей Иван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6 521 351,40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 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59502,0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ВАЗ 21214, </w:t>
            </w:r>
          </w:p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 w:eastAsia="en-US"/>
              </w:rPr>
              <w:t>PASSAT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из земель населенных пунктов для размещения усадьбы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5400,0</w:t>
            </w:r>
          </w:p>
          <w:p w:rsidR="00BC10F3" w:rsidRDefault="00BC10F3" w:rsidP="00BC10F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C10F3" w:rsidRDefault="00BC10F3" w:rsidP="00BC10F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 общая долевая (1/2)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 Ауди А6</w:t>
            </w:r>
          </w:p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 w:eastAsia="en-US"/>
              </w:rPr>
              <w:t>LADA</w:t>
            </w:r>
            <w:r w:rsidRPr="00BC10F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213100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2544AC" w:rsidRDefault="00BC10F3" w:rsidP="00BC10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использования/общая долевая </w:t>
            </w:r>
          </w:p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(1/2)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 w:eastAsia="en-US"/>
              </w:rPr>
              <w:t>Highlander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375625,0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2544AC" w:rsidRDefault="00BC10F3" w:rsidP="00BC10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использования/общая долевая</w:t>
            </w:r>
          </w:p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(3/8)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478400,0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Прицеп к легковому автомобилю  КРД Кремень 050105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строительства базы и складских помещений</w:t>
            </w:r>
          </w:p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0F3" w:rsidRDefault="00BC10F3" w:rsidP="00BC10F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2544AC" w:rsidRDefault="00BC10F3" w:rsidP="00BC10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  <w:lang w:eastAsia="en-US"/>
              </w:rPr>
              <w:lastRenderedPageBreak/>
              <w:t>использования/индивидуальная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176000,0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2544AC" w:rsidRDefault="00BC10F3" w:rsidP="00BC10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эксплуатации индивидуального жилого дома/индивидуальная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2544AC" w:rsidRDefault="00BC10F3" w:rsidP="00BC10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эксплуатации индивидуального жилого дома/общая совместная (Худолей Н.И)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3262,0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2544AC" w:rsidRDefault="00BC10F3" w:rsidP="00BC10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дом/индивидуальная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2544AC" w:rsidRDefault="00BC10F3" w:rsidP="00BC10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дом/общая совместная (Худолей Н.И)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0F3" w:rsidRDefault="00BC10F3" w:rsidP="00BC10F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2544AC" w:rsidRDefault="00BC10F3" w:rsidP="00BC10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 незавершенного строительства(нежилое) степень готовности объекта 18%/индивидуальная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2553291,03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  <w:lang w:eastAsia="en-US"/>
              </w:rPr>
              <w:lastRenderedPageBreak/>
              <w:t>использования/</w:t>
            </w:r>
          </w:p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(6/76)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1469500,0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0F3" w:rsidRDefault="00BC10F3" w:rsidP="00BC10F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C10F3" w:rsidRDefault="00BC10F3" w:rsidP="00BC10F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8B2C4E" w:rsidRDefault="00BC10F3" w:rsidP="00BC10F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(3/38)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1469500,0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0F3" w:rsidRDefault="00BC10F3" w:rsidP="00BC10F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C10F3" w:rsidRDefault="00BC10F3" w:rsidP="00BC10F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8B2C4E" w:rsidRDefault="00BC10F3" w:rsidP="00BC10F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 общая долевая (3/152)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1469500,0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8B2C4E" w:rsidRDefault="00BC10F3" w:rsidP="00BC10F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(3/38)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1469500,0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8B2C4E" w:rsidRDefault="00BC10F3" w:rsidP="00BC10F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 общая долевая (3/76)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1469500,0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8B2C4E" w:rsidRDefault="00BC10F3" w:rsidP="00BC10F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использования/ общая долевая </w:t>
            </w:r>
            <w:r>
              <w:rPr>
                <w:sz w:val="20"/>
                <w:szCs w:val="20"/>
                <w:lang w:eastAsia="en-US"/>
              </w:rPr>
              <w:lastRenderedPageBreak/>
              <w:t>(3/76)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1469500,0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8B2C4E" w:rsidRDefault="00BC10F3" w:rsidP="00BC10F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использования/общая долевая (3/76)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1469500,0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8B2C4E" w:rsidRDefault="00BC10F3" w:rsidP="00BC10F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 общая долевая (3/76)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1469500,0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8B2C4E" w:rsidRDefault="00BC10F3" w:rsidP="00BC10F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 общая долевая (3/76)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1469500,0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8B2C4E" w:rsidRDefault="00BC10F3" w:rsidP="00BC10F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 / общая долевая (3/76)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1469500,0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8B2C4E" w:rsidRDefault="00BC10F3" w:rsidP="00BC10F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использования /общая долевая </w:t>
            </w:r>
            <w:r>
              <w:rPr>
                <w:sz w:val="20"/>
                <w:szCs w:val="20"/>
                <w:lang w:eastAsia="en-US"/>
              </w:rPr>
              <w:lastRenderedPageBreak/>
              <w:t>(3/76)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1469500,0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8B2C4E" w:rsidRDefault="00BC10F3" w:rsidP="00BC10F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BC10F3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 / общая долевая (3/8)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478400,0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Default="00BC10F3" w:rsidP="00BC10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3" w:rsidRPr="008B2C4E" w:rsidRDefault="00BC10F3" w:rsidP="00BC10F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48085B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Черноусова Виктория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769 357, 26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Квартира/ индивидуальная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48085B" w:rsidRDefault="0048085B" w:rsidP="00480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085B" w:rsidRDefault="0048085B" w:rsidP="0048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creta</w:t>
            </w:r>
            <w:r>
              <w:rPr>
                <w:sz w:val="20"/>
                <w:szCs w:val="20"/>
              </w:rPr>
              <w:t xml:space="preserve"> </w:t>
            </w:r>
          </w:p>
          <w:p w:rsidR="0048085B" w:rsidRDefault="0048085B" w:rsidP="00480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48085B" w:rsidRDefault="0048085B" w:rsidP="00480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85B" w:rsidRDefault="0048085B" w:rsidP="0048085B">
            <w:pPr>
              <w:rPr>
                <w:sz w:val="20"/>
                <w:szCs w:val="20"/>
              </w:rPr>
            </w:pPr>
          </w:p>
          <w:p w:rsidR="0048085B" w:rsidRDefault="0048085B" w:rsidP="0048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48085B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48085B" w:rsidRDefault="0048085B" w:rsidP="004808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B" w:rsidRDefault="0048085B" w:rsidP="0048085B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85B" w:rsidRDefault="0048085B" w:rsidP="0048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816BB4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B4" w:rsidRDefault="00816BB4" w:rsidP="00816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B4" w:rsidRDefault="00816BB4" w:rsidP="00816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 Александр Леонидович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6597423.63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(3/1889)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(3/1889)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</w:t>
            </w:r>
            <w:r>
              <w:rPr>
                <w:sz w:val="20"/>
                <w:szCs w:val="20"/>
                <w:lang w:eastAsia="en-US"/>
              </w:rPr>
              <w:lastRenderedPageBreak/>
              <w:t>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(3/1889)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(3/1889)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(3/1889)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(3/1889)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(3/3778)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(1/1889)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(1/1889)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(3/5667)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(3/1889)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(3/1889)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(3/1889)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(3/524)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(9/262)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(9/534)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(3/1048)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(3/1048)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(3/1048)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(3/1048)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(3/262)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(5/524)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(3/524)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(3/524)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(3/262)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lastRenderedPageBreak/>
              <w:t>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(3/262)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(3/262)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(3/524)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(2/262)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(3/262)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(5/262)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(1/262)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(6/786)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(12/786)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</w:t>
            </w:r>
            <w:r>
              <w:rPr>
                <w:sz w:val="20"/>
                <w:szCs w:val="20"/>
                <w:lang w:eastAsia="en-US"/>
              </w:rPr>
              <w:lastRenderedPageBreak/>
              <w:t>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(6/394)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(6/394)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1629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    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(1/15)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>
              <w:rPr>
                <w:sz w:val="20"/>
                <w:szCs w:val="20"/>
                <w:lang w:eastAsia="en-US"/>
              </w:rPr>
              <w:lastRenderedPageBreak/>
              <w:t>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(1/15)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(1/60)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(2/151)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(2/151)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(4/363)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(2/151)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(1/15)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(1/15)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  <w:lang w:eastAsia="en-US"/>
              </w:rPr>
              <w:lastRenderedPageBreak/>
              <w:t>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lastRenderedPageBreak/>
              <w:t>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</w:t>
            </w:r>
            <w:r>
              <w:rPr>
                <w:sz w:val="20"/>
                <w:szCs w:val="20"/>
                <w:lang w:eastAsia="en-US"/>
              </w:rPr>
              <w:lastRenderedPageBreak/>
              <w:t>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(8/139)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(1/62)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(1/62)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(12/13)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(10/13)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1629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   Индивидуальная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lastRenderedPageBreak/>
              <w:t>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(595/8766)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(595/8766)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(898/8766)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(436/8766)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</w:t>
            </w:r>
            <w:r>
              <w:rPr>
                <w:sz w:val="20"/>
                <w:szCs w:val="20"/>
                <w:lang w:eastAsia="en-US"/>
              </w:rPr>
              <w:lastRenderedPageBreak/>
              <w:t>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(595/8766)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1629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   Индивидуальная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1629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   Индивидуальная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1629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    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(2214/343564)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>
              <w:rPr>
                <w:sz w:val="20"/>
                <w:szCs w:val="20"/>
                <w:lang w:eastAsia="en-US"/>
              </w:rPr>
              <w:lastRenderedPageBreak/>
              <w:t>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  <w:lang w:eastAsia="en-US"/>
              </w:rPr>
              <w:lastRenderedPageBreak/>
              <w:t>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(1190/343564)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lastRenderedPageBreak/>
              <w:t>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(1190/343564)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>
              <w:rPr>
                <w:sz w:val="20"/>
                <w:szCs w:val="20"/>
                <w:lang w:eastAsia="en-US"/>
              </w:rPr>
              <w:lastRenderedPageBreak/>
              <w:t>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(447/343564)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(1190/343564)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  <w:lang w:eastAsia="en-US"/>
              </w:rPr>
              <w:lastRenderedPageBreak/>
              <w:t>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(595/687128)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(298/343564)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lastRenderedPageBreak/>
              <w:t>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(298/343564)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(1190/343564)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(298/687128)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</w:t>
            </w:r>
            <w:r>
              <w:rPr>
                <w:sz w:val="20"/>
                <w:szCs w:val="20"/>
                <w:lang w:eastAsia="en-US"/>
              </w:rPr>
              <w:lastRenderedPageBreak/>
              <w:t>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(198/343564)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(198/343564)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>
              <w:rPr>
                <w:sz w:val="20"/>
                <w:szCs w:val="20"/>
                <w:lang w:eastAsia="en-US"/>
              </w:rPr>
              <w:lastRenderedPageBreak/>
              <w:t>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(3/262)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(3/1218)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(3/406)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(1/15)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>
              <w:rPr>
                <w:sz w:val="20"/>
                <w:szCs w:val="20"/>
                <w:lang w:eastAsia="en-US"/>
              </w:rPr>
              <w:lastRenderedPageBreak/>
              <w:t>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(1/13)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lastRenderedPageBreak/>
              <w:t>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(3/1889)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(3/7556)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(1190/343564)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</w:t>
            </w:r>
            <w:r>
              <w:rPr>
                <w:sz w:val="20"/>
                <w:szCs w:val="20"/>
                <w:lang w:eastAsia="en-US"/>
              </w:rPr>
              <w:lastRenderedPageBreak/>
              <w:t>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  <w:lang w:eastAsia="en-US"/>
              </w:rPr>
              <w:lastRenderedPageBreak/>
              <w:t>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(298/343564)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(595/687128)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lastRenderedPageBreak/>
              <w:t>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(298/343564)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(595/687128)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(893/343564)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(298/343564)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(595/687128)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</w:t>
            </w:r>
            <w:r>
              <w:rPr>
                <w:sz w:val="20"/>
                <w:szCs w:val="20"/>
                <w:lang w:eastAsia="en-US"/>
              </w:rPr>
              <w:lastRenderedPageBreak/>
              <w:t>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(3/406)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(3/406)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(3/1218)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(3/406)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(3/609)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(6/262)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(3/1048)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(3/524)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>
              <w:rPr>
                <w:sz w:val="20"/>
                <w:szCs w:val="20"/>
                <w:lang w:eastAsia="en-US"/>
              </w:rPr>
              <w:lastRenderedPageBreak/>
              <w:t>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(3/262)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(3/3778)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(3/1889)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(3/7556)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(8/139)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(595/8766)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(1/30)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(298/343564)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(298/343564)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(893/343564)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</w:t>
            </w:r>
            <w:r>
              <w:rPr>
                <w:sz w:val="20"/>
                <w:szCs w:val="20"/>
                <w:lang w:eastAsia="en-US"/>
              </w:rPr>
              <w:lastRenderedPageBreak/>
              <w:t>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(298/343564)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(298/343564)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(298/343564)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>
              <w:rPr>
                <w:sz w:val="20"/>
                <w:szCs w:val="20"/>
                <w:lang w:eastAsia="en-US"/>
              </w:rPr>
              <w:lastRenderedPageBreak/>
              <w:t>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(1190/343564)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(1190/1030692)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(595/343564)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  <w:lang w:eastAsia="en-US"/>
              </w:rPr>
              <w:lastRenderedPageBreak/>
              <w:t>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(7/1263)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(4/2167)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(1/272)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lastRenderedPageBreak/>
              <w:t>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(3/812)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(9/812)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(3/203)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(3/524)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(3/262)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(3/524)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(3/262)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(3/262)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(3/524)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</w:t>
            </w:r>
            <w:r>
              <w:rPr>
                <w:sz w:val="20"/>
                <w:szCs w:val="20"/>
                <w:lang w:eastAsia="en-US"/>
              </w:rPr>
              <w:lastRenderedPageBreak/>
              <w:t>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(3/524)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(1/15)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(1/30)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>
              <w:rPr>
                <w:sz w:val="20"/>
                <w:szCs w:val="20"/>
                <w:lang w:eastAsia="en-US"/>
              </w:rPr>
              <w:lastRenderedPageBreak/>
              <w:t>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продсклада с подвалом/индивидуальная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пилорамы/индивидуальная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весовой/индивидуальная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стройцеха с пристройками/индивидуальная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склада/индивидуальная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Замощение из асфальтового покрытия/индивидуальная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склада/индивидуальная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Здание склада/индивидуальная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мехмастерской/индивидуальная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Крытый ток/индивидуальная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Контора/индивидуальная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Склад ГСМ/индивидуальная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Склад 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Столовая/индивидуальная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ЦРМ/индивидуальная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Ангар/индивидуальная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Кузня/индивидуальная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Операторная/индивидуальная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Склад ГСМ/индивидуальная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конторы/индивидуальная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санпропускника/индивидуальная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Площадка для хранения навоза/индивидуальная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родильного отделения/индивидуальная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откормочника с пристройкой/индивидуальная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кормоцеха/индивидуальная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корпуса доращивания с пристройкой/индивидуальная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Здание </w:t>
            </w:r>
            <w:r>
              <w:rPr>
                <w:sz w:val="20"/>
                <w:szCs w:val="20"/>
                <w:lang w:eastAsia="en-US"/>
              </w:rPr>
              <w:lastRenderedPageBreak/>
              <w:t>свинарника маточника/индивидуальная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откормочниеа/индивидуальная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1016517,0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1016517,0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1016517,0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1016517,0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1016517,0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1016517,0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1016517,0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1016517,0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1016517,0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1016517,0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1016517,0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1016517,0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1016517,0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3936562,0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3936562,0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494000,0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238000,0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898600,0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898600,0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898600,0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898600,0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898600,0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898600,0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898600,0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898600,0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898600,0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1033200,0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3674500,0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3674500,0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760300,0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793300,0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793300,0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313057,0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876624,0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876624,0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876624,0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876624,0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876624,0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15898,0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297481,0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1583313,0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10441" w:rsidRDefault="00210441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898600,0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651782,0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999754,0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1154315,0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887868,0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993079,0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245622,0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1154200,0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198300,0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1719956,0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744562,0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760300,0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10116517,0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986744,0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59500,0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986744,0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986744,0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986744,0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1033200,0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876624,0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898600,0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512599,0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34356489,0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34237488,0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34237488,0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34237488,0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34237488,0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34237488,0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34237488,0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34237488,0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34237488,0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4025200,0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5196800,0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898600,0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898600,0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59500,0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29749,0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29752,0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1064,1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478,5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44,4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688,4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551,4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762,0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143,5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1830,9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6177,6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140,5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131,5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792,8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252,1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368,0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1235,5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203,8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5,6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20,8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89,7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49,8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2060,0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512,3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1238,7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628,8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809,3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1568,0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1784,0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A2002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1629E9" w:rsidRDefault="001629E9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5A1C9F" w:rsidRDefault="005A1C9F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2002F" w:rsidRDefault="00A2002F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A2002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Легковой автомобиль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АУДИ</w:t>
            </w:r>
            <w:r>
              <w:rPr>
                <w:sz w:val="20"/>
                <w:szCs w:val="20"/>
                <w:lang w:val="en-US" w:eastAsia="en-US"/>
              </w:rPr>
              <w:t xml:space="preserve"> Q 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(аренда)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(аренда)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</w:t>
            </w:r>
            <w:r>
              <w:rPr>
                <w:sz w:val="20"/>
                <w:szCs w:val="20"/>
                <w:lang w:eastAsia="en-US"/>
              </w:rPr>
              <w:lastRenderedPageBreak/>
              <w:t>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(аренда)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(аренда)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(аренда)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(аренда)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  <w:lang w:eastAsia="en-US"/>
              </w:rPr>
              <w:lastRenderedPageBreak/>
              <w:t>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35396,0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17647,0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159932,0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5855,0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4332,0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19340,0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68767,0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6BB4" w:rsidRPr="001A04FA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B4" w:rsidRPr="001E62E2" w:rsidRDefault="00816BB4" w:rsidP="00816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B4" w:rsidRPr="001E62E2" w:rsidRDefault="00816BB4" w:rsidP="00816BB4">
            <w:pPr>
              <w:jc w:val="center"/>
              <w:rPr>
                <w:sz w:val="20"/>
                <w:szCs w:val="20"/>
              </w:rPr>
            </w:pPr>
            <w:r w:rsidRPr="001E62E2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8513260,64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>
              <w:rPr>
                <w:sz w:val="20"/>
                <w:szCs w:val="20"/>
                <w:lang w:eastAsia="en-US"/>
              </w:rPr>
              <w:lastRenderedPageBreak/>
              <w:t>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  <w:lang w:eastAsia="en-US"/>
              </w:rPr>
              <w:lastRenderedPageBreak/>
              <w:t>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lastRenderedPageBreak/>
              <w:t>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(1/13)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(12/13)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(1/224)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(3/367)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(10/407)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(10/407)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(10/407)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(20/407)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(3/367)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(10/407)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(10/407)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(1/47)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для </w:t>
            </w:r>
            <w:r>
              <w:rPr>
                <w:sz w:val="20"/>
                <w:szCs w:val="20"/>
                <w:lang w:eastAsia="en-US"/>
              </w:rPr>
              <w:lastRenderedPageBreak/>
              <w:t>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(6/47)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(10/407)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(10/407)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lastRenderedPageBreak/>
              <w:t>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(10/407)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(20/3663)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(20/1221)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(20/3663)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(20/1221)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(20/3663)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(10/407)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(5/407)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(5/407)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</w:t>
            </w:r>
            <w:r>
              <w:rPr>
                <w:sz w:val="20"/>
                <w:szCs w:val="20"/>
                <w:lang w:eastAsia="en-US"/>
              </w:rPr>
              <w:lastRenderedPageBreak/>
              <w:t>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Семенной склад/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Весовая/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Крытый ток/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Зернохранилище/Индивидуальная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Домик сторожа/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Зернохранилище/индивидуальная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Склад ядохимикатов/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ЗАВ/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Зернохранилище № 2/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Зернохранилище № 1/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Замощение/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крытого зернотока/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крытого зернотока/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весовой/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склада/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склада/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склада/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крытого зернотока/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склада/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Склад/</w:t>
            </w:r>
          </w:p>
          <w:p w:rsidR="00816BB4" w:rsidRDefault="00816BB4" w:rsidP="00210441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64163,0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480301,0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986700,0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1497658,0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1073200,0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1674495,0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543529,0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1224693,0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1310826,0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468800,0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935758,0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885005,0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1192507,0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911246,0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1355683,0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822580,0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850029,0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210002,0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586981,0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2189114,0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820004,0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357966,0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763300,0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763300,0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28034300,0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463301,0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463301,0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21628400,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24069100,0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2421700,0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2950000,0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946000,0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78,1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60,9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481,5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7,1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4905,0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766,4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10441" w:rsidRDefault="00210441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22,3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1129,4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22,7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70,5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7540,9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10441" w:rsidRDefault="00210441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10441" w:rsidRDefault="00210441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7809,1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23800,5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4400,0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2331,3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182,4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898,6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715,7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1336,5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3200,1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2460,0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1241,1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10441" w:rsidRDefault="00210441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BB4" w:rsidRDefault="00816BB4" w:rsidP="00816BB4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сельскохозяйственного использования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(аренда)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домов индивидуальной жилой застройки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(аренда)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85123,0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4" w:rsidRDefault="00816BB4" w:rsidP="00816BB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16BB4" w:rsidRDefault="00816BB4" w:rsidP="00816BB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16BB4" w:rsidRDefault="00816BB4" w:rsidP="00816BB4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210441" w:rsidRPr="001A04FA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Pr="001E62E2" w:rsidRDefault="00210441" w:rsidP="0021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Шелест Ольга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777 355,80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210441" w:rsidRDefault="00210441" w:rsidP="002104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PEUGEOT-</w:t>
            </w:r>
            <w:r>
              <w:rPr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Квартира,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210441" w:rsidRPr="001A04FA" w:rsidTr="001629E9">
        <w:trPr>
          <w:trHeight w:val="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Pr="001E62E2" w:rsidRDefault="00210441" w:rsidP="0021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Шелест Олег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517 341,12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210441" w:rsidRDefault="00210441" w:rsidP="002104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ОПЕЛЬ АСТРА универсал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41" w:rsidRDefault="00210441" w:rsidP="00210441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210441" w:rsidRDefault="00210441" w:rsidP="00210441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0441" w:rsidRDefault="00210441" w:rsidP="00210441">
            <w:pPr>
              <w:tabs>
                <w:tab w:val="left" w:pos="96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371E89" w:rsidRDefault="00371E89" w:rsidP="00371E89"/>
    <w:p w:rsidR="006D2DAC" w:rsidRDefault="006D2DAC"/>
    <w:sectPr w:rsidR="006D2DAC" w:rsidSect="00A8339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98"/>
    <w:rsid w:val="000456A8"/>
    <w:rsid w:val="000B0473"/>
    <w:rsid w:val="0010019F"/>
    <w:rsid w:val="0010697F"/>
    <w:rsid w:val="001629E9"/>
    <w:rsid w:val="001659EE"/>
    <w:rsid w:val="001D65A1"/>
    <w:rsid w:val="00210441"/>
    <w:rsid w:val="002710F5"/>
    <w:rsid w:val="00371E89"/>
    <w:rsid w:val="00400046"/>
    <w:rsid w:val="00413053"/>
    <w:rsid w:val="004270DA"/>
    <w:rsid w:val="00446AEB"/>
    <w:rsid w:val="0048085B"/>
    <w:rsid w:val="004F1198"/>
    <w:rsid w:val="005350AF"/>
    <w:rsid w:val="005A1C9F"/>
    <w:rsid w:val="00622C77"/>
    <w:rsid w:val="006669B6"/>
    <w:rsid w:val="006B5DDC"/>
    <w:rsid w:val="006D2DAC"/>
    <w:rsid w:val="006E2998"/>
    <w:rsid w:val="00816BB4"/>
    <w:rsid w:val="00853B48"/>
    <w:rsid w:val="008951AD"/>
    <w:rsid w:val="008C73A5"/>
    <w:rsid w:val="00A2002F"/>
    <w:rsid w:val="00A7548B"/>
    <w:rsid w:val="00A83395"/>
    <w:rsid w:val="00AA393A"/>
    <w:rsid w:val="00BA65A0"/>
    <w:rsid w:val="00BC10F3"/>
    <w:rsid w:val="00BC5E36"/>
    <w:rsid w:val="00BC74BE"/>
    <w:rsid w:val="00D60BC5"/>
    <w:rsid w:val="00E26A17"/>
    <w:rsid w:val="00E54CC9"/>
    <w:rsid w:val="00E92834"/>
    <w:rsid w:val="00EC286E"/>
    <w:rsid w:val="00F4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7D92"/>
  <w15:docId w15:val="{6BEC3628-B10A-4871-9CD2-149266FC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cxw76296640">
    <w:name w:val="paragraph scxw76296640"/>
    <w:basedOn w:val="a"/>
    <w:rsid w:val="000B0473"/>
    <w:pPr>
      <w:spacing w:before="100" w:beforeAutospacing="1" w:after="100" w:afterAutospacing="1"/>
    </w:pPr>
  </w:style>
  <w:style w:type="character" w:customStyle="1" w:styleId="eopscxw76296640">
    <w:name w:val="eop scxw76296640"/>
    <w:basedOn w:val="a0"/>
    <w:rsid w:val="000B0473"/>
  </w:style>
  <w:style w:type="character" w:customStyle="1" w:styleId="normaltextrunscxw76296640">
    <w:name w:val="normaltextrun scxw76296640"/>
    <w:basedOn w:val="a0"/>
    <w:rsid w:val="000B0473"/>
  </w:style>
  <w:style w:type="paragraph" w:styleId="a3">
    <w:name w:val="Balloon Text"/>
    <w:basedOn w:val="a"/>
    <w:link w:val="a4"/>
    <w:uiPriority w:val="99"/>
    <w:semiHidden/>
    <w:unhideWhenUsed/>
    <w:rsid w:val="000456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6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8536</Words>
  <Characters>48661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ДВВ</dc:creator>
  <cp:lastModifiedBy>MaS</cp:lastModifiedBy>
  <cp:revision>10</cp:revision>
  <cp:lastPrinted>2020-08-12T08:07:00Z</cp:lastPrinted>
  <dcterms:created xsi:type="dcterms:W3CDTF">2020-08-12T08:00:00Z</dcterms:created>
  <dcterms:modified xsi:type="dcterms:W3CDTF">2020-08-13T06:35:00Z</dcterms:modified>
</cp:coreProperties>
</file>