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63" w:rsidRPr="001E2AF0" w:rsidRDefault="005B2363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 xml:space="preserve">Сведения </w:t>
      </w:r>
    </w:p>
    <w:p w:rsidR="005B2363" w:rsidRPr="001E2AF0" w:rsidRDefault="005B2363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E2AF0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главы </w:t>
      </w:r>
      <w:r w:rsidRPr="001E2AF0">
        <w:rPr>
          <w:b/>
          <w:sz w:val="28"/>
        </w:rPr>
        <w:t xml:space="preserve">муниципального образования Кущевский </w:t>
      </w:r>
      <w:proofErr w:type="gramStart"/>
      <w:r w:rsidRPr="001E2AF0">
        <w:rPr>
          <w:b/>
          <w:sz w:val="28"/>
        </w:rPr>
        <w:t>район  и</w:t>
      </w:r>
      <w:proofErr w:type="gramEnd"/>
      <w:r w:rsidRPr="001E2AF0">
        <w:rPr>
          <w:b/>
          <w:sz w:val="28"/>
        </w:rPr>
        <w:t xml:space="preserve"> членов </w:t>
      </w:r>
      <w:r>
        <w:rPr>
          <w:b/>
          <w:sz w:val="28"/>
        </w:rPr>
        <w:t>его</w:t>
      </w:r>
      <w:r w:rsidRPr="001E2AF0">
        <w:rPr>
          <w:b/>
          <w:sz w:val="28"/>
        </w:rPr>
        <w:t xml:space="preserve"> сем</w:t>
      </w:r>
      <w:r>
        <w:rPr>
          <w:b/>
          <w:sz w:val="28"/>
        </w:rPr>
        <w:t>ьи</w:t>
      </w:r>
    </w:p>
    <w:p w:rsidR="005B2363" w:rsidRPr="001E2AF0" w:rsidRDefault="005B2363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1E2AF0">
        <w:rPr>
          <w:b/>
          <w:sz w:val="28"/>
        </w:rPr>
        <w:t xml:space="preserve"> года по 31 декабря 201</w:t>
      </w:r>
      <w:r>
        <w:rPr>
          <w:b/>
          <w:sz w:val="28"/>
        </w:rPr>
        <w:t xml:space="preserve">9 </w:t>
      </w:r>
      <w:r w:rsidRPr="001E2AF0">
        <w:rPr>
          <w:b/>
          <w:sz w:val="28"/>
        </w:rPr>
        <w:t>года</w:t>
      </w:r>
    </w:p>
    <w:tbl>
      <w:tblPr>
        <w:tblpPr w:leftFromText="180" w:rightFromText="180" w:vertAnchor="text" w:horzAnchor="margin" w:tblpXSpec="center" w:tblpY="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417"/>
        <w:gridCol w:w="1843"/>
        <w:gridCol w:w="1701"/>
        <w:gridCol w:w="1559"/>
        <w:gridCol w:w="993"/>
        <w:gridCol w:w="1559"/>
        <w:gridCol w:w="1276"/>
        <w:gridCol w:w="1134"/>
        <w:gridCol w:w="992"/>
      </w:tblGrid>
      <w:tr w:rsidR="005B2363" w:rsidRPr="00776BD3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Фамилия Имя</w:t>
            </w:r>
          </w:p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2363" w:rsidRPr="00776BD3" w:rsidRDefault="005B2363" w:rsidP="003A4512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2019</w:t>
            </w:r>
            <w:r w:rsidRPr="00776BD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5B2363" w:rsidRPr="00776BD3" w:rsidRDefault="005B2363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</w:t>
            </w:r>
            <w:proofErr w:type="gramStart"/>
            <w:r w:rsidRPr="00776BD3">
              <w:rPr>
                <w:sz w:val="20"/>
                <w:szCs w:val="20"/>
              </w:rPr>
              <w:t>сделки  (</w:t>
            </w:r>
            <w:proofErr w:type="gramEnd"/>
            <w:r w:rsidRPr="00776BD3">
              <w:rPr>
                <w:sz w:val="20"/>
                <w:szCs w:val="20"/>
              </w:rPr>
              <w:t xml:space="preserve"> вид приобретенного имущества)</w:t>
            </w:r>
          </w:p>
          <w:p w:rsidR="005B2363" w:rsidRPr="00776BD3" w:rsidRDefault="005B2363" w:rsidP="00F96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shd w:val="clear" w:color="auto" w:fill="auto"/>
          </w:tcPr>
          <w:p w:rsidR="005B2363" w:rsidRPr="00776BD3" w:rsidRDefault="005B2363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2363" w:rsidRPr="00776BD3" w:rsidRDefault="005B2363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B2363" w:rsidRPr="00776BD3">
        <w:trPr>
          <w:trHeight w:val="687"/>
        </w:trPr>
        <w:tc>
          <w:tcPr>
            <w:tcW w:w="534" w:type="dxa"/>
            <w:vMerge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5B2363" w:rsidRPr="00776BD3" w:rsidRDefault="005B2363" w:rsidP="00D60529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Площадь</w:t>
            </w:r>
          </w:p>
          <w:p w:rsidR="005B2363" w:rsidRPr="00776BD3" w:rsidRDefault="005B2363" w:rsidP="00D60529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5B2363" w:rsidRPr="00776BD3" w:rsidRDefault="005B2363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5B2363" w:rsidRPr="00776BD3" w:rsidRDefault="005B2363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5B2363" w:rsidRPr="00776BD3" w:rsidRDefault="005B2363" w:rsidP="0016506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Страна расположения</w:t>
            </w:r>
          </w:p>
        </w:tc>
      </w:tr>
      <w:tr w:rsidR="005B2363" w:rsidRPr="002544AC">
        <w:trPr>
          <w:trHeight w:val="687"/>
        </w:trPr>
        <w:tc>
          <w:tcPr>
            <w:tcW w:w="534" w:type="dxa"/>
            <w:shd w:val="clear" w:color="auto" w:fill="auto"/>
          </w:tcPr>
          <w:p w:rsidR="005B2363" w:rsidRPr="00482C14" w:rsidRDefault="005B2363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B2363" w:rsidRPr="00482C14" w:rsidRDefault="005B2363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t>Гузев</w:t>
            </w:r>
          </w:p>
          <w:p w:rsidR="005B2363" w:rsidRPr="00482C14" w:rsidRDefault="005B2363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t>Илья</w:t>
            </w:r>
          </w:p>
          <w:p w:rsidR="005B2363" w:rsidRPr="00482C14" w:rsidRDefault="005B2363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5B2363" w:rsidRPr="00482C14" w:rsidRDefault="005B2363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1 372 492,18</w:t>
            </w:r>
          </w:p>
        </w:tc>
        <w:tc>
          <w:tcPr>
            <w:tcW w:w="1843" w:type="dxa"/>
          </w:tcPr>
          <w:p w:rsidR="005B2363" w:rsidRPr="002544AC" w:rsidRDefault="005B2363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индивидуальная</w:t>
            </w: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Жилой дом этажность 2/индивидуальная</w:t>
            </w: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lastRenderedPageBreak/>
              <w:t>316,0</w:t>
            </w: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123,8</w:t>
            </w: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427B9F" w:rsidRDefault="005B2363" w:rsidP="00E428F1">
            <w:pPr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Россия</w:t>
            </w: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  <w:p w:rsidR="005B2363" w:rsidRPr="00427B9F" w:rsidRDefault="005B2363" w:rsidP="00E428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4F3D68" w:rsidRDefault="005B2363" w:rsidP="00E428F1">
            <w:pPr>
              <w:jc w:val="center"/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2363" w:rsidRPr="003B1881" w:rsidRDefault="005B2363" w:rsidP="00E428F1">
            <w:pPr>
              <w:jc w:val="center"/>
              <w:rPr>
                <w:i/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shd w:val="clear" w:color="auto" w:fill="auto"/>
          </w:tcPr>
          <w:p w:rsidR="005B2363" w:rsidRPr="004F3D68" w:rsidRDefault="005B2363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4F3D68" w:rsidRDefault="005B2363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4F3D68" w:rsidRDefault="005B2363" w:rsidP="00E428F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t>Россия</w:t>
            </w: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E428F1">
            <w:pPr>
              <w:rPr>
                <w:sz w:val="20"/>
                <w:szCs w:val="20"/>
              </w:rPr>
            </w:pPr>
          </w:p>
          <w:p w:rsidR="005B2363" w:rsidRPr="004F3D68" w:rsidRDefault="005B2363" w:rsidP="003A4512">
            <w:pPr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t xml:space="preserve">  </w:t>
            </w:r>
          </w:p>
        </w:tc>
      </w:tr>
      <w:tr w:rsidR="005B2363" w:rsidRPr="002544AC">
        <w:trPr>
          <w:trHeight w:val="687"/>
        </w:trPr>
        <w:tc>
          <w:tcPr>
            <w:tcW w:w="534" w:type="dxa"/>
            <w:shd w:val="clear" w:color="auto" w:fill="auto"/>
          </w:tcPr>
          <w:p w:rsidR="005B2363" w:rsidRPr="002544AC" w:rsidRDefault="005B2363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C75E45" w:rsidRDefault="005B2363" w:rsidP="00E428F1">
            <w:pPr>
              <w:jc w:val="center"/>
              <w:rPr>
                <w:sz w:val="20"/>
                <w:szCs w:val="20"/>
              </w:rPr>
            </w:pPr>
            <w:r w:rsidRPr="00C75E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B2363" w:rsidRPr="00C75E45" w:rsidRDefault="005B2363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5B2363" w:rsidRPr="003B1881" w:rsidRDefault="005B2363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3B1881" w:rsidRDefault="005B2363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3B1881" w:rsidRDefault="005B2363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3B1881" w:rsidRDefault="005B2363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15D75" w:rsidRDefault="005B2363" w:rsidP="00E428F1">
            <w:pPr>
              <w:jc w:val="center"/>
              <w:rPr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Легковой автомобиль ФОЛЬКСВАГЕН ПОЛО</w:t>
            </w:r>
          </w:p>
          <w:p w:rsidR="005B2363" w:rsidRPr="00715D75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715D75" w:rsidRDefault="005B2363" w:rsidP="00E428F1">
            <w:pPr>
              <w:jc w:val="center"/>
              <w:rPr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Легковой автомобиль</w:t>
            </w:r>
          </w:p>
          <w:p w:rsidR="005B2363" w:rsidRPr="003B1881" w:rsidRDefault="005B2363" w:rsidP="00E428F1">
            <w:pPr>
              <w:jc w:val="center"/>
              <w:rPr>
                <w:i/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5B2363" w:rsidRPr="003D7E69" w:rsidRDefault="005B2363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Жилой дом, этажность 2</w:t>
            </w:r>
          </w:p>
          <w:p w:rsidR="005B2363" w:rsidRPr="003D7E69" w:rsidRDefault="005B2363" w:rsidP="00E428F1">
            <w:pPr>
              <w:jc w:val="center"/>
              <w:rPr>
                <w:sz w:val="20"/>
                <w:szCs w:val="20"/>
              </w:rPr>
            </w:pPr>
          </w:p>
          <w:p w:rsidR="005B2363" w:rsidRPr="003D7E69" w:rsidRDefault="005B2363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3D7E69" w:rsidRDefault="005B2363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123,8</w:t>
            </w:r>
          </w:p>
          <w:p w:rsidR="005B2363" w:rsidRPr="003D7E69" w:rsidRDefault="005B2363" w:rsidP="00E428F1">
            <w:pPr>
              <w:rPr>
                <w:sz w:val="20"/>
                <w:szCs w:val="20"/>
              </w:rPr>
            </w:pPr>
          </w:p>
          <w:p w:rsidR="005B2363" w:rsidRPr="003D7E69" w:rsidRDefault="005B2363" w:rsidP="00E428F1">
            <w:pPr>
              <w:rPr>
                <w:sz w:val="20"/>
                <w:szCs w:val="20"/>
              </w:rPr>
            </w:pPr>
          </w:p>
          <w:p w:rsidR="005B2363" w:rsidRPr="003D7E69" w:rsidRDefault="005B2363" w:rsidP="00E428F1">
            <w:pPr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 xml:space="preserve">    316,0</w:t>
            </w:r>
          </w:p>
        </w:tc>
        <w:tc>
          <w:tcPr>
            <w:tcW w:w="992" w:type="dxa"/>
            <w:shd w:val="clear" w:color="auto" w:fill="auto"/>
          </w:tcPr>
          <w:p w:rsidR="005B2363" w:rsidRPr="003D7E69" w:rsidRDefault="005B2363" w:rsidP="00E428F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Россия</w:t>
            </w:r>
          </w:p>
          <w:p w:rsidR="005B2363" w:rsidRPr="003D7E69" w:rsidRDefault="005B2363" w:rsidP="00E428F1">
            <w:pPr>
              <w:rPr>
                <w:sz w:val="20"/>
                <w:szCs w:val="20"/>
              </w:rPr>
            </w:pPr>
          </w:p>
          <w:p w:rsidR="005B2363" w:rsidRPr="003D7E69" w:rsidRDefault="005B2363" w:rsidP="00E428F1">
            <w:pPr>
              <w:rPr>
                <w:sz w:val="20"/>
                <w:szCs w:val="20"/>
              </w:rPr>
            </w:pPr>
          </w:p>
          <w:p w:rsidR="005B2363" w:rsidRPr="003D7E69" w:rsidRDefault="005B2363" w:rsidP="00E428F1">
            <w:pPr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 xml:space="preserve"> Россия</w:t>
            </w:r>
          </w:p>
        </w:tc>
      </w:tr>
    </w:tbl>
    <w:p w:rsidR="005B2363" w:rsidRPr="00973015" w:rsidRDefault="005B2363" w:rsidP="00C10AF3">
      <w:pPr>
        <w:rPr>
          <w:sz w:val="20"/>
          <w:szCs w:val="20"/>
        </w:rPr>
      </w:pPr>
    </w:p>
    <w:p w:rsidR="00EF3974" w:rsidRDefault="00EF3974">
      <w:p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</w:p>
    <w:p w:rsidR="005B2363" w:rsidRDefault="005B2363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lastRenderedPageBreak/>
        <w:t xml:space="preserve">Сведения о доходах, имуществе и обязательствах имущественного характера муниципальных служащих администрации муниципального образования Кущевский район и членов их семей за период </w:t>
      </w:r>
    </w:p>
    <w:p w:rsidR="005B2363" w:rsidRDefault="005B2363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t>с 1 января 201</w:t>
      </w:r>
      <w:r>
        <w:rPr>
          <w:b/>
          <w:color w:val="000000"/>
          <w:sz w:val="28"/>
        </w:rPr>
        <w:t>9</w:t>
      </w:r>
      <w:r w:rsidRPr="006B59B0">
        <w:rPr>
          <w:b/>
          <w:color w:val="000000"/>
          <w:sz w:val="28"/>
        </w:rPr>
        <w:t xml:space="preserve"> года по 31 декабря 201</w:t>
      </w:r>
      <w:r>
        <w:rPr>
          <w:b/>
          <w:color w:val="000000"/>
          <w:sz w:val="28"/>
        </w:rPr>
        <w:t>9</w:t>
      </w:r>
      <w:r w:rsidRPr="006B59B0">
        <w:rPr>
          <w:b/>
          <w:color w:val="000000"/>
          <w:sz w:val="28"/>
        </w:rPr>
        <w:t xml:space="preserve"> года</w:t>
      </w:r>
    </w:p>
    <w:p w:rsidR="005B2363" w:rsidRPr="006B59B0" w:rsidRDefault="005B2363" w:rsidP="006B59B0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701"/>
        <w:gridCol w:w="1417"/>
        <w:gridCol w:w="1843"/>
        <w:gridCol w:w="1701"/>
        <w:gridCol w:w="1559"/>
        <w:gridCol w:w="993"/>
        <w:gridCol w:w="1559"/>
        <w:gridCol w:w="1276"/>
        <w:gridCol w:w="1134"/>
        <w:gridCol w:w="992"/>
      </w:tblGrid>
      <w:tr w:rsidR="005B2363" w:rsidRPr="007F55AB" w:rsidTr="00DE5508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5B2363" w:rsidRPr="007F55AB" w:rsidRDefault="005B2363" w:rsidP="00AD5C0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363" w:rsidRPr="007F55AB" w:rsidRDefault="005B2363" w:rsidP="00DE550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Фамилия Имя</w:t>
            </w:r>
          </w:p>
          <w:p w:rsidR="005B2363" w:rsidRPr="007F55AB" w:rsidRDefault="005B2363" w:rsidP="00DE550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2363" w:rsidRPr="007F55AB" w:rsidRDefault="005B2363" w:rsidP="0016506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2363" w:rsidRPr="007F55AB" w:rsidRDefault="005B2363" w:rsidP="000D7599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843" w:type="dxa"/>
            <w:vMerge w:val="restart"/>
          </w:tcPr>
          <w:p w:rsidR="005B2363" w:rsidRPr="007F55AB" w:rsidRDefault="005B2363" w:rsidP="00EF3974">
            <w:pPr>
              <w:jc w:val="center"/>
              <w:rPr>
                <w:sz w:val="18"/>
                <w:szCs w:val="18"/>
              </w:rPr>
            </w:pPr>
            <w:r w:rsidRPr="007F55AB">
              <w:rPr>
                <w:sz w:val="18"/>
                <w:szCs w:val="18"/>
              </w:rPr>
              <w:t>Сведения о</w:t>
            </w:r>
            <w:r w:rsidR="00EF3974">
              <w:rPr>
                <w:sz w:val="18"/>
                <w:szCs w:val="18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5812" w:type="dxa"/>
            <w:gridSpan w:val="4"/>
            <w:shd w:val="clear" w:color="auto" w:fill="auto"/>
          </w:tcPr>
          <w:p w:rsidR="005B2363" w:rsidRPr="007F55AB" w:rsidRDefault="005B2363" w:rsidP="00F96A9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2363" w:rsidRPr="007F55AB" w:rsidRDefault="005B2363" w:rsidP="00FC2D9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B2363" w:rsidRPr="007F55AB" w:rsidTr="00DE5508">
        <w:trPr>
          <w:trHeight w:val="687"/>
        </w:trPr>
        <w:tc>
          <w:tcPr>
            <w:tcW w:w="534" w:type="dxa"/>
            <w:vMerge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2363" w:rsidRPr="007F55AB" w:rsidRDefault="005B2363" w:rsidP="00DE5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2363" w:rsidRPr="007F55AB" w:rsidRDefault="005B2363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2363" w:rsidRPr="007F55AB" w:rsidRDefault="005B2363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2363" w:rsidRPr="007F55AB" w:rsidRDefault="005B2363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16506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D60529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Площадь</w:t>
            </w:r>
          </w:p>
          <w:p w:rsidR="005B2363" w:rsidRPr="007F55AB" w:rsidRDefault="005B2363" w:rsidP="00D60529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16506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96A9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16506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16506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16506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Страна расположения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Ананко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Главный   специалист отдела по вопросам строительства, жилищной политики, коммунального хозяйства, транспорта, связи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373920,05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(общая совместная с Ананко Е.Ф.)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гараж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67,8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22,2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270C50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Филиал ПАО Газпром Южное межрегиональное управление охраны ОАО Газпром в г. Краснодар, </w:t>
            </w:r>
            <w:r w:rsidRPr="007F55AB">
              <w:rPr>
                <w:sz w:val="20"/>
                <w:szCs w:val="20"/>
              </w:rPr>
              <w:lastRenderedPageBreak/>
              <w:t>охранник мобильной группы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775942,94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(общая совместная с Ананко С.Н.)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гараж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67,8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22,2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Андриенко Василий Александрович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Начальник Архивного отдела муниципального образования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614167,94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с пристройкой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1477,0</w:t>
            </w:r>
          </w:p>
          <w:p w:rsidR="005B2363" w:rsidRPr="007F55AB" w:rsidRDefault="005B2363" w:rsidP="00076F8B">
            <w:pPr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79,6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33,5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  <w:lang w:val="en-US"/>
              </w:rPr>
            </w:pPr>
            <w:r w:rsidRPr="007F55AB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076F8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076F8B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444769,10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25B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300,0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37,2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29,6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125B8B">
            <w:pPr>
              <w:rPr>
                <w:sz w:val="20"/>
                <w:szCs w:val="20"/>
              </w:rPr>
            </w:pPr>
          </w:p>
          <w:p w:rsidR="005B2363" w:rsidRPr="007F55AB" w:rsidRDefault="005B2363" w:rsidP="00125B8B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076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076F8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Балковой Дмитрий Яковлевич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Начальник отдела </w:t>
            </w:r>
            <w:r w:rsidRPr="007F55AB">
              <w:t xml:space="preserve"> </w:t>
            </w:r>
            <w:r w:rsidRPr="007F55AB">
              <w:rPr>
                <w:sz w:val="20"/>
                <w:szCs w:val="20"/>
              </w:rPr>
              <w:t xml:space="preserve">по вопросам строительства, жилищной </w:t>
            </w:r>
            <w:r w:rsidRPr="007F55AB">
              <w:rPr>
                <w:sz w:val="20"/>
                <w:szCs w:val="20"/>
              </w:rPr>
              <w:lastRenderedPageBreak/>
              <w:t xml:space="preserve">политики, коммунального хозяйства, транспорта, связи 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623758,08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Жилой дом с пристройкой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1545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106,6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Легковой автомобиль Хундай Акцент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ИП </w:t>
            </w:r>
          </w:p>
          <w:p w:rsidR="005B2363" w:rsidRPr="007F55AB" w:rsidRDefault="005B2363" w:rsidP="005A56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632FA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90000,13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106,6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106,6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106,6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Бирин</w:t>
            </w:r>
          </w:p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Заместитель начальника отдела сельского хозяйства и перерабатывающей промышленности  администрации муниципального образования Кущевский </w:t>
            </w:r>
            <w:r w:rsidRPr="007F55AB">
              <w:rPr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619355,44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5A5687">
            <w:pPr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7F55AB">
              <w:rPr>
                <w:sz w:val="20"/>
                <w:szCs w:val="20"/>
              </w:rPr>
              <w:t>строитель-ство</w:t>
            </w:r>
            <w:proofErr w:type="gramEnd"/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под </w:t>
            </w:r>
            <w:r w:rsidRPr="007F55AB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81,7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1127,0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Ведущий специалист аппарата администрации  муниципального образования Кущевский район  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366443,34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Лада-211440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81,73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1500,0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1056,0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81,73 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81,73 </w:t>
            </w:r>
          </w:p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236660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Бирина Нияра Давлетовна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аппарата администрации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366443,34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</w:t>
            </w:r>
            <w:r w:rsidRPr="007F55AB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81,73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1500,0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1056,0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Заместитель начальника отдела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619355,44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7F55AB">
              <w:rPr>
                <w:sz w:val="20"/>
                <w:szCs w:val="20"/>
              </w:rPr>
              <w:t>строитель-ство</w:t>
            </w:r>
            <w:proofErr w:type="gramEnd"/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81,7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1127,0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81,73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81,73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Богунова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Вера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Омаровна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Начальник управления образования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администрации муниципального </w:t>
            </w:r>
            <w:r w:rsidRPr="007F55AB">
              <w:rPr>
                <w:sz w:val="20"/>
                <w:szCs w:val="20"/>
              </w:rPr>
              <w:lastRenderedPageBreak/>
              <w:t>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692139,22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эксплуатаци</w:t>
            </w:r>
            <w:r w:rsidRPr="007F55AB">
              <w:rPr>
                <w:sz w:val="20"/>
                <w:szCs w:val="20"/>
              </w:rPr>
              <w:lastRenderedPageBreak/>
              <w:t>и жилого дома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109,3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 2500,0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Глава КФХ, ИП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1436000,0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сельскохозяйственного использования (общая совместитмость Богунова З.П., Охрименко В.П., Осепаишвили О.Н., Богунов Е.И., Галаган К.Ф., Головань Р.П., Головань Г.А.)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480160,0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2500,0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Россия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ВАЗ 21065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Грузовой автомобиль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ГАЗ 53А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прицеп к легковому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автомобилюМ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МАЗ 816200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Брайко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Лариса Геннадьевна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Главный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399542,74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участок-земли поселений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строительство гаража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с пристройкой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1102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85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104,3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49,1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64,4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rPr>
          <w:trHeight w:val="305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Васько Виталий Игоревич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961B3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Главный специалист управления сельского хозяйства и </w:t>
            </w:r>
            <w:r w:rsidRPr="007F55AB">
              <w:rPr>
                <w:sz w:val="20"/>
                <w:szCs w:val="20"/>
              </w:rPr>
              <w:lastRenderedPageBreak/>
              <w:t>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2062420,93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Квартира, общая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долевая собств. (1\4)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с/х назначения, общая </w:t>
            </w:r>
            <w:proofErr w:type="gramStart"/>
            <w:r w:rsidRPr="007F55AB">
              <w:rPr>
                <w:sz w:val="20"/>
                <w:szCs w:val="20"/>
              </w:rPr>
              <w:t>долевая  собств.</w:t>
            </w:r>
            <w:proofErr w:type="gramEnd"/>
            <w:r w:rsidRPr="007F55AB">
              <w:rPr>
                <w:sz w:val="20"/>
                <w:szCs w:val="20"/>
              </w:rPr>
              <w:t xml:space="preserve"> (1/2)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с/х назначения, общая </w:t>
            </w:r>
            <w:proofErr w:type="gramStart"/>
            <w:r w:rsidRPr="007F55AB">
              <w:rPr>
                <w:sz w:val="20"/>
                <w:szCs w:val="20"/>
              </w:rPr>
              <w:t>долевая  собств.</w:t>
            </w:r>
            <w:proofErr w:type="gramEnd"/>
            <w:r w:rsidRPr="007F55AB">
              <w:rPr>
                <w:sz w:val="20"/>
                <w:szCs w:val="20"/>
              </w:rPr>
              <w:t xml:space="preserve"> (1/2)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46,1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54298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192301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1286,0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proofErr w:type="gramStart"/>
            <w:r w:rsidRPr="007F55AB">
              <w:rPr>
                <w:sz w:val="20"/>
                <w:szCs w:val="20"/>
              </w:rPr>
              <w:lastRenderedPageBreak/>
              <w:t>Автоприцеп  01</w:t>
            </w:r>
            <w:proofErr w:type="gramEnd"/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марка 821303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  <w:lang w:val="en-US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Фольцваген Амарок 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Квартира,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Квартира,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Вовк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Анна Михайловна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proofErr w:type="gramStart"/>
            <w:r w:rsidRPr="007F55AB">
              <w:rPr>
                <w:sz w:val="20"/>
                <w:szCs w:val="20"/>
              </w:rPr>
              <w:t>Главный  специалист</w:t>
            </w:r>
            <w:proofErr w:type="gramEnd"/>
            <w:r w:rsidRPr="007F55AB">
              <w:rPr>
                <w:sz w:val="20"/>
                <w:szCs w:val="20"/>
              </w:rPr>
              <w:t xml:space="preserve"> 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отдела по вопросам </w:t>
            </w:r>
            <w:r w:rsidRPr="007F55AB">
              <w:rPr>
                <w:sz w:val="20"/>
                <w:szCs w:val="20"/>
              </w:rPr>
              <w:lastRenderedPageBreak/>
              <w:t>строительства, жилищной политики, коммунального хозяйства, транспорта, связи администрации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393296,7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26,4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</w:t>
            </w:r>
            <w:r w:rsidRPr="007F55A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90,5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1083,0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ООО ОПХ «Слава Кубани», заведующий мастерской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580895,68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90,5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1083,0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22310900,0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ВАЗ Лада 217230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6091,19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90,5</w:t>
            </w: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1083,0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EC194A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</w:p>
          <w:p w:rsidR="005B2363" w:rsidRPr="007F55AB" w:rsidRDefault="005B2363" w:rsidP="00EC194A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Гаврилова Анастасия Валерьевна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отдела инвестиций и взаимодействия с малым бизнесом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299945,07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(совместная)</w:t>
            </w: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34,2</w:t>
            </w:r>
          </w:p>
          <w:p w:rsidR="005B2363" w:rsidRPr="007F55AB" w:rsidRDefault="005B2363" w:rsidP="00F154D5">
            <w:pPr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154D5">
            <w:pPr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207,3</w:t>
            </w: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468,08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154D5">
            <w:pPr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ООО «ДВВ-Агро», начальник </w:t>
            </w:r>
            <w:r w:rsidRPr="007F55AB">
              <w:rPr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4652983,67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(совместная)</w:t>
            </w:r>
          </w:p>
          <w:p w:rsidR="005B2363" w:rsidRPr="007F55AB" w:rsidRDefault="005B2363" w:rsidP="008C2CAE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(общая долевая 1/5</w:t>
            </w:r>
          </w:p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468,0</w:t>
            </w: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207,3</w:t>
            </w: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34,2</w:t>
            </w: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</w:p>
          <w:p w:rsidR="005B2363" w:rsidRPr="007F55AB" w:rsidRDefault="005B2363" w:rsidP="008C2CAE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154D5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(общая долевая 1/5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207,3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468,08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(общая долевая 1/5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207,3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468,08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(общая долевая 1/5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207,3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468,08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</w:tr>
      <w:tr w:rsidR="005B2363" w:rsidRPr="007F55AB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Гнедаш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Ведущий специалист отдела потребительской сферы администрации муниципального </w:t>
            </w:r>
            <w:r w:rsidRPr="007F55AB">
              <w:rPr>
                <w:sz w:val="20"/>
                <w:szCs w:val="20"/>
              </w:rPr>
              <w:lastRenderedPageBreak/>
              <w:t>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310347,44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74,3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1512,0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ОМВД России по Кущевскому району, полицейский ОР ППСП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417698,6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(общая долевая ½)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30,8</w:t>
            </w: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1512,0</w:t>
            </w: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</w:p>
          <w:p w:rsidR="005B2363" w:rsidRPr="007F55AB" w:rsidRDefault="005B2363" w:rsidP="00873702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Жуменко Инесса Александровна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Главный специалист отдела по вопросам строительства, жилищной политики, коммунального хозяйства, транспорта, связи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442926,56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участок: общее имущество в многоквартирном доме (112/1970)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(индивид)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1970,0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50,5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rPr>
          <w:trHeight w:val="512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Зенина Светлана Павловна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Начальник отдела муниципального заказа и муниципального задания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638171,73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ЭИЖД, общая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совместная собственность с Зениным А.С.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дом, общая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совместная собственность с Зениным А.С.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929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111,4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Филиал ООО «Газпром ПХГ» Кущевское УПХГ, водитель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683492,18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ЭИЖД, общая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совместная собственность с Зениной С.П.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Жилой дом, общая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совместная собственность с Зениной С.П.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929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111,4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Хендэ Елантра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76700C">
        <w:trPr>
          <w:trHeight w:val="1313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Золотарев Владимир Иванович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Главный специалист управления сельского хозяйства и </w:t>
            </w:r>
            <w:r w:rsidRPr="007F55AB">
              <w:rPr>
                <w:sz w:val="20"/>
                <w:szCs w:val="20"/>
              </w:rPr>
              <w:lastRenderedPageBreak/>
              <w:t>перерабатывающей промышленности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561732,44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</w:t>
            </w:r>
            <w:r w:rsidRPr="007F55AB">
              <w:rPr>
                <w:sz w:val="20"/>
                <w:szCs w:val="20"/>
              </w:rPr>
              <w:lastRenderedPageBreak/>
              <w:t>участок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264,6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3485,0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Автоприцеп легковой ЗАЗ 8101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Автомобиль ВАЗ 21074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Прицеп к легковому автомобилю ВАРЗ 500 АБ 2451-0000010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86,5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ООО ИВ-консалтинг, контролер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1845608,42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Свинарник-маточник </w:t>
            </w:r>
            <w:proofErr w:type="gramStart"/>
            <w:r w:rsidRPr="007F55AB">
              <w:rPr>
                <w:sz w:val="20"/>
                <w:szCs w:val="20"/>
              </w:rPr>
              <w:t>Литер:В</w:t>
            </w:r>
            <w:proofErr w:type="gramEnd"/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Свинарник-маточник </w:t>
            </w:r>
            <w:proofErr w:type="gramStart"/>
            <w:r w:rsidRPr="007F55AB">
              <w:rPr>
                <w:sz w:val="20"/>
                <w:szCs w:val="20"/>
              </w:rPr>
              <w:t>Литер:В</w:t>
            </w:r>
            <w:proofErr w:type="gramEnd"/>
            <w:r w:rsidRPr="007F55AB">
              <w:rPr>
                <w:sz w:val="20"/>
                <w:szCs w:val="20"/>
              </w:rPr>
              <w:t>,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Здание свинарника-маточника </w:t>
            </w:r>
            <w:proofErr w:type="gramStart"/>
            <w:r w:rsidRPr="007F55AB">
              <w:rPr>
                <w:sz w:val="20"/>
                <w:szCs w:val="20"/>
              </w:rPr>
              <w:t>Литер:Б</w:t>
            </w:r>
            <w:proofErr w:type="gramEnd"/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Здание свинарника-маточника </w:t>
            </w:r>
            <w:proofErr w:type="gramStart"/>
            <w:r w:rsidRPr="007F55AB">
              <w:rPr>
                <w:sz w:val="20"/>
                <w:szCs w:val="20"/>
              </w:rPr>
              <w:t>Литер:Б</w:t>
            </w:r>
            <w:proofErr w:type="gramEnd"/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Свинарник-откормочник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proofErr w:type="gramStart"/>
            <w:r w:rsidRPr="007F55AB">
              <w:rPr>
                <w:sz w:val="20"/>
                <w:szCs w:val="20"/>
              </w:rPr>
              <w:t>Литер:К</w:t>
            </w:r>
            <w:proofErr w:type="gramEnd"/>
            <w:r w:rsidRPr="007F55AB">
              <w:rPr>
                <w:sz w:val="20"/>
                <w:szCs w:val="20"/>
              </w:rPr>
              <w:t xml:space="preserve">,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 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Свинарник-откормочник </w:t>
            </w:r>
            <w:proofErr w:type="gramStart"/>
            <w:r w:rsidRPr="007F55AB">
              <w:rPr>
                <w:sz w:val="20"/>
                <w:szCs w:val="20"/>
              </w:rPr>
              <w:t>Литер:Л</w:t>
            </w:r>
            <w:proofErr w:type="gramEnd"/>
            <w:r w:rsidRPr="007F55AB">
              <w:rPr>
                <w:sz w:val="20"/>
                <w:szCs w:val="20"/>
              </w:rPr>
              <w:t xml:space="preserve">,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 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Здание конторы </w:t>
            </w:r>
            <w:proofErr w:type="gramStart"/>
            <w:r w:rsidRPr="007F55AB">
              <w:rPr>
                <w:sz w:val="20"/>
                <w:szCs w:val="20"/>
              </w:rPr>
              <w:t>Литер:А</w:t>
            </w:r>
            <w:proofErr w:type="gramEnd"/>
            <w:r w:rsidRPr="007F55AB">
              <w:rPr>
                <w:sz w:val="20"/>
                <w:szCs w:val="20"/>
              </w:rPr>
              <w:t>,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общая долевая 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Здание конторы </w:t>
            </w:r>
            <w:proofErr w:type="gramStart"/>
            <w:r w:rsidRPr="007F55AB">
              <w:rPr>
                <w:sz w:val="20"/>
                <w:szCs w:val="20"/>
              </w:rPr>
              <w:lastRenderedPageBreak/>
              <w:t>Литер:А</w:t>
            </w:r>
            <w:proofErr w:type="gramEnd"/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общая долевая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Земли сельхозназначения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Здание свинарника </w:t>
            </w:r>
            <w:proofErr w:type="gramStart"/>
            <w:r w:rsidRPr="007F55AB">
              <w:rPr>
                <w:sz w:val="20"/>
                <w:szCs w:val="20"/>
              </w:rPr>
              <w:t>Литер:Д</w:t>
            </w:r>
            <w:proofErr w:type="gramEnd"/>
            <w:r w:rsidRPr="007F55AB">
              <w:rPr>
                <w:sz w:val="20"/>
                <w:szCs w:val="20"/>
              </w:rPr>
              <w:t xml:space="preserve">,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 собств.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Здание свинарника </w:t>
            </w:r>
            <w:proofErr w:type="gramStart"/>
            <w:r w:rsidRPr="007F55AB">
              <w:rPr>
                <w:sz w:val="20"/>
                <w:szCs w:val="20"/>
              </w:rPr>
              <w:t>Литер:Д</w:t>
            </w:r>
            <w:proofErr w:type="gramEnd"/>
            <w:r w:rsidRPr="007F55AB">
              <w:rPr>
                <w:sz w:val="20"/>
                <w:szCs w:val="20"/>
              </w:rPr>
              <w:t xml:space="preserve">,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(1/2)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86,5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766,3 </w:t>
            </w: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766,3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2063,1 </w:t>
            </w: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2063,1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662,4 </w:t>
            </w: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662,4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80,8 </w:t>
            </w: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80,8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110027 </w:t>
            </w: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1383,1 </w:t>
            </w: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76700C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1383,1 </w:t>
            </w:r>
          </w:p>
          <w:p w:rsidR="005B2363" w:rsidRPr="007F55AB" w:rsidRDefault="005B2363" w:rsidP="0076700C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Шасси самоходное Т-16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264,6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3485,0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Зубков Сергей Михайлович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930378,75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Легковой автомобиль </w:t>
            </w:r>
            <w:r w:rsidRPr="007F55AB">
              <w:rPr>
                <w:sz w:val="20"/>
                <w:szCs w:val="20"/>
                <w:lang w:val="en-US"/>
              </w:rPr>
              <w:t>vortex estina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94,4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супруга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ООО «Здоровье» фармацевт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616245,95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94,4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участов огородный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94,4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Каплун Андрей Евгеньевич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Начальник управления муниципальным имуществом </w:t>
            </w:r>
            <w:r w:rsidRPr="007F55AB">
              <w:rPr>
                <w:color w:val="000000"/>
                <w:sz w:val="20"/>
                <w:szCs w:val="20"/>
              </w:rPr>
              <w:t xml:space="preserve"> </w:t>
            </w:r>
            <w:r w:rsidRPr="007F55AB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676302,52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Легковой автомобиль </w:t>
            </w:r>
            <w:r w:rsidRPr="007F55AB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Домохозяйка 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2162,28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Карапищенко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Начальник отдела по физической культуре и спорту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622372,3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Земля населеных пунктов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93,0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ДЭУ «Леганза»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МБУЗ «Кущевская ЦРБ», акушерка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435706,27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93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1126,0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Кириллов Игорь Львович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Начальник мобилизационного отдела </w:t>
            </w:r>
            <w:r w:rsidRPr="007F55AB">
              <w:t xml:space="preserve"> </w:t>
            </w:r>
            <w:r w:rsidRPr="007F55AB">
              <w:rPr>
                <w:color w:val="000000"/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997298,9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Гараж (индивид.)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28,2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МАОУ СОШ № 16, заместитель по учебно-воспитательной </w:t>
            </w:r>
            <w:r w:rsidRPr="007F55AB">
              <w:rPr>
                <w:color w:val="000000"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357049,48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Коровайная Татьяна Иосифовна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Ведущий специалист отдела инвестиций взаимодействия с малым бизнесом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352485,52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 Шевролет Авео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84,9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Филиал «Газпром ПХГ» Кущевское ПХГ, мастер по ремонту технического оборудования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784293,52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84,9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1189,2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 Опель Аксона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  <w:r w:rsidRPr="007F55AB">
              <w:rPr>
                <w:color w:val="000000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84,9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Коротенко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1112114,8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1668,0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77,7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ВАЗ 217030 Лада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МУ «Хозяйственно-эксплуатацион-ная служба» Управления образованием администрации муниципального образования Кущевский район, водитель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314349,07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Земельный участок с/х назначения для ведения крестьянского (фермерского) хозяйства,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7F55AB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7F55AB">
              <w:rPr>
                <w:color w:val="000000"/>
                <w:sz w:val="20"/>
                <w:szCs w:val="20"/>
              </w:rPr>
              <w:t xml:space="preserve"> (9/168)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Земельный участок-земли населенных пунктов для ЭИЖД,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7F55AB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7F55AB">
              <w:rPr>
                <w:color w:val="000000"/>
                <w:sz w:val="20"/>
                <w:szCs w:val="20"/>
              </w:rPr>
              <w:t xml:space="preserve"> (1/3)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Жилой дом, общая долевая  </w:t>
            </w:r>
            <w:r w:rsidRPr="007F55AB">
              <w:rPr>
                <w:color w:val="000000"/>
                <w:sz w:val="20"/>
                <w:szCs w:val="20"/>
              </w:rPr>
              <w:lastRenderedPageBreak/>
              <w:t>собств. (1/3)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741900,0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874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52,8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ВАЗ 210740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Прицеп ПФ-01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77,7 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1668,0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Кравцова Виктория Алексеевна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Начальник отдела по делам молодежи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2087556,71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765C35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1519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    63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271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171,30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ВАЗ 21120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ВАЗ 2104 «Универсал»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Мотоцикл Ява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    63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363" w:rsidRPr="007F55AB" w:rsidTr="008B6E2E">
        <w:trPr>
          <w:trHeight w:val="998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63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971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63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Куликов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Начальник отдела инвестиций и взаимодействия с малым бизнесом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691349,03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1163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160,5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208086,94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Квартира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Магазин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130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49,8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48,3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160,5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160,5 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B1411B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Курманбаева Ольга Рашанбековна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управления делами администрации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344395,48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56,8</w:t>
            </w:r>
          </w:p>
          <w:p w:rsidR="005B2363" w:rsidRPr="007F55AB" w:rsidRDefault="005B2363" w:rsidP="00B1411B">
            <w:pPr>
              <w:rPr>
                <w:sz w:val="20"/>
                <w:szCs w:val="20"/>
              </w:rPr>
            </w:pPr>
          </w:p>
          <w:p w:rsidR="005B2363" w:rsidRPr="007F55AB" w:rsidRDefault="005B2363" w:rsidP="00B1411B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 1196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B1411B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B1411B">
            <w:pPr>
              <w:rPr>
                <w:sz w:val="20"/>
                <w:szCs w:val="20"/>
              </w:rPr>
            </w:pPr>
          </w:p>
          <w:p w:rsidR="005B2363" w:rsidRPr="007F55AB" w:rsidRDefault="005B2363" w:rsidP="00B1411B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Кутовая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Елена 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Главный специалист отдела экономического развития администрации муниципального образования Кущевский район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392417,96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141,2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1084,0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ООО «ИВ-Консалтинг», </w:t>
            </w:r>
            <w:r w:rsidRPr="007F55AB">
              <w:rPr>
                <w:sz w:val="20"/>
                <w:szCs w:val="20"/>
              </w:rPr>
              <w:lastRenderedPageBreak/>
              <w:t>юрист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408036,63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Легковой автомобиль </w:t>
            </w:r>
            <w:r w:rsidRPr="007F55AB">
              <w:rPr>
                <w:sz w:val="20"/>
                <w:szCs w:val="20"/>
              </w:rPr>
              <w:lastRenderedPageBreak/>
              <w:t>Мазда 3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141,2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1084,0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141,2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1084,0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Кумов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926832,3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1630,0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1497,0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Россия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ВАЗ 21099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МБОУ СОШ №20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606283,0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87,4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87,4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Ламонова Елена Валерьевна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Начальник управления по вопросам семьи и детства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723947,29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участок, приусадебный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87,7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1245,0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21,0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Руководитель ГКУ КК «Центр занятости населения Кущевского района»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640558,63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Фольксваген Тигуан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Автоприцеп РМЗ 531 М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участок, приусадебный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Гараж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87,7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1245,0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21,0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участок, приусадебн</w:t>
            </w:r>
            <w:r w:rsidRPr="007F55AB">
              <w:rPr>
                <w:sz w:val="20"/>
                <w:szCs w:val="20"/>
              </w:rPr>
              <w:lastRenderedPageBreak/>
              <w:t xml:space="preserve">ый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87,7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1245,0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Лебенбрик Анна Геннадьевна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243731,65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(1/4)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(1/2)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(1/4)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(1/4)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927,0</w:t>
            </w:r>
          </w:p>
          <w:p w:rsidR="005B2363" w:rsidRPr="007F55AB" w:rsidRDefault="005B2363" w:rsidP="00DC0144">
            <w:pPr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871,0</w:t>
            </w:r>
          </w:p>
          <w:p w:rsidR="005B2363" w:rsidRPr="007F55AB" w:rsidRDefault="005B2363" w:rsidP="00DC0144">
            <w:pPr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62,1</w:t>
            </w: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86,5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DC0144">
            <w:pPr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ООО «ДонМастер», матрос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502158,44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(1/4)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927,0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336CB8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DC0144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(1/4)</w:t>
            </w: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927,0</w:t>
            </w: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DC0144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(1/4)</w:t>
            </w: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927,0</w:t>
            </w: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DC0144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Лозовой Андрей Николаевич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Управляющий  делами администрации муниципального образования Кущевский район 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896456,85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ВАЗ </w:t>
            </w:r>
            <w:r w:rsidRPr="007F55AB">
              <w:rPr>
                <w:sz w:val="20"/>
                <w:szCs w:val="20"/>
                <w:lang w:val="en-US"/>
              </w:rPr>
              <w:t>Vesta</w:t>
            </w:r>
            <w:r w:rsidRPr="007F55AB">
              <w:rPr>
                <w:sz w:val="20"/>
                <w:szCs w:val="20"/>
              </w:rPr>
              <w:t xml:space="preserve"> </w:t>
            </w:r>
            <w:r w:rsidRPr="007F55AB">
              <w:rPr>
                <w:sz w:val="20"/>
                <w:szCs w:val="20"/>
                <w:lang w:val="en-US"/>
              </w:rPr>
              <w:t>CFL</w:t>
            </w:r>
            <w:r w:rsidRPr="007F55AB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46,9 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981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Временно безработная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232449,78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981,0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11341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46,9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981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46,9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981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46,9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981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rPr>
          <w:trHeight w:val="1606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Лозовая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Начальник отдела потребительской сферы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617430,9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ЭЖД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1226,0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91,6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Председатель Союза «Кущевская районная торгово-промышленная палата»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291534,77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  <w:lang w:val="en-US"/>
              </w:rPr>
            </w:pPr>
            <w:r w:rsidRPr="007F55AB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ЭЖД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91,6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1226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Мануйлова Елена Юрьевна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Начальник контрольно-ревизионного отдела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767467,99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ЭИЖД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общая </w:t>
            </w:r>
            <w:proofErr w:type="gramStart"/>
            <w:r w:rsidRPr="007F55AB">
              <w:rPr>
                <w:sz w:val="20"/>
                <w:szCs w:val="20"/>
              </w:rPr>
              <w:t>долевая  собств.</w:t>
            </w:r>
            <w:proofErr w:type="gramEnd"/>
            <w:r w:rsidRPr="007F55AB">
              <w:rPr>
                <w:sz w:val="20"/>
                <w:szCs w:val="20"/>
              </w:rPr>
              <w:t xml:space="preserve"> (1/4)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с мансардой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с пристройками, общая долевая  собств. (1/4)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353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446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88,5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Рено </w:t>
            </w:r>
            <w:r w:rsidRPr="007F55AB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Линейный трубопроводчик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Филиал ООО «Газпром трансгаз Краснодар» Кущевское ЛПУМГ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647902,34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общая </w:t>
            </w:r>
            <w:proofErr w:type="gramStart"/>
            <w:r w:rsidRPr="007F55AB">
              <w:rPr>
                <w:sz w:val="20"/>
                <w:szCs w:val="20"/>
              </w:rPr>
              <w:t>долевая  собств.</w:t>
            </w:r>
            <w:proofErr w:type="gramEnd"/>
            <w:r w:rsidRPr="007F55AB">
              <w:rPr>
                <w:sz w:val="20"/>
                <w:szCs w:val="20"/>
              </w:rPr>
              <w:t xml:space="preserve">  (1/4)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с пристройками, общая долевая  собств. (1/4)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446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45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ЭИЖД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мансардой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353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88,5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общая </w:t>
            </w:r>
            <w:proofErr w:type="gramStart"/>
            <w:r w:rsidRPr="007F55AB">
              <w:rPr>
                <w:sz w:val="20"/>
                <w:szCs w:val="20"/>
              </w:rPr>
              <w:t>долевая  собств.</w:t>
            </w:r>
            <w:proofErr w:type="gramEnd"/>
            <w:r w:rsidRPr="007F55AB">
              <w:rPr>
                <w:sz w:val="20"/>
                <w:szCs w:val="20"/>
              </w:rPr>
              <w:t xml:space="preserve"> (1/4)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Жилой дом с пристройками, </w:t>
            </w:r>
            <w:proofErr w:type="gramStart"/>
            <w:r w:rsidRPr="007F55AB">
              <w:rPr>
                <w:sz w:val="20"/>
                <w:szCs w:val="20"/>
              </w:rPr>
              <w:t>общая  долевая</w:t>
            </w:r>
            <w:proofErr w:type="gramEnd"/>
            <w:r w:rsidRPr="007F55AB">
              <w:rPr>
                <w:sz w:val="20"/>
                <w:szCs w:val="20"/>
              </w:rPr>
              <w:t xml:space="preserve">  собств.  (1/4)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446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ЭИЖД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с мансардой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353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Несвоершеннолетний опекаемый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277304,52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ЭИЖД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Жилой дом с мансардой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353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Марьенко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1057899,56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 собственность (1/2)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491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Легковой автомобиль </w:t>
            </w:r>
            <w:r w:rsidRPr="007F55AB">
              <w:rPr>
                <w:sz w:val="20"/>
                <w:szCs w:val="20"/>
                <w:lang w:val="en-US"/>
              </w:rPr>
              <w:t>BMW</w:t>
            </w:r>
            <w:r w:rsidRPr="007F55AB">
              <w:rPr>
                <w:sz w:val="20"/>
                <w:szCs w:val="20"/>
              </w:rPr>
              <w:t xml:space="preserve"> 116</w:t>
            </w:r>
            <w:r w:rsidRPr="007F55A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 собственность (1/4)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491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Матросова </w:t>
            </w:r>
            <w:r w:rsidRPr="007F55AB">
              <w:rPr>
                <w:sz w:val="20"/>
                <w:szCs w:val="20"/>
              </w:rPr>
              <w:lastRenderedPageBreak/>
              <w:t>Татьяна Михайловна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Ведущий </w:t>
            </w:r>
            <w:r w:rsidRPr="007F55AB">
              <w:rPr>
                <w:sz w:val="20"/>
                <w:szCs w:val="20"/>
              </w:rPr>
              <w:lastRenderedPageBreak/>
              <w:t>специалист управления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326510,99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</w:t>
            </w:r>
            <w:r w:rsidRPr="007F55AB">
              <w:rPr>
                <w:sz w:val="20"/>
                <w:szCs w:val="20"/>
              </w:rPr>
              <w:lastRenderedPageBreak/>
              <w:t>участок для ЭИЖД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406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192,4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ИП глава КФХ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финансовый директор 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2495644,65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 (6/38)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(1\38)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</w:t>
            </w:r>
            <w:r w:rsidRPr="007F55AB">
              <w:rPr>
                <w:sz w:val="20"/>
                <w:szCs w:val="20"/>
              </w:rPr>
              <w:lastRenderedPageBreak/>
              <w:t xml:space="preserve">участок сельскохозяйственного использования, общая долевая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(1\38)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(1\38)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(1\38)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(1\38)</w:t>
            </w: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Земельный участок сельскохозяйственного использования, общая долевая </w:t>
            </w: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собств. (1\38)</w:t>
            </w: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1501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2349000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 2349000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2349000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2349000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2349000</w:t>
            </w: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2349000</w:t>
            </w: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C05332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2349000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  <w:lang w:val="en-US"/>
              </w:rPr>
              <w:t>VOLKSWAGEN</w:t>
            </w:r>
            <w:r w:rsidRPr="007F55AB">
              <w:rPr>
                <w:sz w:val="20"/>
                <w:szCs w:val="20"/>
              </w:rPr>
              <w:t xml:space="preserve"> 2</w:t>
            </w:r>
            <w:r w:rsidRPr="007F55AB">
              <w:rPr>
                <w:sz w:val="20"/>
                <w:szCs w:val="20"/>
                <w:lang w:val="en-US"/>
              </w:rPr>
              <w:t>H</w:t>
            </w:r>
            <w:r w:rsidRPr="007F55AB">
              <w:rPr>
                <w:sz w:val="20"/>
                <w:szCs w:val="20"/>
              </w:rPr>
              <w:t xml:space="preserve"> </w:t>
            </w:r>
            <w:r w:rsidRPr="007F55AB">
              <w:rPr>
                <w:sz w:val="20"/>
                <w:szCs w:val="20"/>
                <w:lang w:val="en-US"/>
              </w:rPr>
              <w:t>AMAROK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автоприцеп 821303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Автомобиль грузовой ГАЗ САЗ 4509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Трактор </w:t>
            </w:r>
            <w:r w:rsidRPr="007F55AB">
              <w:rPr>
                <w:sz w:val="20"/>
                <w:szCs w:val="20"/>
                <w:lang w:val="en-US"/>
              </w:rPr>
              <w:t>DOHN DEERE 6150</w:t>
            </w:r>
            <w:r w:rsidRPr="007F55AB">
              <w:rPr>
                <w:sz w:val="20"/>
                <w:szCs w:val="20"/>
              </w:rPr>
              <w:t>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Трактор БЕЛАРУС 1523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(аренда)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(аренда)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192,4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406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186600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1854000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2349000,0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192,4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406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Медведева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Ведущий специалист отдела по вопросам строительства, жилищной политики, </w:t>
            </w:r>
            <w:r w:rsidRPr="007F55AB">
              <w:rPr>
                <w:sz w:val="20"/>
                <w:szCs w:val="20"/>
              </w:rPr>
              <w:lastRenderedPageBreak/>
              <w:t>коммунального хозяйства, транспорта, связи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546851,64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размещений домов ИЖЗ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654,0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под </w:t>
            </w:r>
            <w:r w:rsidRPr="007F55AB">
              <w:rPr>
                <w:sz w:val="20"/>
                <w:szCs w:val="20"/>
              </w:rPr>
              <w:lastRenderedPageBreak/>
              <w:t xml:space="preserve">ИЖС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72,0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размещений домов ИЖЗ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654,0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размещений домов ИЖЗ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654,0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Михайлова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Ведущий специалист отдела по вопросам строительства, жилищной политики, коммунального хозяйства, транспорта, </w:t>
            </w:r>
            <w:r w:rsidRPr="007F55AB">
              <w:rPr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252530,41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390,0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14,6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Мухина Лариса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143418,77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  <w:lang w:val="en-US"/>
              </w:rPr>
            </w:pPr>
            <w:r w:rsidRPr="007F55AB">
              <w:rPr>
                <w:sz w:val="20"/>
                <w:szCs w:val="20"/>
              </w:rPr>
              <w:t xml:space="preserve">ТОЙОТА </w:t>
            </w:r>
            <w:r w:rsidRPr="007F55AB">
              <w:rPr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151,5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Монтажник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ООО «Газремстрой»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207590,0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ВАЗ-21154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для размещения объектов </w:t>
            </w:r>
            <w:r w:rsidRPr="007F55AB">
              <w:rPr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151,5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1546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151,5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151,5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Николенко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Ведущий специалист отдела по вопросам строительства, жилищной политики, коммунального хозяйства, транспорта, </w:t>
            </w:r>
            <w:r w:rsidRPr="007F55AB">
              <w:rPr>
                <w:sz w:val="20"/>
                <w:szCs w:val="20"/>
              </w:rPr>
              <w:lastRenderedPageBreak/>
              <w:t>связи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306229,77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79,9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3146,0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79,9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3146,0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Петракова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Начальник отдела экономического отдела муниципального образования Кущевский район,  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671108,99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1459,0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988796,0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119,3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ООО </w:t>
            </w:r>
            <w:proofErr w:type="gramStart"/>
            <w:r w:rsidRPr="007F55AB">
              <w:rPr>
                <w:sz w:val="20"/>
                <w:szCs w:val="20"/>
              </w:rPr>
              <w:t>« Газпром</w:t>
            </w:r>
            <w:proofErr w:type="gramEnd"/>
            <w:r w:rsidRPr="007F55AB">
              <w:rPr>
                <w:sz w:val="20"/>
                <w:szCs w:val="20"/>
              </w:rPr>
              <w:t xml:space="preserve"> трансгаз Краснодар» Кущевское ЛПУМГ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приборист 5 разряда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1216125,69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13117200,0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25,1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1565,0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  <w:lang w:val="en-US"/>
              </w:rPr>
            </w:pPr>
            <w:r w:rsidRPr="007F55AB">
              <w:rPr>
                <w:sz w:val="20"/>
                <w:szCs w:val="20"/>
                <w:lang w:val="en-US"/>
              </w:rPr>
              <w:t>KIA KIA YD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для </w:t>
            </w:r>
            <w:r w:rsidRPr="007F55AB">
              <w:rPr>
                <w:sz w:val="20"/>
                <w:szCs w:val="20"/>
              </w:rPr>
              <w:lastRenderedPageBreak/>
              <w:t>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119,3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119,3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119,3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Россия</w:t>
            </w:r>
          </w:p>
        </w:tc>
      </w:tr>
      <w:tr w:rsidR="005B2363" w:rsidRPr="007F55AB" w:rsidTr="008B6E2E">
        <w:trPr>
          <w:trHeight w:val="983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Пикалов Виктор Иванович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начальник отдела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927604,48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Земли сельхоз назначения, общая долевая </w:t>
            </w:r>
            <w:proofErr w:type="gramStart"/>
            <w:r w:rsidRPr="007F55AB">
              <w:rPr>
                <w:sz w:val="20"/>
                <w:szCs w:val="20"/>
              </w:rPr>
              <w:t>соб.(</w:t>
            </w:r>
            <w:proofErr w:type="gramEnd"/>
            <w:r w:rsidRPr="007F55AB">
              <w:rPr>
                <w:sz w:val="20"/>
                <w:szCs w:val="20"/>
              </w:rPr>
              <w:t>1/7)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совместная собственность с Пикаловой Т.И.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1500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421400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66,2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ВАЗ-2101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105,7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1157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147305,02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Земли сельхоз назначения, общая </w:t>
            </w:r>
            <w:proofErr w:type="gramStart"/>
            <w:r w:rsidRPr="007F55AB">
              <w:rPr>
                <w:sz w:val="20"/>
                <w:szCs w:val="20"/>
              </w:rPr>
              <w:t>долевая  собств.</w:t>
            </w:r>
            <w:proofErr w:type="gramEnd"/>
            <w:r w:rsidRPr="007F55AB">
              <w:rPr>
                <w:sz w:val="20"/>
                <w:szCs w:val="20"/>
              </w:rPr>
              <w:t xml:space="preserve"> (1/7)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общая совместная собственность с Пикаловым В.И.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421400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66,2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105,7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Полякова Елена </w:t>
            </w:r>
            <w:r w:rsidRPr="007F55AB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7F55AB">
              <w:rPr>
                <w:sz w:val="20"/>
                <w:szCs w:val="20"/>
              </w:rPr>
              <w:lastRenderedPageBreak/>
              <w:t>отдела сельского хозяйства и перерабатывающей промышленности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344005,07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Тойота Рав 4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120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tabs>
                <w:tab w:val="left" w:pos="428"/>
              </w:tabs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1253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Заместитель директора по обслуживанию ледового дворца МАУ «КФСЦ»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582748,45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120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1253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Поступаева Елена Ивановна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1122696,94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Рено сандеро степвей 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165,9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2612,0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191836,98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2612,0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165,9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 ГАЗ -2752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Земельный участок для строительства автосервиса </w:t>
            </w:r>
            <w:proofErr w:type="gramStart"/>
            <w:r w:rsidRPr="007F55AB">
              <w:rPr>
                <w:color w:val="000000"/>
                <w:sz w:val="20"/>
                <w:szCs w:val="20"/>
              </w:rPr>
              <w:t>( техническое</w:t>
            </w:r>
            <w:proofErr w:type="gramEnd"/>
            <w:r w:rsidRPr="007F55AB">
              <w:rPr>
                <w:color w:val="000000"/>
                <w:sz w:val="20"/>
                <w:szCs w:val="20"/>
              </w:rPr>
              <w:t xml:space="preserve"> обслужива-ние автомоби-лей, автомагази-нов) 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(аренда)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сельскохо-зяйственого назначения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450,0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Попандопуло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Начальник управления архитектуры и градостроительства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690170,15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Квартира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84,2 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1636 ,0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Пташникова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Начальник отдела по делам несовершеннолетних </w:t>
            </w:r>
            <w:r w:rsidRPr="007F55AB">
              <w:rPr>
                <w:sz w:val="20"/>
                <w:szCs w:val="20"/>
              </w:rPr>
              <w:t xml:space="preserve">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880948,02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gramStart"/>
            <w:r w:rsidRPr="007F55AB">
              <w:rPr>
                <w:color w:val="000000"/>
                <w:sz w:val="20"/>
                <w:szCs w:val="20"/>
              </w:rPr>
              <w:t>под индивид</w:t>
            </w:r>
            <w:proofErr w:type="gramEnd"/>
            <w:r w:rsidRPr="007F55AB">
              <w:rPr>
                <w:color w:val="000000"/>
                <w:sz w:val="20"/>
                <w:szCs w:val="20"/>
              </w:rPr>
              <w:t>. жилым домом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 с пристройкой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квартира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600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40,6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35,4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65,7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598,0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Рыжикова Екатерина Юрьевна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331554,55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ВАЗ 219010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925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137,5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Филиал Кубаньавтогаз ООО «Газпром трансгаз Краснодар»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443609,33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14,5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ВАЗ 311183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  <w:lang w:val="en-US"/>
              </w:rPr>
            </w:pPr>
            <w:r w:rsidRPr="007F55AB"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Гараж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925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137,5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925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137,5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Рябчевская  Елена Анатольевна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Начальник управлений культуры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980716,88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участок-из земель поселений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1041 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68,3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Старыгина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Главный специалист отдела инвестиций и взаимодействия с малым бизнесом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437889,58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для размещения домов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86,9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Филиал ООО «Транснефть Охрана» Южное МУВО,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старший охранник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817907,55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Жилой дом с </w:t>
            </w:r>
            <w:r w:rsidRPr="007F55AB">
              <w:rPr>
                <w:sz w:val="20"/>
                <w:szCs w:val="20"/>
              </w:rPr>
              <w:lastRenderedPageBreak/>
              <w:t>пристройкой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890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86,9 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КИА </w:t>
            </w:r>
            <w:r w:rsidRPr="007F55AB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  <w:tr w:rsidR="005B2363" w:rsidRPr="007F55AB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Сычева Наталья Васильевна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Начальник финансового управления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902189,38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Земельный участок для с/х использования (1/9)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425700,0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ГБУЗ «Кущевская ЦРБ», главный врач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1184121,57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(общая долевая ½)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77,5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41,5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  <w:r w:rsidRPr="007F55A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Тесля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отдела сельского хозяйства и перерабатывающей промышленности муниципального образования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326126,89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71,9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   500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Отдел МВД России по Кущевскому району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Полицейский-кинолог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462162,38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71,9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    500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  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Трубицына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Наталья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отдела экономического развития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374897,59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приусадебный участок совместная собственность с Трубицыным Е.Б.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 общая совместная собственность с Трубицыной Н.Г.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846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Легковой автомобиль </w:t>
            </w:r>
            <w:r w:rsidRPr="007F55AB">
              <w:rPr>
                <w:sz w:val="20"/>
                <w:szCs w:val="20"/>
                <w:lang w:val="en-US"/>
              </w:rPr>
              <w:t>CITROEN C3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мировой судья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171 судебного участка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1543636,86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приусадебный участок совместная собственность с Трубицыной Н.Г.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Жилой дом общая совместная </w:t>
            </w:r>
            <w:r w:rsidRPr="007F55AB">
              <w:rPr>
                <w:sz w:val="20"/>
                <w:szCs w:val="20"/>
              </w:rPr>
              <w:lastRenderedPageBreak/>
              <w:t>собственность с Трубицыной Н.Г.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846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7F55AB">
              <w:rPr>
                <w:sz w:val="20"/>
                <w:szCs w:val="20"/>
              </w:rPr>
              <w:t>приусадеб-ный</w:t>
            </w:r>
            <w:proofErr w:type="gramEnd"/>
            <w:r w:rsidRPr="007F55AB">
              <w:rPr>
                <w:sz w:val="20"/>
                <w:szCs w:val="20"/>
              </w:rPr>
              <w:t xml:space="preserve"> участок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846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84,90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Россия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Филоненко Михаил Анатольевич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1345775,83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1189,0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110,6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КИА Рио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РЕНО </w:t>
            </w:r>
            <w:r w:rsidRPr="007F55AB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МАОУ СОШ № 1, учитель биологии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465481,14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1189,0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110,6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под ИЖС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1189,0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110,6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Шульга Екатерина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Ведущий специалист отдела потребительской сферы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296261,68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45,6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1840,0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Автомобиль Ниссан </w:t>
            </w:r>
            <w:r w:rsidRPr="007F55AB"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Продавец, ИП Ершова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183934,01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Автомобиль КИА </w:t>
            </w:r>
            <w:r w:rsidRPr="007F55AB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45,6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1840,0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5349AF">
        <w:trPr>
          <w:trHeight w:val="895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45,6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1840,0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5349AF">
        <w:trPr>
          <w:trHeight w:val="895"/>
        </w:trPr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45,6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1840,0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Щулькин Николай Васильевич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991740,3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огородный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1172,0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Инженер-электроник ДЧ ОМВД Кущевского района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581162,32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огородный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1172,0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огородный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100,0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огородный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1172,0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огородный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100,0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Несовершен-</w:t>
            </w:r>
            <w:r w:rsidRPr="007F55AB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Земельный </w:t>
            </w:r>
            <w:r w:rsidRPr="007F55AB">
              <w:rPr>
                <w:sz w:val="20"/>
                <w:szCs w:val="20"/>
              </w:rPr>
              <w:lastRenderedPageBreak/>
              <w:t>участок огородный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1172,0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lastRenderedPageBreak/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Россия  </w:t>
            </w:r>
          </w:p>
        </w:tc>
      </w:tr>
      <w:tr w:rsidR="005B2363" w:rsidRPr="007F55AB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Яценко Николай Лукьянович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Главный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410259,03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Земли сельхоз назначения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ведения ЛПХ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Земли сельхоз назначения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137600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991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1478,0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83,0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Легковой автомобиль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ИЖ-2715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Трактор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Т-16М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Прицеп ММ3 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8113</w:t>
            </w: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1E2AF0" w:rsidTr="008B6E2E">
        <w:tc>
          <w:tcPr>
            <w:tcW w:w="534" w:type="dxa"/>
            <w:shd w:val="clear" w:color="auto" w:fill="auto"/>
          </w:tcPr>
          <w:p w:rsidR="005B2363" w:rsidRPr="007F55AB" w:rsidRDefault="005B2363" w:rsidP="005B236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417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77285,23</w:t>
            </w:r>
          </w:p>
        </w:tc>
        <w:tc>
          <w:tcPr>
            <w:tcW w:w="184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Квартира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83 </w:t>
            </w:r>
          </w:p>
          <w:p w:rsidR="005B2363" w:rsidRPr="007F55AB" w:rsidRDefault="005B2363" w:rsidP="00FB7571">
            <w:pPr>
              <w:rPr>
                <w:sz w:val="20"/>
                <w:szCs w:val="20"/>
              </w:rPr>
            </w:pP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 xml:space="preserve">991 </w:t>
            </w:r>
          </w:p>
        </w:tc>
        <w:tc>
          <w:tcPr>
            <w:tcW w:w="992" w:type="dxa"/>
            <w:shd w:val="clear" w:color="auto" w:fill="auto"/>
          </w:tcPr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  <w:p w:rsidR="005B2363" w:rsidRPr="007F55AB" w:rsidRDefault="005B2363" w:rsidP="00FB7571">
            <w:pPr>
              <w:jc w:val="center"/>
              <w:rPr>
                <w:sz w:val="20"/>
                <w:szCs w:val="20"/>
              </w:rPr>
            </w:pPr>
          </w:p>
          <w:p w:rsidR="005B2363" w:rsidRPr="00C24C71" w:rsidRDefault="005B2363" w:rsidP="00FB7571">
            <w:pPr>
              <w:jc w:val="center"/>
              <w:rPr>
                <w:sz w:val="20"/>
                <w:szCs w:val="20"/>
              </w:rPr>
            </w:pPr>
            <w:r w:rsidRPr="007F55AB">
              <w:rPr>
                <w:sz w:val="20"/>
                <w:szCs w:val="20"/>
              </w:rPr>
              <w:t>Россия</w:t>
            </w:r>
          </w:p>
        </w:tc>
      </w:tr>
    </w:tbl>
    <w:p w:rsidR="005B2363" w:rsidRPr="001E2AF0" w:rsidRDefault="005B2363" w:rsidP="009F354D">
      <w:pPr>
        <w:rPr>
          <w:sz w:val="20"/>
          <w:szCs w:val="20"/>
        </w:rPr>
      </w:pPr>
    </w:p>
    <w:p w:rsidR="005B2363" w:rsidRDefault="005B2363" w:rsidP="009F354D">
      <w:pPr>
        <w:rPr>
          <w:sz w:val="20"/>
          <w:szCs w:val="20"/>
        </w:rPr>
      </w:pPr>
    </w:p>
    <w:p w:rsidR="005B2363" w:rsidRDefault="005B2363" w:rsidP="00C10AF3">
      <w:pPr>
        <w:rPr>
          <w:sz w:val="20"/>
          <w:szCs w:val="20"/>
        </w:rPr>
      </w:pPr>
    </w:p>
    <w:p w:rsidR="005B2363" w:rsidRPr="00E4347E" w:rsidRDefault="005B2363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 xml:space="preserve">Сведения </w:t>
      </w:r>
    </w:p>
    <w:p w:rsidR="005B2363" w:rsidRPr="00E4347E" w:rsidRDefault="005B2363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>о доходах, об имуществе и обязательствах имущественного ха</w:t>
      </w:r>
      <w:r>
        <w:rPr>
          <w:b/>
          <w:sz w:val="28"/>
        </w:rPr>
        <w:t>рактера муниципальных служащих отдела муниципальных закупок а</w:t>
      </w:r>
      <w:r w:rsidRPr="00E4347E">
        <w:rPr>
          <w:b/>
          <w:sz w:val="28"/>
        </w:rPr>
        <w:t xml:space="preserve">дминистрации муниципального образования Кущевский </w:t>
      </w:r>
      <w:proofErr w:type="gramStart"/>
      <w:r w:rsidRPr="00E4347E">
        <w:rPr>
          <w:b/>
          <w:sz w:val="28"/>
        </w:rPr>
        <w:t>район  и</w:t>
      </w:r>
      <w:proofErr w:type="gramEnd"/>
      <w:r w:rsidRPr="00E4347E">
        <w:rPr>
          <w:b/>
          <w:sz w:val="28"/>
        </w:rPr>
        <w:t xml:space="preserve"> членов их семей</w:t>
      </w:r>
    </w:p>
    <w:p w:rsidR="005B2363" w:rsidRPr="00E4347E" w:rsidRDefault="005B2363" w:rsidP="00E4347E">
      <w:pPr>
        <w:spacing w:after="0" w:line="240" w:lineRule="auto"/>
        <w:jc w:val="center"/>
        <w:rPr>
          <w:sz w:val="28"/>
        </w:rPr>
      </w:pPr>
      <w:r w:rsidRPr="00E4347E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E4347E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E4347E">
        <w:rPr>
          <w:b/>
          <w:sz w:val="28"/>
        </w:rPr>
        <w:t xml:space="preserve"> года</w:t>
      </w:r>
    </w:p>
    <w:p w:rsidR="005B2363" w:rsidRPr="00E4347E" w:rsidRDefault="005B2363" w:rsidP="00E4347E">
      <w:pPr>
        <w:jc w:val="center"/>
        <w:rPr>
          <w:b/>
          <w:sz w:val="28"/>
        </w:rPr>
      </w:pPr>
    </w:p>
    <w:tbl>
      <w:tblPr>
        <w:tblpPr w:leftFromText="180" w:rightFromText="180" w:vertAnchor="text" w:horzAnchor="margin" w:tblpXSpec="center" w:tblpY="120"/>
        <w:tblW w:w="16126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559"/>
        <w:gridCol w:w="1701"/>
        <w:gridCol w:w="1843"/>
        <w:gridCol w:w="1451"/>
        <w:gridCol w:w="1418"/>
        <w:gridCol w:w="993"/>
        <w:gridCol w:w="1275"/>
        <w:gridCol w:w="1383"/>
        <w:gridCol w:w="1276"/>
        <w:gridCol w:w="1134"/>
      </w:tblGrid>
      <w:tr w:rsidR="005B2363" w:rsidRPr="00E4347E" w:rsidTr="00135159">
        <w:trPr>
          <w:trHeight w:val="5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Фамилия Имя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135159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E4347E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</w:t>
            </w:r>
            <w:proofErr w:type="gramStart"/>
            <w:r w:rsidRPr="00E4347E">
              <w:rPr>
                <w:szCs w:val="24"/>
              </w:rPr>
              <w:t>сделки  (</w:t>
            </w:r>
            <w:proofErr w:type="gramEnd"/>
            <w:r w:rsidRPr="00E4347E">
              <w:rPr>
                <w:szCs w:val="24"/>
              </w:rPr>
              <w:t xml:space="preserve"> вид приобретенного имущества)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</w:tr>
      <w:tr w:rsidR="005B2363" w:rsidRPr="00E4347E" w:rsidTr="00135159">
        <w:trPr>
          <w:trHeight w:val="6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недвижимости/ 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tabs>
                <w:tab w:val="left" w:pos="960"/>
              </w:tabs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</w:tr>
      <w:tr w:rsidR="005B2363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Никифоров </w:t>
            </w:r>
          </w:p>
          <w:p w:rsidR="005B2363" w:rsidRPr="00E4347E" w:rsidRDefault="005B2363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Владислав </w:t>
            </w:r>
          </w:p>
          <w:p w:rsidR="005B2363" w:rsidRPr="00E4347E" w:rsidRDefault="005B2363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135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425145,42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B2363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Специалист-эксперт Управления социальной защиты населения  министерства труда и социального развития Краснодарского края в Кущевском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135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191826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FA4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40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1406</w:t>
            </w:r>
            <w:r w:rsidRPr="00E4347E">
              <w:rPr>
                <w:szCs w:val="24"/>
              </w:rPr>
              <w:t>,0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B2363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B2363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Глотова Жанна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135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341754,30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394,0</w:t>
            </w: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B2363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5B2363" w:rsidRPr="00E4347E" w:rsidRDefault="005B2363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5B2363" w:rsidRPr="00E4347E" w:rsidRDefault="005B2363" w:rsidP="000C42B4">
      <w:pPr>
        <w:spacing w:after="0" w:line="240" w:lineRule="auto"/>
        <w:jc w:val="center"/>
        <w:rPr>
          <w:b/>
          <w:szCs w:val="24"/>
        </w:rPr>
      </w:pPr>
    </w:p>
    <w:p w:rsidR="005B2363" w:rsidRPr="00E4347E" w:rsidRDefault="005B2363" w:rsidP="000C42B4">
      <w:pPr>
        <w:spacing w:after="0" w:line="240" w:lineRule="auto"/>
        <w:jc w:val="center"/>
        <w:rPr>
          <w:b/>
          <w:szCs w:val="24"/>
        </w:rPr>
      </w:pPr>
    </w:p>
    <w:p w:rsidR="005B2363" w:rsidRPr="00E4347E" w:rsidRDefault="005B2363" w:rsidP="000C42B4">
      <w:pPr>
        <w:spacing w:after="0" w:line="240" w:lineRule="auto"/>
        <w:jc w:val="center"/>
        <w:rPr>
          <w:b/>
          <w:szCs w:val="24"/>
        </w:rPr>
      </w:pPr>
    </w:p>
    <w:p w:rsidR="005B2363" w:rsidRDefault="005B2363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5B2363" w:rsidRDefault="005B2363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B2363" w:rsidRDefault="005B2363">
      <w:pPr>
        <w:spacing w:after="0" w:line="100" w:lineRule="atLeast"/>
        <w:jc w:val="center"/>
        <w:rPr>
          <w:szCs w:val="24"/>
        </w:rPr>
      </w:pPr>
      <w:r>
        <w:rPr>
          <w:b/>
          <w:sz w:val="26"/>
          <w:szCs w:val="26"/>
        </w:rPr>
        <w:t xml:space="preserve">Контрольно-ревизионного отдела администрации муниципального образования Кущевский район и членов их семей за период с 1 января 2019 года по 31 декабря 2019 года </w:t>
      </w:r>
    </w:p>
    <w:tbl>
      <w:tblPr>
        <w:tblW w:w="152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4"/>
        <w:gridCol w:w="1847"/>
        <w:gridCol w:w="1418"/>
        <w:gridCol w:w="1236"/>
        <w:gridCol w:w="2024"/>
        <w:gridCol w:w="1276"/>
        <w:gridCol w:w="1421"/>
        <w:gridCol w:w="1556"/>
        <w:gridCol w:w="1417"/>
        <w:gridCol w:w="1276"/>
        <w:gridCol w:w="1279"/>
      </w:tblGrid>
      <w:tr w:rsidR="005B2363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Дохода за 2019 год, руб.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находящейся в пользовании</w:t>
            </w:r>
          </w:p>
        </w:tc>
      </w:tr>
      <w:tr w:rsidR="005B2363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прочие характери</w:t>
            </w:r>
            <w:r>
              <w:rPr>
                <w:szCs w:val="24"/>
              </w:rPr>
              <w:lastRenderedPageBreak/>
              <w:t>стики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</w:t>
            </w:r>
            <w:r>
              <w:rPr>
                <w:szCs w:val="24"/>
              </w:rPr>
              <w:lastRenderedPageBreak/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Площадь, </w:t>
            </w: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кв. 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5B2363" w:rsidTr="0090320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Тесля</w:t>
            </w:r>
          </w:p>
          <w:p w:rsidR="005B2363" w:rsidRDefault="005B2363">
            <w:pPr>
              <w:spacing w:after="0" w:line="100" w:lineRule="atLeast"/>
              <w:jc w:val="center"/>
            </w:pPr>
            <w:r>
              <w:t>Наталья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390503,57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5B2363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 xml:space="preserve">Козлочкова </w:t>
            </w:r>
          </w:p>
          <w:p w:rsidR="005B2363" w:rsidRDefault="005B2363">
            <w:pPr>
              <w:spacing w:after="0" w:line="100" w:lineRule="atLeast"/>
              <w:jc w:val="center"/>
            </w:pPr>
            <w:r>
              <w:t>Галина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390935,64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5B2363" w:rsidRDefault="005B2363">
            <w:pPr>
              <w:spacing w:after="0" w:line="100" w:lineRule="atLeast"/>
              <w:ind w:left="-69" w:right="-114"/>
              <w:jc w:val="center"/>
            </w:pPr>
          </w:p>
          <w:p w:rsidR="005B2363" w:rsidRDefault="005B2363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5B2363" w:rsidTr="0090320F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 xml:space="preserve"> супруг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101" w:right="-109"/>
              <w:jc w:val="center"/>
            </w:pPr>
            <w:r>
              <w:t>ООО «Кубанская фабрика «Комус-Упаковка», оператор вторичной переработки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279737,22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B2363" w:rsidRDefault="005B2363">
            <w:pPr>
              <w:spacing w:after="0" w:line="100" w:lineRule="atLeast"/>
              <w:jc w:val="center"/>
            </w:pPr>
            <w:r>
              <w:rPr>
                <w:szCs w:val="24"/>
              </w:rPr>
              <w:t>ВАЗ-21074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5B2363" w:rsidRDefault="005B2363">
            <w:pPr>
              <w:spacing w:after="0" w:line="100" w:lineRule="atLeast"/>
              <w:ind w:left="-69" w:right="-114"/>
              <w:jc w:val="center"/>
            </w:pPr>
          </w:p>
          <w:p w:rsidR="005B2363" w:rsidRDefault="005B2363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5B2363" w:rsidTr="0090320F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5B2363" w:rsidRDefault="005B2363">
            <w:pPr>
              <w:spacing w:after="0" w:line="100" w:lineRule="atLeast"/>
              <w:ind w:left="-69" w:right="-114"/>
              <w:jc w:val="center"/>
            </w:pPr>
          </w:p>
          <w:p w:rsidR="005B2363" w:rsidRDefault="005B2363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5B2363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Малая</w:t>
            </w:r>
          </w:p>
          <w:p w:rsidR="005B2363" w:rsidRDefault="005B2363">
            <w:pPr>
              <w:spacing w:after="0" w:line="100" w:lineRule="atLeast"/>
              <w:jc w:val="center"/>
            </w:pPr>
            <w:r>
              <w:t>Виктория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</w:pPr>
            <w:r>
              <w:t>600,0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YD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87,9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>
            <w:pPr>
              <w:jc w:val="center"/>
              <w:rPr>
                <w:szCs w:val="24"/>
              </w:rPr>
            </w:pPr>
          </w:p>
          <w:p w:rsidR="005B2363" w:rsidRDefault="005B2363" w:rsidP="00486F24">
            <w:pPr>
              <w:ind w:left="-118"/>
              <w:jc w:val="center"/>
              <w:rPr>
                <w:szCs w:val="24"/>
              </w:rPr>
            </w:pPr>
            <w:r>
              <w:rPr>
                <w:szCs w:val="24"/>
              </w:rPr>
              <w:t>2390,0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>
            <w:pPr>
              <w:rPr>
                <w:szCs w:val="24"/>
              </w:rPr>
            </w:pPr>
          </w:p>
          <w:p w:rsidR="005B2363" w:rsidRDefault="005B2363">
            <w:r>
              <w:rPr>
                <w:szCs w:val="24"/>
              </w:rPr>
              <w:t>Россия</w:t>
            </w:r>
          </w:p>
        </w:tc>
      </w:tr>
      <w:tr w:rsidR="005B2363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ind w:left="-101" w:right="-109"/>
              <w:jc w:val="center"/>
            </w:pPr>
            <w:r>
              <w:t>безработный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  <w:r>
              <w:t>149882,65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1/3;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участок для сельскохозяйственного </w:t>
            </w:r>
            <w:r>
              <w:lastRenderedPageBreak/>
              <w:t xml:space="preserve">использования 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3/3300;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участок для сельскохозяйственного использования 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1/126;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Жилой дом с пристройкой 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1600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22077100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2524000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81,3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Pr="00E80A22" w:rsidRDefault="005B2363" w:rsidP="00486F24">
            <w:pPr>
              <w:spacing w:after="0" w:line="100" w:lineRule="atLeast"/>
              <w:jc w:val="center"/>
            </w:pPr>
            <w:r>
              <w:lastRenderedPageBreak/>
              <w:t>Легковой автомобиль</w:t>
            </w:r>
          </w:p>
          <w:p w:rsidR="005B2363" w:rsidRDefault="005B2363" w:rsidP="00486F24">
            <w:pPr>
              <w:spacing w:after="0" w:line="100" w:lineRule="atLeast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  <w:r>
              <w:t>;</w:t>
            </w:r>
          </w:p>
          <w:p w:rsidR="005B2363" w:rsidRDefault="005B2363" w:rsidP="00486F24">
            <w:pPr>
              <w:spacing w:after="0" w:line="100" w:lineRule="atLeast"/>
              <w:jc w:val="center"/>
            </w:pPr>
          </w:p>
          <w:p w:rsidR="005B2363" w:rsidRDefault="005B2363" w:rsidP="00486F24">
            <w:pPr>
              <w:spacing w:after="0" w:line="100" w:lineRule="atLeast"/>
              <w:jc w:val="center"/>
            </w:pPr>
            <w:r>
              <w:t>ВАЗ-321060;</w:t>
            </w:r>
          </w:p>
          <w:p w:rsidR="005B2363" w:rsidRDefault="005B2363" w:rsidP="00486F24">
            <w:pPr>
              <w:spacing w:after="0" w:line="100" w:lineRule="atLeast"/>
              <w:jc w:val="center"/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t>Прицеп РМ 3531М</w:t>
            </w: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  <w:p w:rsidR="005B2363" w:rsidRPr="0089550D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КАМАЗ 4528-40М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rPr>
                <w:szCs w:val="24"/>
              </w:rPr>
            </w:pPr>
          </w:p>
        </w:tc>
      </w:tr>
      <w:tr w:rsidR="005B2363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87,9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 w:rsidP="00486F24">
            <w:pPr>
              <w:jc w:val="center"/>
              <w:rPr>
                <w:szCs w:val="24"/>
              </w:rPr>
            </w:pPr>
          </w:p>
          <w:p w:rsidR="005B2363" w:rsidRDefault="005B2363" w:rsidP="00486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2390,0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 w:rsidP="00486F24">
            <w:pPr>
              <w:rPr>
                <w:szCs w:val="24"/>
              </w:rPr>
            </w:pPr>
          </w:p>
          <w:p w:rsidR="005B2363" w:rsidRDefault="005B2363" w:rsidP="00486F24">
            <w:r>
              <w:rPr>
                <w:szCs w:val="24"/>
              </w:rPr>
              <w:t>Россия</w:t>
            </w:r>
          </w:p>
        </w:tc>
      </w:tr>
      <w:tr w:rsidR="005B2363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  <w: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  <w:r>
              <w:t>Галустян</w:t>
            </w:r>
          </w:p>
          <w:p w:rsidR="005B2363" w:rsidRDefault="005B2363" w:rsidP="00486F24">
            <w:pPr>
              <w:spacing w:after="0" w:line="100" w:lineRule="atLeast"/>
              <w:jc w:val="center"/>
            </w:pPr>
            <w:r>
              <w:t>Людмила</w:t>
            </w:r>
          </w:p>
          <w:p w:rsidR="005B2363" w:rsidRDefault="005B2363" w:rsidP="00486F24">
            <w:pPr>
              <w:spacing w:after="0" w:line="100" w:lineRule="atLeast"/>
              <w:jc w:val="center"/>
            </w:pPr>
            <w:r>
              <w:t>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  <w:r>
              <w:t>339389,02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  <w:r>
              <w:t>Квартира</w:t>
            </w: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</w:p>
          <w:p w:rsidR="005B2363" w:rsidRDefault="005B2363" w:rsidP="00486F24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33,8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 w:rsidP="00486F24">
            <w:pPr>
              <w:rPr>
                <w:szCs w:val="24"/>
              </w:rPr>
            </w:pPr>
          </w:p>
          <w:p w:rsidR="005B2363" w:rsidRDefault="005B2363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2363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5B2363" w:rsidRDefault="005B2363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3" w:rsidRDefault="005B2363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363" w:rsidRDefault="005B2363" w:rsidP="00486F24">
            <w:pPr>
              <w:rPr>
                <w:szCs w:val="24"/>
              </w:rPr>
            </w:pPr>
          </w:p>
          <w:p w:rsidR="005B2363" w:rsidRDefault="005B2363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B2363" w:rsidRDefault="005B2363">
      <w:pPr>
        <w:spacing w:after="0" w:line="100" w:lineRule="atLeast"/>
        <w:jc w:val="center"/>
      </w:pPr>
    </w:p>
    <w:p w:rsidR="005B2363" w:rsidRPr="001E2AF0" w:rsidRDefault="005B2363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lastRenderedPageBreak/>
        <w:t>Сведения</w:t>
      </w:r>
    </w:p>
    <w:p w:rsidR="005B2363" w:rsidRPr="001E2AF0" w:rsidRDefault="005B2363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образования Кущевский район и членов их семей</w:t>
      </w:r>
    </w:p>
    <w:p w:rsidR="005B2363" w:rsidRPr="001E2AF0" w:rsidRDefault="005B2363" w:rsidP="00FA051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2019</w:t>
      </w:r>
      <w:r w:rsidRPr="001E2AF0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1E2AF0">
        <w:rPr>
          <w:b/>
          <w:sz w:val="28"/>
        </w:rPr>
        <w:t xml:space="preserve"> года</w:t>
      </w:r>
    </w:p>
    <w:p w:rsidR="005B2363" w:rsidRPr="001E2AF0" w:rsidRDefault="005B2363" w:rsidP="00FA0518"/>
    <w:p w:rsidR="005B2363" w:rsidRPr="001E2AF0" w:rsidRDefault="005B2363" w:rsidP="00FA0518"/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18"/>
        <w:gridCol w:w="1150"/>
      </w:tblGrid>
      <w:tr w:rsidR="005B2363" w:rsidRPr="001E2AF0" w:rsidTr="00D47559">
        <w:trPr>
          <w:trHeight w:val="540"/>
        </w:trPr>
        <w:tc>
          <w:tcPr>
            <w:tcW w:w="675" w:type="dxa"/>
            <w:vMerge w:val="restart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Фамилия Имя</w:t>
            </w:r>
          </w:p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2363" w:rsidRPr="001E2AF0" w:rsidRDefault="005B2363" w:rsidP="00084B8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1E2A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5B2363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>
              <w:rPr>
                <w:sz w:val="20"/>
                <w:szCs w:val="20"/>
              </w:rPr>
              <w:t xml:space="preserve"> </w:t>
            </w:r>
          </w:p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 вид приобретенного имущества) 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5B2363" w:rsidRPr="001E2AF0" w:rsidTr="00D47559">
        <w:trPr>
          <w:trHeight w:val="687"/>
        </w:trPr>
        <w:tc>
          <w:tcPr>
            <w:tcW w:w="675" w:type="dxa"/>
            <w:vMerge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/</w:t>
            </w:r>
          </w:p>
          <w:p w:rsidR="005B2363" w:rsidRPr="003C0D57" w:rsidRDefault="005B2363" w:rsidP="00876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</w:t>
            </w:r>
          </w:p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8" w:type="dxa"/>
            <w:shd w:val="clear" w:color="auto" w:fill="auto"/>
          </w:tcPr>
          <w:p w:rsidR="005B2363" w:rsidRPr="001E2AF0" w:rsidRDefault="005B2363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5B2363" w:rsidRPr="001E2AF0" w:rsidRDefault="005B2363" w:rsidP="008764C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5B2363" w:rsidRPr="001E2AF0" w:rsidRDefault="005B2363" w:rsidP="00FA0518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19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34"/>
        <w:gridCol w:w="1134"/>
      </w:tblGrid>
      <w:tr w:rsidR="005B2363" w:rsidRPr="006F6C45" w:rsidTr="00055EBA">
        <w:trPr>
          <w:trHeight w:val="973"/>
        </w:trPr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Довбня Андрей Сергеевич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Начальник МКУ «Спасатель»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1147401,34</w:t>
            </w: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Квартира (1/3)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75,5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Легковой автомобиль АУДИ А8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Легковой автомобиль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  <w:lang w:val="en-US"/>
              </w:rPr>
              <w:t>TAGER</w:t>
            </w:r>
            <w:r w:rsidRPr="006F6C45">
              <w:rPr>
                <w:sz w:val="20"/>
                <w:szCs w:val="20"/>
              </w:rPr>
              <w:t xml:space="preserve"> </w:t>
            </w:r>
            <w:r w:rsidRPr="006F6C45">
              <w:rPr>
                <w:sz w:val="20"/>
                <w:szCs w:val="20"/>
                <w:lang w:val="en-US"/>
              </w:rPr>
              <w:t>TJ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Мотоцикл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МИНСК 7767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Мотоцикл 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ЯМАХА </w:t>
            </w:r>
            <w:r w:rsidRPr="006F6C45">
              <w:rPr>
                <w:sz w:val="20"/>
                <w:szCs w:val="20"/>
                <w:lang w:val="en-US"/>
              </w:rPr>
              <w:t>YBR</w:t>
            </w:r>
            <w:r w:rsidRPr="006F6C45">
              <w:rPr>
                <w:sz w:val="20"/>
                <w:szCs w:val="20"/>
              </w:rPr>
              <w:t xml:space="preserve"> 125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Жилой дом 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Земельный участок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Общежитие 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162,3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1075,0</w:t>
            </w: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</w:p>
          <w:p w:rsidR="005B2363" w:rsidRPr="006F6C45" w:rsidRDefault="005B2363" w:rsidP="00854BAE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6F6C45" w:rsidTr="00055EBA">
        <w:trPr>
          <w:trHeight w:val="973"/>
        </w:trPr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Межрайонная ИФНС № 12, главный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733409,13</w:t>
            </w: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Жилой дом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Земельный участок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162,3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1075,0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Легковой автомобиль ТОЙОТА СТАЙЛЕТ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Общежитие 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6F6C45" w:rsidTr="00055EBA">
        <w:trPr>
          <w:trHeight w:val="973"/>
        </w:trPr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800000,0</w:t>
            </w: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F605A9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162,3</w:t>
            </w: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1075,0</w:t>
            </w: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F605A9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</w:p>
          <w:p w:rsidR="005B2363" w:rsidRPr="006F6C45" w:rsidRDefault="005B2363" w:rsidP="00F605A9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</w:tc>
      </w:tr>
      <w:tr w:rsidR="005B2363" w:rsidRPr="006F6C45" w:rsidTr="00055EBA">
        <w:trPr>
          <w:trHeight w:val="1688"/>
        </w:trPr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Игуменова Ольга Евгеньевна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Директор МУ «Централизованная бухгалтерия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649550,91</w:t>
            </w: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Земельный участок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Жилой дом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600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72,2 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1496 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</w:tc>
      </w:tr>
      <w:tr w:rsidR="005B2363" w:rsidRPr="006F6C45" w:rsidTr="00055EBA">
        <w:trPr>
          <w:trHeight w:val="1834"/>
        </w:trPr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ИП В.И.Наконечный, товаровед</w:t>
            </w: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299825,0</w:t>
            </w: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Земельный участок под ИЖС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Земельный участок с/х назначения, 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общая долевая  собств. (1/488)</w:t>
            </w: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600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30158400 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</w:tc>
      </w:tr>
      <w:tr w:rsidR="005B2363" w:rsidRPr="006F6C45" w:rsidTr="00055EBA">
        <w:trPr>
          <w:trHeight w:val="1022"/>
        </w:trPr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Ляпко Валерий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Директор МУ «Производственно-эксплуатационная служба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867101,12</w:t>
            </w: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Земельный участок для ведения ЛПХ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индивидуальная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Жилой дом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общая с Ляпко И.В.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E30FDD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5000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89,6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31,4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Россия 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Легковой автомобиль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    ВАЗ 21074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Легковой           автомобиль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Рено Каптюр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Мотороллер ТМЗ 35403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6F6C45" w:rsidTr="00055EBA">
        <w:trPr>
          <w:trHeight w:val="754"/>
        </w:trPr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МАОУ СОШ № 4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569188,46</w:t>
            </w: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Жилой дом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общая с Ляпко Л.В.</w:t>
            </w: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89,6</w:t>
            </w: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sz w:val="20"/>
                <w:szCs w:val="20"/>
              </w:rPr>
            </w:pPr>
          </w:p>
        </w:tc>
      </w:tr>
      <w:tr w:rsidR="005B2363" w:rsidRPr="006F6C45" w:rsidTr="00055EBA"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Бакланова Галина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Начальник МУ «Отдел капитального строительства»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511399,95</w:t>
            </w: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276,2</w:t>
            </w:r>
          </w:p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1118,0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5B2363" w:rsidRPr="006F6C45" w:rsidTr="00055EBA"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055EBA">
            <w:pPr>
              <w:ind w:left="176"/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 (несовершенно</w:t>
            </w:r>
            <w:r w:rsidRPr="006F6C45">
              <w:rPr>
                <w:sz w:val="20"/>
                <w:szCs w:val="20"/>
              </w:rPr>
              <w:lastRenderedPageBreak/>
              <w:t>летний ребенок)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lastRenderedPageBreak/>
              <w:t>276,2</w:t>
            </w: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1118,0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5B2363" w:rsidRPr="00D47559" w:rsidTr="00055EBA">
        <w:tc>
          <w:tcPr>
            <w:tcW w:w="709" w:type="dxa"/>
            <w:shd w:val="clear" w:color="auto" w:fill="auto"/>
          </w:tcPr>
          <w:p w:rsidR="005B2363" w:rsidRPr="006F6C45" w:rsidRDefault="005B2363" w:rsidP="005B2363">
            <w:pPr>
              <w:pStyle w:val="af2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5B2363" w:rsidRPr="006F6C45" w:rsidRDefault="005B2363" w:rsidP="00055EBA">
            <w:pPr>
              <w:ind w:left="176"/>
              <w:jc w:val="center"/>
              <w:rPr>
                <w:sz w:val="20"/>
                <w:szCs w:val="20"/>
              </w:rPr>
            </w:pPr>
            <w:r w:rsidRPr="006F6C45">
              <w:rPr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985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Жилой дом</w:t>
            </w: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276,2</w:t>
            </w: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1118,0</w:t>
            </w:r>
          </w:p>
        </w:tc>
        <w:tc>
          <w:tcPr>
            <w:tcW w:w="1134" w:type="dxa"/>
            <w:shd w:val="clear" w:color="auto" w:fill="auto"/>
          </w:tcPr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>Россия</w:t>
            </w: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363" w:rsidRPr="006F6C45" w:rsidRDefault="005B2363" w:rsidP="00055EBA">
            <w:pPr>
              <w:jc w:val="center"/>
              <w:rPr>
                <w:color w:val="000000"/>
                <w:sz w:val="20"/>
                <w:szCs w:val="20"/>
              </w:rPr>
            </w:pPr>
            <w:r w:rsidRPr="006F6C4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5B2363" w:rsidRDefault="005B2363" w:rsidP="00800AA7">
      <w:pPr>
        <w:rPr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A137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4FA0"/>
    <w:multiLevelType w:val="hybridMultilevel"/>
    <w:tmpl w:val="0516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1B83"/>
    <w:multiLevelType w:val="hybridMultilevel"/>
    <w:tmpl w:val="4D96C414"/>
    <w:lvl w:ilvl="0" w:tplc="21E0D64A">
      <w:start w:val="117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B18F1"/>
    <w:multiLevelType w:val="hybridMultilevel"/>
    <w:tmpl w:val="FB7C6AC4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0104"/>
    <w:multiLevelType w:val="hybridMultilevel"/>
    <w:tmpl w:val="658E553C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47265"/>
    <w:multiLevelType w:val="hybridMultilevel"/>
    <w:tmpl w:val="70B8AE8C"/>
    <w:lvl w:ilvl="0" w:tplc="E0E65FAA">
      <w:start w:val="11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236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97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AAE6"/>
  <w15:docId w15:val="{0E6EC727-14BC-4BFC-BCBD-5FDDBFB4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B236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23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5B2363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5B2363"/>
    <w:rPr>
      <w:rFonts w:eastAsia="Times New Roman"/>
      <w:sz w:val="24"/>
      <w:szCs w:val="24"/>
    </w:rPr>
  </w:style>
  <w:style w:type="paragraph" w:styleId="ac">
    <w:basedOn w:val="a"/>
    <w:next w:val="a"/>
    <w:uiPriority w:val="10"/>
    <w:qFormat/>
    <w:rsid w:val="005B236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link w:val="ae"/>
    <w:uiPriority w:val="10"/>
    <w:rsid w:val="005B2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5B2363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5B2363"/>
    <w:rPr>
      <w:rFonts w:ascii="Cambria" w:eastAsia="Times New Roman" w:hAnsi="Cambria"/>
      <w:sz w:val="24"/>
      <w:szCs w:val="24"/>
    </w:rPr>
  </w:style>
  <w:style w:type="paragraph" w:styleId="ae">
    <w:name w:val="Title"/>
    <w:basedOn w:val="a"/>
    <w:next w:val="a"/>
    <w:link w:val="ad"/>
    <w:uiPriority w:val="10"/>
    <w:qFormat/>
    <w:rsid w:val="005B2363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1">
    <w:name w:val="Заголовок Знак"/>
    <w:basedOn w:val="a0"/>
    <w:link w:val="ae"/>
    <w:uiPriority w:val="10"/>
    <w:rsid w:val="005B236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2">
    <w:name w:val="List Paragraph"/>
    <w:basedOn w:val="a"/>
    <w:uiPriority w:val="34"/>
    <w:qFormat/>
    <w:rsid w:val="005B236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61</Pages>
  <Words>6135</Words>
  <Characters>34974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2020-11-11T07:27:00Z</dcterms:modified>
</cp:coreProperties>
</file>