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30" w:rsidRPr="00EA742F" w:rsidRDefault="00454B30" w:rsidP="00454B30">
      <w:pPr>
        <w:spacing w:after="0" w:line="240" w:lineRule="auto"/>
        <w:rPr>
          <w:szCs w:val="24"/>
          <w:lang w:eastAsia="ru-RU"/>
        </w:rPr>
      </w:pPr>
      <w:r w:rsidRPr="00EA742F">
        <w:rPr>
          <w:rStyle w:val="news-date-time"/>
          <w:rFonts w:ascii="Verdana" w:hAnsi="Verdana"/>
          <w:sz w:val="19"/>
          <w:szCs w:val="19"/>
          <w:shd w:val="clear" w:color="auto" w:fill="FFFFFF"/>
        </w:rPr>
        <w:t>04.08.2020</w:t>
      </w:r>
    </w:p>
    <w:p w:rsidR="00454B30" w:rsidRPr="00EA742F" w:rsidRDefault="00454B30" w:rsidP="00454B30">
      <w:pPr>
        <w:pStyle w:val="3"/>
        <w:shd w:val="clear" w:color="auto" w:fill="FFFFFF"/>
        <w:spacing w:before="0" w:after="75"/>
        <w:rPr>
          <w:rFonts w:ascii="Verdana" w:hAnsi="Verdana"/>
          <w:color w:val="auto"/>
          <w:sz w:val="30"/>
          <w:szCs w:val="30"/>
        </w:rPr>
      </w:pPr>
      <w:r w:rsidRPr="00EA742F">
        <w:rPr>
          <w:rFonts w:ascii="Verdana" w:hAnsi="Verdana"/>
          <w:color w:val="auto"/>
          <w:sz w:val="30"/>
          <w:szCs w:val="30"/>
        </w:rPr>
        <w:t>Сведения</w:t>
      </w:r>
    </w:p>
    <w:p w:rsidR="00454B30" w:rsidRPr="00EA742F" w:rsidRDefault="00454B30" w:rsidP="00454B30">
      <w:pPr>
        <w:rPr>
          <w:szCs w:val="24"/>
        </w:rPr>
      </w:pPr>
      <w:r w:rsidRPr="00EA742F">
        <w:rPr>
          <w:rFonts w:ascii="Verdana" w:hAnsi="Verdana"/>
          <w:sz w:val="19"/>
          <w:szCs w:val="19"/>
          <w:shd w:val="clear" w:color="auto" w:fill="FFFFFF"/>
        </w:rPr>
        <w:t>Сведения</w:t>
      </w:r>
      <w:r w:rsidRPr="00EA742F">
        <w:rPr>
          <w:rFonts w:ascii="Verdana" w:hAnsi="Verdana"/>
          <w:sz w:val="19"/>
          <w:szCs w:val="19"/>
        </w:rPr>
        <w:br/>
      </w:r>
      <w:r w:rsidRPr="00EA742F">
        <w:rPr>
          <w:rFonts w:ascii="Verdana" w:hAnsi="Verdana"/>
          <w:sz w:val="19"/>
          <w:szCs w:val="19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</w:t>
      </w:r>
      <w:r w:rsidRPr="00EA742F">
        <w:rPr>
          <w:rFonts w:ascii="Verdana" w:hAnsi="Verdana"/>
          <w:sz w:val="19"/>
          <w:szCs w:val="19"/>
        </w:rPr>
        <w:br/>
      </w:r>
      <w:r w:rsidRPr="00EA742F">
        <w:rPr>
          <w:rFonts w:ascii="Verdana" w:hAnsi="Verdana"/>
          <w:sz w:val="19"/>
          <w:szCs w:val="19"/>
          <w:shd w:val="clear" w:color="auto" w:fill="FFFFFF"/>
        </w:rPr>
        <w:t>и должности муниципальной службы в муниципальном образовании Курганинский район, а также их супруг (супругов) и несовершеннолетних детей</w:t>
      </w:r>
      <w:r w:rsidRPr="00EA742F">
        <w:rPr>
          <w:rFonts w:ascii="Verdana" w:hAnsi="Verdana"/>
          <w:sz w:val="19"/>
          <w:szCs w:val="19"/>
        </w:rPr>
        <w:br/>
      </w:r>
      <w:r w:rsidRPr="00EA742F">
        <w:rPr>
          <w:rFonts w:ascii="Verdana" w:hAnsi="Verdana"/>
          <w:sz w:val="19"/>
          <w:szCs w:val="19"/>
          <w:shd w:val="clear" w:color="auto" w:fill="FFFFFF"/>
        </w:rPr>
        <w:t>за период с 1 января 2019 г. по 31 декабря 2019 г., размещаемые на официальном сайте администрации муниципального образования Курганинский район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829"/>
        <w:gridCol w:w="1433"/>
        <w:gridCol w:w="1517"/>
        <w:gridCol w:w="1435"/>
        <w:gridCol w:w="872"/>
        <w:gridCol w:w="807"/>
        <w:gridCol w:w="1261"/>
        <w:gridCol w:w="785"/>
        <w:gridCol w:w="807"/>
        <w:gridCol w:w="1371"/>
        <w:gridCol w:w="1143"/>
        <w:gridCol w:w="2139"/>
      </w:tblGrid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Фамилия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и инициалы лица,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</w:t>
            </w:r>
            <w:bookmarkStart w:id="0" w:name="_GoBack"/>
            <w:bookmarkEnd w:id="0"/>
            <w:r w:rsidRPr="00EA742F">
              <w:rPr>
                <w:rFonts w:ascii="Verdana" w:hAnsi="Verdana"/>
                <w:sz w:val="19"/>
                <w:szCs w:val="19"/>
              </w:rPr>
              <w:t>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Объекты недвижимости, находящиеся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Транспортные средства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Деклариро-ванный годовой доход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вид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площадь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Ворушилин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1 287 812,13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4/6624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13213027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586615,15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Любакова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заместитель главы МО, начальник финансового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1 432 064,20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индивидуаль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Шевролет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1 781 743,39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Хендай САНТА 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ВАЗ-САЗ 8299301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Григоренко Василий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1 318 220,31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Шевроле-Нива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619 551,78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Панков Борис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1 082 883,46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317 751,93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Мезрина Светлана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 xml:space="preserve">первый заместитель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1178442,41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Хундай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788177,81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ИЖ 27175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Ауди 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Шунин 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главы, МО, управляющий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л/а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1172223,95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Ауди 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920492,7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Романова Марина Эльдаровна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1 177 833,73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БМВ Х3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1 684 459,81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Мусиенко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Михаил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 xml:space="preserve">помощник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705 301,3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329 837,96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Овсянникова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343 783,00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Серьянов Игорь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помощник 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778 953,91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Ушанов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784622,48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Храй Кросс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403424,62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доход от продажи автомобиля(автомобиль)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Губская 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приемной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350 635,82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спортейдж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201 723,56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экономического развития и потребительской сферы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Осадчева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Фольксваген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854042,51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Жихарь Евгения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382620,03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627581,8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Сенченко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Хюндай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503304,57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75728,37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Доманова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486718,07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Ильинов Андрей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447075,35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Фомиченко Ольга Николанвна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248191,09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Постовалова Евгения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1804874,7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ипотека, иные средства (жилой дом с земельным участком)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145779,25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Куцова Анна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1567835,86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доход от продажи дома с участком (дом с участком)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1297360,68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доход от продажи дома с участком (дом с участком)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доход от продажи дома с участком (дом с участком)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инвестиций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Разумеева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Опель Корса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782485,17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спортейдж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2565514,92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Гализина Вера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504384,74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Тойота Раф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213378,79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Трактор Беларус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тракторный ОЗТП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Ведмицкая 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419051,75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ГАЗ 2752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Патышева Ольга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Калина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467700,6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ипотека (жилой дом с участком)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Управление имущественных отношений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Лукьяненко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912529,73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 Цефиро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3585074,48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заготпункт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Рачкин Владимир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2286388,39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заемные средства и средства от продажи недвижимости (жилой дом с земельным участком)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825810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1119970,25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Фролов Евгений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561594,88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Цымбота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397630,77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двухэтажный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953523,05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6/2636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11718999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2-х этажный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Шевченко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378124,74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Тар АЗ Тагер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608570,38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ХОНДА ЦИВИК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ГАЗ 28181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Кумецкая Оксана Гамзатовна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долевая6/2636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7160969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545952,32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6/2636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7160969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Сагоян Юлия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14870284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собственные накопления (жилой дом, автомобили, полуприцеп)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Мерседес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MAN TGA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полуприцеп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ЗАЗ Шанс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Федотова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Евгения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 xml:space="preserve">ведущий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АУДИ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334400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Лукашова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382336,7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Владимирова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532983,63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 Тииида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1185135,49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маломерное судно Фортуна- 3-2.2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Бурцева Раиса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зем.участок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390724,73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зем. участок для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индивидуаль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770400,15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ДАФ FT 95X430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ДАФ ТЕ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ГАЗ 33307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автоприцеп TriaorS383EL1 Trjalor S383EK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автоприцеп СОМЕРИЛ Levegues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Григорьев Михаил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АУДИ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516834,85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231795,96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Калинин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ЛУАЗ 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552872,14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мотороллер ТМЗ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80/120233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7807815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ХунДАЙ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229850,65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Юденко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 альмера классик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491944,86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Григорьева (Федотова) Виктория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231795,96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АУДИ100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516834,85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Крюкова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376846,54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Кукишева Анастасия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Спектра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372241,01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Шевченко Елена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 xml:space="preserve">ведущий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долевая 1/2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1321984,16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Корниенко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550388,16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двухэтажная автомойка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магазин автозапчастей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Хундай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строит.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зем. участок для ведения личного подс.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Конорева Оксана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528244,73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жилом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 Ланос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737199,03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ДЭУ Нексиа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Колосова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502104,66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Управление архитектуры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Перкин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управления архитектуры, главный архитектор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Datsun On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844744,75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к л/а 821303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190860,62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 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 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Богуш Надежда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Опель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282206,59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508433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заемные средства, собственные накопления (жилой дом с земельным участком)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 Х-Trail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Лавриненко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283620,62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542168,39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Куцев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593413,85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149699,78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Богданова 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512532,52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общедолевая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Хендэ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113089,16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Моисеева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486687,86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Атикян Грачик Сасунович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460137,56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Кудряшов 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385466,62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308648,51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Уварова Наталья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280439,73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контрактной службы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Агажанова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ХЕНДЭ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520162,06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276796,76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Бершацкая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1 433 648,24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Резинкина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СЕЕД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73311,7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Хёндай Элантра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472240,33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 /л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закупок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Тарасенко Анатолий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Карнивал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857832,76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rHeight w:val="46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rHeight w:val="46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495203,48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37754,63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Сигида Галина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667584,09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Лада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Стручалина 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643352,11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Лебедева Анна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Хундай Джетта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416289,98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по делам ГО, ЧС и экологии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Гросс Виталий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шевролет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855449,3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515646,11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Богуш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ВАЗ-32110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481649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ПЕЖО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5107362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БМВ Х1 XdriVe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склад 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ЖКХ, транспорта и связи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Кошелев Геннадий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Тойота ВВ,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872772,49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617856,53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Бережной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Хэндэ Элатра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1027027,65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312950,74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Шитов Юрий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214 017,38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298410,94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Сопотова Лариса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352037,34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Гущина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499048,81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Сорокин Денис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286909,25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Бирюков Александр 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353761,4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367568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Воронова Кристина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Юридический отдел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Руденко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860623,81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1029013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26018,94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26018,94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Овсянников Роман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5/8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558702,61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Хонда Фит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408450,38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Панфилова Кристина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1092655,67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кадров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Бочарова Светлана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2976131,28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Гутенева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395987,14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Шкода Йети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137006,53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9873,23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Архивный отдел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Бурцева Наталья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934858,64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шкода Фабия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25132564,45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Пежо Боксер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Князева Татьяна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572804,82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Мондео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208288,22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Шаповалова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Ниссан Алмера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361429,39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234936,45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Общий отдел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Соколова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674992,72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Чернякова Евгения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482527,78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Бартош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506994,85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Фокус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2279599,93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к легк.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участок под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Еронина 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122998,69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Артеменко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408989,54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552142,29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Борисова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Гранта 219050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348730,39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3-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391745,81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3-комнатая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Ковалева Мария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584946,44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информатизации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Спесивцев Дмитрий Виктрович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Тойота Раф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718709,65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снегоболотоход СТЕЛС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365066,69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участок под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1429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Назаров Василий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466636,24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329658,02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Трегубов Дмитрий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лада 217230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381961,33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ИВН 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514050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по делам несовершеннолетних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Щербакова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814582,58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ISUZU ELF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993174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Оптима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Трубина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35551,28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Пусева 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506720,87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5/12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338925,8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5/12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Яворская 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351167,15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219470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807859,7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к л/авто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 Нива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Отдел культуры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Швайко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874303,85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378670,18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Миргородская Светлана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205675,7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Калина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311283,98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Субботина Екатерина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197520,52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сеат толедо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590760,61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Лунева Анастасия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345162,11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по делам молодежи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Палагутина Наталья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804814,45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Нива 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155867,44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к легковым 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Чайка Кристина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363893,09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по вопросам семьи и детства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Чекрышова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2670/1281431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12816004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1 033 260,25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Возжаева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1106573,77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БМВ 5351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Деркач Анна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аренда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416004,22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Беленков Алексей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562421,01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сх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Шведова Инна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Фиат Альбеа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466197,44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714419,93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Уваров Максим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ГАЗ 2705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Дядькова Евгения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405399,95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Федорцова 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286516,81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Храмова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181272,75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706885,05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Самойлов Владимир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Тойота Авенсис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286764,06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Руденко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2226959,8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доход от продажи жилого дома (жилой дом)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Дужнова Галина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269393,83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по физической культуре и спорту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Ерёмин Вячеслав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861049,36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летня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342607,69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летняя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Резников Михаил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Хюндай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440 896,85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Организационный отдел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Юркевич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управляющего делами, начальник орг.отдела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1 097 256,33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Cеверинова Анастасия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513 266,49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628 595,35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Копытина Нэлля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364184,67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21214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629987,41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Черепахина Яна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266937,54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298890,98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Контрольно-счетная палата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Салий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председатель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979 986,32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Фольксваген Гольф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322 768,52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Обедина Светлана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521 621,15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Рено Меган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411 731,19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Винокурова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5 125 965,56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собственные средства от продажи квартир ( квартира с гаражом)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 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Управление сельского хозяйства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Ерезенко Евгений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главы МО, 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Шевроле Нива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1 183 063,68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89 296,44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Кутищев Николай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автомобиль ВАЗ ЛАДА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693 345,94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земельная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общедолевая собственност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ь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общедолевая собственность 1/29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928502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общедолевая собственность 1/87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928502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Глоба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Мерседес бенц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1 368 183,95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заемные средства, собственные накопления (автомобиль)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автомобиль КИА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Чумакова Дарья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407 980,44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автомобиль 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180 232,09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Мерседес Ванео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ГАЗ 2818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мотоцикл Сузуки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Пренко Валерий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автомобиль 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1 510 353,95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247 720,02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Пустоваров 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Калина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483 024,76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Коренчук Даниил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Хендай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471 110,30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Белецкий Сергей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Хендай Соллярис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176797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Матченко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747388,48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242/120233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12023300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Кутьина Людмила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298669,24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294543,38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Скачкова Светлана 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BYD F3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427095,92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445914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Лихойванов Евгений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367 278,02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Сёмиков Геннадий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автомобиль 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704 627,23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Макутина Галина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431977,91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Отдел по связям с общественностью</w:t>
            </w: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Патрикеев Виктор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1057085,22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6/2636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11718999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485257,8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Урюпина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465344,9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Вольво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307601,27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н/ 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184724,38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Шикунова Елена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375968,75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447029,66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54B30" w:rsidRPr="00EA742F" w:rsidTr="0045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B30" w:rsidRPr="00EA742F" w:rsidRDefault="00454B30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454B30" w:rsidRPr="00EA742F" w:rsidRDefault="00454B30" w:rsidP="001C34A2">
      <w:pPr>
        <w:rPr>
          <w:rFonts w:ascii="Verdana" w:hAnsi="Verdana"/>
          <w:sz w:val="19"/>
          <w:szCs w:val="19"/>
          <w:shd w:val="clear" w:color="auto" w:fill="FFFFFF"/>
        </w:rPr>
      </w:pPr>
      <w:r w:rsidRPr="00EA742F">
        <w:rPr>
          <w:rFonts w:ascii="Verdana" w:hAnsi="Verdana"/>
          <w:sz w:val="19"/>
          <w:szCs w:val="19"/>
        </w:rPr>
        <w:br/>
      </w:r>
      <w:r w:rsidRPr="00EA742F">
        <w:rPr>
          <w:rFonts w:ascii="Verdana" w:hAnsi="Verdana"/>
          <w:sz w:val="19"/>
          <w:szCs w:val="19"/>
          <w:shd w:val="clear" w:color="auto" w:fill="FFFFFF"/>
        </w:rPr>
        <w:t>Дата изменения: 19.08.2020 10:56:57</w:t>
      </w:r>
    </w:p>
    <w:p w:rsidR="00454B30" w:rsidRPr="00EA742F" w:rsidRDefault="00454B30">
      <w:pPr>
        <w:spacing w:after="0" w:line="240" w:lineRule="auto"/>
        <w:rPr>
          <w:rFonts w:ascii="Verdana" w:hAnsi="Verdana"/>
          <w:sz w:val="19"/>
          <w:szCs w:val="19"/>
          <w:shd w:val="clear" w:color="auto" w:fill="FFFFFF"/>
        </w:rPr>
      </w:pPr>
      <w:r w:rsidRPr="00EA742F">
        <w:rPr>
          <w:rFonts w:ascii="Verdana" w:hAnsi="Verdana"/>
          <w:sz w:val="19"/>
          <w:szCs w:val="19"/>
          <w:shd w:val="clear" w:color="auto" w:fill="FFFFFF"/>
        </w:rPr>
        <w:br w:type="page"/>
      </w:r>
    </w:p>
    <w:p w:rsidR="00521F87" w:rsidRPr="00EA742F" w:rsidRDefault="00521F87" w:rsidP="00521F87">
      <w:pPr>
        <w:spacing w:after="0" w:line="240" w:lineRule="auto"/>
        <w:rPr>
          <w:szCs w:val="24"/>
          <w:lang w:eastAsia="ru-RU"/>
        </w:rPr>
      </w:pPr>
      <w:r w:rsidRPr="00EA742F">
        <w:rPr>
          <w:rStyle w:val="news-date-time"/>
          <w:rFonts w:ascii="Verdana" w:hAnsi="Verdana"/>
          <w:sz w:val="19"/>
          <w:szCs w:val="19"/>
          <w:shd w:val="clear" w:color="auto" w:fill="FFFFFF"/>
        </w:rPr>
        <w:lastRenderedPageBreak/>
        <w:t>05.08.2020</w:t>
      </w:r>
    </w:p>
    <w:p w:rsidR="00521F87" w:rsidRPr="00EA742F" w:rsidRDefault="00521F87" w:rsidP="00521F87">
      <w:pPr>
        <w:pStyle w:val="3"/>
        <w:shd w:val="clear" w:color="auto" w:fill="FFFFFF"/>
        <w:spacing w:before="0" w:after="75"/>
        <w:rPr>
          <w:rFonts w:ascii="Verdana" w:hAnsi="Verdana"/>
          <w:color w:val="auto"/>
          <w:sz w:val="30"/>
          <w:szCs w:val="30"/>
        </w:rPr>
      </w:pPr>
      <w:r w:rsidRPr="00EA742F">
        <w:rPr>
          <w:rFonts w:ascii="Verdana" w:hAnsi="Verdana"/>
          <w:color w:val="auto"/>
          <w:sz w:val="30"/>
          <w:szCs w:val="30"/>
        </w:rPr>
        <w:t>Сведения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2046"/>
        <w:gridCol w:w="1552"/>
        <w:gridCol w:w="1379"/>
        <w:gridCol w:w="1515"/>
        <w:gridCol w:w="919"/>
        <w:gridCol w:w="851"/>
        <w:gridCol w:w="1379"/>
        <w:gridCol w:w="828"/>
        <w:gridCol w:w="851"/>
        <w:gridCol w:w="1475"/>
        <w:gridCol w:w="1091"/>
        <w:gridCol w:w="1526"/>
      </w:tblGrid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Фамилия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и инициалы лица,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Объекты недвижимости, находящиеся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Транспортные средства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Деклариро-ванный годовой доход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вид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площадь</w:t>
            </w:r>
            <w:r w:rsidRPr="00EA742F">
              <w:rPr>
                <w:rFonts w:ascii="Verdana" w:hAnsi="Verdana"/>
                <w:sz w:val="19"/>
                <w:szCs w:val="19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Аванесова Наталья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ВАЗ LADA GRANTA 219110,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777341,7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ВАЗ 2106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MAN 19.414,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ВАЗ LADA PRIORA,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DAF 95.360ATI,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Аникина Наталья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 xml:space="preserve">главный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индивидуальн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829285,5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HAVAL H6, 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315659,2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Анисимова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ВАЗ 21074 1999г.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684349,07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123581,97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301,7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Богданова Лилия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Лексус ЕS250, 2014г.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593949,98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Тойота ланд крузер 200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2361404,39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2/576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Камаз 35511, 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2/576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ГАЗ 53, 1983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Эксковатор 23 УМ 9464 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2/576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4/576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2/576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6/576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помещение (для размещения объектов торговли)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Соляной 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здание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индивидуальн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Быльская Карина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начальника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Форд Фокус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590282,35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Булавинова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начальника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автомобиль Хюндай Гетц GL 1,4 МТ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582603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Вакулина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488694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256529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Ауди А-6, 2008г.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479754,57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КИА СОРЕНТО, 2005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Воронцова Галина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БМВ 525 i,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686144,92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Ворушилина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начальника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586615,15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участок для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индивидуальн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1546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1287812,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4/6624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13213027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Германова Надежда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Тойота CAMRI,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660069,46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334811,22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7293281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8409500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7863777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157513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1560015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Долженко Анна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начальника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Фольксваген golf,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572851,72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участок для размещения гаражей и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110066,16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Егунова Инна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Хундай акцент, 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482973,17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Жиденко Татьяна Геннадиевна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431625,35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Фольксваген ПОЛО,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456261,27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с земельным участком за счет: ипотека, единовременная субсидия на приобретение жилого помещения, накопления прошлых лет</w:t>
            </w: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Замышляев Андрей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Datsun on-do, 2015г.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673108,76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514961,27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Захаров Игорь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Шевроле лачетти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521718,09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400623,11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собственность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Каменева Надежда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начальника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Форд Эксплорер,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257953,99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109494,3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Лебединская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отдела казначейского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498410,71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HUNDAI 120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610350,5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HUNDAI IX35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несоверешеннолетний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несоверешеннолетний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Мирошниченко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237171,6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Машков Владимир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отдела информатизац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Фольксваген, jetta,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605594,61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177270,03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4967,11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дом,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2373,01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Патрикеева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600223,51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892273,66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ВАЗ LADA GRANTA 219110,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Подзолко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HUNDAI Santa Fe 120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492725,61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МАЗ 69364S,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1121958,99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HINO, 1990г.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УАЗ 390994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МАЗ 69364S,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Романовская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816723,93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ВАЗ LADA 219010, LADA GRANTA,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31913,87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Савченко Оксана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357923,34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ВАЗ LADA 219060, LADA GRANTA,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1871250,13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 xml:space="preserve">Доход полученный от продажи квартиры, средства материнского (семейного капитала), кредит на приобретение </w:t>
            </w: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готового жилья</w:t>
            </w: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Стручалина Виктория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554,84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MAN TGA 2007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2024000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прицеп МАЗ 938662-041, 2000г.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Цымбота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главный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421654,01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153,2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Мерседес-бенц Е200,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3088419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Снегоболотоход CFMOTO terralander 800, колесный,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Ушанова 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ведущий специалист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</w:t>
            </w:r>
            <w:r w:rsidRPr="00EA742F">
              <w:rPr>
                <w:rFonts w:ascii="Verdana" w:hAnsi="Verdana"/>
                <w:sz w:val="19"/>
                <w:szCs w:val="19"/>
                <w:lang w:val="en-US"/>
              </w:rPr>
              <w:t>/</w:t>
            </w:r>
            <w:r w:rsidRPr="00EA742F">
              <w:rPr>
                <w:rFonts w:ascii="Verdana" w:hAnsi="Verdana"/>
                <w:sz w:val="19"/>
                <w:szCs w:val="19"/>
              </w:rPr>
              <w:t>м</w:t>
            </w:r>
            <w:r w:rsidRPr="00EA742F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r w:rsidRPr="00EA742F">
              <w:rPr>
                <w:rFonts w:ascii="Verdana" w:hAnsi="Verdana"/>
                <w:sz w:val="19"/>
                <w:szCs w:val="19"/>
              </w:rPr>
              <w:t>ВАЗ</w:t>
            </w:r>
            <w:r w:rsidRPr="00EA742F">
              <w:rPr>
                <w:rFonts w:ascii="Verdana" w:hAnsi="Verdana"/>
                <w:sz w:val="19"/>
                <w:szCs w:val="19"/>
                <w:lang w:val="en-US"/>
              </w:rPr>
              <w:t xml:space="preserve"> LADA XRAY Cross,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403424,62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а/м Фольксваген Поло седан,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752039,48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21F87" w:rsidRPr="00EA742F" w:rsidTr="00521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  <w:r w:rsidRPr="00EA742F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F87" w:rsidRPr="00EA742F" w:rsidRDefault="00521F87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521F87" w:rsidRPr="00EA742F" w:rsidRDefault="00521F87" w:rsidP="001C34A2">
      <w:pPr>
        <w:rPr>
          <w:rFonts w:ascii="Verdana" w:hAnsi="Verdana"/>
          <w:sz w:val="19"/>
          <w:szCs w:val="19"/>
          <w:shd w:val="clear" w:color="auto" w:fill="FFFFFF"/>
        </w:rPr>
      </w:pPr>
      <w:r w:rsidRPr="00EA742F">
        <w:rPr>
          <w:rFonts w:ascii="Verdana" w:hAnsi="Verdana"/>
          <w:sz w:val="19"/>
          <w:szCs w:val="19"/>
        </w:rPr>
        <w:br/>
      </w:r>
      <w:r w:rsidRPr="00EA742F">
        <w:rPr>
          <w:rFonts w:ascii="Verdana" w:hAnsi="Verdana"/>
          <w:sz w:val="19"/>
          <w:szCs w:val="19"/>
          <w:shd w:val="clear" w:color="auto" w:fill="FFFFFF"/>
        </w:rPr>
        <w:t>Дата изменения: 05.08.2020 13:35:53</w:t>
      </w:r>
    </w:p>
    <w:p w:rsidR="00521F87" w:rsidRPr="00EA742F" w:rsidRDefault="00521F87">
      <w:pPr>
        <w:spacing w:after="0" w:line="240" w:lineRule="auto"/>
        <w:rPr>
          <w:rFonts w:ascii="Verdana" w:hAnsi="Verdana"/>
          <w:sz w:val="19"/>
          <w:szCs w:val="19"/>
          <w:shd w:val="clear" w:color="auto" w:fill="FFFFFF"/>
        </w:rPr>
      </w:pPr>
      <w:r w:rsidRPr="00EA742F">
        <w:rPr>
          <w:rFonts w:ascii="Verdana" w:hAnsi="Verdana"/>
          <w:sz w:val="19"/>
          <w:szCs w:val="19"/>
          <w:shd w:val="clear" w:color="auto" w:fill="FFFFFF"/>
        </w:rPr>
        <w:br w:type="page"/>
      </w:r>
    </w:p>
    <w:p w:rsidR="006D17CA" w:rsidRPr="00EA742F" w:rsidRDefault="006D17CA" w:rsidP="00FB5E10">
      <w:pPr>
        <w:jc w:val="center"/>
        <w:rPr>
          <w:bCs/>
        </w:rPr>
      </w:pPr>
      <w:r w:rsidRPr="00EA742F">
        <w:rPr>
          <w:b/>
          <w:bCs/>
        </w:rPr>
        <w:lastRenderedPageBreak/>
        <w:t xml:space="preserve">Сведения </w:t>
      </w:r>
      <w:r w:rsidRPr="00EA742F">
        <w:rPr>
          <w:b/>
          <w:bCs/>
        </w:rPr>
        <w:br/>
      </w:r>
      <w:r w:rsidRPr="00EA742F">
        <w:rPr>
          <w:bCs/>
        </w:rPr>
        <w:t>о доходах, расходах, об имуществе и обязательствах имущественного характера руководителей муниципальных учреждений, а также их супруг (супругов) и несовершеннолетних детей за период</w:t>
      </w:r>
    </w:p>
    <w:p w:rsidR="006D17CA" w:rsidRPr="00EA742F" w:rsidRDefault="006D17CA" w:rsidP="00FB5E10">
      <w:pPr>
        <w:jc w:val="center"/>
        <w:rPr>
          <w:bCs/>
        </w:rPr>
      </w:pPr>
      <w:r w:rsidRPr="00EA742F">
        <w:rPr>
          <w:bCs/>
        </w:rPr>
        <w:t>с 1 января 2019 г. по 31 декабря 2019 г.,</w:t>
      </w:r>
    </w:p>
    <w:p w:rsidR="006D17CA" w:rsidRPr="00EA742F" w:rsidRDefault="006D17CA" w:rsidP="00FB5E10">
      <w:pPr>
        <w:jc w:val="center"/>
        <w:rPr>
          <w:bCs/>
        </w:rPr>
      </w:pPr>
      <w:r w:rsidRPr="00EA742F">
        <w:rPr>
          <w:bCs/>
        </w:rPr>
        <w:t>размещаемые на официальном сайте администрации муниципального образования Курганинский район</w:t>
      </w:r>
    </w:p>
    <w:p w:rsidR="006D17CA" w:rsidRPr="00EA742F" w:rsidRDefault="006D17CA" w:rsidP="00FB5E10">
      <w:pPr>
        <w:rPr>
          <w:b/>
          <w:bCs/>
          <w:sz w:val="16"/>
          <w:szCs w:val="16"/>
        </w:rPr>
      </w:pPr>
    </w:p>
    <w:tbl>
      <w:tblPr>
        <w:tblStyle w:val="a8"/>
        <w:tblW w:w="14958" w:type="dxa"/>
        <w:tblLayout w:type="fixed"/>
        <w:tblLook w:val="04A0" w:firstRow="1" w:lastRow="0" w:firstColumn="1" w:lastColumn="0" w:noHBand="0" w:noVBand="1"/>
      </w:tblPr>
      <w:tblGrid>
        <w:gridCol w:w="250"/>
        <w:gridCol w:w="1242"/>
        <w:gridCol w:w="1593"/>
        <w:gridCol w:w="1006"/>
        <w:gridCol w:w="1299"/>
        <w:gridCol w:w="1030"/>
        <w:gridCol w:w="1031"/>
        <w:gridCol w:w="1304"/>
        <w:gridCol w:w="1030"/>
        <w:gridCol w:w="1031"/>
        <w:gridCol w:w="1646"/>
        <w:gridCol w:w="1087"/>
        <w:gridCol w:w="1409"/>
      </w:tblGrid>
      <w:tr w:rsidR="006D17CA" w:rsidRPr="00EA742F" w:rsidTr="008325D7">
        <w:tc>
          <w:tcPr>
            <w:tcW w:w="250" w:type="dxa"/>
            <w:vMerge w:val="restart"/>
          </w:tcPr>
          <w:p w:rsidR="006D17CA" w:rsidRPr="00EA742F" w:rsidRDefault="006D17CA" w:rsidP="008325D7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242" w:type="dxa"/>
            <w:vMerge w:val="restart"/>
          </w:tcPr>
          <w:p w:rsidR="006D17CA" w:rsidRPr="00EA742F" w:rsidRDefault="006D17CA" w:rsidP="008325D7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 xml:space="preserve">Фамилия 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 xml:space="preserve">и инициалы лица, 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>чьи сведения размещаются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8325D7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6D17CA" w:rsidRPr="00EA742F" w:rsidRDefault="006D17CA" w:rsidP="008325D7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>в собственности</w:t>
            </w:r>
          </w:p>
        </w:tc>
        <w:tc>
          <w:tcPr>
            <w:tcW w:w="3365" w:type="dxa"/>
            <w:gridSpan w:val="3"/>
          </w:tcPr>
          <w:p w:rsidR="006D17CA" w:rsidRPr="00EA742F" w:rsidRDefault="006D17CA" w:rsidP="008325D7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6" w:type="dxa"/>
            <w:vMerge w:val="restart"/>
          </w:tcPr>
          <w:p w:rsidR="006D17CA" w:rsidRPr="00EA742F" w:rsidRDefault="006D17CA" w:rsidP="008325D7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 xml:space="preserve">Транспортные средства 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087" w:type="dxa"/>
            <w:vMerge w:val="restart"/>
          </w:tcPr>
          <w:p w:rsidR="006D17CA" w:rsidRPr="00EA742F" w:rsidRDefault="006D17CA" w:rsidP="008325D7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Деклариро-ванный годовой доход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409" w:type="dxa"/>
            <w:vMerge w:val="restart"/>
          </w:tcPr>
          <w:p w:rsidR="006D17CA" w:rsidRPr="00EA742F" w:rsidRDefault="006D17CA" w:rsidP="008325D7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99" w:type="dxa"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 xml:space="preserve">вид </w:t>
            </w:r>
            <w:r w:rsidRPr="00EA742F">
              <w:rPr>
                <w:rFonts w:cs="Times New Roman"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030" w:type="dxa"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 xml:space="preserve">площадь </w:t>
            </w:r>
            <w:r w:rsidRPr="00EA742F">
              <w:rPr>
                <w:rFonts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031" w:type="dxa"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304" w:type="dxa"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1" w:type="dxa"/>
          </w:tcPr>
          <w:p w:rsidR="006D17CA" w:rsidRPr="00EA742F" w:rsidRDefault="006D17CA" w:rsidP="008325D7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646" w:type="dxa"/>
            <w:vMerge/>
          </w:tcPr>
          <w:p w:rsidR="006D17CA" w:rsidRPr="00EA742F" w:rsidRDefault="006D17CA" w:rsidP="008325D7">
            <w:pPr>
              <w:rPr>
                <w:rFonts w:cs="Times New Roman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8325D7">
            <w:pPr>
              <w:rPr>
                <w:rFonts w:cs="Times New Roman"/>
              </w:rPr>
            </w:pPr>
          </w:p>
        </w:tc>
        <w:tc>
          <w:tcPr>
            <w:tcW w:w="1409" w:type="dxa"/>
            <w:vMerge/>
          </w:tcPr>
          <w:p w:rsidR="006D17CA" w:rsidRPr="00EA742F" w:rsidRDefault="006D17CA" w:rsidP="008325D7">
            <w:pPr>
              <w:rPr>
                <w:rFonts w:cs="Times New Roman"/>
              </w:rPr>
            </w:pPr>
          </w:p>
        </w:tc>
      </w:tr>
      <w:tr w:rsidR="006D17CA" w:rsidRPr="00EA742F" w:rsidTr="008325D7">
        <w:tc>
          <w:tcPr>
            <w:tcW w:w="250" w:type="dxa"/>
            <w:vMerge w:val="restart"/>
          </w:tcPr>
          <w:p w:rsidR="006D17CA" w:rsidRPr="00EA742F" w:rsidRDefault="006D17CA" w:rsidP="00E027EE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2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Колпаков Владимир Викторович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Директор МБУ «СЦ «Юность»</w:t>
            </w: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156,8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ВАЗ 2106, 1990 г.</w:t>
            </w:r>
          </w:p>
        </w:tc>
        <w:tc>
          <w:tcPr>
            <w:tcW w:w="1087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696 657,48</w:t>
            </w: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9A4175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Форд Фокус, 2008 г.</w:t>
            </w: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9A4175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1170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9A4175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Супруга</w:t>
            </w:r>
          </w:p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Колпакова Валерия Витальевна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Специалист по социальной работе ГБУ СО КК «Курганинский «КЦСОН»</w:t>
            </w: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156,8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200 991,29</w:t>
            </w: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1170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lastRenderedPageBreak/>
              <w:t>Колпакова Алиса Владимировна</w:t>
            </w:r>
          </w:p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12.10.2018 г.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156,8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  <w:r w:rsidRPr="00EA74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 xml:space="preserve">земельный </w:t>
            </w:r>
            <w:r w:rsidRPr="00EA742F">
              <w:rPr>
                <w:rFonts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lastRenderedPageBreak/>
              <w:t>800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1170</w:t>
            </w: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6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6D17CA" w:rsidRPr="00EA742F" w:rsidRDefault="006D17CA" w:rsidP="00E027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7CA" w:rsidRPr="00EA742F" w:rsidTr="009B48A1">
        <w:tc>
          <w:tcPr>
            <w:tcW w:w="250" w:type="dxa"/>
            <w:vMerge w:val="restart"/>
          </w:tcPr>
          <w:p w:rsidR="006D17CA" w:rsidRPr="00EA742F" w:rsidRDefault="006D17CA" w:rsidP="009B48A1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2" w:type="dxa"/>
            <w:vMerge w:val="restart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Потапов Игорь Станиславович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2A60B7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Директор МБУ СШОР им.Н.И.Нефедова</w:t>
            </w:r>
          </w:p>
        </w:tc>
        <w:tc>
          <w:tcPr>
            <w:tcW w:w="1006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560</w:t>
            </w:r>
          </w:p>
        </w:tc>
        <w:tc>
          <w:tcPr>
            <w:tcW w:w="1031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9B48A1">
            <w:pPr>
              <w:rPr>
                <w:rFonts w:cs="Times New Roman"/>
                <w:sz w:val="18"/>
                <w:szCs w:val="18"/>
              </w:rPr>
            </w:pPr>
            <w:r w:rsidRPr="00EA742F">
              <w:rPr>
                <w:rFonts w:cs="Times New Roman"/>
                <w:sz w:val="18"/>
                <w:szCs w:val="18"/>
              </w:rPr>
              <w:t>940243,15</w:t>
            </w:r>
          </w:p>
        </w:tc>
        <w:tc>
          <w:tcPr>
            <w:tcW w:w="1409" w:type="dxa"/>
          </w:tcPr>
          <w:p w:rsidR="006D17CA" w:rsidRPr="00EA742F" w:rsidRDefault="006D17CA" w:rsidP="009B48A1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9B4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1031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  <w:vAlign w:val="center"/>
          </w:tcPr>
          <w:p w:rsidR="006D17CA" w:rsidRPr="00EA742F" w:rsidRDefault="006D17CA" w:rsidP="009B48A1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9B48A1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9B4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  <w:vAlign w:val="center"/>
          </w:tcPr>
          <w:p w:rsidR="006D17CA" w:rsidRPr="00EA742F" w:rsidRDefault="006D17CA" w:rsidP="009B48A1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9B48A1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9B4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  <w:vAlign w:val="center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9B48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  <w:vAlign w:val="center"/>
          </w:tcPr>
          <w:p w:rsidR="006D17CA" w:rsidRPr="00EA742F" w:rsidRDefault="006D17CA" w:rsidP="009B48A1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9B48A1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Потапова Евгения Николаевна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Ведущий бухгалтер МБУ ЦБ УО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20"/>
                <w:szCs w:val="20"/>
              </w:rPr>
            </w:pPr>
            <w:r w:rsidRPr="00EA742F">
              <w:rPr>
                <w:rFonts w:cs="Times New Roman"/>
                <w:sz w:val="20"/>
                <w:szCs w:val="20"/>
              </w:rPr>
              <w:t>355626,64</w:t>
            </w: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 Потапова Анастасия Игоревна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9B48A1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8325D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A7FE7">
        <w:tc>
          <w:tcPr>
            <w:tcW w:w="250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Патрикеев Иван Викторович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Директор МБУ "Универсальный спортивный комплекс "Старт"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40.9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95,7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ВАЗ Lada Granta 219110</w:t>
            </w: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892 273,66</w:t>
            </w: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41,1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 xml:space="preserve">Земельный участок для размещения домов жилой </w:t>
            </w:r>
            <w:r w:rsidRPr="00EA742F">
              <w:rPr>
                <w:rFonts w:cs="Times New Roman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lastRenderedPageBreak/>
              <w:t>800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40,7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Земельный участок для размещения объектов торговли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327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Супруга</w:t>
            </w:r>
          </w:p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Патрикеева Ирина Владимировна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Начальник отдела учета и отчетности.</w:t>
            </w:r>
          </w:p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Финансовое управление администрации МО Курганинский район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95,7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Земельный участок для размещения домов жилой застройки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600 223,51</w:t>
            </w: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Патрикеева София Ивановна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95,7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Земельный участок для размещения домов жилой застройки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7A7FE7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D17CA" w:rsidRPr="00EA742F" w:rsidTr="00DE4226">
        <w:tc>
          <w:tcPr>
            <w:tcW w:w="250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bookmarkStart w:id="1" w:name="_Hlk46819077"/>
            <w:r w:rsidRPr="00EA742F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Головин Евгений Сергеевич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Директор Муниципального бюджетного учреждения "Спортивная школа "Смена"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Автомобиль Фольксваген 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polo</w:t>
            </w:r>
            <w:r w:rsidRPr="00EA74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sedan</w:t>
            </w:r>
            <w:r w:rsidRPr="00EA742F">
              <w:rPr>
                <w:rFonts w:ascii="Arial" w:hAnsi="Arial" w:cs="Arial"/>
                <w:sz w:val="16"/>
                <w:szCs w:val="16"/>
              </w:rPr>
              <w:t xml:space="preserve"> 2013 г.</w:t>
            </w: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654516,65</w:t>
            </w: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DE4226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559,0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Мотоцикл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 xml:space="preserve"> SUSUKI V-STROM 650A 2013 </w:t>
            </w:r>
            <w:r w:rsidRPr="00EA742F">
              <w:rPr>
                <w:rFonts w:ascii="Arial" w:hAnsi="Arial" w:cs="Arial"/>
                <w:sz w:val="16"/>
                <w:szCs w:val="16"/>
              </w:rPr>
              <w:t>г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  <w:lang w:val="en-US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  <w:lang w:val="en-US"/>
              </w:rPr>
            </w:pPr>
          </w:p>
        </w:tc>
      </w:tr>
      <w:bookmarkEnd w:id="1"/>
      <w:tr w:rsidR="006D17CA" w:rsidRPr="00EA742F" w:rsidTr="00DE4226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lastRenderedPageBreak/>
              <w:t>Головина Екатерина Васильевна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lastRenderedPageBreak/>
              <w:t>Бухгалтер</w:t>
            </w:r>
          </w:p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lastRenderedPageBreak/>
              <w:t>ООО "Нутритех Юг"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241328,92</w:t>
            </w: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DE4226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559,0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DE4226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Головина Кристина Евгеньевна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Учащийся СОШ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DE4226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559,0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DE4226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Головин Игорь Евгеньевич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Воспитанник детского сада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DE4226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559,0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Цкитишвили Реваз Валерьевич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Директор МБУ «СШ №2»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612 464,32</w:t>
            </w: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Супруга</w:t>
            </w:r>
          </w:p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Цкитишвили Ольга Борисовна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Безработная</w:t>
            </w: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272 765,64</w:t>
            </w: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Цкитишвили Аделина Ревазовна</w:t>
            </w:r>
          </w:p>
        </w:tc>
        <w:tc>
          <w:tcPr>
            <w:tcW w:w="1593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  <w:tr w:rsidR="006D17CA" w:rsidRPr="00EA742F" w:rsidTr="007308CA">
        <w:tc>
          <w:tcPr>
            <w:tcW w:w="250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D17CA" w:rsidRPr="00EA742F" w:rsidRDefault="006D17CA" w:rsidP="00FF75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6D17CA" w:rsidRPr="00EA742F" w:rsidRDefault="006D17CA" w:rsidP="00FF7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6D17CA" w:rsidRPr="00EA742F" w:rsidRDefault="006D17CA" w:rsidP="00FF755B">
            <w:pPr>
              <w:rPr>
                <w:rFonts w:cs="Times New Roman"/>
              </w:rPr>
            </w:pPr>
          </w:p>
        </w:tc>
      </w:tr>
    </w:tbl>
    <w:p w:rsidR="006D17CA" w:rsidRPr="00EA742F" w:rsidRDefault="006D17CA" w:rsidP="00FB5E10"/>
    <w:p w:rsidR="006D17CA" w:rsidRPr="00EA742F" w:rsidRDefault="006D17CA">
      <w:pPr>
        <w:spacing w:after="0" w:line="240" w:lineRule="auto"/>
      </w:pPr>
      <w:r w:rsidRPr="00EA742F">
        <w:br w:type="page"/>
      </w:r>
    </w:p>
    <w:tbl>
      <w:tblPr>
        <w:tblStyle w:val="a8"/>
        <w:tblW w:w="14958" w:type="dxa"/>
        <w:tblLayout w:type="fixed"/>
        <w:tblLook w:val="04A0" w:firstRow="1" w:lastRow="0" w:firstColumn="1" w:lastColumn="0" w:noHBand="0" w:noVBand="1"/>
      </w:tblPr>
      <w:tblGrid>
        <w:gridCol w:w="250"/>
        <w:gridCol w:w="1242"/>
        <w:gridCol w:w="1593"/>
        <w:gridCol w:w="1006"/>
        <w:gridCol w:w="1299"/>
        <w:gridCol w:w="1030"/>
        <w:gridCol w:w="1031"/>
        <w:gridCol w:w="1304"/>
        <w:gridCol w:w="1030"/>
        <w:gridCol w:w="1031"/>
        <w:gridCol w:w="1646"/>
        <w:gridCol w:w="1087"/>
        <w:gridCol w:w="1409"/>
      </w:tblGrid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 xml:space="preserve">Фамилия 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 xml:space="preserve">и инициалы лица, 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>чьи сведения размещаются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A125C5" w:rsidRPr="00EA742F" w:rsidRDefault="00A125C5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>в собственности</w:t>
            </w:r>
          </w:p>
        </w:tc>
        <w:tc>
          <w:tcPr>
            <w:tcW w:w="3365" w:type="dxa"/>
            <w:gridSpan w:val="3"/>
          </w:tcPr>
          <w:p w:rsidR="00A125C5" w:rsidRPr="00EA742F" w:rsidRDefault="00A125C5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6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 xml:space="preserve">Транспортные средства 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Деклариро-ванный годовой доход</w:t>
            </w:r>
            <w:r w:rsidRPr="00EA742F">
              <w:rPr>
                <w:rFonts w:cs="Times New Roman"/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409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EA742F">
              <w:rPr>
                <w:rFonts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 xml:space="preserve">вид </w:t>
            </w:r>
            <w:r w:rsidRPr="00EA742F">
              <w:rPr>
                <w:rFonts w:cs="Times New Roman"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 xml:space="preserve">площадь </w:t>
            </w:r>
            <w:r w:rsidRPr="00EA742F">
              <w:rPr>
                <w:rFonts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646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Поголова Н.В.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Директор МКУ ЦБ администрации муниципального образования Курганинский район</w:t>
            </w:r>
          </w:p>
        </w:tc>
        <w:tc>
          <w:tcPr>
            <w:tcW w:w="1006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29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30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31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Шевроле Нива, 2007 г.</w:t>
            </w:r>
          </w:p>
        </w:tc>
        <w:tc>
          <w:tcPr>
            <w:tcW w:w="1087" w:type="dxa"/>
            <w:vMerge w:val="restart"/>
          </w:tcPr>
          <w:p w:rsidR="00A125C5" w:rsidRPr="00EA742F" w:rsidRDefault="00A125C5">
            <w:pPr>
              <w:rPr>
                <w:rFonts w:cs="Times New Roman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603877,27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29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30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31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29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30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31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212,6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29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30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31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212,6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Ниссан Навара, 2010 г.</w:t>
            </w:r>
          </w:p>
        </w:tc>
        <w:tc>
          <w:tcPr>
            <w:tcW w:w="1087" w:type="dxa"/>
            <w:vMerge w:val="restart"/>
          </w:tcPr>
          <w:p w:rsidR="00A125C5" w:rsidRPr="00EA742F" w:rsidRDefault="00A125C5">
            <w:pPr>
              <w:rPr>
                <w:rFonts w:cs="Times New Roman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678405,78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49,1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212,6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Волошко П.И.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директор Курганинского МУП "Рынок"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>
            <w:pPr>
              <w:rPr>
                <w:rFonts w:cs="Times New Roman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745704,95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89,6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квартира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49,8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Россия  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>
            <w:pPr>
              <w:rPr>
                <w:rFonts w:cs="Times New Roman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363014,44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Чепик Р.А.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директор МКУ "ЕДДС"мо Курганинский район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Nissan serena</w:t>
            </w:r>
            <w:r w:rsidRPr="00EA742F">
              <w:rPr>
                <w:rFonts w:ascii="Arial" w:hAnsi="Arial" w:cs="Arial"/>
                <w:sz w:val="16"/>
                <w:szCs w:val="16"/>
              </w:rPr>
              <w:t>, 2009 г.</w:t>
            </w: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485681.49</w:t>
            </w:r>
          </w:p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144,7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SUBARU STELLA 2010 года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118088.00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Дядьков В.А.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начальник МБУ "Курганинская </w:t>
            </w:r>
            <w:r w:rsidRPr="00EA742F">
              <w:rPr>
                <w:rFonts w:ascii="Arial" w:hAnsi="Arial" w:cs="Arial"/>
                <w:sz w:val="16"/>
                <w:szCs w:val="16"/>
              </w:rPr>
              <w:lastRenderedPageBreak/>
              <w:t>служба спасения"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автомобиль УАЗ 3390995, 2008 г.</w:t>
            </w: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888356.45</w:t>
            </w:r>
          </w:p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автомобиль Тойота РАФ 4 2014г.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233,9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6" w:type="dxa"/>
          </w:tcPr>
          <w:p w:rsidR="00A125C5" w:rsidRPr="00EA742F" w:rsidRDefault="00A125C5" w:rsidP="00BA7F40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автомобиль ИФА-50, 1988 г.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энергетическое средство Барсук 2М, самодельный, 2009 г.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Трактор Т-25, 1986 г.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7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303494,74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233,9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Белецкий И.А.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директор МУП "Курганинсккапстрой"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676409,50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1539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Резникова Е.Н.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руководитель МКУ "Комплекс-сервис"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529300,44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автомобиль ВАЗ 11193, LADA KALINA 2007г.; </w:t>
            </w: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307030,00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автомобиль LADA XRAY GAB330 2017г.; 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автомобиль MERCEDES 207D 1986г.; 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автомобиль MAN 26.413 TGA 2002г.; 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автомобиль MAN 26.413 FPLRS 2002г.; 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автомобиль MAN 26.413 F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LTTGA</w:t>
            </w:r>
            <w:r w:rsidRPr="00EA742F">
              <w:rPr>
                <w:rFonts w:ascii="Arial" w:hAnsi="Arial" w:cs="Arial"/>
                <w:sz w:val="16"/>
                <w:szCs w:val="16"/>
              </w:rPr>
              <w:t xml:space="preserve"> 2002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A742F">
              <w:rPr>
                <w:rFonts w:ascii="Arial" w:hAnsi="Arial" w:cs="Arial"/>
                <w:sz w:val="16"/>
                <w:szCs w:val="16"/>
              </w:rPr>
              <w:t xml:space="preserve">г.; 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Прицеп 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KRONE</w:t>
            </w:r>
            <w:r w:rsidRPr="00EA74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SD</w:t>
            </w:r>
            <w:r w:rsidRPr="00EA742F">
              <w:rPr>
                <w:rFonts w:ascii="Arial" w:hAnsi="Arial" w:cs="Arial"/>
                <w:sz w:val="16"/>
                <w:szCs w:val="16"/>
              </w:rPr>
              <w:t xml:space="preserve"> П/ПР тентованный, 2008 г.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автомобиль DAF XF 105.460 2008г.; 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Прицеп 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SHMITZ</w:t>
            </w:r>
            <w:r w:rsidRPr="00EA742F">
              <w:rPr>
                <w:rFonts w:ascii="Arial" w:hAnsi="Arial" w:cs="Arial"/>
                <w:sz w:val="16"/>
                <w:szCs w:val="16"/>
              </w:rPr>
              <w:t xml:space="preserve"> полуприцеп с бортовой платформой, 2003 г. 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Прицеп Трабоса, 1988 г.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Прицеп КРОНЕ полуприцеп бортовой с платформой, 2002 г.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D736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Прицеп Шмитц 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SPR</w:t>
            </w:r>
            <w:r w:rsidRPr="00EA742F">
              <w:rPr>
                <w:rFonts w:ascii="Arial" w:hAnsi="Arial" w:cs="Arial"/>
                <w:sz w:val="16"/>
                <w:szCs w:val="16"/>
              </w:rPr>
              <w:t xml:space="preserve"> 27, 1994 г.</w:t>
            </w: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42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Малаховская Т.Н.</w:t>
            </w:r>
          </w:p>
        </w:tc>
        <w:tc>
          <w:tcPr>
            <w:tcW w:w="1593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директор МУП "Райсправка"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56,4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A82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400206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93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56,4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 xml:space="preserve">Автомобиль ХУНДАЙ </w:t>
            </w:r>
            <w:r w:rsidRPr="00EA742F">
              <w:rPr>
                <w:rFonts w:ascii="Arial" w:hAnsi="Arial" w:cs="Arial"/>
                <w:sz w:val="16"/>
                <w:szCs w:val="16"/>
                <w:lang w:val="en-US"/>
              </w:rPr>
              <w:t>Accent</w:t>
            </w:r>
            <w:r w:rsidRPr="00EA742F">
              <w:rPr>
                <w:rFonts w:ascii="Arial" w:hAnsi="Arial" w:cs="Arial"/>
                <w:sz w:val="16"/>
                <w:szCs w:val="16"/>
              </w:rPr>
              <w:t>, 2011 г.</w:t>
            </w:r>
          </w:p>
        </w:tc>
        <w:tc>
          <w:tcPr>
            <w:tcW w:w="1087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177204</w:t>
            </w:r>
          </w:p>
        </w:tc>
        <w:tc>
          <w:tcPr>
            <w:tcW w:w="140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125C5" w:rsidRPr="00EA742F" w:rsidTr="00A82CE1">
        <w:tc>
          <w:tcPr>
            <w:tcW w:w="250" w:type="dxa"/>
            <w:vMerge w:val="restart"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  <w:r w:rsidRPr="00EA742F">
              <w:rPr>
                <w:rFonts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242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Дубова Е.В.</w:t>
            </w:r>
          </w:p>
        </w:tc>
        <w:tc>
          <w:tcPr>
            <w:tcW w:w="1593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директор МУП "Курганинсктеплоэнерго"</w:t>
            </w: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Земельный участок, огородный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263,0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ВАЗ 11130 2009 год</w:t>
            </w:r>
          </w:p>
        </w:tc>
        <w:tc>
          <w:tcPr>
            <w:tcW w:w="1087" w:type="dxa"/>
            <w:vMerge w:val="restart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921201,62</w:t>
            </w: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209,5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  <w:tr w:rsidR="00A125C5" w:rsidRPr="00EA742F" w:rsidTr="00A82CE1">
        <w:tc>
          <w:tcPr>
            <w:tcW w:w="250" w:type="dxa"/>
            <w:vMerge/>
          </w:tcPr>
          <w:p w:rsidR="00A125C5" w:rsidRPr="00EA742F" w:rsidRDefault="00A125C5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36,2</w:t>
            </w: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EA7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A125C5" w:rsidRPr="00EA742F" w:rsidRDefault="00A125C5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A125C5" w:rsidRPr="00EA742F" w:rsidRDefault="00A125C5">
            <w:pPr>
              <w:rPr>
                <w:rFonts w:cs="Times New Roman"/>
              </w:rPr>
            </w:pPr>
          </w:p>
        </w:tc>
      </w:tr>
    </w:tbl>
    <w:p w:rsidR="00A125C5" w:rsidRPr="00EA742F" w:rsidRDefault="00A125C5"/>
    <w:p w:rsidR="00243221" w:rsidRPr="00EA742F" w:rsidRDefault="00243221" w:rsidP="001C34A2"/>
    <w:sectPr w:rsidR="00243221" w:rsidRPr="00EA742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4B30"/>
    <w:rsid w:val="004E4A62"/>
    <w:rsid w:val="00521F87"/>
    <w:rsid w:val="00553AA0"/>
    <w:rsid w:val="00595A02"/>
    <w:rsid w:val="006D17CA"/>
    <w:rsid w:val="00727EB8"/>
    <w:rsid w:val="00765429"/>
    <w:rsid w:val="00777841"/>
    <w:rsid w:val="00807380"/>
    <w:rsid w:val="008C09C5"/>
    <w:rsid w:val="0097184D"/>
    <w:rsid w:val="009F48C4"/>
    <w:rsid w:val="00A125C5"/>
    <w:rsid w:val="00A22E7B"/>
    <w:rsid w:val="00A23DD1"/>
    <w:rsid w:val="00BE110E"/>
    <w:rsid w:val="00C76735"/>
    <w:rsid w:val="00EA74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7DFEA-C6D5-46FD-9EAC-8D0D56B2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54B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454B30"/>
  </w:style>
  <w:style w:type="table" w:styleId="a8">
    <w:name w:val="Table Grid"/>
    <w:basedOn w:val="a1"/>
    <w:uiPriority w:val="59"/>
    <w:rsid w:val="006D17CA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11835</Words>
  <Characters>67461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2020-11-11T07:07:00Z</dcterms:modified>
</cp:coreProperties>
</file>