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 и членов их семей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5"/>
        <w:gridCol w:w="1929"/>
        <w:gridCol w:w="1596"/>
        <w:gridCol w:w="1074"/>
        <w:gridCol w:w="1556"/>
        <w:gridCol w:w="1571"/>
        <w:gridCol w:w="1596"/>
        <w:gridCol w:w="1074"/>
        <w:gridCol w:w="1556"/>
        <w:gridCol w:w="1383"/>
      </w:tblGrid>
      <w:tr w:rsidR="00B242D8" w:rsidRPr="00956679" w:rsidTr="00795184">
        <w:trPr>
          <w:trHeight w:val="180"/>
        </w:trPr>
        <w:tc>
          <w:tcPr>
            <w:tcW w:w="2505" w:type="dxa"/>
            <w:vMerge w:val="restart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29" w:type="dxa"/>
            <w:vMerge w:val="restart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797" w:type="dxa"/>
            <w:gridSpan w:val="4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63" w:type="dxa"/>
            <w:vMerge w:val="restart"/>
            <w:textDirection w:val="btLr"/>
          </w:tcPr>
          <w:p w:rsidR="00B242D8" w:rsidRPr="00956679" w:rsidRDefault="00B242D8" w:rsidP="001D0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B242D8" w:rsidRPr="00956679" w:rsidRDefault="00B242D8" w:rsidP="001D04E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56679" w:rsidTr="00795184">
        <w:trPr>
          <w:trHeight w:val="180"/>
        </w:trPr>
        <w:tc>
          <w:tcPr>
            <w:tcW w:w="2505" w:type="dxa"/>
            <w:vMerge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6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6" w:type="dxa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63" w:type="dxa"/>
            <w:vMerge/>
          </w:tcPr>
          <w:p w:rsidR="00B242D8" w:rsidRPr="00956679" w:rsidRDefault="00B242D8" w:rsidP="001D0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11AAA" w:rsidTr="00795184">
        <w:trPr>
          <w:trHeight w:val="819"/>
        </w:trPr>
        <w:tc>
          <w:tcPr>
            <w:tcW w:w="2505" w:type="dxa"/>
            <w:vMerge w:val="restart"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Гафурова Любовь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Контрольно-счетной палаты муниципального образования город-курорт Геленджик</w:t>
            </w:r>
          </w:p>
        </w:tc>
        <w:tc>
          <w:tcPr>
            <w:tcW w:w="1929" w:type="dxa"/>
            <w:vMerge w:val="restart"/>
          </w:tcPr>
          <w:p w:rsidR="00B242D8" w:rsidRPr="00911AA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872 075,29</w:t>
            </w:r>
          </w:p>
        </w:tc>
        <w:tc>
          <w:tcPr>
            <w:tcW w:w="159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4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C3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vMerge w:val="restart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2 комнатная квартира</w:t>
            </w:r>
          </w:p>
        </w:tc>
        <w:tc>
          <w:tcPr>
            <w:tcW w:w="1074" w:type="dxa"/>
            <w:vMerge w:val="restart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556" w:type="dxa"/>
            <w:vMerge w:val="restart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795184">
        <w:trPr>
          <w:trHeight w:val="817"/>
        </w:trPr>
        <w:tc>
          <w:tcPr>
            <w:tcW w:w="2505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4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479,0</w:t>
            </w:r>
          </w:p>
        </w:tc>
        <w:tc>
          <w:tcPr>
            <w:tcW w:w="155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6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4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795184">
        <w:trPr>
          <w:trHeight w:val="817"/>
        </w:trPr>
        <w:tc>
          <w:tcPr>
            <w:tcW w:w="2505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74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348,4</w:t>
            </w:r>
          </w:p>
        </w:tc>
        <w:tc>
          <w:tcPr>
            <w:tcW w:w="1556" w:type="dxa"/>
          </w:tcPr>
          <w:p w:rsidR="00B242D8" w:rsidRPr="00AC316A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96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4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6" w:type="dxa"/>
            <w:vMerge/>
          </w:tcPr>
          <w:p w:rsidR="00B242D8" w:rsidRPr="00FA16C0" w:rsidRDefault="00B242D8" w:rsidP="001D04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3" w:type="dxa"/>
            <w:vMerge/>
          </w:tcPr>
          <w:p w:rsidR="00B242D8" w:rsidRDefault="00B242D8" w:rsidP="001D0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Tr="00795184">
        <w:trPr>
          <w:trHeight w:val="819"/>
        </w:trPr>
        <w:tc>
          <w:tcPr>
            <w:tcW w:w="2505" w:type="dxa"/>
          </w:tcPr>
          <w:p w:rsidR="00B242D8" w:rsidRDefault="00B242D8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Шулинина Нина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Контрольно-счетной палаты муниципального образования город-курорт Геленджик</w:t>
            </w:r>
          </w:p>
        </w:tc>
        <w:tc>
          <w:tcPr>
            <w:tcW w:w="1929" w:type="dxa"/>
          </w:tcPr>
          <w:p w:rsidR="00B242D8" w:rsidRPr="00911AA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773 922,25</w:t>
            </w:r>
          </w:p>
        </w:tc>
        <w:tc>
          <w:tcPr>
            <w:tcW w:w="1596" w:type="dxa"/>
          </w:tcPr>
          <w:p w:rsidR="00B242D8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</w:tcPr>
          <w:p w:rsidR="00B242D8" w:rsidRPr="00FA16C0" w:rsidRDefault="00B242D8" w:rsidP="0013566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C3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B242D8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Tr="004A460F">
        <w:trPr>
          <w:trHeight w:val="819"/>
        </w:trPr>
        <w:tc>
          <w:tcPr>
            <w:tcW w:w="2505" w:type="dxa"/>
          </w:tcPr>
          <w:p w:rsidR="00B242D8" w:rsidRDefault="00B242D8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13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B242D8" w:rsidRPr="00911AA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4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B242D8" w:rsidRPr="00FA16C0" w:rsidRDefault="00B242D8" w:rsidP="0013566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C316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316A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1074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B242D8" w:rsidRPr="00AC316A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  <w:r w:rsidRPr="00AC31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242D8" w:rsidRDefault="00B242D8" w:rsidP="00135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Pr="00956679" w:rsidRDefault="00B242D8" w:rsidP="00515C5B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Pr="00956679">
        <w:rPr>
          <w:sz w:val="28"/>
        </w:rPr>
        <w:t xml:space="preserve">Сведения указываются, если </w:t>
      </w:r>
      <w:r>
        <w:rPr>
          <w:sz w:val="28"/>
        </w:rPr>
        <w:t xml:space="preserve">общая </w:t>
      </w:r>
      <w:r w:rsidRPr="00956679">
        <w:rPr>
          <w:sz w:val="28"/>
        </w:rPr>
        <w:t xml:space="preserve">сумма </w:t>
      </w:r>
      <w:r>
        <w:rPr>
          <w:sz w:val="28"/>
        </w:rPr>
        <w:t xml:space="preserve">таких </w:t>
      </w:r>
      <w:r w:rsidRPr="00956679">
        <w:rPr>
          <w:sz w:val="28"/>
        </w:rPr>
        <w:t>сдел</w:t>
      </w:r>
      <w:r>
        <w:rPr>
          <w:sz w:val="28"/>
        </w:rPr>
        <w:t>ок</w:t>
      </w:r>
      <w:r w:rsidRPr="00956679">
        <w:rPr>
          <w:sz w:val="28"/>
        </w:rPr>
        <w:t xml:space="preserve">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p w:rsidR="00B242D8" w:rsidRDefault="00B242D8" w:rsidP="00956679">
      <w:pPr>
        <w:spacing w:after="0" w:line="240" w:lineRule="auto"/>
        <w:jc w:val="both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B242D8" w:rsidRPr="00956679" w:rsidTr="00EA4053">
        <w:trPr>
          <w:trHeight w:val="180"/>
        </w:trPr>
        <w:tc>
          <w:tcPr>
            <w:tcW w:w="2586" w:type="dxa"/>
            <w:vMerge w:val="restart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B242D8" w:rsidRPr="00956679" w:rsidRDefault="00B242D8" w:rsidP="00EA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B242D8" w:rsidRPr="00956679" w:rsidRDefault="00B242D8" w:rsidP="00EA405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56679" w:rsidTr="00EA4053">
        <w:trPr>
          <w:trHeight w:val="180"/>
        </w:trPr>
        <w:tc>
          <w:tcPr>
            <w:tcW w:w="2586" w:type="dxa"/>
            <w:vMerge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B242D8" w:rsidRPr="00956679" w:rsidRDefault="00B242D8" w:rsidP="00EA40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11AAA" w:rsidTr="00FA16C0">
        <w:trPr>
          <w:trHeight w:val="1169"/>
        </w:trPr>
        <w:tc>
          <w:tcPr>
            <w:tcW w:w="2586" w:type="dxa"/>
            <w:vMerge w:val="restart"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Шулинина Нина Степановна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  <w:vMerge w:val="restart"/>
          </w:tcPr>
          <w:p w:rsidR="00B242D8" w:rsidRPr="00911AAA" w:rsidRDefault="00B242D8" w:rsidP="005B3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619584,84</w:t>
            </w:r>
          </w:p>
        </w:tc>
        <w:tc>
          <w:tcPr>
            <w:tcW w:w="1601" w:type="dxa"/>
          </w:tcPr>
          <w:p w:rsidR="00B242D8" w:rsidRPr="00992834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1077" w:type="dxa"/>
          </w:tcPr>
          <w:p w:rsidR="00B242D8" w:rsidRPr="00992834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65" w:type="dxa"/>
          </w:tcPr>
          <w:p w:rsidR="00B242D8" w:rsidRPr="00992834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242D8" w:rsidRPr="00AB745F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  <w:vMerge w:val="restart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vMerge w:val="restart"/>
          </w:tcPr>
          <w:p w:rsidR="00B242D8" w:rsidRPr="00911AAA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  <w:vMerge w:val="restart"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FA16C0">
        <w:trPr>
          <w:trHeight w:val="1130"/>
        </w:trPr>
        <w:tc>
          <w:tcPr>
            <w:tcW w:w="2586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42D8" w:rsidRDefault="00B242D8" w:rsidP="005B3B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B242D8" w:rsidRPr="003B2AFB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3B2A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242D8" w:rsidRPr="003B2AFB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93500,0</w:t>
            </w:r>
          </w:p>
        </w:tc>
        <w:tc>
          <w:tcPr>
            <w:tcW w:w="1565" w:type="dxa"/>
          </w:tcPr>
          <w:p w:rsidR="00B242D8" w:rsidRPr="003B2AFB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3B2A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FA16C0">
        <w:trPr>
          <w:trHeight w:val="742"/>
        </w:trPr>
        <w:tc>
          <w:tcPr>
            <w:tcW w:w="2586" w:type="dxa"/>
          </w:tcPr>
          <w:p w:rsidR="00B242D8" w:rsidRPr="009B3AA1" w:rsidRDefault="00B242D8" w:rsidP="00376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9" w:type="dxa"/>
          </w:tcPr>
          <w:p w:rsidR="00B242D8" w:rsidRPr="0085791E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1" w:type="dxa"/>
          </w:tcPr>
          <w:p w:rsidR="00B242D8" w:rsidRPr="0085791E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242D8" w:rsidRPr="0085791E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B242D8" w:rsidRPr="0085791E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B242D8" w:rsidRPr="0085791E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992834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1080" w:type="dxa"/>
          </w:tcPr>
          <w:p w:rsidR="00B242D8" w:rsidRPr="00992834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7" w:type="dxa"/>
          </w:tcPr>
          <w:p w:rsidR="00B242D8" w:rsidRPr="00992834" w:rsidRDefault="00B242D8" w:rsidP="00376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B242D8" w:rsidRDefault="00B242D8" w:rsidP="00EA40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Pr="00956679" w:rsidRDefault="00B242D8" w:rsidP="001405D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Pr="00956679">
        <w:rPr>
          <w:sz w:val="28"/>
        </w:rPr>
        <w:t xml:space="preserve">Сведения указываются, если </w:t>
      </w:r>
      <w:r>
        <w:rPr>
          <w:sz w:val="28"/>
        </w:rPr>
        <w:t xml:space="preserve">общая </w:t>
      </w:r>
      <w:r w:rsidRPr="00956679">
        <w:rPr>
          <w:sz w:val="28"/>
        </w:rPr>
        <w:t xml:space="preserve">сумма </w:t>
      </w:r>
      <w:r>
        <w:rPr>
          <w:sz w:val="28"/>
        </w:rPr>
        <w:t xml:space="preserve">таких </w:t>
      </w:r>
      <w:r w:rsidRPr="00956679">
        <w:rPr>
          <w:sz w:val="28"/>
        </w:rPr>
        <w:t>сдел</w:t>
      </w:r>
      <w:r>
        <w:rPr>
          <w:sz w:val="28"/>
        </w:rPr>
        <w:t>ок</w:t>
      </w:r>
      <w:r w:rsidRPr="00956679">
        <w:rPr>
          <w:sz w:val="28"/>
        </w:rPr>
        <w:t xml:space="preserve">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B242D8" w:rsidRPr="00911AAA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СВЕДЕНИЯ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Контрольно-счетной палаты муниципального образования город-курорт Геленджик, и членов их семей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B242D8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B242D8" w:rsidRPr="00956679" w:rsidRDefault="00B242D8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B242D8" w:rsidRPr="00956679" w:rsidRDefault="00B242D8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56679" w:rsidTr="00BB6E16">
        <w:trPr>
          <w:trHeight w:val="180"/>
        </w:trPr>
        <w:tc>
          <w:tcPr>
            <w:tcW w:w="2586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B242D8" w:rsidRPr="00956679" w:rsidRDefault="00B242D8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11AAA" w:rsidTr="0085791E">
        <w:trPr>
          <w:trHeight w:val="1231"/>
        </w:trPr>
        <w:tc>
          <w:tcPr>
            <w:tcW w:w="2586" w:type="dxa"/>
            <w:vMerge w:val="restart"/>
          </w:tcPr>
          <w:p w:rsidR="00B242D8" w:rsidRDefault="00B242D8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Иванская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  <w:vMerge w:val="restart"/>
          </w:tcPr>
          <w:p w:rsidR="00B242D8" w:rsidRPr="0085791E" w:rsidRDefault="00B242D8" w:rsidP="0063744C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85791E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0 215</w:t>
            </w:r>
            <w:r w:rsidRPr="0085791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01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7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vMerge w:val="restart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5C548F">
        <w:trPr>
          <w:trHeight w:val="1230"/>
        </w:trPr>
        <w:tc>
          <w:tcPr>
            <w:tcW w:w="2586" w:type="dxa"/>
            <w:vMerge/>
          </w:tcPr>
          <w:p w:rsidR="00B242D8" w:rsidRPr="009B3AA1" w:rsidRDefault="00B242D8" w:rsidP="00646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42D8" w:rsidRPr="0085791E" w:rsidRDefault="00B242D8" w:rsidP="00C67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557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vMerge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BF531F">
        <w:trPr>
          <w:trHeight w:val="607"/>
        </w:trPr>
        <w:tc>
          <w:tcPr>
            <w:tcW w:w="2586" w:type="dxa"/>
            <w:vMerge w:val="restart"/>
          </w:tcPr>
          <w:p w:rsidR="00B242D8" w:rsidRPr="009B3AA1" w:rsidRDefault="00B242D8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9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1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8579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557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vMerge w:val="restart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BB6E16">
        <w:trPr>
          <w:trHeight w:val="192"/>
        </w:trPr>
        <w:tc>
          <w:tcPr>
            <w:tcW w:w="2586" w:type="dxa"/>
            <w:vMerge/>
          </w:tcPr>
          <w:p w:rsidR="00B242D8" w:rsidRPr="009B3AA1" w:rsidRDefault="00B242D8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557" w:type="dxa"/>
          </w:tcPr>
          <w:p w:rsidR="00B242D8" w:rsidRPr="0085791E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  <w:vMerge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B242D8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B242D8" w:rsidRPr="00956679" w:rsidRDefault="00B242D8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B242D8" w:rsidRPr="00956679" w:rsidRDefault="00B242D8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56679" w:rsidTr="00BB6E16">
        <w:trPr>
          <w:trHeight w:val="180"/>
        </w:trPr>
        <w:tc>
          <w:tcPr>
            <w:tcW w:w="2586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B242D8" w:rsidRPr="00956679" w:rsidRDefault="00B242D8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11AAA" w:rsidTr="00BB6E16">
        <w:trPr>
          <w:trHeight w:val="2208"/>
        </w:trPr>
        <w:tc>
          <w:tcPr>
            <w:tcW w:w="2586" w:type="dxa"/>
          </w:tcPr>
          <w:p w:rsidR="00B242D8" w:rsidRPr="00F713D1" w:rsidRDefault="00B242D8" w:rsidP="00646D85">
            <w:pPr>
              <w:jc w:val="center"/>
              <w:rPr>
                <w:rFonts w:ascii="Times New Roman" w:hAnsi="Times New Roman" w:cs="Times New Roman"/>
              </w:rPr>
            </w:pPr>
            <w:r w:rsidRPr="00F713D1">
              <w:rPr>
                <w:rFonts w:ascii="Times New Roman" w:hAnsi="Times New Roman" w:cs="Times New Roman"/>
                <w:b/>
              </w:rPr>
              <w:t>Богуславская Наталья Федоровна</w:t>
            </w:r>
            <w:r w:rsidRPr="00F713D1">
              <w:rPr>
                <w:rFonts w:ascii="Times New Roman" w:hAnsi="Times New Roman" w:cs="Times New Roman"/>
              </w:rPr>
              <w:t>,</w:t>
            </w:r>
          </w:p>
          <w:p w:rsidR="00B242D8" w:rsidRPr="00911AAA" w:rsidRDefault="00B242D8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D1">
              <w:rPr>
                <w:rFonts w:ascii="Times New Roman" w:hAnsi="Times New Roman" w:cs="Times New Roman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B242D8" w:rsidRPr="00BF59F6" w:rsidRDefault="00B242D8" w:rsidP="0063744C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110</w:t>
            </w:r>
            <w:r w:rsidRPr="00BF59F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202</w:t>
            </w:r>
            <w:r w:rsidRPr="00BF59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1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</w:t>
            </w:r>
          </w:p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7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65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9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2D8" w:rsidRPr="00911AAA" w:rsidTr="00754ACF">
        <w:trPr>
          <w:trHeight w:val="780"/>
        </w:trPr>
        <w:tc>
          <w:tcPr>
            <w:tcW w:w="2586" w:type="dxa"/>
          </w:tcPr>
          <w:p w:rsidR="00B242D8" w:rsidRPr="009B3AA1" w:rsidRDefault="00B242D8" w:rsidP="00BB6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AA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39" w:type="dxa"/>
          </w:tcPr>
          <w:p w:rsidR="00B242D8" w:rsidRPr="00BF59F6" w:rsidRDefault="00B242D8" w:rsidP="00637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557 979,43</w:t>
            </w:r>
          </w:p>
        </w:tc>
        <w:tc>
          <w:tcPr>
            <w:tcW w:w="1601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</w:t>
            </w:r>
          </w:p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557" w:type="dxa"/>
          </w:tcPr>
          <w:p w:rsidR="00B242D8" w:rsidRPr="00BF59F6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BF59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42D8" w:rsidRPr="002C568A" w:rsidRDefault="00B242D8" w:rsidP="00646D85">
      <w:pPr>
        <w:spacing w:after="0" w:line="240" w:lineRule="auto"/>
        <w:jc w:val="center"/>
        <w:rPr>
          <w:sz w:val="28"/>
        </w:rPr>
      </w:pPr>
    </w:p>
    <w:p w:rsidR="00B242D8" w:rsidRDefault="00B242D8" w:rsidP="0063744C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p w:rsidR="00B242D8" w:rsidRDefault="00B242D8" w:rsidP="00911AA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6"/>
        <w:gridCol w:w="1939"/>
        <w:gridCol w:w="1601"/>
        <w:gridCol w:w="1077"/>
        <w:gridCol w:w="1565"/>
        <w:gridCol w:w="1620"/>
        <w:gridCol w:w="1596"/>
        <w:gridCol w:w="1080"/>
        <w:gridCol w:w="1557"/>
        <w:gridCol w:w="1299"/>
      </w:tblGrid>
      <w:tr w:rsidR="00B242D8" w:rsidRPr="00956679" w:rsidTr="00BB6E16">
        <w:trPr>
          <w:trHeight w:val="180"/>
        </w:trPr>
        <w:tc>
          <w:tcPr>
            <w:tcW w:w="2586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939" w:type="dxa"/>
            <w:vMerge w:val="restart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863" w:type="dxa"/>
            <w:gridSpan w:val="4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99" w:type="dxa"/>
            <w:vMerge w:val="restart"/>
            <w:textDirection w:val="btLr"/>
          </w:tcPr>
          <w:p w:rsidR="00B242D8" w:rsidRPr="00956679" w:rsidRDefault="00B242D8" w:rsidP="00BB6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 </w:t>
            </w:r>
            <w:r w:rsidRPr="00956679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имущества, источники) </w:t>
            </w:r>
          </w:p>
          <w:p w:rsidR="00B242D8" w:rsidRPr="00956679" w:rsidRDefault="00B242D8" w:rsidP="00BB6E1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56679" w:rsidTr="00BB6E16">
        <w:trPr>
          <w:trHeight w:val="180"/>
        </w:trPr>
        <w:tc>
          <w:tcPr>
            <w:tcW w:w="2586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7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65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Транспортные средства (с указанием вида и марки)</w:t>
            </w:r>
          </w:p>
        </w:tc>
        <w:tc>
          <w:tcPr>
            <w:tcW w:w="1596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7" w:type="dxa"/>
          </w:tcPr>
          <w:p w:rsidR="00B242D8" w:rsidRPr="00911AAA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911AA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9" w:type="dxa"/>
            <w:vMerge/>
          </w:tcPr>
          <w:p w:rsidR="00B242D8" w:rsidRPr="00956679" w:rsidRDefault="00B242D8" w:rsidP="00BB6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2D8" w:rsidRPr="00911AAA" w:rsidTr="00BB6E16">
        <w:trPr>
          <w:trHeight w:val="2208"/>
        </w:trPr>
        <w:tc>
          <w:tcPr>
            <w:tcW w:w="2586" w:type="dxa"/>
          </w:tcPr>
          <w:p w:rsidR="00B242D8" w:rsidRDefault="00B242D8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Курц Ирина Тововна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2D8" w:rsidRPr="00911AAA" w:rsidRDefault="00B242D8" w:rsidP="0064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 муниципального образования город-курорт Геленджик</w:t>
            </w:r>
          </w:p>
        </w:tc>
        <w:tc>
          <w:tcPr>
            <w:tcW w:w="1939" w:type="dxa"/>
          </w:tcPr>
          <w:p w:rsidR="00B242D8" w:rsidRPr="000B3585" w:rsidRDefault="00B242D8" w:rsidP="00637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934 828,26</w:t>
            </w:r>
          </w:p>
        </w:tc>
        <w:tc>
          <w:tcPr>
            <w:tcW w:w="1601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7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5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5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B3585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596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</w:t>
            </w:r>
          </w:p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квартира</w:t>
            </w:r>
          </w:p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7" w:type="dxa"/>
          </w:tcPr>
          <w:p w:rsidR="00B242D8" w:rsidRPr="000B3585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  <w:r w:rsidRPr="000B35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9" w:type="dxa"/>
          </w:tcPr>
          <w:p w:rsidR="00B242D8" w:rsidRDefault="00B242D8" w:rsidP="00BB6E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42D8" w:rsidRDefault="00B242D8" w:rsidP="00646D85">
      <w:pPr>
        <w:spacing w:after="0" w:line="240" w:lineRule="auto"/>
        <w:jc w:val="center"/>
        <w:rPr>
          <w:sz w:val="28"/>
          <w:lang w:val="en-US"/>
        </w:rPr>
      </w:pPr>
    </w:p>
    <w:p w:rsidR="00B242D8" w:rsidRPr="00956679" w:rsidRDefault="00B242D8" w:rsidP="00646D85">
      <w:pPr>
        <w:spacing w:after="0" w:line="240" w:lineRule="auto"/>
        <w:jc w:val="both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Pr="00956679">
        <w:rPr>
          <w:sz w:val="28"/>
        </w:rPr>
        <w:t xml:space="preserve">Сведения указываются, если </w:t>
      </w:r>
      <w:r>
        <w:rPr>
          <w:sz w:val="28"/>
        </w:rPr>
        <w:t xml:space="preserve">общая </w:t>
      </w:r>
      <w:r w:rsidRPr="00956679">
        <w:rPr>
          <w:sz w:val="28"/>
        </w:rPr>
        <w:t xml:space="preserve">сумма </w:t>
      </w:r>
      <w:r>
        <w:rPr>
          <w:sz w:val="28"/>
        </w:rPr>
        <w:t xml:space="preserve">таких </w:t>
      </w:r>
      <w:r w:rsidRPr="00956679">
        <w:rPr>
          <w:sz w:val="28"/>
        </w:rPr>
        <w:t>сдел</w:t>
      </w:r>
      <w:r>
        <w:rPr>
          <w:sz w:val="28"/>
        </w:rPr>
        <w:t>ок</w:t>
      </w:r>
      <w:r w:rsidRPr="00956679">
        <w:rPr>
          <w:sz w:val="28"/>
        </w:rPr>
        <w:t xml:space="preserve"> превышает общий доход данного лица и его супруги (супруга) за три последних года, предшествующих отчетному период</w:t>
      </w:r>
      <w:r>
        <w:rPr>
          <w:sz w:val="28"/>
        </w:rPr>
        <w:t>у</w:t>
      </w:r>
      <w:r w:rsidRPr="00956679">
        <w:rPr>
          <w:sz w:val="28"/>
        </w:rPr>
        <w:t>.</w:t>
      </w:r>
    </w:p>
    <w:p w:rsidR="00B242D8" w:rsidRDefault="00B242D8" w:rsidP="00646D85">
      <w:pPr>
        <w:spacing w:after="0" w:line="240" w:lineRule="auto"/>
        <w:jc w:val="center"/>
        <w:rPr>
          <w:sz w:val="28"/>
        </w:rPr>
      </w:pPr>
    </w:p>
    <w:p w:rsidR="00B242D8" w:rsidRPr="00911AAA" w:rsidRDefault="00B242D8" w:rsidP="00911AAA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98552D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77942"/>
      <w:docPartObj>
        <w:docPartGallery w:val="Page Numbers (Top of Page)"/>
        <w:docPartUnique/>
      </w:docPartObj>
    </w:sdtPr>
    <w:sdtEndPr/>
    <w:sdtContent>
      <w:p w:rsidR="00745E23" w:rsidRDefault="00B242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45E23" w:rsidRDefault="00B242D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2D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63615-BC03-4993-893C-10A16A87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2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42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242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2020-11-11T04:48:00Z</dcterms:modified>
</cp:coreProperties>
</file>