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0C" w:rsidRDefault="00A5330C" w:rsidP="00A5330C">
      <w:pPr>
        <w:pStyle w:val="1"/>
        <w:spacing w:before="0" w:after="375"/>
        <w:rPr>
          <w:b w:val="0"/>
          <w:bCs w:val="0"/>
          <w:color w:val="414141"/>
          <w:sz w:val="36"/>
          <w:szCs w:val="36"/>
          <w:lang w:eastAsia="ru-RU"/>
        </w:rPr>
      </w:pPr>
      <w:r>
        <w:rPr>
          <w:b w:val="0"/>
          <w:bCs w:val="0"/>
          <w:color w:val="414141"/>
          <w:sz w:val="36"/>
          <w:szCs w:val="36"/>
        </w:rPr>
        <w:t>Сведения о доходах, об имуществе и обязательствах имущественного характера лица замещающего муниципальную должность</w:t>
      </w:r>
    </w:p>
    <w:p w:rsidR="00A5330C" w:rsidRDefault="00A5330C" w:rsidP="00A5330C">
      <w:pPr>
        <w:spacing w:line="285" w:lineRule="atLeast"/>
        <w:rPr>
          <w:sz w:val="18"/>
          <w:szCs w:val="18"/>
        </w:rPr>
      </w:pPr>
      <w:r>
        <w:rPr>
          <w:i/>
          <w:iCs/>
          <w:color w:val="999999"/>
          <w:sz w:val="14"/>
          <w:szCs w:val="14"/>
        </w:rPr>
        <w:t>11.08.2020 17:34:29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016"/>
        <w:gridCol w:w="1680"/>
        <w:gridCol w:w="1266"/>
        <w:gridCol w:w="1565"/>
        <w:gridCol w:w="978"/>
        <w:gridCol w:w="1141"/>
        <w:gridCol w:w="1433"/>
        <w:gridCol w:w="1565"/>
        <w:gridCol w:w="978"/>
        <w:gridCol w:w="1141"/>
        <w:gridCol w:w="1596"/>
      </w:tblGrid>
      <w:tr w:rsidR="00A5330C" w:rsidTr="00A5330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b/>
                <w:bCs/>
                <w:sz w:val="20"/>
                <w:szCs w:val="20"/>
              </w:rPr>
              <w:t>№№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Ф.И.О./</w:t>
            </w:r>
          </w:p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 годового дохода</w:t>
            </w:r>
          </w:p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 получения средств, за счет которых</w:t>
            </w:r>
          </w:p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приобретено имущество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</w:tr>
      <w:bookmarkEnd w:id="0"/>
      <w:tr w:rsidR="00A5330C" w:rsidTr="00A5330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30C" w:rsidRDefault="00A5330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30C" w:rsidRDefault="00A5330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30C" w:rsidRDefault="00A5330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30C" w:rsidRDefault="00A5330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30C" w:rsidRDefault="00A5330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площадь</w:t>
            </w:r>
          </w:p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rPr>
                <w:szCs w:val="24"/>
              </w:rPr>
            </w:pPr>
          </w:p>
        </w:tc>
      </w:tr>
      <w:tr w:rsidR="00A5330C" w:rsidTr="00A533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A5330C" w:rsidTr="00A533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Харченко</w:t>
            </w:r>
          </w:p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город Армавир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4062734,65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½ доли в общей долевой собственности</w:t>
            </w:r>
          </w:p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 ½ доли в цокольном этаже жилого дома</w:t>
            </w:r>
          </w:p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5330C" w:rsidTr="00A533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1800453,59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квартира ½ доли в общей </w:t>
            </w:r>
            <w:r>
              <w:rPr>
                <w:sz w:val="20"/>
                <w:szCs w:val="20"/>
              </w:rPr>
              <w:lastRenderedPageBreak/>
              <w:t>долевой собственности</w:t>
            </w:r>
          </w:p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 ½ доли в цокольном этаже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109,4</w:t>
            </w:r>
          </w:p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844</w:t>
            </w:r>
          </w:p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HYUNDAI SANTAFE</w:t>
            </w:r>
          </w:p>
        </w:tc>
      </w:tr>
      <w:tr w:rsidR="00A5330C" w:rsidTr="00A533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</w:t>
            </w:r>
          </w:p>
          <w:p w:rsidR="00A5330C" w:rsidRDefault="00A5330C">
            <w:pPr>
              <w:pStyle w:val="a3"/>
              <w:spacing w:before="0" w:beforeAutospacing="0" w:after="225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5330C" w:rsidRDefault="00A5330C">
            <w:pPr>
              <w:pStyle w:val="a3"/>
              <w:spacing w:before="0" w:beforeAutospacing="0" w:after="225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0EB9"/>
    <w:multiLevelType w:val="multilevel"/>
    <w:tmpl w:val="FE46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945A62"/>
    <w:multiLevelType w:val="multilevel"/>
    <w:tmpl w:val="6E72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330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D590"/>
  <w15:docId w15:val="{A0BDD412-2CFB-4495-AAB8-A1FB0A81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314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3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25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478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6" w:color="ABABAB"/>
                        <w:right w:val="none" w:sz="0" w:space="0" w:color="auto"/>
                      </w:divBdr>
                    </w:div>
                    <w:div w:id="3405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5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34028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5836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5261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62731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70379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23031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04648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72683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04314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155774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  <w:div w:id="5728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9797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77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2020-11-10T13:59:00Z</dcterms:modified>
</cp:coreProperties>
</file>