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37" w:rsidRDefault="006E0837" w:rsidP="00C01162">
      <w:pPr>
        <w:jc w:val="center"/>
        <w:rPr>
          <w:sz w:val="28"/>
        </w:rPr>
      </w:pPr>
    </w:p>
    <w:p w:rsidR="006E0837" w:rsidRDefault="006E0837" w:rsidP="00C0116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E0837" w:rsidRDefault="006E0837" w:rsidP="00C011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главы Пыщугского муниципального района Костромской области и членов его семьи за период с 1 января 2019 года по 31 декабря 2019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417"/>
        <w:gridCol w:w="1418"/>
        <w:gridCol w:w="1275"/>
        <w:gridCol w:w="1985"/>
        <w:gridCol w:w="1417"/>
        <w:gridCol w:w="1391"/>
        <w:gridCol w:w="1586"/>
      </w:tblGrid>
      <w:tr w:rsidR="006E0837" w:rsidRPr="00B367DD" w:rsidTr="00FF46C7">
        <w:trPr>
          <w:trHeight w:val="600"/>
        </w:trPr>
        <w:tc>
          <w:tcPr>
            <w:tcW w:w="2660" w:type="dxa"/>
            <w:vMerge w:val="restart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 xml:space="preserve">Декларированный годовой доход за 2017 год </w:t>
            </w: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E0837" w:rsidRPr="00B367DD" w:rsidTr="00FF46C7">
        <w:trPr>
          <w:trHeight w:val="690"/>
        </w:trPr>
        <w:tc>
          <w:tcPr>
            <w:tcW w:w="2660" w:type="dxa"/>
            <w:vMerge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 xml:space="preserve">Вид </w:t>
            </w: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Площадь</w:t>
            </w: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Страна располо-жения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Вид объектов недвижи-мости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Площадь</w:t>
            </w: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Страна расположе-ния</w:t>
            </w:r>
          </w:p>
        </w:tc>
      </w:tr>
      <w:tr w:rsidR="006E0837" w:rsidRPr="00B367DD" w:rsidTr="00FF46C7">
        <w:trPr>
          <w:trHeight w:val="966"/>
        </w:trPr>
        <w:tc>
          <w:tcPr>
            <w:tcW w:w="2660" w:type="dxa"/>
          </w:tcPr>
          <w:p w:rsidR="006E0837" w:rsidRPr="007B0211" w:rsidRDefault="006E0837" w:rsidP="00FF46C7">
            <w:pPr>
              <w:spacing w:after="0" w:line="240" w:lineRule="auto"/>
              <w:jc w:val="both"/>
              <w:rPr>
                <w:sz w:val="28"/>
              </w:rPr>
            </w:pPr>
            <w:r w:rsidRPr="007B0211">
              <w:rPr>
                <w:sz w:val="28"/>
              </w:rPr>
              <w:t xml:space="preserve">Сердюк Волислав Волиславович </w:t>
            </w:r>
          </w:p>
        </w:tc>
        <w:tc>
          <w:tcPr>
            <w:tcW w:w="2410" w:type="dxa"/>
          </w:tcPr>
          <w:p w:rsidR="006E0837" w:rsidRPr="007B0211" w:rsidRDefault="006E0837" w:rsidP="007B0211">
            <w:pPr>
              <w:spacing w:after="0" w:line="240" w:lineRule="auto"/>
              <w:jc w:val="center"/>
              <w:rPr>
                <w:sz w:val="28"/>
              </w:rPr>
            </w:pPr>
            <w:r w:rsidRPr="007B0211">
              <w:rPr>
                <w:sz w:val="28"/>
              </w:rPr>
              <w:t>950611,0</w:t>
            </w:r>
            <w:r w:rsidRPr="007B0211">
              <w:rPr>
                <w:sz w:val="28"/>
                <w:lang w:val="en-US"/>
              </w:rPr>
              <w:t>4</w:t>
            </w:r>
          </w:p>
        </w:tc>
        <w:tc>
          <w:tcPr>
            <w:tcW w:w="1417" w:type="dxa"/>
          </w:tcPr>
          <w:p w:rsidR="006E0837" w:rsidRPr="00B367DD" w:rsidRDefault="006E0837" w:rsidP="00090B5F">
            <w:pPr>
              <w:spacing w:after="0" w:line="240" w:lineRule="auto"/>
              <w:jc w:val="both"/>
              <w:rPr>
                <w:sz w:val="28"/>
              </w:rPr>
            </w:pPr>
            <w:r w:rsidRPr="00B367DD">
              <w:rPr>
                <w:sz w:val="28"/>
              </w:rPr>
              <w:t>Квартира (¼)</w:t>
            </w:r>
          </w:p>
        </w:tc>
        <w:tc>
          <w:tcPr>
            <w:tcW w:w="1418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77,7</w:t>
            </w:r>
          </w:p>
        </w:tc>
        <w:tc>
          <w:tcPr>
            <w:tcW w:w="1275" w:type="dxa"/>
          </w:tcPr>
          <w:p w:rsidR="006E0837" w:rsidRPr="00B367DD" w:rsidRDefault="006E0837" w:rsidP="00F54FB4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  <w:p w:rsidR="006E0837" w:rsidRPr="00B367DD" w:rsidRDefault="006E0837" w:rsidP="00F54F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6E0837" w:rsidRPr="00B367DD" w:rsidRDefault="006E0837" w:rsidP="00166DEA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 xml:space="preserve">СУЗУКИ ГРАНД-ВИТАРА </w:t>
            </w:r>
          </w:p>
        </w:tc>
        <w:tc>
          <w:tcPr>
            <w:tcW w:w="1417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46,0</w:t>
            </w:r>
          </w:p>
        </w:tc>
        <w:tc>
          <w:tcPr>
            <w:tcW w:w="1586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</w:tc>
      </w:tr>
      <w:tr w:rsidR="006E0837" w:rsidRPr="00B367DD" w:rsidTr="00FF46C7">
        <w:tc>
          <w:tcPr>
            <w:tcW w:w="2660" w:type="dxa"/>
          </w:tcPr>
          <w:p w:rsidR="006E0837" w:rsidRPr="00B367DD" w:rsidRDefault="006E0837" w:rsidP="00FF46C7">
            <w:pPr>
              <w:spacing w:after="0" w:line="240" w:lineRule="auto"/>
              <w:jc w:val="both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both"/>
              <w:rPr>
                <w:sz w:val="28"/>
              </w:rPr>
            </w:pPr>
            <w:r w:rsidRPr="00B367DD">
              <w:rPr>
                <w:sz w:val="28"/>
              </w:rPr>
              <w:t>Супруга</w:t>
            </w:r>
          </w:p>
          <w:p w:rsidR="006E0837" w:rsidRPr="00B367DD" w:rsidRDefault="006E0837" w:rsidP="00FF46C7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D35360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0</w:t>
            </w:r>
          </w:p>
        </w:tc>
        <w:tc>
          <w:tcPr>
            <w:tcW w:w="1417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090B5F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367DD">
              <w:rPr>
                <w:color w:val="000000"/>
                <w:sz w:val="28"/>
              </w:rPr>
              <w:t>46,0</w:t>
            </w:r>
          </w:p>
        </w:tc>
        <w:tc>
          <w:tcPr>
            <w:tcW w:w="1586" w:type="dxa"/>
          </w:tcPr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367DD" w:rsidRDefault="006E0837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</w:tc>
      </w:tr>
    </w:tbl>
    <w:p w:rsidR="006E0837" w:rsidRPr="00C01162" w:rsidRDefault="006E0837">
      <w:pPr>
        <w:rPr>
          <w:sz w:val="28"/>
        </w:rPr>
      </w:pPr>
    </w:p>
    <w:p w:rsidR="006E0837" w:rsidRDefault="006E0837">
      <w:pPr>
        <w:spacing w:after="0" w:line="240" w:lineRule="auto"/>
      </w:pPr>
      <w:r>
        <w:br w:type="page"/>
      </w:r>
    </w:p>
    <w:p w:rsidR="006E0837" w:rsidRDefault="006E0837" w:rsidP="00C01162">
      <w:pPr>
        <w:jc w:val="center"/>
        <w:rPr>
          <w:sz w:val="28"/>
        </w:rPr>
      </w:pPr>
    </w:p>
    <w:p w:rsidR="006E0837" w:rsidRPr="00D252B5" w:rsidRDefault="006E0837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СВЕДЕНИЯ</w:t>
      </w:r>
    </w:p>
    <w:p w:rsidR="006E0837" w:rsidRPr="00D252B5" w:rsidRDefault="006E0837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E0837" w:rsidRPr="00D252B5" w:rsidRDefault="006E0837" w:rsidP="00D252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</w:t>
      </w:r>
      <w:r w:rsidRPr="00D252B5">
        <w:rPr>
          <w:b/>
          <w:sz w:val="28"/>
        </w:rPr>
        <w:t xml:space="preserve">администрации Пыщугского муниципального района </w:t>
      </w:r>
    </w:p>
    <w:p w:rsidR="006E0837" w:rsidRPr="00D252B5" w:rsidRDefault="006E0837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за период с 01 января 201</w:t>
      </w:r>
      <w:r>
        <w:rPr>
          <w:b/>
          <w:sz w:val="28"/>
        </w:rPr>
        <w:t xml:space="preserve">9 </w:t>
      </w:r>
      <w:r w:rsidRPr="00D252B5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D252B5">
        <w:rPr>
          <w:b/>
          <w:sz w:val="28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134"/>
        <w:gridCol w:w="1276"/>
        <w:gridCol w:w="1417"/>
        <w:gridCol w:w="1701"/>
        <w:gridCol w:w="1560"/>
        <w:gridCol w:w="1275"/>
      </w:tblGrid>
      <w:tr w:rsidR="006E0837" w:rsidRPr="008A6F8E" w:rsidTr="006A5D18">
        <w:trPr>
          <w:trHeight w:val="600"/>
        </w:trPr>
        <w:tc>
          <w:tcPr>
            <w:tcW w:w="2943" w:type="dxa"/>
            <w:vMerge w:val="restart"/>
            <w:vAlign w:val="center"/>
          </w:tcPr>
          <w:p w:rsidR="006E0837" w:rsidRPr="008A6F8E" w:rsidRDefault="006E0837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Фамилия</w:t>
            </w:r>
            <w:r>
              <w:rPr>
                <w:sz w:val="28"/>
              </w:rPr>
              <w:t>, инициалы, должность должностного лица, чьи сведения размещаются</w:t>
            </w:r>
          </w:p>
        </w:tc>
        <w:tc>
          <w:tcPr>
            <w:tcW w:w="2127" w:type="dxa"/>
            <w:vMerge w:val="restart"/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8A6F8E">
              <w:rPr>
                <w:sz w:val="28"/>
              </w:rPr>
              <w:t xml:space="preserve"> год</w:t>
            </w:r>
          </w:p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(рублей)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Merge/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Вид</w:t>
            </w:r>
          </w:p>
          <w:p w:rsidR="006E0837" w:rsidRPr="008A6F8E" w:rsidRDefault="006E0837" w:rsidP="008F76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A6F8E">
              <w:rPr>
                <w:sz w:val="28"/>
              </w:rPr>
              <w:t>бъектов</w:t>
            </w:r>
            <w:r>
              <w:rPr>
                <w:sz w:val="28"/>
              </w:rPr>
              <w:t xml:space="preserve"> </w:t>
            </w:r>
            <w:r w:rsidRPr="008A6F8E">
              <w:rPr>
                <w:sz w:val="28"/>
              </w:rPr>
              <w:t>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6E0837" w:rsidRPr="008A6F8E" w:rsidRDefault="006E0837" w:rsidP="003228BD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</w:t>
            </w:r>
            <w:r>
              <w:rPr>
                <w:sz w:val="28"/>
              </w:rPr>
              <w:t>в м.</w:t>
            </w:r>
            <w:r w:rsidRPr="008A6F8E">
              <w:rPr>
                <w:sz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</w:t>
            </w:r>
            <w:r w:rsidRPr="008A6F8E">
              <w:rPr>
                <w:sz w:val="28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Площадь</w:t>
            </w:r>
          </w:p>
          <w:p w:rsidR="006E0837" w:rsidRPr="008A6F8E" w:rsidRDefault="006E0837" w:rsidP="003228BD">
            <w:pPr>
              <w:spacing w:after="0" w:line="240" w:lineRule="auto"/>
              <w:jc w:val="center"/>
              <w:rPr>
                <w:sz w:val="28"/>
              </w:rPr>
            </w:pPr>
            <w:r w:rsidRPr="008A6F8E">
              <w:rPr>
                <w:sz w:val="28"/>
              </w:rPr>
              <w:t>(</w:t>
            </w:r>
            <w:r>
              <w:rPr>
                <w:sz w:val="28"/>
              </w:rPr>
              <w:t>в</w:t>
            </w:r>
            <w:r w:rsidRPr="008A6F8E">
              <w:rPr>
                <w:sz w:val="28"/>
              </w:rPr>
              <w:t>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8A6F8E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</w:t>
            </w:r>
            <w:r w:rsidRPr="008A6F8E">
              <w:rPr>
                <w:sz w:val="28"/>
              </w:rPr>
              <w:t>ния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655E20" w:rsidRDefault="006E0837" w:rsidP="009D12C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Кокшаро</w:t>
            </w:r>
            <w:r w:rsidRPr="00655E20">
              <w:rPr>
                <w:b/>
                <w:sz w:val="28"/>
              </w:rPr>
              <w:t>ва Вера Витальевна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Первый заместитель главы администрации</w:t>
            </w:r>
          </w:p>
        </w:tc>
        <w:tc>
          <w:tcPr>
            <w:tcW w:w="2127" w:type="dxa"/>
            <w:vAlign w:val="center"/>
          </w:tcPr>
          <w:p w:rsidR="006E0837" w:rsidRPr="000A26B9" w:rsidRDefault="006E0837" w:rsidP="001B6080">
            <w:pPr>
              <w:spacing w:after="0" w:line="240" w:lineRule="auto"/>
              <w:jc w:val="center"/>
              <w:rPr>
                <w:sz w:val="28"/>
              </w:rPr>
            </w:pPr>
            <w:r w:rsidRPr="000A26B9">
              <w:rPr>
                <w:sz w:val="28"/>
              </w:rPr>
              <w:t>754942,07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66,9</w:t>
            </w:r>
          </w:p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1200</w:t>
            </w:r>
          </w:p>
          <w:p w:rsidR="006E0837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4F2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655E20" w:rsidRDefault="006E0837" w:rsidP="00B7701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Леб</w:t>
            </w:r>
            <w:r w:rsidRPr="00655E20">
              <w:rPr>
                <w:b/>
                <w:sz w:val="28"/>
              </w:rPr>
              <w:t>едева Светлана Геннадьевна</w:t>
            </w: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</w:t>
            </w:r>
            <w:r>
              <w:rPr>
                <w:sz w:val="28"/>
              </w:rPr>
              <w:t>меститель главы администрации</w:t>
            </w:r>
          </w:p>
        </w:tc>
        <w:tc>
          <w:tcPr>
            <w:tcW w:w="2127" w:type="dxa"/>
            <w:vAlign w:val="center"/>
          </w:tcPr>
          <w:p w:rsidR="006E0837" w:rsidRPr="00D23908" w:rsidRDefault="006E0837" w:rsidP="00DF7B5B">
            <w:pPr>
              <w:spacing w:after="0" w:line="240" w:lineRule="auto"/>
              <w:jc w:val="center"/>
              <w:rPr>
                <w:sz w:val="28"/>
              </w:rPr>
            </w:pPr>
            <w:r w:rsidRPr="00D23908">
              <w:rPr>
                <w:sz w:val="28"/>
              </w:rPr>
              <w:t>587292,25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76246B" w:rsidRDefault="006E0837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</w:t>
            </w:r>
          </w:p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GAB 110</w:t>
            </w:r>
          </w:p>
          <w:p w:rsidR="006E0837" w:rsidRPr="00264CBD" w:rsidRDefault="006E0837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XRAY XTA 110 K 1223669</w:t>
            </w:r>
          </w:p>
          <w:p w:rsidR="006E0837" w:rsidRPr="00264CBD" w:rsidRDefault="006E0837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6E0837" w:rsidRPr="00264CBD" w:rsidRDefault="006E0837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9F6AF9">
              <w:rPr>
                <w:sz w:val="28"/>
              </w:rPr>
              <w:t>00</w:t>
            </w: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8F76D5" w:rsidRDefault="006E0837" w:rsidP="00315E32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F76D5"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264CBD" w:rsidRDefault="006E0837" w:rsidP="008F76D5">
            <w:pPr>
              <w:spacing w:after="0" w:line="240" w:lineRule="auto"/>
              <w:jc w:val="center"/>
              <w:rPr>
                <w:sz w:val="28"/>
              </w:rPr>
            </w:pPr>
            <w:r w:rsidRPr="00264CBD">
              <w:rPr>
                <w:sz w:val="28"/>
              </w:rPr>
              <w:t>682365,71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9F6AF9">
              <w:rPr>
                <w:sz w:val="28"/>
              </w:rPr>
              <w:t>00</w:t>
            </w: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8F76D5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3F2EB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  <w:r w:rsidRPr="003F2EB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GEL</w:t>
            </w:r>
            <w:r w:rsidRPr="003F2EB2">
              <w:rPr>
                <w:sz w:val="28"/>
              </w:rPr>
              <w:t xml:space="preserve"> 110</w:t>
            </w:r>
          </w:p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2110</w:t>
            </w:r>
            <w:r>
              <w:rPr>
                <w:sz w:val="28"/>
              </w:rPr>
              <w:t>2</w:t>
            </w: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Моторная лодка </w:t>
            </w:r>
            <w:r>
              <w:rPr>
                <w:sz w:val="28"/>
              </w:rPr>
              <w:lastRenderedPageBreak/>
              <w:t>Воронеж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Вин</w:t>
            </w:r>
            <w:r w:rsidRPr="00655E20">
              <w:rPr>
                <w:b/>
                <w:sz w:val="28"/>
              </w:rPr>
              <w:t xml:space="preserve">оградова Екатерина Юрьевна </w:t>
            </w:r>
          </w:p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Управляющий делами администрации, заведующий организационно-правовым отделом</w:t>
            </w:r>
          </w:p>
        </w:tc>
        <w:tc>
          <w:tcPr>
            <w:tcW w:w="2127" w:type="dxa"/>
            <w:vAlign w:val="center"/>
          </w:tcPr>
          <w:p w:rsidR="006E0837" w:rsidRPr="00B0748D" w:rsidRDefault="006E0837" w:rsidP="00B30B8B">
            <w:pPr>
              <w:spacing w:after="0" w:line="240" w:lineRule="auto"/>
              <w:jc w:val="center"/>
              <w:rPr>
                <w:sz w:val="28"/>
              </w:rPr>
            </w:pPr>
            <w:r w:rsidRPr="00B0748D">
              <w:rPr>
                <w:sz w:val="28"/>
              </w:rPr>
              <w:t>147285,19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1472,0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8426B1" w:rsidRDefault="006E0837" w:rsidP="00E839D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8426B1">
              <w:rPr>
                <w:sz w:val="28"/>
              </w:rPr>
              <w:t>776519,40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8426B1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426B1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111830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1472,0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57,9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1472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Панова Юлия Константиновна</w:t>
            </w:r>
          </w:p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организационно-правового отдела</w:t>
            </w:r>
          </w:p>
        </w:tc>
        <w:tc>
          <w:tcPr>
            <w:tcW w:w="2127" w:type="dxa"/>
            <w:vAlign w:val="center"/>
          </w:tcPr>
          <w:p w:rsidR="006E0837" w:rsidRPr="00CA32C5" w:rsidRDefault="006E0837" w:rsidP="00DE0171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56939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-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CA32C5" w:rsidRDefault="006E0837" w:rsidP="00E861D7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83</w:t>
            </w:r>
            <w:r>
              <w:rPr>
                <w:sz w:val="28"/>
              </w:rPr>
              <w:t>977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РФ</w:t>
            </w:r>
          </w:p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42666E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CA32C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F70689" w:rsidRDefault="006E0837" w:rsidP="00C620B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Pr="00771CDB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Pr="002724FB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Pr="00771CDB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CA32C5"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РФ</w:t>
            </w:r>
          </w:p>
        </w:tc>
      </w:tr>
      <w:tr w:rsidR="006E0837" w:rsidRPr="008A6F8E" w:rsidTr="003228BD">
        <w:trPr>
          <w:trHeight w:val="690"/>
        </w:trPr>
        <w:tc>
          <w:tcPr>
            <w:tcW w:w="2943" w:type="dxa"/>
            <w:vAlign w:val="center"/>
          </w:tcPr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F70689" w:rsidRDefault="006E0837" w:rsidP="00C620B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CA32C5">
              <w:rPr>
                <w:sz w:val="2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A32C5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</w:p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Ле</w:t>
            </w:r>
            <w:r w:rsidRPr="00655E20">
              <w:rPr>
                <w:b/>
                <w:sz w:val="28"/>
              </w:rPr>
              <w:t xml:space="preserve">бедева Светлана </w:t>
            </w:r>
            <w:r w:rsidRPr="00655E20">
              <w:rPr>
                <w:b/>
                <w:sz w:val="28"/>
              </w:rPr>
              <w:lastRenderedPageBreak/>
              <w:t>Николаевна</w:t>
            </w:r>
          </w:p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Помощник главы администрации по мобилизационной работе</w:t>
            </w:r>
          </w:p>
        </w:tc>
        <w:tc>
          <w:tcPr>
            <w:tcW w:w="2127" w:type="dxa"/>
            <w:vAlign w:val="center"/>
          </w:tcPr>
          <w:p w:rsidR="006E0837" w:rsidRDefault="006E0837" w:rsidP="00DB319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6E0837" w:rsidRPr="00736E65" w:rsidRDefault="006E0837" w:rsidP="00DB31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336780</w:t>
            </w:r>
            <w:r w:rsidRPr="00736E65">
              <w:rPr>
                <w:sz w:val="28"/>
              </w:rPr>
              <w:t>,41</w:t>
            </w:r>
          </w:p>
        </w:tc>
        <w:tc>
          <w:tcPr>
            <w:tcW w:w="1984" w:type="dxa"/>
            <w:vAlign w:val="center"/>
          </w:tcPr>
          <w:p w:rsidR="006E0837" w:rsidRPr="006A5D18" w:rsidRDefault="006E0837" w:rsidP="008678A6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Pr="006A5D18" w:rsidRDefault="006E0837" w:rsidP="008678A6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Pr="006A5D18" w:rsidRDefault="006E0837" w:rsidP="008678A6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E0837" w:rsidRPr="006A5D18" w:rsidRDefault="006E0837" w:rsidP="008678A6">
            <w:pPr>
              <w:spacing w:after="0" w:line="240" w:lineRule="auto"/>
              <w:jc w:val="center"/>
              <w:rPr>
                <w:color w:val="FF0000"/>
                <w:sz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736E65"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736E65">
              <w:rPr>
                <w:sz w:val="28"/>
              </w:rPr>
              <w:t>203,0</w:t>
            </w:r>
          </w:p>
        </w:tc>
        <w:tc>
          <w:tcPr>
            <w:tcW w:w="1275" w:type="dxa"/>
            <w:vAlign w:val="center"/>
          </w:tcPr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36E6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736E65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0352E5" w:rsidRDefault="006E0837" w:rsidP="00736E6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352E5">
              <w:rPr>
                <w:sz w:val="28"/>
              </w:rPr>
              <w:t>78000,00</w:t>
            </w:r>
          </w:p>
        </w:tc>
        <w:tc>
          <w:tcPr>
            <w:tcW w:w="1984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Земельный участок</w:t>
            </w:r>
          </w:p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rPr>
                <w:sz w:val="28"/>
              </w:rPr>
            </w:pPr>
            <w:r w:rsidRPr="000352E5">
              <w:rPr>
                <w:sz w:val="28"/>
              </w:rPr>
              <w:t>1513,0</w:t>
            </w:r>
          </w:p>
          <w:p w:rsidR="006E0837" w:rsidRPr="000352E5" w:rsidRDefault="006E0837" w:rsidP="008678A6">
            <w:pPr>
              <w:spacing w:after="0" w:line="240" w:lineRule="auto"/>
              <w:rPr>
                <w:sz w:val="28"/>
              </w:rPr>
            </w:pPr>
          </w:p>
          <w:p w:rsidR="006E0837" w:rsidRPr="000352E5" w:rsidRDefault="006E0837" w:rsidP="008678A6">
            <w:pPr>
              <w:spacing w:after="0" w:line="240" w:lineRule="auto"/>
              <w:rPr>
                <w:sz w:val="28"/>
              </w:rPr>
            </w:pPr>
            <w:r w:rsidRPr="000352E5">
              <w:rPr>
                <w:sz w:val="28"/>
              </w:rPr>
              <w:t>203,0</w:t>
            </w:r>
          </w:p>
        </w:tc>
        <w:tc>
          <w:tcPr>
            <w:tcW w:w="1276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РФ</w:t>
            </w:r>
          </w:p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0352E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352E5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24290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203,0</w:t>
            </w:r>
          </w:p>
        </w:tc>
        <w:tc>
          <w:tcPr>
            <w:tcW w:w="1275" w:type="dxa"/>
            <w:vAlign w:val="center"/>
          </w:tcPr>
          <w:p w:rsidR="006E0837" w:rsidRPr="0024290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24290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203,0</w:t>
            </w:r>
          </w:p>
        </w:tc>
        <w:tc>
          <w:tcPr>
            <w:tcW w:w="1275" w:type="dxa"/>
            <w:vAlign w:val="center"/>
          </w:tcPr>
          <w:p w:rsidR="006E0837" w:rsidRPr="00242905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76246B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246B">
              <w:rPr>
                <w:b/>
                <w:sz w:val="28"/>
              </w:rPr>
              <w:t>Коурова Ирина Николаевна</w:t>
            </w:r>
          </w:p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 xml:space="preserve">Помощник главы администрации по </w:t>
            </w:r>
          </w:p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ГО и ЧС</w:t>
            </w:r>
          </w:p>
        </w:tc>
        <w:tc>
          <w:tcPr>
            <w:tcW w:w="2127" w:type="dxa"/>
            <w:vAlign w:val="center"/>
          </w:tcPr>
          <w:p w:rsidR="006E0837" w:rsidRPr="0076246B" w:rsidRDefault="006E0837" w:rsidP="00284F3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226518,85</w:t>
            </w:r>
          </w:p>
        </w:tc>
        <w:tc>
          <w:tcPr>
            <w:tcW w:w="1984" w:type="dxa"/>
            <w:vAlign w:val="center"/>
          </w:tcPr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Земельный участок (1/4)</w:t>
            </w:r>
          </w:p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Жилой дом (1/4)</w:t>
            </w:r>
          </w:p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481,0</w:t>
            </w:r>
          </w:p>
          <w:p w:rsidR="006E0837" w:rsidRPr="0076246B" w:rsidRDefault="006E0837" w:rsidP="00284F3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52,1</w:t>
            </w:r>
          </w:p>
        </w:tc>
        <w:tc>
          <w:tcPr>
            <w:tcW w:w="1276" w:type="dxa"/>
            <w:vAlign w:val="center"/>
          </w:tcPr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76246B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Шевроле Нива 212300</w:t>
            </w:r>
          </w:p>
        </w:tc>
        <w:tc>
          <w:tcPr>
            <w:tcW w:w="1701" w:type="dxa"/>
            <w:vAlign w:val="center"/>
          </w:tcPr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76246B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F96BA7" w:rsidRDefault="006E0837" w:rsidP="006A5D1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F96BA7">
              <w:rPr>
                <w:color w:val="FF0000"/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6E0837" w:rsidRPr="009F6AF9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:rsidR="006E0837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481,0</w:t>
            </w:r>
          </w:p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6E0837" w:rsidRPr="009F6AF9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:rsidR="006E0837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481,0</w:t>
            </w:r>
          </w:p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6A5D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Вор</w:t>
            </w:r>
            <w:r w:rsidRPr="00655E20">
              <w:rPr>
                <w:b/>
                <w:sz w:val="28"/>
              </w:rPr>
              <w:t>онина Нина Александровна</w:t>
            </w:r>
            <w:r w:rsidRPr="009F6AF9">
              <w:rPr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 w:rsidRPr="009F6AF9">
              <w:rPr>
                <w:sz w:val="28"/>
              </w:rPr>
              <w:t>аведующий отделом по делам архивов</w:t>
            </w:r>
          </w:p>
        </w:tc>
        <w:tc>
          <w:tcPr>
            <w:tcW w:w="2127" w:type="dxa"/>
            <w:vAlign w:val="center"/>
          </w:tcPr>
          <w:p w:rsidR="006E0837" w:rsidRPr="00F96BA7" w:rsidRDefault="006E0837" w:rsidP="0026048C">
            <w:pPr>
              <w:spacing w:after="0" w:line="240" w:lineRule="auto"/>
              <w:jc w:val="center"/>
              <w:rPr>
                <w:sz w:val="28"/>
              </w:rPr>
            </w:pPr>
            <w:r w:rsidRPr="00F96BA7">
              <w:rPr>
                <w:sz w:val="28"/>
              </w:rPr>
              <w:t>325324,05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66,4</w:t>
            </w:r>
            <w:r>
              <w:rPr>
                <w:sz w:val="28"/>
              </w:rPr>
              <w:t xml:space="preserve"> (1/4)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F96BA7" w:rsidRDefault="006E0837" w:rsidP="0026048C">
            <w:pPr>
              <w:spacing w:after="0" w:line="240" w:lineRule="auto"/>
              <w:jc w:val="center"/>
              <w:rPr>
                <w:sz w:val="28"/>
              </w:rPr>
            </w:pPr>
            <w:r w:rsidRPr="00F96BA7">
              <w:rPr>
                <w:sz w:val="28"/>
              </w:rPr>
              <w:t>173185,87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Земельный участок 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66,4</w:t>
            </w:r>
            <w:r>
              <w:rPr>
                <w:sz w:val="28"/>
              </w:rPr>
              <w:t xml:space="preserve"> (1/4)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148,5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599,8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РФ</w:t>
            </w:r>
          </w:p>
        </w:tc>
        <w:tc>
          <w:tcPr>
            <w:tcW w:w="1417" w:type="dxa"/>
            <w:vAlign w:val="center"/>
          </w:tcPr>
          <w:p w:rsidR="006E0837" w:rsidRPr="0076246B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  <w:lang w:val="en-US"/>
              </w:rPr>
              <w:t>HONDA CR –V</w:t>
            </w:r>
            <w:r w:rsidRPr="0076246B">
              <w:rPr>
                <w:sz w:val="28"/>
                <w:lang w:val="en-US"/>
              </w:rPr>
              <w:t>2001</w:t>
            </w:r>
          </w:p>
          <w:p w:rsidR="006E0837" w:rsidRPr="00DB6A35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УАЗ</w:t>
            </w:r>
          </w:p>
          <w:p w:rsidR="006E0837" w:rsidRPr="00DB6A35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6A35">
              <w:rPr>
                <w:sz w:val="28"/>
                <w:lang w:val="en-US"/>
              </w:rPr>
              <w:lastRenderedPageBreak/>
              <w:t>22069-04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F6AF9">
              <w:rPr>
                <w:sz w:val="28"/>
              </w:rPr>
              <w:t>МАЗ</w:t>
            </w:r>
            <w:r w:rsidRPr="009F6AF9">
              <w:rPr>
                <w:sz w:val="28"/>
                <w:lang w:val="en-US"/>
              </w:rPr>
              <w:t xml:space="preserve"> 630308-226</w:t>
            </w:r>
          </w:p>
          <w:p w:rsidR="006E0837" w:rsidRPr="00F96BA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ММВ</w:t>
            </w:r>
            <w:r w:rsidRPr="0076246B">
              <w:rPr>
                <w:sz w:val="28"/>
              </w:rPr>
              <w:t>3 -3.112.12</w:t>
            </w:r>
            <w:r>
              <w:rPr>
                <w:sz w:val="28"/>
              </w:rPr>
              <w:t xml:space="preserve"> мотоцикл «Минский»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Автоприцеп МАЗ 83781020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3800,0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Вол</w:t>
            </w:r>
            <w:r w:rsidRPr="00655E20">
              <w:rPr>
                <w:b/>
                <w:sz w:val="28"/>
              </w:rPr>
              <w:t>кова Елена Юрьевна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экономики, имущественных и земельных отношений</w:t>
            </w:r>
          </w:p>
        </w:tc>
        <w:tc>
          <w:tcPr>
            <w:tcW w:w="2127" w:type="dxa"/>
            <w:vAlign w:val="center"/>
          </w:tcPr>
          <w:p w:rsidR="006E0837" w:rsidRPr="00105B7F" w:rsidRDefault="006E0837" w:rsidP="001B6080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335881,71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48,2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rPr>
          <w:trHeight w:val="1130"/>
        </w:trPr>
        <w:tc>
          <w:tcPr>
            <w:tcW w:w="2943" w:type="dxa"/>
            <w:vAlign w:val="center"/>
          </w:tcPr>
          <w:p w:rsidR="006E0837" w:rsidRPr="00655E20" w:rsidRDefault="006E0837" w:rsidP="000A1AB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Смирнова Галина Николаевна</w:t>
            </w:r>
          </w:p>
          <w:p w:rsidR="006E0837" w:rsidRPr="009F6AF9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Заместитель заведующего отделом экономики, имущественных и земельных отношений </w:t>
            </w:r>
          </w:p>
        </w:tc>
        <w:tc>
          <w:tcPr>
            <w:tcW w:w="2127" w:type="dxa"/>
            <w:vAlign w:val="center"/>
          </w:tcPr>
          <w:p w:rsidR="006E0837" w:rsidRPr="00105B7F" w:rsidRDefault="006E0837" w:rsidP="00B30B8B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303761,32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6E0837" w:rsidRPr="009F6AF9" w:rsidRDefault="006E0837" w:rsidP="00693FE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Pr="009F6AF9"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E0837" w:rsidRDefault="006E0837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732,9</w:t>
            </w:r>
          </w:p>
          <w:p w:rsidR="006E0837" w:rsidRPr="009F6AF9" w:rsidRDefault="006E0837" w:rsidP="00693FEE">
            <w:pPr>
              <w:spacing w:after="0" w:line="240" w:lineRule="auto"/>
              <w:rPr>
                <w:sz w:val="28"/>
              </w:rPr>
            </w:pPr>
          </w:p>
          <w:p w:rsidR="006E0837" w:rsidRPr="009F6AF9" w:rsidRDefault="006E0837" w:rsidP="00693FEE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1500,0</w:t>
            </w:r>
            <w:r>
              <w:rPr>
                <w:sz w:val="28"/>
              </w:rPr>
              <w:t xml:space="preserve"> (1/3)</w:t>
            </w:r>
          </w:p>
          <w:p w:rsidR="006E0837" w:rsidRPr="00AD63F3" w:rsidRDefault="006E0837" w:rsidP="00693FEE">
            <w:pPr>
              <w:spacing w:after="0" w:line="240" w:lineRule="auto"/>
            </w:pPr>
            <w:r w:rsidRPr="009F6AF9">
              <w:rPr>
                <w:sz w:val="28"/>
              </w:rPr>
              <w:t>47,9</w:t>
            </w:r>
            <w:r w:rsidRPr="00AD63F3">
              <w:t>(1/3)</w:t>
            </w:r>
          </w:p>
          <w:p w:rsidR="006E0837" w:rsidRPr="009F6AF9" w:rsidRDefault="006E0837" w:rsidP="00AD63F3">
            <w:pPr>
              <w:spacing w:after="0" w:line="240" w:lineRule="auto"/>
              <w:rPr>
                <w:sz w:val="28"/>
              </w:rPr>
            </w:pPr>
            <w:r w:rsidRPr="009F6AF9">
              <w:rPr>
                <w:sz w:val="28"/>
              </w:rPr>
              <w:t>9</w:t>
            </w:r>
            <w:r>
              <w:rPr>
                <w:sz w:val="28"/>
              </w:rPr>
              <w:t>1</w:t>
            </w:r>
            <w:r w:rsidRPr="009F6AF9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E0837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Хомякова Татьяна Александровна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  <w:r w:rsidRPr="009F6AF9">
              <w:rPr>
                <w:sz w:val="28"/>
              </w:rPr>
              <w:t xml:space="preserve"> отдел</w:t>
            </w:r>
            <w:r>
              <w:rPr>
                <w:sz w:val="28"/>
              </w:rPr>
              <w:t>а</w:t>
            </w:r>
            <w:r w:rsidRPr="009F6AF9">
              <w:rPr>
                <w:sz w:val="28"/>
              </w:rPr>
              <w:t xml:space="preserve"> экономики, имущественных и земельных отношений</w:t>
            </w:r>
          </w:p>
        </w:tc>
        <w:tc>
          <w:tcPr>
            <w:tcW w:w="2127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77181,04</w:t>
            </w:r>
          </w:p>
        </w:tc>
        <w:tc>
          <w:tcPr>
            <w:tcW w:w="1984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171,3</w:t>
            </w:r>
          </w:p>
        </w:tc>
        <w:tc>
          <w:tcPr>
            <w:tcW w:w="1275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9D12C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Ель</w:t>
            </w:r>
            <w:r w:rsidRPr="00655E20">
              <w:rPr>
                <w:b/>
                <w:sz w:val="28"/>
              </w:rPr>
              <w:t>кина Людмила Александровна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Главный специалист отдела экономики, имущественных и земельных отношений</w:t>
            </w:r>
          </w:p>
        </w:tc>
        <w:tc>
          <w:tcPr>
            <w:tcW w:w="2127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lastRenderedPageBreak/>
              <w:t>214819,73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  <w:lang w:val="en-US"/>
              </w:rPr>
              <w:t>LADA</w:t>
            </w:r>
          </w:p>
          <w:p w:rsidR="006E0837" w:rsidRPr="008678A6" w:rsidRDefault="006E0837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SAMARA</w:t>
            </w:r>
          </w:p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211440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Квартира</w:t>
            </w:r>
          </w:p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6E0837" w:rsidRPr="009F6AF9" w:rsidRDefault="006E0837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Pr="009F6AF9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Pr="009F6AF9" w:rsidRDefault="006E0837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  <w:r w:rsidRPr="009F6AF9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Скур</w:t>
            </w:r>
            <w:r w:rsidRPr="00655E20">
              <w:rPr>
                <w:b/>
                <w:sz w:val="28"/>
              </w:rPr>
              <w:t>ихин Леонид Михайлович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архитектуры, строительства и охраны окружающей среды</w:t>
            </w:r>
          </w:p>
        </w:tc>
        <w:tc>
          <w:tcPr>
            <w:tcW w:w="2127" w:type="dxa"/>
            <w:vAlign w:val="center"/>
          </w:tcPr>
          <w:p w:rsidR="006E0837" w:rsidRPr="00105B7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105B7F">
              <w:rPr>
                <w:sz w:val="28"/>
              </w:rPr>
              <w:t>435772,34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(1/4)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1600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4000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94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47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НИВА Шевроле (2013)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212300-55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Самоходное шасси Т-16М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131123,01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448B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(1/4)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94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Бо</w:t>
            </w:r>
            <w:r w:rsidRPr="00655E20">
              <w:rPr>
                <w:b/>
                <w:sz w:val="28"/>
              </w:rPr>
              <w:t>барыкина Татьяна Ивановна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Главный специалист отдела архитектуры, строительства и охраны окружающей среды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B22856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376950,45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81,3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8D3119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180665,14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81,3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1500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Москвич </w:t>
            </w:r>
            <w:r w:rsidRPr="009F6AF9">
              <w:rPr>
                <w:sz w:val="28"/>
              </w:rPr>
              <w:t xml:space="preserve">М-412 </w:t>
            </w:r>
            <w:r>
              <w:rPr>
                <w:sz w:val="28"/>
              </w:rPr>
              <w:t>Жигули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Лада 210740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Мотоцикл ММВ</w:t>
            </w:r>
            <w:r>
              <w:rPr>
                <w:sz w:val="28"/>
              </w:rPr>
              <w:t>З</w:t>
            </w:r>
            <w:r w:rsidRPr="009F6AF9">
              <w:rPr>
                <w:sz w:val="28"/>
              </w:rPr>
              <w:t xml:space="preserve"> 311211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 xml:space="preserve">Трактор 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Т-40АМ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Паю Вера Александровна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сектором  сельского хозяйства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DE0171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457758,62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Жилой дом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1430,</w:t>
            </w:r>
            <w:r>
              <w:rPr>
                <w:sz w:val="28"/>
              </w:rPr>
              <w:t>2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76,7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Пар</w:t>
            </w:r>
            <w:r w:rsidRPr="00655E20">
              <w:rPr>
                <w:b/>
                <w:sz w:val="28"/>
              </w:rPr>
              <w:t>фений Любовь</w:t>
            </w:r>
          </w:p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sz w:val="28"/>
              </w:rPr>
              <w:t>Павловна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Главный специалист сектора сельского хозяйства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DE0171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365709,19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71,9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ВАЗ 2110</w:t>
            </w:r>
          </w:p>
          <w:p w:rsidR="006E0837" w:rsidRPr="00DE0171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GRANTA 219070</w:t>
            </w:r>
          </w:p>
        </w:tc>
        <w:tc>
          <w:tcPr>
            <w:tcW w:w="1701" w:type="dxa"/>
            <w:vAlign w:val="center"/>
          </w:tcPr>
          <w:p w:rsidR="006E0837" w:rsidRPr="00DE0171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DE0171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DE0171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0E4148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DE0171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104860</w:t>
            </w:r>
          </w:p>
        </w:tc>
        <w:tc>
          <w:tcPr>
            <w:tcW w:w="1984" w:type="dxa"/>
            <w:vAlign w:val="center"/>
          </w:tcPr>
          <w:p w:rsidR="006E0837" w:rsidRPr="008A3BF6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A3BF6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DE0171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DE0171"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8448B5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48B5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8448B5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48B5">
              <w:rPr>
                <w:color w:val="000000" w:themeColor="text1"/>
                <w:sz w:val="28"/>
              </w:rPr>
              <w:t>71,9</w:t>
            </w:r>
          </w:p>
        </w:tc>
        <w:tc>
          <w:tcPr>
            <w:tcW w:w="1275" w:type="dxa"/>
            <w:vAlign w:val="center"/>
          </w:tcPr>
          <w:p w:rsidR="006E0837" w:rsidRPr="008448B5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48B5">
              <w:rPr>
                <w:color w:val="000000" w:themeColor="text1"/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Литвинова Наталья Васильевна</w:t>
            </w:r>
          </w:p>
          <w:p w:rsidR="006E0837" w:rsidRPr="0070276E" w:rsidRDefault="006E0837" w:rsidP="00655E2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0276E">
              <w:rPr>
                <w:color w:val="000000" w:themeColor="text1"/>
                <w:sz w:val="28"/>
              </w:rPr>
              <w:t xml:space="preserve">Главный специалист </w:t>
            </w:r>
            <w:r>
              <w:rPr>
                <w:color w:val="000000" w:themeColor="text1"/>
                <w:sz w:val="28"/>
              </w:rPr>
              <w:t>по реализации полномочий в сфере опеки и попечительства отдела опеки и попечительства и по делам несовершеннолетних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203057,57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Мусинова Ксения Васильевна</w:t>
            </w:r>
          </w:p>
          <w:p w:rsidR="006E0837" w:rsidRPr="00BB619D" w:rsidRDefault="006E0837" w:rsidP="006A5D1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Ведущий специалист по труду организационно-правового отдела</w:t>
            </w:r>
          </w:p>
        </w:tc>
        <w:tc>
          <w:tcPr>
            <w:tcW w:w="2127" w:type="dxa"/>
            <w:vAlign w:val="center"/>
          </w:tcPr>
          <w:p w:rsidR="006E0837" w:rsidRPr="000E4148" w:rsidRDefault="006E0837" w:rsidP="00F87776">
            <w:pPr>
              <w:spacing w:after="0" w:line="240" w:lineRule="auto"/>
              <w:jc w:val="center"/>
              <w:rPr>
                <w:sz w:val="28"/>
              </w:rPr>
            </w:pPr>
            <w:r w:rsidRPr="000E4148">
              <w:rPr>
                <w:sz w:val="28"/>
              </w:rPr>
              <w:t>112614,77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21141</w:t>
            </w:r>
          </w:p>
          <w:p w:rsidR="006E0837" w:rsidRPr="000E4148" w:rsidRDefault="006E0837" w:rsidP="000E41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</w:t>
            </w:r>
            <w:r w:rsidRPr="000E414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SAMARA</w:t>
            </w:r>
            <w:r w:rsidRPr="000E4148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010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Default="006E0837" w:rsidP="004830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BB619D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100A27" w:rsidRDefault="006E0837" w:rsidP="00F87776">
            <w:pPr>
              <w:spacing w:after="0" w:line="240" w:lineRule="auto"/>
              <w:jc w:val="center"/>
              <w:rPr>
                <w:sz w:val="28"/>
              </w:rPr>
            </w:pPr>
            <w:r w:rsidRPr="00100A27">
              <w:rPr>
                <w:sz w:val="28"/>
              </w:rPr>
              <w:t>558314,08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1324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48,3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36,1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114C8B" w:rsidTr="003228BD">
        <w:tc>
          <w:tcPr>
            <w:tcW w:w="2943" w:type="dxa"/>
            <w:vAlign w:val="center"/>
          </w:tcPr>
          <w:p w:rsidR="006E0837" w:rsidRPr="00BB619D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114C8B" w:rsidTr="003228BD">
        <w:tc>
          <w:tcPr>
            <w:tcW w:w="2943" w:type="dxa"/>
            <w:vAlign w:val="center"/>
          </w:tcPr>
          <w:p w:rsidR="006E0837" w:rsidRPr="00BB619D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114C8B" w:rsidTr="003228BD">
        <w:tc>
          <w:tcPr>
            <w:tcW w:w="2943" w:type="dxa"/>
            <w:vAlign w:val="center"/>
          </w:tcPr>
          <w:p w:rsidR="006E0837" w:rsidRPr="00A6627D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A6627D">
              <w:rPr>
                <w:b/>
                <w:sz w:val="28"/>
              </w:rPr>
              <w:t>Косарев Сергей Николаевич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 сектором информационного обеспечения и защиты информации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334295,12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Земельный участок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Pr="0076246B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  <w:p w:rsidR="006E0837" w:rsidRPr="0076246B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Pr="0048306D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 (1/4)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37,8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GRANTA</w:t>
            </w:r>
          </w:p>
          <w:p w:rsidR="006E0837" w:rsidRPr="0048306D" w:rsidRDefault="006E0837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2019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114C8B" w:rsidTr="003228BD">
        <w:tc>
          <w:tcPr>
            <w:tcW w:w="2943" w:type="dxa"/>
            <w:vAlign w:val="center"/>
          </w:tcPr>
          <w:p w:rsidR="006E0837" w:rsidRPr="0048306D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48306D">
              <w:rPr>
                <w:sz w:val="28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406759,41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37,8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114C8B" w:rsidTr="003228BD">
        <w:tc>
          <w:tcPr>
            <w:tcW w:w="2943" w:type="dxa"/>
            <w:vAlign w:val="center"/>
          </w:tcPr>
          <w:p w:rsidR="006E0837" w:rsidRPr="0048306D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655E20" w:rsidRDefault="006E0837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Чи</w:t>
            </w:r>
            <w:r w:rsidRPr="00655E20">
              <w:rPr>
                <w:b/>
                <w:sz w:val="28"/>
              </w:rPr>
              <w:t>черина Татьяна Михайловна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Начальник финансового отдела</w:t>
            </w:r>
          </w:p>
        </w:tc>
        <w:tc>
          <w:tcPr>
            <w:tcW w:w="2127" w:type="dxa"/>
            <w:vAlign w:val="center"/>
          </w:tcPr>
          <w:p w:rsidR="006E0837" w:rsidRPr="00797DD4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 w:rsidRPr="00797DD4">
              <w:rPr>
                <w:sz w:val="28"/>
              </w:rPr>
              <w:t>419547,51</w:t>
            </w:r>
          </w:p>
        </w:tc>
        <w:tc>
          <w:tcPr>
            <w:tcW w:w="1984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61F81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61F81">
              <w:rPr>
                <w:sz w:val="28"/>
              </w:rPr>
              <w:t>Объект незавершенного строительства (1/2)</w:t>
            </w:r>
          </w:p>
        </w:tc>
        <w:tc>
          <w:tcPr>
            <w:tcW w:w="1134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27,6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 предусмотрено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Земельный участок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F6AF9">
              <w:rPr>
                <w:sz w:val="28"/>
              </w:rPr>
              <w:t>вартира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400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431,0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86,4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8A6F8E" w:rsidTr="003228BD">
        <w:tc>
          <w:tcPr>
            <w:tcW w:w="2943" w:type="dxa"/>
            <w:vAlign w:val="center"/>
          </w:tcPr>
          <w:p w:rsidR="006E0837" w:rsidRPr="009F6AF9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B2191F" w:rsidRDefault="006E0837" w:rsidP="00B05C47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848043,55</w:t>
            </w:r>
          </w:p>
        </w:tc>
        <w:tc>
          <w:tcPr>
            <w:tcW w:w="1984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Земельный участок</w:t>
            </w:r>
          </w:p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431,0</w:t>
            </w:r>
          </w:p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86,4</w:t>
            </w:r>
          </w:p>
        </w:tc>
        <w:tc>
          <w:tcPr>
            <w:tcW w:w="1276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B2191F" w:rsidRDefault="006E0837" w:rsidP="00B2191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2191F">
              <w:rPr>
                <w:sz w:val="28"/>
                <w:lang w:val="en-US"/>
              </w:rPr>
              <w:t>LADA GRANTA</w:t>
            </w:r>
          </w:p>
          <w:p w:rsidR="006E0837" w:rsidRPr="00B2191F" w:rsidRDefault="006E0837" w:rsidP="00B2191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2191F">
              <w:rPr>
                <w:sz w:val="28"/>
                <w:lang w:val="en-US"/>
              </w:rPr>
              <w:t>2019</w:t>
            </w:r>
          </w:p>
        </w:tc>
        <w:tc>
          <w:tcPr>
            <w:tcW w:w="1701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 xml:space="preserve">Земельный участок </w:t>
            </w:r>
          </w:p>
        </w:tc>
        <w:tc>
          <w:tcPr>
            <w:tcW w:w="1560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30,0</w:t>
            </w:r>
          </w:p>
        </w:tc>
        <w:tc>
          <w:tcPr>
            <w:tcW w:w="1275" w:type="dxa"/>
            <w:vAlign w:val="center"/>
          </w:tcPr>
          <w:p w:rsidR="006E0837" w:rsidRPr="00B2191F" w:rsidRDefault="006E0837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B2191F">
              <w:rPr>
                <w:sz w:val="28"/>
              </w:rPr>
              <w:t>РФ</w:t>
            </w:r>
          </w:p>
        </w:tc>
      </w:tr>
      <w:tr w:rsidR="006E0837" w:rsidRPr="003C710B" w:rsidTr="003228BD">
        <w:tc>
          <w:tcPr>
            <w:tcW w:w="2943" w:type="dxa"/>
            <w:vAlign w:val="center"/>
          </w:tcPr>
          <w:p w:rsidR="006E0837" w:rsidRPr="0076246B" w:rsidRDefault="006E0837" w:rsidP="00D16E07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76246B">
              <w:rPr>
                <w:b/>
                <w:sz w:val="28"/>
              </w:rPr>
              <w:t>Мавричева Наталья Николаевна</w:t>
            </w:r>
          </w:p>
          <w:p w:rsidR="006E0837" w:rsidRPr="0076246B" w:rsidRDefault="006E0837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Заведующий отделом культуры, туризма, спорта и молодежной политики</w:t>
            </w:r>
          </w:p>
        </w:tc>
        <w:tc>
          <w:tcPr>
            <w:tcW w:w="2127" w:type="dxa"/>
            <w:vAlign w:val="center"/>
          </w:tcPr>
          <w:p w:rsidR="006E0837" w:rsidRPr="0076246B" w:rsidRDefault="006E0837" w:rsidP="00C85D2A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408237,94</w:t>
            </w:r>
          </w:p>
        </w:tc>
        <w:tc>
          <w:tcPr>
            <w:tcW w:w="1984" w:type="dxa"/>
            <w:vAlign w:val="center"/>
          </w:tcPr>
          <w:p w:rsidR="006E0837" w:rsidRPr="0076246B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Земельный участок (1/4)</w:t>
            </w:r>
          </w:p>
          <w:p w:rsidR="006E0837" w:rsidRPr="0076246B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Квартира (1/4)</w:t>
            </w:r>
          </w:p>
          <w:p w:rsidR="006E0837" w:rsidRPr="0076246B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Pr="0076246B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843,0</w:t>
            </w:r>
          </w:p>
          <w:p w:rsidR="006E0837" w:rsidRPr="0076246B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6246B" w:rsidRDefault="006E0837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6E0837" w:rsidRPr="0076246B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76246B" w:rsidRDefault="006E0837" w:rsidP="00B2191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6E0837" w:rsidRPr="0076246B" w:rsidRDefault="006E0837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76246B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76246B" w:rsidRDefault="006E0837" w:rsidP="006A2D59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</w:tr>
      <w:tr w:rsidR="006E0837" w:rsidRPr="00631D31" w:rsidTr="003228BD">
        <w:trPr>
          <w:trHeight w:val="1403"/>
        </w:trPr>
        <w:tc>
          <w:tcPr>
            <w:tcW w:w="2943" w:type="dxa"/>
            <w:vAlign w:val="center"/>
          </w:tcPr>
          <w:p w:rsidR="006E0837" w:rsidRPr="0076246B" w:rsidRDefault="006E0837" w:rsidP="00D16E07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lastRenderedPageBreak/>
              <w:t>супруг</w:t>
            </w:r>
          </w:p>
        </w:tc>
        <w:tc>
          <w:tcPr>
            <w:tcW w:w="2127" w:type="dxa"/>
            <w:vAlign w:val="center"/>
          </w:tcPr>
          <w:p w:rsidR="006E0837" w:rsidRPr="0076246B" w:rsidRDefault="006E0837" w:rsidP="00C85D2A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12968,00</w:t>
            </w:r>
          </w:p>
        </w:tc>
        <w:tc>
          <w:tcPr>
            <w:tcW w:w="1984" w:type="dxa"/>
            <w:vAlign w:val="center"/>
          </w:tcPr>
          <w:p w:rsidR="006E0837" w:rsidRPr="0076246B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Земельный участок (1/4)</w:t>
            </w:r>
          </w:p>
          <w:p w:rsidR="006E0837" w:rsidRPr="0076246B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E0837" w:rsidRPr="0076246B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843,0</w:t>
            </w:r>
          </w:p>
          <w:p w:rsidR="006E0837" w:rsidRPr="0076246B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6246B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6E0837" w:rsidRPr="0076246B" w:rsidRDefault="006E0837" w:rsidP="00BC370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РФ</w:t>
            </w:r>
          </w:p>
          <w:p w:rsidR="006E0837" w:rsidRPr="0076246B" w:rsidRDefault="006E0837" w:rsidP="00BC3708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76246B" w:rsidRDefault="006E0837" w:rsidP="002E51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E0837" w:rsidRPr="0076246B" w:rsidRDefault="006E0837" w:rsidP="005116EA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ВАЗ 11183</w:t>
            </w:r>
          </w:p>
        </w:tc>
        <w:tc>
          <w:tcPr>
            <w:tcW w:w="1701" w:type="dxa"/>
            <w:vAlign w:val="center"/>
          </w:tcPr>
          <w:p w:rsidR="006E0837" w:rsidRPr="0076246B" w:rsidRDefault="006E0837" w:rsidP="00123F78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Pr="0076246B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76246B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B2191F" w:rsidRDefault="006E0837" w:rsidP="00DA56E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B2191F">
              <w:rPr>
                <w:color w:val="FF0000"/>
                <w:sz w:val="28"/>
              </w:rPr>
              <w:t>-</w:t>
            </w:r>
          </w:p>
        </w:tc>
      </w:tr>
      <w:tr w:rsidR="006E0837" w:rsidRPr="00631D31" w:rsidTr="003228BD">
        <w:trPr>
          <w:trHeight w:val="853"/>
        </w:trPr>
        <w:tc>
          <w:tcPr>
            <w:tcW w:w="2943" w:type="dxa"/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6E0837" w:rsidRPr="009F6AF9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843,0</w:t>
            </w:r>
          </w:p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6E0837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BF2354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123F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631D31" w:rsidTr="003228BD">
        <w:trPr>
          <w:trHeight w:val="696"/>
        </w:trPr>
        <w:tc>
          <w:tcPr>
            <w:tcW w:w="2943" w:type="dxa"/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(1/4)</w:t>
            </w:r>
          </w:p>
          <w:p w:rsidR="006E0837" w:rsidRPr="009F6AF9" w:rsidRDefault="006E0837" w:rsidP="008A3BF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843,0</w:t>
            </w:r>
          </w:p>
          <w:p w:rsidR="006E0837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1276" w:type="dxa"/>
            <w:vAlign w:val="center"/>
          </w:tcPr>
          <w:p w:rsidR="006E0837" w:rsidRDefault="006E0837" w:rsidP="00686A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BF2354" w:rsidRDefault="006E0837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Default="006E0837" w:rsidP="00123F7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6E0837" w:rsidRDefault="006E0837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Default="006E0837" w:rsidP="00DA56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631D31" w:rsidTr="003228BD">
        <w:tc>
          <w:tcPr>
            <w:tcW w:w="2943" w:type="dxa"/>
            <w:vAlign w:val="center"/>
          </w:tcPr>
          <w:p w:rsidR="006E0837" w:rsidRPr="00655E20" w:rsidRDefault="006E0837" w:rsidP="0024509C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55E20">
              <w:rPr>
                <w:b/>
                <w:color w:val="000000" w:themeColor="text1"/>
                <w:sz w:val="28"/>
              </w:rPr>
              <w:t>Шор</w:t>
            </w:r>
            <w:r w:rsidRPr="00655E20">
              <w:rPr>
                <w:b/>
                <w:sz w:val="28"/>
              </w:rPr>
              <w:t xml:space="preserve">охова Елена Леонидовна </w:t>
            </w:r>
          </w:p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Заведующий отделом образования</w:t>
            </w:r>
          </w:p>
        </w:tc>
        <w:tc>
          <w:tcPr>
            <w:tcW w:w="2127" w:type="dxa"/>
            <w:vAlign w:val="center"/>
          </w:tcPr>
          <w:p w:rsidR="006E0837" w:rsidRPr="00B17AB2" w:rsidRDefault="006E0837" w:rsidP="00B17AB2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408399,29</w:t>
            </w:r>
          </w:p>
        </w:tc>
        <w:tc>
          <w:tcPr>
            <w:tcW w:w="1984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(1/2)</w:t>
            </w:r>
          </w:p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6E0837" w:rsidRPr="009F6AF9" w:rsidRDefault="006E0837" w:rsidP="006365C4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  <w:r w:rsidRPr="009F6AF9">
              <w:rPr>
                <w:sz w:val="28"/>
              </w:rPr>
              <w:t>,4</w:t>
            </w:r>
          </w:p>
        </w:tc>
        <w:tc>
          <w:tcPr>
            <w:tcW w:w="1276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9F6AF9" w:rsidRDefault="006E0837" w:rsidP="00B17A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B17A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B17A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631D31" w:rsidTr="003228BD">
        <w:tc>
          <w:tcPr>
            <w:tcW w:w="2943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27" w:type="dxa"/>
            <w:vAlign w:val="center"/>
          </w:tcPr>
          <w:p w:rsidR="006E0837" w:rsidRPr="00A15927" w:rsidRDefault="006E0837" w:rsidP="006365C4">
            <w:pPr>
              <w:spacing w:after="0" w:line="240" w:lineRule="auto"/>
              <w:jc w:val="center"/>
              <w:rPr>
                <w:sz w:val="28"/>
              </w:rPr>
            </w:pPr>
            <w:r w:rsidRPr="00A15927">
              <w:rPr>
                <w:sz w:val="28"/>
              </w:rPr>
              <w:t>0,19</w:t>
            </w:r>
          </w:p>
        </w:tc>
        <w:tc>
          <w:tcPr>
            <w:tcW w:w="1984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Квартира</w:t>
            </w:r>
          </w:p>
          <w:p w:rsidR="006E0837" w:rsidRPr="009F6AF9" w:rsidRDefault="006E0837" w:rsidP="007027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  <w:r w:rsidRPr="009F6AF9">
              <w:rPr>
                <w:sz w:val="28"/>
              </w:rPr>
              <w:t>,4</w:t>
            </w:r>
          </w:p>
        </w:tc>
        <w:tc>
          <w:tcPr>
            <w:tcW w:w="1276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F76D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  <w:tc>
          <w:tcPr>
            <w:tcW w:w="1417" w:type="dxa"/>
            <w:vAlign w:val="center"/>
          </w:tcPr>
          <w:p w:rsidR="006E0837" w:rsidRPr="0076246B" w:rsidRDefault="006E0837" w:rsidP="0024509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 Meriva</w:t>
            </w:r>
          </w:p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</w:t>
            </w:r>
          </w:p>
          <w:p w:rsidR="006E0837" w:rsidRPr="0076246B" w:rsidRDefault="006E0837" w:rsidP="0024509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2011</w:t>
            </w:r>
          </w:p>
          <w:p w:rsidR="006E0837" w:rsidRPr="00B2191F" w:rsidRDefault="006E0837" w:rsidP="0024509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WOLG MOKKA 2013</w:t>
            </w:r>
          </w:p>
        </w:tc>
        <w:tc>
          <w:tcPr>
            <w:tcW w:w="1701" w:type="dxa"/>
            <w:vAlign w:val="center"/>
          </w:tcPr>
          <w:p w:rsidR="006E0837" w:rsidRPr="00A15927" w:rsidRDefault="006E0837" w:rsidP="008448B5">
            <w:pPr>
              <w:spacing w:after="0" w:line="240" w:lineRule="auto"/>
              <w:jc w:val="center"/>
              <w:rPr>
                <w:sz w:val="28"/>
              </w:rPr>
            </w:pPr>
            <w:r w:rsidRPr="00A15927">
              <w:rPr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A15927" w:rsidRDefault="006E0837" w:rsidP="008448B5">
            <w:pPr>
              <w:spacing w:after="0" w:line="240" w:lineRule="auto"/>
              <w:jc w:val="center"/>
              <w:rPr>
                <w:sz w:val="28"/>
              </w:rPr>
            </w:pPr>
            <w:r w:rsidRPr="00A15927">
              <w:rPr>
                <w:sz w:val="28"/>
              </w:rPr>
              <w:t>45,5</w:t>
            </w:r>
          </w:p>
        </w:tc>
        <w:tc>
          <w:tcPr>
            <w:tcW w:w="1275" w:type="dxa"/>
            <w:vAlign w:val="center"/>
          </w:tcPr>
          <w:p w:rsidR="006E0837" w:rsidRPr="00A15927" w:rsidRDefault="006E0837" w:rsidP="008448B5">
            <w:pPr>
              <w:spacing w:after="0" w:line="240" w:lineRule="auto"/>
              <w:jc w:val="center"/>
              <w:rPr>
                <w:sz w:val="28"/>
              </w:rPr>
            </w:pPr>
            <w:r w:rsidRPr="00A15927">
              <w:rPr>
                <w:sz w:val="28"/>
              </w:rPr>
              <w:t>РФ</w:t>
            </w:r>
          </w:p>
        </w:tc>
      </w:tr>
      <w:tr w:rsidR="006E0837" w:rsidRPr="00631D31" w:rsidTr="003228BD">
        <w:tc>
          <w:tcPr>
            <w:tcW w:w="2943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6365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BF23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BF2354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70276E" w:rsidRDefault="006E0837" w:rsidP="008A3BF6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0276E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B17A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Pr="009F6AF9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</w:p>
          <w:p w:rsidR="006E0837" w:rsidRPr="009F6AF9" w:rsidRDefault="006E0837" w:rsidP="008F76D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  <w:tr w:rsidR="006E0837" w:rsidRPr="00631D31" w:rsidTr="003228BD">
        <w:trPr>
          <w:trHeight w:val="680"/>
        </w:trPr>
        <w:tc>
          <w:tcPr>
            <w:tcW w:w="2943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Несовершеннолетний ребенок</w:t>
            </w:r>
          </w:p>
        </w:tc>
        <w:tc>
          <w:tcPr>
            <w:tcW w:w="2127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9F6AF9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6E0837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6E0837" w:rsidRPr="00BF2354" w:rsidRDefault="006E0837" w:rsidP="0024509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E0837" w:rsidRPr="0070276E" w:rsidRDefault="006E0837" w:rsidP="008F76D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0276E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E0837" w:rsidRPr="009F6AF9" w:rsidRDefault="006E0837" w:rsidP="008448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275" w:type="dxa"/>
            <w:vAlign w:val="center"/>
          </w:tcPr>
          <w:p w:rsidR="006E0837" w:rsidRPr="009F6AF9" w:rsidRDefault="006E0837" w:rsidP="008F76D5">
            <w:pPr>
              <w:spacing w:after="0" w:line="240" w:lineRule="auto"/>
              <w:jc w:val="center"/>
              <w:rPr>
                <w:sz w:val="28"/>
              </w:rPr>
            </w:pPr>
            <w:r w:rsidRPr="009F6AF9">
              <w:rPr>
                <w:sz w:val="28"/>
              </w:rPr>
              <w:t>РФ</w:t>
            </w:r>
          </w:p>
        </w:tc>
      </w:tr>
    </w:tbl>
    <w:p w:rsidR="006E0837" w:rsidRPr="00C01162" w:rsidRDefault="006E0837" w:rsidP="0070276E">
      <w:pPr>
        <w:rPr>
          <w:sz w:val="28"/>
        </w:rPr>
      </w:pPr>
    </w:p>
    <w:p w:rsidR="006E0837" w:rsidRDefault="006E0837">
      <w:pPr>
        <w:spacing w:after="0" w:line="240" w:lineRule="auto"/>
      </w:pPr>
      <w:r>
        <w:br w:type="page"/>
      </w:r>
    </w:p>
    <w:p w:rsidR="006E0837" w:rsidRPr="001B18CE" w:rsidRDefault="006E0837" w:rsidP="00C01162">
      <w:pPr>
        <w:jc w:val="center"/>
        <w:rPr>
          <w:sz w:val="27"/>
          <w:szCs w:val="27"/>
        </w:rPr>
      </w:pPr>
    </w:p>
    <w:p w:rsidR="006E0837" w:rsidRPr="001B18CE" w:rsidRDefault="006E0837" w:rsidP="00C01162">
      <w:pPr>
        <w:jc w:val="center"/>
        <w:rPr>
          <w:sz w:val="27"/>
          <w:szCs w:val="27"/>
        </w:rPr>
      </w:pPr>
      <w:r w:rsidRPr="001B18CE">
        <w:rPr>
          <w:sz w:val="27"/>
          <w:szCs w:val="27"/>
        </w:rPr>
        <w:t>СВЕДЕНИЯ</w:t>
      </w:r>
    </w:p>
    <w:p w:rsidR="006E0837" w:rsidRPr="001B18CE" w:rsidRDefault="006E0837" w:rsidP="00C01162">
      <w:pPr>
        <w:jc w:val="center"/>
        <w:rPr>
          <w:sz w:val="27"/>
          <w:szCs w:val="27"/>
        </w:rPr>
      </w:pPr>
      <w:r w:rsidRPr="001B18CE">
        <w:rPr>
          <w:sz w:val="27"/>
          <w:szCs w:val="27"/>
        </w:rPr>
        <w:t>о доходах, имуществе и обязательствах имущественного характера муниципальных служащих, замещающих должности в финансовом отделе администрации Пыщугского муниципального района Костромской области и членов их семей за период с 1 января 201</w:t>
      </w:r>
      <w:r>
        <w:rPr>
          <w:sz w:val="27"/>
          <w:szCs w:val="27"/>
        </w:rPr>
        <w:t>9</w:t>
      </w:r>
      <w:r w:rsidRPr="001B18CE">
        <w:rPr>
          <w:sz w:val="27"/>
          <w:szCs w:val="27"/>
        </w:rPr>
        <w:t xml:space="preserve"> года по 31 декабря 201</w:t>
      </w:r>
      <w:r>
        <w:rPr>
          <w:sz w:val="27"/>
          <w:szCs w:val="27"/>
        </w:rPr>
        <w:t>9</w:t>
      </w:r>
      <w:r w:rsidRPr="001B18CE">
        <w:rPr>
          <w:sz w:val="27"/>
          <w:szCs w:val="27"/>
        </w:rPr>
        <w:t xml:space="preserve"> года</w:t>
      </w:r>
    </w:p>
    <w:tbl>
      <w:tblPr>
        <w:tblW w:w="157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1836"/>
        <w:gridCol w:w="2133"/>
        <w:gridCol w:w="1425"/>
        <w:gridCol w:w="1275"/>
        <w:gridCol w:w="1985"/>
        <w:gridCol w:w="48"/>
        <w:gridCol w:w="1511"/>
        <w:gridCol w:w="1391"/>
        <w:gridCol w:w="1586"/>
        <w:gridCol w:w="66"/>
      </w:tblGrid>
      <w:tr w:rsidR="006E0837" w:rsidRPr="001B18CE" w:rsidTr="00E95355">
        <w:trPr>
          <w:trHeight w:val="600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Фамилия, имя, отчество, чьи сведения размещаются,</w:t>
            </w:r>
          </w:p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должность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Декларированный годовой доход за 201</w:t>
            </w:r>
            <w:r>
              <w:rPr>
                <w:sz w:val="27"/>
                <w:szCs w:val="27"/>
              </w:rPr>
              <w:t>8</w:t>
            </w:r>
            <w:r w:rsidRPr="001B18CE">
              <w:rPr>
                <w:sz w:val="27"/>
                <w:szCs w:val="27"/>
              </w:rPr>
              <w:t xml:space="preserve"> год</w:t>
            </w:r>
          </w:p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(рублей)</w:t>
            </w:r>
          </w:p>
        </w:tc>
        <w:tc>
          <w:tcPr>
            <w:tcW w:w="6866" w:type="dxa"/>
            <w:gridSpan w:val="5"/>
            <w:tcBorders>
              <w:bottom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4"/>
            <w:tcBorders>
              <w:bottom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Вид</w:t>
            </w:r>
          </w:p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объектов недвижимости, 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Площадь</w:t>
            </w:r>
          </w:p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Площадь</w:t>
            </w:r>
          </w:p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Страна расположе-ния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Волкова</w:t>
            </w:r>
          </w:p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Татьяна</w:t>
            </w:r>
          </w:p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Витальевна, главный специалист контролер-ревизор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220 140,83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600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25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Трехкомнатная 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66,5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Супруг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126 110,12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Автомобиль ВАЗ-21074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Трехкомнатная квартира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66,5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25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600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Дербенев Александр Павлович, заведующий бюджетным сектором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338 154,95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Автомобиль </w:t>
            </w:r>
            <w:r w:rsidRPr="007F55E8">
              <w:rPr>
                <w:sz w:val="27"/>
                <w:szCs w:val="27"/>
                <w:lang w:val="en-US"/>
              </w:rPr>
              <w:t xml:space="preserve">LADA 219110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9A262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372 110,23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7F55E8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B90C2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1610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Второва Ирина Михайловна,</w:t>
            </w:r>
          </w:p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заведующий сектором бухгалтерского учета и отчетности – главный бухгалтер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287 848,68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  <w:trHeight w:val="863"/>
        </w:trPr>
        <w:tc>
          <w:tcPr>
            <w:tcW w:w="2511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779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Супруг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395 306,06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 Шкода Октавия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  <w:trHeight w:val="1568"/>
        </w:trPr>
        <w:tc>
          <w:tcPr>
            <w:tcW w:w="2511" w:type="dxa"/>
            <w:vMerge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1B18CE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779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779"/>
        </w:trPr>
        <w:tc>
          <w:tcPr>
            <w:tcW w:w="2511" w:type="dxa"/>
            <w:vMerge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2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779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  <w:trHeight w:val="779"/>
        </w:trPr>
        <w:tc>
          <w:tcPr>
            <w:tcW w:w="2511" w:type="dxa"/>
            <w:vMerge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2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4D72E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73C30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Писцова</w:t>
            </w:r>
          </w:p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Татьяна</w:t>
            </w:r>
          </w:p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Петровна,</w:t>
            </w:r>
          </w:p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300 171,11</w:t>
            </w:r>
          </w:p>
        </w:tc>
        <w:tc>
          <w:tcPr>
            <w:tcW w:w="2133" w:type="dxa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  <w:r w:rsidRPr="001B18CE">
              <w:rPr>
                <w:sz w:val="27"/>
                <w:szCs w:val="27"/>
              </w:rPr>
              <w:t>, индивидуальная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1 100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Земельный участок, </w:t>
            </w:r>
            <w:r>
              <w:rPr>
                <w:sz w:val="27"/>
                <w:szCs w:val="27"/>
              </w:rPr>
              <w:t xml:space="preserve">общая </w:t>
            </w:r>
            <w:r w:rsidRPr="001B18CE">
              <w:rPr>
                <w:sz w:val="27"/>
                <w:szCs w:val="27"/>
              </w:rPr>
              <w:t>совместная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600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дом, индивидуальная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47,5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Трехкомнатная квартира,</w:t>
            </w:r>
            <w:r>
              <w:rPr>
                <w:sz w:val="27"/>
                <w:szCs w:val="27"/>
              </w:rPr>
              <w:t xml:space="preserve"> общая </w:t>
            </w:r>
            <w:r w:rsidRPr="001B18CE">
              <w:rPr>
                <w:sz w:val="27"/>
                <w:szCs w:val="27"/>
              </w:rPr>
              <w:t xml:space="preserve"> совместная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60,2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  <w:trHeight w:val="950"/>
        </w:trPr>
        <w:tc>
          <w:tcPr>
            <w:tcW w:w="2511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Супруг </w:t>
            </w:r>
          </w:p>
        </w:tc>
        <w:tc>
          <w:tcPr>
            <w:tcW w:w="1836" w:type="dxa"/>
            <w:vMerge w:val="restart"/>
            <w:vAlign w:val="center"/>
          </w:tcPr>
          <w:p w:rsidR="006E0837" w:rsidRPr="001B18CE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402 474,97</w:t>
            </w:r>
          </w:p>
        </w:tc>
        <w:tc>
          <w:tcPr>
            <w:tcW w:w="2133" w:type="dxa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Земельный участок, </w:t>
            </w:r>
            <w:r>
              <w:rPr>
                <w:sz w:val="27"/>
                <w:szCs w:val="27"/>
              </w:rPr>
              <w:t xml:space="preserve">общая </w:t>
            </w:r>
            <w:r w:rsidRPr="001B18CE">
              <w:rPr>
                <w:sz w:val="27"/>
                <w:szCs w:val="27"/>
              </w:rPr>
              <w:t>совместная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600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 w:val="restart"/>
            <w:vAlign w:val="center"/>
          </w:tcPr>
          <w:p w:rsidR="006E0837" w:rsidRPr="001B18CE" w:rsidRDefault="006E0837" w:rsidP="0076091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Автомобиль ВАЗ 217030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Трехкомнатная квартира, </w:t>
            </w:r>
            <w:r>
              <w:rPr>
                <w:sz w:val="27"/>
                <w:szCs w:val="27"/>
              </w:rPr>
              <w:t xml:space="preserve">общая </w:t>
            </w:r>
            <w:r w:rsidRPr="001B18CE">
              <w:rPr>
                <w:sz w:val="27"/>
                <w:szCs w:val="27"/>
              </w:rPr>
              <w:t>совместная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60,2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985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  <w:r w:rsidRPr="001B18CE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Align w:val="center"/>
          </w:tcPr>
          <w:p w:rsidR="006E0837" w:rsidRPr="001B18CE" w:rsidRDefault="006E0837" w:rsidP="003E570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Трехкомнатная квартира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97D0E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</w:tr>
      <w:tr w:rsidR="006E0837" w:rsidRPr="001B18CE" w:rsidTr="00E95355">
        <w:trPr>
          <w:gridAfter w:val="1"/>
          <w:wAfter w:w="66" w:type="dxa"/>
        </w:trPr>
        <w:tc>
          <w:tcPr>
            <w:tcW w:w="2511" w:type="dxa"/>
            <w:vAlign w:val="center"/>
          </w:tcPr>
          <w:p w:rsidR="006E0837" w:rsidRPr="001B18CE" w:rsidRDefault="006E0837" w:rsidP="00EC1E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 xml:space="preserve">Несовершеннолетний ребенок </w:t>
            </w:r>
          </w:p>
        </w:tc>
        <w:tc>
          <w:tcPr>
            <w:tcW w:w="1836" w:type="dxa"/>
            <w:vAlign w:val="center"/>
          </w:tcPr>
          <w:p w:rsidR="006E0837" w:rsidRPr="001B18CE" w:rsidRDefault="006E0837" w:rsidP="00F9209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Align w:val="center"/>
          </w:tcPr>
          <w:p w:rsidR="006E0837" w:rsidRPr="001B18CE" w:rsidRDefault="006E0837" w:rsidP="00F9209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Align w:val="center"/>
          </w:tcPr>
          <w:p w:rsidR="006E0837" w:rsidRPr="001B18CE" w:rsidRDefault="006E0837" w:rsidP="00F9209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1B18CE" w:rsidRDefault="006E0837" w:rsidP="00F9209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985" w:type="dxa"/>
            <w:vAlign w:val="center"/>
          </w:tcPr>
          <w:p w:rsidR="006E0837" w:rsidRPr="001B18CE" w:rsidRDefault="006E0837" w:rsidP="00F92098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6E0837" w:rsidRPr="001B18CE" w:rsidRDefault="006E0837" w:rsidP="00F92098">
            <w:pPr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Трехкомнатная квартира</w:t>
            </w:r>
          </w:p>
        </w:tc>
        <w:tc>
          <w:tcPr>
            <w:tcW w:w="1391" w:type="dxa"/>
            <w:vAlign w:val="center"/>
          </w:tcPr>
          <w:p w:rsidR="006E0837" w:rsidRPr="001B18CE" w:rsidRDefault="006E0837" w:rsidP="00F92098">
            <w:pPr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6E0837" w:rsidRPr="001B18CE" w:rsidRDefault="006E0837" w:rsidP="00F92098">
            <w:pPr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</w:tbl>
    <w:p w:rsidR="006E0837" w:rsidRPr="001B18CE" w:rsidRDefault="006E0837">
      <w:pPr>
        <w:rPr>
          <w:sz w:val="27"/>
          <w:szCs w:val="27"/>
        </w:rPr>
      </w:pPr>
    </w:p>
    <w:p w:rsidR="006E0837" w:rsidRDefault="006E0837">
      <w:pPr>
        <w:spacing w:after="0" w:line="240" w:lineRule="auto"/>
      </w:pPr>
      <w:r>
        <w:br w:type="page"/>
      </w:r>
    </w:p>
    <w:p w:rsidR="006E0837" w:rsidRPr="00D252B5" w:rsidRDefault="006E0837" w:rsidP="003D5B42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lastRenderedPageBreak/>
        <w:t>СВЕДЕНИЯ</w:t>
      </w:r>
    </w:p>
    <w:p w:rsidR="006E0837" w:rsidRPr="00D252B5" w:rsidRDefault="006E0837" w:rsidP="003D5B42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6E0837" w:rsidRPr="00D252B5" w:rsidRDefault="006E0837" w:rsidP="003D5B42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администрации Пыщугского муниципального района </w:t>
      </w:r>
    </w:p>
    <w:p w:rsidR="006E0837" w:rsidRPr="00D252B5" w:rsidRDefault="006E0837" w:rsidP="003D5B42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за период с 01 января 20</w:t>
      </w:r>
      <w:r>
        <w:rPr>
          <w:b/>
          <w:sz w:val="28"/>
        </w:rPr>
        <w:t>19</w:t>
      </w:r>
      <w:r w:rsidRPr="00D252B5">
        <w:rPr>
          <w:b/>
          <w:sz w:val="28"/>
        </w:rPr>
        <w:t xml:space="preserve"> по 31 декабря 20</w:t>
      </w:r>
      <w:r>
        <w:rPr>
          <w:b/>
          <w:sz w:val="28"/>
        </w:rPr>
        <w:t xml:space="preserve">19 </w:t>
      </w:r>
      <w:r w:rsidRPr="00D252B5">
        <w:rPr>
          <w:b/>
          <w:sz w:val="28"/>
        </w:rPr>
        <w:t>года</w:t>
      </w:r>
    </w:p>
    <w:p w:rsidR="006E0837" w:rsidRDefault="006E0837" w:rsidP="003D5B42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993"/>
        <w:gridCol w:w="1275"/>
        <w:gridCol w:w="1134"/>
        <w:gridCol w:w="2268"/>
        <w:gridCol w:w="1560"/>
        <w:gridCol w:w="1275"/>
      </w:tblGrid>
      <w:tr w:rsidR="006E0837" w:rsidRPr="003D5B42" w:rsidTr="00117BC0">
        <w:trPr>
          <w:trHeight w:val="600"/>
        </w:trPr>
        <w:tc>
          <w:tcPr>
            <w:tcW w:w="2660" w:type="dxa"/>
            <w:vMerge w:val="restart"/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Фамилия, инициалы, должность должностного лица, чьи сведения размещаются</w:t>
            </w:r>
          </w:p>
        </w:tc>
        <w:tc>
          <w:tcPr>
            <w:tcW w:w="2410" w:type="dxa"/>
            <w:vMerge w:val="restart"/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3D5B42">
              <w:rPr>
                <w:sz w:val="28"/>
              </w:rPr>
              <w:t xml:space="preserve"> год</w:t>
            </w:r>
          </w:p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(рублей)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6E0837" w:rsidRPr="003D5B42" w:rsidTr="00117BC0">
        <w:trPr>
          <w:trHeight w:val="690"/>
        </w:trPr>
        <w:tc>
          <w:tcPr>
            <w:tcW w:w="2660" w:type="dxa"/>
            <w:vMerge/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Вид</w:t>
            </w:r>
          </w:p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Объектов недвижи</w:t>
            </w:r>
            <w:r w:rsidRPr="003D5B42">
              <w:rPr>
                <w:sz w:val="28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Площадь</w:t>
            </w:r>
          </w:p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 w:rsidRPr="003D5B42">
              <w:rPr>
                <w:sz w:val="28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Площадь</w:t>
            </w:r>
          </w:p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 w:rsidRPr="003D5B42">
              <w:rPr>
                <w:sz w:val="28"/>
              </w:rPr>
              <w:t>Страна расположения</w:t>
            </w:r>
          </w:p>
        </w:tc>
      </w:tr>
      <w:tr w:rsidR="006E0837" w:rsidRPr="003D5B42" w:rsidTr="0030582C">
        <w:trPr>
          <w:trHeight w:val="989"/>
        </w:trPr>
        <w:tc>
          <w:tcPr>
            <w:tcW w:w="2660" w:type="dxa"/>
            <w:vMerge w:val="restart"/>
            <w:vAlign w:val="center"/>
          </w:tcPr>
          <w:p w:rsidR="006E0837" w:rsidRPr="00394FB4" w:rsidRDefault="006E0837" w:rsidP="00117BC0">
            <w:pPr>
              <w:spacing w:after="0" w:line="240" w:lineRule="auto"/>
              <w:rPr>
                <w:szCs w:val="24"/>
              </w:rPr>
            </w:pPr>
            <w:bookmarkStart w:id="0" w:name="_Hlk452563553"/>
            <w:r w:rsidRPr="00394FB4">
              <w:rPr>
                <w:szCs w:val="24"/>
              </w:rPr>
              <w:t>Краева Наталья Валерьевна, главный специалист</w:t>
            </w:r>
          </w:p>
        </w:tc>
        <w:tc>
          <w:tcPr>
            <w:tcW w:w="2410" w:type="dxa"/>
            <w:vMerge w:val="restart"/>
            <w:vAlign w:val="center"/>
          </w:tcPr>
          <w:p w:rsidR="006E0837" w:rsidRPr="00AD2B5E" w:rsidRDefault="006E0837" w:rsidP="00AD2B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szCs w:val="24"/>
              </w:rPr>
              <w:t xml:space="preserve">Доход </w:t>
            </w:r>
            <w:r>
              <w:rPr>
                <w:szCs w:val="24"/>
              </w:rPr>
              <w:t>по основному месту работы- 208043,41</w:t>
            </w:r>
          </w:p>
          <w:p w:rsidR="006E0837" w:rsidRPr="00AD2B5E" w:rsidRDefault="006E0837" w:rsidP="00AD2B5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B0F0"/>
                <w:szCs w:val="24"/>
              </w:rPr>
            </w:pPr>
            <w:r>
              <w:rPr>
                <w:szCs w:val="24"/>
              </w:rPr>
              <w:t>Доход от педагогической и научной деятельности – 54008,64</w:t>
            </w:r>
          </w:p>
          <w:p w:rsidR="006E0837" w:rsidRPr="00AD2B5E" w:rsidRDefault="006E0837" w:rsidP="001C697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B0F0"/>
                <w:szCs w:val="24"/>
              </w:rPr>
            </w:pPr>
            <w:r>
              <w:rPr>
                <w:szCs w:val="24"/>
              </w:rPr>
              <w:t>Ежемесячное пособие на ребенка до трех лет – 106326,00</w:t>
            </w:r>
          </w:p>
        </w:tc>
        <w:tc>
          <w:tcPr>
            <w:tcW w:w="1842" w:type="dxa"/>
            <w:vMerge w:val="restart"/>
            <w:vAlign w:val="center"/>
          </w:tcPr>
          <w:p w:rsidR="006E0837" w:rsidRPr="00394FB4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394FB4">
              <w:rPr>
                <w:szCs w:val="24"/>
              </w:rPr>
              <w:t>3-х комнатная квартира (долевая собственность 1/4)</w:t>
            </w:r>
          </w:p>
        </w:tc>
        <w:tc>
          <w:tcPr>
            <w:tcW w:w="993" w:type="dxa"/>
            <w:vMerge w:val="restart"/>
            <w:vAlign w:val="center"/>
          </w:tcPr>
          <w:p w:rsidR="006E0837" w:rsidRPr="00394FB4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394FB4">
              <w:rPr>
                <w:szCs w:val="24"/>
              </w:rPr>
              <w:t>81,9</w:t>
            </w:r>
          </w:p>
        </w:tc>
        <w:tc>
          <w:tcPr>
            <w:tcW w:w="1275" w:type="dxa"/>
            <w:vMerge w:val="restart"/>
            <w:vAlign w:val="center"/>
          </w:tcPr>
          <w:p w:rsidR="006E0837" w:rsidRPr="00394FB4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394FB4">
              <w:rPr>
                <w:szCs w:val="24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94FB4">
            <w:pPr>
              <w:spacing w:after="0" w:line="240" w:lineRule="auto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Pr="00AD2B5E" w:rsidRDefault="006E0837" w:rsidP="003058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837" w:rsidRPr="003D5B42" w:rsidRDefault="006E0837" w:rsidP="00117B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AD2B5E" w:rsidTr="005C06C8">
        <w:trPr>
          <w:gridAfter w:val="3"/>
          <w:wAfter w:w="5103" w:type="dxa"/>
          <w:trHeight w:val="1151"/>
        </w:trPr>
        <w:tc>
          <w:tcPr>
            <w:tcW w:w="2660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rPr>
                <w:color w:val="00B0F0"/>
                <w:szCs w:val="24"/>
              </w:rPr>
            </w:pPr>
            <w:bookmarkStart w:id="1" w:name="_Hlk452563270"/>
          </w:p>
        </w:tc>
        <w:tc>
          <w:tcPr>
            <w:tcW w:w="2410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</w:p>
        </w:tc>
      </w:tr>
      <w:bookmarkEnd w:id="0"/>
      <w:bookmarkEnd w:id="1"/>
      <w:tr w:rsidR="006E0837" w:rsidRPr="003D5B42" w:rsidTr="00527D5D">
        <w:trPr>
          <w:trHeight w:val="2739"/>
        </w:trPr>
        <w:tc>
          <w:tcPr>
            <w:tcW w:w="2660" w:type="dxa"/>
            <w:vMerge w:val="restart"/>
            <w:vAlign w:val="center"/>
          </w:tcPr>
          <w:p w:rsidR="006E0837" w:rsidRPr="00394FB4" w:rsidRDefault="006E0837" w:rsidP="00117B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vAlign w:val="center"/>
          </w:tcPr>
          <w:p w:rsidR="006E0837" w:rsidRDefault="006E0837" w:rsidP="001C697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 по основному месту работы 694826</w:t>
            </w:r>
            <w:r w:rsidRPr="001C6976">
              <w:rPr>
                <w:szCs w:val="24"/>
              </w:rPr>
              <w:t>,</w:t>
            </w:r>
            <w:r>
              <w:rPr>
                <w:szCs w:val="24"/>
              </w:rPr>
              <w:t xml:space="preserve">32 </w:t>
            </w:r>
          </w:p>
          <w:p w:rsidR="006E0837" w:rsidRDefault="006E0837" w:rsidP="001C697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Пенсия участника боевых действий </w:t>
            </w:r>
            <w:r>
              <w:rPr>
                <w:szCs w:val="24"/>
              </w:rPr>
              <w:br/>
              <w:t>35673,84</w:t>
            </w:r>
          </w:p>
          <w:p w:rsidR="006E0837" w:rsidRDefault="006E0837" w:rsidP="00394F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Доход от вкладов в банках </w:t>
            </w:r>
          </w:p>
          <w:p w:rsidR="006E0837" w:rsidRPr="00AD2B5E" w:rsidRDefault="006E0837" w:rsidP="00394FB4">
            <w:pPr>
              <w:spacing w:after="0" w:line="240" w:lineRule="auto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       0,09</w:t>
            </w:r>
          </w:p>
        </w:tc>
        <w:tc>
          <w:tcPr>
            <w:tcW w:w="1842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3-х комнатная квартира (долевая собственность 1/4)</w:t>
            </w:r>
          </w:p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</w:p>
          <w:p w:rsidR="006E0837" w:rsidRPr="00AD2B5E" w:rsidRDefault="006E0837" w:rsidP="00117BC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81,9</w:t>
            </w:r>
          </w:p>
        </w:tc>
        <w:tc>
          <w:tcPr>
            <w:tcW w:w="1275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РФ</w:t>
            </w:r>
          </w:p>
        </w:tc>
        <w:tc>
          <w:tcPr>
            <w:tcW w:w="1134" w:type="dxa"/>
            <w:vAlign w:val="center"/>
          </w:tcPr>
          <w:p w:rsidR="006E0837" w:rsidRPr="00AD2B5E" w:rsidRDefault="006E0837" w:rsidP="0030582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0837" w:rsidRPr="00AD2B5E" w:rsidRDefault="006E0837" w:rsidP="00117BC0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-3-х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837" w:rsidRPr="00AD2B5E" w:rsidRDefault="006E0837" w:rsidP="00117BC0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Default="006E0837" w:rsidP="00117B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E0837" w:rsidRPr="003D5B42" w:rsidTr="005C06C8">
        <w:trPr>
          <w:trHeight w:val="1151"/>
        </w:trPr>
        <w:tc>
          <w:tcPr>
            <w:tcW w:w="2660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rPr>
                <w:color w:val="00B0F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E0837" w:rsidRPr="00AD2B5E" w:rsidRDefault="006E0837" w:rsidP="00873CF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  <w:p w:rsidR="006E0837" w:rsidRPr="00AD2B5E" w:rsidRDefault="006E0837" w:rsidP="0030582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E0837" w:rsidRPr="00AD2B5E" w:rsidRDefault="006E0837" w:rsidP="0030582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6E0837" w:rsidRPr="00AD2B5E" w:rsidRDefault="006E0837" w:rsidP="00873CF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  <w:p w:rsidR="006E0837" w:rsidRPr="00AD2B5E" w:rsidRDefault="006E0837" w:rsidP="0030582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  <w:p w:rsidR="006E0837" w:rsidRPr="00AD2B5E" w:rsidRDefault="006E0837" w:rsidP="0030582C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Pr="00AD2B5E" w:rsidRDefault="006E0837" w:rsidP="00117BC0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Pr="00AD2B5E" w:rsidRDefault="006E0837" w:rsidP="00117BC0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Default="006E0837" w:rsidP="00117B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3D5B42" w:rsidTr="00CC7E37">
        <w:trPr>
          <w:trHeight w:val="1655"/>
        </w:trPr>
        <w:tc>
          <w:tcPr>
            <w:tcW w:w="2660" w:type="dxa"/>
            <w:vAlign w:val="center"/>
          </w:tcPr>
          <w:p w:rsidR="006E0837" w:rsidRPr="00394FB4" w:rsidRDefault="006E0837" w:rsidP="00117BC0">
            <w:pPr>
              <w:spacing w:after="0" w:line="240" w:lineRule="auto"/>
              <w:rPr>
                <w:szCs w:val="24"/>
              </w:rPr>
            </w:pPr>
            <w:bookmarkStart w:id="2" w:name="_Hlk452563613"/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6E0837" w:rsidRPr="00AD2B5E" w:rsidRDefault="006E0837" w:rsidP="00873CF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3-х комнатная квартира (долевая собственность 1/4)</w:t>
            </w:r>
          </w:p>
        </w:tc>
        <w:tc>
          <w:tcPr>
            <w:tcW w:w="993" w:type="dxa"/>
            <w:vAlign w:val="center"/>
          </w:tcPr>
          <w:p w:rsidR="006E0837" w:rsidRPr="00AD2B5E" w:rsidRDefault="006E0837" w:rsidP="00873CF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81,9</w:t>
            </w:r>
          </w:p>
        </w:tc>
        <w:tc>
          <w:tcPr>
            <w:tcW w:w="1275" w:type="dxa"/>
            <w:vAlign w:val="center"/>
          </w:tcPr>
          <w:p w:rsidR="006E0837" w:rsidRPr="00AD2B5E" w:rsidRDefault="006E0837" w:rsidP="00873CFC">
            <w:pPr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РФ</w:t>
            </w:r>
          </w:p>
        </w:tc>
        <w:tc>
          <w:tcPr>
            <w:tcW w:w="1134" w:type="dxa"/>
            <w:vAlign w:val="center"/>
          </w:tcPr>
          <w:p w:rsidR="006E0837" w:rsidRPr="00AD2B5E" w:rsidRDefault="006E0837" w:rsidP="00117BC0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  <w:p w:rsidR="006E0837" w:rsidRPr="00AD2B5E" w:rsidRDefault="006E0837" w:rsidP="0030582C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0837" w:rsidRPr="00AD2B5E" w:rsidRDefault="006E0837" w:rsidP="0030582C">
            <w:pPr>
              <w:spacing w:after="0" w:line="240" w:lineRule="auto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Pr="003D5B42" w:rsidRDefault="006E0837" w:rsidP="00873C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bookmarkEnd w:id="2"/>
      <w:tr w:rsidR="006E0837" w:rsidRPr="003D5B42" w:rsidTr="00AD2B5E">
        <w:trPr>
          <w:trHeight w:val="1744"/>
        </w:trPr>
        <w:tc>
          <w:tcPr>
            <w:tcW w:w="2660" w:type="dxa"/>
            <w:vAlign w:val="center"/>
          </w:tcPr>
          <w:p w:rsidR="006E0837" w:rsidRPr="00394FB4" w:rsidRDefault="006E0837" w:rsidP="00117B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3-х комнатная квартира (долевая собственность 1/4)</w:t>
            </w:r>
          </w:p>
        </w:tc>
        <w:tc>
          <w:tcPr>
            <w:tcW w:w="993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81,9</w:t>
            </w:r>
          </w:p>
        </w:tc>
        <w:tc>
          <w:tcPr>
            <w:tcW w:w="1275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РФ</w:t>
            </w:r>
          </w:p>
        </w:tc>
        <w:tc>
          <w:tcPr>
            <w:tcW w:w="1134" w:type="dxa"/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837" w:rsidRPr="003D5B42" w:rsidRDefault="006E0837" w:rsidP="00873C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E0837" w:rsidRPr="003D5B42" w:rsidTr="00FE6463">
        <w:trPr>
          <w:trHeight w:val="1744"/>
        </w:trPr>
        <w:tc>
          <w:tcPr>
            <w:tcW w:w="2660" w:type="dxa"/>
            <w:vAlign w:val="center"/>
          </w:tcPr>
          <w:p w:rsidR="006E0837" w:rsidRPr="00394FB4" w:rsidRDefault="006E0837" w:rsidP="00117B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E0837" w:rsidRPr="00AD2B5E" w:rsidRDefault="006E0837" w:rsidP="00051963">
            <w:pPr>
              <w:rPr>
                <w:szCs w:val="24"/>
              </w:rPr>
            </w:pPr>
            <w:r w:rsidRPr="00AD2B5E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color w:val="00B0F0"/>
                <w:szCs w:val="24"/>
              </w:rPr>
            </w:pPr>
            <w:r w:rsidRPr="00AD2B5E">
              <w:rPr>
                <w:color w:val="00B0F0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3-х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E0837" w:rsidRPr="00AD2B5E" w:rsidRDefault="006E0837" w:rsidP="00873CFC">
            <w:pPr>
              <w:spacing w:after="0" w:line="240" w:lineRule="auto"/>
              <w:jc w:val="center"/>
              <w:rPr>
                <w:szCs w:val="24"/>
              </w:rPr>
            </w:pPr>
            <w:r w:rsidRPr="00AD2B5E">
              <w:rPr>
                <w:szCs w:val="24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E0837" w:rsidRDefault="006E0837" w:rsidP="00873C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6E0837" w:rsidRDefault="006E0837"/>
    <w:p w:rsidR="00243221" w:rsidRPr="001C34A2" w:rsidRDefault="00243221" w:rsidP="001C34A2">
      <w:bookmarkStart w:id="3" w:name="_GoBack"/>
      <w:bookmarkEnd w:id="3"/>
    </w:p>
    <w:sectPr w:rsidR="00243221" w:rsidRPr="001C34A2" w:rsidSect="000E58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5329"/>
    <w:multiLevelType w:val="hybridMultilevel"/>
    <w:tmpl w:val="6EFC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73F11"/>
    <w:multiLevelType w:val="hybridMultilevel"/>
    <w:tmpl w:val="63C8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83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30800-10C0-4B92-8599-1F725435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2021-02-10T07:42:00Z</dcterms:modified>
</cp:coreProperties>
</file>