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28" w:rsidRDefault="00381B28" w:rsidP="00381B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81B28" w:rsidRDefault="00381B2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размещения сведений о доходах, расходах,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81B28" w:rsidRDefault="00381B2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характера,</w:t>
      </w:r>
    </w:p>
    <w:p w:rsidR="00381B28" w:rsidRDefault="00381B2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лицами, замещающими муниципальные</w:t>
      </w:r>
    </w:p>
    <w:p w:rsidR="00381B28" w:rsidRDefault="00381B2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Вохомского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81B28" w:rsidRDefault="00381B2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</w:p>
    <w:p w:rsidR="00381B28" w:rsidRDefault="00381B2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381B28" w:rsidRDefault="00381B28" w:rsidP="00381B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381B28" w:rsidRDefault="00381B28" w:rsidP="00381B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B28" w:rsidRDefault="00381B28" w:rsidP="00381B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B28" w:rsidRDefault="00381B28" w:rsidP="00381B28">
      <w:pPr>
        <w:pStyle w:val="ConsPlusNormal"/>
        <w:jc w:val="center"/>
      </w:pPr>
      <w:bookmarkStart w:id="0" w:name="Par95"/>
      <w:bookmarkEnd w:id="0"/>
    </w:p>
    <w:p w:rsidR="00381B28" w:rsidRDefault="00381B28" w:rsidP="00381B28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381B28" w:rsidRDefault="00381B2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381B28" w:rsidRDefault="00381B28" w:rsidP="00381B2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обязательствах</w:t>
      </w:r>
      <w:proofErr w:type="gramEnd"/>
      <w:r>
        <w:rPr>
          <w:rFonts w:ascii="Times New Roman" w:hAnsi="Times New Roman" w:cs="Times New Roman"/>
        </w:rPr>
        <w:t xml:space="preserve"> имущественного характера</w:t>
      </w:r>
    </w:p>
    <w:p w:rsidR="0054464C" w:rsidRDefault="0054464C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координации отрасли животноводства </w:t>
      </w:r>
    </w:p>
    <w:p w:rsidR="00381B28" w:rsidRDefault="0054464C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сельского хозяйства</w:t>
      </w:r>
      <w:r w:rsidR="00381B28">
        <w:rPr>
          <w:rFonts w:ascii="Times New Roman" w:hAnsi="Times New Roman" w:cs="Times New Roman"/>
        </w:rPr>
        <w:t xml:space="preserve"> администрации </w:t>
      </w:r>
      <w:proofErr w:type="spellStart"/>
      <w:r w:rsidR="00381B28">
        <w:rPr>
          <w:rFonts w:ascii="Times New Roman" w:hAnsi="Times New Roman" w:cs="Times New Roman"/>
        </w:rPr>
        <w:t>Вохомского</w:t>
      </w:r>
      <w:proofErr w:type="spellEnd"/>
      <w:r w:rsidR="00381B28">
        <w:rPr>
          <w:rFonts w:ascii="Times New Roman" w:hAnsi="Times New Roman" w:cs="Times New Roman"/>
        </w:rPr>
        <w:t xml:space="preserve"> муниципального района</w:t>
      </w:r>
    </w:p>
    <w:p w:rsidR="00381B28" w:rsidRDefault="00381B2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381B28" w:rsidRDefault="00381B28" w:rsidP="00381B2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2019  года</w:t>
      </w:r>
    </w:p>
    <w:p w:rsidR="00381B28" w:rsidRDefault="00381B28" w:rsidP="00381B2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381B28" w:rsidTr="00381B2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381B28" w:rsidTr="00381B2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28" w:rsidRDefault="00381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28" w:rsidRDefault="00381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28" w:rsidRDefault="00381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1B28" w:rsidTr="00381B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Геннадьевна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258759,49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</w:t>
            </w:r>
            <w:r w:rsidR="00381B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МТЗ</w:t>
            </w:r>
            <w:proofErr w:type="spellEnd"/>
            <w:r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1B28" w:rsidTr="00381B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2ПТС-4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1B28" w:rsidTr="00381B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1B28" w:rsidTr="00381B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A323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339032,99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Pr="000B74A2" w:rsidRDefault="000B74A2" w:rsidP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 w:rsidP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 w:rsidP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1B28" w:rsidTr="00381B2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28" w:rsidRDefault="00381B28" w:rsidP="000B74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28" w:rsidRDefault="00381B2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81B28" w:rsidRDefault="00381B28" w:rsidP="00381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B28" w:rsidRDefault="00381B28" w:rsidP="00381B2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1F0A6D" w:rsidRDefault="001F0A6D"/>
    <w:p w:rsidR="0054464C" w:rsidRDefault="0054464C"/>
    <w:p w:rsidR="0054464C" w:rsidRDefault="0054464C" w:rsidP="0054464C">
      <w:pPr>
        <w:pStyle w:val="ConsPlusNormal"/>
        <w:jc w:val="center"/>
      </w:pP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Сведения</w:t>
      </w: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 и</w:t>
      </w: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обязательствах</w:t>
      </w:r>
      <w:proofErr w:type="gramEnd"/>
      <w:r>
        <w:rPr>
          <w:rFonts w:ascii="Times New Roman" w:hAnsi="Times New Roman" w:cs="Times New Roman"/>
        </w:rPr>
        <w:t xml:space="preserve"> имущественного характера</w:t>
      </w: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главного специалиста по бухгалтерскому учету, отчетности, финансовой и налоговой политике </w:t>
      </w: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отдела сельского хозяйства администрации </w:t>
      </w:r>
      <w:proofErr w:type="spellStart"/>
      <w:r>
        <w:rPr>
          <w:rFonts w:ascii="Times New Roman" w:hAnsi="Times New Roman" w:cs="Times New Roman"/>
        </w:rPr>
        <w:t>Вохомского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должности)</w:t>
      </w: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 2019  года</w:t>
      </w:r>
    </w:p>
    <w:p w:rsidR="0054464C" w:rsidRDefault="0054464C" w:rsidP="0054464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332"/>
        <w:gridCol w:w="1361"/>
        <w:gridCol w:w="1134"/>
        <w:gridCol w:w="1134"/>
        <w:gridCol w:w="1417"/>
        <w:gridCol w:w="1701"/>
        <w:gridCol w:w="1560"/>
        <w:gridCol w:w="1559"/>
        <w:gridCol w:w="2268"/>
      </w:tblGrid>
      <w:tr w:rsidR="0054464C" w:rsidTr="00C63B2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6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7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&lt;*&gt;</w:t>
              </w:r>
            </w:hyperlink>
          </w:p>
        </w:tc>
      </w:tr>
      <w:tr w:rsidR="0054464C" w:rsidTr="00C63B2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4C" w:rsidRDefault="0054464C" w:rsidP="0033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4C" w:rsidRDefault="0054464C" w:rsidP="0033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64C" w:rsidRDefault="0054464C" w:rsidP="00334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64C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Наталья</w:t>
            </w:r>
          </w:p>
          <w:p w:rsidR="0054464C" w:rsidRDefault="0054464C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283353,51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464C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spacing w:after="0"/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589446,41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464C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spacing w:after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6623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464C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Pr="000B74A2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4464C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6907B2" w:rsidP="00334D78">
            <w:pPr>
              <w:spacing w:after="0"/>
            </w:pPr>
            <w:r>
              <w:t>Дочь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C" w:rsidRDefault="0054464C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907B2" w:rsidTr="00C63B2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B2" w:rsidRDefault="006907B2" w:rsidP="006907B2">
            <w:pPr>
              <w:spacing w:after="0"/>
            </w:pPr>
            <w:r>
              <w:t xml:space="preserve">Опекаемый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2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90015,20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2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2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2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2" w:rsidRDefault="006907B2" w:rsidP="006907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B2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B2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B2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B2" w:rsidRDefault="006907B2" w:rsidP="00334D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63B20" w:rsidRDefault="00C63B20" w:rsidP="00C63B2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54464C" w:rsidRDefault="0054464C"/>
    <w:sectPr w:rsidR="0054464C" w:rsidSect="00381B2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B28"/>
    <w:rsid w:val="000B74A2"/>
    <w:rsid w:val="001F0A6D"/>
    <w:rsid w:val="00381B28"/>
    <w:rsid w:val="0054464C"/>
    <w:rsid w:val="0066232A"/>
    <w:rsid w:val="006907B2"/>
    <w:rsid w:val="00A3236E"/>
    <w:rsid w:val="00C63B20"/>
    <w:rsid w:val="00D8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B28"/>
    <w:rPr>
      <w:color w:val="0000FF"/>
      <w:u w:val="single"/>
    </w:rPr>
  </w:style>
  <w:style w:type="paragraph" w:customStyle="1" w:styleId="ConsPlusNormal">
    <w:name w:val="ConsPlusNormal"/>
    <w:rsid w:val="00381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5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" Type="http://schemas.openxmlformats.org/officeDocument/2006/relationships/hyperlink" Target="file:///F:\&#1050;&#1086;&#1088;&#1088;&#1091;&#1087;&#1094;&#1080;&#1103;-&#1057;&#1058;&#1054;&#1055;!\1%20&#1044;&#1054;&#1061;&#1054;&#1044;&#1067;,%20&#1057;&#1087;&#1080;&#1089;&#1082;&#1080;,%20&#1060;&#1057;&#1057;,%20&#1055;&#1080;&#1089;&#1100;&#1084;&#1072;%20&#1086;%20&#1041;&#1050;\02.2019&#1075;.%20&#1053;&#1055;&#1040;%20&#1076;&#1086;&#1093;&#1086;&#1076;&#1099;-&#1088;&#1072;&#1089;&#1093;&#1086;&#1076;&#1099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34</cp:lastModifiedBy>
  <cp:revision>5</cp:revision>
  <dcterms:created xsi:type="dcterms:W3CDTF">2020-07-02T11:20:00Z</dcterms:created>
  <dcterms:modified xsi:type="dcterms:W3CDTF">2020-07-02T11:37:00Z</dcterms:modified>
</cp:coreProperties>
</file>