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бюджетного учреждения культуры Социально-культурный центр «Луч» Корзинина Игоря Константиновича за период с 1 января по 31 декабря 2019  года</w:t>
      </w:r>
    </w:p>
    <w:p w:rsidR="00794448" w:rsidRDefault="00794448">
      <w:pPr>
        <w:jc w:val="center"/>
        <w:rPr>
          <w:sz w:val="28"/>
        </w:rPr>
      </w:pPr>
    </w:p>
    <w:tbl>
      <w:tblPr>
        <w:tblW w:w="15723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040"/>
        <w:gridCol w:w="1209"/>
        <w:gridCol w:w="1701"/>
        <w:gridCol w:w="1701"/>
        <w:gridCol w:w="1275"/>
        <w:gridCol w:w="1843"/>
        <w:gridCol w:w="1701"/>
        <w:gridCol w:w="1134"/>
        <w:gridCol w:w="992"/>
        <w:gridCol w:w="2127"/>
      </w:tblGrid>
      <w:tr w:rsidR="00794448" w:rsidTr="002E5957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448" w:rsidRDefault="00794448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448" w:rsidTr="002E5957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48" w:rsidRDefault="00794448">
            <w:pPr>
              <w:jc w:val="center"/>
            </w:pPr>
          </w:p>
        </w:tc>
      </w:tr>
      <w:tr w:rsidR="00794448" w:rsidTr="002E595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t>Корзинин Игорь Константинович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424641,23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Земельный участок, общая долевая собственность</w:t>
            </w:r>
          </w:p>
          <w:p w:rsidR="00794448" w:rsidRDefault="00794448">
            <w:pPr>
              <w:snapToGrid w:val="0"/>
              <w:jc w:val="center"/>
            </w:pPr>
            <w:r>
              <w:t xml:space="preserve">½ доли 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 xml:space="preserve">Жилой дом, общая долевая </w:t>
            </w:r>
            <w:proofErr w:type="gramStart"/>
            <w:r>
              <w:t xml:space="preserve">собственность  </w:t>
            </w:r>
            <w:r>
              <w:lastRenderedPageBreak/>
              <w:t>½</w:t>
            </w:r>
            <w:proofErr w:type="gramEnd"/>
            <w:r>
              <w:t xml:space="preserve"> доли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lastRenderedPageBreak/>
              <w:t>1186 кв.м.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32,5 кв.м.</w:t>
            </w:r>
          </w:p>
          <w:p w:rsidR="00794448" w:rsidRDefault="00794448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 w:rsidP="00297B34">
            <w:pPr>
              <w:snapToGrid w:val="0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9634FD">
            <w:pPr>
              <w:jc w:val="center"/>
            </w:pPr>
            <w:r>
              <w:t>Квартира, договор пользования помещением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48" w:rsidRDefault="00794448" w:rsidP="0011248D">
            <w:pPr>
              <w:jc w:val="center"/>
            </w:pPr>
            <w:r>
              <w:t>-</w:t>
            </w: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дополнительного образования «Детская художественная  школа» городского округа город Буй Кучанской Ларисы Владимировны  за период с 1 января по 31 декабря 2019  года</w:t>
      </w:r>
    </w:p>
    <w:p w:rsidR="00794448" w:rsidRDefault="00794448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794448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94448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 ения</w:t>
            </w:r>
          </w:p>
        </w:tc>
      </w:tr>
      <w:tr w:rsidR="00794448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t>Кучанская Лариса Владимировна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511425,31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квартира</w:t>
            </w:r>
          </w:p>
          <w:p w:rsidR="00794448" w:rsidRDefault="0079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36,7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бюджетного учреждения Спортивно-оздоровительный  комплекс «Спартак» Михайлё Галины Борисовны  и  ее супруга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2019 года</w:t>
      </w:r>
    </w:p>
    <w:p w:rsidR="00794448" w:rsidRDefault="00794448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980"/>
        <w:gridCol w:w="1744"/>
        <w:gridCol w:w="2759"/>
        <w:gridCol w:w="1308"/>
        <w:gridCol w:w="1873"/>
        <w:gridCol w:w="1796"/>
        <w:gridCol w:w="2164"/>
        <w:gridCol w:w="968"/>
        <w:gridCol w:w="1262"/>
      </w:tblGrid>
      <w:tr w:rsidR="00794448" w:rsidTr="004B7E36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94448" w:rsidTr="00D750DD">
        <w:trPr>
          <w:cantSplit/>
          <w:trHeight w:val="68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 ения</w:t>
            </w:r>
          </w:p>
        </w:tc>
      </w:tr>
      <w:tr w:rsidR="00794448" w:rsidTr="004B7E3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t>Михайле Галина Борисовна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CA2192">
            <w:pPr>
              <w:jc w:val="center"/>
            </w:pPr>
            <w:r>
              <w:t>478034,74</w:t>
            </w:r>
          </w:p>
          <w:p w:rsidR="00794448" w:rsidRDefault="00794448" w:rsidP="00CA2192">
            <w:pPr>
              <w:jc w:val="center"/>
            </w:pPr>
          </w:p>
          <w:p w:rsidR="00794448" w:rsidRPr="00171475" w:rsidRDefault="00794448" w:rsidP="00CA2192">
            <w:pPr>
              <w:jc w:val="center"/>
              <w:rPr>
                <w:color w:val="FF000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jc w:val="center"/>
            </w:pPr>
            <w:r>
              <w:t>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jc w:val="both"/>
            </w:pPr>
            <w:r>
              <w:t>Россия</w:t>
            </w:r>
          </w:p>
        </w:tc>
      </w:tr>
      <w:tr w:rsidR="00794448" w:rsidTr="004B7E3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Pr="00171475" w:rsidRDefault="00794448" w:rsidP="00343A1C">
            <w:pPr>
              <w:jc w:val="center"/>
              <w:rPr>
                <w:color w:val="FF0000"/>
              </w:rPr>
            </w:pPr>
            <w:r>
              <w:t>139476,24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C27814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 xml:space="preserve">Автомобиль </w:t>
            </w:r>
          </w:p>
          <w:p w:rsidR="00794448" w:rsidRDefault="00794448">
            <w:pPr>
              <w:jc w:val="center"/>
            </w:pPr>
            <w:r>
              <w:t xml:space="preserve">ВАЗ-21099 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Автомобиль Фольксваген Т4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Россия</w:t>
            </w: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lastRenderedPageBreak/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культуры «Центральная городская библиотека городского округа город Буй» Разгуляевой Любови Александровны, ее супруга  и                                        ее несовершеннолетнего ребенка и  за период с 1 января по 31 декабря 2019 года</w:t>
      </w:r>
    </w:p>
    <w:p w:rsidR="00794448" w:rsidRDefault="00794448">
      <w:pPr>
        <w:jc w:val="center"/>
        <w:rPr>
          <w:sz w:val="28"/>
        </w:rPr>
      </w:pPr>
    </w:p>
    <w:tbl>
      <w:tblPr>
        <w:tblW w:w="16896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  <w:gridCol w:w="1214"/>
      </w:tblGrid>
      <w:tr w:rsidR="00794448" w:rsidTr="00754EF9">
        <w:trPr>
          <w:gridAfter w:val="1"/>
          <w:wAfter w:w="1214" w:type="dxa"/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94448" w:rsidTr="00754EF9">
        <w:trPr>
          <w:gridAfter w:val="1"/>
          <w:wAfter w:w="1214" w:type="dxa"/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 ения</w:t>
            </w:r>
          </w:p>
        </w:tc>
      </w:tr>
      <w:tr w:rsidR="00794448" w:rsidTr="00754EF9">
        <w:trPr>
          <w:gridAfter w:val="1"/>
          <w:wAfter w:w="121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t>Разгуляева Любовь Александровна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 w:rsidP="00187459">
            <w:pPr>
              <w:jc w:val="center"/>
            </w:pPr>
            <w:r>
              <w:t>473493,10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Земельный участок (1/4)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Земельный участок (1/4)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Жилой дом (1/4)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Жилой дом (1/2)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304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550,5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24,6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33,2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D3203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D3203">
            <w:pPr>
              <w:jc w:val="center"/>
            </w:pPr>
          </w:p>
          <w:p w:rsidR="00794448" w:rsidRDefault="00794448" w:rsidP="000D3203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0D3203">
            <w:pPr>
              <w:snapToGrid w:val="0"/>
              <w:jc w:val="center"/>
            </w:pPr>
          </w:p>
          <w:p w:rsidR="00794448" w:rsidRDefault="00794448" w:rsidP="000D3203">
            <w:pPr>
              <w:jc w:val="center"/>
            </w:pPr>
            <w:r>
              <w:t>-</w:t>
            </w:r>
          </w:p>
        </w:tc>
      </w:tr>
      <w:tr w:rsidR="00794448" w:rsidTr="00754EF9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592270,54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Земельный участок (1/4)</w:t>
            </w:r>
          </w:p>
          <w:p w:rsidR="00794448" w:rsidRDefault="00794448">
            <w:pPr>
              <w:jc w:val="center"/>
            </w:pPr>
          </w:p>
          <w:p w:rsidR="00794448" w:rsidRDefault="00794448" w:rsidP="000D3203">
            <w:pPr>
              <w:jc w:val="center"/>
            </w:pPr>
            <w:r>
              <w:t>Жилой дом (1/4)</w:t>
            </w:r>
          </w:p>
          <w:p w:rsidR="00794448" w:rsidRDefault="00794448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D3203">
            <w:pPr>
              <w:snapToGrid w:val="0"/>
              <w:jc w:val="center"/>
            </w:pPr>
            <w:r>
              <w:t>304</w:t>
            </w:r>
          </w:p>
          <w:p w:rsidR="00794448" w:rsidRDefault="00794448" w:rsidP="000D3203">
            <w:pPr>
              <w:snapToGrid w:val="0"/>
              <w:jc w:val="center"/>
            </w:pPr>
          </w:p>
          <w:p w:rsidR="00794448" w:rsidRDefault="00794448" w:rsidP="000D3203">
            <w:pPr>
              <w:snapToGrid w:val="0"/>
              <w:jc w:val="center"/>
            </w:pPr>
            <w:r>
              <w:t>24,6</w:t>
            </w:r>
          </w:p>
          <w:p w:rsidR="00794448" w:rsidRDefault="00794448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D3203">
            <w:pPr>
              <w:snapToGrid w:val="0"/>
              <w:jc w:val="center"/>
            </w:pPr>
            <w:r>
              <w:t>Россия</w:t>
            </w:r>
          </w:p>
          <w:p w:rsidR="00794448" w:rsidRDefault="00794448" w:rsidP="000D3203">
            <w:pPr>
              <w:snapToGrid w:val="0"/>
              <w:jc w:val="center"/>
            </w:pPr>
          </w:p>
          <w:p w:rsidR="00794448" w:rsidRDefault="00794448" w:rsidP="000D320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Автомобиль легковой Рено Симбол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УАЗ 390902, грузовой фургон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Прицеп автомобильный ПР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754EF9">
            <w:pPr>
              <w:jc w:val="center"/>
            </w:pPr>
          </w:p>
          <w:p w:rsidR="00794448" w:rsidRDefault="00794448" w:rsidP="00754EF9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754EF9">
            <w:pPr>
              <w:snapToGrid w:val="0"/>
              <w:jc w:val="center"/>
            </w:pPr>
          </w:p>
          <w:p w:rsidR="00794448" w:rsidRDefault="00794448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754EF9">
            <w:pPr>
              <w:jc w:val="center"/>
            </w:pPr>
          </w:p>
          <w:p w:rsidR="00794448" w:rsidRDefault="00794448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794448" w:rsidRDefault="00794448" w:rsidP="00754EF9">
            <w:pPr>
              <w:snapToGrid w:val="0"/>
              <w:jc w:val="center"/>
            </w:pPr>
          </w:p>
          <w:p w:rsidR="00794448" w:rsidRDefault="00794448" w:rsidP="00754EF9">
            <w:pPr>
              <w:jc w:val="center"/>
            </w:pPr>
            <w:r>
              <w:t>-</w:t>
            </w:r>
          </w:p>
        </w:tc>
      </w:tr>
      <w:tr w:rsidR="00794448" w:rsidTr="00754EF9">
        <w:trPr>
          <w:gridAfter w:val="1"/>
          <w:wAfter w:w="121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t>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00,0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754EF9">
            <w:pPr>
              <w:jc w:val="center"/>
            </w:pPr>
            <w:r>
              <w:t>Земельный участок (1/4)</w:t>
            </w:r>
          </w:p>
          <w:p w:rsidR="00794448" w:rsidRDefault="00794448" w:rsidP="00754EF9">
            <w:pPr>
              <w:jc w:val="center"/>
            </w:pPr>
          </w:p>
          <w:p w:rsidR="00794448" w:rsidRDefault="00794448" w:rsidP="00754EF9">
            <w:pPr>
              <w:jc w:val="center"/>
            </w:pPr>
            <w:r>
              <w:t>Жилой дом (1/4)</w:t>
            </w:r>
          </w:p>
          <w:p w:rsidR="00794448" w:rsidRDefault="00794448" w:rsidP="00754EF9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754EF9">
            <w:pPr>
              <w:snapToGrid w:val="0"/>
              <w:jc w:val="center"/>
            </w:pPr>
            <w:r>
              <w:t>304</w:t>
            </w:r>
          </w:p>
          <w:p w:rsidR="00794448" w:rsidRDefault="00794448" w:rsidP="00754EF9">
            <w:pPr>
              <w:snapToGrid w:val="0"/>
              <w:jc w:val="center"/>
            </w:pPr>
          </w:p>
          <w:p w:rsidR="00794448" w:rsidRDefault="00794448" w:rsidP="00754EF9">
            <w:pPr>
              <w:snapToGrid w:val="0"/>
              <w:jc w:val="center"/>
            </w:pPr>
            <w:r>
              <w:t>24,6</w:t>
            </w:r>
          </w:p>
          <w:p w:rsidR="00794448" w:rsidRDefault="00794448" w:rsidP="00754EF9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754EF9">
            <w:pPr>
              <w:jc w:val="center"/>
            </w:pPr>
          </w:p>
          <w:p w:rsidR="00794448" w:rsidRDefault="00794448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754EF9">
            <w:pPr>
              <w:snapToGrid w:val="0"/>
              <w:jc w:val="center"/>
            </w:pPr>
          </w:p>
          <w:p w:rsidR="00794448" w:rsidRDefault="00794448" w:rsidP="00754EF9">
            <w:pPr>
              <w:jc w:val="center"/>
            </w:pPr>
            <w:r>
              <w:t>-</w:t>
            </w: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характера, директора Муниципального казенного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 xml:space="preserve">Буйский краеведческий музей им. Т.В. Ольховик» городского округа город Буй городского округа город Буй 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Шмидт Надежды Анатольевны за период с 1 января по 31 декабря </w:t>
      </w:r>
      <w:proofErr w:type="gramStart"/>
      <w:r>
        <w:rPr>
          <w:sz w:val="28"/>
        </w:rPr>
        <w:t>2019  года</w:t>
      </w:r>
      <w:proofErr w:type="gramEnd"/>
    </w:p>
    <w:p w:rsidR="00794448" w:rsidRDefault="00794448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794448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94448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 ения</w:t>
            </w:r>
          </w:p>
        </w:tc>
      </w:tr>
      <w:tr w:rsidR="00794448" w:rsidTr="00A01676">
        <w:trPr>
          <w:trHeight w:val="162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lastRenderedPageBreak/>
              <w:t>Шмидт Надежда Анатольевна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728908,25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8702CB"/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Квартира (1/2)</w:t>
            </w:r>
          </w:p>
          <w:p w:rsidR="00794448" w:rsidRDefault="0079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57,0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200616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200616">
            <w:pPr>
              <w:jc w:val="center"/>
            </w:pPr>
            <w:r>
              <w:t>-</w:t>
            </w: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бюджетного учреждения физической  культуры и спорта  Спортивный комплекс «Флагман» Скобелева Эдуарда Дмитриевича и его несовершеннолетних детей за период с 1 января по 31 декабря 2019 года</w:t>
      </w:r>
    </w:p>
    <w:p w:rsidR="00794448" w:rsidRDefault="00794448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794448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94448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 ения</w:t>
            </w:r>
          </w:p>
        </w:tc>
      </w:tr>
      <w:tr w:rsidR="00794448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t>Скобелев Эдуард Дмитриевич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 w:rsidP="00187459">
            <w:pPr>
              <w:jc w:val="center"/>
            </w:pPr>
            <w:r>
              <w:t>613477,76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квартира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Pr="0077508A" w:rsidRDefault="00794448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Ford </w:t>
            </w:r>
            <w:r>
              <w:t>«</w:t>
            </w:r>
            <w:r>
              <w:rPr>
                <w:lang w:val="en-US"/>
              </w:rPr>
              <w:t>Fokus</w:t>
            </w:r>
            <w: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D01389">
            <w:pPr>
              <w:snapToGrid w:val="0"/>
              <w:jc w:val="center"/>
            </w:pPr>
            <w:r>
              <w:t>нет</w:t>
            </w:r>
          </w:p>
          <w:p w:rsidR="00794448" w:rsidRDefault="00794448" w:rsidP="00D01389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D01389">
            <w:pPr>
              <w:snapToGrid w:val="0"/>
              <w:jc w:val="center"/>
            </w:pPr>
          </w:p>
          <w:p w:rsidR="00794448" w:rsidRDefault="00794448" w:rsidP="00D0138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D01389">
            <w:pPr>
              <w:snapToGrid w:val="0"/>
              <w:jc w:val="center"/>
            </w:pPr>
          </w:p>
          <w:p w:rsidR="00794448" w:rsidRDefault="00794448" w:rsidP="00D01389">
            <w:pPr>
              <w:jc w:val="center"/>
            </w:pPr>
            <w:r>
              <w:t>-</w:t>
            </w:r>
          </w:p>
        </w:tc>
      </w:tr>
      <w:tr w:rsidR="00794448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074C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  <w:p w:rsidR="00794448" w:rsidRDefault="00794448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 xml:space="preserve">Квартира, </w:t>
            </w:r>
            <w:r>
              <w:lastRenderedPageBreak/>
              <w:t>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lastRenderedPageBreak/>
              <w:t>49,2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</w:tc>
      </w:tr>
      <w:tr w:rsidR="00794448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9069C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9069C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9069C">
            <w:pPr>
              <w:jc w:val="center"/>
            </w:pPr>
            <w:r>
              <w:t>нет</w:t>
            </w:r>
          </w:p>
          <w:p w:rsidR="00794448" w:rsidRDefault="00794448" w:rsidP="0009069C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9069C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9069C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9069C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09069C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09069C">
            <w:pPr>
              <w:snapToGrid w:val="0"/>
              <w:jc w:val="center"/>
            </w:pPr>
            <w:r>
              <w:t>Россия</w:t>
            </w: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культуры «Дом ремесел городского округа город Буй» Смирновой Нины Вячеславовны,  ее супруга и несовершеннолетнего ребенка за период с 1 января по 31 декабря 2019 года</w:t>
      </w:r>
    </w:p>
    <w:p w:rsidR="00794448" w:rsidRDefault="00794448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794448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94448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 ения</w:t>
            </w:r>
          </w:p>
        </w:tc>
      </w:tr>
      <w:tr w:rsidR="0079444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t>Смирнова Нина Вячеславовна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 w:rsidP="00187CC3">
            <w:pPr>
              <w:jc w:val="center"/>
            </w:pPr>
            <w:r>
              <w:t>355751,55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Жилой дом (1\2 доля в праве)</w:t>
            </w:r>
          </w:p>
          <w:p w:rsidR="00794448" w:rsidRDefault="00794448">
            <w:pPr>
              <w:jc w:val="center"/>
            </w:pPr>
          </w:p>
          <w:p w:rsidR="00794448" w:rsidRDefault="00794448" w:rsidP="00187CC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96,9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lastRenderedPageBreak/>
              <w:t>Россия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187CC3">
            <w:pPr>
              <w:jc w:val="center"/>
            </w:pPr>
            <w:r>
              <w:t>Земельный участок, аренда</w:t>
            </w:r>
          </w:p>
          <w:p w:rsidR="00794448" w:rsidRDefault="00794448" w:rsidP="00187CC3">
            <w:pPr>
              <w:jc w:val="center"/>
            </w:pPr>
          </w:p>
          <w:p w:rsidR="00794448" w:rsidRDefault="00794448" w:rsidP="00187CC3">
            <w:pPr>
              <w:jc w:val="center"/>
            </w:pPr>
            <w:r>
              <w:t xml:space="preserve">Земельный </w:t>
            </w:r>
            <w:r>
              <w:lastRenderedPageBreak/>
              <w:t>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Pr="00ED285D" w:rsidRDefault="00794448" w:rsidP="00187CC3">
            <w:pPr>
              <w:jc w:val="center"/>
            </w:pPr>
            <w:r w:rsidRPr="00ED285D">
              <w:lastRenderedPageBreak/>
              <w:t>670</w:t>
            </w:r>
          </w:p>
          <w:p w:rsidR="00794448" w:rsidRPr="00ED285D" w:rsidRDefault="00794448">
            <w:pPr>
              <w:snapToGrid w:val="0"/>
              <w:jc w:val="center"/>
            </w:pPr>
          </w:p>
          <w:p w:rsidR="00794448" w:rsidRPr="00ED285D" w:rsidRDefault="00794448">
            <w:pPr>
              <w:snapToGrid w:val="0"/>
              <w:jc w:val="center"/>
            </w:pPr>
          </w:p>
          <w:p w:rsidR="00794448" w:rsidRPr="00ED285D" w:rsidRDefault="00794448">
            <w:pPr>
              <w:snapToGrid w:val="0"/>
              <w:jc w:val="center"/>
            </w:pPr>
          </w:p>
          <w:p w:rsidR="00794448" w:rsidRPr="0031298F" w:rsidRDefault="00794448">
            <w:pPr>
              <w:snapToGrid w:val="0"/>
              <w:jc w:val="center"/>
              <w:rPr>
                <w:highlight w:val="yellow"/>
              </w:rPr>
            </w:pPr>
            <w:r w:rsidRPr="00ED285D">
              <w:lastRenderedPageBreak/>
              <w:t>115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both"/>
            </w:pPr>
            <w:r>
              <w:lastRenderedPageBreak/>
              <w:t>Россия</w:t>
            </w:r>
          </w:p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snapToGrid w:val="0"/>
              <w:jc w:val="both"/>
            </w:pPr>
            <w:r>
              <w:lastRenderedPageBreak/>
              <w:t>Россия</w:t>
            </w:r>
          </w:p>
        </w:tc>
      </w:tr>
      <w:tr w:rsidR="0079444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187CC3">
            <w:pPr>
              <w:jc w:val="center"/>
            </w:pPr>
            <w:r>
              <w:t>859487,89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 xml:space="preserve">Жилой </w:t>
            </w:r>
            <w:proofErr w:type="gramStart"/>
            <w:r>
              <w:t>дом  (</w:t>
            </w:r>
            <w:proofErr w:type="gramEnd"/>
            <w:r>
              <w:t>1\2 доля в праве)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31298F">
            <w:pPr>
              <w:jc w:val="center"/>
            </w:pPr>
            <w:r>
              <w:t>96,9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6C5A11">
            <w:pPr>
              <w:jc w:val="center"/>
            </w:pPr>
            <w:r>
              <w:t xml:space="preserve">Земельный участок, аренда </w:t>
            </w:r>
          </w:p>
          <w:p w:rsidR="00794448" w:rsidRDefault="00794448" w:rsidP="006C5A11">
            <w:pPr>
              <w:jc w:val="center"/>
            </w:pPr>
          </w:p>
          <w:p w:rsidR="00794448" w:rsidRDefault="00794448" w:rsidP="006C5A11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Pr="00ED285D" w:rsidRDefault="00794448" w:rsidP="00ED285D">
            <w:pPr>
              <w:jc w:val="center"/>
            </w:pPr>
            <w:r w:rsidRPr="00ED285D">
              <w:t>670</w:t>
            </w:r>
          </w:p>
          <w:p w:rsidR="00794448" w:rsidRPr="00ED285D" w:rsidRDefault="00794448" w:rsidP="00ED285D">
            <w:pPr>
              <w:snapToGrid w:val="0"/>
              <w:jc w:val="center"/>
            </w:pPr>
          </w:p>
          <w:p w:rsidR="00794448" w:rsidRPr="00ED285D" w:rsidRDefault="00794448" w:rsidP="00ED285D">
            <w:pPr>
              <w:snapToGrid w:val="0"/>
              <w:jc w:val="center"/>
            </w:pPr>
          </w:p>
          <w:p w:rsidR="00794448" w:rsidRPr="00ED285D" w:rsidRDefault="00794448" w:rsidP="00ED285D">
            <w:pPr>
              <w:snapToGrid w:val="0"/>
              <w:jc w:val="center"/>
            </w:pPr>
          </w:p>
          <w:p w:rsidR="00794448" w:rsidRPr="0031298F" w:rsidRDefault="00794448" w:rsidP="00ED285D">
            <w:pPr>
              <w:snapToGrid w:val="0"/>
              <w:jc w:val="center"/>
              <w:rPr>
                <w:highlight w:val="yellow"/>
              </w:rPr>
            </w:pPr>
            <w:r w:rsidRPr="00ED285D">
              <w:t>115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</w:tc>
      </w:tr>
      <w:tr w:rsidR="0079444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Дом,</w:t>
            </w:r>
          </w:p>
          <w:p w:rsidR="00794448" w:rsidRDefault="00794448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 w:rsidP="00ED285D">
            <w:pPr>
              <w:jc w:val="center"/>
            </w:pPr>
            <w:r>
              <w:t>96,9</w:t>
            </w:r>
          </w:p>
          <w:p w:rsidR="00794448" w:rsidRDefault="00794448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Россия</w:t>
            </w: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«Центр молодежи городского округа город Буй» Максимчук Ольги Васильевны,   ее супруга и несовершеннолетних детей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2019 года</w:t>
      </w:r>
    </w:p>
    <w:p w:rsidR="00794448" w:rsidRDefault="00794448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 w:firstRow="0" w:lastRow="0" w:firstColumn="0" w:lastColumn="0" w:noHBand="0" w:noVBand="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794448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 xml:space="preserve">Декларированный годовой доход за 2019 </w:t>
            </w:r>
            <w:r>
              <w:lastRenderedPageBreak/>
              <w:t>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94448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 ения</w:t>
            </w:r>
          </w:p>
        </w:tc>
      </w:tr>
      <w:tr w:rsidR="0079444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C355CC">
            <w:pPr>
              <w:jc w:val="both"/>
            </w:pPr>
            <w:r>
              <w:t>Смолина Инна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264563,43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 w:rsidP="00BE4129">
            <w:pPr>
              <w:jc w:val="center"/>
            </w:pPr>
            <w:r>
              <w:t>Квартира (1/4)</w:t>
            </w:r>
          </w:p>
          <w:p w:rsidR="00794448" w:rsidRDefault="00794448" w:rsidP="00BE4129">
            <w:pPr>
              <w:jc w:val="center"/>
            </w:pPr>
          </w:p>
          <w:p w:rsidR="00794448" w:rsidRDefault="00794448" w:rsidP="00BE4129">
            <w:pPr>
              <w:jc w:val="center"/>
            </w:pPr>
          </w:p>
          <w:p w:rsidR="00794448" w:rsidRDefault="00794448" w:rsidP="00BE4129">
            <w:pPr>
              <w:jc w:val="center"/>
            </w:pPr>
            <w:r>
              <w:t>Квартира (1/4)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47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43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Россия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 w:rsidP="00BE4129">
            <w:pPr>
              <w:jc w:val="center"/>
            </w:pPr>
            <w:r>
              <w:t>Россия</w:t>
            </w:r>
          </w:p>
          <w:p w:rsidR="00794448" w:rsidRDefault="0079444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BE4129">
            <w:pPr>
              <w:snapToGrid w:val="0"/>
              <w:jc w:val="center"/>
            </w:pPr>
            <w:r>
              <w:t>-</w:t>
            </w:r>
          </w:p>
        </w:tc>
      </w:tr>
      <w:tr w:rsidR="0079444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00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Квартира (1/4)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43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jc w:val="center"/>
            </w:pPr>
            <w:r>
              <w:t>-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</w:tc>
      </w:tr>
      <w:tr w:rsidR="0079444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84017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84017">
            <w:pPr>
              <w:jc w:val="center"/>
            </w:pPr>
            <w:r>
              <w:t>00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84017">
            <w:pPr>
              <w:jc w:val="center"/>
            </w:pPr>
            <w:r>
              <w:t>Квартира (1/4)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84017">
            <w:pPr>
              <w:snapToGrid w:val="0"/>
              <w:jc w:val="center"/>
            </w:pPr>
            <w:r>
              <w:t>43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84017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8401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84017">
            <w:pPr>
              <w:snapToGrid w:val="0"/>
              <w:jc w:val="center"/>
            </w:pPr>
          </w:p>
          <w:p w:rsidR="00794448" w:rsidRDefault="00794448" w:rsidP="00F84017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84017">
            <w:pPr>
              <w:snapToGrid w:val="0"/>
              <w:jc w:val="center"/>
            </w:pPr>
          </w:p>
          <w:p w:rsidR="00794448" w:rsidRDefault="00794448" w:rsidP="00F84017">
            <w:pPr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F84017">
            <w:pPr>
              <w:snapToGrid w:val="0"/>
              <w:jc w:val="center"/>
            </w:pPr>
          </w:p>
          <w:p w:rsidR="00794448" w:rsidRDefault="00794448" w:rsidP="00F84017">
            <w:pPr>
              <w:jc w:val="center"/>
            </w:pPr>
            <w:r>
              <w:t>-</w:t>
            </w:r>
          </w:p>
          <w:p w:rsidR="00794448" w:rsidRDefault="00794448" w:rsidP="00F84017">
            <w:pPr>
              <w:jc w:val="center"/>
            </w:pPr>
          </w:p>
          <w:p w:rsidR="00794448" w:rsidRDefault="00794448" w:rsidP="00F84017">
            <w:pPr>
              <w:jc w:val="center"/>
            </w:pPr>
          </w:p>
          <w:p w:rsidR="00794448" w:rsidRDefault="00794448" w:rsidP="00F84017">
            <w:pPr>
              <w:jc w:val="center"/>
            </w:pP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дополнительного образования «Детская музыкальная школа» городского округа город Буй Соболевой Ольги Михайловны, ее супруга за период с 1 января по 31 декабря 2019 года</w:t>
      </w:r>
    </w:p>
    <w:p w:rsidR="00794448" w:rsidRDefault="00794448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794448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94448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 ения</w:t>
            </w:r>
          </w:p>
        </w:tc>
      </w:tr>
      <w:tr w:rsidR="00794448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both"/>
            </w:pPr>
            <w:r>
              <w:t>Соболева Ольга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540090">
            <w:pPr>
              <w:snapToGrid w:val="0"/>
              <w:jc w:val="center"/>
            </w:pPr>
            <w:r>
              <w:t>630692,03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 xml:space="preserve">Квартира, </w:t>
            </w:r>
          </w:p>
          <w:p w:rsidR="00794448" w:rsidRDefault="00794448">
            <w:pPr>
              <w:jc w:val="center"/>
            </w:pPr>
            <w:r>
              <w:t>общая долевая</w:t>
            </w:r>
          </w:p>
          <w:p w:rsidR="00794448" w:rsidRDefault="00794448">
            <w:pPr>
              <w:jc w:val="center"/>
            </w:pPr>
            <w:r>
              <w:t>1/</w:t>
            </w:r>
            <w:proofErr w:type="gramStart"/>
            <w:r>
              <w:t>3  доли</w:t>
            </w:r>
            <w:proofErr w:type="gramEnd"/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 xml:space="preserve">Гараж, </w:t>
            </w:r>
          </w:p>
          <w:p w:rsidR="00794448" w:rsidRDefault="00794448">
            <w:pPr>
              <w:jc w:val="center"/>
            </w:pPr>
            <w:r>
              <w:t>индивидуальная</w:t>
            </w:r>
          </w:p>
          <w:p w:rsidR="00794448" w:rsidRDefault="00794448">
            <w:pPr>
              <w:jc w:val="center"/>
            </w:pPr>
          </w:p>
          <w:p w:rsidR="00794448" w:rsidRDefault="0079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50 кв. м.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24,5 кв.м.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Россия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-</w:t>
            </w:r>
          </w:p>
          <w:p w:rsidR="00794448" w:rsidRDefault="00794448">
            <w:pPr>
              <w:jc w:val="center"/>
            </w:pPr>
          </w:p>
          <w:p w:rsidR="00794448" w:rsidRDefault="0079444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jc w:val="center"/>
            </w:pPr>
            <w:r>
              <w:t>Земельный участок,</w:t>
            </w:r>
          </w:p>
          <w:p w:rsidR="00794448" w:rsidRDefault="00794448">
            <w:pPr>
              <w:jc w:val="center"/>
            </w:pPr>
            <w:r>
              <w:t>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jc w:val="center"/>
            </w:pPr>
            <w:r>
              <w:t>24,5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both"/>
            </w:pPr>
          </w:p>
          <w:p w:rsidR="00794448" w:rsidRDefault="00794448">
            <w:pPr>
              <w:jc w:val="both"/>
            </w:pPr>
            <w:r>
              <w:t>Россия</w:t>
            </w:r>
          </w:p>
        </w:tc>
      </w:tr>
      <w:tr w:rsidR="00794448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359714,59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F126C3">
            <w:pPr>
              <w:jc w:val="center"/>
            </w:pPr>
            <w:r>
              <w:t xml:space="preserve">Квартира, </w:t>
            </w:r>
          </w:p>
          <w:p w:rsidR="00794448" w:rsidRDefault="00794448" w:rsidP="00F126C3">
            <w:pPr>
              <w:jc w:val="center"/>
            </w:pPr>
            <w:r>
              <w:t>общая долевая</w:t>
            </w:r>
          </w:p>
          <w:p w:rsidR="00794448" w:rsidRDefault="00794448" w:rsidP="00F126C3">
            <w:pPr>
              <w:jc w:val="center"/>
            </w:pPr>
            <w:r>
              <w:t>1/</w:t>
            </w:r>
            <w:proofErr w:type="gramStart"/>
            <w:r>
              <w:t>3  доли</w:t>
            </w:r>
            <w:proofErr w:type="gramEnd"/>
          </w:p>
          <w:p w:rsidR="00794448" w:rsidRDefault="00794448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lastRenderedPageBreak/>
              <w:t>50 кв. м.</w:t>
            </w:r>
          </w:p>
          <w:p w:rsidR="00794448" w:rsidRDefault="00794448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Автомобиль ОКА ВАЗ-11113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24,5 кв.м.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Россия</w:t>
            </w:r>
          </w:p>
        </w:tc>
      </w:tr>
    </w:tbl>
    <w:p w:rsidR="00794448" w:rsidRDefault="00794448"/>
    <w:p w:rsidR="00794448" w:rsidRDefault="00794448">
      <w:pPr>
        <w:jc w:val="center"/>
        <w:rPr>
          <w:sz w:val="28"/>
        </w:rPr>
      </w:pPr>
    </w:p>
    <w:p w:rsidR="00794448" w:rsidRDefault="0079444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учреждения культуры «Дворец культуры» городского округа город Буй  Сорокиной Светланы Федоровны </w:t>
      </w:r>
    </w:p>
    <w:p w:rsidR="00794448" w:rsidRDefault="00794448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794448" w:rsidRDefault="00794448">
      <w:pPr>
        <w:jc w:val="center"/>
        <w:rPr>
          <w:sz w:val="28"/>
        </w:rPr>
      </w:pPr>
    </w:p>
    <w:tbl>
      <w:tblPr>
        <w:tblW w:w="15723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040"/>
        <w:gridCol w:w="1209"/>
        <w:gridCol w:w="1701"/>
        <w:gridCol w:w="1701"/>
        <w:gridCol w:w="1275"/>
        <w:gridCol w:w="1843"/>
        <w:gridCol w:w="1701"/>
        <w:gridCol w:w="1134"/>
        <w:gridCol w:w="992"/>
        <w:gridCol w:w="2127"/>
      </w:tblGrid>
      <w:tr w:rsidR="00794448" w:rsidTr="002E5957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Декларированный годовой доход за 2019 год</w:t>
            </w:r>
          </w:p>
          <w:p w:rsidR="00794448" w:rsidRDefault="00794448">
            <w:pPr>
              <w:jc w:val="center"/>
            </w:pPr>
            <w: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448" w:rsidRDefault="00794448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448" w:rsidTr="002E5957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48" w:rsidRDefault="00794448">
            <w:pPr>
              <w:jc w:val="center"/>
            </w:pPr>
          </w:p>
        </w:tc>
      </w:tr>
      <w:tr w:rsidR="00794448" w:rsidTr="002E595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A21C9C">
            <w:r>
              <w:t>Сорокина Светлана Федоровна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>413890,28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участок,  индивидуальная</w:t>
            </w:r>
            <w:proofErr w:type="gramEnd"/>
            <w:r>
              <w:t xml:space="preserve"> собственность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lastRenderedPageBreak/>
              <w:t>Квартира</w:t>
            </w:r>
          </w:p>
          <w:p w:rsidR="00794448" w:rsidRDefault="00794448">
            <w:pPr>
              <w:snapToGrid w:val="0"/>
              <w:jc w:val="center"/>
            </w:pPr>
            <w:r>
              <w:t xml:space="preserve">индивидуальная собственность 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 w:rsidP="007B157C">
            <w:pPr>
              <w:snapToGrid w:val="0"/>
              <w:jc w:val="center"/>
            </w:pPr>
            <w:r>
              <w:t>Квартира</w:t>
            </w:r>
          </w:p>
          <w:p w:rsidR="00794448" w:rsidRDefault="00794448" w:rsidP="007B157C">
            <w:pPr>
              <w:snapToGrid w:val="0"/>
              <w:jc w:val="center"/>
            </w:pPr>
            <w:r>
              <w:t>Общая долевая собственность</w:t>
            </w:r>
          </w:p>
          <w:p w:rsidR="00794448" w:rsidRDefault="00794448" w:rsidP="007B157C">
            <w:pPr>
              <w:snapToGrid w:val="0"/>
              <w:jc w:val="center"/>
            </w:pPr>
            <w:r>
              <w:t xml:space="preserve">½ доли 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lastRenderedPageBreak/>
              <w:t>102000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39,2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43,6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</w:p>
          <w:p w:rsidR="00794448" w:rsidRDefault="0079444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 w:rsidP="009634F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448" w:rsidRDefault="0079444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48" w:rsidRDefault="00794448" w:rsidP="0012416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48" w:rsidRDefault="00794448" w:rsidP="0011248D">
            <w:pPr>
              <w:jc w:val="center"/>
            </w:pPr>
            <w:r>
              <w:t>-</w:t>
            </w:r>
          </w:p>
        </w:tc>
      </w:tr>
    </w:tbl>
    <w:p w:rsidR="00794448" w:rsidRDefault="00794448" w:rsidP="00381F5C"/>
    <w:p w:rsidR="00243221" w:rsidRPr="001C34A2" w:rsidRDefault="00243221" w:rsidP="001C34A2">
      <w:bookmarkStart w:id="0" w:name="_GoBack"/>
      <w:bookmarkEnd w:id="0"/>
    </w:p>
    <w:sectPr w:rsidR="00243221" w:rsidRPr="001C34A2" w:rsidSect="0079444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444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07C98-1F81-4AF5-AB4F-6461171C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2020-11-10T06:43:00Z</dcterms:modified>
</cp:coreProperties>
</file>