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728" w:rsidRPr="007158B8" w:rsidRDefault="00293728" w:rsidP="00293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доходах, расходах, об имуществе и обязател</w:t>
      </w:r>
      <w:r w:rsidR="0052480F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ьствах имущественного характера главы муниципального образования городского округа «Усинск» - </w:t>
      </w:r>
      <w:r w:rsidR="00E67F2E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руководителя администрации </w:t>
      </w:r>
      <w:r w:rsidR="00C94DF5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</w:t>
      </w:r>
      <w:r w:rsidR="00E67F2E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</w:t>
      </w:r>
      <w:r w:rsidR="007F2E86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 w:rsidR="00E67F2E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округ</w:t>
      </w:r>
      <w:r w:rsidR="007F2E86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E67F2E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816A9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1652D2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Усинск</w:t>
      </w:r>
      <w:r w:rsidR="001816A9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52480F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членов </w:t>
      </w:r>
      <w:r w:rsidR="00E67F2E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его</w:t>
      </w:r>
      <w:r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семьи за период с 1 января по 31 декабря 201</w:t>
      </w:r>
      <w:r w:rsidR="00D254CD"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7158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293728" w:rsidRPr="007158B8" w:rsidRDefault="00293728" w:rsidP="00293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599" w:type="pct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2"/>
        <w:gridCol w:w="945"/>
        <w:gridCol w:w="1451"/>
        <w:gridCol w:w="839"/>
        <w:gridCol w:w="771"/>
        <w:gridCol w:w="1227"/>
        <w:gridCol w:w="1185"/>
        <w:gridCol w:w="1088"/>
        <w:gridCol w:w="751"/>
        <w:gridCol w:w="1399"/>
        <w:gridCol w:w="1072"/>
        <w:gridCol w:w="1094"/>
        <w:gridCol w:w="1266"/>
        <w:gridCol w:w="1169"/>
      </w:tblGrid>
      <w:tr w:rsidR="00293728" w:rsidRPr="00293728" w:rsidTr="00D254CD">
        <w:trPr>
          <w:trHeight w:val="780"/>
        </w:trPr>
        <w:tc>
          <w:tcPr>
            <w:tcW w:w="59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293728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Фамилия, </w:t>
            </w:r>
          </w:p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93728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имя, отчество</w:t>
            </w:r>
          </w:p>
        </w:tc>
        <w:tc>
          <w:tcPr>
            <w:tcW w:w="1237" w:type="pct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Перечень объектов недвижимого имущества, </w:t>
            </w:r>
          </w:p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принадлежащих</w:t>
            </w:r>
            <w:proofErr w:type="gramEnd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праве собственности</w:t>
            </w:r>
          </w:p>
        </w:tc>
        <w:tc>
          <w:tcPr>
            <w:tcW w:w="37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93728" w:rsidRPr="00293728" w:rsidRDefault="00293728" w:rsidP="00D25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Сведения об источниках получения средств, за счет которых в 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</w:t>
            </w:r>
            <w:r w:rsidR="00D254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г. </w:t>
            </w: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совершена сделка по </w:t>
            </w:r>
            <w:proofErr w:type="spellStart"/>
            <w:proofErr w:type="gramStart"/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приобрете</w:t>
            </w:r>
            <w:r w:rsidR="006305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нию</w:t>
            </w:r>
            <w:proofErr w:type="spellEnd"/>
            <w:proofErr w:type="gramEnd"/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объект</w:t>
            </w:r>
            <w:r w:rsidR="00C94D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недвижимо</w:t>
            </w:r>
            <w:r w:rsidR="00A36A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proofErr w:type="spellStart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proofErr w:type="spellEnd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имущества</w:t>
            </w:r>
          </w:p>
        </w:tc>
        <w:tc>
          <w:tcPr>
            <w:tcW w:w="934" w:type="pct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Перечень объектов </w:t>
            </w:r>
            <w:proofErr w:type="gramStart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недвижимого</w:t>
            </w:r>
            <w:proofErr w:type="gramEnd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имущества, </w:t>
            </w:r>
            <w:proofErr w:type="gramStart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находящихся</w:t>
            </w:r>
            <w:proofErr w:type="gramEnd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пользовании</w:t>
            </w:r>
          </w:p>
        </w:tc>
        <w:tc>
          <w:tcPr>
            <w:tcW w:w="763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33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93728" w:rsidRPr="00293728" w:rsidRDefault="00293728" w:rsidP="00D25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Сведения об источниках получения средств, за счет которых в 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</w:t>
            </w:r>
            <w:r w:rsidR="00D254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г. </w:t>
            </w: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совершена сделка по </w:t>
            </w:r>
            <w:proofErr w:type="spellStart"/>
            <w:proofErr w:type="gramStart"/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приобрет</w:t>
            </w:r>
            <w:r w:rsidR="00A36AB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-</w:t>
            </w: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ению</w:t>
            </w:r>
            <w:proofErr w:type="spellEnd"/>
            <w:proofErr w:type="gramEnd"/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транспо</w:t>
            </w:r>
            <w:r w:rsidR="00A36A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  <w:r w:rsidR="006305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proofErr w:type="spellStart"/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="00C94D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ого</w:t>
            </w:r>
            <w:proofErr w:type="spellEnd"/>
            <w:r w:rsidR="00C94D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</w:t>
            </w:r>
            <w:r w:rsidR="00C94D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3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29372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Декларирован</w:t>
            </w:r>
            <w:r w:rsidR="00630592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-</w:t>
            </w:r>
            <w:proofErr w:type="spellStart"/>
            <w:r w:rsidRPr="0029372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>ный</w:t>
            </w:r>
            <w:proofErr w:type="spellEnd"/>
            <w:proofErr w:type="gramEnd"/>
            <w:r w:rsidRPr="0029372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 xml:space="preserve"> годовой 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</w:t>
            </w:r>
          </w:p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201</w:t>
            </w:r>
            <w:r w:rsidR="00D254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г.</w:t>
            </w:r>
          </w:p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(руб.)</w:t>
            </w:r>
          </w:p>
        </w:tc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Сведения об источниках получения средств, за счет которых в 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D254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г. </w:t>
            </w: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совершена сделка  по приобретению ценных бумаг</w:t>
            </w:r>
            <w:r w:rsidR="006305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(</w:t>
            </w:r>
            <w:r w:rsidRPr="002937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долей участия, паев в уставных (складочных) капиталах организаций</w:t>
            </w:r>
            <w:r w:rsidR="006305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)</w:t>
            </w:r>
          </w:p>
        </w:tc>
      </w:tr>
      <w:tr w:rsidR="00293728" w:rsidRPr="00293728" w:rsidTr="00D254CD">
        <w:trPr>
          <w:trHeight w:val="1515"/>
        </w:trPr>
        <w:tc>
          <w:tcPr>
            <w:tcW w:w="59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 </w:t>
            </w:r>
          </w:p>
          <w:p w:rsidR="00293728" w:rsidRPr="00293728" w:rsidRDefault="00293728" w:rsidP="0052480F">
            <w:pPr>
              <w:autoSpaceDE w:val="0"/>
              <w:autoSpaceDN w:val="0"/>
              <w:adjustRightInd w:val="0"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объекта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</w:t>
            </w:r>
          </w:p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собственности</w:t>
            </w:r>
          </w:p>
        </w:tc>
        <w:tc>
          <w:tcPr>
            <w:tcW w:w="2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Площадь</w:t>
            </w:r>
          </w:p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(кв. м)</w:t>
            </w:r>
          </w:p>
        </w:tc>
        <w:tc>
          <w:tcPr>
            <w:tcW w:w="2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Страна расположения</w:t>
            </w:r>
          </w:p>
        </w:tc>
        <w:tc>
          <w:tcPr>
            <w:tcW w:w="37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 </w:t>
            </w:r>
          </w:p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объекта</w:t>
            </w:r>
          </w:p>
        </w:tc>
        <w:tc>
          <w:tcPr>
            <w:tcW w:w="3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Площадь</w:t>
            </w:r>
          </w:p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(кв. м)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293728" w:rsidRPr="00293728" w:rsidRDefault="00293728" w:rsidP="00293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Страна расположения</w:t>
            </w:r>
          </w:p>
        </w:tc>
        <w:tc>
          <w:tcPr>
            <w:tcW w:w="4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3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9372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Марка</w:t>
            </w:r>
          </w:p>
        </w:tc>
        <w:tc>
          <w:tcPr>
            <w:tcW w:w="338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6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</w:tcPr>
          <w:p w:rsidR="00293728" w:rsidRPr="00293728" w:rsidRDefault="00293728" w:rsidP="002937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293728" w:rsidRPr="00293728" w:rsidRDefault="00293728" w:rsidP="00293728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599" w:type="pct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929"/>
        <w:gridCol w:w="1457"/>
        <w:gridCol w:w="842"/>
        <w:gridCol w:w="777"/>
        <w:gridCol w:w="1237"/>
        <w:gridCol w:w="1166"/>
        <w:gridCol w:w="1088"/>
        <w:gridCol w:w="758"/>
        <w:gridCol w:w="1408"/>
        <w:gridCol w:w="1065"/>
        <w:gridCol w:w="1094"/>
        <w:gridCol w:w="1269"/>
        <w:gridCol w:w="1159"/>
      </w:tblGrid>
      <w:tr w:rsidR="00FA0755" w:rsidRPr="00C52736" w:rsidTr="00FA0755"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55" w:rsidRPr="00C52736" w:rsidRDefault="00FA0755" w:rsidP="00FA0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FA0755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A0755" w:rsidRPr="00C52736" w:rsidRDefault="00FA0755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 w:rsidR="00C52736" w:rsidRPr="00C52736" w:rsidTr="00D254CD"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ТАКАЕВ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Николай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Зималетович</w:t>
            </w:r>
            <w:proofErr w:type="spellEnd"/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Гараж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Индивидуальная 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119,4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C52736" w:rsidRDefault="0052480F" w:rsidP="00FA0755">
            <w:pPr>
              <w:autoSpaceDE w:val="0"/>
              <w:autoSpaceDN w:val="0"/>
              <w:adjustRightInd w:val="0"/>
              <w:spacing w:after="0" w:line="240" w:lineRule="auto"/>
              <w:ind w:left="-88" w:right="-5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Автомобиль легковой (индивидуальная собственность)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C52736" w:rsidRDefault="0052480F" w:rsidP="0052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ТОЙОТА ЛЕНД КРУЗЕР ПРАДО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5 040 799,57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52736" w:rsidRPr="00C52736" w:rsidTr="00D254CD"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155,0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95,0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119,4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C52736" w:rsidRDefault="0052480F" w:rsidP="00FA07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0A2A0E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52480F"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0A2A0E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0A2A0E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C52736" w:rsidRDefault="0052480F" w:rsidP="0052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C52736" w:rsidRDefault="0052480F" w:rsidP="008C4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="008C4A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354 907,91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C52736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273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52480F" w:rsidRPr="00952F26" w:rsidTr="00D254CD"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Земельный участок </w:t>
            </w:r>
          </w:p>
          <w:p w:rsidR="008C4AC0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C4AC0" w:rsidRPr="0052480F" w:rsidRDefault="008C4AC0" w:rsidP="008C4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Жилой дом</w:t>
            </w:r>
          </w:p>
          <w:p w:rsidR="008C4AC0" w:rsidRPr="0052480F" w:rsidRDefault="008C4AC0" w:rsidP="008C4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C4AC0" w:rsidRPr="0052480F" w:rsidRDefault="008C4AC0" w:rsidP="008C4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104,3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309,0</w:t>
            </w:r>
          </w:p>
          <w:p w:rsidR="008C4AC0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C4AC0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C4AC0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28,1</w:t>
            </w:r>
          </w:p>
          <w:p w:rsidR="008C4AC0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C4AC0" w:rsidRPr="0052480F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8C4AC0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C4AC0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C4AC0" w:rsidRPr="0052480F" w:rsidRDefault="008C4AC0" w:rsidP="008C4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8C4AC0" w:rsidRPr="0052480F" w:rsidRDefault="008C4AC0" w:rsidP="008C4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8C4AC0" w:rsidRPr="0052480F" w:rsidRDefault="008C4AC0" w:rsidP="008C4A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8C4AC0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256,09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52480F" w:rsidRPr="00952F26" w:rsidTr="00D254CD"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95,0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155,0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A14C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119,4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FA0755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52480F" w:rsidRPr="00952F26" w:rsidTr="00D254CD"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FA07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Квартира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95,0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155,0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A14C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119,4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52480F" w:rsidRPr="0052480F" w:rsidRDefault="0052480F" w:rsidP="00A14C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2480F" w:rsidRPr="0052480F" w:rsidRDefault="00FA0755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2480F" w:rsidRPr="0052480F" w:rsidRDefault="0052480F" w:rsidP="005248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48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7C7F59" w:rsidRPr="00FA0755" w:rsidRDefault="00973F94">
      <w:pPr>
        <w:rPr>
          <w:sz w:val="2"/>
          <w:szCs w:val="2"/>
        </w:rPr>
      </w:pPr>
    </w:p>
    <w:sectPr w:rsidR="007C7F59" w:rsidRPr="00FA0755" w:rsidSect="00B36F7A">
      <w:pgSz w:w="16838" w:h="11906" w:orient="landscape"/>
      <w:pgMar w:top="425" w:right="1134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25B"/>
    <w:rsid w:val="000A2A0E"/>
    <w:rsid w:val="000D53AD"/>
    <w:rsid w:val="00111579"/>
    <w:rsid w:val="001652D2"/>
    <w:rsid w:val="001816A9"/>
    <w:rsid w:val="0020750E"/>
    <w:rsid w:val="00211551"/>
    <w:rsid w:val="00293728"/>
    <w:rsid w:val="002E1CCA"/>
    <w:rsid w:val="00386598"/>
    <w:rsid w:val="004C2A74"/>
    <w:rsid w:val="004F05E5"/>
    <w:rsid w:val="0052480F"/>
    <w:rsid w:val="00560CBF"/>
    <w:rsid w:val="00630592"/>
    <w:rsid w:val="00667107"/>
    <w:rsid w:val="006C53DF"/>
    <w:rsid w:val="007158B8"/>
    <w:rsid w:val="00732F97"/>
    <w:rsid w:val="007F2E86"/>
    <w:rsid w:val="008C4AC0"/>
    <w:rsid w:val="00973F94"/>
    <w:rsid w:val="0098225B"/>
    <w:rsid w:val="00A06010"/>
    <w:rsid w:val="00A14CBA"/>
    <w:rsid w:val="00A36AB5"/>
    <w:rsid w:val="00B36F7A"/>
    <w:rsid w:val="00B41CB6"/>
    <w:rsid w:val="00C1146F"/>
    <w:rsid w:val="00C500A1"/>
    <w:rsid w:val="00C52736"/>
    <w:rsid w:val="00C77E53"/>
    <w:rsid w:val="00C87160"/>
    <w:rsid w:val="00C94DF5"/>
    <w:rsid w:val="00CF2D9B"/>
    <w:rsid w:val="00D254CD"/>
    <w:rsid w:val="00D475FE"/>
    <w:rsid w:val="00E57E39"/>
    <w:rsid w:val="00E67692"/>
    <w:rsid w:val="00E67F2E"/>
    <w:rsid w:val="00F24431"/>
    <w:rsid w:val="00F345F2"/>
    <w:rsid w:val="00F424A6"/>
    <w:rsid w:val="00F80876"/>
    <w:rsid w:val="00F95594"/>
    <w:rsid w:val="00F962D8"/>
    <w:rsid w:val="00FA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АНО ХК СЫКТЫВКАР</dc:creator>
  <cp:lastModifiedBy>Зубкова Олеся Петровна</cp:lastModifiedBy>
  <cp:revision>2</cp:revision>
  <cp:lastPrinted>2019-04-11T09:00:00Z</cp:lastPrinted>
  <dcterms:created xsi:type="dcterms:W3CDTF">2020-04-17T08:39:00Z</dcterms:created>
  <dcterms:modified xsi:type="dcterms:W3CDTF">2020-04-17T08:39:00Z</dcterms:modified>
</cp:coreProperties>
</file>