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BC" w:rsidRPr="00C84C0C" w:rsidRDefault="00C279BC" w:rsidP="00193D03">
      <w:pPr>
        <w:jc w:val="center"/>
        <w:rPr>
          <w:b/>
        </w:rPr>
      </w:pPr>
      <w:r w:rsidRPr="002838B3">
        <w:rPr>
          <w:b/>
        </w:rPr>
        <w:t xml:space="preserve">Уточненные </w:t>
      </w:r>
      <w:r>
        <w:rPr>
          <w:b/>
        </w:rPr>
        <w:t>с</w:t>
      </w:r>
      <w:r w:rsidRPr="00C84C0C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C279BC" w:rsidRPr="00C84C0C" w:rsidRDefault="00C279BC" w:rsidP="00193D03">
      <w:pPr>
        <w:jc w:val="center"/>
        <w:rPr>
          <w:b/>
        </w:rPr>
      </w:pPr>
      <w:r w:rsidRPr="00C84C0C">
        <w:rPr>
          <w:b/>
        </w:rPr>
        <w:t xml:space="preserve">лиц, замещающих муниципальные должности в Республике Коми в органах местного самоуправления </w:t>
      </w:r>
    </w:p>
    <w:p w:rsidR="00C279BC" w:rsidRPr="00C84C0C" w:rsidRDefault="00C279BC" w:rsidP="00193D03">
      <w:pPr>
        <w:jc w:val="center"/>
        <w:rPr>
          <w:b/>
        </w:rPr>
      </w:pPr>
      <w:r w:rsidRPr="00C84C0C">
        <w:rPr>
          <w:b/>
        </w:rPr>
        <w:t>муниципального образования муниципального района «Печора», и членов их семей за период с 1 января по 31 декабря 2019 года</w:t>
      </w:r>
    </w:p>
    <w:p w:rsidR="00C279BC" w:rsidRPr="00193D03" w:rsidRDefault="00C279BC" w:rsidP="00193D0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095"/>
        <w:gridCol w:w="1364"/>
        <w:gridCol w:w="816"/>
        <w:gridCol w:w="873"/>
        <w:gridCol w:w="1224"/>
        <w:gridCol w:w="1180"/>
        <w:gridCol w:w="1085"/>
        <w:gridCol w:w="940"/>
        <w:gridCol w:w="1110"/>
        <w:gridCol w:w="1167"/>
        <w:gridCol w:w="1091"/>
        <w:gridCol w:w="1265"/>
        <w:gridCol w:w="971"/>
      </w:tblGrid>
      <w:tr w:rsidR="00C279BC" w:rsidRPr="00193D03" w:rsidTr="00400963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193D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имущества, находящихся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9 </w:t>
            </w:r>
            <w:r w:rsidRPr="00193D03">
              <w:rPr>
                <w:sz w:val="18"/>
                <w:szCs w:val="18"/>
              </w:rPr>
              <w:t xml:space="preserve">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93D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193D03">
              <w:rPr>
                <w:sz w:val="18"/>
                <w:szCs w:val="18"/>
              </w:rPr>
              <w:t>доход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4009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>Сведения об ист</w:t>
            </w:r>
            <w:r w:rsidR="00400963">
              <w:rPr>
                <w:bCs/>
                <w:sz w:val="18"/>
                <w:szCs w:val="18"/>
              </w:rPr>
              <w:t>очниках получения средств</w:t>
            </w:r>
          </w:p>
        </w:tc>
      </w:tr>
      <w:tr w:rsidR="00C279BC" w:rsidRPr="00193D03" w:rsidTr="00400963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279BC" w:rsidRPr="00193D03" w:rsidRDefault="00C279BC" w:rsidP="00193D0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079"/>
        <w:gridCol w:w="1370"/>
        <w:gridCol w:w="823"/>
        <w:gridCol w:w="873"/>
        <w:gridCol w:w="1234"/>
        <w:gridCol w:w="1164"/>
        <w:gridCol w:w="1085"/>
        <w:gridCol w:w="933"/>
        <w:gridCol w:w="1145"/>
        <w:gridCol w:w="1139"/>
        <w:gridCol w:w="1091"/>
        <w:gridCol w:w="1265"/>
        <w:gridCol w:w="968"/>
      </w:tblGrid>
      <w:tr w:rsidR="00C279BC" w:rsidRPr="00193D03" w:rsidTr="00400963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7"/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bookmarkEnd w:id="0"/>
      <w:tr w:rsidR="00C279BC" w:rsidRPr="00193D03" w:rsidTr="00400963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АНИЩИК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Янина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E0320">
              <w:rPr>
                <w:sz w:val="18"/>
                <w:szCs w:val="18"/>
              </w:rPr>
              <w:t xml:space="preserve"> </w:t>
            </w: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 w:rsidRPr="00EE0320">
              <w:rPr>
                <w:sz w:val="18"/>
                <w:szCs w:val="18"/>
              </w:rPr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1028,0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1 073 114,18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7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Цех 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лесопиления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2 082 101,53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БАКА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Александр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транспорт-ное средство</w:t>
            </w:r>
            <w:r>
              <w:rPr>
                <w:sz w:val="18"/>
                <w:szCs w:val="18"/>
              </w:rPr>
              <w:t xml:space="preserve"> </w:t>
            </w: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1 709 708,06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4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681 603,49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БАТМАНОВ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1 525 213,35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814 658,24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(койко-место)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183 455,86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ДАВЫДОВ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Евгений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cube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Старекс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1 488 279,26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1 454 457,13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ДУШКИНА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денежные средства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5689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743 689,31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A46332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КОНЬКОВ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Геннадий </w:t>
            </w:r>
          </w:p>
          <w:p w:rsidR="00C279BC" w:rsidRPr="00B0011B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  <w:p w:rsidR="00C279BC" w:rsidRPr="006A2D6F" w:rsidRDefault="00C279BC" w:rsidP="006A2D6F">
            <w:pPr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</w:p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Pathfinder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6A2D6F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 CRF</w:t>
            </w:r>
            <w:r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C279BC" w:rsidRPr="006A2D6F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5" w:type="pct"/>
            <w:shd w:val="clear" w:color="auto" w:fill="auto"/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A46332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2 690 152,82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6A2D6F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166 210,06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КОСТИН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2404,0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56,2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16 306 662,39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631,0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1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КРАМАРЬ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Викторовна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2107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ЛИПИТАН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ab/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1230,0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Автобус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ПАЗ 32053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3 292 604,48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ЛОГИНОВ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Константин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9D5728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9D5728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93D03">
              <w:rPr>
                <w:sz w:val="18"/>
                <w:szCs w:val="18"/>
              </w:rPr>
              <w:t>,0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5566,0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>
              <w:t xml:space="preserve"> (</w:t>
            </w:r>
            <w:r w:rsidRPr="00F303F2">
              <w:rPr>
                <w:sz w:val="18"/>
                <w:szCs w:val="18"/>
              </w:rPr>
              <w:t>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</w:t>
            </w:r>
            <w:r w:rsidRPr="00F303F2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Мазда В2500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F303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F303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К-703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2 937 025,00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МАТВЕЕВА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Марина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Эдуардовна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848 108,70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386 234,17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МЕДВЕДЕВ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Автомобиль грузовой (индивидуальная </w:t>
            </w:r>
            <w:r w:rsidRPr="00193D03">
              <w:rPr>
                <w:sz w:val="18"/>
                <w:szCs w:val="18"/>
              </w:rPr>
              <w:lastRenderedPageBreak/>
              <w:t>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ТОЙОТА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95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 6501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</w:t>
            </w:r>
            <w:r w:rsidRPr="00193D03">
              <w:rPr>
                <w:sz w:val="18"/>
                <w:szCs w:val="18"/>
              </w:rPr>
              <w:t>5516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2 003 487,70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>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2 102 520,90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НАЦЕПИНСКАЯ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1 065 461,96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</w:t>
            </w:r>
            <w:r w:rsidRPr="00193D03">
              <w:rPr>
                <w:sz w:val="18"/>
                <w:szCs w:val="18"/>
              </w:rPr>
              <w:lastRenderedPageBreak/>
              <w:t>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ГАЗ 31029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723 854,06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НЕНАХОВ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Федор 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1 607 147,89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822 473,65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1 204 499,50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5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Оксана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</w:t>
            </w:r>
            <w:r w:rsidRPr="00193D03">
              <w:rPr>
                <w:sz w:val="18"/>
                <w:szCs w:val="18"/>
              </w:rPr>
              <w:lastRenderedPageBreak/>
              <w:t>льная собственность)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763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HYNDAI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GETZ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4D7635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Sportege</w:t>
            </w:r>
          </w:p>
        </w:tc>
        <w:tc>
          <w:tcPr>
            <w:tcW w:w="345" w:type="pct"/>
            <w:shd w:val="clear" w:color="auto" w:fill="auto"/>
          </w:tcPr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2BE8">
              <w:rPr>
                <w:sz w:val="18"/>
                <w:szCs w:val="18"/>
              </w:rPr>
              <w:lastRenderedPageBreak/>
              <w:t>-</w:t>
            </w: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4D7635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2 072 121,51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ПОПОВА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1/4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769 708,53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АУДИ 100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641 587,00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C279BC" w:rsidRPr="00193D03" w:rsidTr="00400963">
        <w:trPr>
          <w:trHeight w:val="77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73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ПРОШЕВА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DB1307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4 577 968,89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1802,0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</w:t>
            </w:r>
            <w:r w:rsidRPr="00193D03">
              <w:rPr>
                <w:sz w:val="18"/>
                <w:szCs w:val="18"/>
              </w:rPr>
              <w:lastRenderedPageBreak/>
              <w:t>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Infiniti FX 35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2 073 942,09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ПЬЯНКОВ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Иван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 xml:space="preserve">Квартира 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50,2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52,6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E51EE4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1 165 917,81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56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РОДИНСКИЙ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705,0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3 706 068,89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0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Кваритра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 xml:space="preserve">Индивидуальная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 xml:space="preserve">Индивидуальная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E73091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309 354,68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61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РОДИНЦЕВ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Игорь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Игоревич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Земельный </w:t>
            </w:r>
            <w:r w:rsidRPr="00193D03">
              <w:rPr>
                <w:sz w:val="18"/>
                <w:szCs w:val="18"/>
              </w:rPr>
              <w:lastRenderedPageBreak/>
              <w:t>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Земельный </w:t>
            </w:r>
            <w:r w:rsidRPr="004A213A">
              <w:rPr>
                <w:sz w:val="18"/>
                <w:szCs w:val="18"/>
              </w:rPr>
              <w:lastRenderedPageBreak/>
              <w:t>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</w:t>
            </w:r>
            <w:r w:rsidRPr="00193D03">
              <w:rPr>
                <w:sz w:val="18"/>
                <w:szCs w:val="18"/>
              </w:rPr>
              <w:lastRenderedPageBreak/>
              <w:t xml:space="preserve">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  <w:r w:rsidRPr="00193D03">
              <w:rPr>
                <w:sz w:val="18"/>
                <w:szCs w:val="18"/>
              </w:rPr>
              <w:t xml:space="preserve">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</w:rPr>
              <w:t>1</w:t>
            </w:r>
            <w:r w:rsidRPr="004A213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</w:t>
            </w:r>
            <w:r w:rsidRPr="004A213A"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</w:t>
            </w:r>
            <w:r w:rsidRPr="00193D03">
              <w:rPr>
                <w:sz w:val="18"/>
                <w:szCs w:val="18"/>
              </w:rPr>
              <w:lastRenderedPageBreak/>
              <w:t>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</w:t>
            </w:r>
            <w:r w:rsidRPr="00193D03">
              <w:rPr>
                <w:sz w:val="18"/>
                <w:szCs w:val="18"/>
              </w:rPr>
              <w:lastRenderedPageBreak/>
              <w:t>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</w:t>
            </w:r>
            <w:r w:rsidRPr="00193D03">
              <w:rPr>
                <w:sz w:val="18"/>
                <w:szCs w:val="18"/>
              </w:rPr>
              <w:lastRenderedPageBreak/>
              <w:t>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</w:t>
            </w:r>
            <w:r w:rsidRPr="00193D03">
              <w:rPr>
                <w:sz w:val="18"/>
                <w:szCs w:val="18"/>
              </w:rPr>
              <w:lastRenderedPageBreak/>
              <w:t xml:space="preserve">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7141,0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23952,0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1068,0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400,0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7868,0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9001,0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1155,0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94,0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443,0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173,0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5134,0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15345,0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2026,0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34223,0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2835,0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1978,0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26516,0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1869,0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204,6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50,6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47,2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50,9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48,4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47,6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938,4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640,1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311,9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134,9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200,9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133,9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53,2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434,6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145,6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281,1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1906,6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393,3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298,0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4709,0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149,3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214,7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627,1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868,1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12,4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87,0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484,8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980,3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1129,4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466,8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1195,0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2257,5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1487,0 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952,4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2406,0 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1119,1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1568,2</w:t>
            </w: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12651,0</w:t>
            </w: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2100,0</w:t>
            </w:r>
          </w:p>
          <w:p w:rsidR="00C279BC" w:rsidRPr="00F4370D" w:rsidRDefault="00C279BC" w:rsidP="00464EBB">
            <w:pPr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Иное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C279BC" w:rsidRPr="00F4370D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УАЗ</w:t>
            </w:r>
            <w:r w:rsidRPr="00193D03">
              <w:rPr>
                <w:sz w:val="18"/>
                <w:szCs w:val="18"/>
                <w:lang w:val="en-US"/>
              </w:rPr>
              <w:t xml:space="preserve"> 390</w:t>
            </w:r>
            <w:r>
              <w:rPr>
                <w:sz w:val="18"/>
                <w:szCs w:val="18"/>
              </w:rPr>
              <w:t>945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28182-0000010-02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DB1307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63 993 886,86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РЯБУХИН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84,5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81,0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Мототранспортное средство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Снегоход</w:t>
            </w:r>
            <w:r w:rsidRPr="00193D03">
              <w:rPr>
                <w:sz w:val="18"/>
                <w:szCs w:val="18"/>
                <w:lang w:val="en-US"/>
              </w:rPr>
              <w:t xml:space="preserve"> SKI-DOO SKANDIC SWT 900 ACE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12 129 761,40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1321,0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VOLKSWAGEN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671 706,48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ТАРАТОНОВА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585 580,99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158 799,24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124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УСТЮЖАНИН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транспортное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средство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Прицеп для перевозки грузов и самоходной техники МЗСА 817</w:t>
            </w:r>
            <w:r>
              <w:rPr>
                <w:sz w:val="18"/>
                <w:szCs w:val="18"/>
              </w:rPr>
              <w:t>717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1 345 242,22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6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907 424,82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2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0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ХВАТОВ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Михаил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Борисович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</w:t>
            </w:r>
            <w:r w:rsidRPr="00193D03">
              <w:rPr>
                <w:sz w:val="18"/>
                <w:szCs w:val="18"/>
              </w:rPr>
              <w:lastRenderedPageBreak/>
              <w:t>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ФОЛЬСКВАГЕН</w:t>
            </w:r>
            <w:r w:rsidRPr="00193D03">
              <w:rPr>
                <w:sz w:val="18"/>
                <w:szCs w:val="18"/>
              </w:rPr>
              <w:br/>
              <w:t>ПОЛО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 2206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21213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285 902,00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39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42 189,00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ШАПОШНИКОВА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Галина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98,6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Volksvagen TIGUAN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Volksvagen Caravella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DB1307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ГАЗ</w:t>
            </w:r>
            <w:r w:rsidRPr="00193D03">
              <w:rPr>
                <w:sz w:val="18"/>
                <w:szCs w:val="18"/>
                <w:lang w:val="en-US"/>
              </w:rPr>
              <w:t xml:space="preserve"> 27527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2 511 038,07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203 344,80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ШУТОВ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Ангар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Здание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Индивидуальна</w:t>
            </w:r>
            <w:r w:rsidRPr="00E02A24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8046,0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4622,0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3200,0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1776,0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33,4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41,4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3725,6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678,2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642,7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861,6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Личные накопления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УАЗ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390944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26 458 003,30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</w:tc>
      </w:tr>
      <w:tr w:rsidR="00C279BC" w:rsidRPr="00193D03" w:rsidTr="00400963">
        <w:trPr>
          <w:trHeight w:val="79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193D03">
              <w:rPr>
                <w:sz w:val="18"/>
                <w:szCs w:val="18"/>
              </w:rPr>
              <w:t>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414 036,00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00963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</w:tbl>
    <w:p w:rsidR="00C279BC" w:rsidRPr="00193D03" w:rsidRDefault="00C279BC" w:rsidP="00464EBB">
      <w:pPr>
        <w:rPr>
          <w:sz w:val="20"/>
          <w:szCs w:val="20"/>
        </w:rPr>
      </w:pPr>
    </w:p>
    <w:p w:rsidR="00C279BC" w:rsidRDefault="00C279BC">
      <w:pPr>
        <w:spacing w:after="0" w:line="240" w:lineRule="auto"/>
      </w:pPr>
      <w:r>
        <w:br w:type="page"/>
      </w:r>
    </w:p>
    <w:p w:rsidR="00C279BC" w:rsidRPr="00193D03" w:rsidRDefault="00C279BC" w:rsidP="00193D03">
      <w:pPr>
        <w:jc w:val="center"/>
      </w:pPr>
      <w:r w:rsidRPr="00193D03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279BC" w:rsidRPr="00193D03" w:rsidRDefault="00C279BC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C279BC" w:rsidRPr="00193D03" w:rsidRDefault="00C279BC" w:rsidP="00193D03">
      <w:pPr>
        <w:jc w:val="center"/>
      </w:pPr>
      <w:r w:rsidRPr="00193D03">
        <w:t>муниципального образования муниципального района «Печора»,</w:t>
      </w:r>
      <w:r>
        <w:t xml:space="preserve"> </w:t>
      </w:r>
      <w:r w:rsidRPr="00193D03">
        <w:t>и членов их семей за период с 1 января по 31 декабря 201</w:t>
      </w:r>
      <w:r>
        <w:t>9</w:t>
      </w:r>
      <w:r w:rsidRPr="00193D03">
        <w:t xml:space="preserve"> года</w:t>
      </w:r>
    </w:p>
    <w:p w:rsidR="00C279BC" w:rsidRPr="00193D03" w:rsidRDefault="00C279BC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0"/>
        <w:gridCol w:w="1495"/>
        <w:gridCol w:w="895"/>
        <w:gridCol w:w="957"/>
        <w:gridCol w:w="1343"/>
        <w:gridCol w:w="1294"/>
        <w:gridCol w:w="1190"/>
        <w:gridCol w:w="1030"/>
        <w:gridCol w:w="1218"/>
        <w:gridCol w:w="1280"/>
        <w:gridCol w:w="1197"/>
        <w:gridCol w:w="1388"/>
        <w:gridCol w:w="1065"/>
      </w:tblGrid>
      <w:tr w:rsidR="00C279BC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193D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имущества, находящихся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9 </w:t>
            </w:r>
            <w:r w:rsidRPr="00193D03">
              <w:rPr>
                <w:sz w:val="18"/>
                <w:szCs w:val="18"/>
              </w:rPr>
              <w:t xml:space="preserve">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93D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193D03">
              <w:rPr>
                <w:sz w:val="18"/>
                <w:szCs w:val="18"/>
              </w:rPr>
              <w:t>доход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 г. </w:t>
            </w:r>
            <w:r w:rsidRPr="00193D03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279BC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279BC" w:rsidRPr="00193D03" w:rsidRDefault="00C279BC" w:rsidP="00193D03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249"/>
        <w:gridCol w:w="1197"/>
        <w:gridCol w:w="1388"/>
        <w:gridCol w:w="1062"/>
      </w:tblGrid>
      <w:tr w:rsidR="00C279BC" w:rsidRPr="00193D03" w:rsidTr="00562BE8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АНИЩИК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Янина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E0320">
              <w:rPr>
                <w:sz w:val="18"/>
                <w:szCs w:val="18"/>
              </w:rPr>
              <w:t xml:space="preserve"> </w:t>
            </w: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 w:rsidRPr="00EE0320">
              <w:rPr>
                <w:sz w:val="18"/>
                <w:szCs w:val="18"/>
              </w:rPr>
              <w:lastRenderedPageBreak/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1028,0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1 073 114,18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47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Цех 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лесопиления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2 082 101,53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БАКА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Александр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транспорт-ное средство</w:t>
            </w:r>
            <w:r>
              <w:rPr>
                <w:sz w:val="18"/>
                <w:szCs w:val="18"/>
              </w:rPr>
              <w:t xml:space="preserve"> </w:t>
            </w: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1 709 708,06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4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681 603,49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БАТМАНОВ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1 525 213,35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814 658,24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(койко-место)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183 455,86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ДАВЫДОВ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Евгений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cube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Старекс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1 488 279,26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1 454 457,13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ДУШКИНА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денежные средства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23,6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5689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B0011B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21099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743 689,31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A46332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КОНЬКОВ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Геннадий </w:t>
            </w:r>
          </w:p>
          <w:p w:rsidR="00C279BC" w:rsidRPr="00B0011B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Подвальное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Индивидуальная</w:t>
            </w: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79,3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6A2D6F" w:rsidRDefault="00C279BC" w:rsidP="006A2D6F">
            <w:pPr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</w:p>
          <w:p w:rsidR="00C279BC" w:rsidRPr="00FB7788" w:rsidRDefault="00C279BC" w:rsidP="006A2D6F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</w:t>
            </w:r>
            <w:r>
              <w:rPr>
                <w:sz w:val="18"/>
                <w:szCs w:val="18"/>
              </w:rPr>
              <w:lastRenderedPageBreak/>
              <w:t>средство</w:t>
            </w:r>
          </w:p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 w:rsidRPr="006A2D6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НИССАН </w:t>
            </w:r>
            <w:r>
              <w:rPr>
                <w:sz w:val="18"/>
                <w:szCs w:val="18"/>
                <w:lang w:val="en-US"/>
              </w:rPr>
              <w:t>Pathfinder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6A2D6F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 CRF</w:t>
            </w:r>
            <w:r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C279BC" w:rsidRPr="006A2D6F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5" w:type="pct"/>
            <w:shd w:val="clear" w:color="auto" w:fill="auto"/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A46332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2 690 152,82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6A2D6F" w:rsidRDefault="00C279BC" w:rsidP="006A2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FB7788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33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6A2D6F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166 210,06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B80299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КОСТИН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2404,0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16 306 662,39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631,0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</w:t>
            </w:r>
            <w:r w:rsidRPr="00193D0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41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КРАМАРЬ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Викторовна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2107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ЛИПИТАН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ab/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1230,0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Автобус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ПАЗ 32053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3 292 604,48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ЛОГИНОВ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Константин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9D5728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9D5728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728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93D03">
              <w:rPr>
                <w:sz w:val="18"/>
                <w:szCs w:val="18"/>
              </w:rPr>
              <w:t>,0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5566,0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>
              <w:t xml:space="preserve"> (</w:t>
            </w:r>
            <w:r w:rsidRPr="00F303F2">
              <w:rPr>
                <w:sz w:val="18"/>
                <w:szCs w:val="18"/>
              </w:rPr>
              <w:t>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соб-ственность)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3F2">
              <w:rPr>
                <w:sz w:val="18"/>
                <w:szCs w:val="18"/>
              </w:rPr>
              <w:t>Сельскохо-зяйственная техника (индивиду-альная соб-</w:t>
            </w:r>
            <w:r w:rsidRPr="00F303F2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Мазда В2500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F303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F303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К-703</w:t>
            </w: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6A2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9D57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2 937 025,00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МАТВЕЕВА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Марина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Эдуардовна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848 108,70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386 234,17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МЕДВЕДЕВ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ТОЙОТА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95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 6501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</w:t>
            </w:r>
            <w:r w:rsidRPr="00193D03">
              <w:rPr>
                <w:sz w:val="18"/>
                <w:szCs w:val="18"/>
              </w:rPr>
              <w:t>5516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2 003 487,70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>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2 102 520,90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НАЦЕПИНСКАЯ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9B1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BC4F6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1 065 461,96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 31029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723 854,06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НЕНАХОВ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Федор 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600,0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Автомобиль легковой (индивидуальная </w:t>
            </w:r>
            <w:r w:rsidRPr="00193D0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ХОНДА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1 607 147,89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822 473,65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1 204 499,50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5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Оксана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7635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4D7635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HYNDAI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GETZ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4D7635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Sportege</w:t>
            </w:r>
          </w:p>
        </w:tc>
        <w:tc>
          <w:tcPr>
            <w:tcW w:w="345" w:type="pct"/>
            <w:shd w:val="clear" w:color="auto" w:fill="auto"/>
          </w:tcPr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2BE8">
              <w:rPr>
                <w:sz w:val="18"/>
                <w:szCs w:val="18"/>
              </w:rPr>
              <w:t>-</w:t>
            </w: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4D7635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2BE8">
              <w:rPr>
                <w:sz w:val="18"/>
                <w:szCs w:val="18"/>
                <w:lang w:val="en-US"/>
              </w:rPr>
              <w:t>Кредитные средства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2 072 121,51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ПОПОВА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1/4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769 708,53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АУДИ 100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641 587,00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C279BC" w:rsidRPr="00193D03" w:rsidTr="00696510">
        <w:trPr>
          <w:trHeight w:val="77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73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ПРОШЕВА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DB1307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4 577 968,89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1802,0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2 073 942,09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ПЬЯНКОВ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Иван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 xml:space="preserve">Квартира 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50,2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52,6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Pr="00F62678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E51EE4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1 165 917,81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56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РОДИНСКИЙ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3 706 068,89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30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Кваритра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lastRenderedPageBreak/>
              <w:t xml:space="preserve">Индивидуальная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 xml:space="preserve">Индивидуальная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91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E73091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309 354,68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361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РОДИНЦЕВ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Игорь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Игоревич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Земельный </w:t>
            </w:r>
            <w:r w:rsidRPr="00193D03">
              <w:rPr>
                <w:sz w:val="18"/>
                <w:szCs w:val="18"/>
              </w:rPr>
              <w:lastRenderedPageBreak/>
              <w:t>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  <w:r w:rsidRPr="00193D03"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  <w:r w:rsidRPr="00193D03">
              <w:rPr>
                <w:sz w:val="18"/>
                <w:szCs w:val="18"/>
              </w:rPr>
              <w:t xml:space="preserve">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</w:rPr>
              <w:t>1</w:t>
            </w:r>
            <w:r w:rsidRPr="004A213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</w:t>
            </w:r>
            <w:r w:rsidRPr="004A213A"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7141,0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23952,0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1068,0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400,0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7868,0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9001,0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1155,0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94,0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443,0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173,0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5134,0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15345,0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2026,0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34223,0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2835,0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1978,0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26516,0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1869,0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204,6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50,6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47,2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50,9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49,6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47,6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938,4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640,1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311,9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134,9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200,9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133,9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53,2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434,6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145,6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281,1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97,4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1906,6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158,6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393,3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298,0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4709,0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149,3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214,7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627,1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868,1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12,4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87,0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484,8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980,3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1129,4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466,8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1195,0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2257,5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1487,0 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952,4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2406,0 </w:t>
            </w:r>
          </w:p>
          <w:p w:rsidR="00C279BC" w:rsidRPr="00FC4B28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1119,1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1568,2</w:t>
            </w: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12651,0</w:t>
            </w: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2100,0</w:t>
            </w:r>
          </w:p>
          <w:p w:rsidR="00C279BC" w:rsidRPr="00F4370D" w:rsidRDefault="00C279BC" w:rsidP="00464EBB">
            <w:pPr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C279BC" w:rsidRPr="00F4370D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</w:t>
            </w:r>
            <w:r w:rsidRPr="00193D03">
              <w:rPr>
                <w:sz w:val="18"/>
                <w:szCs w:val="18"/>
                <w:lang w:val="en-US"/>
              </w:rPr>
              <w:t xml:space="preserve"> 390</w:t>
            </w:r>
            <w:r>
              <w:rPr>
                <w:sz w:val="18"/>
                <w:szCs w:val="18"/>
              </w:rPr>
              <w:t>945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28182-0000010-02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DB1307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63 993 886,86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РЯБУХИН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84,5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81,0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Мототранспортное средство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Снегоход</w:t>
            </w:r>
            <w:r w:rsidRPr="00193D03">
              <w:rPr>
                <w:sz w:val="18"/>
                <w:szCs w:val="18"/>
                <w:lang w:val="en-US"/>
              </w:rPr>
              <w:t xml:space="preserve"> SKI-DOO SKANDIC SWT 900 ACE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12 129 761,40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1321,0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VOLKSWAGEN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671 706,48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ТАРАТОНОВА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585 580,99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158 799,24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24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УСТЮЖАНИН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транспортное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средство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Прицеп для перевозки грузов и самоходной техники МЗСА 817</w:t>
            </w:r>
            <w:r>
              <w:rPr>
                <w:sz w:val="18"/>
                <w:szCs w:val="18"/>
              </w:rPr>
              <w:t>717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1 345 242,22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36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907 424,82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2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0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ХВАТОВ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Михаил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Борисович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ФОЛЬСКВАГЕН</w:t>
            </w:r>
            <w:r w:rsidRPr="00193D03">
              <w:rPr>
                <w:sz w:val="18"/>
                <w:szCs w:val="18"/>
              </w:rPr>
              <w:br/>
              <w:t>ПОЛО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 2206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21213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285 902,00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39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42 189,00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ШАПОШНИКОВА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Галина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169,0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98,6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Volksvagen TIGUAN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Volksvagen Caravella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DB1307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ГАЗ</w:t>
            </w:r>
            <w:r w:rsidRPr="00193D03">
              <w:rPr>
                <w:sz w:val="18"/>
                <w:szCs w:val="18"/>
                <w:lang w:val="en-US"/>
              </w:rPr>
              <w:t xml:space="preserve"> 27527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2 511 038,07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464EBB">
            <w:pPr>
              <w:jc w:val="center"/>
            </w:pPr>
            <w:r w:rsidRPr="00263E0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203 344,80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ШУТОВ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Ангар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Здание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8046,0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4622,0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3200,0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1776,0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37,5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33,4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41,4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3725,6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678,2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642,7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861,6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E02A24">
              <w:rPr>
                <w:sz w:val="18"/>
                <w:szCs w:val="18"/>
              </w:rPr>
              <w:t>Личные накопления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УАЗ 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390944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26 458 003,30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</w:t>
            </w:r>
          </w:p>
        </w:tc>
      </w:tr>
      <w:tr w:rsidR="00C279BC" w:rsidRPr="00193D03" w:rsidTr="00464EBB">
        <w:trPr>
          <w:trHeight w:val="79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759,0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77,9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193D03">
              <w:rPr>
                <w:sz w:val="18"/>
                <w:szCs w:val="18"/>
              </w:rPr>
              <w:t>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464EBB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414 036,00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64EBB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464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</w:tbl>
    <w:p w:rsidR="00C279BC" w:rsidRPr="00193D03" w:rsidRDefault="00C279BC" w:rsidP="00464EBB">
      <w:pPr>
        <w:rPr>
          <w:sz w:val="20"/>
          <w:szCs w:val="20"/>
        </w:rPr>
      </w:pPr>
    </w:p>
    <w:p w:rsidR="00C279BC" w:rsidRDefault="00C279BC">
      <w:pPr>
        <w:spacing w:after="0" w:line="240" w:lineRule="auto"/>
      </w:pPr>
      <w:r>
        <w:br w:type="page"/>
      </w:r>
    </w:p>
    <w:p w:rsidR="00C279BC" w:rsidRPr="00193D03" w:rsidRDefault="00C279BC" w:rsidP="00193D03">
      <w:pPr>
        <w:jc w:val="center"/>
      </w:pPr>
      <w:r w:rsidRPr="00193D03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279BC" w:rsidRPr="00193D03" w:rsidRDefault="00C279BC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C279BC" w:rsidRPr="00193D03" w:rsidRDefault="00C279BC" w:rsidP="00193D03">
      <w:pPr>
        <w:jc w:val="center"/>
      </w:pPr>
      <w:r w:rsidRPr="00193D03">
        <w:t>муниципального образования муниципального района «Печора»,</w:t>
      </w:r>
      <w:r>
        <w:t xml:space="preserve"> </w:t>
      </w:r>
      <w:r w:rsidRPr="00193D03">
        <w:t>и членов их семей за период с 1 января по 31 декабря 201</w:t>
      </w:r>
      <w:r>
        <w:t>9</w:t>
      </w:r>
      <w:r w:rsidRPr="00193D03">
        <w:t xml:space="preserve"> года</w:t>
      </w:r>
    </w:p>
    <w:p w:rsidR="00C279BC" w:rsidRPr="00193D03" w:rsidRDefault="00C279BC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0"/>
        <w:gridCol w:w="1495"/>
        <w:gridCol w:w="895"/>
        <w:gridCol w:w="957"/>
        <w:gridCol w:w="1343"/>
        <w:gridCol w:w="1294"/>
        <w:gridCol w:w="1190"/>
        <w:gridCol w:w="1030"/>
        <w:gridCol w:w="1218"/>
        <w:gridCol w:w="1280"/>
        <w:gridCol w:w="1197"/>
        <w:gridCol w:w="1388"/>
        <w:gridCol w:w="1065"/>
      </w:tblGrid>
      <w:tr w:rsidR="00C279BC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C279BC" w:rsidRPr="00193D03" w:rsidRDefault="00C279BC" w:rsidP="00193D03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193D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имущества, находящихся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9 </w:t>
            </w:r>
            <w:r w:rsidRPr="00193D03">
              <w:rPr>
                <w:sz w:val="18"/>
                <w:szCs w:val="18"/>
              </w:rPr>
              <w:t xml:space="preserve">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93D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193D03">
              <w:rPr>
                <w:sz w:val="18"/>
                <w:szCs w:val="18"/>
              </w:rPr>
              <w:t>доход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 xml:space="preserve"> г.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193D0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9 г. </w:t>
            </w:r>
            <w:r w:rsidRPr="00193D03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279BC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79BC" w:rsidRPr="00193D03" w:rsidRDefault="00C279BC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279BC" w:rsidRPr="00193D03" w:rsidRDefault="00C279BC" w:rsidP="00193D03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249"/>
        <w:gridCol w:w="1197"/>
        <w:gridCol w:w="1388"/>
        <w:gridCol w:w="1062"/>
      </w:tblGrid>
      <w:tr w:rsidR="00C279BC" w:rsidRPr="00193D03" w:rsidTr="00562BE8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АНИЩИК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Янина </w:t>
            </w:r>
          </w:p>
          <w:p w:rsidR="00C279BC" w:rsidRDefault="00C279BC" w:rsidP="0076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E0320">
              <w:rPr>
                <w:sz w:val="18"/>
                <w:szCs w:val="18"/>
              </w:rPr>
              <w:t xml:space="preserve"> </w:t>
            </w:r>
          </w:p>
          <w:p w:rsidR="00C279BC" w:rsidRPr="00EE0320" w:rsidRDefault="00C279BC" w:rsidP="00EE0320">
            <w:pPr>
              <w:jc w:val="center"/>
              <w:rPr>
                <w:sz w:val="18"/>
                <w:szCs w:val="18"/>
              </w:rPr>
            </w:pPr>
            <w:r w:rsidRPr="00EE0320">
              <w:rPr>
                <w:sz w:val="18"/>
                <w:szCs w:val="18"/>
              </w:rPr>
              <w:lastRenderedPageBreak/>
              <w:t>совместная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1028,0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Украина 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C279BC" w:rsidRDefault="00C279BC" w:rsidP="00763D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1 073 114,18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763D6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47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Цех 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лесопиления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F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2 082 101,53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БАКА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Александр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транспорт-ное средство</w:t>
            </w:r>
            <w:r>
              <w:rPr>
                <w:sz w:val="18"/>
                <w:szCs w:val="18"/>
              </w:rPr>
              <w:t xml:space="preserve"> </w:t>
            </w: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1 709 708,06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4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681 603,49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БАТМАНОВ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15D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1 525 213,35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Дача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814 658,24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(койко-место)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183 455,86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ДАВЫДОВ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Евгений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cube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</w:t>
            </w: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Старекс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1 488 279,26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668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193D03">
              <w:rPr>
                <w:sz w:val="18"/>
                <w:szCs w:val="18"/>
              </w:rPr>
              <w:t>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1 454 457,13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ДУШКИНА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денежные средства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596BB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Pr="00951EBB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Долевая, 1/2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23,6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5689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D5689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B0011B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21099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743 689,31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01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FB778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DA7724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DA7724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951EB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A46332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</w:pPr>
            <w:r w:rsidRPr="00B80299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КОСТИН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2404,0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56,2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213,1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16 306 662,39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20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631,0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044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215D28">
        <w:trPr>
          <w:trHeight w:val="41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КРАМАРЬ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Ирина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Викторовна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2107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ЛИПИТАН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ab/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1230,0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333,0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500,8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Автобус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ПАЗ 32053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3 292 604,48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МАТВЕЕВА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Марина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Эдуардовна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848 108,70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386 234,17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МЕДВЕДЕВ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ТОЙОТА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95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 6501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</w:t>
            </w:r>
            <w:r w:rsidRPr="00193D03">
              <w:rPr>
                <w:sz w:val="18"/>
                <w:szCs w:val="18"/>
              </w:rPr>
              <w:t>5516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2 003 487,70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93D03">
              <w:rPr>
                <w:sz w:val="18"/>
                <w:szCs w:val="18"/>
              </w:rPr>
              <w:t>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2 102 520,90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НАЦЕПИНСКАЯ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037AFA">
              <w:rPr>
                <w:sz w:val="18"/>
                <w:szCs w:val="18"/>
              </w:rPr>
              <w:t>Квартира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037AF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1 065 461,96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</w:t>
            </w:r>
            <w:r w:rsidRPr="00193D03">
              <w:rPr>
                <w:sz w:val="18"/>
                <w:szCs w:val="18"/>
              </w:rPr>
              <w:lastRenderedPageBreak/>
              <w:t>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ГАЗ 31029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723 854,06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НЕНАХОВ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Федор 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1 607 147,89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C279BC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EE032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822 473,65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EE03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562B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193D03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ХУНДАЙ ГРЕТА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1 204 499,50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5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Оксана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763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HYNDAI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GETZ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4D7635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Sportege</w:t>
            </w:r>
          </w:p>
        </w:tc>
        <w:tc>
          <w:tcPr>
            <w:tcW w:w="345" w:type="pct"/>
            <w:shd w:val="clear" w:color="auto" w:fill="auto"/>
          </w:tcPr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2BE8">
              <w:rPr>
                <w:sz w:val="18"/>
                <w:szCs w:val="18"/>
              </w:rPr>
              <w:t>-</w:t>
            </w: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562BE8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4D7635" w:rsidRDefault="00C279BC" w:rsidP="00562B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62BE8">
              <w:rPr>
                <w:sz w:val="18"/>
                <w:szCs w:val="18"/>
                <w:lang w:val="en-US"/>
              </w:rPr>
              <w:t>Кредитные средства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2 072 121,51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ПОПОВА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1/4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769 708,53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АУДИ 100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641 587,00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C279BC" w:rsidRPr="00193D03" w:rsidTr="00696510">
        <w:trPr>
          <w:trHeight w:val="77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73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ПРОШЕВА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DB1307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4 577 968,89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1802,0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2 073 942,09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ПЬЯНКОВ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Иван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 xml:space="preserve">Квартира </w:t>
            </w: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50,2</w:t>
            </w: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52,6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C279BC" w:rsidRPr="00F62678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E51EE4" w:rsidRDefault="00C279B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1 165 917,81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56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РОДИНСКИЙ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705,0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3 706 068,89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0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361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РОДИНЦЕВ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Игорь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Игоревич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C000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  <w:r w:rsidRPr="00193D03">
              <w:rPr>
                <w:sz w:val="18"/>
                <w:szCs w:val="18"/>
              </w:rPr>
              <w:t xml:space="preserve">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</w:rPr>
              <w:t>1</w:t>
            </w:r>
            <w:r w:rsidRPr="004A213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</w:t>
            </w:r>
            <w:r w:rsidRPr="004A213A">
              <w:rPr>
                <w:sz w:val="18"/>
                <w:szCs w:val="18"/>
              </w:rPr>
              <w:t xml:space="preserve">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7141,0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23952,0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1068,0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400,0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7868,0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9001,0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1155,0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94,0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443,0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173,0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2653,0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5134,0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15345,0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2026,0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34223,0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2835,0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1978,0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26516,0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1869,0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51,0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204,6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50,6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47,1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47,2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50,9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49,5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49,3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lastRenderedPageBreak/>
              <w:t>49,8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49,7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49,6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47,6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938,4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640,1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311,9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134,9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200,9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229,4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142,8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133,9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53,2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143,3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143,8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147,4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434,6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145,6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281,1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157,4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97,4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1906,6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158,6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393,3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298,0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4709,0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149,3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203,5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214,7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627,1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868,1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12,4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87,0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484,8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220,0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980,3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1129,4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1425,0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1440,0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466,8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1195,0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2257,5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1487,0 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952,4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2406,0 </w:t>
            </w:r>
          </w:p>
          <w:p w:rsidR="00C279BC" w:rsidRPr="00FC4B28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1119,1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4A213A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C12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C00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C00042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C00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696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F4370D" w:rsidRDefault="00C279BC" w:rsidP="00DB1307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1568,2</w:t>
            </w:r>
          </w:p>
          <w:p w:rsidR="00C279BC" w:rsidRPr="00F4370D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DB1307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12651,0</w:t>
            </w:r>
          </w:p>
          <w:p w:rsidR="00C279BC" w:rsidRPr="00F4370D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DB1307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2100,0</w:t>
            </w:r>
          </w:p>
          <w:p w:rsidR="00C279BC" w:rsidRPr="00F4370D" w:rsidRDefault="00C279BC" w:rsidP="00DB1307">
            <w:pPr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200,0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C279BC" w:rsidRPr="00F4370D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</w:t>
            </w:r>
            <w:r w:rsidRPr="00193D03">
              <w:rPr>
                <w:sz w:val="18"/>
                <w:szCs w:val="18"/>
                <w:lang w:val="en-US"/>
              </w:rPr>
              <w:t xml:space="preserve"> 390</w:t>
            </w:r>
            <w:r>
              <w:rPr>
                <w:sz w:val="18"/>
                <w:szCs w:val="18"/>
              </w:rPr>
              <w:t>945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28182-0000010-02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F4370D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DB1307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63 993 886,86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РЯБУХИН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84,5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81,0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255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Мототранспортное средство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Снегоход</w:t>
            </w:r>
            <w:r w:rsidRPr="00193D03">
              <w:rPr>
                <w:sz w:val="18"/>
                <w:szCs w:val="18"/>
                <w:lang w:val="en-US"/>
              </w:rPr>
              <w:t xml:space="preserve"> SKI-DOO SKANDIC SWT 900 ACE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12 129 761,40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1321,0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VOLKSWAGEN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671 706,48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ТАРАТОНОВА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585 580,99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158 799,24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124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УСТЮЖАНИН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транспортное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средство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Прицеп для перевозки грузов и самоходной техники МЗСА 817</w:t>
            </w:r>
            <w:r>
              <w:rPr>
                <w:sz w:val="18"/>
                <w:szCs w:val="18"/>
              </w:rPr>
              <w:t>717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1 345 242,22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36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907 424,82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2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0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ХВАТОВ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Михаил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Борисович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ФОЛЬСКВАГЕН</w:t>
            </w:r>
            <w:r w:rsidRPr="00193D03">
              <w:rPr>
                <w:sz w:val="18"/>
                <w:szCs w:val="18"/>
              </w:rPr>
              <w:br/>
              <w:t>ПОЛО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 2206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21213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285 902,00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4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4949C5">
        <w:trPr>
          <w:trHeight w:val="39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42 189,00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ШАПОШНИКОВА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Галина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169,0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99,0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98,6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Volksvagen TIGUAN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Volksvagen Caravella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79BC" w:rsidRPr="00DB1307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ГАЗ</w:t>
            </w:r>
            <w:r w:rsidRPr="00193D03">
              <w:rPr>
                <w:sz w:val="18"/>
                <w:szCs w:val="18"/>
                <w:lang w:val="en-US"/>
              </w:rPr>
              <w:t xml:space="preserve"> 27527</w:t>
            </w:r>
          </w:p>
        </w:tc>
        <w:tc>
          <w:tcPr>
            <w:tcW w:w="345" w:type="pct"/>
            <w:shd w:val="clear" w:color="auto" w:fill="auto"/>
          </w:tcPr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2 011 038,07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203 344,80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49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ШУТОВ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Квартира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Ангар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Здание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8046,0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4622,0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3200,0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1776,0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37,5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33,4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41,4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3725,6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678,2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642,7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562BE8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УАЗ 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390944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26 523 332,00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79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279BC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4949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193D03">
              <w:rPr>
                <w:sz w:val="18"/>
                <w:szCs w:val="18"/>
              </w:rPr>
              <w:t>ссия</w:t>
            </w:r>
          </w:p>
        </w:tc>
        <w:tc>
          <w:tcPr>
            <w:tcW w:w="390" w:type="pct"/>
            <w:shd w:val="clear" w:color="auto" w:fill="auto"/>
          </w:tcPr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79BC" w:rsidRDefault="00C279BC" w:rsidP="00DB1307">
            <w:pPr>
              <w:jc w:val="center"/>
              <w:rPr>
                <w:sz w:val="18"/>
                <w:szCs w:val="18"/>
              </w:rPr>
            </w:pPr>
          </w:p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414 036,00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C279BC" w:rsidRPr="00193D03" w:rsidTr="00562BE8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</w:t>
            </w:r>
            <w:r w:rsidRPr="00193D03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C279BC" w:rsidRPr="00193D03" w:rsidRDefault="00C279BC" w:rsidP="00DB1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</w:tbl>
    <w:p w:rsidR="00C279BC" w:rsidRPr="00193D03" w:rsidRDefault="00C279BC" w:rsidP="00DB1307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2616B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A2D6F" w:rsidRPr="0091628A" w:rsidRDefault="00400963">
        <w:pPr>
          <w:pStyle w:val="ae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1628A">
          <w:rPr>
            <w:sz w:val="18"/>
            <w:szCs w:val="18"/>
          </w:rPr>
          <w:fldChar w:fldCharType="end"/>
        </w:r>
      </w:p>
    </w:sdtContent>
  </w:sdt>
  <w:p w:rsidR="006A2D6F" w:rsidRDefault="00400963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96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79B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C8F9"/>
  <w15:docId w15:val="{C5E8B008-06D2-4923-8EA8-B67948C7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C279BC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C279B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C279B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79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279BC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279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279BC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279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C279BC"/>
    <w:rPr>
      <w:rFonts w:eastAsia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C279B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279BC"/>
    <w:rPr>
      <w:rFonts w:eastAsia="Times New Roman"/>
    </w:rPr>
  </w:style>
  <w:style w:type="character" w:styleId="af2">
    <w:name w:val="endnote reference"/>
    <w:basedOn w:val="a0"/>
    <w:uiPriority w:val="99"/>
    <w:semiHidden/>
    <w:unhideWhenUsed/>
    <w:rsid w:val="00C27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80</Pages>
  <Words>8081</Words>
  <Characters>46065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2020-11-09T14:02:00Z</dcterms:modified>
</cp:coreProperties>
</file>