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7E" w:rsidRPr="00BD2420" w:rsidRDefault="0079057E" w:rsidP="009B46E9">
      <w:pPr>
        <w:jc w:val="center"/>
        <w:rPr>
          <w:b/>
        </w:rPr>
      </w:pPr>
      <w:r w:rsidRPr="00BD242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Pr="00BD2420">
        <w:rPr>
          <w:b/>
        </w:rPr>
        <w:br/>
        <w:t xml:space="preserve">лиц, замещающих муниципальные должности в Республике Коми </w:t>
      </w:r>
      <w:r w:rsidRPr="00BD2420">
        <w:rPr>
          <w:b/>
        </w:rPr>
        <w:br/>
        <w:t xml:space="preserve">в органах местного самоуправления муниципального образования </w:t>
      </w:r>
      <w:r w:rsidRPr="009B46E9">
        <w:rPr>
          <w:b/>
        </w:rPr>
        <w:t>муниципального района «Койгородский»</w:t>
      </w:r>
      <w:r w:rsidRPr="00BD2420">
        <w:rPr>
          <w:b/>
        </w:rPr>
        <w:t xml:space="preserve">, и членов их семей </w:t>
      </w:r>
      <w:r w:rsidRPr="00BD2420">
        <w:rPr>
          <w:b/>
        </w:rPr>
        <w:br/>
        <w:t>за период с 1 января по 31 декабря 2019 года</w:t>
      </w:r>
    </w:p>
    <w:tbl>
      <w:tblPr>
        <w:tblW w:w="5057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027"/>
        <w:gridCol w:w="1469"/>
        <w:gridCol w:w="873"/>
        <w:gridCol w:w="1318"/>
        <w:gridCol w:w="1171"/>
        <w:gridCol w:w="989"/>
        <w:gridCol w:w="867"/>
        <w:gridCol w:w="1158"/>
        <w:gridCol w:w="1302"/>
        <w:gridCol w:w="1014"/>
        <w:gridCol w:w="1158"/>
        <w:gridCol w:w="1158"/>
        <w:gridCol w:w="1149"/>
      </w:tblGrid>
      <w:tr w:rsidR="0079057E" w:rsidRPr="00BD2420" w:rsidTr="0079057E">
        <w:trPr>
          <w:trHeight w:val="780"/>
        </w:trPr>
        <w:tc>
          <w:tcPr>
            <w:tcW w:w="42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pStyle w:val="Default0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  <w:r w:rsidRPr="00BD2420">
              <w:rPr>
                <w:bCs/>
                <w:color w:val="auto"/>
                <w:sz w:val="18"/>
                <w:szCs w:val="18"/>
              </w:rPr>
              <w:t xml:space="preserve">Фамилия, </w:t>
            </w:r>
          </w:p>
          <w:p w:rsidR="0079057E" w:rsidRPr="00BD2420" w:rsidRDefault="0079057E" w:rsidP="00EE6BA2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  <w:r w:rsidRPr="00BD2420">
              <w:rPr>
                <w:bCs/>
                <w:color w:val="auto"/>
                <w:sz w:val="18"/>
                <w:szCs w:val="18"/>
              </w:rPr>
              <w:t>имя, отчество</w:t>
            </w:r>
          </w:p>
          <w:p w:rsidR="0079057E" w:rsidRPr="00BD2420" w:rsidRDefault="0079057E" w:rsidP="00EE6BA2">
            <w:pPr>
              <w:pStyle w:val="Default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6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>об источн</w:t>
            </w:r>
            <w:r w:rsidRPr="00BD2420">
              <w:rPr>
                <w:bCs/>
                <w:sz w:val="18"/>
                <w:szCs w:val="18"/>
              </w:rPr>
              <w:t>и</w:t>
            </w:r>
            <w:r w:rsidRPr="00BD2420">
              <w:rPr>
                <w:bCs/>
                <w:sz w:val="18"/>
                <w:szCs w:val="18"/>
              </w:rPr>
              <w:t>ках получ</w:t>
            </w:r>
            <w:r w:rsidRPr="00BD2420">
              <w:rPr>
                <w:bCs/>
                <w:sz w:val="18"/>
                <w:szCs w:val="18"/>
              </w:rPr>
              <w:t>е</w:t>
            </w:r>
            <w:r w:rsidRPr="00BD2420">
              <w:rPr>
                <w:bCs/>
                <w:sz w:val="18"/>
                <w:szCs w:val="18"/>
              </w:rPr>
              <w:t xml:space="preserve">ния средств, </w:t>
            </w:r>
            <w:r w:rsidRPr="00BD2420">
              <w:rPr>
                <w:bCs/>
                <w:sz w:val="18"/>
                <w:szCs w:val="18"/>
              </w:rPr>
              <w:br/>
              <w:t>за счет кот</w:t>
            </w:r>
            <w:r w:rsidRPr="00BD2420">
              <w:rPr>
                <w:bCs/>
                <w:sz w:val="18"/>
                <w:szCs w:val="18"/>
              </w:rPr>
              <w:t>о</w:t>
            </w:r>
            <w:r w:rsidRPr="00BD2420">
              <w:rPr>
                <w:bCs/>
                <w:sz w:val="18"/>
                <w:szCs w:val="18"/>
              </w:rPr>
              <w:t xml:space="preserve">рых </w:t>
            </w:r>
            <w:r w:rsidRPr="00BD2420">
              <w:rPr>
                <w:bCs/>
                <w:sz w:val="18"/>
                <w:szCs w:val="18"/>
              </w:rPr>
              <w:br/>
              <w:t>в 2019 году совершена сделка по приобрет</w:t>
            </w:r>
            <w:r w:rsidRPr="00BD2420">
              <w:rPr>
                <w:bCs/>
                <w:sz w:val="18"/>
                <w:szCs w:val="18"/>
              </w:rPr>
              <w:t>е</w:t>
            </w:r>
            <w:r w:rsidRPr="00BD2420">
              <w:rPr>
                <w:bCs/>
                <w:sz w:val="18"/>
                <w:szCs w:val="18"/>
              </w:rPr>
              <w:t>нию объекта недвижимого имущества</w:t>
            </w:r>
          </w:p>
        </w:tc>
        <w:tc>
          <w:tcPr>
            <w:tcW w:w="94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имущества, находящихся </w:t>
            </w:r>
          </w:p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</w:t>
            </w:r>
            <w:r w:rsidRPr="00BD2420">
              <w:rPr>
                <w:bCs/>
                <w:sz w:val="18"/>
                <w:szCs w:val="18"/>
              </w:rPr>
              <w:br/>
              <w:t>об источн</w:t>
            </w:r>
            <w:r w:rsidRPr="00BD2420">
              <w:rPr>
                <w:bCs/>
                <w:sz w:val="18"/>
                <w:szCs w:val="18"/>
              </w:rPr>
              <w:t>и</w:t>
            </w:r>
            <w:r w:rsidRPr="00BD2420">
              <w:rPr>
                <w:bCs/>
                <w:sz w:val="18"/>
                <w:szCs w:val="18"/>
              </w:rPr>
              <w:t>ках получ</w:t>
            </w:r>
            <w:r w:rsidRPr="00BD2420">
              <w:rPr>
                <w:bCs/>
                <w:sz w:val="18"/>
                <w:szCs w:val="18"/>
              </w:rPr>
              <w:t>е</w:t>
            </w:r>
            <w:r w:rsidRPr="00BD2420">
              <w:rPr>
                <w:bCs/>
                <w:sz w:val="18"/>
                <w:szCs w:val="18"/>
              </w:rPr>
              <w:t xml:space="preserve">ния средств, </w:t>
            </w:r>
            <w:r w:rsidRPr="00BD2420">
              <w:rPr>
                <w:bCs/>
                <w:sz w:val="18"/>
                <w:szCs w:val="18"/>
              </w:rPr>
              <w:br/>
              <w:t>за счет кот</w:t>
            </w:r>
            <w:r w:rsidRPr="00BD2420">
              <w:rPr>
                <w:bCs/>
                <w:sz w:val="18"/>
                <w:szCs w:val="18"/>
              </w:rPr>
              <w:t>о</w:t>
            </w:r>
            <w:r w:rsidRPr="00BD2420">
              <w:rPr>
                <w:bCs/>
                <w:sz w:val="18"/>
                <w:szCs w:val="18"/>
              </w:rPr>
              <w:t xml:space="preserve">рых </w:t>
            </w:r>
            <w:r w:rsidRPr="00BD2420">
              <w:rPr>
                <w:bCs/>
                <w:sz w:val="18"/>
                <w:szCs w:val="18"/>
              </w:rPr>
              <w:br/>
              <w:t xml:space="preserve">в </w:t>
            </w:r>
            <w:r w:rsidRPr="00BD2420">
              <w:rPr>
                <w:sz w:val="18"/>
                <w:szCs w:val="18"/>
              </w:rPr>
              <w:t xml:space="preserve">2019 г. </w:t>
            </w:r>
            <w:r w:rsidRPr="00BD2420">
              <w:rPr>
                <w:bCs/>
                <w:sz w:val="18"/>
                <w:szCs w:val="18"/>
              </w:rPr>
              <w:t>совершена сделка по приобрет</w:t>
            </w:r>
            <w:r w:rsidRPr="00BD2420">
              <w:rPr>
                <w:bCs/>
                <w:sz w:val="18"/>
                <w:szCs w:val="18"/>
              </w:rPr>
              <w:t>е</w:t>
            </w:r>
            <w:r w:rsidRPr="00BD2420">
              <w:rPr>
                <w:bCs/>
                <w:sz w:val="18"/>
                <w:szCs w:val="18"/>
              </w:rPr>
              <w:t xml:space="preserve">нию </w:t>
            </w:r>
            <w:r w:rsidRPr="00BD2420">
              <w:rPr>
                <w:sz w:val="18"/>
                <w:szCs w:val="18"/>
              </w:rPr>
              <w:t>тран</w:t>
            </w:r>
            <w:r w:rsidRPr="00BD2420">
              <w:rPr>
                <w:sz w:val="18"/>
                <w:szCs w:val="18"/>
              </w:rPr>
              <w:t>с</w:t>
            </w:r>
            <w:r w:rsidRPr="00BD2420">
              <w:rPr>
                <w:sz w:val="18"/>
                <w:szCs w:val="18"/>
              </w:rPr>
              <w:t>портного средства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>Декларир</w:t>
            </w:r>
            <w:r w:rsidRPr="00BD2420">
              <w:rPr>
                <w:bCs/>
                <w:sz w:val="18"/>
                <w:szCs w:val="18"/>
              </w:rPr>
              <w:t>о</w:t>
            </w:r>
            <w:r w:rsidRPr="00BD2420">
              <w:rPr>
                <w:bCs/>
                <w:sz w:val="18"/>
                <w:szCs w:val="18"/>
              </w:rPr>
              <w:t xml:space="preserve">ванный </w:t>
            </w:r>
            <w:r w:rsidRPr="00BD2420">
              <w:rPr>
                <w:bCs/>
                <w:sz w:val="18"/>
                <w:szCs w:val="18"/>
              </w:rPr>
              <w:br/>
              <w:t xml:space="preserve">годовой </w:t>
            </w:r>
            <w:r w:rsidRPr="00BD2420">
              <w:rPr>
                <w:sz w:val="18"/>
                <w:szCs w:val="18"/>
              </w:rPr>
              <w:t>доход</w:t>
            </w:r>
          </w:p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за 2019 г.</w:t>
            </w:r>
          </w:p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(руб.)</w:t>
            </w:r>
          </w:p>
        </w:tc>
        <w:tc>
          <w:tcPr>
            <w:tcW w:w="35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BD242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2019 году совершена сделка по </w:t>
            </w:r>
            <w:r w:rsidRPr="00BD2420">
              <w:rPr>
                <w:bCs/>
                <w:spacing w:val="-4"/>
                <w:sz w:val="18"/>
                <w:szCs w:val="18"/>
              </w:rPr>
              <w:t>приобрет</w:t>
            </w:r>
            <w:r w:rsidRPr="00BD2420">
              <w:rPr>
                <w:bCs/>
                <w:spacing w:val="-4"/>
                <w:sz w:val="18"/>
                <w:szCs w:val="18"/>
              </w:rPr>
              <w:t>е</w:t>
            </w:r>
            <w:r w:rsidRPr="00BD2420">
              <w:rPr>
                <w:bCs/>
                <w:spacing w:val="-4"/>
                <w:sz w:val="18"/>
                <w:szCs w:val="18"/>
              </w:rPr>
              <w:t>нию</w:t>
            </w:r>
            <w:r w:rsidRPr="00BD2420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</w:t>
            </w:r>
            <w:r w:rsidRPr="00BD2420">
              <w:rPr>
                <w:bCs/>
                <w:sz w:val="18"/>
                <w:szCs w:val="18"/>
              </w:rPr>
              <w:t>ч</w:t>
            </w:r>
            <w:r w:rsidRPr="00BD2420">
              <w:rPr>
                <w:bCs/>
                <w:sz w:val="18"/>
                <w:szCs w:val="18"/>
              </w:rPr>
              <w:t>ных) капит</w:t>
            </w:r>
            <w:r w:rsidRPr="00BD2420">
              <w:rPr>
                <w:bCs/>
                <w:sz w:val="18"/>
                <w:szCs w:val="18"/>
              </w:rPr>
              <w:t>а</w:t>
            </w:r>
            <w:r w:rsidRPr="00BD2420">
              <w:rPr>
                <w:bCs/>
                <w:sz w:val="18"/>
                <w:szCs w:val="18"/>
              </w:rPr>
              <w:t>лах орган</w:t>
            </w:r>
            <w:r w:rsidRPr="00BD2420">
              <w:rPr>
                <w:bCs/>
                <w:sz w:val="18"/>
                <w:szCs w:val="18"/>
              </w:rPr>
              <w:t>и</w:t>
            </w:r>
            <w:r w:rsidRPr="00BD2420">
              <w:rPr>
                <w:bCs/>
                <w:sz w:val="18"/>
                <w:szCs w:val="18"/>
              </w:rPr>
              <w:t>заций)</w:t>
            </w:r>
          </w:p>
        </w:tc>
      </w:tr>
      <w:tr w:rsidR="0079057E" w:rsidRPr="00C81934" w:rsidTr="0079057E">
        <w:trPr>
          <w:trHeight w:val="1515"/>
        </w:trPr>
        <w:tc>
          <w:tcPr>
            <w:tcW w:w="42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4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расп</w:t>
            </w:r>
            <w:r w:rsidRPr="00BD2420">
              <w:rPr>
                <w:sz w:val="18"/>
                <w:szCs w:val="18"/>
              </w:rPr>
              <w:t>о</w:t>
            </w:r>
            <w:r w:rsidRPr="00BD2420">
              <w:rPr>
                <w:sz w:val="18"/>
                <w:szCs w:val="18"/>
              </w:rPr>
              <w:t>ложения</w:t>
            </w:r>
          </w:p>
        </w:tc>
        <w:tc>
          <w:tcPr>
            <w:tcW w:w="36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 xml:space="preserve">Вид </w:t>
            </w:r>
          </w:p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объекта</w:t>
            </w:r>
          </w:p>
        </w:tc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Площадь</w:t>
            </w:r>
          </w:p>
          <w:p w:rsidR="0079057E" w:rsidRPr="00BD2420" w:rsidRDefault="0079057E" w:rsidP="00EE6BA2">
            <w:pPr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(кв. м)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BD2420" w:rsidRDefault="0079057E" w:rsidP="00EE6BA2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Страна ра</w:t>
            </w:r>
            <w:r w:rsidRPr="00BD2420">
              <w:rPr>
                <w:sz w:val="18"/>
                <w:szCs w:val="18"/>
              </w:rPr>
              <w:t>с</w:t>
            </w:r>
            <w:r w:rsidRPr="00BD2420">
              <w:rPr>
                <w:sz w:val="18"/>
                <w:szCs w:val="18"/>
              </w:rPr>
              <w:t>положения</w:t>
            </w:r>
          </w:p>
        </w:tc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Вид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57E" w:rsidRPr="00BD2420" w:rsidRDefault="0079057E" w:rsidP="00EE6B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2420">
              <w:rPr>
                <w:sz w:val="18"/>
                <w:szCs w:val="18"/>
              </w:rPr>
              <w:t>Марка</w:t>
            </w:r>
          </w:p>
        </w:tc>
        <w:tc>
          <w:tcPr>
            <w:tcW w:w="3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57E" w:rsidRPr="00C81934" w:rsidRDefault="0079057E" w:rsidP="00EE6B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C81934" w:rsidRDefault="0079057E" w:rsidP="00EE6BA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C81934" w:rsidRDefault="0079057E" w:rsidP="00EE6BA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79057E" w:rsidRPr="001E004A" w:rsidRDefault="0079057E" w:rsidP="00F24337">
      <w:pPr>
        <w:jc w:val="center"/>
        <w:rPr>
          <w:sz w:val="2"/>
          <w:szCs w:val="2"/>
        </w:rPr>
      </w:pPr>
    </w:p>
    <w:tbl>
      <w:tblPr>
        <w:tblW w:w="5077" w:type="pct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348"/>
        <w:gridCol w:w="1016"/>
        <w:gridCol w:w="1456"/>
        <w:gridCol w:w="874"/>
        <w:gridCol w:w="1306"/>
        <w:gridCol w:w="1162"/>
        <w:gridCol w:w="1005"/>
        <w:gridCol w:w="883"/>
        <w:gridCol w:w="1159"/>
        <w:gridCol w:w="1280"/>
        <w:gridCol w:w="1034"/>
        <w:gridCol w:w="1162"/>
        <w:gridCol w:w="1159"/>
        <w:gridCol w:w="1159"/>
      </w:tblGrid>
      <w:tr w:rsidR="0079057E" w:rsidRPr="00202CBB" w:rsidTr="003E3C47">
        <w:trPr>
          <w:tblHeader/>
        </w:trPr>
        <w:tc>
          <w:tcPr>
            <w:tcW w:w="421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7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5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3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3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14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6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2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0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3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63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2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62" w:type="pct"/>
            <w:tcMar>
              <w:left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79057E" w:rsidRPr="00202CBB" w:rsidTr="003E3C47">
        <w:tc>
          <w:tcPr>
            <w:tcW w:w="421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ГЛАВИ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СКАЯ</w:t>
            </w:r>
            <w:r w:rsidRPr="00202CBB">
              <w:rPr>
                <w:sz w:val="18"/>
                <w:szCs w:val="18"/>
              </w:rPr>
              <w:br/>
              <w:t>Антонида</w:t>
            </w:r>
            <w:r w:rsidRPr="00202CBB">
              <w:rPr>
                <w:sz w:val="18"/>
                <w:szCs w:val="18"/>
              </w:rPr>
              <w:br/>
              <w:t>Ивановна</w:t>
            </w:r>
          </w:p>
        </w:tc>
        <w:tc>
          <w:tcPr>
            <w:tcW w:w="317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1913,0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87,6</w:t>
            </w: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475 278,68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Супруг</w:t>
            </w:r>
          </w:p>
        </w:tc>
        <w:tc>
          <w:tcPr>
            <w:tcW w:w="317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35,3</w:t>
            </w: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1913,0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87,6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Иное тран</w:t>
            </w:r>
            <w:r w:rsidRPr="00202CBB">
              <w:rPr>
                <w:sz w:val="18"/>
                <w:szCs w:val="18"/>
              </w:rPr>
              <w:t>с</w:t>
            </w:r>
            <w:r w:rsidRPr="00202CBB">
              <w:rPr>
                <w:sz w:val="18"/>
                <w:szCs w:val="18"/>
              </w:rPr>
              <w:t>портное сре</w:t>
            </w:r>
            <w:r w:rsidRPr="00202CBB">
              <w:rPr>
                <w:sz w:val="18"/>
                <w:szCs w:val="18"/>
              </w:rPr>
              <w:t>д</w:t>
            </w:r>
            <w:r w:rsidRPr="00202CBB">
              <w:rPr>
                <w:sz w:val="18"/>
                <w:szCs w:val="18"/>
              </w:rPr>
              <w:t>ство (индив</w:t>
            </w:r>
            <w:r w:rsidRPr="00202CBB">
              <w:rPr>
                <w:sz w:val="18"/>
                <w:szCs w:val="18"/>
              </w:rPr>
              <w:t>и</w:t>
            </w:r>
            <w:r w:rsidRPr="00202CBB">
              <w:rPr>
                <w:sz w:val="18"/>
                <w:szCs w:val="18"/>
              </w:rPr>
              <w:t>дуальная со</w:t>
            </w:r>
            <w:r w:rsidRPr="00202CBB">
              <w:rPr>
                <w:sz w:val="18"/>
                <w:szCs w:val="18"/>
              </w:rPr>
              <w:t>б</w:t>
            </w:r>
            <w:r w:rsidRPr="00202CBB">
              <w:rPr>
                <w:sz w:val="18"/>
                <w:szCs w:val="18"/>
              </w:rPr>
              <w:t>ственность)</w:t>
            </w:r>
          </w:p>
        </w:tc>
        <w:tc>
          <w:tcPr>
            <w:tcW w:w="32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НИССАН Тирано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Прицеп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МЗСА 817701</w:t>
            </w:r>
          </w:p>
        </w:tc>
        <w:tc>
          <w:tcPr>
            <w:tcW w:w="36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572 764,26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АНТОНОВА</w:t>
            </w:r>
            <w:r w:rsidRPr="00202CBB">
              <w:rPr>
                <w:sz w:val="18"/>
                <w:szCs w:val="18"/>
              </w:rPr>
              <w:br/>
              <w:t>Наталья</w:t>
            </w:r>
            <w:r w:rsidRPr="00202CBB">
              <w:rPr>
                <w:sz w:val="18"/>
                <w:szCs w:val="18"/>
              </w:rPr>
              <w:br/>
              <w:t>Николаевна</w:t>
            </w:r>
          </w:p>
        </w:tc>
        <w:tc>
          <w:tcPr>
            <w:tcW w:w="317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310,0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43,3</w:t>
            </w:r>
          </w:p>
        </w:tc>
        <w:tc>
          <w:tcPr>
            <w:tcW w:w="408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251 616,63</w:t>
            </w:r>
          </w:p>
        </w:tc>
        <w:tc>
          <w:tcPr>
            <w:tcW w:w="362" w:type="pct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ВОЛЬГИН</w:t>
            </w:r>
            <w:r w:rsidRPr="00202CBB">
              <w:rPr>
                <w:sz w:val="18"/>
                <w:szCs w:val="18"/>
              </w:rPr>
              <w:br/>
              <w:t>Андрей</w:t>
            </w:r>
            <w:r w:rsidRPr="00202CBB">
              <w:rPr>
                <w:sz w:val="18"/>
                <w:szCs w:val="18"/>
              </w:rPr>
              <w:br/>
              <w:t>Васильевич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77,0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1000,0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Мототран</w:t>
            </w:r>
            <w:r w:rsidRPr="00202CBB">
              <w:rPr>
                <w:sz w:val="18"/>
                <w:szCs w:val="18"/>
              </w:rPr>
              <w:t>с</w:t>
            </w:r>
            <w:r w:rsidRPr="00202CBB">
              <w:rPr>
                <w:sz w:val="18"/>
                <w:szCs w:val="18"/>
              </w:rPr>
              <w:t>портное сре</w:t>
            </w:r>
            <w:r w:rsidRPr="00202CBB">
              <w:rPr>
                <w:sz w:val="18"/>
                <w:szCs w:val="18"/>
              </w:rPr>
              <w:t>д</w:t>
            </w:r>
            <w:r w:rsidRPr="00202CBB">
              <w:rPr>
                <w:sz w:val="18"/>
                <w:szCs w:val="18"/>
              </w:rPr>
              <w:t>ство (индив</w:t>
            </w:r>
            <w:r w:rsidRPr="00202CBB">
              <w:rPr>
                <w:sz w:val="18"/>
                <w:szCs w:val="18"/>
              </w:rPr>
              <w:t>и</w:t>
            </w:r>
            <w:r w:rsidRPr="00202CBB">
              <w:rPr>
                <w:sz w:val="18"/>
                <w:szCs w:val="18"/>
              </w:rPr>
              <w:t>дуальная со</w:t>
            </w:r>
            <w:r w:rsidRPr="00202CBB">
              <w:rPr>
                <w:sz w:val="18"/>
                <w:szCs w:val="18"/>
              </w:rPr>
              <w:t>б</w:t>
            </w:r>
            <w:r w:rsidRPr="00202CBB">
              <w:rPr>
                <w:sz w:val="18"/>
                <w:szCs w:val="18"/>
              </w:rPr>
              <w:t>ственность)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ХЕНДЭ Солярис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Мотоцикл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Минск ММВЗ 3.112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640 249,64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77,0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590 992,80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Несоверше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нолетний реб</w:t>
            </w:r>
            <w:r w:rsidRPr="00202CBB">
              <w:rPr>
                <w:sz w:val="18"/>
                <w:szCs w:val="18"/>
              </w:rPr>
              <w:t>е</w:t>
            </w:r>
            <w:r w:rsidRPr="00202CBB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77,0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3 742,91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Несоверше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нолетний реб</w:t>
            </w:r>
            <w:r w:rsidRPr="00202CBB">
              <w:rPr>
                <w:sz w:val="18"/>
                <w:szCs w:val="18"/>
              </w:rPr>
              <w:t>е</w:t>
            </w:r>
            <w:r w:rsidRPr="00202CBB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77,0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0,00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ДАНИЛОВ</w:t>
            </w:r>
            <w:r w:rsidRPr="00202CBB">
              <w:rPr>
                <w:sz w:val="18"/>
                <w:szCs w:val="18"/>
              </w:rPr>
              <w:br/>
              <w:t>Максим</w:t>
            </w:r>
            <w:r w:rsidRPr="00202CBB">
              <w:rPr>
                <w:sz w:val="18"/>
                <w:szCs w:val="18"/>
              </w:rPr>
              <w:br/>
              <w:t>Владимирович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74,0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КИА 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спортаж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УАЗ 31512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ВАЗ 21214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1 116 268,49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Супруга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74,0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231 931,95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Несоверше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нолетний реб</w:t>
            </w:r>
            <w:r w:rsidRPr="00202CBB">
              <w:rPr>
                <w:sz w:val="18"/>
                <w:szCs w:val="18"/>
              </w:rPr>
              <w:t>е</w:t>
            </w:r>
            <w:r w:rsidRPr="00202CBB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74,0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0,00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Несоверше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нолетний реб</w:t>
            </w:r>
            <w:r w:rsidRPr="00202CBB">
              <w:rPr>
                <w:sz w:val="18"/>
                <w:szCs w:val="18"/>
              </w:rPr>
              <w:t>е</w:t>
            </w:r>
            <w:r w:rsidRPr="00202CBB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74,0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0,00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ДАНИЛОВА</w:t>
            </w:r>
            <w:r w:rsidRPr="00202CBB">
              <w:rPr>
                <w:sz w:val="18"/>
                <w:szCs w:val="18"/>
              </w:rPr>
              <w:br/>
              <w:t>Юлия</w:t>
            </w:r>
            <w:r w:rsidRPr="00202CBB">
              <w:rPr>
                <w:sz w:val="18"/>
                <w:szCs w:val="18"/>
              </w:rPr>
              <w:br/>
              <w:t>Александровна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58,9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2CB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2CB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439 941,41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Супруг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32,0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</w:t>
            </w:r>
            <w:r w:rsidRPr="00202CBB">
              <w:rPr>
                <w:sz w:val="18"/>
                <w:szCs w:val="18"/>
              </w:rPr>
              <w:lastRenderedPageBreak/>
              <w:t>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ВАЗ 21112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516 081,52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Несоверше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нолетний реб</w:t>
            </w:r>
            <w:r w:rsidRPr="00202CBB">
              <w:rPr>
                <w:sz w:val="18"/>
                <w:szCs w:val="18"/>
              </w:rPr>
              <w:t>е</w:t>
            </w:r>
            <w:r w:rsidRPr="00202CBB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32,0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0,00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ДИГОВА</w:t>
            </w:r>
            <w:r w:rsidRPr="00202CBB">
              <w:rPr>
                <w:sz w:val="18"/>
                <w:szCs w:val="18"/>
              </w:rPr>
              <w:br/>
              <w:t>Светлана</w:t>
            </w:r>
            <w:r w:rsidRPr="00202CBB">
              <w:rPr>
                <w:sz w:val="18"/>
                <w:szCs w:val="18"/>
              </w:rPr>
              <w:br/>
              <w:t>Васильевна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68,9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550,0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64,0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635 284,23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КОСАРЕВ</w:t>
            </w:r>
            <w:r w:rsidRPr="00202CBB">
              <w:rPr>
                <w:sz w:val="18"/>
                <w:szCs w:val="18"/>
              </w:rPr>
              <w:br/>
              <w:t xml:space="preserve">Павел </w:t>
            </w:r>
            <w:r w:rsidRPr="00202CBB">
              <w:rPr>
                <w:sz w:val="18"/>
                <w:szCs w:val="18"/>
              </w:rPr>
              <w:br/>
              <w:t>Николаевич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Долевая, 1/4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Долевая, 1/4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1614,0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50,3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Россия 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50,3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ХУНДАЙ SOLARIS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ЛАДА 217130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PRIORA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 ВАЗ 21060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780 820,59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Супруга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Долевая, 1/4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Долевая, 1/4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1614,0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50,3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50,3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650 000,05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Несоверше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нолетний реб</w:t>
            </w:r>
            <w:r w:rsidRPr="00202CBB">
              <w:rPr>
                <w:sz w:val="18"/>
                <w:szCs w:val="18"/>
              </w:rPr>
              <w:t>е</w:t>
            </w:r>
            <w:r w:rsidRPr="00202CBB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Долевая, 1/4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Долевая, 1/4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1614,0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50,3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Россия 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50,3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0,00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КУСТИКОВ</w:t>
            </w:r>
            <w:r w:rsidRPr="00202CBB">
              <w:rPr>
                <w:sz w:val="18"/>
                <w:szCs w:val="18"/>
              </w:rPr>
              <w:br/>
              <w:t>Владимир</w:t>
            </w:r>
            <w:r w:rsidRPr="00202CBB">
              <w:rPr>
                <w:sz w:val="18"/>
                <w:szCs w:val="18"/>
              </w:rPr>
              <w:br/>
              <w:t>Юрьевич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Баня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1600,0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115,0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ВАЗ 2121 Нива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ГАЗ 31105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ФОЛЬК</w:t>
            </w:r>
            <w:r w:rsidRPr="00202CBB">
              <w:rPr>
                <w:sz w:val="18"/>
                <w:szCs w:val="18"/>
              </w:rPr>
              <w:t>С</w:t>
            </w:r>
            <w:r w:rsidRPr="00202CBB">
              <w:rPr>
                <w:sz w:val="18"/>
                <w:szCs w:val="18"/>
              </w:rPr>
              <w:t>ВАГЕН То</w:t>
            </w:r>
            <w:r w:rsidRPr="00202CBB">
              <w:rPr>
                <w:sz w:val="18"/>
                <w:szCs w:val="18"/>
                <w:lang w:val="en-US"/>
              </w:rPr>
              <w:t>uran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311 040,93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Супруга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31,4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Баня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1600,0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115,0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20,0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692 440,22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83351C">
        <w:tc>
          <w:tcPr>
            <w:tcW w:w="42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ЛЕОНОВА</w:t>
            </w:r>
          </w:p>
          <w:p w:rsidR="0079057E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1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02CBB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3E3C47" w:rsidRDefault="0079057E" w:rsidP="00202CBB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390 686,09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057E" w:rsidRPr="00202CBB" w:rsidTr="0083351C">
        <w:tc>
          <w:tcPr>
            <w:tcW w:w="42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3C47">
              <w:rPr>
                <w:sz w:val="18"/>
                <w:szCs w:val="18"/>
              </w:rPr>
              <w:t>Несоверше</w:t>
            </w:r>
            <w:r w:rsidRPr="003E3C47">
              <w:rPr>
                <w:sz w:val="18"/>
                <w:szCs w:val="18"/>
              </w:rPr>
              <w:t>н</w:t>
            </w:r>
            <w:r w:rsidRPr="003E3C47">
              <w:rPr>
                <w:sz w:val="18"/>
                <w:szCs w:val="18"/>
              </w:rPr>
              <w:t xml:space="preserve">нолетний </w:t>
            </w:r>
          </w:p>
          <w:p w:rsidR="0079057E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3C47">
              <w:rPr>
                <w:sz w:val="18"/>
                <w:szCs w:val="18"/>
              </w:rPr>
              <w:t>реб</w:t>
            </w:r>
            <w:r w:rsidRPr="003E3C47">
              <w:rPr>
                <w:sz w:val="18"/>
                <w:szCs w:val="18"/>
              </w:rPr>
              <w:t>е</w:t>
            </w:r>
            <w:r w:rsidRPr="003E3C47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02CBB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3E3C47" w:rsidRDefault="0079057E" w:rsidP="00FA40EE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057E" w:rsidRPr="00202CBB" w:rsidTr="0083351C">
        <w:tc>
          <w:tcPr>
            <w:tcW w:w="421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Default="0079057E" w:rsidP="00FA40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3C47">
              <w:rPr>
                <w:sz w:val="18"/>
                <w:szCs w:val="18"/>
              </w:rPr>
              <w:t>Несоверше</w:t>
            </w:r>
            <w:r w:rsidRPr="003E3C47">
              <w:rPr>
                <w:sz w:val="18"/>
                <w:szCs w:val="18"/>
              </w:rPr>
              <w:t>н</w:t>
            </w:r>
            <w:r w:rsidRPr="003E3C47">
              <w:rPr>
                <w:sz w:val="18"/>
                <w:szCs w:val="18"/>
              </w:rPr>
              <w:t xml:space="preserve">нолетний </w:t>
            </w:r>
          </w:p>
          <w:p w:rsidR="0079057E" w:rsidRDefault="0079057E" w:rsidP="00FA40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E3C47">
              <w:rPr>
                <w:sz w:val="18"/>
                <w:szCs w:val="18"/>
              </w:rPr>
              <w:t>реб</w:t>
            </w:r>
            <w:r w:rsidRPr="003E3C47">
              <w:rPr>
                <w:sz w:val="18"/>
                <w:szCs w:val="18"/>
              </w:rPr>
              <w:t>е</w:t>
            </w:r>
            <w:r w:rsidRPr="003E3C47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02CBB">
              <w:rPr>
                <w:sz w:val="18"/>
                <w:szCs w:val="18"/>
              </w:rPr>
              <w:t>0,0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3E3C47" w:rsidRDefault="0079057E" w:rsidP="00FA40EE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62" w:type="pct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FA40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МАТВЕЕВА</w:t>
            </w:r>
            <w:r w:rsidRPr="00202CBB">
              <w:rPr>
                <w:sz w:val="18"/>
                <w:szCs w:val="18"/>
              </w:rPr>
              <w:br/>
              <w:t xml:space="preserve">Любовь </w:t>
            </w:r>
            <w:r w:rsidRPr="00202CBB">
              <w:rPr>
                <w:sz w:val="18"/>
                <w:szCs w:val="18"/>
              </w:rPr>
              <w:br/>
              <w:t>Васильевна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30,5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54,0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674 886,01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rPr>
          <w:trHeight w:val="2190"/>
        </w:trPr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ПОПОВ</w:t>
            </w:r>
            <w:r w:rsidRPr="00202CBB">
              <w:rPr>
                <w:sz w:val="18"/>
                <w:szCs w:val="18"/>
              </w:rPr>
              <w:br/>
              <w:t>Михаил</w:t>
            </w:r>
            <w:r w:rsidRPr="00202CBB">
              <w:rPr>
                <w:sz w:val="18"/>
                <w:szCs w:val="18"/>
              </w:rPr>
              <w:br/>
              <w:t>Феликсович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Долевая, 1/2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Долевая, 1/2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Долевая, 1/2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2200,0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1000,0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30,2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44,2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60,0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Автомобиль легковой (и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дивидуальная собстве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ность)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ШЕВРОЛЕ Нива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ФОЛЬ</w:t>
            </w:r>
            <w:r w:rsidRPr="00202CBB">
              <w:rPr>
                <w:sz w:val="18"/>
                <w:szCs w:val="18"/>
              </w:rPr>
              <w:t>Ц</w:t>
            </w:r>
            <w:r w:rsidRPr="00202CBB">
              <w:rPr>
                <w:sz w:val="18"/>
                <w:szCs w:val="18"/>
              </w:rPr>
              <w:t>ВАГЕН Гольф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446 135,17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УДОВИК</w:t>
            </w:r>
            <w:r w:rsidRPr="00202CBB">
              <w:rPr>
                <w:sz w:val="18"/>
                <w:szCs w:val="18"/>
              </w:rPr>
              <w:br/>
              <w:t>Марина</w:t>
            </w:r>
            <w:r w:rsidRPr="00202CBB">
              <w:rPr>
                <w:sz w:val="18"/>
                <w:szCs w:val="18"/>
              </w:rPr>
              <w:br/>
              <w:t>Ивановна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59,7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800,0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43,5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422 368,48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Несоверше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нолетний реб</w:t>
            </w:r>
            <w:r w:rsidRPr="00202CBB">
              <w:rPr>
                <w:sz w:val="18"/>
                <w:szCs w:val="18"/>
              </w:rPr>
              <w:t>е</w:t>
            </w:r>
            <w:r w:rsidRPr="00202CBB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800,0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59,7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43,5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3 783,91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  <w:tr w:rsidR="0079057E" w:rsidRPr="00202CBB" w:rsidTr="003E3C47">
        <w:tc>
          <w:tcPr>
            <w:tcW w:w="421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Несоверше</w:t>
            </w:r>
            <w:r w:rsidRPr="00202CBB">
              <w:rPr>
                <w:sz w:val="18"/>
                <w:szCs w:val="18"/>
              </w:rPr>
              <w:t>н</w:t>
            </w:r>
            <w:r w:rsidRPr="00202CBB">
              <w:rPr>
                <w:sz w:val="18"/>
                <w:szCs w:val="18"/>
              </w:rPr>
              <w:t>нолетний реб</w:t>
            </w:r>
            <w:r w:rsidRPr="00202CBB">
              <w:rPr>
                <w:sz w:val="18"/>
                <w:szCs w:val="18"/>
              </w:rPr>
              <w:t>е</w:t>
            </w:r>
            <w:r w:rsidRPr="00202CBB">
              <w:rPr>
                <w:sz w:val="18"/>
                <w:szCs w:val="18"/>
              </w:rPr>
              <w:t>нок</w:t>
            </w:r>
          </w:p>
        </w:tc>
        <w:tc>
          <w:tcPr>
            <w:tcW w:w="317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55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408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14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Земельный участок</w:t>
            </w: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Жилой дом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Квартира</w:t>
            </w:r>
          </w:p>
        </w:tc>
        <w:tc>
          <w:tcPr>
            <w:tcW w:w="276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800,0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59,7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43,5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</w:p>
          <w:p w:rsidR="0079057E" w:rsidRPr="00202CBB" w:rsidRDefault="0079057E" w:rsidP="00202CBB">
            <w:pPr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Россия</w:t>
            </w:r>
          </w:p>
        </w:tc>
        <w:tc>
          <w:tcPr>
            <w:tcW w:w="400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2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0,00</w:t>
            </w:r>
          </w:p>
        </w:tc>
        <w:tc>
          <w:tcPr>
            <w:tcW w:w="362" w:type="pct"/>
            <w:shd w:val="clear" w:color="auto" w:fill="FFFFFF"/>
            <w:tcMar>
              <w:left w:w="28" w:type="dxa"/>
              <w:bottom w:w="28" w:type="dxa"/>
              <w:right w:w="28" w:type="dxa"/>
            </w:tcMar>
          </w:tcPr>
          <w:p w:rsidR="0079057E" w:rsidRPr="00202CBB" w:rsidRDefault="0079057E" w:rsidP="00202C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2CBB">
              <w:rPr>
                <w:sz w:val="18"/>
                <w:szCs w:val="18"/>
              </w:rPr>
              <w:t>-</w:t>
            </w:r>
          </w:p>
        </w:tc>
      </w:tr>
    </w:tbl>
    <w:p w:rsidR="0079057E" w:rsidRPr="008831E4" w:rsidRDefault="0079057E" w:rsidP="00DD258D">
      <w:pPr>
        <w:jc w:val="center"/>
        <w:rPr>
          <w:sz w:val="20"/>
          <w:szCs w:val="20"/>
        </w:rPr>
      </w:pPr>
    </w:p>
    <w:p w:rsidR="0079057E" w:rsidRPr="0057062B" w:rsidRDefault="0079057E" w:rsidP="00F237EB">
      <w:pPr>
        <w:jc w:val="center"/>
        <w:rPr>
          <w:b/>
        </w:rPr>
      </w:pPr>
      <w:r w:rsidRPr="0057062B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79057E" w:rsidRPr="0057062B" w:rsidRDefault="0079057E" w:rsidP="00F237EB">
      <w:pPr>
        <w:jc w:val="center"/>
        <w:rPr>
          <w:b/>
        </w:rPr>
      </w:pPr>
      <w:r w:rsidRPr="0057062B">
        <w:rPr>
          <w:b/>
        </w:rPr>
        <w:t xml:space="preserve">руководителя администрации муниципального района «Койгородский» </w:t>
      </w:r>
    </w:p>
    <w:p w:rsidR="0079057E" w:rsidRPr="002F1E60" w:rsidRDefault="0079057E" w:rsidP="00F237EB">
      <w:pPr>
        <w:jc w:val="center"/>
      </w:pPr>
      <w:r w:rsidRPr="0057062B">
        <w:rPr>
          <w:b/>
        </w:rPr>
        <w:t>и членов е</w:t>
      </w:r>
      <w:r>
        <w:rPr>
          <w:b/>
        </w:rPr>
        <w:t xml:space="preserve">е </w:t>
      </w:r>
      <w:r w:rsidRPr="0057062B">
        <w:rPr>
          <w:b/>
        </w:rPr>
        <w:t>семьи</w:t>
      </w:r>
      <w:r>
        <w:rPr>
          <w:b/>
        </w:rPr>
        <w:t xml:space="preserve"> </w:t>
      </w:r>
      <w:r w:rsidRPr="0057062B">
        <w:rPr>
          <w:b/>
        </w:rPr>
        <w:t>за период с 1 января по 31 декабря 201</w:t>
      </w:r>
      <w:r>
        <w:rPr>
          <w:b/>
        </w:rPr>
        <w:t>9</w:t>
      </w:r>
      <w:r w:rsidRPr="0057062B">
        <w:rPr>
          <w:b/>
        </w:rPr>
        <w:t xml:space="preserve"> года</w:t>
      </w:r>
    </w:p>
    <w:p w:rsidR="0079057E" w:rsidRPr="002F1E60" w:rsidRDefault="0079057E" w:rsidP="00F237EB">
      <w:pPr>
        <w:jc w:val="center"/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1200"/>
        <w:gridCol w:w="1492"/>
        <w:gridCol w:w="894"/>
        <w:gridCol w:w="956"/>
        <w:gridCol w:w="1345"/>
        <w:gridCol w:w="1296"/>
        <w:gridCol w:w="1190"/>
        <w:gridCol w:w="1028"/>
        <w:gridCol w:w="1262"/>
        <w:gridCol w:w="1241"/>
        <w:gridCol w:w="812"/>
        <w:gridCol w:w="1386"/>
        <w:gridCol w:w="1300"/>
      </w:tblGrid>
      <w:tr w:rsidR="0079057E" w:rsidRPr="002F1E60" w:rsidTr="00E10816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79057E" w:rsidRDefault="0079057E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79057E" w:rsidRPr="002F1E60" w:rsidRDefault="0079057E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B30B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F1E60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E64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 xml:space="preserve">совершена сделка </w:t>
            </w:r>
            <w:r w:rsidRPr="002F1E60">
              <w:rPr>
                <w:bCs/>
                <w:sz w:val="18"/>
                <w:szCs w:val="18"/>
              </w:rPr>
              <w:t xml:space="preserve">о приобретению </w:t>
            </w:r>
            <w:r w:rsidRPr="002F1E60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E64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F1E6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19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 xml:space="preserve">совершена сделка по приобретению ценных бумаг </w:t>
            </w:r>
            <w:r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79057E" w:rsidRPr="002F1E60" w:rsidTr="00E10816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2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79057E" w:rsidRPr="002F1E60" w:rsidRDefault="0079057E">
      <w:pPr>
        <w:rPr>
          <w:sz w:val="2"/>
          <w:szCs w:val="2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186"/>
        <w:gridCol w:w="1499"/>
        <w:gridCol w:w="901"/>
        <w:gridCol w:w="956"/>
        <w:gridCol w:w="1351"/>
        <w:gridCol w:w="1276"/>
        <w:gridCol w:w="1190"/>
        <w:gridCol w:w="1025"/>
        <w:gridCol w:w="1255"/>
        <w:gridCol w:w="1248"/>
        <w:gridCol w:w="808"/>
        <w:gridCol w:w="1386"/>
        <w:gridCol w:w="1303"/>
      </w:tblGrid>
      <w:tr w:rsidR="0079057E" w:rsidRPr="002F1E60" w:rsidTr="00E10816">
        <w:trPr>
          <w:tblHeader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35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79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79057E" w:rsidRPr="002F1E60" w:rsidTr="00E10816">
        <w:trPr>
          <w:trHeight w:val="239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AF43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УШАКОВА</w:t>
            </w:r>
          </w:p>
          <w:p w:rsidR="0079057E" w:rsidRDefault="0079057E" w:rsidP="00AF43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Лариса </w:t>
            </w:r>
          </w:p>
          <w:p w:rsidR="0079057E" w:rsidRDefault="0079057E" w:rsidP="00AF437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A37055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057E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71B91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79057E" w:rsidRPr="002F1E60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9057E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79057E" w:rsidRDefault="0079057E" w:rsidP="00735E1A">
            <w:pPr>
              <w:rPr>
                <w:sz w:val="18"/>
                <w:szCs w:val="18"/>
              </w:rPr>
            </w:pPr>
          </w:p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Индивидуальная</w:t>
            </w:r>
          </w:p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Pr="00016169" w:rsidRDefault="0079057E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79057E" w:rsidRDefault="0079057E" w:rsidP="00735E1A">
            <w:pPr>
              <w:rPr>
                <w:sz w:val="18"/>
                <w:szCs w:val="18"/>
              </w:rPr>
            </w:pP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79057E" w:rsidRPr="00016169" w:rsidRDefault="0079057E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Pr="00016169" w:rsidRDefault="0079057E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9057E" w:rsidRPr="008A161D" w:rsidRDefault="0079057E" w:rsidP="00735E1A">
            <w:pPr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Жилой дом</w:t>
            </w:r>
          </w:p>
          <w:p w:rsidR="0079057E" w:rsidRPr="008A161D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Земельный участок</w:t>
            </w: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Pr="00557D33" w:rsidRDefault="0079057E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1448,0</w:t>
            </w: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Россия</w:t>
            </w: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735E1A">
            <w:pPr>
              <w:jc w:val="center"/>
              <w:rPr>
                <w:sz w:val="18"/>
                <w:szCs w:val="18"/>
              </w:rPr>
            </w:pPr>
          </w:p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057E" w:rsidRPr="00171B91" w:rsidRDefault="0079057E" w:rsidP="00735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79057E" w:rsidRPr="00557D33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79057E" w:rsidRPr="00016169" w:rsidRDefault="0079057E" w:rsidP="00735E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235" w:type="pct"/>
            <w:tcMar>
              <w:left w:w="57" w:type="dxa"/>
              <w:right w:w="57" w:type="dxa"/>
            </w:tcMar>
          </w:tcPr>
          <w:p w:rsidR="0079057E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647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2 971 123,10</w:t>
            </w:r>
          </w:p>
        </w:tc>
        <w:tc>
          <w:tcPr>
            <w:tcW w:w="379" w:type="pct"/>
            <w:tcMar>
              <w:left w:w="57" w:type="dxa"/>
              <w:right w:w="57" w:type="dxa"/>
            </w:tcMar>
          </w:tcPr>
          <w:p w:rsidR="0079057E" w:rsidRDefault="0079057E" w:rsidP="00735E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057E" w:rsidRPr="002F1E60" w:rsidTr="00E10816">
        <w:trPr>
          <w:trHeight w:val="239"/>
        </w:trPr>
        <w:tc>
          <w:tcPr>
            <w:tcW w:w="52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0D64" w:rsidRDefault="0079057E" w:rsidP="0001616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1B91">
              <w:rPr>
                <w:sz w:val="18"/>
                <w:szCs w:val="18"/>
              </w:rPr>
              <w:t>Супруг</w:t>
            </w:r>
          </w:p>
        </w:tc>
        <w:tc>
          <w:tcPr>
            <w:tcW w:w="34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161D">
              <w:rPr>
                <w:sz w:val="18"/>
                <w:szCs w:val="18"/>
              </w:rPr>
              <w:t>Земельный участок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7B2471" w:rsidRDefault="0079057E" w:rsidP="007B2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471">
              <w:rPr>
                <w:sz w:val="18"/>
                <w:szCs w:val="18"/>
              </w:rPr>
              <w:t>Земельный участок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F0160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6" w:type="pct"/>
            <w:tcMar>
              <w:left w:w="57" w:type="dxa"/>
              <w:right w:w="57" w:type="dxa"/>
            </w:tcMar>
          </w:tcPr>
          <w:p w:rsidR="0079057E" w:rsidRDefault="0079057E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t>Индивидуальная</w:t>
            </w:r>
          </w:p>
          <w:p w:rsidR="0079057E" w:rsidRDefault="0079057E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7B2471" w:rsidRDefault="0079057E" w:rsidP="007B2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B2471">
              <w:rPr>
                <w:sz w:val="18"/>
                <w:szCs w:val="18"/>
              </w:rPr>
              <w:t>Индивидуальная</w:t>
            </w:r>
          </w:p>
          <w:p w:rsidR="0079057E" w:rsidRDefault="0079057E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AF437F" w:rsidRDefault="0079057E" w:rsidP="00AF43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9057E" w:rsidRDefault="0079057E" w:rsidP="007B2471">
            <w:pPr>
              <w:rPr>
                <w:sz w:val="18"/>
                <w:szCs w:val="18"/>
              </w:rPr>
            </w:pPr>
          </w:p>
          <w:p w:rsidR="0079057E" w:rsidRPr="007B2471" w:rsidRDefault="0079057E" w:rsidP="007B2471">
            <w:pPr>
              <w:jc w:val="center"/>
              <w:rPr>
                <w:sz w:val="18"/>
                <w:szCs w:val="18"/>
              </w:rPr>
            </w:pPr>
            <w:r w:rsidRPr="007B24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2079,0</w:t>
            </w: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1448,0</w:t>
            </w: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Mar>
              <w:left w:w="57" w:type="dxa"/>
              <w:right w:w="57" w:type="dxa"/>
            </w:tcMar>
          </w:tcPr>
          <w:p w:rsidR="0079057E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</w:tcPr>
          <w:p w:rsidR="0079057E" w:rsidRPr="00557D33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71B91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71B91" w:rsidRDefault="0079057E" w:rsidP="00016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9057E" w:rsidRPr="00171B91" w:rsidRDefault="0079057E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t>Автомобиль легковой (индивиду-альная соб-ственность)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79057E" w:rsidRPr="00557D33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437F">
              <w:rPr>
                <w:sz w:val="18"/>
                <w:szCs w:val="18"/>
              </w:rPr>
              <w:t>(индивиду-альная соб-ственность)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ФОКУС</w:t>
            </w: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79057E" w:rsidRDefault="0079057E" w:rsidP="007B24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МТС 80Л</w:t>
            </w:r>
          </w:p>
        </w:tc>
        <w:tc>
          <w:tcPr>
            <w:tcW w:w="235" w:type="pct"/>
            <w:tcMar>
              <w:left w:w="57" w:type="dxa"/>
              <w:right w:w="57" w:type="dxa"/>
            </w:tcMar>
          </w:tcPr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824 422,26</w:t>
            </w:r>
          </w:p>
        </w:tc>
        <w:tc>
          <w:tcPr>
            <w:tcW w:w="379" w:type="pct"/>
            <w:tcMar>
              <w:left w:w="57" w:type="dxa"/>
              <w:right w:w="57" w:type="dxa"/>
            </w:tcMar>
          </w:tcPr>
          <w:p w:rsidR="0079057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9057E" w:rsidRPr="00E10816" w:rsidRDefault="0079057E" w:rsidP="00612551">
      <w:pPr>
        <w:rPr>
          <w:sz w:val="2"/>
          <w:szCs w:val="2"/>
        </w:rPr>
      </w:pPr>
    </w:p>
    <w:p w:rsidR="0079057E" w:rsidRPr="003A05E9" w:rsidRDefault="0079057E" w:rsidP="007A0CDA">
      <w:pPr>
        <w:jc w:val="center"/>
        <w:rPr>
          <w:b/>
        </w:rPr>
      </w:pPr>
      <w:r w:rsidRPr="003A05E9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79057E" w:rsidRDefault="0079057E" w:rsidP="007A0CDA">
      <w:pPr>
        <w:jc w:val="center"/>
        <w:rPr>
          <w:b/>
        </w:rPr>
      </w:pPr>
      <w:r w:rsidRPr="003A05E9">
        <w:rPr>
          <w:b/>
        </w:rPr>
        <w:t xml:space="preserve">руководителя администрации муниципального образования </w:t>
      </w:r>
      <w:r>
        <w:rPr>
          <w:b/>
        </w:rPr>
        <w:t>сельского</w:t>
      </w:r>
      <w:r w:rsidRPr="003A05E9">
        <w:rPr>
          <w:b/>
        </w:rPr>
        <w:t xml:space="preserve"> поселения «</w:t>
      </w:r>
      <w:r>
        <w:rPr>
          <w:b/>
        </w:rPr>
        <w:t>Койгородок</w:t>
      </w:r>
      <w:r w:rsidRPr="003A05E9">
        <w:rPr>
          <w:b/>
        </w:rPr>
        <w:t xml:space="preserve">» </w:t>
      </w:r>
      <w:r>
        <w:rPr>
          <w:b/>
        </w:rPr>
        <w:t>и членов его семьи</w:t>
      </w:r>
    </w:p>
    <w:p w:rsidR="0079057E" w:rsidRDefault="0079057E" w:rsidP="007A0CDA">
      <w:pPr>
        <w:jc w:val="center"/>
        <w:rPr>
          <w:b/>
        </w:rPr>
      </w:pPr>
      <w:r w:rsidRPr="003A05E9">
        <w:rPr>
          <w:b/>
        </w:rPr>
        <w:t>за период с 1 января по 31 декабря 201</w:t>
      </w:r>
      <w:r>
        <w:rPr>
          <w:b/>
        </w:rPr>
        <w:t>9</w:t>
      </w:r>
      <w:r w:rsidRPr="003A05E9">
        <w:rPr>
          <w:b/>
        </w:rPr>
        <w:t xml:space="preserve"> года</w:t>
      </w:r>
    </w:p>
    <w:p w:rsidR="0079057E" w:rsidRPr="003A05E9" w:rsidRDefault="0079057E" w:rsidP="007A0CDA">
      <w:pPr>
        <w:jc w:val="center"/>
        <w:rPr>
          <w:b/>
        </w:rPr>
      </w:pPr>
    </w:p>
    <w:tbl>
      <w:tblPr>
        <w:tblW w:w="5454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065"/>
        <w:gridCol w:w="1680"/>
        <w:gridCol w:w="763"/>
        <w:gridCol w:w="1222"/>
        <w:gridCol w:w="1070"/>
        <w:gridCol w:w="1077"/>
        <w:gridCol w:w="870"/>
        <w:gridCol w:w="1263"/>
        <w:gridCol w:w="1529"/>
        <w:gridCol w:w="1222"/>
        <w:gridCol w:w="1225"/>
        <w:gridCol w:w="1373"/>
        <w:gridCol w:w="1367"/>
      </w:tblGrid>
      <w:tr w:rsidR="0079057E" w:rsidRPr="00536C45" w:rsidTr="00686978">
        <w:trPr>
          <w:trHeight w:val="780"/>
        </w:trPr>
        <w:tc>
          <w:tcPr>
            <w:tcW w:w="4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Default="0079057E" w:rsidP="00C46FA9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79057E" w:rsidRPr="00536C45" w:rsidRDefault="0079057E" w:rsidP="00C46FA9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79057E" w:rsidRPr="00536C45" w:rsidRDefault="0079057E" w:rsidP="00C46FA9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79057E" w:rsidRPr="00536C45" w:rsidRDefault="0079057E" w:rsidP="00C46FA9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057E" w:rsidRPr="00536C45" w:rsidRDefault="0079057E" w:rsidP="002B735F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об источниках получения средств,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за счет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в 201</w:t>
            </w:r>
            <w:r>
              <w:rPr>
                <w:bCs/>
                <w:sz w:val="18"/>
                <w:szCs w:val="18"/>
              </w:rPr>
              <w:t>9</w:t>
            </w:r>
            <w:r w:rsidRPr="0061619A">
              <w:rPr>
                <w:bCs/>
                <w:sz w:val="18"/>
                <w:szCs w:val="18"/>
              </w:rPr>
              <w:t xml:space="preserve"> году совершена сделка по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приобретению объекта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недвижимого имущества</w:t>
            </w:r>
          </w:p>
        </w:tc>
        <w:tc>
          <w:tcPr>
            <w:tcW w:w="92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9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9057E" w:rsidRPr="00536C45" w:rsidRDefault="0079057E" w:rsidP="00557765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об источниках получения средств,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за счет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в </w:t>
            </w:r>
            <w:r w:rsidRPr="0061619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61619A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совершена сделка по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приобретению </w:t>
            </w:r>
            <w:r w:rsidRPr="0061619A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Декларированный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79057E" w:rsidRPr="00536C45" w:rsidRDefault="0079057E" w:rsidP="00C46FA9">
            <w:pPr>
              <w:autoSpaceDE w:val="0"/>
              <w:autoSpaceDN w:val="0"/>
              <w:adjustRightInd w:val="0"/>
              <w:ind w:right="-6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Default="0079057E" w:rsidP="00C46FA9">
            <w:pPr>
              <w:autoSpaceDE w:val="0"/>
              <w:autoSpaceDN w:val="0"/>
              <w:adjustRightInd w:val="0"/>
              <w:ind w:right="-57"/>
              <w:jc w:val="center"/>
              <w:rPr>
                <w:bCs/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79057E" w:rsidRPr="00536C45" w:rsidRDefault="0079057E" w:rsidP="00557765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за счет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в 201</w:t>
            </w:r>
            <w:r>
              <w:rPr>
                <w:bCs/>
                <w:sz w:val="18"/>
                <w:szCs w:val="18"/>
              </w:rPr>
              <w:t>9</w:t>
            </w:r>
            <w:r w:rsidRPr="0061619A">
              <w:rPr>
                <w:bCs/>
                <w:sz w:val="18"/>
                <w:szCs w:val="18"/>
              </w:rPr>
              <w:t xml:space="preserve"> году совершена сделка по </w:t>
            </w:r>
            <w:r>
              <w:rPr>
                <w:bCs/>
                <w:sz w:val="18"/>
                <w:szCs w:val="18"/>
              </w:rPr>
              <w:br/>
            </w:r>
            <w:r w:rsidRPr="00BC2CD2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61619A">
              <w:rPr>
                <w:bCs/>
                <w:sz w:val="18"/>
                <w:szCs w:val="18"/>
              </w:rPr>
              <w:t xml:space="preserve"> ценных бумаг (долей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участия, паев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в уставных (складочных) капиталах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организаций)</w:t>
            </w:r>
          </w:p>
        </w:tc>
      </w:tr>
      <w:tr w:rsidR="0079057E" w:rsidRPr="00536C45" w:rsidTr="00686978">
        <w:trPr>
          <w:trHeight w:val="1515"/>
        </w:trPr>
        <w:tc>
          <w:tcPr>
            <w:tcW w:w="44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536C45" w:rsidRDefault="0079057E" w:rsidP="00C46FA9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79057E" w:rsidRPr="00536C45" w:rsidRDefault="0079057E" w:rsidP="00C46FA9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536C45" w:rsidRDefault="0079057E" w:rsidP="00C46FA9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79057E" w:rsidRPr="00536C45" w:rsidRDefault="0079057E" w:rsidP="00C46FA9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536C45" w:rsidRDefault="0079057E" w:rsidP="00C46FA9">
            <w:pPr>
              <w:ind w:left="-52" w:right="-62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536C45" w:rsidRDefault="0079057E" w:rsidP="00C46FA9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79057E" w:rsidRPr="00536C45" w:rsidRDefault="0079057E" w:rsidP="00C46FA9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536C45" w:rsidRDefault="0079057E" w:rsidP="00C46FA9">
            <w:pPr>
              <w:ind w:left="-55" w:right="-60" w:firstLine="2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</w: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536C45" w:rsidRDefault="0079057E" w:rsidP="00C46FA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79057E" w:rsidRPr="006F38F0" w:rsidRDefault="0079057E" w:rsidP="007A0CDA">
      <w:pPr>
        <w:rPr>
          <w:sz w:val="2"/>
          <w:szCs w:val="2"/>
        </w:rPr>
      </w:pPr>
    </w:p>
    <w:p w:rsidR="0079057E" w:rsidRPr="002F1E60" w:rsidRDefault="0079057E" w:rsidP="007A0CDA">
      <w:pPr>
        <w:rPr>
          <w:sz w:val="2"/>
          <w:szCs w:val="2"/>
        </w:rPr>
      </w:pPr>
    </w:p>
    <w:tbl>
      <w:tblPr>
        <w:tblW w:w="5454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1065"/>
        <w:gridCol w:w="1680"/>
        <w:gridCol w:w="763"/>
        <w:gridCol w:w="1225"/>
        <w:gridCol w:w="1070"/>
        <w:gridCol w:w="1077"/>
        <w:gridCol w:w="870"/>
        <w:gridCol w:w="1260"/>
        <w:gridCol w:w="1529"/>
        <w:gridCol w:w="1222"/>
        <w:gridCol w:w="1225"/>
        <w:gridCol w:w="1373"/>
        <w:gridCol w:w="1367"/>
      </w:tblGrid>
      <w:tr w:rsidR="0079057E" w:rsidRPr="002F1E60" w:rsidTr="00686978">
        <w:trPr>
          <w:trHeight w:val="239"/>
        </w:trPr>
        <w:tc>
          <w:tcPr>
            <w:tcW w:w="443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7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ind w:left="-63" w:right="-5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1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ind w:left="-63" w:right="-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ind w:right="-4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10" w:type="pct"/>
          </w:tcPr>
          <w:p w:rsidR="0079057E" w:rsidRDefault="0079057E" w:rsidP="00C46FA9">
            <w:pPr>
              <w:autoSpaceDE w:val="0"/>
              <w:autoSpaceDN w:val="0"/>
              <w:adjustRightInd w:val="0"/>
              <w:ind w:left="-65" w:right="-9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ind w:left="-115" w:right="-1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2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ind w:left="-35" w:right="-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ind w:left="-66" w:right="-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43" w:type="pct"/>
          </w:tcPr>
          <w:p w:rsidR="0079057E" w:rsidRDefault="0079057E" w:rsidP="00C46FA9">
            <w:pPr>
              <w:autoSpaceDE w:val="0"/>
              <w:autoSpaceDN w:val="0"/>
              <w:adjustRightInd w:val="0"/>
              <w:ind w:left="-62" w:right="-5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4" w:type="pct"/>
          </w:tcPr>
          <w:p w:rsidR="0079057E" w:rsidRDefault="0079057E" w:rsidP="00C46FA9">
            <w:pPr>
              <w:autoSpaceDE w:val="0"/>
              <w:autoSpaceDN w:val="0"/>
              <w:adjustRightInd w:val="0"/>
              <w:ind w:left="-112" w:right="-10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5" w:type="pct"/>
          </w:tcPr>
          <w:p w:rsidR="0079057E" w:rsidRDefault="0079057E" w:rsidP="00C46FA9">
            <w:pPr>
              <w:autoSpaceDE w:val="0"/>
              <w:autoSpaceDN w:val="0"/>
              <w:adjustRightInd w:val="0"/>
              <w:ind w:left="-111" w:right="-1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ind w:left="-107" w:righ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ind w:left="-59" w:right="-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79057E" w:rsidRPr="002F1E60" w:rsidTr="00686978">
        <w:trPr>
          <w:trHeight w:val="239"/>
        </w:trPr>
        <w:tc>
          <w:tcPr>
            <w:tcW w:w="443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ТЕБЕНЬКОВ Александр Анатольевич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FF6B65" w:rsidRDefault="0079057E" w:rsidP="00FF6B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6B65">
              <w:rPr>
                <w:sz w:val="18"/>
                <w:szCs w:val="18"/>
              </w:rPr>
              <w:t>Земельный участок</w:t>
            </w:r>
          </w:p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CF1B31" w:rsidRDefault="0079057E" w:rsidP="00CF1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1B31">
              <w:rPr>
                <w:sz w:val="18"/>
                <w:szCs w:val="18"/>
              </w:rPr>
              <w:t>Жилой дом</w:t>
            </w:r>
          </w:p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2F1E60" w:rsidRDefault="0079057E" w:rsidP="00CF1B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87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Pr="00FF6B65" w:rsidRDefault="0079057E" w:rsidP="00FF6B65">
            <w:pPr>
              <w:jc w:val="center"/>
              <w:rPr>
                <w:sz w:val="18"/>
                <w:szCs w:val="18"/>
              </w:rPr>
            </w:pPr>
            <w:r w:rsidRPr="00FF6B65">
              <w:rPr>
                <w:sz w:val="18"/>
                <w:szCs w:val="18"/>
              </w:rPr>
              <w:t>Индивидуальная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Pr="00CF1B31" w:rsidRDefault="0079057E" w:rsidP="00CF1B31">
            <w:pPr>
              <w:jc w:val="center"/>
              <w:rPr>
                <w:sz w:val="18"/>
                <w:szCs w:val="18"/>
              </w:rPr>
            </w:pPr>
            <w:r w:rsidRPr="00CF1B31">
              <w:rPr>
                <w:sz w:val="18"/>
                <w:szCs w:val="18"/>
              </w:rPr>
              <w:t>Долевая (1/</w:t>
            </w:r>
            <w:r>
              <w:rPr>
                <w:sz w:val="18"/>
                <w:szCs w:val="18"/>
              </w:rPr>
              <w:t>2</w:t>
            </w:r>
            <w:r w:rsidRPr="00CF1B31">
              <w:rPr>
                <w:sz w:val="18"/>
                <w:szCs w:val="18"/>
              </w:rPr>
              <w:t>)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79057E" w:rsidRPr="00016169" w:rsidRDefault="0079057E" w:rsidP="00CF1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(19/100)</w:t>
            </w:r>
          </w:p>
        </w:tc>
        <w:tc>
          <w:tcPr>
            <w:tcW w:w="221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Pr="00016169" w:rsidRDefault="0079057E" w:rsidP="00CF1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  <w:r w:rsidRPr="003110DA">
              <w:rPr>
                <w:sz w:val="18"/>
                <w:szCs w:val="18"/>
              </w:rPr>
              <w:t>Россия</w:t>
            </w: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  <w:r w:rsidRPr="003110DA">
              <w:rPr>
                <w:sz w:val="18"/>
                <w:szCs w:val="18"/>
              </w:rPr>
              <w:t>Россия</w:t>
            </w: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  <w:r w:rsidRPr="003110DA">
              <w:rPr>
                <w:sz w:val="18"/>
                <w:szCs w:val="18"/>
              </w:rPr>
              <w:t>Россия</w:t>
            </w: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</w:p>
          <w:p w:rsidR="0079057E" w:rsidRPr="00016169" w:rsidRDefault="0079057E" w:rsidP="00CF1B31">
            <w:pPr>
              <w:jc w:val="center"/>
              <w:rPr>
                <w:sz w:val="18"/>
                <w:szCs w:val="18"/>
              </w:rPr>
            </w:pPr>
            <w:r w:rsidRPr="003110DA">
              <w:rPr>
                <w:sz w:val="18"/>
                <w:szCs w:val="18"/>
              </w:rPr>
              <w:t>Россия</w:t>
            </w:r>
          </w:p>
        </w:tc>
        <w:tc>
          <w:tcPr>
            <w:tcW w:w="310" w:type="pct"/>
          </w:tcPr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9057E" w:rsidRDefault="0079057E" w:rsidP="00CF1B31">
            <w:pPr>
              <w:jc w:val="center"/>
            </w:pPr>
            <w:r w:rsidRPr="00DC0A0C">
              <w:rPr>
                <w:sz w:val="18"/>
                <w:szCs w:val="18"/>
              </w:rPr>
              <w:t>-</w:t>
            </w:r>
          </w:p>
        </w:tc>
        <w:tc>
          <w:tcPr>
            <w:tcW w:w="252" w:type="pct"/>
            <w:tcMar>
              <w:left w:w="57" w:type="dxa"/>
              <w:right w:w="57" w:type="dxa"/>
            </w:tcMar>
          </w:tcPr>
          <w:p w:rsidR="0079057E" w:rsidRDefault="0079057E" w:rsidP="00CF1B31">
            <w:pPr>
              <w:jc w:val="center"/>
            </w:pPr>
            <w:r w:rsidRPr="00DC0A0C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79057E" w:rsidRDefault="0079057E" w:rsidP="00CF1B31">
            <w:pPr>
              <w:jc w:val="center"/>
            </w:pPr>
            <w:r w:rsidRPr="00DC0A0C">
              <w:rPr>
                <w:sz w:val="18"/>
                <w:szCs w:val="18"/>
              </w:rPr>
              <w:t>-</w:t>
            </w:r>
          </w:p>
        </w:tc>
        <w:tc>
          <w:tcPr>
            <w:tcW w:w="443" w:type="pct"/>
          </w:tcPr>
          <w:p w:rsidR="0079057E" w:rsidRDefault="0079057E" w:rsidP="00C46FA9">
            <w:pPr>
              <w:autoSpaceDE w:val="0"/>
              <w:autoSpaceDN w:val="0"/>
              <w:adjustRightInd w:val="0"/>
              <w:ind w:left="-116" w:right="-108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 xml:space="preserve">Автомобиль легковой </w:t>
            </w:r>
          </w:p>
          <w:p w:rsidR="0079057E" w:rsidRDefault="0079057E" w:rsidP="00C46FA9">
            <w:pPr>
              <w:autoSpaceDE w:val="0"/>
              <w:autoSpaceDN w:val="0"/>
              <w:adjustRightInd w:val="0"/>
              <w:ind w:left="-116" w:right="-108"/>
              <w:jc w:val="center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(</w:t>
            </w:r>
            <w:r w:rsidRPr="003A05E9">
              <w:rPr>
                <w:spacing w:val="-4"/>
                <w:sz w:val="18"/>
                <w:szCs w:val="18"/>
              </w:rPr>
              <w:t>индивидуальная</w:t>
            </w:r>
            <w:r w:rsidRPr="000161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3A05E9">
              <w:rPr>
                <w:spacing w:val="-2"/>
                <w:sz w:val="18"/>
                <w:szCs w:val="18"/>
              </w:rPr>
              <w:t>собственность</w:t>
            </w:r>
            <w:r w:rsidRPr="00016169">
              <w:rPr>
                <w:sz w:val="18"/>
                <w:szCs w:val="18"/>
              </w:rPr>
              <w:t>)</w:t>
            </w:r>
          </w:p>
          <w:p w:rsidR="0079057E" w:rsidRDefault="0079057E" w:rsidP="00C46FA9">
            <w:pPr>
              <w:autoSpaceDE w:val="0"/>
              <w:autoSpaceDN w:val="0"/>
              <w:adjustRightInd w:val="0"/>
              <w:ind w:left="-116" w:right="-108"/>
              <w:jc w:val="center"/>
              <w:rPr>
                <w:sz w:val="18"/>
                <w:szCs w:val="18"/>
              </w:rPr>
            </w:pPr>
          </w:p>
          <w:p w:rsidR="0079057E" w:rsidRDefault="0079057E" w:rsidP="00CF1B31">
            <w:pPr>
              <w:autoSpaceDE w:val="0"/>
              <w:autoSpaceDN w:val="0"/>
              <w:adjustRightInd w:val="0"/>
              <w:ind w:left="-116" w:right="-108"/>
              <w:jc w:val="center"/>
              <w:rPr>
                <w:sz w:val="18"/>
                <w:szCs w:val="18"/>
              </w:rPr>
            </w:pPr>
            <w:r w:rsidRPr="0001616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016169">
              <w:rPr>
                <w:sz w:val="18"/>
                <w:szCs w:val="18"/>
              </w:rPr>
              <w:t xml:space="preserve"> </w:t>
            </w:r>
          </w:p>
          <w:p w:rsidR="0079057E" w:rsidRPr="0050270E" w:rsidRDefault="0079057E" w:rsidP="00CF1B31">
            <w:pPr>
              <w:autoSpaceDE w:val="0"/>
              <w:autoSpaceDN w:val="0"/>
              <w:adjustRightInd w:val="0"/>
              <w:ind w:left="-11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54" w:type="pct"/>
          </w:tcPr>
          <w:p w:rsidR="0079057E" w:rsidRPr="00CF1B31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экоспорт</w:t>
            </w: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</w:p>
          <w:p w:rsidR="0079057E" w:rsidRPr="008D246D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альбеа</w:t>
            </w:r>
          </w:p>
        </w:tc>
        <w:tc>
          <w:tcPr>
            <w:tcW w:w="355" w:type="pct"/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984 724,21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9057E" w:rsidRPr="002F1E60" w:rsidTr="00686978">
        <w:trPr>
          <w:trHeight w:val="239"/>
        </w:trPr>
        <w:tc>
          <w:tcPr>
            <w:tcW w:w="443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9057E" w:rsidRDefault="0079057E" w:rsidP="00CF1B31">
            <w:pPr>
              <w:jc w:val="center"/>
            </w:pPr>
            <w:r w:rsidRPr="00E573AD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Mar>
              <w:left w:w="57" w:type="dxa"/>
              <w:right w:w="57" w:type="dxa"/>
            </w:tcMar>
          </w:tcPr>
          <w:p w:rsidR="0079057E" w:rsidRDefault="0079057E" w:rsidP="00CF1B31">
            <w:pPr>
              <w:jc w:val="center"/>
            </w:pPr>
            <w:r w:rsidRPr="00E573AD">
              <w:rPr>
                <w:sz w:val="18"/>
                <w:szCs w:val="18"/>
              </w:rPr>
              <w:t>-</w:t>
            </w:r>
          </w:p>
        </w:tc>
        <w:tc>
          <w:tcPr>
            <w:tcW w:w="221" w:type="pct"/>
            <w:tcMar>
              <w:left w:w="57" w:type="dxa"/>
              <w:right w:w="57" w:type="dxa"/>
            </w:tcMar>
          </w:tcPr>
          <w:p w:rsidR="0079057E" w:rsidRDefault="0079057E" w:rsidP="00CF1B31">
            <w:pPr>
              <w:jc w:val="center"/>
            </w:pPr>
            <w:r w:rsidRPr="00E573AD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79057E" w:rsidRDefault="0079057E" w:rsidP="00CF1B31">
            <w:pPr>
              <w:jc w:val="center"/>
            </w:pPr>
            <w:r w:rsidRPr="00E573AD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79057E" w:rsidRDefault="0079057E" w:rsidP="00557765">
            <w:pPr>
              <w:jc w:val="center"/>
            </w:pPr>
            <w:r w:rsidRPr="003720FD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</w:p>
          <w:p w:rsidR="0079057E" w:rsidRPr="00DA7A52" w:rsidRDefault="0079057E" w:rsidP="0032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52" w:type="pct"/>
            <w:tcMar>
              <w:left w:w="57" w:type="dxa"/>
              <w:right w:w="57" w:type="dxa"/>
            </w:tcMar>
          </w:tcPr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79057E" w:rsidRDefault="0079057E" w:rsidP="000B5F11">
            <w:pPr>
              <w:rPr>
                <w:sz w:val="18"/>
                <w:szCs w:val="18"/>
              </w:rPr>
            </w:pPr>
          </w:p>
          <w:p w:rsidR="0079057E" w:rsidRPr="00103E0F" w:rsidRDefault="0079057E" w:rsidP="00321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79057E" w:rsidRDefault="0079057E" w:rsidP="00321D46">
            <w:pPr>
              <w:jc w:val="center"/>
              <w:rPr>
                <w:sz w:val="18"/>
                <w:szCs w:val="18"/>
              </w:rPr>
            </w:pPr>
            <w:r w:rsidRPr="00FF6B65">
              <w:rPr>
                <w:sz w:val="18"/>
                <w:szCs w:val="18"/>
              </w:rPr>
              <w:t>Россия</w:t>
            </w:r>
          </w:p>
          <w:p w:rsidR="0079057E" w:rsidRDefault="0079057E" w:rsidP="000B5F11">
            <w:pPr>
              <w:rPr>
                <w:sz w:val="18"/>
                <w:szCs w:val="18"/>
              </w:rPr>
            </w:pPr>
          </w:p>
          <w:p w:rsidR="0079057E" w:rsidRPr="00CF1B31" w:rsidRDefault="0079057E" w:rsidP="00CF1B31">
            <w:pPr>
              <w:jc w:val="center"/>
              <w:rPr>
                <w:sz w:val="18"/>
                <w:szCs w:val="18"/>
              </w:rPr>
            </w:pPr>
            <w:r w:rsidRPr="00CF1B31">
              <w:rPr>
                <w:sz w:val="18"/>
                <w:szCs w:val="18"/>
              </w:rPr>
              <w:t>Россия</w:t>
            </w:r>
          </w:p>
          <w:p w:rsidR="0079057E" w:rsidRPr="00E97C10" w:rsidRDefault="0079057E" w:rsidP="00321D46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43" w:type="pct"/>
          </w:tcPr>
          <w:p w:rsidR="0079057E" w:rsidRPr="0054102B" w:rsidRDefault="0079057E" w:rsidP="0054102B">
            <w:pPr>
              <w:autoSpaceDE w:val="0"/>
              <w:autoSpaceDN w:val="0"/>
              <w:adjustRightInd w:val="0"/>
              <w:ind w:left="-116" w:right="-108"/>
              <w:jc w:val="center"/>
              <w:rPr>
                <w:sz w:val="18"/>
                <w:szCs w:val="18"/>
              </w:rPr>
            </w:pPr>
            <w:r w:rsidRPr="0054102B">
              <w:rPr>
                <w:sz w:val="18"/>
                <w:szCs w:val="18"/>
              </w:rPr>
              <w:t xml:space="preserve">Автомобиль легковой </w:t>
            </w:r>
          </w:p>
          <w:p w:rsidR="0079057E" w:rsidRPr="00016169" w:rsidRDefault="0079057E" w:rsidP="00686978">
            <w:pPr>
              <w:autoSpaceDE w:val="0"/>
              <w:autoSpaceDN w:val="0"/>
              <w:adjustRightInd w:val="0"/>
              <w:ind w:left="-116" w:right="-108"/>
              <w:jc w:val="center"/>
              <w:rPr>
                <w:sz w:val="18"/>
                <w:szCs w:val="18"/>
              </w:rPr>
            </w:pPr>
            <w:r w:rsidRPr="0054102B">
              <w:rPr>
                <w:sz w:val="18"/>
                <w:szCs w:val="18"/>
              </w:rPr>
              <w:t xml:space="preserve">(индивидуальная </w:t>
            </w:r>
            <w:r w:rsidRPr="0054102B">
              <w:rPr>
                <w:sz w:val="18"/>
                <w:szCs w:val="18"/>
              </w:rPr>
              <w:br/>
              <w:t>собственность)</w:t>
            </w:r>
          </w:p>
        </w:tc>
        <w:tc>
          <w:tcPr>
            <w:tcW w:w="354" w:type="pct"/>
          </w:tcPr>
          <w:p w:rsidR="0079057E" w:rsidRDefault="0079057E" w:rsidP="00C46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355" w:type="pct"/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605 027,86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79057E" w:rsidRDefault="0079057E" w:rsidP="00557765">
            <w:pPr>
              <w:jc w:val="center"/>
            </w:pPr>
            <w:r w:rsidRPr="00301E2A">
              <w:rPr>
                <w:sz w:val="18"/>
                <w:szCs w:val="18"/>
              </w:rPr>
              <w:t>-</w:t>
            </w:r>
          </w:p>
        </w:tc>
      </w:tr>
      <w:tr w:rsidR="0079057E" w:rsidRPr="002F1E60" w:rsidTr="00686978">
        <w:trPr>
          <w:trHeight w:val="239"/>
        </w:trPr>
        <w:tc>
          <w:tcPr>
            <w:tcW w:w="443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09" w:type="pct"/>
            <w:tcMar>
              <w:left w:w="57" w:type="dxa"/>
              <w:right w:w="57" w:type="dxa"/>
            </w:tcMar>
          </w:tcPr>
          <w:p w:rsidR="0079057E" w:rsidRDefault="0079057E" w:rsidP="007B0332">
            <w:pPr>
              <w:jc w:val="center"/>
            </w:pPr>
            <w:r w:rsidRPr="00E573AD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Mar>
              <w:left w:w="57" w:type="dxa"/>
              <w:right w:w="57" w:type="dxa"/>
            </w:tcMar>
          </w:tcPr>
          <w:p w:rsidR="0079057E" w:rsidRDefault="0079057E" w:rsidP="007B0332">
            <w:pPr>
              <w:jc w:val="center"/>
            </w:pPr>
            <w:r w:rsidRPr="00E573AD">
              <w:rPr>
                <w:sz w:val="18"/>
                <w:szCs w:val="18"/>
              </w:rPr>
              <w:t>-</w:t>
            </w:r>
          </w:p>
        </w:tc>
        <w:tc>
          <w:tcPr>
            <w:tcW w:w="221" w:type="pct"/>
            <w:tcMar>
              <w:left w:w="57" w:type="dxa"/>
              <w:right w:w="57" w:type="dxa"/>
            </w:tcMar>
          </w:tcPr>
          <w:p w:rsidR="0079057E" w:rsidRDefault="0079057E" w:rsidP="007B0332">
            <w:pPr>
              <w:jc w:val="center"/>
            </w:pPr>
            <w:r w:rsidRPr="00E573AD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Mar>
              <w:left w:w="57" w:type="dxa"/>
              <w:right w:w="57" w:type="dxa"/>
            </w:tcMar>
          </w:tcPr>
          <w:p w:rsidR="0079057E" w:rsidRDefault="0079057E" w:rsidP="007B0332">
            <w:pPr>
              <w:jc w:val="center"/>
            </w:pPr>
            <w:r w:rsidRPr="00E573AD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79057E" w:rsidRDefault="0079057E" w:rsidP="00557765">
            <w:pPr>
              <w:jc w:val="center"/>
            </w:pPr>
            <w:r w:rsidRPr="003720FD"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Mar>
              <w:left w:w="57" w:type="dxa"/>
              <w:right w:w="57" w:type="dxa"/>
            </w:tcMar>
          </w:tcPr>
          <w:p w:rsidR="0079057E" w:rsidRDefault="0079057E" w:rsidP="007B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057E" w:rsidRDefault="0079057E" w:rsidP="007B0332">
            <w:pPr>
              <w:jc w:val="center"/>
              <w:rPr>
                <w:sz w:val="18"/>
                <w:szCs w:val="18"/>
              </w:rPr>
            </w:pPr>
          </w:p>
          <w:p w:rsidR="0079057E" w:rsidRPr="00DA7A52" w:rsidRDefault="0079057E" w:rsidP="007B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52" w:type="pct"/>
            <w:tcMar>
              <w:left w:w="57" w:type="dxa"/>
              <w:right w:w="57" w:type="dxa"/>
            </w:tcMar>
          </w:tcPr>
          <w:p w:rsidR="0079057E" w:rsidRDefault="0079057E" w:rsidP="007B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79057E" w:rsidRDefault="0079057E" w:rsidP="008C1E9E">
            <w:pPr>
              <w:rPr>
                <w:sz w:val="18"/>
                <w:szCs w:val="18"/>
              </w:rPr>
            </w:pPr>
          </w:p>
          <w:p w:rsidR="0079057E" w:rsidRPr="00103E0F" w:rsidRDefault="0079057E" w:rsidP="007B0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79057E" w:rsidRDefault="0079057E" w:rsidP="007B0332">
            <w:pPr>
              <w:jc w:val="center"/>
              <w:rPr>
                <w:sz w:val="18"/>
                <w:szCs w:val="18"/>
              </w:rPr>
            </w:pPr>
            <w:r w:rsidRPr="00FF6B65">
              <w:rPr>
                <w:sz w:val="18"/>
                <w:szCs w:val="18"/>
              </w:rPr>
              <w:t>Россия</w:t>
            </w:r>
          </w:p>
          <w:p w:rsidR="0079057E" w:rsidRPr="00FF6B65" w:rsidRDefault="0079057E" w:rsidP="008C1E9E">
            <w:pPr>
              <w:rPr>
                <w:sz w:val="18"/>
                <w:szCs w:val="18"/>
              </w:rPr>
            </w:pPr>
          </w:p>
          <w:p w:rsidR="0079057E" w:rsidRDefault="0079057E" w:rsidP="002B735F">
            <w:pPr>
              <w:jc w:val="center"/>
              <w:rPr>
                <w:sz w:val="18"/>
                <w:szCs w:val="18"/>
              </w:rPr>
            </w:pPr>
            <w:r w:rsidRPr="00CF1B31">
              <w:rPr>
                <w:sz w:val="18"/>
                <w:szCs w:val="18"/>
              </w:rPr>
              <w:t>Россия</w:t>
            </w:r>
          </w:p>
          <w:p w:rsidR="0079057E" w:rsidRPr="00E97C10" w:rsidRDefault="0079057E" w:rsidP="007B0332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43" w:type="pct"/>
          </w:tcPr>
          <w:p w:rsidR="0079057E" w:rsidRDefault="0079057E" w:rsidP="00557765">
            <w:pPr>
              <w:jc w:val="center"/>
            </w:pPr>
            <w:r w:rsidRPr="00A82659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79057E" w:rsidRDefault="0079057E" w:rsidP="00557765">
            <w:pPr>
              <w:jc w:val="center"/>
            </w:pPr>
            <w:r w:rsidRPr="00A82659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79057E" w:rsidRDefault="0079057E" w:rsidP="00557765">
            <w:pPr>
              <w:jc w:val="center"/>
            </w:pPr>
            <w:r w:rsidRPr="00A82659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Mar>
              <w:left w:w="57" w:type="dxa"/>
              <w:right w:w="57" w:type="dxa"/>
            </w:tcMar>
          </w:tcPr>
          <w:p w:rsidR="0079057E" w:rsidRDefault="0079057E" w:rsidP="00C46F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  <w:tcMar>
              <w:left w:w="57" w:type="dxa"/>
              <w:right w:w="57" w:type="dxa"/>
            </w:tcMar>
          </w:tcPr>
          <w:p w:rsidR="0079057E" w:rsidRDefault="0079057E" w:rsidP="00557765">
            <w:pPr>
              <w:jc w:val="center"/>
            </w:pPr>
            <w:r w:rsidRPr="00301E2A">
              <w:rPr>
                <w:sz w:val="18"/>
                <w:szCs w:val="18"/>
              </w:rPr>
              <w:t>-</w:t>
            </w:r>
          </w:p>
        </w:tc>
      </w:tr>
    </w:tbl>
    <w:p w:rsidR="0079057E" w:rsidRDefault="0079057E" w:rsidP="00686978">
      <w:pPr>
        <w:jc w:val="center"/>
        <w:rPr>
          <w:bCs/>
          <w:iCs/>
        </w:rPr>
      </w:pPr>
    </w:p>
    <w:p w:rsidR="0079057E" w:rsidRPr="00660EE6" w:rsidRDefault="0079057E" w:rsidP="00660EE6">
      <w:pPr>
        <w:shd w:val="clear" w:color="auto" w:fill="FFFFFF"/>
        <w:jc w:val="center"/>
        <w:textAlignment w:val="baseline"/>
        <w:outlineLvl w:val="0"/>
        <w:rPr>
          <w:bCs/>
          <w:kern w:val="36"/>
          <w:sz w:val="26"/>
          <w:szCs w:val="26"/>
        </w:rPr>
      </w:pP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Сведения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администрации </w:t>
      </w:r>
      <w:r>
        <w:rPr>
          <w:bCs/>
          <w:kern w:val="36"/>
          <w:sz w:val="26"/>
          <w:szCs w:val="26"/>
          <w:bdr w:val="none" w:sz="0" w:space="0" w:color="auto" w:frame="1"/>
        </w:rPr>
        <w:t>муниципального района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«Койгородский» за </w:t>
      </w:r>
      <w:r>
        <w:rPr>
          <w:bCs/>
          <w:kern w:val="36"/>
          <w:sz w:val="26"/>
          <w:szCs w:val="26"/>
          <w:bdr w:val="none" w:sz="0" w:space="0" w:color="auto" w:frame="1"/>
        </w:rPr>
        <w:t>период с 1 января по 31 декабря 2019</w:t>
      </w:r>
      <w:r w:rsidRPr="00834726">
        <w:rPr>
          <w:bCs/>
          <w:kern w:val="36"/>
          <w:sz w:val="26"/>
          <w:szCs w:val="26"/>
          <w:bdr w:val="none" w:sz="0" w:space="0" w:color="auto" w:frame="1"/>
        </w:rPr>
        <w:t xml:space="preserve"> год</w:t>
      </w:r>
    </w:p>
    <w:p w:rsidR="0079057E" w:rsidRPr="002F1E60" w:rsidRDefault="0079057E" w:rsidP="00F237E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092"/>
        <w:gridCol w:w="1357"/>
        <w:gridCol w:w="813"/>
        <w:gridCol w:w="867"/>
        <w:gridCol w:w="1221"/>
        <w:gridCol w:w="1177"/>
        <w:gridCol w:w="1082"/>
        <w:gridCol w:w="933"/>
        <w:gridCol w:w="1145"/>
        <w:gridCol w:w="1126"/>
        <w:gridCol w:w="1088"/>
        <w:gridCol w:w="1259"/>
        <w:gridCol w:w="1028"/>
      </w:tblGrid>
      <w:tr w:rsidR="0079057E" w:rsidRPr="002F1E60" w:rsidTr="0079057E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79057E" w:rsidRDefault="0079057E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79057E" w:rsidRPr="002F1E60" w:rsidRDefault="0079057E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790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790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9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7905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79057E" w:rsidRPr="002F1E60" w:rsidTr="0079057E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79057E" w:rsidRPr="002F1E60" w:rsidRDefault="0079057E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79057E" w:rsidRPr="002F1E60" w:rsidRDefault="0079057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8"/>
        <w:gridCol w:w="1079"/>
        <w:gridCol w:w="1370"/>
        <w:gridCol w:w="823"/>
        <w:gridCol w:w="873"/>
        <w:gridCol w:w="1234"/>
        <w:gridCol w:w="1164"/>
        <w:gridCol w:w="1085"/>
        <w:gridCol w:w="933"/>
        <w:gridCol w:w="1145"/>
        <w:gridCol w:w="1190"/>
        <w:gridCol w:w="1041"/>
        <w:gridCol w:w="1265"/>
        <w:gridCol w:w="968"/>
      </w:tblGrid>
      <w:tr w:rsidR="0079057E" w:rsidRPr="002F1E60" w:rsidTr="0079057E">
        <w:trPr>
          <w:tblHeader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5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3F4971" w:rsidRDefault="0079057E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79057E" w:rsidRPr="00212967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1. ЖАБСКАЯ</w:t>
            </w:r>
          </w:p>
          <w:p w:rsidR="0079057E" w:rsidRPr="001248D8" w:rsidRDefault="0079057E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Татьяна</w:t>
            </w:r>
          </w:p>
          <w:p w:rsidR="0079057E" w:rsidRPr="001248D8" w:rsidRDefault="0079057E" w:rsidP="00DA716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Земельный участок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Земельный участок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Жилой дом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Жилой дом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Квартира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Индивидуальная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Долевая, 1/2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Долевая, 3/4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Долевая, 1/2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1600,0</w:t>
            </w: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1415,0</w:t>
            </w: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100,6</w:t>
            </w: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107,1</w:t>
            </w: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31,9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1 211 323,17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Земельный участок</w:t>
            </w: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Земельный участок</w:t>
            </w: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Жилой дом</w:t>
            </w: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1600,0</w:t>
            </w: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624,0</w:t>
            </w: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100,6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596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 xml:space="preserve">Сельскохозяйственная техника 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ФОЛЬКСВАГЕН Транспортер Т4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Трактор Т-40АМ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447 688,34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lastRenderedPageBreak/>
              <w:t>2.ВАСИЛЕВСКАЯ</w:t>
            </w:r>
          </w:p>
          <w:p w:rsidR="0079057E" w:rsidRPr="001248D8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 xml:space="preserve">Алёна </w:t>
            </w:r>
          </w:p>
          <w:p w:rsidR="0079057E" w:rsidRPr="001248D8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Земельный участок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Индивидуальная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Индивидуальная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854,0</w:t>
            </w: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67,6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1 282 342,60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1248D8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48D8">
              <w:rPr>
                <w:sz w:val="18"/>
                <w:szCs w:val="18"/>
              </w:rPr>
              <w:t>-</w:t>
            </w:r>
          </w:p>
        </w:tc>
      </w:tr>
      <w:tr w:rsidR="0079057E" w:rsidRPr="00CD533B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3.ЕРМАКОВА Елена </w:t>
            </w:r>
          </w:p>
          <w:p w:rsidR="0079057E" w:rsidRPr="00636B44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Земельный участок</w:t>
            </w:r>
          </w:p>
          <w:p w:rsidR="0079057E" w:rsidRPr="00636B44" w:rsidRDefault="0079057E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Жилой дом</w:t>
            </w: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8F0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Индивидуальная</w:t>
            </w: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1657,0</w:t>
            </w: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72,3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  <w:lang w:val="en-US"/>
              </w:rPr>
              <w:t>VOLKSWAGEN POLO</w:t>
            </w: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УАЗ 315120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831 806,34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Земельный участок</w:t>
            </w:r>
          </w:p>
          <w:p w:rsidR="0079057E" w:rsidRPr="00636B44" w:rsidRDefault="0079057E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EB30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Жилой дом</w:t>
            </w: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1657,0</w:t>
            </w: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72,3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416 362,26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4E416E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4.ШИРОКОВ </w:t>
            </w:r>
          </w:p>
          <w:p w:rsidR="0079057E" w:rsidRPr="006911CE" w:rsidRDefault="0079057E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 xml:space="preserve">Вячеслав </w:t>
            </w:r>
          </w:p>
          <w:p w:rsidR="0079057E" w:rsidRPr="006911CE" w:rsidRDefault="0079057E" w:rsidP="00D7197C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Яковлевич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Квартира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Индивидуальная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126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4E416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32,9</w:t>
            </w: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Россия</w:t>
            </w: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Квартира</w:t>
            </w: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644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32,0</w:t>
            </w: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Автомобиль легковой (индивидуал</w:t>
            </w:r>
            <w:r w:rsidRPr="006911CE">
              <w:rPr>
                <w:sz w:val="18"/>
                <w:szCs w:val="18"/>
              </w:rPr>
              <w:lastRenderedPageBreak/>
              <w:t>ьная собственность)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 Автомобиль легковой (индивидуальная собственность)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Автомобили грузовые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911CE">
              <w:rPr>
                <w:sz w:val="18"/>
                <w:szCs w:val="18"/>
                <w:lang w:val="en-US"/>
              </w:rPr>
              <w:lastRenderedPageBreak/>
              <w:t>LADA 212140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64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911CE">
              <w:rPr>
                <w:sz w:val="18"/>
                <w:szCs w:val="18"/>
                <w:lang w:val="en-US"/>
              </w:rPr>
              <w:t>MITSUBISHI OUTLANDER 2.0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УАЗ 330302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911CE">
              <w:rPr>
                <w:sz w:val="18"/>
                <w:szCs w:val="18"/>
              </w:rPr>
              <w:t>2</w:t>
            </w:r>
            <w:r w:rsidRPr="006911CE">
              <w:rPr>
                <w:sz w:val="18"/>
                <w:szCs w:val="18"/>
                <w:lang w:val="en-US"/>
              </w:rPr>
              <w:t> </w:t>
            </w:r>
            <w:r w:rsidRPr="006911CE">
              <w:rPr>
                <w:sz w:val="18"/>
                <w:szCs w:val="18"/>
              </w:rPr>
              <w:t>160</w:t>
            </w:r>
            <w:r w:rsidRPr="006911CE">
              <w:rPr>
                <w:sz w:val="18"/>
                <w:szCs w:val="18"/>
                <w:lang w:val="en-US"/>
              </w:rPr>
              <w:t> </w:t>
            </w:r>
            <w:r w:rsidRPr="006911CE">
              <w:rPr>
                <w:sz w:val="18"/>
                <w:szCs w:val="18"/>
              </w:rPr>
              <w:t>324,</w:t>
            </w:r>
            <w:r w:rsidRPr="006911CE"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Супруга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Земельный участок</w:t>
            </w: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7A698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  <w:lang w:val="en-US"/>
              </w:rPr>
            </w:pPr>
            <w:r w:rsidRPr="006911CE">
              <w:rPr>
                <w:sz w:val="18"/>
                <w:szCs w:val="18"/>
                <w:lang w:val="en-US"/>
              </w:rPr>
              <w:t>1600</w:t>
            </w:r>
            <w:r w:rsidRPr="006911CE">
              <w:rPr>
                <w:sz w:val="18"/>
                <w:szCs w:val="18"/>
              </w:rPr>
              <w:t>,</w:t>
            </w:r>
            <w:r w:rsidRPr="006911CE">
              <w:rPr>
                <w:sz w:val="18"/>
                <w:szCs w:val="18"/>
                <w:lang w:val="en-US"/>
              </w:rPr>
              <w:t>0</w:t>
            </w: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662E84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713 919,65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5.ШИРОКОВА</w:t>
            </w:r>
          </w:p>
          <w:p w:rsidR="0079057E" w:rsidRPr="006911CE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Ирина </w:t>
            </w:r>
          </w:p>
          <w:p w:rsidR="0079057E" w:rsidRPr="006911CE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Земельный участок</w:t>
            </w: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662E84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1600,0</w:t>
            </w: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662E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662E84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713 919,65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32,9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32,0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6911CE">
              <w:rPr>
                <w:sz w:val="18"/>
                <w:szCs w:val="18"/>
              </w:rPr>
              <w:lastRenderedPageBreak/>
              <w:t>собственность)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Автомобили грузовые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(индивидуальная собственность)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911CE">
              <w:rPr>
                <w:sz w:val="18"/>
                <w:szCs w:val="18"/>
                <w:lang w:val="en-US"/>
              </w:rPr>
              <w:lastRenderedPageBreak/>
              <w:t>LADA 212140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911CE">
              <w:rPr>
                <w:sz w:val="18"/>
                <w:szCs w:val="18"/>
                <w:lang w:val="en-US"/>
              </w:rPr>
              <w:t>MITSUBISHI OUTLANDER 2.0</w:t>
            </w: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УАЗ 330302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2 160 324,67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6.КОСТИНА </w:t>
            </w:r>
          </w:p>
          <w:p w:rsidR="0079057E" w:rsidRPr="006911CE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Анастасия </w:t>
            </w:r>
          </w:p>
          <w:p w:rsidR="0079057E" w:rsidRPr="006911CE" w:rsidRDefault="0079057E" w:rsidP="00DA716A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54,0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595 131,25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900B5C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7. ТУРУБАНОВА Татьяна </w:t>
            </w:r>
          </w:p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Земельный участок</w:t>
            </w: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 1/2</w:t>
            </w: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100,0</w:t>
            </w:r>
          </w:p>
          <w:p w:rsidR="0079057E" w:rsidRPr="00636B44" w:rsidRDefault="0079057E" w:rsidP="005E3C1F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467 144,52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0161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900B5C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Земельный участок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Долевая, 1/2</w:t>
            </w: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100,0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72,5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Россия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-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29,9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29,9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 xml:space="preserve">8.Торопов </w:t>
            </w:r>
          </w:p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 xml:space="preserve">Иван </w:t>
            </w:r>
          </w:p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Николаевич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Жилой дом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110,0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1740,0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844E2C" w:rsidRDefault="0079057E" w:rsidP="003B71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  <w:lang w:val="en-US"/>
              </w:rPr>
              <w:t>Volkswagen Passat</w:t>
            </w:r>
            <w:r w:rsidRPr="00844E2C">
              <w:rPr>
                <w:sz w:val="18"/>
                <w:szCs w:val="18"/>
              </w:rPr>
              <w:t>,</w:t>
            </w:r>
            <w:r w:rsidRPr="00844E2C">
              <w:rPr>
                <w:sz w:val="18"/>
                <w:szCs w:val="18"/>
                <w:lang w:val="en-US"/>
              </w:rPr>
              <w:t xml:space="preserve"> 2011</w:t>
            </w:r>
            <w:r w:rsidRPr="00844E2C">
              <w:rPr>
                <w:sz w:val="18"/>
                <w:szCs w:val="18"/>
              </w:rPr>
              <w:t>г.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636 908,97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9. Попов</w:t>
            </w:r>
          </w:p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 xml:space="preserve"> Николай </w:t>
            </w:r>
          </w:p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89,3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2475,0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6C1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Мотоцикл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Нива Шевроле 212300-55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Иж-ЮЗ ИЖ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793 759,84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</w:tr>
      <w:tr w:rsidR="0079057E" w:rsidRPr="00B7686E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10. Мелехина </w:t>
            </w:r>
          </w:p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Алёна </w:t>
            </w:r>
          </w:p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Олеговна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Жилой дом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Земельный </w:t>
            </w:r>
            <w:r w:rsidRPr="00636B44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78,1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1600,0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Автомобиль легковой (индивидуальная собственност</w:t>
            </w:r>
            <w:r w:rsidRPr="00636B44">
              <w:rPr>
                <w:sz w:val="18"/>
                <w:szCs w:val="18"/>
              </w:rPr>
              <w:lastRenderedPageBreak/>
              <w:t>ь)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ШЕВРОЛЕ Нива 212300-55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853 492,19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B7686E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Земельный участок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Долевая,1/3</w:t>
            </w: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1600,0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768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82940Т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502 122,75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B7686E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Земельный участок</w:t>
            </w:r>
          </w:p>
          <w:p w:rsidR="0079057E" w:rsidRPr="00636B44" w:rsidRDefault="0079057E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Долевая,1/3</w:t>
            </w:r>
          </w:p>
          <w:p w:rsidR="0079057E" w:rsidRPr="00636B44" w:rsidRDefault="0079057E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8C2D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922A8E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1600,0</w:t>
            </w:r>
          </w:p>
          <w:p w:rsidR="0079057E" w:rsidRPr="00636B44" w:rsidRDefault="0079057E" w:rsidP="00922A8E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Земельный участок</w:t>
            </w: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Долевая,1/3</w:t>
            </w: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Долевая,1/3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922A8E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1600,0</w:t>
            </w:r>
          </w:p>
          <w:p w:rsidR="0079057E" w:rsidRPr="00636B44" w:rsidRDefault="0079057E" w:rsidP="00922A8E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78,1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922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075F17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 xml:space="preserve">11. Лодыгина </w:t>
            </w:r>
          </w:p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 xml:space="preserve">Марина </w:t>
            </w:r>
          </w:p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Яновна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Земельный участок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Индивидуальная</w:t>
            </w:r>
          </w:p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800,0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33,5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36,0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 xml:space="preserve">Автомобиль легковой </w:t>
            </w:r>
            <w:r w:rsidRPr="00844E2C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lastRenderedPageBreak/>
              <w:t>ВАЗ 2107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D212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lastRenderedPageBreak/>
              <w:t>Нива Шевроле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957 823,63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</w:tr>
      <w:tr w:rsidR="0079057E" w:rsidRPr="00075F17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Земельный участок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Жилой дом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Индивидуальная</w:t>
            </w:r>
          </w:p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Долевая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1000,0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36,0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397 960,36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Жилой дом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54AE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36,0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</w:tr>
      <w:tr w:rsidR="0079057E" w:rsidRPr="0086529F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12. Матвеева </w:t>
            </w:r>
          </w:p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 xml:space="preserve">Наталья </w:t>
            </w:r>
          </w:p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Николаевна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Жилой дом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83,2</w:t>
            </w: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EE5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ВАЗ 11113-02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520 824,89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86529F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Жилой дом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83,2</w:t>
            </w: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EE5AC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EE5A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1 226 961,62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86529F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Жилой дом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83,2</w:t>
            </w: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2000,0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86529F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lastRenderedPageBreak/>
              <w:t>13.Карманова Светлана</w:t>
            </w:r>
          </w:p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 xml:space="preserve"> Егоровна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Жилой дом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54AE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142,0</w:t>
            </w:r>
          </w:p>
          <w:p w:rsidR="0079057E" w:rsidRPr="00844E2C" w:rsidRDefault="0079057E" w:rsidP="00B954AE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54AE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175,0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710 765,06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844E2C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Жилой дом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54AE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142,0</w:t>
            </w:r>
          </w:p>
          <w:p w:rsidR="0079057E" w:rsidRPr="00844E2C" w:rsidRDefault="0079057E" w:rsidP="00B954AE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54AE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175,0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844E2C" w:rsidRDefault="0079057E" w:rsidP="008652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844E2C" w:rsidRDefault="0079057E" w:rsidP="008652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8652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844E2C" w:rsidRDefault="0079057E" w:rsidP="008652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8652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86529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ФОЛЬКСВАГЕН транспортер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ВАЗ 2121</w:t>
            </w: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 xml:space="preserve">МИЦУБИСИ </w:t>
            </w:r>
            <w:r w:rsidRPr="00844E2C">
              <w:rPr>
                <w:sz w:val="18"/>
                <w:szCs w:val="18"/>
                <w:lang w:val="en-US"/>
              </w:rPr>
              <w:t>L</w:t>
            </w:r>
            <w:r w:rsidRPr="00844E2C">
              <w:rPr>
                <w:sz w:val="18"/>
                <w:szCs w:val="18"/>
              </w:rPr>
              <w:t>200 2.5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1 537 232,86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844E2C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4E2C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14. Новосёлова</w:t>
            </w:r>
          </w:p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Наталья </w:t>
            </w:r>
          </w:p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Сергеевна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54AE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62,3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361 450,90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6911CE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lastRenderedPageBreak/>
              <w:t>15. Матвеева</w:t>
            </w:r>
          </w:p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Татьяна</w:t>
            </w:r>
          </w:p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Жилой дом</w:t>
            </w:r>
          </w:p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Индивидуальная</w:t>
            </w:r>
          </w:p>
          <w:p w:rsidR="0079057E" w:rsidRPr="006911CE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73,5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1869,0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911CE">
              <w:rPr>
                <w:sz w:val="18"/>
                <w:szCs w:val="18"/>
              </w:rPr>
              <w:t xml:space="preserve">ХУНДАЙ </w:t>
            </w:r>
            <w:r w:rsidRPr="006911CE">
              <w:rPr>
                <w:sz w:val="18"/>
                <w:szCs w:val="18"/>
                <w:lang w:val="en-US"/>
              </w:rPr>
              <w:t>GETZ 1.1 CL MT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569 435,04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6911CE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Жилой дом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73,5</w:t>
            </w: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313 418,68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911CE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Жилой дом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73,5</w:t>
            </w: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54AE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1869,0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</w:p>
          <w:p w:rsidR="0079057E" w:rsidRPr="006911CE" w:rsidRDefault="0079057E" w:rsidP="00B92C6A">
            <w:pPr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911CE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911CE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16. Горинбахер</w:t>
            </w:r>
          </w:p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 xml:space="preserve"> Анна </w:t>
            </w:r>
          </w:p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1100,0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54AE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416 759,27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5202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56,7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54AE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Автомобиль легковой (индивидуальная собственность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1C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Автомобили грузовые</w:t>
            </w:r>
          </w:p>
          <w:p w:rsidR="0079057E" w:rsidRPr="00636B44" w:rsidRDefault="0079057E" w:rsidP="001C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(индивидуальная собственность)</w:t>
            </w:r>
          </w:p>
          <w:p w:rsidR="0079057E" w:rsidRPr="00636B44" w:rsidRDefault="0079057E" w:rsidP="001C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1C32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9057E" w:rsidRPr="00636B44" w:rsidRDefault="0079057E" w:rsidP="000142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Прицеп к легковому автомобилю (индивидуальная собственность)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36B44">
              <w:rPr>
                <w:sz w:val="18"/>
                <w:szCs w:val="18"/>
                <w:lang w:val="en-US"/>
              </w:rPr>
              <w:t>LADA GRANTA 219020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36B44">
              <w:rPr>
                <w:sz w:val="18"/>
                <w:szCs w:val="18"/>
              </w:rPr>
              <w:t>УАЗ</w:t>
            </w:r>
            <w:r w:rsidRPr="00636B44">
              <w:rPr>
                <w:sz w:val="18"/>
                <w:szCs w:val="18"/>
                <w:lang w:val="en-US"/>
              </w:rPr>
              <w:t xml:space="preserve"> 31512-027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36B44">
              <w:rPr>
                <w:sz w:val="18"/>
                <w:szCs w:val="18"/>
              </w:rPr>
              <w:t>МАЗ</w:t>
            </w:r>
            <w:r w:rsidRPr="00636B44">
              <w:rPr>
                <w:sz w:val="18"/>
                <w:szCs w:val="18"/>
                <w:lang w:val="en-US"/>
              </w:rPr>
              <w:t xml:space="preserve"> 6312</w:t>
            </w:r>
            <w:r w:rsidRPr="00636B44">
              <w:rPr>
                <w:sz w:val="18"/>
                <w:szCs w:val="18"/>
              </w:rPr>
              <w:t>В</w:t>
            </w:r>
            <w:r w:rsidRPr="00636B44">
              <w:rPr>
                <w:sz w:val="18"/>
                <w:szCs w:val="18"/>
                <w:lang w:val="en-US"/>
              </w:rPr>
              <w:t>9-42</w:t>
            </w:r>
            <w:r w:rsidRPr="00636B44">
              <w:rPr>
                <w:sz w:val="18"/>
                <w:szCs w:val="18"/>
              </w:rPr>
              <w:t>б</w:t>
            </w:r>
            <w:r w:rsidRPr="00636B44">
              <w:rPr>
                <w:sz w:val="18"/>
                <w:szCs w:val="18"/>
                <w:lang w:val="en-US"/>
              </w:rPr>
              <w:t>-012</w:t>
            </w: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  <w:lang w:val="en-US"/>
              </w:rPr>
              <w:t xml:space="preserve">JYKI </w:t>
            </w:r>
            <w:r w:rsidRPr="00636B44">
              <w:rPr>
                <w:sz w:val="18"/>
                <w:szCs w:val="18"/>
              </w:rPr>
              <w:t>лесовоз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959 970,37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54AE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Квартира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5F59C3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56,7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0,00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36B44">
              <w:rPr>
                <w:sz w:val="18"/>
                <w:szCs w:val="18"/>
              </w:rPr>
              <w:t>-</w:t>
            </w:r>
          </w:p>
        </w:tc>
      </w:tr>
      <w:tr w:rsidR="0079057E" w:rsidRPr="002F1E60" w:rsidTr="0079057E">
        <w:trPr>
          <w:trHeight w:val="239"/>
        </w:trPr>
        <w:tc>
          <w:tcPr>
            <w:tcW w:w="52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17.Истомина </w:t>
            </w:r>
          </w:p>
          <w:p w:rsidR="0079057E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79057E" w:rsidRPr="00636B44" w:rsidRDefault="0079057E" w:rsidP="00F97672">
            <w:pPr>
              <w:autoSpaceDE w:val="0"/>
              <w:autoSpaceDN w:val="0"/>
              <w:adjustRightInd w:val="0"/>
              <w:ind w:left="8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341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3" w:type="pct"/>
            <w:tcMar>
              <w:left w:w="57" w:type="dxa"/>
              <w:right w:w="57" w:type="dxa"/>
            </w:tcMar>
          </w:tcPr>
          <w:p w:rsidR="0079057E" w:rsidRPr="00636B44" w:rsidRDefault="0079057E" w:rsidP="005E3C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276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5F5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1597,0</w:t>
            </w:r>
          </w:p>
        </w:tc>
        <w:tc>
          <w:tcPr>
            <w:tcW w:w="295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2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0" w:type="pct"/>
            <w:shd w:val="clear" w:color="auto" w:fill="auto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578 786,52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79057E" w:rsidRPr="00636B44" w:rsidRDefault="0079057E" w:rsidP="00B92C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9057E" w:rsidRPr="008831E4" w:rsidRDefault="0079057E" w:rsidP="00612551">
      <w:pPr>
        <w:rPr>
          <w:sz w:val="20"/>
          <w:szCs w:val="20"/>
        </w:rPr>
      </w:pPr>
    </w:p>
    <w:p w:rsidR="0079057E" w:rsidRDefault="0079057E" w:rsidP="00A63F28">
      <w:pPr>
        <w:pStyle w:val="af0"/>
        <w:jc w:val="center"/>
        <w:rPr>
          <w:iCs/>
          <w:sz w:val="28"/>
          <w:szCs w:val="28"/>
        </w:rPr>
      </w:pPr>
    </w:p>
    <w:p w:rsidR="0079057E" w:rsidRDefault="0079057E" w:rsidP="00211942">
      <w:pPr>
        <w:pStyle w:val="af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лиц, замещающих должн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муниципальных служащих </w:t>
      </w:r>
      <w:r w:rsidRPr="00720322">
        <w:rPr>
          <w:b/>
          <w:sz w:val="28"/>
          <w:szCs w:val="28"/>
        </w:rPr>
        <w:t>финансового управления администрации муниципального района «Койгоро</w:t>
      </w:r>
      <w:r w:rsidRPr="00720322">
        <w:rPr>
          <w:b/>
          <w:sz w:val="28"/>
          <w:szCs w:val="28"/>
        </w:rPr>
        <w:t>д</w:t>
      </w:r>
      <w:r w:rsidRPr="00720322">
        <w:rPr>
          <w:b/>
          <w:sz w:val="28"/>
          <w:szCs w:val="28"/>
        </w:rPr>
        <w:t>ский»</w:t>
      </w:r>
      <w:r>
        <w:rPr>
          <w:sz w:val="28"/>
          <w:szCs w:val="28"/>
        </w:rPr>
        <w:t>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шеннолетних детей, </w:t>
      </w:r>
      <w:r w:rsidRPr="00B46A28">
        <w:rPr>
          <w:bCs/>
          <w:sz w:val="28"/>
          <w:szCs w:val="28"/>
        </w:rPr>
        <w:t xml:space="preserve"> и членов их семей</w:t>
      </w:r>
      <w:r>
        <w:rPr>
          <w:bCs/>
          <w:sz w:val="28"/>
          <w:szCs w:val="28"/>
        </w:rPr>
        <w:t xml:space="preserve"> за период с 1 января по 31 декабря 2019 года</w:t>
      </w:r>
    </w:p>
    <w:p w:rsidR="0079057E" w:rsidRDefault="0079057E" w:rsidP="00211942">
      <w:pPr>
        <w:pStyle w:val="af0"/>
        <w:jc w:val="center"/>
        <w:rPr>
          <w:bCs/>
          <w:sz w:val="28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692"/>
        <w:gridCol w:w="1128"/>
        <w:gridCol w:w="845"/>
        <w:gridCol w:w="987"/>
        <w:gridCol w:w="704"/>
        <w:gridCol w:w="564"/>
        <w:gridCol w:w="1127"/>
        <w:gridCol w:w="705"/>
        <w:gridCol w:w="564"/>
        <w:gridCol w:w="705"/>
        <w:gridCol w:w="845"/>
        <w:gridCol w:w="705"/>
        <w:gridCol w:w="1550"/>
        <w:gridCol w:w="1408"/>
        <w:gridCol w:w="1550"/>
      </w:tblGrid>
      <w:tr w:rsidR="0079057E" w:rsidRPr="00B87785" w:rsidTr="0079057E">
        <w:trPr>
          <w:trHeight w:val="780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чество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9057E" w:rsidRPr="00B87785" w:rsidRDefault="0079057E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</w:t>
            </w:r>
            <w:r w:rsidRPr="00B87785">
              <w:rPr>
                <w:bCs/>
              </w:rPr>
              <w:t>ж</w:t>
            </w:r>
            <w:r w:rsidRPr="00B87785">
              <w:rPr>
                <w:bCs/>
              </w:rPr>
              <w:t>ность</w:t>
            </w:r>
          </w:p>
        </w:tc>
        <w:tc>
          <w:tcPr>
            <w:tcW w:w="3118" w:type="dxa"/>
            <w:gridSpan w:val="4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jc w:val="center"/>
            </w:pPr>
            <w:r w:rsidRPr="00B87785">
              <w:t>Перечень объектов недв</w:t>
            </w:r>
            <w:r w:rsidRPr="00B87785">
              <w:t>и</w:t>
            </w:r>
            <w:r w:rsidRPr="00B87785">
              <w:t>жимого имущества, прина</w:t>
            </w:r>
            <w:r w:rsidRPr="00B87785">
              <w:t>д</w:t>
            </w:r>
            <w:r w:rsidRPr="00B87785">
              <w:t>лежащих на праве собстве</w:t>
            </w:r>
            <w:r w:rsidRPr="00B87785">
              <w:t>н</w:t>
            </w:r>
            <w:r w:rsidRPr="00B87785">
              <w:t>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9057E" w:rsidRPr="00B87785" w:rsidRDefault="0079057E" w:rsidP="0079057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</w:t>
            </w:r>
            <w:r w:rsidRPr="00B87785">
              <w:t>ь</w:t>
            </w:r>
            <w:r w:rsidRPr="00B87785">
              <w:t>зовании</w:t>
            </w:r>
          </w:p>
        </w:tc>
        <w:tc>
          <w:tcPr>
            <w:tcW w:w="1559" w:type="dxa"/>
            <w:gridSpan w:val="2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принадлеж</w:t>
            </w:r>
            <w:r w:rsidRPr="00B87785">
              <w:t>а</w:t>
            </w:r>
            <w:r w:rsidRPr="00B87785">
              <w:t>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79057E" w:rsidRPr="00B87785" w:rsidRDefault="0079057E" w:rsidP="0079057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получения средств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Декларир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ванный г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довой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19</w:t>
            </w:r>
            <w:r w:rsidRPr="00B87785">
              <w:t xml:space="preserve"> г.</w:t>
            </w:r>
          </w:p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  <w:r w:rsidRPr="00B87785">
              <w:rPr>
                <w:rStyle w:val="af1"/>
              </w:rPr>
              <w:endnoteReference w:id="1"/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79057E" w:rsidRPr="00B87785" w:rsidRDefault="0079057E" w:rsidP="0079057E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точниках получения средств</w:t>
            </w:r>
          </w:p>
        </w:tc>
      </w:tr>
      <w:tr w:rsidR="0079057E" w:rsidRPr="00B87785" w:rsidTr="0079057E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 w:rsidRPr="00B87785">
              <w:rPr>
                <w:rStyle w:val="af1"/>
              </w:rPr>
              <w:endnoteReference w:id="2"/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</w:t>
            </w:r>
            <w:r w:rsidRPr="00B87785">
              <w:t>н</w:t>
            </w:r>
            <w:r w:rsidRPr="00B87785">
              <w:t>ности</w:t>
            </w:r>
            <w:r w:rsidRPr="00B87785">
              <w:rPr>
                <w:rStyle w:val="af1"/>
              </w:rPr>
              <w:endnoteReference w:id="3"/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jc w:val="center"/>
            </w:pPr>
            <w:r w:rsidRPr="00B87785">
              <w:t>Площадь</w:t>
            </w:r>
          </w:p>
          <w:p w:rsidR="0079057E" w:rsidRPr="00B87785" w:rsidRDefault="0079057E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</w:t>
            </w:r>
            <w:r w:rsidRPr="00B87785">
              <w:t>о</w:t>
            </w:r>
            <w:r w:rsidRPr="00B87785">
              <w:t>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 об</w:t>
            </w:r>
            <w:r w:rsidRPr="00B87785">
              <w:t>ъ</w:t>
            </w:r>
            <w:r w:rsidRPr="00B87785">
              <w:t>екта</w:t>
            </w:r>
            <w:r w:rsidRPr="00B87785">
              <w:rPr>
                <w:rStyle w:val="af1"/>
              </w:rPr>
              <w:endnoteReference w:id="4"/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jc w:val="center"/>
            </w:pPr>
            <w:r w:rsidRPr="00B87785">
              <w:t>Площадь</w:t>
            </w:r>
          </w:p>
          <w:p w:rsidR="0079057E" w:rsidRPr="00B87785" w:rsidRDefault="0079057E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jc w:val="center"/>
            </w:pPr>
            <w:r w:rsidRPr="00B87785">
              <w:t>Страна ра</w:t>
            </w:r>
            <w:r w:rsidRPr="00B87785">
              <w:t>с</w:t>
            </w:r>
            <w:r w:rsidRPr="00B87785">
              <w:t>п</w:t>
            </w:r>
            <w:r w:rsidRPr="00B87785">
              <w:t>о</w:t>
            </w:r>
            <w:r w:rsidRPr="00B87785">
              <w:t>л</w:t>
            </w:r>
            <w:r w:rsidRPr="00B87785">
              <w:t>о</w:t>
            </w:r>
            <w:r w:rsidRPr="00B87785">
              <w:t>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  <w:r w:rsidRPr="00B87785">
              <w:rPr>
                <w:rStyle w:val="af1"/>
              </w:rPr>
              <w:endnoteReference w:id="5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</w:t>
            </w:r>
            <w:r w:rsidRPr="00B87785">
              <w:t>р</w:t>
            </w:r>
            <w:r w:rsidRPr="00B87785">
              <w:t>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9057E" w:rsidRPr="00B87785" w:rsidTr="0079057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B1359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1.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Турубанова Елена Ивано</w:t>
            </w:r>
            <w:r>
              <w:t>в</w:t>
            </w:r>
            <w:r>
              <w:t>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Pr="00B87785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Начал</w:t>
            </w:r>
            <w:r>
              <w:t>ь</w:t>
            </w:r>
            <w:r>
              <w:t>ник отд</w:t>
            </w:r>
            <w:r>
              <w:t>е</w:t>
            </w:r>
            <w:r>
              <w:t>ла бу</w:t>
            </w:r>
            <w:r>
              <w:t>х</w:t>
            </w:r>
            <w:r>
              <w:t>галте</w:t>
            </w:r>
            <w:r>
              <w:t>р</w:t>
            </w:r>
            <w:r>
              <w:t>ского учета и отчетн</w:t>
            </w:r>
            <w:r>
              <w:t>о</w:t>
            </w:r>
            <w:r>
              <w:t>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54,7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40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2100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>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9967AA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ХУНДАЙ</w:t>
            </w:r>
            <w:r w:rsidRPr="009967AA">
              <w:t xml:space="preserve"> I30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A3559">
            <w:pPr>
              <w:autoSpaceDE w:val="0"/>
              <w:autoSpaceDN w:val="0"/>
              <w:adjustRightInd w:val="0"/>
              <w:jc w:val="both"/>
            </w:pPr>
            <w:r>
              <w:t>702 472,66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Данилова Наталия Але</w:t>
            </w:r>
            <w:r>
              <w:t>к</w:t>
            </w:r>
            <w:r>
              <w:t>са</w:t>
            </w:r>
            <w:r>
              <w:t>н</w:t>
            </w:r>
            <w:r>
              <w:t>дровна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о</w:t>
            </w:r>
            <w:r>
              <w:t>т</w:t>
            </w:r>
            <w:r>
              <w:t>дела бу</w:t>
            </w:r>
            <w:r>
              <w:t>х</w:t>
            </w:r>
            <w:r>
              <w:t>галте</w:t>
            </w:r>
            <w:r>
              <w:t>р</w:t>
            </w:r>
            <w:r>
              <w:t>ского учета и отчетн</w:t>
            </w:r>
            <w:r>
              <w:t>о</w:t>
            </w:r>
            <w:r>
              <w:t>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32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60,8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>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D81877" w:rsidRDefault="0079057E" w:rsidP="00E5401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Р</w:t>
            </w:r>
            <w:r>
              <w:t>Е</w:t>
            </w:r>
            <w:r>
              <w:t xml:space="preserve">НО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gan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Pr="00B730B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9A59F4">
            <w:pPr>
              <w:autoSpaceDE w:val="0"/>
              <w:autoSpaceDN w:val="0"/>
              <w:adjustRightInd w:val="0"/>
              <w:jc w:val="both"/>
            </w:pPr>
            <w:r>
              <w:t>349 728,51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D81877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Вершинина Татьяна Па</w:t>
            </w:r>
            <w:r>
              <w:t>в</w:t>
            </w:r>
            <w:r>
              <w:t>ловна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Начал</w:t>
            </w:r>
            <w:r>
              <w:t>ь</w:t>
            </w:r>
            <w:r>
              <w:t>ник  бюдже</w:t>
            </w:r>
            <w:r>
              <w:t>т</w:t>
            </w:r>
            <w:r>
              <w:t>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Pr="00402C71" w:rsidRDefault="0079057E" w:rsidP="00BE5927">
            <w:pPr>
              <w:autoSpaceDE w:val="0"/>
              <w:autoSpaceDN w:val="0"/>
              <w:adjustRightInd w:val="0"/>
              <w:jc w:val="both"/>
            </w:pPr>
            <w:r w:rsidRPr="00402C71">
              <w:t>Общая со</w:t>
            </w:r>
            <w:r w:rsidRPr="00402C71">
              <w:t>в</w:t>
            </w:r>
            <w:r w:rsidRPr="00402C71">
              <w:t>местная (доля 5/8)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63,2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</w:t>
            </w:r>
            <w:r>
              <w:t>и</w:t>
            </w:r>
            <w:r>
              <w:t>лой дом З</w:t>
            </w:r>
            <w:r>
              <w:t>е</w:t>
            </w:r>
            <w:r>
              <w:t>мельный уч</w:t>
            </w:r>
            <w:r>
              <w:t>а</w:t>
            </w:r>
            <w:r>
              <w:t xml:space="preserve">сток 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53,6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>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1925DC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ШКОДА окт</w:t>
            </w:r>
            <w:r>
              <w:t>а</w:t>
            </w:r>
            <w:r>
              <w:t>вия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9A59F4">
            <w:pPr>
              <w:autoSpaceDE w:val="0"/>
              <w:autoSpaceDN w:val="0"/>
              <w:adjustRightInd w:val="0"/>
              <w:jc w:val="both"/>
            </w:pPr>
            <w:r>
              <w:t>2 456 715,06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79057E" w:rsidRPr="00B87785" w:rsidTr="0079057E">
        <w:trPr>
          <w:trHeight w:val="864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121D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D81877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Общая со</w:t>
            </w:r>
            <w:r>
              <w:t>в</w:t>
            </w:r>
            <w:r>
              <w:t>местная (доля 5/8)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63,2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D8187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79057E" w:rsidRDefault="0079057E" w:rsidP="00D81877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9A59F4">
            <w:pPr>
              <w:autoSpaceDE w:val="0"/>
              <w:autoSpaceDN w:val="0"/>
              <w:adjustRightInd w:val="0"/>
              <w:jc w:val="both"/>
            </w:pPr>
            <w:r>
              <w:t>3 166 048,94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</w:t>
            </w:r>
            <w:r w:rsidRPr="00B87785">
              <w:t>е</w:t>
            </w:r>
            <w:r w:rsidRPr="00B87785">
              <w:t>бенок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Обща</w:t>
            </w:r>
            <w:r>
              <w:t>я</w:t>
            </w:r>
            <w:r>
              <w:t>дол</w:t>
            </w:r>
            <w:r>
              <w:t>е</w:t>
            </w:r>
            <w:r>
              <w:t>вая (1/8)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63,2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D8187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79057E" w:rsidRDefault="0079057E" w:rsidP="00D81877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7121D0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</w:t>
            </w:r>
            <w:r w:rsidRPr="00B87785">
              <w:t>е</w:t>
            </w:r>
            <w:r w:rsidRPr="00B87785">
              <w:t>бен</w:t>
            </w:r>
            <w:r w:rsidRPr="00B87785">
              <w:t>о</w:t>
            </w:r>
            <w:r w:rsidRPr="00B87785">
              <w:t>к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Обща</w:t>
            </w:r>
            <w:r>
              <w:t>я</w:t>
            </w:r>
            <w:r>
              <w:t>дол</w:t>
            </w:r>
            <w:r>
              <w:t>е</w:t>
            </w:r>
            <w:r>
              <w:t>вая (1/8)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63,2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D8187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79057E" w:rsidRDefault="0079057E" w:rsidP="00D81877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</w:t>
            </w:r>
            <w:r>
              <w:lastRenderedPageBreak/>
              <w:t>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53,6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BE592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AC3717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</w:t>
            </w:r>
            <w:r w:rsidRPr="00B87785">
              <w:t>е</w:t>
            </w:r>
            <w:r w:rsidRPr="00B87785">
              <w:t>бен</w:t>
            </w:r>
            <w:r w:rsidRPr="00B87785">
              <w:t>о</w:t>
            </w:r>
            <w:r w:rsidRPr="00B87785">
              <w:t>к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Общая долевая (1/8)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63,2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53,6</w:t>
            </w:r>
          </w:p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1400,0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AC371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7121D0">
            <w:pPr>
              <w:autoSpaceDE w:val="0"/>
              <w:autoSpaceDN w:val="0"/>
              <w:adjustRightInd w:val="0"/>
              <w:jc w:val="both"/>
            </w:pPr>
            <w:r>
              <w:t>Иванова Евг</w:t>
            </w:r>
            <w:r>
              <w:t>е</w:t>
            </w:r>
            <w:r>
              <w:t>ния Владим</w:t>
            </w:r>
            <w:r>
              <w:t>и</w:t>
            </w:r>
            <w:r>
              <w:t>ровна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о</w:t>
            </w:r>
            <w:r>
              <w:t>т</w:t>
            </w:r>
            <w:r>
              <w:t>дела бу</w:t>
            </w:r>
            <w:r>
              <w:t>х</w:t>
            </w:r>
            <w:r>
              <w:t>галте</w:t>
            </w:r>
            <w:r>
              <w:t>р</w:t>
            </w:r>
            <w:r>
              <w:t>ского учета и отчетн</w:t>
            </w:r>
            <w:r>
              <w:t>о</w:t>
            </w:r>
            <w:r>
              <w:t>сти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 xml:space="preserve">лой дом Квартира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74,0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67,7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332 291,21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121D0">
            <w:pPr>
              <w:autoSpaceDE w:val="0"/>
              <w:autoSpaceDN w:val="0"/>
              <w:adjustRightInd w:val="0"/>
              <w:jc w:val="both"/>
            </w:pPr>
            <w:r>
              <w:t>Бутикова Наталья Пе</w:t>
            </w:r>
            <w:r>
              <w:t>т</w:t>
            </w:r>
            <w:r>
              <w:t>ровна</w:t>
            </w:r>
            <w:r w:rsidRPr="002158EB">
              <w:rPr>
                <w:vertAlign w:val="superscript"/>
              </w:rPr>
              <w:t>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Завед</w:t>
            </w:r>
            <w:r>
              <w:t>у</w:t>
            </w:r>
            <w:r>
              <w:t>ющий сект</w:t>
            </w:r>
            <w:r>
              <w:t>о</w:t>
            </w:r>
            <w:r>
              <w:t>ром бюдже</w:t>
            </w:r>
            <w:r>
              <w:t>т</w:t>
            </w:r>
            <w:r>
              <w:t>ного пл</w:t>
            </w:r>
            <w:r>
              <w:t>а</w:t>
            </w:r>
            <w:r>
              <w:t>ниров</w:t>
            </w:r>
            <w:r>
              <w:t>а</w:t>
            </w:r>
            <w:r>
              <w:t>ния бю</w:t>
            </w:r>
            <w:r>
              <w:t>д</w:t>
            </w:r>
            <w:r>
              <w:t xml:space="preserve">жетного </w:t>
            </w:r>
            <w:r>
              <w:lastRenderedPageBreak/>
              <w:t>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16,5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51,2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532,5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658 724,80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121D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51,2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532,5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>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1925DC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ВАЗ 21093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202 464,42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121D0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</w:t>
            </w:r>
            <w:r w:rsidRPr="00B87785">
              <w:t>е</w:t>
            </w:r>
            <w:r w:rsidRPr="00B87785">
              <w:t>бен</w:t>
            </w:r>
            <w:r w:rsidRPr="00B87785">
              <w:t>о</w:t>
            </w:r>
            <w:r w:rsidRPr="00B87785">
              <w:t>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 xml:space="preserve"> З</w:t>
            </w:r>
            <w:r>
              <w:t>е</w:t>
            </w:r>
            <w:r>
              <w:t>мельный уч</w:t>
            </w:r>
            <w:r>
              <w:t>а</w:t>
            </w:r>
            <w: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51,2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532,5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B87785" w:rsidRDefault="0079057E" w:rsidP="007121D0">
            <w:pPr>
              <w:autoSpaceDE w:val="0"/>
              <w:autoSpaceDN w:val="0"/>
              <w:adjustRightInd w:val="0"/>
              <w:jc w:val="both"/>
            </w:pPr>
            <w:r>
              <w:t>Холкина Нат</w:t>
            </w:r>
            <w:r>
              <w:t>а</w:t>
            </w:r>
            <w:r>
              <w:t>лья Владим</w:t>
            </w:r>
            <w:r>
              <w:t>и</w:t>
            </w:r>
            <w:r>
              <w:t>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  <w:r>
              <w:t>Ведущий специ</w:t>
            </w:r>
            <w:r>
              <w:t>а</w:t>
            </w:r>
            <w:r>
              <w:t>лист  бюдже</w:t>
            </w:r>
            <w:r>
              <w:t>т</w:t>
            </w:r>
            <w:r>
              <w:t>ного о</w:t>
            </w:r>
            <w:r>
              <w:t>т</w:t>
            </w:r>
            <w:r>
              <w:t>дела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70,8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</w:t>
            </w:r>
            <w:r>
              <w:t>о</w:t>
            </w:r>
            <w:r>
              <w:t>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 xml:space="preserve">ная, 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A2691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  <w:r>
              <w:lastRenderedPageBreak/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ВАЗ 21099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Шкода ф</w:t>
            </w:r>
            <w:r>
              <w:t>е</w:t>
            </w:r>
            <w:r>
              <w:t>л</w:t>
            </w:r>
            <w:r>
              <w:t>и</w:t>
            </w:r>
            <w:r>
              <w:t>ция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1925DC" w:rsidRDefault="0079057E" w:rsidP="006B17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296 645,36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121D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Квартира</w:t>
            </w:r>
          </w:p>
          <w:p w:rsidR="0079057E" w:rsidRPr="004138DA" w:rsidRDefault="0079057E" w:rsidP="00EA2D1D">
            <w:pPr>
              <w:autoSpaceDE w:val="0"/>
              <w:autoSpaceDN w:val="0"/>
              <w:adjustRightInd w:val="0"/>
              <w:jc w:val="both"/>
            </w:pPr>
            <w:r w:rsidRPr="004138DA"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70,8</w:t>
            </w: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EA2D1D" w:rsidRDefault="0079057E" w:rsidP="006B17C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легк</w:t>
            </w:r>
            <w:r w:rsidRPr="004138DA">
              <w:t>о</w:t>
            </w:r>
            <w:r w:rsidRPr="004138DA">
              <w:t>вой авт</w:t>
            </w:r>
            <w:r w:rsidRPr="004138DA">
              <w:t>о</w:t>
            </w:r>
            <w:r w:rsidRPr="004138DA">
              <w:t>м</w:t>
            </w:r>
            <w:r w:rsidRPr="004138DA">
              <w:t>о</w:t>
            </w:r>
            <w:r w:rsidRPr="004138DA">
              <w:t>биль, инд</w:t>
            </w:r>
            <w:r w:rsidRPr="004138DA">
              <w:t>и</w:t>
            </w:r>
            <w:r w:rsidRPr="004138DA">
              <w:t>вид</w:t>
            </w:r>
            <w:r w:rsidRPr="004138DA">
              <w:t>у</w:t>
            </w:r>
            <w:r w:rsidRPr="004138DA">
              <w:t>ал</w:t>
            </w:r>
            <w:r w:rsidRPr="004138DA">
              <w:t>ь</w:t>
            </w:r>
            <w:r w:rsidRPr="004138DA">
              <w:t>ная,</w:t>
            </w:r>
            <w:r>
              <w:t>легковой авт</w:t>
            </w:r>
            <w:r>
              <w:t>о</w:t>
            </w:r>
            <w:r>
              <w:t>м</w:t>
            </w:r>
            <w:r>
              <w:t>о</w:t>
            </w:r>
            <w:r>
              <w:t>биль, 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УАЗ 31512</w:t>
            </w: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1B3C5F" w:rsidRDefault="0079057E" w:rsidP="006B17C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lastRenderedPageBreak/>
              <w:t xml:space="preserve">Опель астра </w:t>
            </w:r>
            <w:r>
              <w:rPr>
                <w:lang w:val="en-US"/>
              </w:rPr>
              <w:t>j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4138DA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212 571,92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7121D0">
            <w:pPr>
              <w:autoSpaceDE w:val="0"/>
              <w:autoSpaceDN w:val="0"/>
              <w:adjustRightInd w:val="0"/>
              <w:jc w:val="both"/>
            </w:pPr>
            <w:r w:rsidRPr="00B87785">
              <w:t>Несоверше</w:t>
            </w:r>
            <w:r w:rsidRPr="00B87785">
              <w:t>н</w:t>
            </w:r>
            <w:r w:rsidRPr="00B87785">
              <w:t>нолетний р</w:t>
            </w:r>
            <w:r w:rsidRPr="00B87785">
              <w:t>е</w:t>
            </w:r>
            <w:r w:rsidRPr="00B87785">
              <w:t>бен</w:t>
            </w:r>
            <w:r w:rsidRPr="00B87785">
              <w:t>о</w:t>
            </w:r>
            <w:r w:rsidRPr="00B87785">
              <w:t>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Default="0079057E" w:rsidP="006B17C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Квартира</w:t>
            </w:r>
          </w:p>
          <w:p w:rsidR="0079057E" w:rsidRPr="004138DA" w:rsidRDefault="0079057E" w:rsidP="00EA2D1D">
            <w:pPr>
              <w:autoSpaceDE w:val="0"/>
              <w:autoSpaceDN w:val="0"/>
              <w:adjustRightInd w:val="0"/>
              <w:jc w:val="both"/>
            </w:pPr>
            <w:r w:rsidRPr="004138DA"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70,8</w:t>
            </w: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1B3C5F" w:rsidRDefault="0079057E" w:rsidP="00217FA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17 871.06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9057E" w:rsidRPr="00B87785" w:rsidTr="0079057E">
        <w:trPr>
          <w:trHeight w:val="86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4138DA" w:rsidRDefault="0079057E" w:rsidP="007121D0">
            <w:pPr>
              <w:autoSpaceDE w:val="0"/>
              <w:autoSpaceDN w:val="0"/>
              <w:adjustRightInd w:val="0"/>
              <w:jc w:val="both"/>
            </w:pPr>
            <w:r w:rsidRPr="004138DA">
              <w:t>Несоверше</w:t>
            </w:r>
            <w:r w:rsidRPr="004138DA">
              <w:t>н</w:t>
            </w:r>
            <w:r w:rsidRPr="004138DA">
              <w:t>нолетний р</w:t>
            </w:r>
            <w:r w:rsidRPr="004138DA">
              <w:t>е</w:t>
            </w:r>
            <w:r w:rsidRPr="004138DA">
              <w:t>бен</w:t>
            </w:r>
            <w:r w:rsidRPr="004138DA">
              <w:t>о</w:t>
            </w:r>
            <w:r w:rsidRPr="004138DA">
              <w:t>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Pr="004138DA" w:rsidRDefault="0079057E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Квартира</w:t>
            </w:r>
          </w:p>
          <w:p w:rsidR="0079057E" w:rsidRPr="004138DA" w:rsidRDefault="0079057E" w:rsidP="00EA2D1D">
            <w:pPr>
              <w:autoSpaceDE w:val="0"/>
              <w:autoSpaceDN w:val="0"/>
              <w:adjustRightInd w:val="0"/>
              <w:jc w:val="both"/>
            </w:pPr>
            <w:r w:rsidRPr="004138DA"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70,8</w:t>
            </w: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</w:p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РФ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Pr="004138DA" w:rsidRDefault="0079057E" w:rsidP="006B17CC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79057E" w:rsidRPr="004138DA" w:rsidRDefault="0079057E" w:rsidP="00217FA2">
            <w:pPr>
              <w:autoSpaceDE w:val="0"/>
              <w:autoSpaceDN w:val="0"/>
              <w:adjustRightInd w:val="0"/>
              <w:jc w:val="both"/>
            </w:pPr>
            <w:r w:rsidRPr="004138DA">
              <w:t>0,00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9057E" w:rsidRDefault="0079057E" w:rsidP="00217FA2">
            <w:pPr>
              <w:autoSpaceDE w:val="0"/>
              <w:autoSpaceDN w:val="0"/>
              <w:adjustRightInd w:val="0"/>
              <w:jc w:val="both"/>
            </w:pPr>
            <w:r w:rsidRPr="004138DA">
              <w:t>нет</w:t>
            </w:r>
          </w:p>
        </w:tc>
      </w:tr>
    </w:tbl>
    <w:p w:rsidR="0079057E" w:rsidRDefault="0079057E" w:rsidP="00A63F28"/>
    <w:p w:rsidR="00243221" w:rsidRPr="001C34A2" w:rsidRDefault="00243221" w:rsidP="001C34A2"/>
    <w:sectPr w:rsidR="00243221" w:rsidRPr="001C34A2" w:rsidSect="00021E70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D4" w:rsidRDefault="00D31FD4" w:rsidP="0079057E">
      <w:pPr>
        <w:spacing w:after="0" w:line="240" w:lineRule="auto"/>
      </w:pPr>
      <w:r>
        <w:separator/>
      </w:r>
    </w:p>
  </w:endnote>
  <w:endnote w:type="continuationSeparator" w:id="0">
    <w:p w:rsidR="00D31FD4" w:rsidRDefault="00D31FD4" w:rsidP="0079057E">
      <w:pPr>
        <w:spacing w:after="0" w:line="240" w:lineRule="auto"/>
      </w:pPr>
      <w:r>
        <w:continuationSeparator/>
      </w:r>
    </w:p>
  </w:endnote>
  <w:endnote w:id="1">
    <w:p w:rsidR="0079057E" w:rsidRPr="002A1DA6" w:rsidRDefault="0079057E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f1"/>
        </w:rPr>
        <w:endnoteRef/>
      </w:r>
      <w:r w:rsidRPr="002A1DA6"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2A1DA6">
        <w:t>н</w:t>
      </w:r>
      <w:r w:rsidRPr="002A1DA6"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2A1DA6">
        <w:rPr>
          <w:iCs/>
        </w:rPr>
        <w:t>отче</w:t>
      </w:r>
      <w:r w:rsidRPr="002A1DA6">
        <w:rPr>
          <w:iCs/>
        </w:rPr>
        <w:t>т</w:t>
      </w:r>
      <w:r w:rsidRPr="002A1DA6">
        <w:rPr>
          <w:iCs/>
        </w:rPr>
        <w:t>ный период (</w:t>
      </w:r>
      <w:r w:rsidRPr="002A1DA6"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2A1DA6">
        <w:t>н</w:t>
      </w:r>
      <w:r w:rsidRPr="002A1DA6"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A1DA6">
        <w:t>н</w:t>
      </w:r>
      <w:r w:rsidRPr="002A1DA6">
        <w:t>нолетних детей данного лица) (строка 7)).</w:t>
      </w:r>
    </w:p>
  </w:endnote>
  <w:endnote w:id="2">
    <w:p w:rsidR="0079057E" w:rsidRPr="002A1DA6" w:rsidRDefault="0079057E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2A1DA6">
        <w:t>е</w:t>
      </w:r>
      <w:r w:rsidRPr="002A1DA6"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A1DA6">
        <w:t>и</w:t>
      </w:r>
      <w:r w:rsidRPr="002A1DA6"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A1DA6">
        <w:t>в</w:t>
      </w:r>
      <w:r w:rsidRPr="002A1DA6">
        <w:t>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A1DA6">
        <w:t>ь</w:t>
      </w:r>
      <w:r w:rsidRPr="002A1DA6"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79057E" w:rsidRPr="002A1DA6" w:rsidRDefault="0079057E" w:rsidP="00A64F32">
      <w:pPr>
        <w:autoSpaceDE w:val="0"/>
        <w:autoSpaceDN w:val="0"/>
        <w:adjustRightInd w:val="0"/>
        <w:ind w:left="-709" w:right="-454"/>
        <w:jc w:val="both"/>
      </w:pPr>
      <w:r w:rsidRPr="002A1DA6"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A1DA6">
        <w:t>а</w:t>
      </w:r>
      <w:r w:rsidRPr="002A1DA6">
        <w:t>дебный, огородный и другие.</w:t>
      </w:r>
    </w:p>
  </w:endnote>
  <w:endnote w:id="3">
    <w:p w:rsidR="0079057E" w:rsidRPr="002A1DA6" w:rsidRDefault="0079057E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f1"/>
        </w:rPr>
        <w:endnoteRef/>
      </w:r>
      <w:r w:rsidRPr="002A1DA6"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A1DA6">
        <w:t>ь</w:t>
      </w:r>
      <w:r w:rsidRPr="002A1DA6"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2A1DA6">
        <w:t>в</w:t>
      </w:r>
      <w:r w:rsidRPr="002A1DA6">
        <w:t>ляющего  сведения).</w:t>
      </w:r>
    </w:p>
  </w:endnote>
  <w:endnote w:id="4">
    <w:p w:rsidR="0079057E" w:rsidRPr="002A1DA6" w:rsidRDefault="0079057E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2A1DA6">
        <w:t>в</w:t>
      </w:r>
      <w:r w:rsidRPr="002A1DA6"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A1DA6">
        <w:t>н</w:t>
      </w:r>
      <w:r w:rsidRPr="002A1DA6">
        <w:t>нолетних детей данного лица)).</w:t>
      </w:r>
    </w:p>
  </w:endnote>
  <w:endnote w:id="5">
    <w:p w:rsidR="0079057E" w:rsidRPr="002A1DA6" w:rsidRDefault="0079057E" w:rsidP="002A1DA6">
      <w:pPr>
        <w:autoSpaceDE w:val="0"/>
        <w:autoSpaceDN w:val="0"/>
        <w:adjustRightInd w:val="0"/>
        <w:ind w:left="-709" w:right="-456"/>
        <w:jc w:val="both"/>
      </w:pPr>
      <w:r w:rsidRPr="002A1DA6">
        <w:rPr>
          <w:rStyle w:val="af1"/>
        </w:rPr>
        <w:endnoteRef/>
      </w:r>
      <w:r w:rsidRPr="002A1DA6"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2A1DA6">
        <w:t>ь</w:t>
      </w:r>
      <w:r w:rsidRPr="002A1DA6"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2A1DA6">
        <w:t>в</w:t>
      </w:r>
      <w:r w:rsidRPr="002A1DA6"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2A1DA6">
        <w:t>е</w:t>
      </w:r>
      <w:r w:rsidRPr="002A1DA6"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A1DA6">
        <w:t>ь</w:t>
      </w:r>
      <w:r w:rsidRPr="002A1DA6"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A1DA6">
        <w:t>н</w:t>
      </w:r>
      <w:r w:rsidRPr="002A1DA6">
        <w:t>нолетних детей данного лица)).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495" w:rsidRPr="0091628A" w:rsidRDefault="00D31FD4">
    <w:pPr>
      <w:pStyle w:val="a8"/>
      <w:jc w:val="right"/>
      <w:rPr>
        <w:sz w:val="18"/>
        <w:szCs w:val="18"/>
      </w:rPr>
    </w:pPr>
  </w:p>
  <w:p w:rsidR="00C33495" w:rsidRDefault="00D31F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D4" w:rsidRDefault="00D31FD4" w:rsidP="0079057E">
      <w:pPr>
        <w:spacing w:after="0" w:line="240" w:lineRule="auto"/>
      </w:pPr>
      <w:r>
        <w:separator/>
      </w:r>
    </w:p>
  </w:footnote>
  <w:footnote w:type="continuationSeparator" w:id="0">
    <w:p w:rsidR="00D31FD4" w:rsidRDefault="00D31FD4" w:rsidP="00790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2ED"/>
    <w:multiLevelType w:val="hybridMultilevel"/>
    <w:tmpl w:val="35BC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855B4"/>
    <w:multiLevelType w:val="hybridMultilevel"/>
    <w:tmpl w:val="C1C66726"/>
    <w:lvl w:ilvl="0" w:tplc="E54C2E76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64A68"/>
    <w:multiLevelType w:val="hybridMultilevel"/>
    <w:tmpl w:val="76647B4A"/>
    <w:lvl w:ilvl="0" w:tplc="75CC96E0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B3260"/>
    <w:multiLevelType w:val="hybridMultilevel"/>
    <w:tmpl w:val="80FA943E"/>
    <w:lvl w:ilvl="0" w:tplc="E89EB62E">
      <w:start w:val="206"/>
      <w:numFmt w:val="decimal"/>
      <w:lvlText w:val="%1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 w15:restartNumberingAfterBreak="0">
    <w:nsid w:val="670449B0"/>
    <w:multiLevelType w:val="hybridMultilevel"/>
    <w:tmpl w:val="9620E12E"/>
    <w:lvl w:ilvl="0" w:tplc="0BC26D10">
      <w:start w:val="2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057E"/>
    <w:rsid w:val="00807380"/>
    <w:rsid w:val="008C09C5"/>
    <w:rsid w:val="0097184D"/>
    <w:rsid w:val="009F48C4"/>
    <w:rsid w:val="00A22E7B"/>
    <w:rsid w:val="00A23DD1"/>
    <w:rsid w:val="00BE110E"/>
    <w:rsid w:val="00C76735"/>
    <w:rsid w:val="00D31FD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C5EA"/>
  <w15:docId w15:val="{011A6ECB-FBA7-4DC8-AE99-883F663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79057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7905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9057E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79057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ab">
    <w:name w:val="Знак"/>
    <w:basedOn w:val="a"/>
    <w:rsid w:val="0079057E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9057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79057E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7905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9057E"/>
    <w:rPr>
      <w:rFonts w:eastAsia="Times New Roman"/>
      <w:sz w:val="24"/>
      <w:szCs w:val="24"/>
    </w:rPr>
  </w:style>
  <w:style w:type="paragraph" w:customStyle="1" w:styleId="af0">
    <w:name w:val="Стиль"/>
    <w:rsid w:val="0079057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f1">
    <w:name w:val="endnote reference"/>
    <w:uiPriority w:val="99"/>
    <w:unhideWhenUsed/>
    <w:rsid w:val="0079057E"/>
    <w:rPr>
      <w:vertAlign w:val="superscript"/>
    </w:rPr>
  </w:style>
  <w:style w:type="paragraph" w:customStyle="1" w:styleId="ConsPlusNonformat">
    <w:name w:val="ConsPlusNonformat"/>
    <w:uiPriority w:val="99"/>
    <w:rsid w:val="0079057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2020-11-09T13:52:00Z</dcterms:modified>
</cp:coreProperties>
</file>