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72" w:rsidRPr="00E14B6F" w:rsidRDefault="00100272" w:rsidP="007C1F8D">
      <w:pPr>
        <w:shd w:val="clear" w:color="auto" w:fill="FFFFFF"/>
        <w:spacing w:line="300" w:lineRule="exact"/>
        <w:ind w:right="82"/>
        <w:jc w:val="center"/>
        <w:rPr>
          <w:sz w:val="28"/>
        </w:rPr>
      </w:pPr>
      <w:r w:rsidRPr="00E14B6F">
        <w:rPr>
          <w:spacing w:val="-20"/>
          <w:sz w:val="28"/>
        </w:rPr>
        <w:t>Сведения</w:t>
      </w:r>
    </w:p>
    <w:p w:rsidR="00100272" w:rsidRPr="00E14B6F" w:rsidRDefault="00100272" w:rsidP="007C1F8D">
      <w:pPr>
        <w:shd w:val="clear" w:color="auto" w:fill="FFFFFF"/>
        <w:spacing w:line="300" w:lineRule="exact"/>
        <w:ind w:right="86"/>
        <w:jc w:val="center"/>
        <w:rPr>
          <w:sz w:val="28"/>
        </w:rPr>
      </w:pPr>
      <w:r w:rsidRPr="00E14B6F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100272" w:rsidRPr="00E14B6F" w:rsidRDefault="00100272" w:rsidP="007C1F8D">
      <w:pPr>
        <w:shd w:val="clear" w:color="auto" w:fill="FFFFFF"/>
        <w:spacing w:line="300" w:lineRule="exact"/>
        <w:ind w:right="106"/>
        <w:jc w:val="center"/>
        <w:rPr>
          <w:spacing w:val="-14"/>
          <w:sz w:val="28"/>
        </w:rPr>
      </w:pPr>
      <w:r w:rsidRPr="00E14B6F">
        <w:rPr>
          <w:spacing w:val="-14"/>
          <w:sz w:val="28"/>
        </w:rPr>
        <w:t>главы Яранского района и членов его семьи</w:t>
      </w:r>
    </w:p>
    <w:p w:rsidR="00100272" w:rsidRPr="00E14B6F" w:rsidRDefault="00100272" w:rsidP="007C1F8D">
      <w:pPr>
        <w:shd w:val="clear" w:color="auto" w:fill="FFFFFF"/>
        <w:spacing w:line="300" w:lineRule="exact"/>
        <w:ind w:right="106"/>
        <w:jc w:val="center"/>
        <w:rPr>
          <w:sz w:val="28"/>
        </w:rPr>
      </w:pPr>
      <w:r w:rsidRPr="00E14B6F">
        <w:rPr>
          <w:spacing w:val="-14"/>
          <w:sz w:val="28"/>
        </w:rPr>
        <w:t>за период с 01 января 201</w:t>
      </w:r>
      <w:r>
        <w:rPr>
          <w:spacing w:val="-14"/>
          <w:sz w:val="28"/>
        </w:rPr>
        <w:t>9</w:t>
      </w:r>
      <w:r w:rsidRPr="00E14B6F">
        <w:rPr>
          <w:spacing w:val="-14"/>
          <w:sz w:val="28"/>
        </w:rPr>
        <w:t xml:space="preserve"> года по 31 декабря 201</w:t>
      </w:r>
      <w:r>
        <w:rPr>
          <w:spacing w:val="-14"/>
          <w:sz w:val="28"/>
        </w:rPr>
        <w:t>9</w:t>
      </w:r>
      <w:r w:rsidRPr="00E14B6F">
        <w:rPr>
          <w:spacing w:val="-14"/>
          <w:sz w:val="28"/>
        </w:rPr>
        <w:t xml:space="preserve"> года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9"/>
        <w:gridCol w:w="1389"/>
        <w:gridCol w:w="1869"/>
        <w:gridCol w:w="993"/>
        <w:gridCol w:w="1134"/>
        <w:gridCol w:w="1234"/>
        <w:gridCol w:w="1597"/>
        <w:gridCol w:w="1134"/>
        <w:gridCol w:w="1559"/>
        <w:gridCol w:w="2981"/>
      </w:tblGrid>
      <w:tr w:rsidR="00100272" w:rsidRPr="00E14B6F" w:rsidTr="00356FDD">
        <w:trPr>
          <w:trHeight w:val="1058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8"/>
                <w:szCs w:val="24"/>
              </w:rPr>
              <w:t>Фамилия,</w:t>
            </w:r>
          </w:p>
          <w:p w:rsidR="00100272" w:rsidRPr="00E14B6F" w:rsidRDefault="00100272" w:rsidP="00356FDD">
            <w:pPr>
              <w:shd w:val="clear" w:color="auto" w:fill="FFFFFF"/>
              <w:ind w:right="62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имя,</w:t>
            </w:r>
          </w:p>
          <w:p w:rsidR="00100272" w:rsidRPr="00E14B6F" w:rsidRDefault="00100272" w:rsidP="00356FDD">
            <w:pPr>
              <w:shd w:val="clear" w:color="auto" w:fill="FFFFFF"/>
              <w:ind w:right="62"/>
              <w:jc w:val="center"/>
              <w:rPr>
                <w:szCs w:val="24"/>
              </w:rPr>
            </w:pPr>
            <w:r w:rsidRPr="00E14B6F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Деклариро -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ванный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2"/>
                <w:szCs w:val="24"/>
              </w:rPr>
              <w:t>годовой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5"/>
                <w:szCs w:val="24"/>
              </w:rPr>
              <w:t>доход за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2019</w:t>
            </w:r>
            <w:r w:rsidRPr="00E14B6F">
              <w:rPr>
                <w:spacing w:val="-1"/>
                <w:szCs w:val="24"/>
              </w:rPr>
              <w:t xml:space="preserve"> год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E14B6F" w:rsidRDefault="00100272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E14B6F" w:rsidRDefault="00100272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пользовании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pacing w:val="-17"/>
                <w:szCs w:val="24"/>
              </w:rPr>
            </w:pPr>
            <w:r w:rsidRPr="00E14B6F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E14B6F" w:rsidTr="00E90311">
        <w:trPr>
          <w:trHeight w:hRule="exact" w:val="1432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E14B6F" w:rsidRDefault="00100272" w:rsidP="00356FDD">
            <w:pPr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E14B6F" w:rsidRDefault="00100272" w:rsidP="00356FDD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Вид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15"/>
                <w:szCs w:val="24"/>
              </w:rPr>
              <w:t>объектов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13"/>
                <w:szCs w:val="24"/>
              </w:rPr>
              <w:t>недвижимо</w:t>
            </w:r>
            <w:r w:rsidRPr="00E14B6F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 w:right="24"/>
              <w:jc w:val="center"/>
              <w:rPr>
                <w:szCs w:val="24"/>
              </w:rPr>
            </w:pPr>
            <w:r w:rsidRPr="00E14B6F">
              <w:rPr>
                <w:spacing w:val="-22"/>
                <w:szCs w:val="24"/>
              </w:rPr>
              <w:t xml:space="preserve">Площадь </w:t>
            </w:r>
            <w:r w:rsidRPr="00E14B6F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pacing w:val="-23"/>
                <w:szCs w:val="24"/>
              </w:rPr>
              <w:t>Страна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pacing w:val="-20"/>
                <w:szCs w:val="24"/>
              </w:rPr>
              <w:t xml:space="preserve">располо - 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 w:right="34"/>
              <w:jc w:val="center"/>
              <w:rPr>
                <w:szCs w:val="24"/>
              </w:rPr>
            </w:pPr>
            <w:r w:rsidRPr="00E14B6F">
              <w:rPr>
                <w:spacing w:val="-22"/>
                <w:szCs w:val="24"/>
              </w:rPr>
              <w:t xml:space="preserve">Транспорт -ные </w:t>
            </w:r>
            <w:r w:rsidRPr="00E14B6F"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Вид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объекта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2"/>
                <w:szCs w:val="24"/>
              </w:rPr>
              <w:t xml:space="preserve">недвижи - 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23"/>
                <w:szCs w:val="24"/>
              </w:rPr>
              <w:t xml:space="preserve">Площадь </w:t>
            </w:r>
            <w:r w:rsidRPr="00E14B6F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 w:righ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Страна </w:t>
            </w:r>
            <w:r w:rsidRPr="00E14B6F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2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E14B6F" w:rsidRDefault="00100272" w:rsidP="00356FDD">
            <w:pPr>
              <w:rPr>
                <w:spacing w:val="-17"/>
                <w:szCs w:val="24"/>
              </w:rPr>
            </w:pPr>
          </w:p>
        </w:tc>
      </w:tr>
      <w:tr w:rsidR="00100272" w:rsidRPr="00E14B6F" w:rsidTr="00356FDD">
        <w:trPr>
          <w:trHeight w:val="525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Иконников Денис Сергеевич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1968658,03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1997</w:t>
            </w:r>
          </w:p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а/м </w:t>
            </w:r>
          </w:p>
          <w:p w:rsidR="00100272" w:rsidRPr="00E90311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100272" w:rsidRPr="00E14B6F" w:rsidRDefault="00100272" w:rsidP="00356FDD">
            <w:pPr>
              <w:shd w:val="clear" w:color="auto" w:fill="FFFFFF"/>
              <w:ind w:left="24"/>
              <w:rPr>
                <w:szCs w:val="24"/>
              </w:rPr>
            </w:pP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  <w:lang w:val="en-US"/>
              </w:rPr>
              <w:t>78</w:t>
            </w:r>
            <w:r w:rsidRPr="00E14B6F">
              <w:rPr>
                <w:szCs w:val="24"/>
              </w:rPr>
              <w:t>,8</w:t>
            </w:r>
          </w:p>
          <w:p w:rsidR="00100272" w:rsidRPr="00E14B6F" w:rsidRDefault="00100272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E14B6F" w:rsidTr="00356FDD">
        <w:trPr>
          <w:trHeight w:val="570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</w:t>
            </w:r>
            <w:r>
              <w:rPr>
                <w:szCs w:val="24"/>
              </w:rPr>
              <w:t>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55,1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E14B6F" w:rsidTr="00356FDD">
        <w:trPr>
          <w:trHeight w:val="570"/>
        </w:trPr>
        <w:tc>
          <w:tcPr>
            <w:tcW w:w="1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14B6F">
              <w:rPr>
                <w:szCs w:val="24"/>
              </w:rPr>
              <w:t>емельный</w:t>
            </w:r>
            <w:r>
              <w:rPr>
                <w:szCs w:val="24"/>
              </w:rPr>
              <w:t xml:space="preserve"> </w:t>
            </w:r>
            <w:r w:rsidRPr="00E14B6F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 w:rsidRPr="00E14B6F">
              <w:rPr>
                <w:szCs w:val="24"/>
              </w:rPr>
              <w:t>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E14B6F" w:rsidTr="00356FDD">
        <w:trPr>
          <w:trHeight w:val="4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супруга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90311" w:rsidRDefault="00100272" w:rsidP="00356FDD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729980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815</w:t>
            </w:r>
          </w:p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100272" w:rsidRPr="00E14B6F" w:rsidTr="00356FDD">
        <w:trPr>
          <w:trHeight w:val="33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1997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100272" w:rsidRPr="00E14B6F" w:rsidTr="00356FDD">
        <w:trPr>
          <w:trHeight w:val="48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E14B6F" w:rsidTr="00356FDD">
        <w:trPr>
          <w:trHeight w:val="4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сын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100272" w:rsidRPr="00E14B6F" w:rsidTr="00356FDD">
        <w:trPr>
          <w:trHeight w:val="49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E14B6F" w:rsidTr="00356FDD">
        <w:trPr>
          <w:trHeight w:val="5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дочь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100272" w:rsidRPr="00E14B6F" w:rsidTr="00356FDD">
        <w:trPr>
          <w:trHeight w:val="461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E14B6F" w:rsidRDefault="00100272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Default="00100272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B26B0C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100272" w:rsidRDefault="00100272">
      <w:pPr>
        <w:spacing w:after="0" w:line="240" w:lineRule="auto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br w:type="page"/>
      </w:r>
    </w:p>
    <w:p w:rsidR="00100272" w:rsidRPr="00DE7283" w:rsidRDefault="00100272" w:rsidP="00B26B0C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lastRenderedPageBreak/>
        <w:t>Сведения</w:t>
      </w:r>
    </w:p>
    <w:p w:rsidR="00100272" w:rsidRPr="00DE7283" w:rsidRDefault="00100272" w:rsidP="00B26B0C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Pr="00DE7283" w:rsidRDefault="00100272" w:rsidP="00B26B0C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председателя Контрольно-счетной комиссии Яранского района и членов </w:t>
      </w:r>
      <w:r>
        <w:rPr>
          <w:spacing w:val="-14"/>
          <w:sz w:val="32"/>
          <w:szCs w:val="32"/>
        </w:rPr>
        <w:t>её</w:t>
      </w:r>
      <w:r w:rsidRPr="00DE7283">
        <w:rPr>
          <w:spacing w:val="-14"/>
          <w:sz w:val="32"/>
          <w:szCs w:val="32"/>
        </w:rPr>
        <w:t xml:space="preserve"> семьи</w:t>
      </w:r>
    </w:p>
    <w:p w:rsidR="00100272" w:rsidRPr="00DE7283" w:rsidRDefault="00100272" w:rsidP="00B26B0C">
      <w:pPr>
        <w:shd w:val="clear" w:color="auto" w:fill="FFFFFF"/>
        <w:spacing w:line="389" w:lineRule="exact"/>
        <w:ind w:right="106"/>
        <w:jc w:val="center"/>
      </w:pPr>
      <w:r w:rsidRPr="00DE7283">
        <w:rPr>
          <w:spacing w:val="-14"/>
          <w:sz w:val="32"/>
          <w:szCs w:val="32"/>
        </w:rPr>
        <w:t>за период с 01 января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</w:t>
      </w:r>
    </w:p>
    <w:p w:rsidR="00100272" w:rsidRPr="00DE7283" w:rsidRDefault="00100272" w:rsidP="00B26B0C">
      <w:pPr>
        <w:spacing w:after="398" w:line="1" w:lineRule="exact"/>
        <w:rPr>
          <w:sz w:val="2"/>
          <w:szCs w:val="2"/>
        </w:rPr>
      </w:pPr>
    </w:p>
    <w:tbl>
      <w:tblPr>
        <w:tblW w:w="162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993"/>
        <w:gridCol w:w="1134"/>
        <w:gridCol w:w="1234"/>
        <w:gridCol w:w="1270"/>
        <w:gridCol w:w="1134"/>
        <w:gridCol w:w="1559"/>
        <w:gridCol w:w="3827"/>
      </w:tblGrid>
      <w:tr w:rsidR="00100272" w:rsidRPr="00DE7283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DE7283">
              <w:rPr>
                <w:spacing w:val="-1"/>
                <w:szCs w:val="24"/>
              </w:rPr>
              <w:t xml:space="preserve"> год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DE7283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DE7283" w:rsidTr="00BA619F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Аганина Светлана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A034E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463001,82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 (</w:t>
            </w:r>
            <w:r>
              <w:rPr>
                <w:szCs w:val="24"/>
              </w:rPr>
              <w:t>доля</w:t>
            </w:r>
            <w:r w:rsidRPr="00DE7283">
              <w:rPr>
                <w:szCs w:val="24"/>
              </w:rPr>
              <w:t>1/2)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C05A3E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E7283">
              <w:rPr>
                <w:szCs w:val="24"/>
              </w:rPr>
              <w:t>вартира</w:t>
            </w:r>
          </w:p>
          <w:p w:rsidR="00100272" w:rsidRPr="00DE7283" w:rsidRDefault="00100272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 (</w:t>
            </w:r>
            <w:r>
              <w:rPr>
                <w:szCs w:val="24"/>
              </w:rPr>
              <w:t>доля</w:t>
            </w:r>
            <w:r w:rsidRPr="00DE7283">
              <w:rPr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E57D6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</w:tbl>
    <w:p w:rsidR="00100272" w:rsidRPr="00DE7283" w:rsidRDefault="00100272" w:rsidP="00B26B0C"/>
    <w:p w:rsidR="00100272" w:rsidRPr="00DE7283" w:rsidRDefault="00100272" w:rsidP="00B26B0C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22351D">
      <w:pPr>
        <w:tabs>
          <w:tab w:val="left" w:pos="9008"/>
        </w:tabs>
      </w:pPr>
    </w:p>
    <w:p w:rsidR="00100272" w:rsidRPr="00DE7283" w:rsidRDefault="00100272" w:rsidP="0022351D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100272" w:rsidRPr="00DE7283" w:rsidRDefault="00100272" w:rsidP="0022351D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Default="00100272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начальника </w:t>
      </w:r>
      <w:proofErr w:type="gramStart"/>
      <w:r w:rsidRPr="00DE7283">
        <w:rPr>
          <w:spacing w:val="-14"/>
          <w:sz w:val="32"/>
          <w:szCs w:val="32"/>
        </w:rPr>
        <w:t>управления  экономики</w:t>
      </w:r>
      <w:proofErr w:type="gramEnd"/>
      <w:r w:rsidRPr="00DE7283">
        <w:rPr>
          <w:spacing w:val="-14"/>
          <w:sz w:val="32"/>
          <w:szCs w:val="32"/>
        </w:rPr>
        <w:t xml:space="preserve"> и развития предпринимательства района </w:t>
      </w:r>
    </w:p>
    <w:p w:rsidR="00100272" w:rsidRPr="00DE7283" w:rsidRDefault="00100272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администрации района и членов ее семьи за период с 01 января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</w:t>
      </w:r>
    </w:p>
    <w:tbl>
      <w:tblPr>
        <w:tblW w:w="237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233"/>
        <w:gridCol w:w="1845"/>
        <w:gridCol w:w="1125"/>
        <w:gridCol w:w="9"/>
        <w:gridCol w:w="992"/>
        <w:gridCol w:w="1560"/>
        <w:gridCol w:w="1134"/>
        <w:gridCol w:w="1134"/>
        <w:gridCol w:w="1559"/>
        <w:gridCol w:w="3827"/>
        <w:gridCol w:w="3827"/>
        <w:gridCol w:w="3827"/>
      </w:tblGrid>
      <w:tr w:rsidR="00100272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hRule="exact" w:val="1190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proofErr w:type="gramStart"/>
            <w:r w:rsidRPr="00DE7283">
              <w:rPr>
                <w:spacing w:val="-16"/>
                <w:szCs w:val="24"/>
              </w:rPr>
              <w:t>Деклариро-в</w:t>
            </w:r>
            <w:r w:rsidRPr="00DE7283">
              <w:rPr>
                <w:szCs w:val="24"/>
              </w:rPr>
              <w:t>анный</w:t>
            </w:r>
            <w:proofErr w:type="gramEnd"/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DE7283">
              <w:rPr>
                <w:spacing w:val="-1"/>
                <w:szCs w:val="24"/>
              </w:rPr>
              <w:t xml:space="preserve"> год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hRule="exact" w:val="1836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>располо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>недвижи</w:t>
            </w:r>
          </w:p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DE7283" w:rsidTr="007F3E95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619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3362E1" w:rsidRDefault="00100272" w:rsidP="003362E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Ушакова Надежда Николаевна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DE255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381260,19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 w:rsidRPr="00DE728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3362E1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866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Pr="00DE7283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(доля1/4)</w:t>
            </w:r>
          </w:p>
          <w:p w:rsidR="00100272" w:rsidRPr="00DE7283" w:rsidRDefault="00100272" w:rsidP="003362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4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A54F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</w:p>
          <w:p w:rsidR="00100272" w:rsidRPr="00DE7283" w:rsidRDefault="00100272" w:rsidP="003362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1073810,97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  <w:p w:rsidR="00100272" w:rsidRPr="00DE7283" w:rsidRDefault="00100272" w:rsidP="003362E1">
            <w:pPr>
              <w:shd w:val="clear" w:color="auto" w:fill="FFFFFF"/>
              <w:ind w:left="-54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  <w:p w:rsidR="00100272" w:rsidRPr="00DE7283" w:rsidRDefault="00100272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F72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Pr="00DE7283" w:rsidRDefault="00100272" w:rsidP="003F72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 ЛАДА 219470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10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A54F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(доля</w:t>
            </w:r>
            <w:r>
              <w:rPr>
                <w:szCs w:val="24"/>
              </w:rPr>
              <w:t>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100272" w:rsidRDefault="00100272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00272" w:rsidRPr="00DE7283" w:rsidRDefault="00100272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600B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Pr="00DE7283" w:rsidRDefault="00100272" w:rsidP="001F3AFA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 ЛАДА </w:t>
            </w:r>
            <w:r>
              <w:rPr>
                <w:szCs w:val="24"/>
              </w:rPr>
              <w:lastRenderedPageBreak/>
              <w:t>212140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303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A54F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62E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из одной комнаты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100272" w:rsidRDefault="00100272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82940Т</w:t>
            </w:r>
          </w:p>
          <w:p w:rsidR="00100272" w:rsidRPr="00DE7283" w:rsidRDefault="00100272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53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2600B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5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7F3E9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600B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Pr="00DE7283" w:rsidRDefault="00100272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7F3E95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485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682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0272" w:rsidRPr="00DE7283" w:rsidRDefault="00100272" w:rsidP="0022351D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100272" w:rsidRPr="00DE7283" w:rsidRDefault="00100272" w:rsidP="0022351D">
            <w:pPr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</w:tbl>
    <w:p w:rsidR="00100272" w:rsidRPr="00DE7283" w:rsidRDefault="00100272" w:rsidP="0022351D"/>
    <w:p w:rsidR="00100272" w:rsidRPr="00DE7283" w:rsidRDefault="00100272" w:rsidP="0022351D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Pr="00DE7283" w:rsidRDefault="00100272" w:rsidP="0022351D">
      <w:pPr>
        <w:tabs>
          <w:tab w:val="left" w:pos="9008"/>
        </w:tabs>
      </w:pPr>
    </w:p>
    <w:p w:rsidR="00100272" w:rsidRDefault="00100272" w:rsidP="0022351D">
      <w:pPr>
        <w:tabs>
          <w:tab w:val="left" w:pos="9008"/>
        </w:tabs>
      </w:pPr>
    </w:p>
    <w:p w:rsidR="00100272" w:rsidRDefault="00100272" w:rsidP="0022351D">
      <w:pPr>
        <w:tabs>
          <w:tab w:val="left" w:pos="9008"/>
        </w:tabs>
      </w:pPr>
    </w:p>
    <w:p w:rsidR="00100272" w:rsidRPr="00DE7283" w:rsidRDefault="00100272" w:rsidP="00602A97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100272" w:rsidRPr="00DE7283" w:rsidRDefault="00100272" w:rsidP="00602A97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Default="00100272" w:rsidP="00602A97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начальника управления по делам муниципальной собственности администрации</w:t>
      </w:r>
      <w:r>
        <w:rPr>
          <w:spacing w:val="-14"/>
          <w:sz w:val="32"/>
          <w:szCs w:val="32"/>
        </w:rPr>
        <w:t xml:space="preserve"> Яранского</w:t>
      </w:r>
      <w:r w:rsidRPr="00DE7283">
        <w:rPr>
          <w:spacing w:val="-14"/>
          <w:sz w:val="32"/>
          <w:szCs w:val="32"/>
        </w:rPr>
        <w:t xml:space="preserve"> района  </w:t>
      </w:r>
    </w:p>
    <w:p w:rsidR="00100272" w:rsidRPr="00DE7283" w:rsidRDefault="00100272" w:rsidP="00EE67C4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 xml:space="preserve">и членов его семьи </w:t>
      </w:r>
      <w:r w:rsidRPr="00DE7283">
        <w:rPr>
          <w:spacing w:val="-14"/>
          <w:sz w:val="32"/>
          <w:szCs w:val="32"/>
        </w:rPr>
        <w:t>за период с 01 января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47"/>
        <w:gridCol w:w="1869"/>
        <w:gridCol w:w="993"/>
        <w:gridCol w:w="1134"/>
        <w:gridCol w:w="1234"/>
        <w:gridCol w:w="1597"/>
        <w:gridCol w:w="1134"/>
        <w:gridCol w:w="1559"/>
        <w:gridCol w:w="3827"/>
      </w:tblGrid>
      <w:tr w:rsidR="00100272" w:rsidRPr="00DE7283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lastRenderedPageBreak/>
              <w:t>Фамилия,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Деклариро-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DE7283">
              <w:rPr>
                <w:spacing w:val="-1"/>
                <w:szCs w:val="24"/>
              </w:rPr>
              <w:t>год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DE7283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DE7283" w:rsidTr="00C05A3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Мальцева Татьяна Валерьевна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520811,86</w:t>
            </w:r>
          </w:p>
        </w:tc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собственность)</w:t>
            </w:r>
          </w:p>
          <w:p w:rsidR="00100272" w:rsidRPr="00DE7283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F80CD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100272" w:rsidRPr="00DE7283" w:rsidRDefault="00100272" w:rsidP="00C05A3E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97663,21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ФОКУС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E13DB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100272" w:rsidRPr="00DE7283" w:rsidRDefault="00100272" w:rsidP="00E13DB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A7DF6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4414</w:t>
            </w:r>
          </w:p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E13DB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F80C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Pr="00DE7283" w:rsidRDefault="00100272" w:rsidP="00F80C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а/г</w:t>
            </w:r>
          </w:p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F80C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4236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   а/г</w:t>
            </w:r>
          </w:p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МАЗ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F80CD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МАЗ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B5605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lastRenderedPageBreak/>
              <w:t>сын</w:t>
            </w:r>
          </w:p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C05A3E">
            <w:pPr>
              <w:shd w:val="clear" w:color="auto" w:fill="FFFFFF"/>
              <w:jc w:val="center"/>
              <w:rPr>
                <w:szCs w:val="24"/>
              </w:rPr>
            </w:pPr>
          </w:p>
          <w:p w:rsidR="00100272" w:rsidRPr="00DE7283" w:rsidRDefault="00100272" w:rsidP="00C05A3E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Pr="00DE7283" w:rsidRDefault="00100272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DE7283" w:rsidTr="009A54F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jc w:val="center"/>
              <w:rPr>
                <w:szCs w:val="24"/>
              </w:rPr>
            </w:pPr>
          </w:p>
          <w:p w:rsidR="00100272" w:rsidRPr="00DE7283" w:rsidRDefault="00100272" w:rsidP="00B5605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00272" w:rsidRPr="002843D0" w:rsidRDefault="00100272" w:rsidP="002843D0">
      <w:r w:rsidRPr="00DE7283">
        <w:rPr>
          <w:b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</w:t>
      </w:r>
      <w:r>
        <w:rPr>
          <w:b/>
        </w:rPr>
        <w:t>сделки</w:t>
      </w:r>
    </w:p>
    <w:p w:rsidR="00100272" w:rsidRPr="00DE7283" w:rsidRDefault="00100272" w:rsidP="00C05A3E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100272" w:rsidRPr="00DE7283" w:rsidRDefault="00100272" w:rsidP="00C05A3E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Pr="00DE7283" w:rsidRDefault="00100272" w:rsidP="00C05A3E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начальника Управления образования Яранского района и членов </w:t>
      </w:r>
      <w:r>
        <w:rPr>
          <w:spacing w:val="-14"/>
          <w:sz w:val="32"/>
          <w:szCs w:val="32"/>
        </w:rPr>
        <w:t>её</w:t>
      </w:r>
      <w:r w:rsidRPr="00DE7283">
        <w:rPr>
          <w:spacing w:val="-14"/>
          <w:sz w:val="32"/>
          <w:szCs w:val="32"/>
        </w:rPr>
        <w:t xml:space="preserve"> семьи</w:t>
      </w:r>
    </w:p>
    <w:p w:rsidR="00100272" w:rsidRPr="00DE7283" w:rsidRDefault="00100272" w:rsidP="00C36147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за период с 01 января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 xml:space="preserve">9 </w:t>
      </w:r>
      <w:r w:rsidRPr="00DE7283">
        <w:rPr>
          <w:spacing w:val="-14"/>
          <w:sz w:val="32"/>
          <w:szCs w:val="32"/>
        </w:rPr>
        <w:t>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47"/>
        <w:gridCol w:w="1869"/>
        <w:gridCol w:w="993"/>
        <w:gridCol w:w="1134"/>
        <w:gridCol w:w="1419"/>
        <w:gridCol w:w="1412"/>
        <w:gridCol w:w="1134"/>
        <w:gridCol w:w="6"/>
        <w:gridCol w:w="1553"/>
        <w:gridCol w:w="3827"/>
      </w:tblGrid>
      <w:tr w:rsidR="00100272" w:rsidRPr="00DE7283" w:rsidTr="00EE67C4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DE7283">
              <w:rPr>
                <w:spacing w:val="-1"/>
                <w:szCs w:val="24"/>
              </w:rPr>
              <w:t>год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DE7283" w:rsidTr="00EE67C4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DE7283" w:rsidTr="005310D6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61E70" w:rsidRDefault="00100272" w:rsidP="00761E70">
            <w:pPr>
              <w:shd w:val="clear" w:color="auto" w:fill="FFFFFF"/>
              <w:spacing w:line="389" w:lineRule="exact"/>
              <w:jc w:val="center"/>
              <w:rPr>
                <w:sz w:val="22"/>
                <w:szCs w:val="22"/>
              </w:rPr>
            </w:pPr>
            <w:r w:rsidRPr="00761E70">
              <w:rPr>
                <w:sz w:val="22"/>
                <w:szCs w:val="22"/>
              </w:rPr>
              <w:lastRenderedPageBreak/>
              <w:t>Скрябина</w:t>
            </w:r>
          </w:p>
          <w:p w:rsidR="00100272" w:rsidRPr="00761E70" w:rsidRDefault="00100272" w:rsidP="00761E70">
            <w:pPr>
              <w:shd w:val="clear" w:color="auto" w:fill="FFFFFF"/>
              <w:spacing w:line="389" w:lineRule="exact"/>
              <w:jc w:val="center"/>
              <w:rPr>
                <w:sz w:val="22"/>
                <w:szCs w:val="22"/>
              </w:rPr>
            </w:pPr>
            <w:r w:rsidRPr="00761E70">
              <w:rPr>
                <w:sz w:val="22"/>
                <w:szCs w:val="22"/>
              </w:rPr>
              <w:t>Юлия</w:t>
            </w:r>
          </w:p>
          <w:p w:rsidR="00100272" w:rsidRPr="00EE67C4" w:rsidRDefault="00100272" w:rsidP="00761E70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61E7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357297,17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100272" w:rsidRPr="00DE7283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квартира </w:t>
            </w:r>
          </w:p>
          <w:p w:rsidR="00100272" w:rsidRPr="00DE7283" w:rsidRDefault="00100272" w:rsidP="0071305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46102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DE7283" w:rsidTr="005310D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5310D6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361114,48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Pr="00DE7283" w:rsidRDefault="00100272" w:rsidP="00761E70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ТОЙОТА АУРИС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100272" w:rsidRPr="00DE7283" w:rsidRDefault="00100272" w:rsidP="005310D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5310D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00272" w:rsidRPr="00DE7283" w:rsidRDefault="00100272" w:rsidP="005310D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 w:rsidTr="005310D6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а/г</w:t>
            </w:r>
          </w:p>
          <w:p w:rsidR="00100272" w:rsidRPr="00DE7283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ГАЗ 33021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5310D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6D7F50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6D7F5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6D7F5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6D7F50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6D7F50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Pr="00DE7283" w:rsidRDefault="00100272" w:rsidP="00C05A3E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B1346C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100272" w:rsidRPr="00DE7283" w:rsidRDefault="00100272" w:rsidP="00B1346C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100272" w:rsidRPr="00DE7283" w:rsidRDefault="00100272" w:rsidP="00B1346C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100272" w:rsidRPr="00DE7283" w:rsidRDefault="00100272" w:rsidP="00B1346C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 xml:space="preserve">о доходах, расходах, </w:t>
      </w:r>
      <w:proofErr w:type="gramStart"/>
      <w:r w:rsidRPr="00DE7283">
        <w:rPr>
          <w:spacing w:val="-18"/>
          <w:sz w:val="32"/>
          <w:szCs w:val="32"/>
        </w:rPr>
        <w:t>об  имуществе</w:t>
      </w:r>
      <w:proofErr w:type="gramEnd"/>
      <w:r w:rsidRPr="00DE7283">
        <w:rPr>
          <w:spacing w:val="-18"/>
          <w:sz w:val="32"/>
          <w:szCs w:val="32"/>
        </w:rPr>
        <w:t xml:space="preserve"> и обязательствах имущественного характера</w:t>
      </w:r>
    </w:p>
    <w:p w:rsidR="00100272" w:rsidRPr="00DE7283" w:rsidRDefault="00100272" w:rsidP="00B1346C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заместителя главы администрации района, начальника финансового управления администрации района </w:t>
      </w:r>
    </w:p>
    <w:p w:rsidR="00100272" w:rsidRPr="00DE7283" w:rsidRDefault="00100272" w:rsidP="00DE7283">
      <w:pPr>
        <w:shd w:val="clear" w:color="auto" w:fill="FFFFFF"/>
        <w:spacing w:line="389" w:lineRule="exact"/>
        <w:ind w:right="106"/>
        <w:jc w:val="center"/>
      </w:pPr>
      <w:r w:rsidRPr="00DE7283">
        <w:rPr>
          <w:spacing w:val="-14"/>
          <w:sz w:val="32"/>
          <w:szCs w:val="32"/>
        </w:rPr>
        <w:lastRenderedPageBreak/>
        <w:t>и членов ее семьи за период с 01 января 201</w:t>
      </w:r>
      <w:r>
        <w:rPr>
          <w:spacing w:val="-14"/>
          <w:sz w:val="32"/>
          <w:szCs w:val="32"/>
        </w:rPr>
        <w:t>9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 xml:space="preserve">9 </w:t>
      </w:r>
      <w:r w:rsidRPr="00DE7283">
        <w:rPr>
          <w:spacing w:val="-14"/>
          <w:sz w:val="32"/>
          <w:szCs w:val="32"/>
        </w:rPr>
        <w:t>года</w:t>
      </w:r>
    </w:p>
    <w:tbl>
      <w:tblPr>
        <w:tblW w:w="162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5"/>
        <w:gridCol w:w="1419"/>
        <w:gridCol w:w="1843"/>
        <w:gridCol w:w="993"/>
        <w:gridCol w:w="1134"/>
        <w:gridCol w:w="1234"/>
        <w:gridCol w:w="1270"/>
        <w:gridCol w:w="1134"/>
        <w:gridCol w:w="1560"/>
        <w:gridCol w:w="3828"/>
      </w:tblGrid>
      <w:tr w:rsidR="00100272" w:rsidRPr="00DE7283" w:rsidTr="00910FEA">
        <w:trPr>
          <w:trHeight w:val="978"/>
        </w:trPr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DE7283">
              <w:rPr>
                <w:spacing w:val="-1"/>
                <w:szCs w:val="24"/>
              </w:rPr>
              <w:t xml:space="preserve"> год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DE7283" w:rsidTr="00910FEA">
        <w:trPr>
          <w:trHeight w:hRule="exact" w:val="1083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DE7283" w:rsidRDefault="00100272" w:rsidP="00910FEA">
            <w:pPr>
              <w:spacing w:line="240" w:lineRule="atLeast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DE7283" w:rsidRDefault="00100272" w:rsidP="00910FEA">
            <w:pPr>
              <w:spacing w:line="240" w:lineRule="atLeas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100272" w:rsidRPr="00DE7283" w:rsidRDefault="00100272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910FEA">
            <w:pPr>
              <w:shd w:val="clear" w:color="auto" w:fill="FFFFFF"/>
              <w:spacing w:line="240" w:lineRule="atLeas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pacing w:val="-17"/>
                <w:szCs w:val="24"/>
              </w:rPr>
            </w:pPr>
          </w:p>
        </w:tc>
      </w:tr>
      <w:tr w:rsidR="00100272" w:rsidRPr="00DE7283">
        <w:trPr>
          <w:trHeight w:val="718"/>
        </w:trPr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Беляева Лилия Васильевна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505197,50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100272" w:rsidRPr="00DE7283" w:rsidRDefault="00100272" w:rsidP="0069261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954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100272" w:rsidRPr="00DE7283">
        <w:trPr>
          <w:trHeight w:val="335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</w:tr>
      <w:tr w:rsidR="00100272" w:rsidRPr="00DE7283">
        <w:trPr>
          <w:trHeight w:val="536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Pr="00DE7283" w:rsidRDefault="00100272" w:rsidP="00761E70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</w:t>
            </w:r>
            <w:r>
              <w:rPr>
                <w:szCs w:val="24"/>
              </w:rPr>
              <w:t>доля 2/3</w:t>
            </w:r>
            <w:r w:rsidRPr="00DE728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DE7283" w:rsidRDefault="00100272">
            <w:pPr>
              <w:rPr>
                <w:szCs w:val="24"/>
              </w:rPr>
            </w:pPr>
          </w:p>
        </w:tc>
      </w:tr>
      <w:tr w:rsidR="00100272" w:rsidRPr="00DE7283" w:rsidTr="00910FEA">
        <w:trPr>
          <w:trHeight w:hRule="exact" w:val="95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164792,10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910FE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 а/м</w:t>
            </w:r>
          </w:p>
          <w:p w:rsidR="00100272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ХОНДА</w:t>
            </w:r>
          </w:p>
          <w:p w:rsidR="00100272" w:rsidRPr="00910FEA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Аккорд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DE7283" w:rsidTr="00B56055">
        <w:trPr>
          <w:trHeight w:hRule="exact" w:val="286"/>
        </w:trPr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B56055">
        <w:trPr>
          <w:trHeight w:hRule="exact" w:val="275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910FEA">
        <w:trPr>
          <w:trHeight w:hRule="exact" w:val="86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дочь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DE7283" w:rsidTr="00910FEA">
        <w:trPr>
          <w:trHeight w:hRule="exact" w:val="574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DE7283" w:rsidTr="00910FEA">
        <w:trPr>
          <w:trHeight w:hRule="exact" w:val="92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DE7283" w:rsidTr="00910FEA">
        <w:trPr>
          <w:trHeight w:hRule="exact" w:val="625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100272" w:rsidRPr="00DE7283" w:rsidRDefault="00100272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DE7283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Pr="00DE7283" w:rsidRDefault="00100272" w:rsidP="00B1346C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22351D">
      <w:pPr>
        <w:tabs>
          <w:tab w:val="left" w:pos="9008"/>
        </w:tabs>
      </w:pPr>
    </w:p>
    <w:p w:rsidR="00100272" w:rsidRDefault="00100272" w:rsidP="000A776A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100272" w:rsidRPr="009269B3" w:rsidRDefault="00100272" w:rsidP="000A776A">
      <w:pPr>
        <w:shd w:val="clear" w:color="auto" w:fill="FFFFFF"/>
        <w:spacing w:line="389" w:lineRule="exact"/>
        <w:ind w:right="82"/>
        <w:jc w:val="center"/>
        <w:rPr>
          <w:sz w:val="32"/>
          <w:szCs w:val="32"/>
        </w:rPr>
      </w:pPr>
      <w:r w:rsidRPr="009269B3">
        <w:rPr>
          <w:spacing w:val="-20"/>
          <w:sz w:val="32"/>
          <w:szCs w:val="32"/>
        </w:rPr>
        <w:t>Сведения</w:t>
      </w:r>
    </w:p>
    <w:p w:rsidR="00100272" w:rsidRPr="009269B3" w:rsidRDefault="00100272" w:rsidP="000A776A">
      <w:pPr>
        <w:shd w:val="clear" w:color="auto" w:fill="FFFFFF"/>
        <w:spacing w:line="389" w:lineRule="exact"/>
        <w:ind w:right="86"/>
        <w:jc w:val="center"/>
        <w:rPr>
          <w:sz w:val="32"/>
          <w:szCs w:val="32"/>
        </w:rPr>
      </w:pPr>
      <w:r w:rsidRPr="009269B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Pr="009269B3" w:rsidRDefault="00100272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9269B3">
        <w:rPr>
          <w:spacing w:val="-14"/>
          <w:sz w:val="32"/>
          <w:szCs w:val="32"/>
        </w:rPr>
        <w:t xml:space="preserve">заместителя </w:t>
      </w:r>
      <w:proofErr w:type="gramStart"/>
      <w:r w:rsidRPr="009269B3">
        <w:rPr>
          <w:spacing w:val="-14"/>
          <w:sz w:val="32"/>
          <w:szCs w:val="32"/>
        </w:rPr>
        <w:t>главы  администрации</w:t>
      </w:r>
      <w:proofErr w:type="gramEnd"/>
      <w:r>
        <w:rPr>
          <w:spacing w:val="-14"/>
          <w:sz w:val="32"/>
          <w:szCs w:val="32"/>
        </w:rPr>
        <w:t xml:space="preserve"> района</w:t>
      </w:r>
      <w:r w:rsidRPr="009269B3">
        <w:rPr>
          <w:spacing w:val="-14"/>
          <w:sz w:val="32"/>
          <w:szCs w:val="32"/>
        </w:rPr>
        <w:t xml:space="preserve"> и членов </w:t>
      </w:r>
      <w:r>
        <w:rPr>
          <w:spacing w:val="-14"/>
          <w:sz w:val="32"/>
          <w:szCs w:val="32"/>
        </w:rPr>
        <w:t>её</w:t>
      </w:r>
      <w:r w:rsidRPr="009269B3">
        <w:rPr>
          <w:spacing w:val="-14"/>
          <w:sz w:val="32"/>
          <w:szCs w:val="32"/>
        </w:rPr>
        <w:t xml:space="preserve"> семьи за период с  01 января 20</w:t>
      </w:r>
      <w:r>
        <w:rPr>
          <w:spacing w:val="-14"/>
          <w:sz w:val="32"/>
          <w:szCs w:val="32"/>
        </w:rPr>
        <w:t>19</w:t>
      </w:r>
      <w:r w:rsidRPr="009269B3">
        <w:rPr>
          <w:spacing w:val="-14"/>
          <w:sz w:val="32"/>
          <w:szCs w:val="32"/>
        </w:rPr>
        <w:t xml:space="preserve"> года по 31 декабря 20</w:t>
      </w:r>
      <w:r>
        <w:rPr>
          <w:spacing w:val="-14"/>
          <w:sz w:val="32"/>
          <w:szCs w:val="32"/>
        </w:rPr>
        <w:t>19</w:t>
      </w:r>
      <w:r w:rsidRPr="009269B3">
        <w:rPr>
          <w:spacing w:val="-14"/>
          <w:sz w:val="32"/>
          <w:szCs w:val="32"/>
        </w:rPr>
        <w:t xml:space="preserve">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701"/>
        <w:gridCol w:w="992"/>
        <w:gridCol w:w="991"/>
        <w:gridCol w:w="1419"/>
        <w:gridCol w:w="1412"/>
        <w:gridCol w:w="1134"/>
        <w:gridCol w:w="1559"/>
        <w:gridCol w:w="3827"/>
      </w:tblGrid>
      <w:tr w:rsidR="00100272" w:rsidRPr="00775DDD" w:rsidTr="00DE7283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</w:t>
            </w:r>
            <w:r w:rsidRPr="00775DDD">
              <w:rPr>
                <w:spacing w:val="-18"/>
                <w:szCs w:val="24"/>
              </w:rPr>
              <w:t>милия,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Деклариро</w:t>
            </w:r>
            <w:r>
              <w:rPr>
                <w:spacing w:val="-16"/>
                <w:szCs w:val="24"/>
              </w:rPr>
              <w:t>-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t>годовой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775DDD">
              <w:rPr>
                <w:spacing w:val="-1"/>
                <w:szCs w:val="24"/>
              </w:rPr>
              <w:t xml:space="preserve"> год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775DDD" w:rsidTr="00DE7283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775DDD" w:rsidTr="00DE728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Трушкова Алена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509752,21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00272" w:rsidRDefault="00100272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  <w:r w:rsidRPr="00775DDD">
              <w:rPr>
                <w:szCs w:val="24"/>
              </w:rPr>
              <w:t xml:space="preserve"> </w:t>
            </w:r>
          </w:p>
          <w:p w:rsidR="00100272" w:rsidRPr="00775DDD" w:rsidRDefault="00100272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B7704E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B7704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0272" w:rsidRDefault="00100272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B7704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4B02F2" w:rsidRDefault="00100272" w:rsidP="00334AC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428541,99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00272" w:rsidRPr="00775DDD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C51AEA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0272" w:rsidRPr="00775DDD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B7704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0272" w:rsidRDefault="00100272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077C1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00272" w:rsidRPr="00775DDD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077C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077C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100272" w:rsidRPr="00775DDD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B80AF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077C1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00272" w:rsidRDefault="00100272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B80AF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Pr="004353BA" w:rsidRDefault="00100272" w:rsidP="009550D1">
      <w:pPr>
        <w:rPr>
          <w:b/>
        </w:rPr>
      </w:pPr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9269B3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  </w:t>
      </w:r>
    </w:p>
    <w:p w:rsidR="00100272" w:rsidRDefault="00100272" w:rsidP="009269B3">
      <w:pPr>
        <w:tabs>
          <w:tab w:val="left" w:pos="6240"/>
        </w:tabs>
      </w:pPr>
    </w:p>
    <w:p w:rsidR="00100272" w:rsidRDefault="00100272" w:rsidP="009269B3">
      <w:pPr>
        <w:tabs>
          <w:tab w:val="left" w:pos="6240"/>
        </w:tabs>
      </w:pPr>
    </w:p>
    <w:p w:rsidR="00100272" w:rsidRPr="005C653C" w:rsidRDefault="00100272" w:rsidP="005C653C">
      <w:pPr>
        <w:tabs>
          <w:tab w:val="left" w:pos="6240"/>
        </w:tabs>
        <w:jc w:val="center"/>
      </w:pPr>
      <w:r w:rsidRPr="005C653C">
        <w:rPr>
          <w:spacing w:val="-20"/>
          <w:sz w:val="32"/>
          <w:szCs w:val="32"/>
        </w:rPr>
        <w:lastRenderedPageBreak/>
        <w:t>Сведения</w:t>
      </w:r>
    </w:p>
    <w:p w:rsidR="00100272" w:rsidRPr="005C653C" w:rsidRDefault="00100272" w:rsidP="009550D1">
      <w:pPr>
        <w:shd w:val="clear" w:color="auto" w:fill="FFFFFF"/>
        <w:spacing w:line="389" w:lineRule="exact"/>
        <w:ind w:right="86"/>
        <w:jc w:val="center"/>
      </w:pPr>
      <w:r w:rsidRPr="005C653C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Default="00100272" w:rsidP="004353BA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5C653C">
        <w:rPr>
          <w:spacing w:val="-14"/>
          <w:sz w:val="32"/>
          <w:szCs w:val="32"/>
        </w:rPr>
        <w:t xml:space="preserve"> начальника управления по вопросам жизнеобеспечения района администрации района и членов его семьи за период </w:t>
      </w:r>
    </w:p>
    <w:p w:rsidR="00100272" w:rsidRPr="005C653C" w:rsidRDefault="00100272" w:rsidP="004353BA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5C653C">
        <w:rPr>
          <w:spacing w:val="-14"/>
          <w:sz w:val="32"/>
          <w:szCs w:val="32"/>
        </w:rPr>
        <w:t>с 01 января 201</w:t>
      </w:r>
      <w:r>
        <w:rPr>
          <w:spacing w:val="-14"/>
          <w:sz w:val="32"/>
          <w:szCs w:val="32"/>
        </w:rPr>
        <w:t>9</w:t>
      </w:r>
      <w:r w:rsidRPr="005C653C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9</w:t>
      </w:r>
      <w:r w:rsidRPr="005C653C">
        <w:rPr>
          <w:spacing w:val="-14"/>
          <w:sz w:val="32"/>
          <w:szCs w:val="32"/>
        </w:rPr>
        <w:t xml:space="preserve">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992"/>
        <w:gridCol w:w="991"/>
        <w:gridCol w:w="1419"/>
        <w:gridCol w:w="1412"/>
        <w:gridCol w:w="1134"/>
        <w:gridCol w:w="1559"/>
        <w:gridCol w:w="3827"/>
      </w:tblGrid>
      <w:tr w:rsidR="00100272" w:rsidRPr="00775DDD" w:rsidTr="004353BA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8"/>
                <w:szCs w:val="24"/>
              </w:rPr>
              <w:t>Фамилия,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Деклариро</w:t>
            </w:r>
            <w:r>
              <w:rPr>
                <w:spacing w:val="-16"/>
                <w:szCs w:val="24"/>
              </w:rPr>
              <w:t xml:space="preserve"> -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t>годовой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775DDD">
              <w:rPr>
                <w:spacing w:val="-1"/>
                <w:szCs w:val="24"/>
              </w:rPr>
              <w:t xml:space="preserve"> год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775DDD" w:rsidTr="004353BA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100272" w:rsidRPr="00775DDD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111DF1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775DDD" w:rsidTr="006D7F50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Ожигин Сергей 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399079,18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100272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100272" w:rsidRPr="004353BA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DE7283" w:rsidRDefault="00100272" w:rsidP="004353B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100272" w:rsidRDefault="00100272" w:rsidP="004353BA">
            <w:pPr>
              <w:shd w:val="clear" w:color="auto" w:fill="FFFFFF"/>
              <w:jc w:val="center"/>
              <w:rPr>
                <w:sz w:val="10"/>
                <w:szCs w:val="10"/>
              </w:rPr>
            </w:pPr>
            <w:r w:rsidRPr="00DE7283">
              <w:rPr>
                <w:szCs w:val="24"/>
              </w:rPr>
              <w:t>участок</w:t>
            </w:r>
          </w:p>
          <w:p w:rsidR="00100272" w:rsidRDefault="00100272" w:rsidP="00111DF1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100272" w:rsidRDefault="00100272" w:rsidP="00111DF1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100272" w:rsidRDefault="00100272" w:rsidP="004353B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4353BA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Pr="004353BA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6D7F5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6D7F50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00272" w:rsidRDefault="00100272" w:rsidP="006D7F50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6D7F50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6D7F50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184CEC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077C1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B91CA7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B91CA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B91CA7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1234221,72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Default="00100272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8A3142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4353B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100272" w:rsidRDefault="00100272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00272" w:rsidRDefault="00100272" w:rsidP="00111DF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Default="00100272" w:rsidP="001F4E21">
      <w:pPr>
        <w:rPr>
          <w:b/>
        </w:rPr>
      </w:pPr>
    </w:p>
    <w:p w:rsidR="00100272" w:rsidRDefault="00100272" w:rsidP="001F4E21">
      <w:pPr>
        <w:rPr>
          <w:spacing w:val="-20"/>
          <w:sz w:val="32"/>
          <w:szCs w:val="32"/>
        </w:rPr>
      </w:pPr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9550D1">
      <w:pPr>
        <w:tabs>
          <w:tab w:val="left" w:pos="6240"/>
        </w:tabs>
      </w:pPr>
    </w:p>
    <w:p w:rsidR="00100272" w:rsidRDefault="00100272" w:rsidP="00A2048C">
      <w:pPr>
        <w:shd w:val="clear" w:color="auto" w:fill="FFFFFF"/>
        <w:spacing w:line="389" w:lineRule="exact"/>
        <w:ind w:right="82"/>
        <w:jc w:val="center"/>
      </w:pPr>
      <w:r>
        <w:rPr>
          <w:spacing w:val="-20"/>
          <w:sz w:val="32"/>
          <w:szCs w:val="32"/>
        </w:rPr>
        <w:t>Сведения</w:t>
      </w:r>
    </w:p>
    <w:p w:rsidR="00100272" w:rsidRDefault="00100272" w:rsidP="00A2048C">
      <w:pPr>
        <w:shd w:val="clear" w:color="auto" w:fill="FFFFFF"/>
        <w:spacing w:line="389" w:lineRule="exact"/>
        <w:ind w:right="86"/>
        <w:jc w:val="center"/>
      </w:pPr>
      <w:r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Default="00100272" w:rsidP="001F06FB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начальника Управления культуры Яранского района и членов его семьи</w:t>
      </w:r>
    </w:p>
    <w:p w:rsidR="00100272" w:rsidRPr="003362E1" w:rsidRDefault="00100272" w:rsidP="003362E1">
      <w:pPr>
        <w:shd w:val="clear" w:color="auto" w:fill="FFFFFF"/>
        <w:spacing w:line="389" w:lineRule="exact"/>
        <w:ind w:right="106"/>
        <w:jc w:val="center"/>
      </w:pPr>
      <w:r>
        <w:rPr>
          <w:spacing w:val="-14"/>
          <w:sz w:val="32"/>
          <w:szCs w:val="32"/>
        </w:rPr>
        <w:t>за период с 01 января 2019 года по 31 декабря 2019 года</w:t>
      </w:r>
    </w:p>
    <w:tbl>
      <w:tblPr>
        <w:tblW w:w="162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993"/>
        <w:gridCol w:w="1134"/>
        <w:gridCol w:w="1234"/>
        <w:gridCol w:w="1317"/>
        <w:gridCol w:w="1087"/>
        <w:gridCol w:w="1559"/>
        <w:gridCol w:w="3827"/>
      </w:tblGrid>
      <w:tr w:rsidR="00100272" w:rsidRPr="00775DDD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8"/>
                <w:szCs w:val="24"/>
              </w:rPr>
              <w:lastRenderedPageBreak/>
              <w:t>Фамилия,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Деклариро</w:t>
            </w:r>
            <w:r>
              <w:rPr>
                <w:spacing w:val="-16"/>
                <w:szCs w:val="24"/>
              </w:rPr>
              <w:t xml:space="preserve"> -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t>годовой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9</w:t>
            </w:r>
            <w:r w:rsidRPr="00775DDD">
              <w:rPr>
                <w:spacing w:val="-1"/>
                <w:szCs w:val="24"/>
              </w:rPr>
              <w:t>год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RPr="00775DDD" w:rsidTr="00AE6B03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100272" w:rsidRPr="00775DDD" w:rsidTr="0087280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E01FA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Созонова Ольга Павловна</w:t>
            </w:r>
          </w:p>
          <w:p w:rsidR="00100272" w:rsidRPr="00775DDD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402714,62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C2726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A2048C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AE6B0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87280B" w:rsidRDefault="00100272" w:rsidP="00A40A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28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87280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729487,19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87280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AE6B03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AE6B03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</w:p>
          <w:p w:rsidR="00100272" w:rsidRPr="00AE6B03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ШКОДА</w:t>
            </w:r>
            <w:r>
              <w:rPr>
                <w:szCs w:val="24"/>
                <w:lang w:val="en-US"/>
              </w:rPr>
              <w:t xml:space="preserve"> Octavia Scout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87280B" w:rsidRDefault="00100272" w:rsidP="00A40AC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7280B">
              <w:rPr>
                <w:sz w:val="26"/>
                <w:szCs w:val="26"/>
              </w:rPr>
              <w:t>земельный участок</w:t>
            </w:r>
          </w:p>
          <w:p w:rsidR="00100272" w:rsidRPr="00775DDD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AE6B0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AE6B0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E6B0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775DDD" w:rsidRDefault="00100272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RPr="00775DDD" w:rsidTr="0087280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Pr="0087280B" w:rsidRDefault="00100272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28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RPr="00775DDD" w:rsidTr="00AE6B0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100272" w:rsidRDefault="00100272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00272" w:rsidRPr="0087280B" w:rsidRDefault="00100272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Pr="0087280B" w:rsidRDefault="00100272" w:rsidP="0087280B">
      <w:pPr>
        <w:rPr>
          <w:spacing w:val="-20"/>
          <w:sz w:val="32"/>
          <w:szCs w:val="32"/>
        </w:rPr>
      </w:pPr>
      <w:r w:rsidRPr="00451974">
        <w:rPr>
          <w:b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451974">
        <w:rPr>
          <w:b/>
        </w:rPr>
        <w:lastRenderedPageBreak/>
        <w:t>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Default="00100272" w:rsidP="002B3BE5">
      <w:pPr>
        <w:shd w:val="clear" w:color="auto" w:fill="FFFFFF"/>
        <w:ind w:right="82"/>
        <w:jc w:val="center"/>
        <w:rPr>
          <w:spacing w:val="-20"/>
          <w:sz w:val="28"/>
          <w:lang w:val="en-US"/>
        </w:rPr>
      </w:pPr>
    </w:p>
    <w:p w:rsidR="00100272" w:rsidRDefault="00100272" w:rsidP="002B3BE5">
      <w:pPr>
        <w:shd w:val="clear" w:color="auto" w:fill="FFFFFF"/>
        <w:ind w:right="82"/>
        <w:jc w:val="center"/>
        <w:rPr>
          <w:spacing w:val="-20"/>
          <w:sz w:val="28"/>
        </w:rPr>
      </w:pPr>
    </w:p>
    <w:p w:rsidR="00100272" w:rsidRPr="002B3BE5" w:rsidRDefault="00100272" w:rsidP="002B3BE5">
      <w:pPr>
        <w:shd w:val="clear" w:color="auto" w:fill="FFFFFF"/>
        <w:ind w:right="82"/>
        <w:jc w:val="center"/>
        <w:rPr>
          <w:sz w:val="28"/>
        </w:rPr>
      </w:pPr>
      <w:r w:rsidRPr="002B3BE5">
        <w:rPr>
          <w:spacing w:val="-20"/>
          <w:sz w:val="28"/>
        </w:rPr>
        <w:t>Сведения</w:t>
      </w:r>
    </w:p>
    <w:p w:rsidR="00100272" w:rsidRPr="002B3BE5" w:rsidRDefault="00100272" w:rsidP="002B3BE5">
      <w:pPr>
        <w:shd w:val="clear" w:color="auto" w:fill="FFFFFF"/>
        <w:ind w:right="86"/>
        <w:jc w:val="center"/>
        <w:rPr>
          <w:sz w:val="28"/>
        </w:rPr>
      </w:pPr>
      <w:r w:rsidRPr="002B3BE5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100272" w:rsidRPr="002B3BE5" w:rsidRDefault="00100272" w:rsidP="002B3BE5">
      <w:pPr>
        <w:shd w:val="clear" w:color="auto" w:fill="FFFFFF"/>
        <w:ind w:right="106"/>
        <w:jc w:val="center"/>
        <w:rPr>
          <w:spacing w:val="-14"/>
          <w:sz w:val="28"/>
        </w:rPr>
      </w:pPr>
      <w:r w:rsidRPr="002B3BE5">
        <w:rPr>
          <w:spacing w:val="-14"/>
          <w:sz w:val="28"/>
        </w:rPr>
        <w:t xml:space="preserve">директора муниципального </w:t>
      </w:r>
      <w:r>
        <w:rPr>
          <w:spacing w:val="-14"/>
          <w:sz w:val="28"/>
        </w:rPr>
        <w:t>казённого</w:t>
      </w:r>
      <w:r w:rsidRPr="002B3BE5">
        <w:rPr>
          <w:spacing w:val="-14"/>
          <w:sz w:val="28"/>
        </w:rPr>
        <w:t xml:space="preserve"> учреждения </w:t>
      </w:r>
      <w:r>
        <w:rPr>
          <w:spacing w:val="-14"/>
          <w:sz w:val="28"/>
        </w:rPr>
        <w:t>«Центр обслуживания учреждений»</w:t>
      </w:r>
      <w:r w:rsidRPr="002B3BE5">
        <w:rPr>
          <w:spacing w:val="-14"/>
          <w:sz w:val="28"/>
        </w:rPr>
        <w:t xml:space="preserve"> Яранского района</w:t>
      </w:r>
    </w:p>
    <w:p w:rsidR="00100272" w:rsidRDefault="00100272" w:rsidP="002B3BE5">
      <w:pPr>
        <w:shd w:val="clear" w:color="auto" w:fill="FFFFFF"/>
        <w:ind w:right="106"/>
        <w:jc w:val="center"/>
        <w:rPr>
          <w:spacing w:val="-14"/>
          <w:sz w:val="28"/>
        </w:rPr>
      </w:pPr>
      <w:r w:rsidRPr="002B3BE5">
        <w:rPr>
          <w:spacing w:val="-14"/>
          <w:sz w:val="28"/>
        </w:rPr>
        <w:t>Кировской области  за период с 01 января 201</w:t>
      </w:r>
      <w:r>
        <w:rPr>
          <w:spacing w:val="-14"/>
          <w:sz w:val="28"/>
        </w:rPr>
        <w:t>9</w:t>
      </w:r>
      <w:r w:rsidRPr="002B3BE5">
        <w:rPr>
          <w:spacing w:val="-14"/>
          <w:sz w:val="28"/>
        </w:rPr>
        <w:t xml:space="preserve"> года по 31 декабря 201</w:t>
      </w:r>
      <w:r>
        <w:rPr>
          <w:spacing w:val="-14"/>
          <w:sz w:val="28"/>
        </w:rPr>
        <w:t>9</w:t>
      </w:r>
      <w:r w:rsidRPr="002B3BE5">
        <w:rPr>
          <w:spacing w:val="-14"/>
          <w:sz w:val="28"/>
        </w:rPr>
        <w:t>года</w:t>
      </w:r>
    </w:p>
    <w:p w:rsidR="00100272" w:rsidRPr="002B3BE5" w:rsidRDefault="00100272" w:rsidP="002B3BE5">
      <w:pPr>
        <w:shd w:val="clear" w:color="auto" w:fill="FFFFFF"/>
        <w:ind w:right="106"/>
        <w:jc w:val="center"/>
        <w:rPr>
          <w:spacing w:val="-14"/>
          <w:sz w:val="28"/>
        </w:rPr>
      </w:pPr>
    </w:p>
    <w:tbl>
      <w:tblPr>
        <w:tblW w:w="161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700"/>
        <w:gridCol w:w="993"/>
        <w:gridCol w:w="1134"/>
        <w:gridCol w:w="1234"/>
        <w:gridCol w:w="1597"/>
        <w:gridCol w:w="1134"/>
        <w:gridCol w:w="1559"/>
        <w:gridCol w:w="3827"/>
      </w:tblGrid>
      <w:tr w:rsidR="00100272" w:rsidTr="00E12F07">
        <w:trPr>
          <w:trHeight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100272" w:rsidRDefault="00100272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100272" w:rsidRDefault="00100272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 -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ванный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2019год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Tr="001C3012">
        <w:trPr>
          <w:trHeight w:hRule="exact" w:val="1836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72" w:rsidRDefault="0010027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72" w:rsidRDefault="00100272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 xml:space="preserve">располо - </w:t>
            </w:r>
          </w:p>
          <w:p w:rsidR="00100272" w:rsidRDefault="00100272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 -ные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 xml:space="preserve">недвижи - </w:t>
            </w:r>
          </w:p>
          <w:p w:rsidR="00100272" w:rsidRDefault="00100272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272" w:rsidRDefault="00100272">
            <w:pPr>
              <w:rPr>
                <w:spacing w:val="-17"/>
                <w:szCs w:val="24"/>
              </w:rPr>
            </w:pPr>
          </w:p>
        </w:tc>
      </w:tr>
      <w:tr w:rsidR="00100272" w:rsidTr="001C3012">
        <w:trPr>
          <w:trHeight w:val="157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Pr="00E12F07" w:rsidRDefault="00100272" w:rsidP="001C3012">
            <w:pPr>
              <w:shd w:val="clear" w:color="auto" w:fill="FFFFFF"/>
              <w:spacing w:line="389" w:lineRule="exact"/>
              <w:jc w:val="center"/>
            </w:pPr>
            <w:r>
              <w:t>Винокурова</w:t>
            </w:r>
            <w:r w:rsidRPr="00E12F07">
              <w:t xml:space="preserve"> </w:t>
            </w:r>
            <w:r>
              <w:t>Алевтина</w:t>
            </w:r>
            <w:r w:rsidRPr="00E12F07">
              <w:t xml:space="preserve"> </w:t>
            </w:r>
            <w: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434343,60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100272" w:rsidRPr="00005D53" w:rsidRDefault="00100272" w:rsidP="001C301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00272" w:rsidRDefault="00100272" w:rsidP="00005D53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272" w:rsidRDefault="00100272" w:rsidP="00990540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00272" w:rsidTr="001C3012">
        <w:trPr>
          <w:trHeight w:val="58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Default="0010027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Default="00100272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Pr="002B3BE5" w:rsidRDefault="00100272" w:rsidP="002B3BE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Default="00100272" w:rsidP="00E1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Default="00100272" w:rsidP="00E1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0272" w:rsidRDefault="00100272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100272" w:rsidRDefault="00100272" w:rsidP="00E12F07">
      <w:pPr>
        <w:rPr>
          <w:b/>
        </w:rPr>
      </w:pPr>
    </w:p>
    <w:p w:rsidR="00100272" w:rsidRPr="00005D53" w:rsidRDefault="00100272" w:rsidP="00E12F07">
      <w:pPr>
        <w:rPr>
          <w:b/>
        </w:rPr>
      </w:pPr>
      <w:r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Pr="00005D53" w:rsidRDefault="00100272" w:rsidP="00E12F07">
      <w:pPr>
        <w:rPr>
          <w:b/>
        </w:rPr>
      </w:pPr>
    </w:p>
    <w:p w:rsidR="00100272" w:rsidRDefault="00100272" w:rsidP="002B3BE5">
      <w:pPr>
        <w:shd w:val="clear" w:color="auto" w:fill="FFFFFF"/>
        <w:spacing w:line="389" w:lineRule="exact"/>
        <w:ind w:right="82"/>
        <w:jc w:val="center"/>
      </w:pPr>
      <w:bookmarkStart w:id="0" w:name="_GoBack"/>
      <w:bookmarkEnd w:id="0"/>
      <w:r>
        <w:rPr>
          <w:spacing w:val="-20"/>
          <w:sz w:val="32"/>
          <w:szCs w:val="32"/>
        </w:rPr>
        <w:t>Сведения</w:t>
      </w:r>
    </w:p>
    <w:p w:rsidR="00100272" w:rsidRDefault="00100272" w:rsidP="002B3BE5">
      <w:pPr>
        <w:shd w:val="clear" w:color="auto" w:fill="FFFFFF"/>
        <w:spacing w:line="389" w:lineRule="exact"/>
        <w:ind w:right="86"/>
        <w:jc w:val="center"/>
      </w:pPr>
      <w:r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100272" w:rsidRDefault="00100272" w:rsidP="008C63C6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 xml:space="preserve">директора Муниципального бюджетного учреждения «Служба обеспечения и транспорта» </w:t>
      </w:r>
    </w:p>
    <w:p w:rsidR="00100272" w:rsidRPr="008C63C6" w:rsidRDefault="00100272" w:rsidP="008C63C6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и членов его семьи за период с 01 января 2019 года по 31 декабря 2019 года</w:t>
      </w:r>
    </w:p>
    <w:p w:rsidR="00100272" w:rsidRDefault="00100272" w:rsidP="002B3BE5">
      <w:pPr>
        <w:spacing w:after="398" w:line="1" w:lineRule="exact"/>
        <w:rPr>
          <w:sz w:val="2"/>
          <w:szCs w:val="2"/>
        </w:rPr>
      </w:pPr>
    </w:p>
    <w:tbl>
      <w:tblPr>
        <w:tblW w:w="161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9"/>
        <w:gridCol w:w="1389"/>
        <w:gridCol w:w="1869"/>
        <w:gridCol w:w="993"/>
        <w:gridCol w:w="1134"/>
        <w:gridCol w:w="1234"/>
        <w:gridCol w:w="1597"/>
        <w:gridCol w:w="1134"/>
        <w:gridCol w:w="1559"/>
        <w:gridCol w:w="3832"/>
      </w:tblGrid>
      <w:tr w:rsidR="00100272" w:rsidTr="00B97273">
        <w:trPr>
          <w:trHeight w:val="1190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 -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ванный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2019 год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0272" w:rsidTr="00B97273">
        <w:trPr>
          <w:trHeight w:hRule="exact" w:val="1836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Default="00100272" w:rsidP="00F9269B">
            <w:pPr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Default="00100272" w:rsidP="00F9269B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 xml:space="preserve">располо - 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 -ные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 xml:space="preserve">недвижи - </w:t>
            </w:r>
          </w:p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272" w:rsidRDefault="00100272" w:rsidP="00F9269B">
            <w:pPr>
              <w:rPr>
                <w:spacing w:val="-17"/>
                <w:szCs w:val="24"/>
              </w:rPr>
            </w:pPr>
          </w:p>
        </w:tc>
      </w:tr>
      <w:tr w:rsidR="00100272" w:rsidTr="00B97273">
        <w:trPr>
          <w:trHeight w:val="1125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Ефремов Николай </w:t>
            </w:r>
            <w:r>
              <w:rPr>
                <w:szCs w:val="24"/>
              </w:rPr>
              <w:lastRenderedPageBreak/>
              <w:t>Васильевич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5829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454533,46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Default="00100272" w:rsidP="00E2565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</w:t>
            </w:r>
            <w:r>
              <w:rPr>
                <w:szCs w:val="24"/>
              </w:rPr>
              <w:lastRenderedPageBreak/>
              <w:t>совместная)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61,7</w:t>
            </w:r>
          </w:p>
          <w:p w:rsidR="00100272" w:rsidRDefault="00100272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100272" w:rsidRDefault="00100272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Pr="008C63C6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Tr="00B97273">
        <w:trPr>
          <w:trHeight w:val="300"/>
        </w:trPr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100272" w:rsidTr="00B97273">
        <w:trPr>
          <w:trHeight w:val="11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77034,87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00272" w:rsidRDefault="00100272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100272" w:rsidRDefault="00100272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72" w:rsidRDefault="00100272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00272" w:rsidRDefault="00100272" w:rsidP="002B3BE5">
      <w:pPr>
        <w:rPr>
          <w:b/>
        </w:rPr>
      </w:pPr>
    </w:p>
    <w:p w:rsidR="00100272" w:rsidRDefault="00100272" w:rsidP="002B3BE5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00272" w:rsidRPr="002B3BE5" w:rsidRDefault="00100272" w:rsidP="00E12F07"/>
    <w:p w:rsidR="00100272" w:rsidRDefault="00100272" w:rsidP="00E12F07"/>
    <w:p w:rsidR="00243221" w:rsidRPr="001C34A2" w:rsidRDefault="00243221" w:rsidP="001C34A2"/>
    <w:sectPr w:rsidR="00243221" w:rsidRPr="001C34A2" w:rsidSect="00B017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27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7E24-70D8-4367-BD10-A8ACE46D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m7">
    <w:name w:val="tm7"/>
    <w:basedOn w:val="a"/>
    <w:rsid w:val="00100272"/>
    <w:pPr>
      <w:shd w:val="clear" w:color="auto" w:fill="FFFFFF"/>
      <w:spacing w:before="20" w:after="20" w:line="390" w:lineRule="atLeast"/>
      <w:ind w:right="8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1">
    <w:name w:val="tm11"/>
    <w:basedOn w:val="a"/>
    <w:rsid w:val="00100272"/>
    <w:pPr>
      <w:shd w:val="clear" w:color="auto" w:fill="FFFFFF"/>
      <w:spacing w:before="20" w:after="20" w:line="390" w:lineRule="atLeast"/>
      <w:ind w:right="9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4">
    <w:name w:val="tm14"/>
    <w:basedOn w:val="a"/>
    <w:rsid w:val="00100272"/>
    <w:pPr>
      <w:shd w:val="clear" w:color="auto" w:fill="FFFFFF"/>
      <w:spacing w:before="20" w:after="20" w:line="390" w:lineRule="atLeast"/>
      <w:ind w:right="1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8">
    <w:name w:val="tm18"/>
    <w:basedOn w:val="a"/>
    <w:rsid w:val="00100272"/>
    <w:pPr>
      <w:spacing w:before="20" w:after="400" w:line="20" w:lineRule="atLeas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32">
    <w:name w:val="tm32"/>
    <w:basedOn w:val="a"/>
    <w:rsid w:val="00100272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36">
    <w:name w:val="tm36"/>
    <w:basedOn w:val="a"/>
    <w:rsid w:val="00100272"/>
    <w:pPr>
      <w:shd w:val="clear" w:color="auto" w:fill="FFFFFF"/>
      <w:spacing w:before="20" w:after="20" w:line="390" w:lineRule="atLeast"/>
      <w:ind w:right="6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0">
    <w:name w:val="tm40"/>
    <w:basedOn w:val="a"/>
    <w:rsid w:val="00100272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8">
    <w:name w:val="tm48"/>
    <w:basedOn w:val="a"/>
    <w:rsid w:val="00100272"/>
    <w:pPr>
      <w:shd w:val="clear" w:color="auto" w:fill="FFFFFF"/>
      <w:spacing w:before="20" w:after="20" w:line="390" w:lineRule="atLeast"/>
      <w:ind w:left="3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57">
    <w:name w:val="tm57"/>
    <w:basedOn w:val="a"/>
    <w:rsid w:val="00100272"/>
    <w:pPr>
      <w:shd w:val="clear" w:color="auto" w:fill="FFFFFF"/>
      <w:spacing w:before="20" w:after="20" w:line="390" w:lineRule="atLeast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2">
    <w:name w:val="tm62"/>
    <w:basedOn w:val="a"/>
    <w:rsid w:val="00100272"/>
    <w:pPr>
      <w:shd w:val="clear" w:color="auto" w:fill="FFFFFF"/>
      <w:spacing w:before="20" w:after="20" w:line="390" w:lineRule="atLeast"/>
      <w:ind w:left="-5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7">
    <w:name w:val="tm67"/>
    <w:basedOn w:val="a"/>
    <w:rsid w:val="00100272"/>
    <w:pPr>
      <w:shd w:val="clear" w:color="auto" w:fill="FFFFFF"/>
      <w:spacing w:before="20" w:after="20" w:line="390" w:lineRule="atLeast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3">
    <w:name w:val="tm73"/>
    <w:basedOn w:val="a"/>
    <w:rsid w:val="00100272"/>
    <w:pPr>
      <w:shd w:val="clear" w:color="auto" w:fill="FFFFFF"/>
      <w:spacing w:before="20" w:after="20" w:line="390" w:lineRule="atLeast"/>
      <w:ind w:left="20" w:righ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1">
    <w:name w:val="tm81"/>
    <w:basedOn w:val="a"/>
    <w:rsid w:val="00100272"/>
    <w:pPr>
      <w:shd w:val="clear" w:color="auto" w:fill="FFFFFF"/>
      <w:spacing w:before="20" w:after="20" w:line="390" w:lineRule="atLeast"/>
      <w:ind w:left="3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4">
    <w:name w:val="tm84"/>
    <w:basedOn w:val="a"/>
    <w:rsid w:val="00100272"/>
    <w:pPr>
      <w:shd w:val="clear" w:color="auto" w:fill="FFFFFF"/>
      <w:spacing w:before="20" w:after="20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7">
    <w:name w:val="tm87"/>
    <w:basedOn w:val="a"/>
    <w:rsid w:val="00100272"/>
    <w:pPr>
      <w:shd w:val="clear" w:color="auto" w:fill="FFFFFF"/>
      <w:spacing w:before="20" w:after="20" w:line="240" w:lineRule="auto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0">
    <w:name w:val="tm90"/>
    <w:basedOn w:val="a"/>
    <w:rsid w:val="00100272"/>
    <w:pPr>
      <w:shd w:val="clear" w:color="auto" w:fill="FFFFFF"/>
      <w:spacing w:before="20" w:after="20" w:line="240" w:lineRule="auto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4">
    <w:name w:val="tm94"/>
    <w:basedOn w:val="a"/>
    <w:rsid w:val="00100272"/>
    <w:pPr>
      <w:shd w:val="clear" w:color="auto" w:fill="FFFFFF"/>
      <w:spacing w:before="20" w:after="20" w:line="240" w:lineRule="auto"/>
      <w:ind w:lef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5">
    <w:name w:val="tm105"/>
    <w:basedOn w:val="a"/>
    <w:rsid w:val="00100272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8">
    <w:name w:val="tm108"/>
    <w:basedOn w:val="a"/>
    <w:rsid w:val="00100272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tm910">
    <w:name w:val="tm910"/>
    <w:rsid w:val="00100272"/>
    <w:rPr>
      <w:rFonts w:ascii="Arial" w:hAnsi="Arial" w:cs="Arial" w:hint="default"/>
      <w:spacing w:val="-24"/>
      <w:sz w:val="32"/>
      <w:szCs w:val="32"/>
    </w:rPr>
  </w:style>
  <w:style w:type="character" w:customStyle="1" w:styleId="tm121">
    <w:name w:val="tm121"/>
    <w:rsid w:val="00100272"/>
    <w:rPr>
      <w:rFonts w:ascii="Arial" w:hAnsi="Arial" w:cs="Arial" w:hint="default"/>
      <w:spacing w:val="-22"/>
      <w:sz w:val="32"/>
      <w:szCs w:val="32"/>
    </w:rPr>
  </w:style>
  <w:style w:type="character" w:customStyle="1" w:styleId="tm151">
    <w:name w:val="tm151"/>
    <w:rsid w:val="00100272"/>
    <w:rPr>
      <w:rFonts w:ascii="Arial" w:hAnsi="Arial" w:cs="Arial" w:hint="default"/>
      <w:spacing w:val="-18"/>
      <w:sz w:val="32"/>
      <w:szCs w:val="32"/>
    </w:rPr>
  </w:style>
  <w:style w:type="character" w:customStyle="1" w:styleId="tm191">
    <w:name w:val="tm191"/>
    <w:rsid w:val="00100272"/>
    <w:rPr>
      <w:rFonts w:ascii="Arial" w:hAnsi="Arial" w:cs="Arial" w:hint="default"/>
      <w:sz w:val="2"/>
      <w:szCs w:val="2"/>
    </w:rPr>
  </w:style>
  <w:style w:type="character" w:customStyle="1" w:styleId="tm331">
    <w:name w:val="tm331"/>
    <w:rsid w:val="00100272"/>
    <w:rPr>
      <w:rFonts w:ascii="Arial" w:hAnsi="Arial" w:cs="Arial" w:hint="default"/>
      <w:sz w:val="24"/>
      <w:szCs w:val="24"/>
    </w:rPr>
  </w:style>
  <w:style w:type="character" w:customStyle="1" w:styleId="tm341">
    <w:name w:val="tm341"/>
    <w:rsid w:val="00100272"/>
    <w:rPr>
      <w:rFonts w:ascii="Arial" w:hAnsi="Arial" w:cs="Arial" w:hint="default"/>
      <w:spacing w:val="-22"/>
      <w:sz w:val="24"/>
      <w:szCs w:val="24"/>
    </w:rPr>
  </w:style>
  <w:style w:type="character" w:customStyle="1" w:styleId="tm371">
    <w:name w:val="tm371"/>
    <w:rsid w:val="00100272"/>
    <w:rPr>
      <w:rFonts w:ascii="Arial" w:hAnsi="Arial" w:cs="Arial" w:hint="default"/>
      <w:spacing w:val="-26"/>
      <w:sz w:val="24"/>
      <w:szCs w:val="24"/>
    </w:rPr>
  </w:style>
  <w:style w:type="character" w:customStyle="1" w:styleId="tm411">
    <w:name w:val="tm411"/>
    <w:rsid w:val="00100272"/>
    <w:rPr>
      <w:rFonts w:ascii="Arial" w:hAnsi="Arial" w:cs="Arial" w:hint="default"/>
      <w:spacing w:val="-20"/>
      <w:sz w:val="24"/>
      <w:szCs w:val="24"/>
    </w:rPr>
  </w:style>
  <w:style w:type="character" w:customStyle="1" w:styleId="tm421">
    <w:name w:val="tm421"/>
    <w:rsid w:val="00100272"/>
    <w:rPr>
      <w:rFonts w:ascii="Arial" w:hAnsi="Arial" w:cs="Arial" w:hint="default"/>
      <w:spacing w:val="-2"/>
      <w:sz w:val="24"/>
      <w:szCs w:val="24"/>
    </w:rPr>
  </w:style>
  <w:style w:type="character" w:customStyle="1" w:styleId="tm431">
    <w:name w:val="tm431"/>
    <w:rsid w:val="00100272"/>
    <w:rPr>
      <w:rFonts w:ascii="Arial" w:hAnsi="Arial" w:cs="Arial" w:hint="default"/>
      <w:spacing w:val="-18"/>
      <w:sz w:val="24"/>
      <w:szCs w:val="24"/>
    </w:rPr>
  </w:style>
  <w:style w:type="character" w:customStyle="1" w:styleId="tm581">
    <w:name w:val="tm581"/>
    <w:rsid w:val="00100272"/>
    <w:rPr>
      <w:rFonts w:ascii="Arial" w:hAnsi="Arial" w:cs="Arial" w:hint="default"/>
      <w:spacing w:val="-16"/>
      <w:sz w:val="24"/>
      <w:szCs w:val="24"/>
    </w:rPr>
  </w:style>
  <w:style w:type="character" w:customStyle="1" w:styleId="tm681">
    <w:name w:val="tm681"/>
    <w:rsid w:val="00100272"/>
    <w:rPr>
      <w:rFonts w:ascii="Arial" w:hAnsi="Arial" w:cs="Arial" w:hint="default"/>
      <w:spacing w:val="-28"/>
      <w:sz w:val="24"/>
      <w:szCs w:val="24"/>
    </w:rPr>
  </w:style>
  <w:style w:type="character" w:customStyle="1" w:styleId="tm691">
    <w:name w:val="tm691"/>
    <w:rsid w:val="00100272"/>
    <w:rPr>
      <w:rFonts w:ascii="Arial" w:hAnsi="Arial" w:cs="Arial" w:hint="default"/>
      <w:spacing w:val="-24"/>
      <w:sz w:val="24"/>
      <w:szCs w:val="24"/>
    </w:rPr>
  </w:style>
  <w:style w:type="character" w:customStyle="1" w:styleId="tm761">
    <w:name w:val="tm761"/>
    <w:rsid w:val="00100272"/>
    <w:rPr>
      <w:rFonts w:ascii="Arial" w:hAnsi="Arial" w:cs="Arial" w:hint="default"/>
      <w:spacing w:val="-14"/>
      <w:sz w:val="24"/>
      <w:szCs w:val="24"/>
    </w:rPr>
  </w:style>
  <w:style w:type="character" w:customStyle="1" w:styleId="tm771">
    <w:name w:val="tm771"/>
    <w:rsid w:val="00100272"/>
    <w:rPr>
      <w:rFonts w:ascii="Arial" w:hAnsi="Arial" w:cs="Arial" w:hint="default"/>
      <w:spacing w:val="-4"/>
      <w:sz w:val="24"/>
      <w:szCs w:val="24"/>
    </w:rPr>
  </w:style>
  <w:style w:type="character" w:customStyle="1" w:styleId="tm991">
    <w:name w:val="tm991"/>
    <w:rsid w:val="00100272"/>
    <w:rPr>
      <w:rFonts w:ascii="Arial" w:hAnsi="Arial" w:cs="Arial" w:hint="default"/>
      <w:sz w:val="10"/>
      <w:szCs w:val="10"/>
    </w:rPr>
  </w:style>
  <w:style w:type="character" w:customStyle="1" w:styleId="tm1061">
    <w:name w:val="tm1061"/>
    <w:rsid w:val="00100272"/>
    <w:rPr>
      <w:rFonts w:ascii="Arial" w:hAnsi="Arial" w:cs="Arial" w:hint="default"/>
      <w:b/>
      <w:bCs/>
    </w:rPr>
  </w:style>
  <w:style w:type="paragraph" w:customStyle="1" w:styleId="tm15">
    <w:name w:val="tm15"/>
    <w:basedOn w:val="a"/>
    <w:rsid w:val="00100272"/>
    <w:pPr>
      <w:shd w:val="clear" w:color="auto" w:fill="FFFFFF"/>
      <w:spacing w:before="20" w:after="20" w:line="390" w:lineRule="atLeast"/>
      <w:ind w:right="1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1">
    <w:name w:val="tm41"/>
    <w:basedOn w:val="a"/>
    <w:rsid w:val="00100272"/>
    <w:pPr>
      <w:shd w:val="clear" w:color="auto" w:fill="FFFFFF"/>
      <w:spacing w:before="20" w:after="20" w:line="390" w:lineRule="atLeast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9">
    <w:name w:val="tm49"/>
    <w:basedOn w:val="a"/>
    <w:rsid w:val="00100272"/>
    <w:pPr>
      <w:shd w:val="clear" w:color="auto" w:fill="FFFFFF"/>
      <w:spacing w:before="20" w:after="20" w:line="390" w:lineRule="atLeast"/>
      <w:ind w:left="3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53">
    <w:name w:val="tm53"/>
    <w:basedOn w:val="a"/>
    <w:rsid w:val="00100272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0">
    <w:name w:val="tm60"/>
    <w:basedOn w:val="a"/>
    <w:rsid w:val="00100272"/>
    <w:pPr>
      <w:shd w:val="clear" w:color="auto" w:fill="FFFFFF"/>
      <w:spacing w:before="20" w:after="20" w:line="390" w:lineRule="atLeast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5">
    <w:name w:val="tm65"/>
    <w:basedOn w:val="a"/>
    <w:rsid w:val="00100272"/>
    <w:pPr>
      <w:shd w:val="clear" w:color="auto" w:fill="FFFFFF"/>
      <w:spacing w:before="20" w:after="20" w:line="390" w:lineRule="atLeast"/>
      <w:ind w:left="-4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1">
    <w:name w:val="tm71"/>
    <w:basedOn w:val="a"/>
    <w:rsid w:val="00100272"/>
    <w:pPr>
      <w:shd w:val="clear" w:color="auto" w:fill="FFFFFF"/>
      <w:spacing w:before="20" w:after="20" w:line="390" w:lineRule="atLeast"/>
      <w:ind w:left="20" w:righ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7">
    <w:name w:val="tm77"/>
    <w:basedOn w:val="a"/>
    <w:rsid w:val="00100272"/>
    <w:pPr>
      <w:shd w:val="clear" w:color="auto" w:fill="FFFFFF"/>
      <w:spacing w:before="20" w:after="20" w:line="390" w:lineRule="atLeast"/>
      <w:ind w:left="3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0">
    <w:name w:val="tm80"/>
    <w:basedOn w:val="a"/>
    <w:rsid w:val="00100272"/>
    <w:pPr>
      <w:shd w:val="clear" w:color="auto" w:fill="FFFFFF"/>
      <w:spacing w:before="20" w:after="20" w:line="390" w:lineRule="atLeast"/>
      <w:ind w:left="-4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3">
    <w:name w:val="tm83"/>
    <w:basedOn w:val="a"/>
    <w:rsid w:val="00100272"/>
    <w:pPr>
      <w:shd w:val="clear" w:color="auto" w:fill="FFFFFF"/>
      <w:spacing w:before="20" w:after="20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6">
    <w:name w:val="tm86"/>
    <w:basedOn w:val="a"/>
    <w:rsid w:val="00100272"/>
    <w:pPr>
      <w:shd w:val="clear" w:color="auto" w:fill="FFFFFF"/>
      <w:spacing w:before="20" w:after="20" w:line="240" w:lineRule="auto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9">
    <w:name w:val="tm89"/>
    <w:basedOn w:val="a"/>
    <w:rsid w:val="00100272"/>
    <w:pPr>
      <w:shd w:val="clear" w:color="auto" w:fill="FFFFFF"/>
      <w:spacing w:before="20" w:after="20" w:line="240" w:lineRule="auto"/>
      <w:ind w:left="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1">
    <w:name w:val="tm91"/>
    <w:basedOn w:val="a"/>
    <w:rsid w:val="00100272"/>
    <w:pPr>
      <w:shd w:val="clear" w:color="auto" w:fill="FFFFFF"/>
      <w:spacing w:before="20" w:after="20" w:line="240" w:lineRule="auto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8">
    <w:name w:val="tm98"/>
    <w:basedOn w:val="a"/>
    <w:rsid w:val="00100272"/>
    <w:pPr>
      <w:shd w:val="clear" w:color="auto" w:fill="FFFFFF"/>
      <w:spacing w:before="20" w:after="20" w:line="240" w:lineRule="auto"/>
      <w:ind w:left="-4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6">
    <w:name w:val="tm106"/>
    <w:basedOn w:val="a"/>
    <w:rsid w:val="00100272"/>
    <w:pPr>
      <w:shd w:val="clear" w:color="auto" w:fill="FFFFFF"/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9">
    <w:name w:val="tm109"/>
    <w:basedOn w:val="a"/>
    <w:rsid w:val="00100272"/>
    <w:pPr>
      <w:shd w:val="clear" w:color="auto" w:fill="FFFFFF"/>
      <w:spacing w:before="20" w:after="20" w:line="240" w:lineRule="auto"/>
      <w:ind w:lef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11">
    <w:name w:val="tm111"/>
    <w:basedOn w:val="a"/>
    <w:rsid w:val="00100272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tm810">
    <w:name w:val="tm810"/>
    <w:rsid w:val="00100272"/>
    <w:rPr>
      <w:rFonts w:ascii="Arial" w:hAnsi="Arial" w:cs="Arial" w:hint="default"/>
    </w:rPr>
  </w:style>
  <w:style w:type="character" w:customStyle="1" w:styleId="tm131">
    <w:name w:val="tm131"/>
    <w:rsid w:val="00100272"/>
    <w:rPr>
      <w:rFonts w:ascii="Arial" w:hAnsi="Arial" w:cs="Arial" w:hint="default"/>
      <w:spacing w:val="-18"/>
      <w:sz w:val="32"/>
      <w:szCs w:val="32"/>
    </w:rPr>
  </w:style>
  <w:style w:type="character" w:customStyle="1" w:styleId="tm441">
    <w:name w:val="tm441"/>
    <w:rsid w:val="00100272"/>
    <w:rPr>
      <w:rFonts w:ascii="Arial" w:hAnsi="Arial" w:cs="Arial" w:hint="default"/>
      <w:spacing w:val="-18"/>
      <w:sz w:val="24"/>
      <w:szCs w:val="24"/>
    </w:rPr>
  </w:style>
  <w:style w:type="character" w:customStyle="1" w:styleId="tm611">
    <w:name w:val="tm611"/>
    <w:rsid w:val="00100272"/>
    <w:rPr>
      <w:rFonts w:ascii="Arial" w:hAnsi="Arial" w:cs="Arial" w:hint="default"/>
      <w:spacing w:val="-16"/>
      <w:sz w:val="24"/>
      <w:szCs w:val="24"/>
    </w:rPr>
  </w:style>
  <w:style w:type="character" w:customStyle="1" w:styleId="tm661">
    <w:name w:val="tm661"/>
    <w:rsid w:val="00100272"/>
    <w:rPr>
      <w:rFonts w:ascii="Arial" w:hAnsi="Arial" w:cs="Arial" w:hint="default"/>
      <w:spacing w:val="-28"/>
      <w:sz w:val="24"/>
      <w:szCs w:val="24"/>
    </w:rPr>
  </w:style>
  <w:style w:type="character" w:customStyle="1" w:styleId="tm671">
    <w:name w:val="tm671"/>
    <w:rsid w:val="00100272"/>
    <w:rPr>
      <w:rFonts w:ascii="Arial" w:hAnsi="Arial" w:cs="Arial" w:hint="default"/>
      <w:spacing w:val="-24"/>
      <w:sz w:val="24"/>
      <w:szCs w:val="24"/>
    </w:rPr>
  </w:style>
  <w:style w:type="character" w:customStyle="1" w:styleId="tm721">
    <w:name w:val="tm721"/>
    <w:rsid w:val="00100272"/>
    <w:rPr>
      <w:rFonts w:ascii="Arial" w:hAnsi="Arial" w:cs="Arial" w:hint="default"/>
      <w:spacing w:val="-14"/>
      <w:sz w:val="24"/>
      <w:szCs w:val="24"/>
    </w:rPr>
  </w:style>
  <w:style w:type="character" w:customStyle="1" w:styleId="tm731">
    <w:name w:val="tm731"/>
    <w:rsid w:val="00100272"/>
    <w:rPr>
      <w:rFonts w:ascii="Arial" w:hAnsi="Arial" w:cs="Arial" w:hint="default"/>
      <w:spacing w:val="-4"/>
      <w:sz w:val="24"/>
      <w:szCs w:val="24"/>
    </w:rPr>
  </w:style>
  <w:style w:type="character" w:customStyle="1" w:styleId="tm1121">
    <w:name w:val="tm1121"/>
    <w:rsid w:val="00100272"/>
    <w:rPr>
      <w:rFonts w:ascii="Arial" w:hAnsi="Arial" w:cs="Arial" w:hint="default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002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00272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1002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0027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2020-11-09T12:55:00Z</dcterms:modified>
</cp:coreProperties>
</file>