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62" w:rsidRDefault="00DE3262" w:rsidP="002A0CE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E3262" w:rsidRDefault="00DE3262" w:rsidP="002A0C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E3262" w:rsidRDefault="00DE3262" w:rsidP="00244F7C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 бюджетного учреждения культуры Тужинский  районный культурно-досуговый центр  и членов его семьи за период с 01 января по 31декабря 2019 года</w:t>
      </w:r>
    </w:p>
    <w:p w:rsidR="00DE3262" w:rsidRDefault="00DE3262" w:rsidP="002A0CE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DE326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Деклари-рованный годовой доход за 2018 год</w:t>
            </w:r>
          </w:p>
          <w:p w:rsidR="00DE3262" w:rsidRDefault="00DE3262" w:rsidP="002A0CE2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E3262" w:rsidRDefault="00DE3262" w:rsidP="002A0CE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E326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Площадь</w:t>
            </w:r>
          </w:p>
          <w:p w:rsidR="00DE3262" w:rsidRDefault="00DE3262" w:rsidP="002A0CE2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Площадь</w:t>
            </w:r>
          </w:p>
          <w:p w:rsidR="00DE3262" w:rsidRDefault="00DE3262" w:rsidP="002A0CE2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Страна расположения</w:t>
            </w:r>
          </w:p>
        </w:tc>
      </w:tr>
      <w:tr w:rsidR="00DE3262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r>
              <w:t>Багаев Эдуард Николаевич</w:t>
            </w:r>
          </w:p>
          <w:p w:rsidR="00DE3262" w:rsidRDefault="00DE3262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r>
              <w:t>485811,39</w:t>
            </w:r>
          </w:p>
          <w:p w:rsidR="00DE3262" w:rsidRDefault="00DE3262" w:rsidP="002A0CE2"/>
          <w:p w:rsidR="00DE3262" w:rsidRDefault="00DE3262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pPr>
              <w:jc w:val="center"/>
            </w:pPr>
            <w:r>
              <w:t>Нет</w:t>
            </w:r>
          </w:p>
          <w:p w:rsidR="00DE3262" w:rsidRDefault="00DE3262" w:rsidP="002A0CE2">
            <w:pPr>
              <w:jc w:val="center"/>
            </w:pPr>
          </w:p>
          <w:p w:rsidR="00DE3262" w:rsidRDefault="00DE3262" w:rsidP="002A0CE2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44F7C">
            <w: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39,8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Квартира</w:t>
            </w:r>
          </w:p>
          <w:p w:rsidR="00DE3262" w:rsidRDefault="00DE3262" w:rsidP="002A0CE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44.6</w:t>
            </w:r>
          </w:p>
          <w:p w:rsidR="00DE3262" w:rsidRDefault="00DE3262" w:rsidP="002A0CE2">
            <w:pPr>
              <w:jc w:val="center"/>
            </w:pPr>
            <w:r>
              <w:t>368,0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Россия</w:t>
            </w:r>
          </w:p>
          <w:p w:rsidR="00DE3262" w:rsidRDefault="00DE3262" w:rsidP="002A0CE2">
            <w:pPr>
              <w:jc w:val="center"/>
            </w:pPr>
            <w:r>
              <w:t xml:space="preserve">Россия  </w:t>
            </w:r>
          </w:p>
        </w:tc>
      </w:tr>
      <w:tr w:rsidR="00DE3262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r>
              <w:t xml:space="preserve">Жена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r>
              <w:t>262933,17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44F7C">
            <w:r>
              <w:t>Квартира (общая долевая ½)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44,6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 xml:space="preserve">Квартира </w:t>
            </w:r>
          </w:p>
          <w:p w:rsidR="00DE3262" w:rsidRDefault="00DE3262" w:rsidP="002A0CE2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lastRenderedPageBreak/>
              <w:t>39.8</w:t>
            </w:r>
          </w:p>
          <w:p w:rsidR="00DE3262" w:rsidRDefault="00DE3262" w:rsidP="002A0CE2">
            <w:pPr>
              <w:jc w:val="center"/>
            </w:pPr>
            <w:r>
              <w:t>368,0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 xml:space="preserve">Россия </w:t>
            </w:r>
          </w:p>
          <w:p w:rsidR="00DE3262" w:rsidRDefault="00DE3262" w:rsidP="002A0CE2">
            <w:pPr>
              <w:jc w:val="center"/>
            </w:pPr>
            <w:r>
              <w:t xml:space="preserve">Россия </w:t>
            </w:r>
          </w:p>
        </w:tc>
      </w:tr>
    </w:tbl>
    <w:p w:rsidR="00DE3262" w:rsidRDefault="00DE3262" w:rsidP="002A0CE2"/>
    <w:p w:rsidR="00DE3262" w:rsidRDefault="00DE3262" w:rsidP="002A0CE2"/>
    <w:p w:rsidR="00DE3262" w:rsidRDefault="00DE3262" w:rsidP="002A0CE2"/>
    <w:p w:rsidR="00DE3262" w:rsidRDefault="00DE3262"/>
    <w:p w:rsidR="00DE3262" w:rsidRDefault="00DE3262" w:rsidP="002A0CE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E3262" w:rsidRDefault="00DE3262" w:rsidP="002A0C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E3262" w:rsidRDefault="00DE3262" w:rsidP="002A0CE2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 бюджетного учреждения культуры Тужинская  межпоселенческая</w:t>
      </w:r>
    </w:p>
    <w:p w:rsidR="00DE3262" w:rsidRDefault="00DE3262" w:rsidP="002A0CE2">
      <w:pPr>
        <w:jc w:val="center"/>
        <w:rPr>
          <w:sz w:val="28"/>
        </w:rPr>
      </w:pPr>
      <w:r>
        <w:rPr>
          <w:sz w:val="28"/>
        </w:rPr>
        <w:t xml:space="preserve"> централизованная библиотечная система  и членов ее семьи за период с 01 января по 31декабря 2019 года</w:t>
      </w:r>
    </w:p>
    <w:p w:rsidR="00DE3262" w:rsidRDefault="00DE3262" w:rsidP="002A0CE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DE326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Деклари-рованный годовой доход за 2018 год</w:t>
            </w:r>
          </w:p>
          <w:p w:rsidR="00DE3262" w:rsidRDefault="00DE3262" w:rsidP="002A0CE2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E3262" w:rsidRDefault="00DE3262" w:rsidP="002A0CE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E326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Вид объектов недвижимости</w:t>
            </w:r>
          </w:p>
          <w:p w:rsidR="00DE3262" w:rsidRDefault="00DE3262" w:rsidP="002A0CE2">
            <w:pPr>
              <w:jc w:val="center"/>
            </w:pPr>
            <w:r>
              <w:t xml:space="preserve">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Площадь</w:t>
            </w:r>
          </w:p>
          <w:p w:rsidR="00DE3262" w:rsidRDefault="00DE3262" w:rsidP="002A0CE2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Площадь</w:t>
            </w:r>
          </w:p>
          <w:p w:rsidR="00DE3262" w:rsidRDefault="00DE3262" w:rsidP="002A0CE2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Страна расположения</w:t>
            </w:r>
          </w:p>
        </w:tc>
      </w:tr>
      <w:tr w:rsidR="00DE3262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r>
              <w:lastRenderedPageBreak/>
              <w:t>Дудина Людмила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r>
              <w:t>426296,78</w:t>
            </w:r>
          </w:p>
          <w:p w:rsidR="00DE3262" w:rsidRDefault="00DE3262" w:rsidP="002A0CE2"/>
          <w:p w:rsidR="00DE3262" w:rsidRDefault="00DE3262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2A0CE2">
            <w:pPr>
              <w:jc w:val="center"/>
            </w:pPr>
            <w:r>
              <w:t>Нет</w:t>
            </w:r>
          </w:p>
          <w:p w:rsidR="00DE3262" w:rsidRDefault="00DE3262" w:rsidP="002A0CE2">
            <w:pPr>
              <w:jc w:val="center"/>
            </w:pPr>
          </w:p>
          <w:p w:rsidR="00DE3262" w:rsidRDefault="00DE3262" w:rsidP="002A0CE2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r>
              <w:t>Жилое помещение</w:t>
            </w:r>
          </w:p>
          <w:p w:rsidR="00DE3262" w:rsidRDefault="00DE3262" w:rsidP="002A0CE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39,5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2A0CE2">
            <w:pPr>
              <w:jc w:val="center"/>
            </w:pPr>
            <w:r>
              <w:t>нет</w:t>
            </w:r>
          </w:p>
        </w:tc>
      </w:tr>
    </w:tbl>
    <w:p w:rsidR="00DE3262" w:rsidRDefault="00DE3262" w:rsidP="002A0CE2"/>
    <w:p w:rsidR="00DE3262" w:rsidRDefault="00DE3262" w:rsidP="002A0CE2"/>
    <w:p w:rsidR="00DE3262" w:rsidRDefault="00DE3262" w:rsidP="002A0CE2"/>
    <w:p w:rsidR="00DE3262" w:rsidRDefault="00DE3262"/>
    <w:p w:rsidR="00DE3262" w:rsidRDefault="00DE3262" w:rsidP="003A310D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E3262" w:rsidRDefault="00DE3262" w:rsidP="003A310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E3262" w:rsidRDefault="00DE3262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культуры  «Тужинский районный</w:t>
      </w:r>
    </w:p>
    <w:p w:rsidR="00DE3262" w:rsidRDefault="00DE3262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 краеведческий музей» и членов ее семьи за период с 01 января по 31декабря 2019 года</w:t>
      </w:r>
    </w:p>
    <w:p w:rsidR="00DE3262" w:rsidRDefault="00DE3262" w:rsidP="003A310D">
      <w:pPr>
        <w:tabs>
          <w:tab w:val="left" w:pos="0"/>
        </w:tabs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620"/>
        <w:gridCol w:w="1261"/>
        <w:gridCol w:w="1048"/>
        <w:gridCol w:w="2012"/>
        <w:gridCol w:w="1800"/>
        <w:gridCol w:w="1260"/>
        <w:gridCol w:w="1316"/>
      </w:tblGrid>
      <w:tr w:rsidR="00DE326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Деклари-рованный годовой доход за 2019 год</w:t>
            </w:r>
          </w:p>
          <w:p w:rsidR="00DE3262" w:rsidRDefault="00DE3262">
            <w:pPr>
              <w:jc w:val="center"/>
            </w:pPr>
            <w: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>
              <w:rPr>
                <w:sz w:val="20"/>
                <w:szCs w:val="20"/>
              </w:rPr>
              <w:lastRenderedPageBreak/>
              <w:t>акций и др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E3262" w:rsidRDefault="00DE326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E3262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Вид объектов недвижимо-сти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Площадь</w:t>
            </w:r>
          </w:p>
          <w:p w:rsidR="00DE3262" w:rsidRDefault="00DE3262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Площадь</w:t>
            </w:r>
          </w:p>
          <w:p w:rsidR="00DE3262" w:rsidRDefault="00DE3262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Страна расположения</w:t>
            </w:r>
          </w:p>
        </w:tc>
      </w:tr>
      <w:tr w:rsidR="00DE326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Клепцова Елена Викторовна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385345,86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Доходы, полученные в порядке дарения, собственные доходы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r>
              <w:t xml:space="preserve">Квартира 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>
            <w:r>
              <w:t>Жилой дом</w:t>
            </w:r>
          </w:p>
          <w:p w:rsidR="00DE3262" w:rsidRDefault="00DE3262">
            <w:r>
              <w:t>(Общая сов-местная . Клепцов Сергей Евгеньевич)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56,4</w:t>
            </w:r>
          </w:p>
          <w:p w:rsidR="00DE3262" w:rsidRDefault="00DE3262">
            <w:pPr>
              <w:jc w:val="center"/>
            </w:pPr>
            <w:r>
              <w:t xml:space="preserve"> 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147.1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 xml:space="preserve">Россия 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r>
              <w:t xml:space="preserve">Автомобиль УАЗ 315196,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</w:tr>
      <w:tr w:rsidR="00DE3262">
        <w:trPr>
          <w:trHeight w:val="19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Муж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lastRenderedPageBreak/>
              <w:t>4863422,94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Кредитные договоры АО ТОЙОТА БАНК;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предыду-щие годы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262" w:rsidRDefault="00DE3262">
            <w:pPr>
              <w:rPr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индиви-дуальное жилищное строительст-во.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торговли, общественного питания и бытового обслужива-ния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 w:rsidP="00BF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3262" w:rsidRDefault="00DE3262" w:rsidP="00BF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сов-местная  Клепцова Елена Викторовна)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торгового центра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43:33:010118:377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lastRenderedPageBreak/>
              <w:t>1198,0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1113,0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147,1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lastRenderedPageBreak/>
              <w:t>369,4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230.8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lastRenderedPageBreak/>
              <w:t xml:space="preserve">Россия 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 xml:space="preserve">Россия 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Россия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lastRenderedPageBreak/>
              <w:t>Россия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Pr="0027615D" w:rsidRDefault="00DE3262">
            <w:pPr>
              <w:rPr>
                <w:u w:val="single"/>
              </w:rPr>
            </w:pPr>
            <w:r w:rsidRPr="0027615D">
              <w:rPr>
                <w:u w:val="single"/>
              </w:rPr>
              <w:lastRenderedPageBreak/>
              <w:t>Автомобили легковые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2).ГАЗ-3221, 2013г.выпуска</w:t>
            </w:r>
          </w:p>
          <w:p w:rsidR="00DE3262" w:rsidRPr="000D21FB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Hiace.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2019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.выпуска</w:t>
            </w:r>
          </w:p>
          <w:p w:rsidR="00DE3262" w:rsidRPr="0027615D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61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Автомобили грузовые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-12, 2005г.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2).ВОЛЬВО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460, 2004г.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3).ВОЛЬВО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-4*2 ,2011г.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4).КАМАЗ 43106, 1988г.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5).КАМАЗ -43101,  1991г.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6).КАМАЗ-44108-24,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7).КАМАЗ-53212А ,1999г.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8)МАЗ 5337-КС3577-3 О451АО21,1997 года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SKANIA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У8320053,2013 года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КАМАЗ -4208 Е477ЕМ43,1991 года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18.4804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BLSWMAH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114405.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7615D">
                <w:rPr>
                  <w:rFonts w:ascii="Times New Roman" w:hAnsi="Times New Roman" w:cs="Times New Roman"/>
                  <w:sz w:val="24"/>
                  <w:szCs w:val="24"/>
                </w:rPr>
                <w:t xml:space="preserve">2008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105460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XLRTE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131106.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6491D">
                <w:rPr>
                  <w:rFonts w:ascii="Times New Roman" w:hAnsi="Times New Roman" w:cs="Times New Roman"/>
                  <w:sz w:val="24"/>
                  <w:szCs w:val="24"/>
                </w:rPr>
                <w:t>2016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.выпуска;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4х2,2017 года выпуска;</w:t>
            </w:r>
          </w:p>
          <w:p w:rsidR="00DE3262" w:rsidRDefault="00DE3262" w:rsidP="009F0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4х2,2017 года выпуска;</w:t>
            </w:r>
          </w:p>
          <w:p w:rsidR="00DE3262" w:rsidRDefault="00DE3262" w:rsidP="009F0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4х2,2018 года выпуска;</w:t>
            </w:r>
          </w:p>
          <w:p w:rsidR="00DE3262" w:rsidRDefault="00DE3262" w:rsidP="009F0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9F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4х2,2018 года выпуска;</w:t>
            </w:r>
          </w:p>
          <w:p w:rsidR="00DE3262" w:rsidRDefault="00DE3262" w:rsidP="006A1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17)МАЗ 6312В9-429-012, 2013 года выпуска</w:t>
            </w:r>
          </w:p>
          <w:p w:rsidR="00DE3262" w:rsidRPr="0024369D" w:rsidRDefault="00DE3262" w:rsidP="006A1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18)Тягач седельный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24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243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TRAK</w:t>
            </w:r>
            <w:r w:rsidRPr="0024369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х2,2018</w:t>
            </w:r>
          </w:p>
          <w:p w:rsidR="00DE3262" w:rsidRPr="0027615D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61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Мототранспорт-ные средства: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1)Мотоцикл  ИЖ-Ю-5К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Сельскохозяйст-венная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1)Трактор «Беларус- 892,2»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года выпуска;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Трактор ТДТ-55 3466КС43,1992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Водный транспорт</w:t>
            </w:r>
          </w:p>
          <w:p w:rsidR="00DE3262" w:rsidRPr="00335DD3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1)Моторное судно Волжанка 46 фиш,2018 года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Иные транспортные средства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WSM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>00000005006914.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DE3262" w:rsidRPr="008F5D49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SCHMITZCARGOBULL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WSM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>00000005101417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F5D49">
                <w:rPr>
                  <w:rFonts w:ascii="Times New Roman" w:hAnsi="Times New Roman" w:cs="Times New Roman"/>
                  <w:sz w:val="24"/>
                  <w:szCs w:val="24"/>
                </w:rPr>
                <w:t>2012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3).прицеп 600845, 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прицеп п-01 829450,   2012г.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5)прицеп П-20 906604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-024.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- 24,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CARGOBULL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прицеп ГКБ- 9383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1989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DE3262" w:rsidRDefault="00DE3262">
            <w:r>
              <w:t>1</w:t>
            </w:r>
            <w:r w:rsidRPr="0077226E">
              <w:t>1</w:t>
            </w:r>
            <w:r>
              <w:t xml:space="preserve">) прицеп СЗАП- 8357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t>1997 г</w:t>
              </w:r>
            </w:smartTag>
            <w:r>
              <w:t>. выпуска</w:t>
            </w:r>
          </w:p>
          <w:p w:rsidR="00DE3262" w:rsidRDefault="00DE3262">
            <w:r>
              <w:t>1</w:t>
            </w:r>
            <w:r w:rsidRPr="0077226E">
              <w:t>2</w:t>
            </w:r>
            <w:r>
              <w:t>)</w:t>
            </w:r>
            <w:r w:rsidRPr="003A2EFF">
              <w:t xml:space="preserve"> </w:t>
            </w:r>
            <w:r>
              <w:t xml:space="preserve">прицеп </w:t>
            </w:r>
            <w:r>
              <w:rPr>
                <w:lang w:val="en-US"/>
              </w:rPr>
              <w:t>SCHMITZ</w:t>
            </w:r>
            <w:r>
              <w:t>-</w:t>
            </w:r>
            <w:r>
              <w:rPr>
                <w:lang w:val="en-US"/>
              </w:rPr>
              <w:t>CARGOBULL</w:t>
            </w:r>
            <w:r>
              <w:t xml:space="preserve"> </w:t>
            </w:r>
            <w:r>
              <w:rPr>
                <w:lang w:val="en-US"/>
              </w:rPr>
              <w:t>SKO</w:t>
            </w:r>
            <w:r>
              <w:t xml:space="preserve"> 24</w:t>
            </w:r>
            <w:r>
              <w:rPr>
                <w:lang w:val="en-US"/>
              </w:rPr>
              <w:t>L</w:t>
            </w:r>
            <w:r w:rsidRPr="00F76117">
              <w:t>-13,</w:t>
            </w:r>
            <w:r>
              <w:t xml:space="preserve"> </w:t>
            </w:r>
            <w:r w:rsidRPr="00F76117">
              <w:t>4</w:t>
            </w:r>
            <w:r>
              <w:rPr>
                <w:lang w:val="en-US"/>
              </w:rPr>
              <w:t>FP</w:t>
            </w:r>
            <w:r w:rsidRPr="00F76117">
              <w:t>60</w:t>
            </w:r>
            <w:r>
              <w:rPr>
                <w:lang w:val="en-US"/>
              </w:rPr>
              <w:t>COOL</w:t>
            </w:r>
            <w:r w:rsidRPr="00F76117">
              <w:t xml:space="preserve">, </w:t>
            </w:r>
            <w:r>
              <w:t>201</w:t>
            </w:r>
            <w:r w:rsidRPr="0077226E">
              <w:t>3</w:t>
            </w:r>
            <w:r w:rsidRPr="00F76117">
              <w:t xml:space="preserve"> </w:t>
            </w:r>
            <w:r>
              <w:t>года выпуска</w:t>
            </w:r>
          </w:p>
          <w:p w:rsidR="00DE3262" w:rsidRDefault="00DE3262" w:rsidP="00E37AAB">
            <w:r>
              <w:t>1</w:t>
            </w:r>
            <w:r w:rsidRPr="0077226E">
              <w:t>3</w:t>
            </w:r>
            <w:r>
              <w:t xml:space="preserve">) прицеп </w:t>
            </w:r>
            <w:r>
              <w:rPr>
                <w:lang w:val="en-US"/>
              </w:rPr>
              <w:t>SCHMITZ</w:t>
            </w:r>
            <w:r>
              <w:t>-</w:t>
            </w:r>
            <w:r>
              <w:rPr>
                <w:lang w:val="en-US"/>
              </w:rPr>
              <w:t>CARGOBULL</w:t>
            </w:r>
            <w:r>
              <w:t xml:space="preserve"> </w:t>
            </w:r>
            <w:r>
              <w:rPr>
                <w:lang w:val="en-US"/>
              </w:rPr>
              <w:t>SKO</w:t>
            </w:r>
            <w:r w:rsidRPr="00F76117">
              <w:t xml:space="preserve"> </w:t>
            </w:r>
            <w:r>
              <w:t>-</w:t>
            </w:r>
            <w:r w:rsidRPr="00F76117">
              <w:t>24</w:t>
            </w:r>
            <w:r>
              <w:rPr>
                <w:lang w:val="en-US"/>
              </w:rPr>
              <w:t>L</w:t>
            </w:r>
            <w:r w:rsidRPr="00F76117">
              <w:t>-13,</w:t>
            </w:r>
            <w:r>
              <w:t xml:space="preserve"> </w:t>
            </w:r>
            <w:r w:rsidRPr="00F76117">
              <w:t>4</w:t>
            </w:r>
            <w:r>
              <w:rPr>
                <w:lang w:val="en-US"/>
              </w:rPr>
              <w:t>FP</w:t>
            </w:r>
            <w:r w:rsidRPr="00F76117">
              <w:t>60</w:t>
            </w:r>
            <w:r>
              <w:rPr>
                <w:lang w:val="en-US"/>
              </w:rPr>
              <w:t>COOL</w:t>
            </w:r>
            <w:r w:rsidRPr="00F76117">
              <w:t xml:space="preserve">, </w:t>
            </w:r>
            <w:r>
              <w:t>2018</w:t>
            </w:r>
            <w:r w:rsidRPr="00F76117">
              <w:t xml:space="preserve"> </w:t>
            </w:r>
            <w:r>
              <w:t>года выпуска</w:t>
            </w:r>
          </w:p>
          <w:p w:rsidR="00DE3262" w:rsidRDefault="00DE3262" w:rsidP="006F3F36">
            <w:r>
              <w:t>1</w:t>
            </w:r>
            <w:r w:rsidRPr="0077226E">
              <w:t>4</w:t>
            </w:r>
            <w:r>
              <w:t xml:space="preserve">) прицеп </w:t>
            </w:r>
            <w:r>
              <w:rPr>
                <w:lang w:val="en-US"/>
              </w:rPr>
              <w:t>SCHMITZ</w:t>
            </w:r>
            <w:r>
              <w:t xml:space="preserve"> </w:t>
            </w:r>
            <w:r>
              <w:rPr>
                <w:lang w:val="en-US"/>
              </w:rPr>
              <w:t>SKO</w:t>
            </w:r>
            <w:r>
              <w:t xml:space="preserve"> 24</w:t>
            </w:r>
            <w:r w:rsidRPr="00F76117">
              <w:t xml:space="preserve">, </w:t>
            </w:r>
            <w:r>
              <w:t>2010</w:t>
            </w:r>
            <w:r w:rsidRPr="00F76117">
              <w:t xml:space="preserve"> </w:t>
            </w:r>
            <w:r>
              <w:t xml:space="preserve">года </w:t>
            </w:r>
            <w:r>
              <w:lastRenderedPageBreak/>
              <w:t>выпуска</w:t>
            </w:r>
          </w:p>
          <w:p w:rsidR="00DE3262" w:rsidRDefault="00DE3262" w:rsidP="005B4957">
            <w:r>
              <w:t>1</w:t>
            </w:r>
            <w:r w:rsidRPr="0077226E">
              <w:t>5</w:t>
            </w:r>
            <w:r>
              <w:t xml:space="preserve">) прицеп </w:t>
            </w:r>
            <w:r>
              <w:rPr>
                <w:lang w:val="en-US"/>
              </w:rPr>
              <w:t>SCHMITZ</w:t>
            </w:r>
            <w:r>
              <w:t>-</w:t>
            </w:r>
            <w:r>
              <w:rPr>
                <w:lang w:val="en-US"/>
              </w:rPr>
              <w:t>CARGOBULL</w:t>
            </w:r>
            <w:r>
              <w:t xml:space="preserve"> </w:t>
            </w:r>
            <w:r>
              <w:rPr>
                <w:lang w:val="en-US"/>
              </w:rPr>
              <w:t>SCB</w:t>
            </w:r>
            <w:r w:rsidRPr="005B4957">
              <w:t>*</w:t>
            </w:r>
            <w:r>
              <w:rPr>
                <w:lang w:val="en-US"/>
              </w:rPr>
              <w:t>S</w:t>
            </w:r>
            <w:r w:rsidRPr="005B4957">
              <w:t>3</w:t>
            </w:r>
            <w:r>
              <w:rPr>
                <w:lang w:val="en-US"/>
              </w:rPr>
              <w:t>B</w:t>
            </w:r>
            <w:r w:rsidRPr="005B4957">
              <w:t xml:space="preserve"> </w:t>
            </w:r>
            <w:r>
              <w:t>рефрижератор</w:t>
            </w:r>
            <w:r w:rsidRPr="00F76117">
              <w:t xml:space="preserve">, 2013 </w:t>
            </w:r>
            <w:r>
              <w:t>года выпуска</w:t>
            </w:r>
          </w:p>
          <w:p w:rsidR="00DE3262" w:rsidRDefault="00DE3262" w:rsidP="006F3F36">
            <w:r>
              <w:t xml:space="preserve">16)полуприцеп </w:t>
            </w:r>
            <w:r>
              <w:rPr>
                <w:lang w:val="en-US"/>
              </w:rPr>
              <w:t>SCHMITZ</w:t>
            </w:r>
            <w:r w:rsidRPr="00F55315">
              <w:t xml:space="preserve"> </w:t>
            </w:r>
            <w:r>
              <w:rPr>
                <w:lang w:val="en-US"/>
              </w:rPr>
              <w:t>SKO</w:t>
            </w:r>
            <w:r w:rsidRPr="00F55315">
              <w:t xml:space="preserve"> 24\</w:t>
            </w:r>
            <w:r>
              <w:rPr>
                <w:lang w:val="en-US"/>
              </w:rPr>
              <w:t>L</w:t>
            </w:r>
            <w:r w:rsidRPr="00F55315">
              <w:t>-13.4</w:t>
            </w:r>
            <w:r>
              <w:rPr>
                <w:lang w:val="en-US"/>
              </w:rPr>
              <w:t>FP</w:t>
            </w:r>
            <w:r w:rsidRPr="00F55315">
              <w:t xml:space="preserve"> 60 </w:t>
            </w:r>
            <w:r>
              <w:rPr>
                <w:lang w:val="en-US"/>
              </w:rPr>
              <w:t>COOL</w:t>
            </w:r>
            <w:r w:rsidRPr="00F55315">
              <w:t>.2018</w:t>
            </w:r>
            <w:r>
              <w:t xml:space="preserve"> года выпуска</w:t>
            </w:r>
          </w:p>
          <w:p w:rsidR="00DE3262" w:rsidRDefault="00DE3262" w:rsidP="00F76117">
            <w:r>
              <w:t xml:space="preserve">17) прицеп для перевозки водной техники, грузов </w:t>
            </w:r>
            <w:r>
              <w:rPr>
                <w:lang w:val="en-US"/>
              </w:rPr>
              <w:t>M</w:t>
            </w:r>
            <w:r w:rsidRPr="00F55315">
              <w:t>3</w:t>
            </w:r>
            <w:r>
              <w:rPr>
                <w:lang w:val="en-US"/>
              </w:rPr>
              <w:t>CA</w:t>
            </w:r>
            <w:r w:rsidRPr="00F55315">
              <w:t>-81771</w:t>
            </w:r>
            <w:r>
              <w:rPr>
                <w:lang w:val="en-US"/>
              </w:rPr>
              <w:t>E</w:t>
            </w:r>
            <w:r w:rsidRPr="00F55315">
              <w:t>.2018</w:t>
            </w:r>
            <w:r>
              <w:t xml:space="preserve"> года выпуска</w:t>
            </w:r>
          </w:p>
          <w:p w:rsidR="00DE3262" w:rsidRPr="00F76117" w:rsidRDefault="00DE326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Pr="00316A4E" w:rsidRDefault="00DE3262">
            <w:pPr>
              <w:jc w:val="center"/>
            </w:pPr>
            <w:r>
              <w:lastRenderedPageBreak/>
              <w:t>Земельный участок для размещения административных и офисных зданий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770,0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Россия</w:t>
            </w:r>
          </w:p>
        </w:tc>
      </w:tr>
      <w:tr w:rsidR="00DE326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2400,00</w:t>
            </w:r>
          </w:p>
          <w:p w:rsidR="00DE3262" w:rsidRDefault="00DE326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нет</w:t>
            </w:r>
          </w:p>
          <w:p w:rsidR="00DE3262" w:rsidRDefault="00DE326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A42B15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147.1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Россия</w:t>
            </w:r>
          </w:p>
        </w:tc>
      </w:tr>
    </w:tbl>
    <w:p w:rsidR="00DE3262" w:rsidRDefault="00DE3262" w:rsidP="003A310D"/>
    <w:p w:rsidR="00DE3262" w:rsidRDefault="00DE3262"/>
    <w:p w:rsidR="00DE3262" w:rsidRDefault="00DE3262" w:rsidP="0098366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E3262" w:rsidRDefault="00DE3262" w:rsidP="009836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E3262" w:rsidRDefault="00DE3262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 xml:space="preserve">директора муниципального бюджетного  учреждения дополнительного </w:t>
      </w:r>
    </w:p>
    <w:p w:rsidR="00DE3262" w:rsidRDefault="00DE3262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образования Тужинская районная детская музыкальная школа и членов ее семьи</w:t>
      </w:r>
    </w:p>
    <w:p w:rsidR="00DE3262" w:rsidRDefault="00DE3262" w:rsidP="00983666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p w:rsidR="00DE3262" w:rsidRDefault="00DE3262" w:rsidP="00983666">
      <w:pPr>
        <w:jc w:val="center"/>
        <w:rPr>
          <w:sz w:val="28"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2339"/>
        <w:gridCol w:w="1259"/>
        <w:gridCol w:w="1261"/>
        <w:gridCol w:w="1048"/>
        <w:gridCol w:w="2012"/>
        <w:gridCol w:w="1800"/>
        <w:gridCol w:w="1260"/>
        <w:gridCol w:w="1316"/>
      </w:tblGrid>
      <w:tr w:rsidR="00DE326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Деклари-рованный годовой доход за 2019 год</w:t>
            </w:r>
          </w:p>
          <w:p w:rsidR="00DE3262" w:rsidRDefault="00DE3262">
            <w:pPr>
              <w:jc w:val="center"/>
            </w:pPr>
            <w:r>
              <w:t>(руб.)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E3262" w:rsidRDefault="00DE326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E326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Площадь</w:t>
            </w:r>
          </w:p>
          <w:p w:rsidR="00DE3262" w:rsidRDefault="00DE3262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Площадь</w:t>
            </w:r>
          </w:p>
          <w:p w:rsidR="00DE3262" w:rsidRDefault="00DE3262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Страна расположения</w:t>
            </w:r>
          </w:p>
        </w:tc>
      </w:tr>
      <w:tr w:rsidR="00DE3262">
        <w:trPr>
          <w:trHeight w:val="250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Козяева Татьяна Павловна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1111455,30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Кредит Приобретение готового жилья, ПАО Сберрбанк, Договор №809392 от 01.10.2019</w:t>
            </w:r>
          </w:p>
          <w:p w:rsidR="00DE3262" w:rsidRDefault="00DE3262">
            <w:r>
              <w:t>(900 000/451646,32)</w:t>
            </w:r>
          </w:p>
          <w:p w:rsidR="00DE3262" w:rsidRDefault="00DE3262" w:rsidP="006E5D9D">
            <w:r>
              <w:t>Накопления за предыдущие годы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39.9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D46062">
            <w:r>
              <w:t>Жилой дом</w:t>
            </w:r>
          </w:p>
          <w:p w:rsidR="00DE3262" w:rsidRDefault="00DE3262" w:rsidP="00FE06F1">
            <w:r>
              <w:t>Земельный участок</w:t>
            </w:r>
          </w:p>
          <w:p w:rsidR="00DE3262" w:rsidRDefault="00DE3262" w:rsidP="00FE06F1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73,4</w:t>
            </w:r>
          </w:p>
          <w:p w:rsidR="00DE3262" w:rsidRDefault="00DE3262">
            <w:pPr>
              <w:jc w:val="center"/>
            </w:pPr>
            <w:r>
              <w:t>374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1001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Россия</w:t>
            </w:r>
          </w:p>
          <w:p w:rsidR="00DE3262" w:rsidRDefault="00DE3262">
            <w:pPr>
              <w:jc w:val="center"/>
            </w:pPr>
            <w:r>
              <w:t>Россия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 xml:space="preserve">Россия  </w:t>
            </w:r>
          </w:p>
        </w:tc>
      </w:tr>
      <w:tr w:rsidR="00DE3262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Муж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lastRenderedPageBreak/>
              <w:t>607956,40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lastRenderedPageBreak/>
              <w:t>Нет</w:t>
            </w:r>
          </w:p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  <w:p w:rsidR="00DE3262" w:rsidRDefault="00DE3262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C27A8D">
            <w:r>
              <w:lastRenderedPageBreak/>
              <w:t xml:space="preserve">Жилой дом </w:t>
            </w:r>
            <w:r>
              <w:lastRenderedPageBreak/>
              <w:t>(индивидуальная собствен-ность)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lastRenderedPageBreak/>
              <w:t>73,4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Pr="00BF73D2" w:rsidRDefault="00DE3262">
            <w:pPr>
              <w:rPr>
                <w:u w:val="single"/>
              </w:rPr>
            </w:pPr>
            <w:r w:rsidRPr="00BF73D2">
              <w:rPr>
                <w:u w:val="single"/>
              </w:rPr>
              <w:t xml:space="preserve">Автомобили </w:t>
            </w:r>
            <w:r w:rsidRPr="00BF73D2">
              <w:rPr>
                <w:u w:val="single"/>
              </w:rPr>
              <w:lastRenderedPageBreak/>
              <w:t>легковые</w:t>
            </w:r>
          </w:p>
          <w:p w:rsidR="00DE3262" w:rsidRDefault="00DE3262">
            <w:r>
              <w:t xml:space="preserve">1) </w:t>
            </w:r>
            <w:r>
              <w:rPr>
                <w:lang w:val="en-US"/>
              </w:rPr>
              <w:t>LADA</w:t>
            </w:r>
            <w:r w:rsidRPr="00983666">
              <w:t xml:space="preserve"> </w:t>
            </w:r>
            <w:r>
              <w:rPr>
                <w:lang w:val="en-US"/>
              </w:rPr>
              <w:t>LARGUS</w:t>
            </w:r>
            <w:r w:rsidRPr="00983666">
              <w:t xml:space="preserve"> 2013</w:t>
            </w:r>
          </w:p>
          <w:p w:rsidR="00DE3262" w:rsidRDefault="00DE3262">
            <w:r>
              <w:t>2)ЛУАЗ-</w:t>
            </w:r>
            <w:smartTag w:uri="urn:schemas-microsoft-com:office:smarttags" w:element="metricconverter">
              <w:smartTagPr>
                <w:attr w:name="ProductID" w:val="969 М"/>
              </w:smartTagPr>
              <w:r>
                <w:t>969 М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 выпуска</w:t>
            </w:r>
          </w:p>
          <w:p w:rsidR="00DE3262" w:rsidRPr="00BF73D2" w:rsidRDefault="00DE3262">
            <w:pPr>
              <w:rPr>
                <w:u w:val="single"/>
              </w:rPr>
            </w:pPr>
            <w:r w:rsidRPr="00BF73D2">
              <w:rPr>
                <w:u w:val="single"/>
              </w:rPr>
              <w:t>Мототранспорт-ные средства</w:t>
            </w:r>
          </w:p>
          <w:p w:rsidR="00DE3262" w:rsidRDefault="00DE3262">
            <w:r>
              <w:t xml:space="preserve">1) мотоцикл Восход -3М,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>. выпуска</w:t>
            </w:r>
          </w:p>
          <w:p w:rsidR="00DE3262" w:rsidRDefault="00DE3262">
            <w:r>
              <w:t xml:space="preserve">2) мотоцикл Иж-Планета 3, </w:t>
            </w:r>
            <w:smartTag w:uri="urn:schemas-microsoft-com:office:smarttags" w:element="metricconverter">
              <w:smartTagPr>
                <w:attr w:name="ProductID" w:val="1971 г"/>
              </w:smartTagPr>
              <w:r>
                <w:t>1971 г</w:t>
              </w:r>
            </w:smartTag>
            <w:r>
              <w:t>. выпуска</w:t>
            </w:r>
          </w:p>
          <w:p w:rsidR="00DE3262" w:rsidRDefault="00DE326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DE3262" w:rsidRDefault="00DE3262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lastRenderedPageBreak/>
              <w:t>374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>1001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lastRenderedPageBreak/>
              <w:t xml:space="preserve">Россия </w:t>
            </w:r>
          </w:p>
          <w:p w:rsidR="00DE3262" w:rsidRDefault="00DE3262">
            <w:pPr>
              <w:jc w:val="center"/>
            </w:pPr>
          </w:p>
          <w:p w:rsidR="00DE3262" w:rsidRDefault="00DE3262">
            <w:pPr>
              <w:jc w:val="center"/>
            </w:pPr>
            <w:r>
              <w:t xml:space="preserve">Россия </w:t>
            </w:r>
          </w:p>
        </w:tc>
      </w:tr>
      <w:tr w:rsidR="00DE3262">
        <w:trPr>
          <w:trHeight w:val="61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lastRenderedPageBreak/>
              <w:t>Несовершенно-летний ребенок</w:t>
            </w:r>
          </w:p>
          <w:p w:rsidR="00DE3262" w:rsidRDefault="00DE326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90437,00</w:t>
            </w:r>
          </w:p>
          <w:p w:rsidR="00DE3262" w:rsidRDefault="00DE3262"/>
          <w:p w:rsidR="00DE3262" w:rsidRDefault="00DE3262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нет</w:t>
            </w:r>
          </w:p>
          <w:p w:rsidR="00DE3262" w:rsidRDefault="00DE3262"/>
          <w:p w:rsidR="00DE3262" w:rsidRDefault="00DE3262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EC6B5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73,4</w:t>
            </w:r>
          </w:p>
          <w:p w:rsidR="00DE3262" w:rsidRDefault="00DE326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 xml:space="preserve">Россия </w:t>
            </w:r>
          </w:p>
        </w:tc>
      </w:tr>
      <w:tr w:rsidR="00DE3262">
        <w:trPr>
          <w:trHeight w:val="67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Несовершенно-летний ребенок</w:t>
            </w:r>
          </w:p>
          <w:p w:rsidR="00DE3262" w:rsidRDefault="00DE326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 xml:space="preserve">нет      </w:t>
            </w:r>
          </w:p>
          <w:p w:rsidR="00DE3262" w:rsidRDefault="00DE3262"/>
          <w:p w:rsidR="00DE3262" w:rsidRDefault="00DE3262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>
            <w:r>
              <w:t>нет</w:t>
            </w:r>
          </w:p>
          <w:p w:rsidR="00DE3262" w:rsidRDefault="00DE3262"/>
          <w:p w:rsidR="00DE3262" w:rsidRDefault="00DE3262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501DAD">
            <w:pPr>
              <w:jc w:val="center"/>
            </w:pPr>
            <w:r>
              <w:t>Жилой дом</w:t>
            </w:r>
          </w:p>
          <w:p w:rsidR="00DE3262" w:rsidRDefault="00DE3262" w:rsidP="00501DA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501DAD">
            <w:pPr>
              <w:jc w:val="center"/>
            </w:pPr>
            <w:r>
              <w:t>73,4</w:t>
            </w:r>
          </w:p>
          <w:p w:rsidR="00DE3262" w:rsidRDefault="00DE3262" w:rsidP="00501DAD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262" w:rsidRDefault="00DE3262" w:rsidP="00501DAD">
            <w:pPr>
              <w:jc w:val="center"/>
            </w:pPr>
            <w:r>
              <w:t xml:space="preserve">Россия </w:t>
            </w:r>
          </w:p>
          <w:p w:rsidR="00DE3262" w:rsidRDefault="00DE3262" w:rsidP="00501DAD">
            <w:pPr>
              <w:jc w:val="center"/>
            </w:pPr>
          </w:p>
        </w:tc>
      </w:tr>
      <w:tr w:rsidR="00DE3262">
        <w:trPr>
          <w:trHeight w:val="99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CA1510">
            <w:r>
              <w:t>Несовершенно-летний ребенок</w:t>
            </w:r>
          </w:p>
          <w:p w:rsidR="00DE3262" w:rsidRDefault="00DE3262" w:rsidP="00CA1510"/>
          <w:p w:rsidR="00DE3262" w:rsidRDefault="00DE3262" w:rsidP="00CA15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CA1510">
            <w:r>
              <w:lastRenderedPageBreak/>
              <w:t xml:space="preserve">нет      </w:t>
            </w:r>
          </w:p>
          <w:p w:rsidR="00DE3262" w:rsidRDefault="00DE3262" w:rsidP="00CA1510"/>
          <w:p w:rsidR="00DE3262" w:rsidRDefault="00DE3262" w:rsidP="00CA1510"/>
          <w:p w:rsidR="00DE3262" w:rsidRDefault="00DE3262" w:rsidP="00CA1510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62" w:rsidRDefault="00DE3262" w:rsidP="00CA1510">
            <w:r>
              <w:lastRenderedPageBreak/>
              <w:t>нет</w:t>
            </w:r>
          </w:p>
          <w:p w:rsidR="00DE3262" w:rsidRDefault="00DE3262" w:rsidP="00CA1510"/>
          <w:p w:rsidR="00DE3262" w:rsidRDefault="00DE3262" w:rsidP="00CA1510"/>
          <w:p w:rsidR="00DE3262" w:rsidRDefault="00DE3262" w:rsidP="00CA1510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CA151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CA151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CA151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CA15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501DAD">
            <w:pPr>
              <w:jc w:val="center"/>
            </w:pPr>
            <w:r>
              <w:t>Жилой дом</w:t>
            </w:r>
          </w:p>
          <w:p w:rsidR="00DE3262" w:rsidRDefault="00DE3262" w:rsidP="00501DA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501DAD">
            <w:pPr>
              <w:jc w:val="center"/>
            </w:pPr>
            <w:r>
              <w:t>73,4</w:t>
            </w:r>
          </w:p>
          <w:p w:rsidR="00DE3262" w:rsidRDefault="00DE3262" w:rsidP="00501DAD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62" w:rsidRDefault="00DE3262" w:rsidP="00501DAD">
            <w:pPr>
              <w:jc w:val="center"/>
            </w:pPr>
            <w:r>
              <w:t xml:space="preserve">Россия </w:t>
            </w:r>
          </w:p>
          <w:p w:rsidR="00DE3262" w:rsidRDefault="00DE3262" w:rsidP="00501DAD">
            <w:pPr>
              <w:jc w:val="center"/>
            </w:pPr>
          </w:p>
        </w:tc>
      </w:tr>
    </w:tbl>
    <w:p w:rsidR="00DE3262" w:rsidRDefault="00DE3262" w:rsidP="00CA1510"/>
    <w:p w:rsidR="00243221" w:rsidRPr="001C34A2" w:rsidRDefault="00243221" w:rsidP="001C34A2">
      <w:bookmarkStart w:id="0" w:name="_GoBack"/>
      <w:bookmarkEnd w:id="0"/>
    </w:p>
    <w:sectPr w:rsidR="00243221" w:rsidRPr="001C34A2" w:rsidSect="00D33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326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2B77CF-D531-4881-BC8E-9DBCF44D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E326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2020-11-09T07:40:00Z</dcterms:modified>
</cp:coreProperties>
</file>