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Малмыжского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и членов их семей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 перио</w:t>
      </w:r>
      <w:r w:rsidR="002D3026">
        <w:rPr>
          <w:rFonts w:ascii="Times New Roman" w:hAnsi="Times New Roman"/>
          <w:b/>
          <w:sz w:val="24"/>
          <w:szCs w:val="24"/>
        </w:rPr>
        <w:t>д с 01 января по 31 декабря 2019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07C0C" w:rsidRDefault="00907C0C" w:rsidP="00907C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1984"/>
        <w:gridCol w:w="1134"/>
        <w:gridCol w:w="1134"/>
        <w:gridCol w:w="1560"/>
        <w:gridCol w:w="2863"/>
        <w:gridCol w:w="850"/>
        <w:gridCol w:w="1248"/>
      </w:tblGrid>
      <w:tr w:rsidR="00216BC0" w:rsidTr="0022317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Фамилия имя, отчество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Декларированный годовой доход за 2018 год 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6BC0" w:rsidRP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6B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216BC0" w:rsidTr="0022317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 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  (кв.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объектов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(кв. м.)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Страна</w:t>
            </w:r>
          </w:p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Default="00216B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Малькова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Ольга Валериевна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D3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432871,56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D30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371476,07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35778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589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911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. Колупаева Елена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37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486888,15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2212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CE4F46" w:rsidRDefault="00623764" w:rsidP="00623764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16BC0" w:rsidRPr="00CE4F46" w:rsidRDefault="00623764" w:rsidP="00623764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CE4F46" w:rsidRDefault="00623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Сырцова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Ирина Денисовна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541787,34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EB3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B386F" w:rsidRPr="00CE4F46" w:rsidRDefault="00EB3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1802</w:t>
            </w: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1078738,12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EB3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386F" w:rsidRPr="00CE4F46" w:rsidRDefault="00EB38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386F" w:rsidRPr="00CE4F46" w:rsidRDefault="00EB3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Автомашина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CHEVROLET KLAN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2) Renault Duster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37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37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126,8</w:t>
            </w:r>
          </w:p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Калимуллина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Фаима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Нуртдиновна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6650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974243,88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CE4F46" w:rsidRDefault="00932554" w:rsidP="009325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1)Земельный участок      </w:t>
            </w:r>
          </w:p>
          <w:p w:rsidR="00216BC0" w:rsidRPr="00CE4F46" w:rsidRDefault="00932554" w:rsidP="009325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6BC0" w:rsidRPr="00CE4F46" w:rsidRDefault="00216BC0" w:rsidP="00932554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216BC0" w:rsidRPr="00CE4F46" w:rsidRDefault="00216BC0" w:rsidP="00932554">
            <w:pPr>
              <w:spacing w:after="0" w:line="240" w:lineRule="auto"/>
              <w:ind w:left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</w:t>
            </w:r>
            <w:r w:rsidR="00932554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CE4F46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1137</w:t>
            </w:r>
          </w:p>
          <w:p w:rsidR="00932554" w:rsidRPr="00CE4F46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2160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554" w:rsidRPr="00CE4F46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32554" w:rsidRPr="00CE4F46" w:rsidRDefault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 ВАЗ - 21099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6650B8" w:rsidP="00932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70680,00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 ВАЗ - 21099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1137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Чагина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4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407585,37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474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ВАЗ 21144</w:t>
            </w:r>
          </w:p>
          <w:p w:rsidR="004742D4" w:rsidRPr="00CE4F46" w:rsidRDefault="004742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4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576684,75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41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. Остренко Валентина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F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577464,26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1385" w:rsidRPr="00CE4F46" w:rsidRDefault="007913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791385" w:rsidRPr="00CE4F46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1385" w:rsidRPr="00CE4F46" w:rsidRDefault="007913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7913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791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F35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150226,19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LADA- 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219410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. Васина Надежда Тихоновна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9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412264,52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2)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DF6C46" w:rsidRPr="00CE4F46" w:rsidRDefault="00DF6C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77,6</w:t>
            </w:r>
          </w:p>
          <w:p w:rsidR="00DF6C46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793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DF6C46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F6C46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F6C46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9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424720,49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 ВАЗ 211440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DF6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793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. Ахметзянов Раис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Галимзянович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9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581065,47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216BC0" w:rsidRPr="00CE4F46" w:rsidRDefault="00623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Земельный пай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5) Жилой дом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91196" w:rsidRPr="00CE4F46" w:rsidRDefault="00C9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16BC0" w:rsidRPr="00CE4F46" w:rsidRDefault="00623764" w:rsidP="00C911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764" w:rsidRPr="00CE4F46" w:rsidRDefault="00623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91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119277,00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132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. Мерзляков Василий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37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556068,3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Рено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Сандеро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D37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368832,86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Тухватуллина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Фания</w:t>
            </w:r>
            <w:proofErr w:type="spellEnd"/>
            <w:r w:rsidR="00216BC0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C0" w:rsidRPr="00CE4F46">
              <w:rPr>
                <w:rFonts w:ascii="Times New Roman" w:hAnsi="Times New Roman"/>
                <w:sz w:val="20"/>
                <w:szCs w:val="20"/>
              </w:rPr>
              <w:t>Нурисламовна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143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324734,67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344840,84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49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B46A49" w:rsidRPr="00CE4F46" w:rsidRDefault="00B46A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B46A49" w:rsidRPr="00CE4F46" w:rsidRDefault="00B46A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72,3</w:t>
            </w: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3446,0</w:t>
            </w: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6A49" w:rsidRPr="00CE4F46" w:rsidRDefault="00B46A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 КИО РИО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737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E21" w:rsidRPr="00CE4F46" w:rsidRDefault="009D0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16BC0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="00216BC0" w:rsidRPr="00CE4F46">
              <w:rPr>
                <w:rFonts w:ascii="Times New Roman" w:hAnsi="Times New Roman"/>
                <w:sz w:val="20"/>
                <w:szCs w:val="20"/>
              </w:rPr>
              <w:t>. Веретенцев Александр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420008,52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BC0" w:rsidRPr="00CE4F46" w:rsidRDefault="00216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9739E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350921,64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Гайфуллина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Венера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Харисовна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446966,32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2099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393688,22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564" w:rsidRDefault="009739E3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6564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726564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726564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739E3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)</w:t>
            </w:r>
            <w:r w:rsidR="009739E3"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2240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5034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726564" w:rsidRPr="00CE4F46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6564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739E3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6564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6564" w:rsidRPr="00CE4F46" w:rsidRDefault="00726564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proofErr w:type="gramStart"/>
            <w:r w:rsidRPr="00CE4F46">
              <w:rPr>
                <w:rFonts w:ascii="Times New Roman" w:hAnsi="Times New Roman"/>
                <w:sz w:val="20"/>
                <w:szCs w:val="20"/>
              </w:rPr>
              <w:t>1)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gram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2)Трактор МТЗ 82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3)Прицеп 2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птс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tabs>
                <w:tab w:val="left" w:pos="17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Хаустова Эльвира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3721F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284397,64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 ВАЗ-111930 Калина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Малькова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288965,83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1529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349692,35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1529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. Суслова Светлана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289948,64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812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RPr="00791385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636925,94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812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RPr="00791385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CE4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</w:t>
            </w:r>
            <w:r w:rsidR="00CE4F46">
              <w:rPr>
                <w:rFonts w:ascii="Times New Roman" w:hAnsi="Times New Roman"/>
                <w:sz w:val="20"/>
                <w:szCs w:val="20"/>
              </w:rPr>
              <w:t>6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. Семенова Ирина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321989,68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176787,46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. Закирова Людмила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264554,77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RPr="00F6301E" w:rsidTr="00D576C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240000,0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89,8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ind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Автомашины</w:t>
            </w:r>
          </w:p>
          <w:p w:rsidR="009739E3" w:rsidRPr="00CE4F46" w:rsidRDefault="009739E3" w:rsidP="009739E3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  <w:p w:rsidR="009739E3" w:rsidRPr="00CE4F46" w:rsidRDefault="009739E3" w:rsidP="009739E3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9739E3" w:rsidRPr="00CE4F46" w:rsidRDefault="009739E3" w:rsidP="009739E3">
            <w:pPr>
              <w:numPr>
                <w:ilvl w:val="0"/>
                <w:numId w:val="3"/>
              </w:numPr>
              <w:spacing w:after="0" w:line="240" w:lineRule="auto"/>
              <w:ind w:left="0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ВАЗ-2123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89,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Жилой дом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89,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96E6B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696E6B" w:rsidRPr="00CE4F46">
              <w:rPr>
                <w:rFonts w:ascii="Times New Roman" w:hAnsi="Times New Roman"/>
                <w:sz w:val="20"/>
                <w:szCs w:val="20"/>
              </w:rPr>
              <w:t>Камилева</w:t>
            </w:r>
            <w:proofErr w:type="spellEnd"/>
            <w:r w:rsidR="00696E6B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96E6B" w:rsidRPr="00CE4F46">
              <w:rPr>
                <w:rFonts w:ascii="Times New Roman" w:hAnsi="Times New Roman"/>
                <w:sz w:val="20"/>
                <w:szCs w:val="20"/>
              </w:rPr>
              <w:t>Миляуша</w:t>
            </w:r>
            <w:proofErr w:type="spellEnd"/>
            <w:r w:rsidR="00696E6B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96E6B" w:rsidRPr="00CE4F46">
              <w:rPr>
                <w:rFonts w:ascii="Times New Roman" w:hAnsi="Times New Roman"/>
                <w:sz w:val="20"/>
                <w:szCs w:val="20"/>
              </w:rPr>
              <w:t>Сайдзяновна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254392,07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E6B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УАЗ 3303-024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6E6B" w:rsidRPr="00CE4F46" w:rsidRDefault="00696E6B" w:rsidP="00696E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6B" w:rsidRPr="00CE4F46" w:rsidRDefault="00696E6B" w:rsidP="0069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576C7" w:rsidTr="00D576C7">
        <w:trPr>
          <w:trHeight w:val="5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6C7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76C7" w:rsidRPr="00CE4F46" w:rsidRDefault="00D576C7" w:rsidP="00D576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6C7" w:rsidRPr="00CE4F46" w:rsidRDefault="00D576C7" w:rsidP="00D57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Зайдман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533017,89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Автомашина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ЗАЗ Sens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843.0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46.7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280502,54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843.0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ДЭУ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Gentra</w:t>
            </w:r>
            <w:proofErr w:type="spell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. Василова Римма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3B664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289431,05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86,9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1232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4036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39E3" w:rsidRPr="00CE4F46" w:rsidRDefault="009739E3" w:rsidP="009739E3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739E3" w:rsidRPr="00CE4F46" w:rsidRDefault="009739E3" w:rsidP="009739E3">
            <w:pPr>
              <w:tabs>
                <w:tab w:val="center" w:pos="45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Прицеп к легковому автомобилю САЗ 82993-01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3B664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345884,74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467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</w:t>
            </w:r>
            <w:r w:rsidR="00CE4F4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Сопина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275638,58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9E3" w:rsidRPr="00CE4F46" w:rsidRDefault="009739E3" w:rsidP="009739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9E3" w:rsidRPr="00CE4F46" w:rsidRDefault="009739E3" w:rsidP="009739E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30534156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1276,0</w:t>
            </w:r>
          </w:p>
          <w:p w:rsidR="00143FBD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143FBD" w:rsidP="00143F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3FBD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Автомашина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Elanra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143FBD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224414,17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3)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Автомашина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Сарай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2100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1808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Сафиуллин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Фарит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Муллазиатдинович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252407,85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3540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ЛАДА GRANTA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Прицеп к легковому автомобилю ТС 716100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RPr="002268F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D576C7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113393,40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1)Земельный участок 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3540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. Шишкина Татьяна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394723,41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Кредит ПАО «Сбербанк России», накопления за предыдущие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139285,11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Автомашины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Hafei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Brio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2)ФОЛЬКСВАГЕН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3)Прицеп легковой автомобильный САЗ 8299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>. Кошкин Вячеслав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627769,24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3)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1136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143,9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102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994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143,9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Сайфутдинова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Гульназ</w:t>
            </w:r>
            <w:proofErr w:type="spellEnd"/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Рафизовна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404085,63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KLAN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183458,95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533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58,5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Дом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tabs>
                <w:tab w:val="left" w:pos="870"/>
              </w:tabs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CE4F46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9739E3" w:rsidRPr="00CE4F46">
              <w:rPr>
                <w:rFonts w:ascii="Times New Roman" w:hAnsi="Times New Roman"/>
                <w:sz w:val="20"/>
                <w:szCs w:val="20"/>
              </w:rPr>
              <w:t xml:space="preserve">. Ахмадуллин Ильдар </w:t>
            </w:r>
            <w:proofErr w:type="spellStart"/>
            <w:r w:rsidR="009739E3" w:rsidRPr="00CE4F46">
              <w:rPr>
                <w:rFonts w:ascii="Times New Roman" w:hAnsi="Times New Roman"/>
                <w:sz w:val="20"/>
                <w:szCs w:val="20"/>
              </w:rPr>
              <w:t>Харисович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399280,74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1819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CE4F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Кодиак</w:t>
            </w:r>
            <w:proofErr w:type="spellEnd"/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УАЗ - 330365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739E3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200400,00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9739E3" w:rsidRPr="00CE4F46" w:rsidRDefault="009739E3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1819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39E3" w:rsidRPr="00CE4F46" w:rsidRDefault="009739E3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95AD9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726564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</w:t>
            </w:r>
            <w:r w:rsidR="00195AD9" w:rsidRPr="00CE4F46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 w:rsidR="00195AD9" w:rsidRPr="00CE4F46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256255,19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195AD9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195AD9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195AD9" w:rsidRPr="00CE4F46" w:rsidRDefault="00195AD9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195AD9" w:rsidRPr="00CE4F46" w:rsidRDefault="00195AD9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195AD9" w:rsidRPr="00CE4F46" w:rsidRDefault="00195AD9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</w:t>
            </w:r>
            <w:r w:rsidR="004043EA" w:rsidRPr="00CE4F46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5AD9" w:rsidRPr="00CE4F46" w:rsidRDefault="00195AD9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D9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043E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877102,25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CE4F46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9739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043E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4043EA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51,4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3EA" w:rsidRPr="00CE4F46" w:rsidRDefault="004043EA" w:rsidP="00404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26564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27. </w:t>
            </w:r>
            <w:proofErr w:type="spellStart"/>
            <w:r w:rsidRPr="00CE4F46">
              <w:rPr>
                <w:rFonts w:ascii="Times New Roman" w:hAnsi="Times New Roman"/>
                <w:sz w:val="20"/>
                <w:szCs w:val="20"/>
              </w:rPr>
              <w:t>Щелчкова</w:t>
            </w:r>
            <w:proofErr w:type="spellEnd"/>
            <w:r w:rsidRPr="00CE4F46"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1010889,24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726564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26564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848242,03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1645,0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26564" w:rsidTr="0022317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4F4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726564" w:rsidRDefault="00726564" w:rsidP="007265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564" w:rsidRPr="00CE4F46" w:rsidRDefault="00726564" w:rsidP="00726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907C0C" w:rsidRDefault="00907C0C" w:rsidP="00907C0C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</w:p>
    <w:p w:rsidR="00907C0C" w:rsidRDefault="00907C0C" w:rsidP="00907C0C">
      <w:pPr>
        <w:jc w:val="both"/>
        <w:rPr>
          <w:rFonts w:ascii="Times New Roman" w:hAnsi="Times New Roman"/>
          <w:sz w:val="28"/>
          <w:szCs w:val="28"/>
        </w:rPr>
      </w:pPr>
    </w:p>
    <w:p w:rsidR="005E31EC" w:rsidRDefault="00A11E8C" w:rsidP="00A11E8C">
      <w:pPr>
        <w:tabs>
          <w:tab w:val="left" w:pos="5032"/>
        </w:tabs>
      </w:pPr>
      <w:r>
        <w:tab/>
      </w:r>
    </w:p>
    <w:sectPr w:rsidR="005E31EC" w:rsidSect="00907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5E3"/>
    <w:multiLevelType w:val="multilevel"/>
    <w:tmpl w:val="5EE0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7635A"/>
    <w:multiLevelType w:val="hybridMultilevel"/>
    <w:tmpl w:val="FA764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763CA"/>
    <w:multiLevelType w:val="hybridMultilevel"/>
    <w:tmpl w:val="8670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92"/>
    <w:rsid w:val="00022092"/>
    <w:rsid w:val="00075E99"/>
    <w:rsid w:val="0012696D"/>
    <w:rsid w:val="00143FBD"/>
    <w:rsid w:val="00195AD9"/>
    <w:rsid w:val="00216BC0"/>
    <w:rsid w:val="00223173"/>
    <w:rsid w:val="002268FA"/>
    <w:rsid w:val="0024151A"/>
    <w:rsid w:val="00256899"/>
    <w:rsid w:val="002A7FC0"/>
    <w:rsid w:val="002D3026"/>
    <w:rsid w:val="002F16BE"/>
    <w:rsid w:val="003138C9"/>
    <w:rsid w:val="00350F74"/>
    <w:rsid w:val="00396708"/>
    <w:rsid w:val="003B4838"/>
    <w:rsid w:val="003B6647"/>
    <w:rsid w:val="004043EA"/>
    <w:rsid w:val="00462B55"/>
    <w:rsid w:val="00462EE1"/>
    <w:rsid w:val="004742D4"/>
    <w:rsid w:val="00576381"/>
    <w:rsid w:val="005A2FC3"/>
    <w:rsid w:val="005E31EC"/>
    <w:rsid w:val="00623764"/>
    <w:rsid w:val="006650B8"/>
    <w:rsid w:val="00696E6B"/>
    <w:rsid w:val="00726564"/>
    <w:rsid w:val="007670B7"/>
    <w:rsid w:val="00774529"/>
    <w:rsid w:val="00791385"/>
    <w:rsid w:val="007E071B"/>
    <w:rsid w:val="00800CC6"/>
    <w:rsid w:val="00907C0C"/>
    <w:rsid w:val="00932554"/>
    <w:rsid w:val="009739E3"/>
    <w:rsid w:val="009D0E21"/>
    <w:rsid w:val="00A11E8C"/>
    <w:rsid w:val="00A91AE4"/>
    <w:rsid w:val="00B103C8"/>
    <w:rsid w:val="00B46A49"/>
    <w:rsid w:val="00B6254F"/>
    <w:rsid w:val="00C47A9E"/>
    <w:rsid w:val="00C91196"/>
    <w:rsid w:val="00CE4F46"/>
    <w:rsid w:val="00D274BA"/>
    <w:rsid w:val="00D3721F"/>
    <w:rsid w:val="00D43BE6"/>
    <w:rsid w:val="00D576C7"/>
    <w:rsid w:val="00D72284"/>
    <w:rsid w:val="00DD4417"/>
    <w:rsid w:val="00DE3785"/>
    <w:rsid w:val="00DF3541"/>
    <w:rsid w:val="00DF4A18"/>
    <w:rsid w:val="00DF6C46"/>
    <w:rsid w:val="00E8759C"/>
    <w:rsid w:val="00EA0AA6"/>
    <w:rsid w:val="00EB386F"/>
    <w:rsid w:val="00EB4D19"/>
    <w:rsid w:val="00F6301E"/>
    <w:rsid w:val="00FA41BE"/>
    <w:rsid w:val="00FC56D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6764"/>
  <w15:chartTrackingRefBased/>
  <w15:docId w15:val="{64AAA56A-3E69-4AFD-9FBC-B232099E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07C0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uiPriority w:val="99"/>
    <w:semiHidden/>
    <w:unhideWhenUsed/>
    <w:rsid w:val="00907C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5">
    <w:name w:val="List Paragraph"/>
    <w:basedOn w:val="a"/>
    <w:uiPriority w:val="34"/>
    <w:qFormat/>
    <w:rsid w:val="0079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2019-05-13T06:45:00Z</cp:lastPrinted>
  <dcterms:created xsi:type="dcterms:W3CDTF">2020-08-06T07:57:00Z</dcterms:created>
  <dcterms:modified xsi:type="dcterms:W3CDTF">2020-08-11T05:52:00Z</dcterms:modified>
</cp:coreProperties>
</file>