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муниципальн</w:t>
      </w:r>
      <w:r w:rsidR="006E61BF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</w:t>
      </w:r>
      <w:r w:rsidR="006E61BF">
        <w:rPr>
          <w:sz w:val="28"/>
          <w:szCs w:val="28"/>
          <w:shd w:val="clear" w:color="auto" w:fill="FFFFFF"/>
        </w:rPr>
        <w:t xml:space="preserve">служащего – председателя Контрольно-счетного органа </w:t>
      </w:r>
      <w:r>
        <w:rPr>
          <w:sz w:val="28"/>
          <w:szCs w:val="28"/>
          <w:shd w:val="clear" w:color="auto" w:fill="FFFFFF"/>
        </w:rPr>
        <w:t xml:space="preserve">Куменского </w:t>
      </w:r>
      <w:r w:rsidR="006E61BF">
        <w:rPr>
          <w:sz w:val="28"/>
          <w:szCs w:val="28"/>
          <w:shd w:val="clear" w:color="auto" w:fill="FFFFFF"/>
        </w:rPr>
        <w:t xml:space="preserve">муниципального </w:t>
      </w:r>
      <w:r>
        <w:rPr>
          <w:sz w:val="28"/>
          <w:szCs w:val="28"/>
          <w:shd w:val="clear" w:color="auto" w:fill="FFFFFF"/>
        </w:rPr>
        <w:t>района</w:t>
      </w:r>
      <w:r w:rsidR="006E61BF">
        <w:rPr>
          <w:sz w:val="28"/>
          <w:szCs w:val="28"/>
          <w:shd w:val="clear" w:color="auto" w:fill="FFFFFF"/>
        </w:rPr>
        <w:t xml:space="preserve"> Кировской области</w:t>
      </w:r>
      <w:r>
        <w:rPr>
          <w:sz w:val="28"/>
          <w:szCs w:val="28"/>
          <w:shd w:val="clear" w:color="auto" w:fill="FFFFFF"/>
        </w:rPr>
        <w:t xml:space="preserve"> и членов </w:t>
      </w:r>
      <w:r w:rsidR="006E61BF">
        <w:rPr>
          <w:sz w:val="28"/>
          <w:szCs w:val="28"/>
          <w:shd w:val="clear" w:color="auto" w:fill="FFFFFF"/>
        </w:rPr>
        <w:t>его</w:t>
      </w:r>
      <w:r>
        <w:rPr>
          <w:sz w:val="28"/>
          <w:szCs w:val="28"/>
          <w:shd w:val="clear" w:color="auto" w:fill="FFFFFF"/>
        </w:rPr>
        <w:t xml:space="preserve"> сем</w:t>
      </w:r>
      <w:r w:rsidR="006E61BF">
        <w:rPr>
          <w:sz w:val="28"/>
          <w:szCs w:val="28"/>
          <w:shd w:val="clear" w:color="auto" w:fill="FFFFFF"/>
        </w:rPr>
        <w:t>ьи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201</w:t>
      </w:r>
      <w:r w:rsidR="008868C5">
        <w:rPr>
          <w:sz w:val="28"/>
          <w:szCs w:val="28"/>
          <w:shd w:val="clear" w:color="auto" w:fill="FFFFFF"/>
        </w:rPr>
        <w:t>9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 xml:space="preserve">родства по отношению к лицу, </w:t>
            </w:r>
            <w:r w:rsidR="006E61BF">
              <w:t>занимающему</w:t>
            </w:r>
            <w:r>
              <w:t xml:space="preserve">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201</w:t>
            </w:r>
            <w:r w:rsidR="008868C5">
              <w:t>9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35F51">
        <w:tc>
          <w:tcPr>
            <w:tcW w:w="1809" w:type="dxa"/>
          </w:tcPr>
          <w:p w:rsidR="005151EC" w:rsidRPr="00965E41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Родионова Елена Леонидовна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5151EC" w:rsidRDefault="003D6E6A" w:rsidP="003D6E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Председатель контрольно-счетной комиссии Куменского </w:t>
            </w:r>
            <w:r w:rsidR="005151E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076" w:type="dxa"/>
          </w:tcPr>
          <w:p w:rsidR="005151EC" w:rsidRDefault="008868C5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1246995,28</w:t>
            </w:r>
          </w:p>
        </w:tc>
        <w:tc>
          <w:tcPr>
            <w:tcW w:w="1598" w:type="dxa"/>
          </w:tcPr>
          <w:p w:rsidR="006E61BF" w:rsidRDefault="006E61B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  <w:p w:rsidR="00A65195" w:rsidRDefault="005151EC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6E61BF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  <w:r w:rsidR="00A65195">
              <w:rPr>
                <w:color w:val="000000"/>
                <w:shd w:val="clear" w:color="auto" w:fill="FFFFFF"/>
              </w:rPr>
              <w:t xml:space="preserve"> </w:t>
            </w:r>
          </w:p>
          <w:p w:rsidR="006E61BF" w:rsidRPr="00965E41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A65195" w:rsidRPr="00965E41" w:rsidRDefault="00A65195" w:rsidP="005151E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76E5C" w:rsidRDefault="006E61B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33,3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6E61BF" w:rsidP="00576E5C">
            <w:r>
              <w:t>33,1</w:t>
            </w:r>
          </w:p>
          <w:p w:rsidR="004C12FF" w:rsidRDefault="004C12FF" w:rsidP="004C12FF"/>
          <w:p w:rsidR="00681BD0" w:rsidRPr="004C12FF" w:rsidRDefault="00681BD0" w:rsidP="004C12FF"/>
          <w:p w:rsidR="004C12FF" w:rsidRPr="00A65195" w:rsidRDefault="004C12FF" w:rsidP="00A65195"/>
        </w:tc>
        <w:tc>
          <w:tcPr>
            <w:tcW w:w="896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681BD0" w:rsidRDefault="00681BD0" w:rsidP="004C12FF"/>
          <w:p w:rsidR="00A65195" w:rsidRPr="004C12FF" w:rsidRDefault="00A65195" w:rsidP="00681BD0"/>
        </w:tc>
        <w:tc>
          <w:tcPr>
            <w:tcW w:w="1126" w:type="dxa"/>
          </w:tcPr>
          <w:p w:rsidR="00A65195" w:rsidRPr="00965E41" w:rsidRDefault="00A65195" w:rsidP="00576E5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151EC" w:rsidRPr="00A65195" w:rsidRDefault="005151EC" w:rsidP="00A65195"/>
        </w:tc>
        <w:tc>
          <w:tcPr>
            <w:tcW w:w="896" w:type="dxa"/>
          </w:tcPr>
          <w:p w:rsidR="00A65195" w:rsidRPr="00A65195" w:rsidRDefault="00A65195" w:rsidP="00A65195"/>
        </w:tc>
        <w:tc>
          <w:tcPr>
            <w:tcW w:w="1242" w:type="dxa"/>
          </w:tcPr>
          <w:p w:rsidR="00A65195" w:rsidRPr="008868C5" w:rsidRDefault="008868C5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ВАЗ Калина, 2008 г.</w:t>
            </w:r>
          </w:p>
        </w:tc>
        <w:tc>
          <w:tcPr>
            <w:tcW w:w="864" w:type="dxa"/>
          </w:tcPr>
          <w:p w:rsidR="005151EC" w:rsidRDefault="005151EC"/>
        </w:tc>
        <w:tc>
          <w:tcPr>
            <w:tcW w:w="864" w:type="dxa"/>
          </w:tcPr>
          <w:p w:rsidR="005151EC" w:rsidRDefault="005151EC"/>
        </w:tc>
        <w:tc>
          <w:tcPr>
            <w:tcW w:w="1033" w:type="dxa"/>
          </w:tcPr>
          <w:p w:rsidR="005151EC" w:rsidRDefault="005151EC"/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B77" w:rsidRDefault="00B97B77" w:rsidP="00135F51">
      <w:r>
        <w:separator/>
      </w:r>
    </w:p>
  </w:endnote>
  <w:endnote w:type="continuationSeparator" w:id="1">
    <w:p w:rsidR="00B97B77" w:rsidRDefault="00B97B77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B77" w:rsidRDefault="00B97B77" w:rsidP="00135F51">
      <w:r>
        <w:separator/>
      </w:r>
    </w:p>
  </w:footnote>
  <w:footnote w:type="continuationSeparator" w:id="1">
    <w:p w:rsidR="00B97B77" w:rsidRDefault="00B97B77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280E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86ADE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246F7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58AD"/>
    <w:rsid w:val="001B607A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4A69"/>
    <w:rsid w:val="002650FE"/>
    <w:rsid w:val="00267342"/>
    <w:rsid w:val="00267FE6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B0D52"/>
    <w:rsid w:val="002B276B"/>
    <w:rsid w:val="002B39F1"/>
    <w:rsid w:val="002B5A36"/>
    <w:rsid w:val="002B7C5E"/>
    <w:rsid w:val="002C0280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6EE7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E8B"/>
    <w:rsid w:val="003568B2"/>
    <w:rsid w:val="00367209"/>
    <w:rsid w:val="00373407"/>
    <w:rsid w:val="00373A08"/>
    <w:rsid w:val="00374266"/>
    <w:rsid w:val="0037431F"/>
    <w:rsid w:val="00376794"/>
    <w:rsid w:val="0037739F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1223"/>
    <w:rsid w:val="003C418A"/>
    <w:rsid w:val="003D25E2"/>
    <w:rsid w:val="003D32DD"/>
    <w:rsid w:val="003D6E6A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26AC"/>
    <w:rsid w:val="00602F86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D31CE"/>
    <w:rsid w:val="006D52F0"/>
    <w:rsid w:val="006D6E53"/>
    <w:rsid w:val="006D7247"/>
    <w:rsid w:val="006E14CD"/>
    <w:rsid w:val="006E48C3"/>
    <w:rsid w:val="006E61BF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1D23"/>
    <w:rsid w:val="007326DF"/>
    <w:rsid w:val="007373ED"/>
    <w:rsid w:val="007404E4"/>
    <w:rsid w:val="0074133A"/>
    <w:rsid w:val="0074329F"/>
    <w:rsid w:val="007439B8"/>
    <w:rsid w:val="00744E7D"/>
    <w:rsid w:val="0074749E"/>
    <w:rsid w:val="00753FBA"/>
    <w:rsid w:val="0075469A"/>
    <w:rsid w:val="00754B40"/>
    <w:rsid w:val="00760C07"/>
    <w:rsid w:val="007715FE"/>
    <w:rsid w:val="00771987"/>
    <w:rsid w:val="007728F0"/>
    <w:rsid w:val="007747C8"/>
    <w:rsid w:val="0077516B"/>
    <w:rsid w:val="00780DD2"/>
    <w:rsid w:val="00790980"/>
    <w:rsid w:val="00791967"/>
    <w:rsid w:val="007942E7"/>
    <w:rsid w:val="00795CCB"/>
    <w:rsid w:val="007A31E2"/>
    <w:rsid w:val="007A3424"/>
    <w:rsid w:val="007A5E9C"/>
    <w:rsid w:val="007A61E4"/>
    <w:rsid w:val="007A72C4"/>
    <w:rsid w:val="007C07F7"/>
    <w:rsid w:val="007C392E"/>
    <w:rsid w:val="007C7C92"/>
    <w:rsid w:val="007D2D05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25D1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868C5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4294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1D4F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392"/>
    <w:rsid w:val="009D7F24"/>
    <w:rsid w:val="009E1364"/>
    <w:rsid w:val="009E27E2"/>
    <w:rsid w:val="009E48D1"/>
    <w:rsid w:val="009F7850"/>
    <w:rsid w:val="00A005B3"/>
    <w:rsid w:val="00A02171"/>
    <w:rsid w:val="00A10795"/>
    <w:rsid w:val="00A12F2F"/>
    <w:rsid w:val="00A15BDB"/>
    <w:rsid w:val="00A21B2C"/>
    <w:rsid w:val="00A26B72"/>
    <w:rsid w:val="00A30AF0"/>
    <w:rsid w:val="00A32F99"/>
    <w:rsid w:val="00A376FE"/>
    <w:rsid w:val="00A434AB"/>
    <w:rsid w:val="00A61ED5"/>
    <w:rsid w:val="00A640FE"/>
    <w:rsid w:val="00A65195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7B5C"/>
    <w:rsid w:val="00A97F3C"/>
    <w:rsid w:val="00AA73A6"/>
    <w:rsid w:val="00AA7865"/>
    <w:rsid w:val="00AB056F"/>
    <w:rsid w:val="00AC0BFC"/>
    <w:rsid w:val="00AC1499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F4520"/>
    <w:rsid w:val="00AF4871"/>
    <w:rsid w:val="00AF65BE"/>
    <w:rsid w:val="00B028B0"/>
    <w:rsid w:val="00B02AD9"/>
    <w:rsid w:val="00B1049F"/>
    <w:rsid w:val="00B1435E"/>
    <w:rsid w:val="00B15FE8"/>
    <w:rsid w:val="00B16370"/>
    <w:rsid w:val="00B16D1E"/>
    <w:rsid w:val="00B17227"/>
    <w:rsid w:val="00B20B55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2947"/>
    <w:rsid w:val="00B7462C"/>
    <w:rsid w:val="00B81567"/>
    <w:rsid w:val="00B85570"/>
    <w:rsid w:val="00B860B5"/>
    <w:rsid w:val="00B9256F"/>
    <w:rsid w:val="00B9289C"/>
    <w:rsid w:val="00B95895"/>
    <w:rsid w:val="00B9639E"/>
    <w:rsid w:val="00B9647D"/>
    <w:rsid w:val="00B96D44"/>
    <w:rsid w:val="00B97801"/>
    <w:rsid w:val="00B97B77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B7AC6"/>
    <w:rsid w:val="00BC0E28"/>
    <w:rsid w:val="00BC4D33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8"/>
    <w:rsid w:val="00E47A3A"/>
    <w:rsid w:val="00E62B76"/>
    <w:rsid w:val="00E67035"/>
    <w:rsid w:val="00E67423"/>
    <w:rsid w:val="00E7132D"/>
    <w:rsid w:val="00E71C4A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C37"/>
    <w:rsid w:val="00EB1D71"/>
    <w:rsid w:val="00EB6A8E"/>
    <w:rsid w:val="00EC05D2"/>
    <w:rsid w:val="00EC24FC"/>
    <w:rsid w:val="00EC3AE7"/>
    <w:rsid w:val="00EC409F"/>
    <w:rsid w:val="00EC568D"/>
    <w:rsid w:val="00EC57B0"/>
    <w:rsid w:val="00ED3F2A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FCA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Butorin</cp:lastModifiedBy>
  <cp:revision>4</cp:revision>
  <dcterms:created xsi:type="dcterms:W3CDTF">2020-03-04T08:17:00Z</dcterms:created>
  <dcterms:modified xsi:type="dcterms:W3CDTF">2020-03-04T08:20:00Z</dcterms:modified>
</cp:coreProperties>
</file>