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6F0" w:rsidRDefault="00D226F0" w:rsidP="00D226F0">
      <w:pPr>
        <w:pStyle w:val="1"/>
        <w:pBdr>
          <w:bottom w:val="single" w:sz="6" w:space="9" w:color="E4E7E9"/>
        </w:pBdr>
        <w:spacing w:before="150" w:beforeAutospacing="0" w:after="150" w:afterAutospacing="0"/>
        <w:rPr>
          <w:color w:val="3D3D3D"/>
          <w:sz w:val="34"/>
          <w:szCs w:val="34"/>
        </w:rPr>
      </w:pPr>
      <w:bookmarkStart w:id="0" w:name="_GoBack"/>
      <w:r>
        <w:rPr>
          <w:color w:val="3D3D3D"/>
          <w:sz w:val="34"/>
          <w:szCs w:val="34"/>
        </w:rPr>
        <w:t>Сведения о доходах,</w:t>
      </w:r>
      <w:r w:rsidR="00687137">
        <w:rPr>
          <w:color w:val="3D3D3D"/>
          <w:sz w:val="34"/>
          <w:szCs w:val="34"/>
        </w:rPr>
        <w:t xml:space="preserve"> расходах</w:t>
      </w:r>
      <w:r>
        <w:rPr>
          <w:color w:val="3D3D3D"/>
          <w:sz w:val="34"/>
          <w:szCs w:val="34"/>
        </w:rPr>
        <w:t xml:space="preserve"> об имуществе и обязательствах имущественного характера и сведений о доходах,</w:t>
      </w:r>
      <w:r w:rsidR="003B5241">
        <w:rPr>
          <w:color w:val="3D3D3D"/>
          <w:sz w:val="34"/>
          <w:szCs w:val="34"/>
        </w:rPr>
        <w:t xml:space="preserve"> расходах, </w:t>
      </w:r>
      <w:r>
        <w:rPr>
          <w:color w:val="3D3D3D"/>
          <w:sz w:val="34"/>
          <w:szCs w:val="34"/>
        </w:rPr>
        <w:t xml:space="preserve">об имуществе и обязательствах имущественного характера на членов своей семьи </w:t>
      </w:r>
      <w:r w:rsidR="00724062">
        <w:rPr>
          <w:color w:val="3D3D3D"/>
          <w:sz w:val="34"/>
          <w:szCs w:val="34"/>
        </w:rPr>
        <w:t xml:space="preserve">  работников </w:t>
      </w:r>
      <w:r w:rsidR="00D21EC6">
        <w:rPr>
          <w:color w:val="3D3D3D"/>
          <w:sz w:val="34"/>
          <w:szCs w:val="34"/>
        </w:rPr>
        <w:t>Администрации района</w:t>
      </w:r>
      <w:r w:rsidR="00EE5F86">
        <w:rPr>
          <w:color w:val="3D3D3D"/>
          <w:sz w:val="34"/>
          <w:szCs w:val="34"/>
        </w:rPr>
        <w:t xml:space="preserve"> за 201</w:t>
      </w:r>
      <w:r w:rsidR="00FC4D7D">
        <w:rPr>
          <w:color w:val="3D3D3D"/>
          <w:sz w:val="34"/>
          <w:szCs w:val="34"/>
        </w:rPr>
        <w:t>9</w:t>
      </w:r>
      <w:r w:rsidR="00EE5F86">
        <w:rPr>
          <w:color w:val="3D3D3D"/>
          <w:sz w:val="34"/>
          <w:szCs w:val="34"/>
        </w:rPr>
        <w:t>год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56"/>
        <w:gridCol w:w="2824"/>
        <w:gridCol w:w="3513"/>
        <w:gridCol w:w="1576"/>
        <w:gridCol w:w="3135"/>
        <w:gridCol w:w="2303"/>
        <w:gridCol w:w="1987"/>
      </w:tblGrid>
      <w:tr w:rsidR="000E6CBA" w:rsidRPr="00047C16" w:rsidTr="00047C16">
        <w:trPr>
          <w:jc w:val="center"/>
        </w:trPr>
        <w:tc>
          <w:tcPr>
            <w:tcW w:w="0" w:type="auto"/>
            <w:vMerge w:val="restart"/>
            <w:vAlign w:val="center"/>
          </w:tcPr>
          <w:bookmarkEnd w:id="0"/>
          <w:p w:rsidR="00E94814" w:rsidRPr="00047C16" w:rsidRDefault="00E94814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rFonts w:ascii="Verdana" w:hAnsi="Verdana"/>
                <w:bCs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E94814" w:rsidRPr="00047C16" w:rsidRDefault="00E94814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rFonts w:ascii="Verdana" w:hAnsi="Verdana"/>
                <w:bCs/>
              </w:rPr>
              <w:t>ФИО, должность</w:t>
            </w:r>
          </w:p>
        </w:tc>
        <w:tc>
          <w:tcPr>
            <w:tcW w:w="0" w:type="auto"/>
            <w:vMerge w:val="restart"/>
            <w:vAlign w:val="center"/>
          </w:tcPr>
          <w:p w:rsidR="00E94814" w:rsidRPr="00047C16" w:rsidRDefault="00E94814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rFonts w:ascii="Verdana" w:hAnsi="Verdana"/>
                <w:bCs/>
              </w:rPr>
              <w:t>Декларированный  годовой доход (руб.)</w:t>
            </w:r>
          </w:p>
        </w:tc>
        <w:tc>
          <w:tcPr>
            <w:tcW w:w="0" w:type="auto"/>
            <w:vMerge w:val="restart"/>
            <w:vAlign w:val="center"/>
          </w:tcPr>
          <w:p w:rsidR="00E94814" w:rsidRPr="00047C16" w:rsidRDefault="00E94814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rFonts w:ascii="Verdana" w:hAnsi="Verdana"/>
                <w:bCs/>
              </w:rPr>
              <w:t>Расход (руб.)</w:t>
            </w:r>
          </w:p>
        </w:tc>
        <w:tc>
          <w:tcPr>
            <w:tcW w:w="0" w:type="auto"/>
            <w:gridSpan w:val="2"/>
            <w:vAlign w:val="center"/>
          </w:tcPr>
          <w:p w:rsidR="00E94814" w:rsidRPr="00047C16" w:rsidRDefault="00E94814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rFonts w:ascii="Verdana" w:hAnsi="Verdana"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vAlign w:val="center"/>
          </w:tcPr>
          <w:p w:rsidR="00E94814" w:rsidRPr="00047C16" w:rsidRDefault="00E94814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rFonts w:ascii="Verdana" w:hAnsi="Verdana"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Merge/>
            <w:vAlign w:val="center"/>
          </w:tcPr>
          <w:p w:rsidR="00E94814" w:rsidRPr="00047C16" w:rsidRDefault="00E94814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814" w:rsidRPr="00047C16" w:rsidRDefault="00E94814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814" w:rsidRPr="00047C16" w:rsidRDefault="00E94814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94814" w:rsidRPr="00047C16" w:rsidRDefault="00E94814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94814" w:rsidRPr="00047C16" w:rsidRDefault="00E94814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rFonts w:ascii="Verdana" w:hAnsi="Verdana"/>
                <w:bCs/>
              </w:rPr>
              <w:t>Вид объектов недвижимости, площадь (м</w:t>
            </w:r>
            <w:r w:rsidRPr="00047C16">
              <w:rPr>
                <w:rFonts w:ascii="Verdana" w:hAnsi="Verdana"/>
                <w:bCs/>
                <w:sz w:val="20"/>
                <w:szCs w:val="20"/>
                <w:vertAlign w:val="superscript"/>
              </w:rPr>
              <w:t>2</w:t>
            </w:r>
            <w:r w:rsidRPr="00047C16">
              <w:rPr>
                <w:rFonts w:ascii="Verdana" w:hAnsi="Verdana"/>
                <w:bCs/>
              </w:rPr>
              <w:t>), страна расположения</w:t>
            </w:r>
          </w:p>
        </w:tc>
        <w:tc>
          <w:tcPr>
            <w:tcW w:w="0" w:type="auto"/>
            <w:vAlign w:val="center"/>
          </w:tcPr>
          <w:p w:rsidR="00E94814" w:rsidRPr="00047C16" w:rsidRDefault="00E94814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rFonts w:ascii="Verdana" w:hAnsi="Verdana"/>
                <w:bCs/>
              </w:rPr>
              <w:t>Транспортное средство, вид, марка</w:t>
            </w:r>
          </w:p>
        </w:tc>
        <w:tc>
          <w:tcPr>
            <w:tcW w:w="0" w:type="auto"/>
            <w:vAlign w:val="center"/>
          </w:tcPr>
          <w:p w:rsidR="00E94814" w:rsidRPr="00047C16" w:rsidRDefault="00E94814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rFonts w:ascii="Verdana" w:hAnsi="Verdana"/>
                <w:bCs/>
              </w:rPr>
              <w:t>Вид объектов недвижимости, площадь (м</w:t>
            </w:r>
            <w:r w:rsidRPr="00047C16">
              <w:rPr>
                <w:rFonts w:ascii="Verdana" w:hAnsi="Verdana"/>
                <w:bCs/>
                <w:sz w:val="20"/>
                <w:szCs w:val="20"/>
                <w:vertAlign w:val="superscript"/>
              </w:rPr>
              <w:t>2</w:t>
            </w:r>
            <w:r w:rsidRPr="00047C16">
              <w:rPr>
                <w:rFonts w:ascii="Verdana" w:hAnsi="Verdana"/>
                <w:bCs/>
              </w:rPr>
              <w:t>), страна расположения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E94814" w:rsidRPr="00047C16" w:rsidRDefault="00E94814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E94814" w:rsidRPr="00047C16" w:rsidRDefault="00FA5BB3" w:rsidP="00047C16">
            <w:pPr>
              <w:rPr>
                <w:rFonts w:ascii="Verdana" w:hAnsi="Verdana"/>
                <w:sz w:val="20"/>
                <w:szCs w:val="20"/>
              </w:rPr>
            </w:pPr>
            <w:r w:rsidRPr="00047C16">
              <w:rPr>
                <w:sz w:val="28"/>
                <w:szCs w:val="28"/>
              </w:rPr>
              <w:t>Чучалина</w:t>
            </w:r>
            <w:r w:rsidRPr="00047C16">
              <w:rPr>
                <w:rFonts w:ascii="Verdana" w:hAnsi="Verdana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0" w:type="auto"/>
            <w:vAlign w:val="center"/>
          </w:tcPr>
          <w:p w:rsidR="00E94814" w:rsidRPr="00047C16" w:rsidRDefault="00FC4D7D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531057,46</w:t>
            </w:r>
          </w:p>
        </w:tc>
        <w:tc>
          <w:tcPr>
            <w:tcW w:w="0" w:type="auto"/>
            <w:vAlign w:val="center"/>
          </w:tcPr>
          <w:p w:rsidR="00E94814" w:rsidRPr="00047C16" w:rsidRDefault="006F5141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E94814" w:rsidRPr="00047C16" w:rsidRDefault="00C76032" w:rsidP="00047C1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47C16">
              <w:rPr>
                <w:sz w:val="20"/>
                <w:szCs w:val="20"/>
              </w:rPr>
              <w:t>Квартира индивидуальная. 36.1 кв.м</w:t>
            </w:r>
          </w:p>
        </w:tc>
        <w:tc>
          <w:tcPr>
            <w:tcW w:w="0" w:type="auto"/>
            <w:vAlign w:val="center"/>
          </w:tcPr>
          <w:p w:rsidR="00E94814" w:rsidRPr="00047C16" w:rsidRDefault="00F15C51" w:rsidP="00047C1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E94814" w:rsidRPr="00047C16" w:rsidRDefault="00F15C51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0A7612" w:rsidRPr="00047C16" w:rsidRDefault="000A7612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0A7612" w:rsidRPr="00047C16" w:rsidRDefault="000A7612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СМИРНОВА</w:t>
            </w:r>
          </w:p>
          <w:p w:rsidR="000A7612" w:rsidRPr="00047C16" w:rsidRDefault="000A7612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 xml:space="preserve">Надежда Григорьевна </w:t>
            </w:r>
          </w:p>
          <w:p w:rsidR="000A7612" w:rsidRPr="00047C16" w:rsidRDefault="000A7612" w:rsidP="00047C16">
            <w:pPr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заведующая отделом социального развития</w:t>
            </w:r>
          </w:p>
        </w:tc>
        <w:tc>
          <w:tcPr>
            <w:tcW w:w="0" w:type="auto"/>
            <w:vAlign w:val="center"/>
          </w:tcPr>
          <w:p w:rsidR="000A7612" w:rsidRPr="00047C16" w:rsidRDefault="00B76A10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439 024</w:t>
            </w:r>
            <w:r w:rsidR="006F5141" w:rsidRPr="00047C16">
              <w:rPr>
                <w:sz w:val="28"/>
                <w:szCs w:val="28"/>
              </w:rPr>
              <w:t>,</w:t>
            </w:r>
            <w:r w:rsidRPr="00047C16"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 w:rsidR="000A7612" w:rsidRPr="00047C16" w:rsidRDefault="000A7612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0A7612" w:rsidRPr="00047C16" w:rsidRDefault="000A7612" w:rsidP="00047C16">
            <w:pPr>
              <w:jc w:val="center"/>
            </w:pPr>
            <w:r w:rsidRPr="00047C16">
              <w:t xml:space="preserve">Квартира (общая долевая собственность, </w:t>
            </w:r>
          </w:p>
          <w:p w:rsidR="000A7612" w:rsidRPr="00047C16" w:rsidRDefault="000A7612" w:rsidP="00047C16">
            <w:pPr>
              <w:jc w:val="center"/>
            </w:pPr>
            <w:r w:rsidRPr="00047C16">
              <w:t>1/3 доля) 42,4 кв.м Россия</w:t>
            </w:r>
          </w:p>
          <w:p w:rsidR="000A7612" w:rsidRPr="00047C16" w:rsidRDefault="000A7612" w:rsidP="00047C16">
            <w:pPr>
              <w:jc w:val="center"/>
            </w:pPr>
          </w:p>
          <w:p w:rsidR="00B76A10" w:rsidRPr="00047C16" w:rsidRDefault="000A7612" w:rsidP="00047C16">
            <w:pPr>
              <w:jc w:val="center"/>
            </w:pPr>
            <w:r w:rsidRPr="00047C16">
              <w:t xml:space="preserve">Земельный участок, собственность, 10000 кв.м, </w:t>
            </w:r>
          </w:p>
          <w:p w:rsidR="000A7612" w:rsidRPr="00047C16" w:rsidRDefault="000A7612" w:rsidP="00047C16">
            <w:pPr>
              <w:jc w:val="center"/>
            </w:pPr>
            <w:r w:rsidRPr="00047C16">
              <w:t>Россия</w:t>
            </w:r>
          </w:p>
          <w:p w:rsidR="00B76A10" w:rsidRPr="00047C16" w:rsidRDefault="00B76A10" w:rsidP="00047C16">
            <w:pPr>
              <w:jc w:val="center"/>
              <w:rPr>
                <w:sz w:val="18"/>
                <w:szCs w:val="18"/>
              </w:rPr>
            </w:pPr>
            <w:r w:rsidRPr="00047C16">
              <w:t>Земельный участок, собственность, 3700,0 кв.м, Россия</w:t>
            </w:r>
          </w:p>
        </w:tc>
        <w:tc>
          <w:tcPr>
            <w:tcW w:w="0" w:type="auto"/>
            <w:vAlign w:val="center"/>
          </w:tcPr>
          <w:p w:rsidR="000A7612" w:rsidRPr="00047C16" w:rsidRDefault="00B76A10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ВАЗ 111930 Лада Калина, 2007 год</w:t>
            </w:r>
          </w:p>
        </w:tc>
        <w:tc>
          <w:tcPr>
            <w:tcW w:w="0" w:type="auto"/>
            <w:vAlign w:val="center"/>
          </w:tcPr>
          <w:p w:rsidR="000A7612" w:rsidRPr="00047C16" w:rsidRDefault="000A7612" w:rsidP="00047C16">
            <w:pPr>
              <w:jc w:val="center"/>
              <w:rPr>
                <w:rFonts w:ascii="Verdana" w:hAnsi="Verdana"/>
              </w:rPr>
            </w:pPr>
            <w:r w:rsidRPr="00047C16">
              <w:rPr>
                <w:rFonts w:ascii="Verdana" w:hAnsi="Verdana"/>
                <w:sz w:val="20"/>
                <w:szCs w:val="20"/>
              </w:rPr>
              <w:t>Земельный участок</w:t>
            </w:r>
            <w:r w:rsidRPr="00047C16">
              <w:rPr>
                <w:rFonts w:ascii="Verdana" w:hAnsi="Verdana"/>
              </w:rPr>
              <w:t xml:space="preserve">, </w:t>
            </w:r>
            <w:r w:rsidRPr="00047C16">
              <w:rPr>
                <w:rFonts w:ascii="Verdana" w:hAnsi="Verdana"/>
                <w:sz w:val="20"/>
                <w:szCs w:val="20"/>
              </w:rPr>
              <w:t>816 кв.м.Россия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775D38" w:rsidRPr="00047C16" w:rsidRDefault="00775D38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775D38" w:rsidRPr="00047C16" w:rsidRDefault="00775D38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 xml:space="preserve">Дрягина Марина Николаевна, </w:t>
            </w:r>
          </w:p>
          <w:p w:rsidR="00775D38" w:rsidRPr="00047C16" w:rsidRDefault="00775D38" w:rsidP="00047C16">
            <w:pPr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Управляющий делами администрации района, заведующий отделом организационной и кадровой работы</w:t>
            </w:r>
          </w:p>
        </w:tc>
        <w:tc>
          <w:tcPr>
            <w:tcW w:w="0" w:type="auto"/>
            <w:vAlign w:val="center"/>
          </w:tcPr>
          <w:p w:rsidR="00775D38" w:rsidRPr="00047C16" w:rsidRDefault="00775D38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930 068,79</w:t>
            </w:r>
          </w:p>
        </w:tc>
        <w:tc>
          <w:tcPr>
            <w:tcW w:w="0" w:type="auto"/>
            <w:vAlign w:val="center"/>
          </w:tcPr>
          <w:p w:rsidR="00775D38" w:rsidRPr="00047C16" w:rsidRDefault="00775D38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775D38" w:rsidRPr="00047C16" w:rsidRDefault="00775D38" w:rsidP="00047C16">
            <w:pPr>
              <w:jc w:val="center"/>
            </w:pPr>
          </w:p>
          <w:p w:rsidR="00775D38" w:rsidRPr="00047C16" w:rsidRDefault="00775D38" w:rsidP="00047C16">
            <w:pPr>
              <w:jc w:val="center"/>
            </w:pPr>
            <w:r w:rsidRPr="00047C16">
              <w:t>Квартира ( общая долевая, собственность, доля в праве 3/4)</w:t>
            </w:r>
          </w:p>
          <w:p w:rsidR="00775D38" w:rsidRPr="00047C16" w:rsidRDefault="00775D38" w:rsidP="00047C16">
            <w:pPr>
              <w:jc w:val="center"/>
            </w:pPr>
            <w:r w:rsidRPr="00047C16">
              <w:t xml:space="preserve">69,1 </w:t>
            </w:r>
            <w:proofErr w:type="spellStart"/>
            <w:r w:rsidRPr="00047C16">
              <w:t>кв.м.,Россия</w:t>
            </w:r>
            <w:proofErr w:type="spellEnd"/>
          </w:p>
          <w:p w:rsidR="00775D38" w:rsidRPr="00047C16" w:rsidRDefault="00775D38" w:rsidP="00047C16">
            <w:pPr>
              <w:jc w:val="center"/>
            </w:pPr>
            <w:r w:rsidRPr="00047C16">
              <w:lastRenderedPageBreak/>
              <w:t>Земельный участок, собственность , 1653 кв.м, Россия</w:t>
            </w:r>
          </w:p>
          <w:p w:rsidR="00775D38" w:rsidRPr="00047C16" w:rsidRDefault="00775D38" w:rsidP="00047C16">
            <w:pPr>
              <w:jc w:val="center"/>
            </w:pPr>
            <w:r w:rsidRPr="00047C16">
              <w:t>Жилой дом, собственность, 69,1 кв.м, Россия</w:t>
            </w:r>
          </w:p>
        </w:tc>
        <w:tc>
          <w:tcPr>
            <w:tcW w:w="0" w:type="auto"/>
            <w:vAlign w:val="center"/>
          </w:tcPr>
          <w:p w:rsidR="00775D38" w:rsidRPr="00047C16" w:rsidRDefault="00775D38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lastRenderedPageBreak/>
              <w:t>Автомобиль Лада 212140 легковой универсал 4/4 ,2018, индивидуальный</w:t>
            </w:r>
          </w:p>
        </w:tc>
        <w:tc>
          <w:tcPr>
            <w:tcW w:w="0" w:type="auto"/>
            <w:vAlign w:val="center"/>
          </w:tcPr>
          <w:p w:rsidR="00775D38" w:rsidRPr="00047C16" w:rsidRDefault="00775D38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земельный участок 776кв.м.Россия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775D38" w:rsidRPr="00047C16" w:rsidRDefault="00775D38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75D38" w:rsidRPr="00047C16" w:rsidRDefault="00775D38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Align w:val="center"/>
          </w:tcPr>
          <w:p w:rsidR="00775D38" w:rsidRPr="00047C16" w:rsidRDefault="00775D38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186 636, 08</w:t>
            </w:r>
          </w:p>
        </w:tc>
        <w:tc>
          <w:tcPr>
            <w:tcW w:w="0" w:type="auto"/>
            <w:vAlign w:val="center"/>
          </w:tcPr>
          <w:p w:rsidR="00775D38" w:rsidRPr="00047C16" w:rsidRDefault="00775D38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775D38" w:rsidRPr="00047C16" w:rsidRDefault="00775D38" w:rsidP="00047C16">
            <w:pPr>
              <w:jc w:val="center"/>
            </w:pPr>
            <w:r w:rsidRPr="00047C16">
              <w:t xml:space="preserve">Квартира ( собственность общая долевая, доля в праве </w:t>
            </w:r>
            <w:r w:rsidRPr="00047C16">
              <w:rPr>
                <w:sz w:val="18"/>
                <w:szCs w:val="18"/>
              </w:rPr>
              <w:t>1/4</w:t>
            </w:r>
            <w:r w:rsidRPr="00047C16">
              <w:t>)</w:t>
            </w:r>
          </w:p>
          <w:p w:rsidR="00775D38" w:rsidRPr="00047C16" w:rsidRDefault="00775D38" w:rsidP="00047C16">
            <w:pPr>
              <w:jc w:val="center"/>
            </w:pPr>
            <w:r w:rsidRPr="00047C16">
              <w:t>69,1 кв.м , Россия</w:t>
            </w:r>
          </w:p>
          <w:p w:rsidR="00775D38" w:rsidRPr="00047C16" w:rsidRDefault="00775D38" w:rsidP="00047C16">
            <w:pPr>
              <w:jc w:val="center"/>
            </w:pPr>
          </w:p>
          <w:p w:rsidR="00775D38" w:rsidRPr="00047C16" w:rsidRDefault="00775D38" w:rsidP="00047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75D38" w:rsidRPr="00047C16" w:rsidRDefault="00775D38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 xml:space="preserve">Автомобиль легковой: </w:t>
            </w:r>
          </w:p>
          <w:p w:rsidR="00775D38" w:rsidRPr="00047C16" w:rsidRDefault="00775D38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Опель Астра АН, 2012</w:t>
            </w:r>
          </w:p>
          <w:p w:rsidR="00775D38" w:rsidRPr="00047C16" w:rsidRDefault="00775D38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индивидуальный</w:t>
            </w:r>
          </w:p>
          <w:p w:rsidR="00775D38" w:rsidRPr="00047C16" w:rsidRDefault="00775D38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прицеп к легковому автомобилю, 2015</w:t>
            </w:r>
          </w:p>
        </w:tc>
        <w:tc>
          <w:tcPr>
            <w:tcW w:w="0" w:type="auto"/>
            <w:vAlign w:val="center"/>
          </w:tcPr>
          <w:p w:rsidR="00775D38" w:rsidRPr="00047C16" w:rsidRDefault="00775D38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земельный участок 776кв.м.Россия</w:t>
            </w:r>
          </w:p>
          <w:p w:rsidR="00F54EE0" w:rsidRPr="00047C16" w:rsidRDefault="00F54EE0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жилой дом, 60.2 кв.м, Россия;</w:t>
            </w:r>
          </w:p>
          <w:p w:rsidR="00F54EE0" w:rsidRPr="00047C16" w:rsidRDefault="00F54EE0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земельный участок1653 кв.м, Россия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F54EE0" w:rsidRPr="00047C16" w:rsidRDefault="00F54EE0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F54EE0" w:rsidRPr="00047C16" w:rsidRDefault="00F54EE0" w:rsidP="00047C16">
            <w:pPr>
              <w:rPr>
                <w:rFonts w:ascii="Verdana" w:hAnsi="Verdana"/>
              </w:rPr>
            </w:pPr>
            <w:proofErr w:type="spellStart"/>
            <w:r w:rsidRPr="00047C16">
              <w:rPr>
                <w:rFonts w:ascii="Verdana" w:hAnsi="Verdana"/>
              </w:rPr>
              <w:t>Набеева</w:t>
            </w:r>
            <w:proofErr w:type="spellEnd"/>
            <w:r w:rsidRPr="00047C16">
              <w:rPr>
                <w:rFonts w:ascii="Verdana" w:hAnsi="Verdana"/>
              </w:rPr>
              <w:t xml:space="preserve"> </w:t>
            </w:r>
            <w:proofErr w:type="spellStart"/>
            <w:r w:rsidRPr="00047C16">
              <w:rPr>
                <w:rFonts w:ascii="Verdana" w:hAnsi="Verdana"/>
              </w:rPr>
              <w:t>Гульнура</w:t>
            </w:r>
            <w:proofErr w:type="spellEnd"/>
            <w:r w:rsidRPr="00047C16">
              <w:rPr>
                <w:rFonts w:ascii="Verdana" w:hAnsi="Verdana"/>
              </w:rPr>
              <w:t xml:space="preserve"> </w:t>
            </w:r>
            <w:proofErr w:type="spellStart"/>
            <w:r w:rsidRPr="00047C16">
              <w:rPr>
                <w:rFonts w:ascii="Verdana" w:hAnsi="Verdana"/>
              </w:rPr>
              <w:t>Сабирзяновна</w:t>
            </w:r>
            <w:proofErr w:type="spellEnd"/>
            <w:r w:rsidRPr="00047C16">
              <w:rPr>
                <w:rFonts w:ascii="Verdana" w:hAnsi="Verdana"/>
              </w:rPr>
              <w:t>,</w:t>
            </w:r>
          </w:p>
          <w:p w:rsidR="00F54EE0" w:rsidRPr="00047C16" w:rsidRDefault="00F54EE0" w:rsidP="00047C16">
            <w:pPr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Заведующая отделом сельскохозяйственного производства</w:t>
            </w:r>
          </w:p>
        </w:tc>
        <w:tc>
          <w:tcPr>
            <w:tcW w:w="0" w:type="auto"/>
            <w:vAlign w:val="center"/>
          </w:tcPr>
          <w:p w:rsidR="00F54EE0" w:rsidRPr="00047C16" w:rsidRDefault="00F54EE0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557 492,37</w:t>
            </w:r>
          </w:p>
        </w:tc>
        <w:tc>
          <w:tcPr>
            <w:tcW w:w="0" w:type="auto"/>
            <w:vAlign w:val="center"/>
          </w:tcPr>
          <w:p w:rsidR="00F54EE0" w:rsidRPr="00047C16" w:rsidRDefault="00F54EE0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F54EE0" w:rsidRPr="00047C16" w:rsidRDefault="00F54EE0" w:rsidP="00047C16">
            <w:pPr>
              <w:jc w:val="center"/>
            </w:pPr>
          </w:p>
          <w:p w:rsidR="00F54EE0" w:rsidRPr="00047C16" w:rsidRDefault="00F54EE0" w:rsidP="00047C16">
            <w:pPr>
              <w:jc w:val="center"/>
            </w:pPr>
          </w:p>
          <w:p w:rsidR="00F54EE0" w:rsidRPr="00047C16" w:rsidRDefault="00F54EE0" w:rsidP="00047C16">
            <w:pPr>
              <w:jc w:val="center"/>
            </w:pPr>
            <w:r w:rsidRPr="00047C16">
              <w:t>Квартира (собственность общая долевая, ½ доля) 49,2 кв.м  Россия</w:t>
            </w:r>
          </w:p>
          <w:p w:rsidR="00F54EE0" w:rsidRPr="00047C16" w:rsidRDefault="00F54EE0" w:rsidP="00047C16">
            <w:pPr>
              <w:jc w:val="center"/>
            </w:pPr>
          </w:p>
          <w:p w:rsidR="00F54EE0" w:rsidRPr="00047C16" w:rsidRDefault="00F54EE0" w:rsidP="00047C16">
            <w:pPr>
              <w:jc w:val="center"/>
            </w:pPr>
          </w:p>
        </w:tc>
        <w:tc>
          <w:tcPr>
            <w:tcW w:w="0" w:type="auto"/>
            <w:vAlign w:val="center"/>
          </w:tcPr>
          <w:p w:rsidR="00F54EE0" w:rsidRPr="00047C16" w:rsidRDefault="00F54EE0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F54EE0" w:rsidRPr="00047C16" w:rsidRDefault="00F54EE0" w:rsidP="00047C16">
            <w:pPr>
              <w:jc w:val="center"/>
            </w:pPr>
            <w:r w:rsidRPr="00047C16">
              <w:t>Земельный участок,711 кв.м. Россия</w:t>
            </w:r>
          </w:p>
          <w:p w:rsidR="00F54EE0" w:rsidRPr="00047C16" w:rsidRDefault="00F54EE0" w:rsidP="00047C16">
            <w:pPr>
              <w:jc w:val="center"/>
              <w:rPr>
                <w:rFonts w:ascii="Verdana" w:hAnsi="Verdana"/>
              </w:rPr>
            </w:pP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F54EE0" w:rsidRPr="00047C16" w:rsidRDefault="00F54EE0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EE0" w:rsidRPr="00047C16" w:rsidRDefault="00F54EE0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Align w:val="center"/>
          </w:tcPr>
          <w:p w:rsidR="00F54EE0" w:rsidRPr="00047C16" w:rsidRDefault="00746245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185 150,64</w:t>
            </w:r>
          </w:p>
        </w:tc>
        <w:tc>
          <w:tcPr>
            <w:tcW w:w="0" w:type="auto"/>
            <w:vAlign w:val="center"/>
          </w:tcPr>
          <w:p w:rsidR="00F54EE0" w:rsidRPr="00047C16" w:rsidRDefault="00F54EE0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F54EE0" w:rsidRPr="00047C16" w:rsidRDefault="00F54EE0" w:rsidP="00047C16">
            <w:pPr>
              <w:jc w:val="center"/>
            </w:pPr>
            <w:r w:rsidRPr="00047C16">
              <w:t>Квартира (собственность общая долевая, ½ доля) 49,2 кв.м Россия</w:t>
            </w:r>
          </w:p>
          <w:p w:rsidR="00F54EE0" w:rsidRPr="00047C16" w:rsidRDefault="00F54EE0" w:rsidP="00047C16">
            <w:pPr>
              <w:jc w:val="center"/>
            </w:pPr>
          </w:p>
        </w:tc>
        <w:tc>
          <w:tcPr>
            <w:tcW w:w="0" w:type="auto"/>
            <w:vAlign w:val="center"/>
          </w:tcPr>
          <w:p w:rsidR="00F54EE0" w:rsidRPr="00047C16" w:rsidRDefault="00F54EE0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Автомобиль легковой:</w:t>
            </w:r>
          </w:p>
          <w:p w:rsidR="00F54EE0" w:rsidRPr="00047C16" w:rsidRDefault="00F54EE0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:ВАЗ - 21074, 2007 (индивидуальный)</w:t>
            </w:r>
          </w:p>
          <w:p w:rsidR="00F54EE0" w:rsidRPr="00047C16" w:rsidRDefault="00F54EE0" w:rsidP="00047C16">
            <w:pPr>
              <w:jc w:val="center"/>
              <w:rPr>
                <w:sz w:val="18"/>
                <w:szCs w:val="18"/>
              </w:rPr>
            </w:pPr>
          </w:p>
          <w:p w:rsidR="00F54EE0" w:rsidRPr="00047C16" w:rsidRDefault="00F54EE0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Автомобиль грузовой ГАЗ-САЗ – 3507, 1991</w:t>
            </w:r>
          </w:p>
          <w:p w:rsidR="00F54EE0" w:rsidRPr="00047C16" w:rsidRDefault="00F54EE0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0" w:type="auto"/>
            <w:vAlign w:val="center"/>
          </w:tcPr>
          <w:p w:rsidR="00F54EE0" w:rsidRPr="00047C16" w:rsidRDefault="00F54EE0" w:rsidP="00047C16">
            <w:pPr>
              <w:jc w:val="center"/>
            </w:pPr>
            <w:r w:rsidRPr="00047C16">
              <w:t xml:space="preserve">Земельный участок, 711 кв.м. Россия </w:t>
            </w:r>
          </w:p>
          <w:p w:rsidR="00F54EE0" w:rsidRPr="00047C16" w:rsidRDefault="00F54EE0" w:rsidP="00047C16">
            <w:pPr>
              <w:jc w:val="center"/>
            </w:pPr>
          </w:p>
          <w:p w:rsidR="00F54EE0" w:rsidRPr="00047C16" w:rsidRDefault="00F54EE0" w:rsidP="00047C16">
            <w:pPr>
              <w:jc w:val="center"/>
              <w:rPr>
                <w:rFonts w:ascii="Verdana" w:hAnsi="Verdana"/>
              </w:rPr>
            </w:pP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746245" w:rsidRPr="00047C16" w:rsidRDefault="00746245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746245" w:rsidRPr="00047C16" w:rsidRDefault="00746245" w:rsidP="00047C16">
            <w:pPr>
              <w:rPr>
                <w:rFonts w:ascii="Verdana" w:hAnsi="Verdana"/>
              </w:rPr>
            </w:pPr>
            <w:proofErr w:type="spellStart"/>
            <w:r w:rsidRPr="00047C16">
              <w:rPr>
                <w:rFonts w:ascii="Verdana" w:hAnsi="Verdana"/>
              </w:rPr>
              <w:t>Вазихова</w:t>
            </w:r>
            <w:proofErr w:type="spellEnd"/>
            <w:r w:rsidRPr="00047C16">
              <w:rPr>
                <w:rFonts w:ascii="Verdana" w:hAnsi="Verdana"/>
              </w:rPr>
              <w:t xml:space="preserve"> Халида </w:t>
            </w:r>
            <w:proofErr w:type="spellStart"/>
            <w:r w:rsidRPr="00047C16">
              <w:rPr>
                <w:rFonts w:ascii="Verdana" w:hAnsi="Verdana"/>
              </w:rPr>
              <w:t>Габдулкаюмовна</w:t>
            </w:r>
            <w:proofErr w:type="spellEnd"/>
            <w:r w:rsidRPr="00047C16">
              <w:rPr>
                <w:rFonts w:ascii="Verdana" w:hAnsi="Verdana"/>
              </w:rPr>
              <w:t xml:space="preserve">, </w:t>
            </w:r>
          </w:p>
          <w:p w:rsidR="00746245" w:rsidRPr="00047C16" w:rsidRDefault="00746245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заведующая отделом бухгалтерского учета, главный бухгалтер</w:t>
            </w:r>
          </w:p>
        </w:tc>
        <w:tc>
          <w:tcPr>
            <w:tcW w:w="0" w:type="auto"/>
            <w:vAlign w:val="center"/>
          </w:tcPr>
          <w:p w:rsidR="00746245" w:rsidRPr="00047C16" w:rsidRDefault="00746245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579 838,57</w:t>
            </w:r>
          </w:p>
        </w:tc>
        <w:tc>
          <w:tcPr>
            <w:tcW w:w="0" w:type="auto"/>
            <w:vAlign w:val="center"/>
          </w:tcPr>
          <w:p w:rsidR="00746245" w:rsidRPr="00047C16" w:rsidRDefault="00746245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746245" w:rsidRPr="00047C16" w:rsidRDefault="00746245" w:rsidP="00047C16">
            <w:pPr>
              <w:jc w:val="center"/>
            </w:pPr>
            <w:r w:rsidRPr="00047C16">
              <w:t>Квартира (общая долевая) ½ 69,8 кв.м., Россия</w:t>
            </w:r>
          </w:p>
          <w:p w:rsidR="00746245" w:rsidRPr="00047C16" w:rsidRDefault="00746245" w:rsidP="00047C16">
            <w:pPr>
              <w:jc w:val="center"/>
            </w:pPr>
          </w:p>
          <w:p w:rsidR="00746245" w:rsidRPr="00047C16" w:rsidRDefault="00746245" w:rsidP="00047C16">
            <w:pPr>
              <w:jc w:val="center"/>
            </w:pPr>
            <w:r w:rsidRPr="00047C16">
              <w:t>Земельный участок, собственность, 1783 кв.м., Россия</w:t>
            </w:r>
          </w:p>
        </w:tc>
        <w:tc>
          <w:tcPr>
            <w:tcW w:w="0" w:type="auto"/>
            <w:vAlign w:val="center"/>
          </w:tcPr>
          <w:p w:rsidR="00746245" w:rsidRPr="00047C16" w:rsidRDefault="00746245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нет)</w:t>
            </w:r>
          </w:p>
        </w:tc>
        <w:tc>
          <w:tcPr>
            <w:tcW w:w="0" w:type="auto"/>
            <w:vAlign w:val="center"/>
          </w:tcPr>
          <w:p w:rsidR="00746245" w:rsidRPr="00047C16" w:rsidRDefault="00746245" w:rsidP="00047C1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47C16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C82E11" w:rsidRPr="00047C16" w:rsidRDefault="00C82E11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C82E11" w:rsidRPr="00047C16" w:rsidRDefault="00C82E11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 xml:space="preserve">Борисова Ирина Анатольевна </w:t>
            </w:r>
            <w:r w:rsidRPr="00047C16">
              <w:rPr>
                <w:rFonts w:ascii="Verdana" w:hAnsi="Verdana"/>
                <w:sz w:val="20"/>
                <w:szCs w:val="20"/>
              </w:rPr>
              <w:t xml:space="preserve">заместитель начальника управления планирования и </w:t>
            </w:r>
            <w:r w:rsidRPr="00047C16">
              <w:rPr>
                <w:rFonts w:ascii="Verdana" w:hAnsi="Verdana"/>
                <w:sz w:val="20"/>
                <w:szCs w:val="20"/>
              </w:rPr>
              <w:lastRenderedPageBreak/>
              <w:t>экономического развития</w:t>
            </w:r>
          </w:p>
        </w:tc>
        <w:tc>
          <w:tcPr>
            <w:tcW w:w="0" w:type="auto"/>
            <w:vAlign w:val="center"/>
          </w:tcPr>
          <w:p w:rsidR="00C82E11" w:rsidRPr="00047C16" w:rsidRDefault="00C82E11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lastRenderedPageBreak/>
              <w:t>307 878,84</w:t>
            </w:r>
          </w:p>
        </w:tc>
        <w:tc>
          <w:tcPr>
            <w:tcW w:w="0" w:type="auto"/>
            <w:vAlign w:val="center"/>
          </w:tcPr>
          <w:p w:rsidR="00C82E11" w:rsidRPr="00047C16" w:rsidRDefault="00C82E11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C82E11" w:rsidRPr="00047C16" w:rsidRDefault="00C82E11" w:rsidP="00047C16">
            <w:pPr>
              <w:jc w:val="center"/>
            </w:pPr>
            <w:r w:rsidRPr="00047C16">
              <w:t>Земельный участок для ведения ЛПХ (собственность общая долевая ,1/4 доли) 1500 кв.м. Россия</w:t>
            </w:r>
          </w:p>
          <w:p w:rsidR="00C82E11" w:rsidRPr="00047C16" w:rsidRDefault="00C82E11" w:rsidP="00047C16">
            <w:pPr>
              <w:jc w:val="center"/>
            </w:pPr>
          </w:p>
          <w:p w:rsidR="00C82E11" w:rsidRPr="00047C16" w:rsidRDefault="00C82E11" w:rsidP="00047C16">
            <w:pPr>
              <w:jc w:val="center"/>
            </w:pPr>
            <w:r w:rsidRPr="00047C16">
              <w:lastRenderedPageBreak/>
              <w:t xml:space="preserve">Жилой дом (собственность общая долевая ¼ доли) 30,8 </w:t>
            </w:r>
            <w:proofErr w:type="spellStart"/>
            <w:r w:rsidRPr="00047C16">
              <w:t>кв.м..Россия</w:t>
            </w:r>
            <w:proofErr w:type="spellEnd"/>
          </w:p>
          <w:p w:rsidR="00C82E11" w:rsidRPr="00047C16" w:rsidRDefault="00C82E11" w:rsidP="00047C16">
            <w:pPr>
              <w:jc w:val="center"/>
            </w:pPr>
            <w:r w:rsidRPr="00047C16">
              <w:t xml:space="preserve">Жилой дом, общая долевая, ¼ доли, 98,2 </w:t>
            </w:r>
            <w:proofErr w:type="spellStart"/>
            <w:r w:rsidRPr="00047C16">
              <w:t>кв.м,Россия</w:t>
            </w:r>
            <w:proofErr w:type="spellEnd"/>
          </w:p>
        </w:tc>
        <w:tc>
          <w:tcPr>
            <w:tcW w:w="0" w:type="auto"/>
            <w:vAlign w:val="center"/>
          </w:tcPr>
          <w:p w:rsidR="00C82E11" w:rsidRPr="00047C16" w:rsidRDefault="00C82E11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0" w:type="auto"/>
            <w:vAlign w:val="center"/>
          </w:tcPr>
          <w:p w:rsidR="00C82E11" w:rsidRPr="00047C16" w:rsidRDefault="00C82E11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Нет</w:t>
            </w:r>
          </w:p>
          <w:p w:rsidR="00C82E11" w:rsidRPr="00047C16" w:rsidRDefault="00C82E11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C82E11" w:rsidRPr="00047C16" w:rsidRDefault="00C82E11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82E11" w:rsidRPr="00047C16" w:rsidRDefault="00C82E11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Align w:val="center"/>
          </w:tcPr>
          <w:p w:rsidR="00C82E11" w:rsidRPr="00047C16" w:rsidRDefault="00C82E11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630 470,14</w:t>
            </w:r>
          </w:p>
        </w:tc>
        <w:tc>
          <w:tcPr>
            <w:tcW w:w="0" w:type="auto"/>
            <w:vAlign w:val="center"/>
          </w:tcPr>
          <w:p w:rsidR="00C82E11" w:rsidRPr="00047C16" w:rsidRDefault="00C82E11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C82E11" w:rsidRPr="00047C16" w:rsidRDefault="00C82E11" w:rsidP="00047C16">
            <w:pPr>
              <w:jc w:val="center"/>
            </w:pPr>
            <w:r w:rsidRPr="00047C16">
              <w:t>Земельный участок для ведения ЛПХ (собственность общая долевая ,1/4 доли) 1500 кв.м.</w:t>
            </w:r>
          </w:p>
          <w:p w:rsidR="00C82E11" w:rsidRPr="00047C16" w:rsidRDefault="00C82E11" w:rsidP="00047C16">
            <w:pPr>
              <w:jc w:val="center"/>
            </w:pPr>
          </w:p>
          <w:p w:rsidR="00C82E11" w:rsidRPr="00047C16" w:rsidRDefault="00C82E11" w:rsidP="00047C16">
            <w:pPr>
              <w:jc w:val="center"/>
            </w:pPr>
            <w:r w:rsidRPr="00047C16">
              <w:t xml:space="preserve">Жилой дом(собственность общая долевая ¼ доли) 30,8 </w:t>
            </w:r>
            <w:proofErr w:type="spellStart"/>
            <w:r w:rsidRPr="00047C16">
              <w:t>кв.м..Россия</w:t>
            </w:r>
            <w:proofErr w:type="spellEnd"/>
          </w:p>
          <w:p w:rsidR="00C82E11" w:rsidRPr="00047C16" w:rsidRDefault="00C82E11" w:rsidP="00047C16">
            <w:pPr>
              <w:jc w:val="center"/>
            </w:pPr>
            <w:r w:rsidRPr="00047C16">
              <w:t>Жилой дом, общая долевая ¼, 98,2 кв.м., Россия</w:t>
            </w:r>
          </w:p>
        </w:tc>
        <w:tc>
          <w:tcPr>
            <w:tcW w:w="0" w:type="auto"/>
            <w:vAlign w:val="center"/>
          </w:tcPr>
          <w:p w:rsidR="00C82E11" w:rsidRPr="00047C16" w:rsidRDefault="00C82E11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Автомобиль легковой:</w:t>
            </w:r>
          </w:p>
          <w:p w:rsidR="00C82E11" w:rsidRPr="00047C16" w:rsidRDefault="00C82E11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 xml:space="preserve">1. </w:t>
            </w:r>
            <w:proofErr w:type="spellStart"/>
            <w:r w:rsidRPr="00047C16">
              <w:rPr>
                <w:sz w:val="18"/>
                <w:szCs w:val="18"/>
                <w:lang w:val="en-US"/>
              </w:rPr>
              <w:t>Daweoo</w:t>
            </w:r>
            <w:proofErr w:type="spellEnd"/>
            <w:r w:rsidRPr="00047C16">
              <w:rPr>
                <w:sz w:val="18"/>
                <w:szCs w:val="18"/>
              </w:rPr>
              <w:t xml:space="preserve"> </w:t>
            </w:r>
            <w:proofErr w:type="spellStart"/>
            <w:r w:rsidRPr="00047C16">
              <w:rPr>
                <w:sz w:val="18"/>
                <w:szCs w:val="18"/>
                <w:lang w:val="en-US"/>
              </w:rPr>
              <w:t>Matiz</w:t>
            </w:r>
            <w:proofErr w:type="spellEnd"/>
            <w:r w:rsidRPr="00047C16">
              <w:rPr>
                <w:sz w:val="18"/>
                <w:szCs w:val="18"/>
              </w:rPr>
              <w:t xml:space="preserve"> 2011</w:t>
            </w:r>
          </w:p>
          <w:p w:rsidR="00C82E11" w:rsidRPr="00047C16" w:rsidRDefault="00C82E11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(индивидуальный)</w:t>
            </w:r>
          </w:p>
          <w:p w:rsidR="00C82E11" w:rsidRPr="00047C16" w:rsidRDefault="00C82E11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)</w:t>
            </w:r>
          </w:p>
          <w:p w:rsidR="00C82E11" w:rsidRPr="00047C16" w:rsidRDefault="00C82E11" w:rsidP="00047C16">
            <w:pPr>
              <w:jc w:val="center"/>
              <w:rPr>
                <w:sz w:val="18"/>
                <w:szCs w:val="18"/>
              </w:rPr>
            </w:pPr>
          </w:p>
          <w:p w:rsidR="00C82E11" w:rsidRPr="00047C16" w:rsidRDefault="00C82E11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Прицеп СКИФ-</w:t>
            </w:r>
            <w:smartTag w:uri="urn:schemas-microsoft-com:office:smarttags" w:element="metricconverter">
              <w:smartTagPr>
                <w:attr w:name="ProductID" w:val="700,1991 г"/>
              </w:smartTagPr>
              <w:r w:rsidRPr="00047C16">
                <w:rPr>
                  <w:sz w:val="18"/>
                  <w:szCs w:val="18"/>
                </w:rPr>
                <w:t>700,1991 г</w:t>
              </w:r>
            </w:smartTag>
            <w:r w:rsidRPr="00047C16">
              <w:rPr>
                <w:sz w:val="18"/>
                <w:szCs w:val="18"/>
              </w:rPr>
              <w:t>. (индивидуальный)</w:t>
            </w:r>
          </w:p>
          <w:p w:rsidR="00C82E11" w:rsidRPr="00047C16" w:rsidRDefault="00C82E11" w:rsidP="00047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82E11" w:rsidRPr="00047C16" w:rsidRDefault="00C82E11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82E11" w:rsidRPr="00047C16" w:rsidRDefault="00C82E11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82E11" w:rsidRPr="00047C16" w:rsidRDefault="00C82E11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82E11" w:rsidRPr="00047C16" w:rsidRDefault="00C82E11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Нет</w:t>
            </w:r>
          </w:p>
          <w:p w:rsidR="00C82E11" w:rsidRPr="00047C16" w:rsidRDefault="00C82E11" w:rsidP="00047C16">
            <w:pPr>
              <w:rPr>
                <w:rFonts w:ascii="Verdana" w:hAnsi="Verdana"/>
                <w:sz w:val="20"/>
                <w:szCs w:val="20"/>
              </w:rPr>
            </w:pPr>
          </w:p>
          <w:p w:rsidR="00C82E11" w:rsidRPr="00047C16" w:rsidRDefault="00C82E11" w:rsidP="00047C16">
            <w:pPr>
              <w:rPr>
                <w:rFonts w:ascii="Verdana" w:hAnsi="Verdana"/>
                <w:sz w:val="20"/>
                <w:szCs w:val="20"/>
              </w:rPr>
            </w:pPr>
          </w:p>
          <w:p w:rsidR="00C82E11" w:rsidRPr="00047C16" w:rsidRDefault="00C82E11" w:rsidP="00047C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4F1D17" w:rsidRPr="00047C16" w:rsidRDefault="004F1D17" w:rsidP="00047C16">
            <w:pPr>
              <w:rPr>
                <w:sz w:val="18"/>
                <w:szCs w:val="18"/>
              </w:rPr>
            </w:pPr>
          </w:p>
          <w:p w:rsidR="004F1D17" w:rsidRPr="00047C16" w:rsidRDefault="004F1D17" w:rsidP="00047C16">
            <w:pPr>
              <w:rPr>
                <w:sz w:val="18"/>
                <w:szCs w:val="18"/>
              </w:rPr>
            </w:pPr>
          </w:p>
          <w:p w:rsidR="004F1D17" w:rsidRPr="00047C16" w:rsidRDefault="004F1D17" w:rsidP="00047C16">
            <w:pPr>
              <w:rPr>
                <w:sz w:val="18"/>
                <w:szCs w:val="18"/>
              </w:rPr>
            </w:pPr>
          </w:p>
          <w:p w:rsidR="004F1D17" w:rsidRPr="00047C16" w:rsidRDefault="004F1D17" w:rsidP="00047C16">
            <w:pPr>
              <w:rPr>
                <w:sz w:val="18"/>
                <w:szCs w:val="18"/>
              </w:rPr>
            </w:pPr>
          </w:p>
          <w:p w:rsidR="004F1D17" w:rsidRPr="00047C16" w:rsidRDefault="004F1D17" w:rsidP="00047C16">
            <w:pPr>
              <w:rPr>
                <w:sz w:val="18"/>
                <w:szCs w:val="18"/>
              </w:rPr>
            </w:pPr>
          </w:p>
          <w:p w:rsidR="004F1D17" w:rsidRPr="00047C16" w:rsidRDefault="004F1D17" w:rsidP="00047C16">
            <w:pPr>
              <w:rPr>
                <w:sz w:val="18"/>
                <w:szCs w:val="18"/>
              </w:rPr>
            </w:pPr>
          </w:p>
          <w:p w:rsidR="004F1D17" w:rsidRPr="00047C16" w:rsidRDefault="004F1D17" w:rsidP="00047C16">
            <w:pPr>
              <w:rPr>
                <w:sz w:val="18"/>
                <w:szCs w:val="18"/>
              </w:rPr>
            </w:pPr>
          </w:p>
          <w:p w:rsidR="004F1D17" w:rsidRPr="00047C16" w:rsidRDefault="004F1D17" w:rsidP="00047C16">
            <w:pPr>
              <w:rPr>
                <w:sz w:val="18"/>
                <w:szCs w:val="18"/>
              </w:rPr>
            </w:pPr>
          </w:p>
          <w:p w:rsidR="004F1D17" w:rsidRPr="00047C16" w:rsidRDefault="004F1D17" w:rsidP="00047C16">
            <w:pPr>
              <w:rPr>
                <w:sz w:val="18"/>
                <w:szCs w:val="18"/>
              </w:rPr>
            </w:pPr>
          </w:p>
          <w:p w:rsidR="004F1D17" w:rsidRPr="00047C16" w:rsidRDefault="004F1D17" w:rsidP="00047C16">
            <w:pPr>
              <w:rPr>
                <w:sz w:val="18"/>
                <w:szCs w:val="18"/>
              </w:rPr>
            </w:pPr>
          </w:p>
          <w:p w:rsidR="004F1D17" w:rsidRPr="00047C16" w:rsidRDefault="004F1D17" w:rsidP="00047C16">
            <w:pPr>
              <w:rPr>
                <w:sz w:val="18"/>
                <w:szCs w:val="18"/>
              </w:rPr>
            </w:pPr>
          </w:p>
          <w:p w:rsidR="004F1D17" w:rsidRPr="00047C16" w:rsidRDefault="004F1D17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</w:pPr>
            <w:r w:rsidRPr="00047C16">
              <w:t>Земельный участок для ведения ЛПХ (собственность общая долевая ,1/4 доли) 1500 кв.м.</w:t>
            </w:r>
          </w:p>
          <w:p w:rsidR="004F1D17" w:rsidRPr="00047C16" w:rsidRDefault="004F1D17" w:rsidP="00047C16">
            <w:pPr>
              <w:jc w:val="center"/>
            </w:pPr>
          </w:p>
          <w:p w:rsidR="004F1D17" w:rsidRPr="00047C16" w:rsidRDefault="004F1D17" w:rsidP="00047C16">
            <w:pPr>
              <w:jc w:val="center"/>
            </w:pPr>
            <w:r w:rsidRPr="00047C16">
              <w:t xml:space="preserve">Жилой дом(собственность общая долевая ¼ доли) 30,8 </w:t>
            </w:r>
            <w:proofErr w:type="spellStart"/>
            <w:r w:rsidRPr="00047C16">
              <w:t>кв.м..Россия</w:t>
            </w:r>
            <w:proofErr w:type="spellEnd"/>
          </w:p>
          <w:p w:rsidR="004F1D17" w:rsidRPr="00047C16" w:rsidRDefault="004F1D17" w:rsidP="00047C16">
            <w:pPr>
              <w:jc w:val="center"/>
            </w:pPr>
            <w:r w:rsidRPr="00047C16">
              <w:t>Жилой дом, общая долевая ¼, 98,2 кв.м., Россия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4F1D17" w:rsidRPr="00047C16" w:rsidRDefault="004F1D17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</w:pPr>
            <w:r w:rsidRPr="00047C16">
              <w:t>Земельный участок для ведения ЛПХ (собственность общая долевая ,1/4 доли) 1500 кв.м.</w:t>
            </w:r>
          </w:p>
          <w:p w:rsidR="004F1D17" w:rsidRPr="00047C16" w:rsidRDefault="004F1D17" w:rsidP="00047C16">
            <w:pPr>
              <w:jc w:val="center"/>
            </w:pPr>
          </w:p>
          <w:p w:rsidR="004F1D17" w:rsidRPr="00047C16" w:rsidRDefault="004F1D17" w:rsidP="00047C16">
            <w:pPr>
              <w:jc w:val="center"/>
            </w:pPr>
            <w:r w:rsidRPr="00047C16">
              <w:t xml:space="preserve">Жилой дом(собственность общая долевая ¼ доли) 30,8 </w:t>
            </w:r>
            <w:proofErr w:type="spellStart"/>
            <w:r w:rsidRPr="00047C16">
              <w:t>кв.м..Россия</w:t>
            </w:r>
            <w:proofErr w:type="spellEnd"/>
          </w:p>
          <w:p w:rsidR="004F1D17" w:rsidRPr="00047C16" w:rsidRDefault="004F1D17" w:rsidP="00047C16">
            <w:pPr>
              <w:jc w:val="center"/>
            </w:pPr>
            <w:r w:rsidRPr="00047C16">
              <w:t>Жилой дом, общая долевая ¼, 98,2 кв.м., Россия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1D17" w:rsidRPr="00047C16" w:rsidRDefault="004F1D17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1D17" w:rsidRPr="00047C16" w:rsidRDefault="004F1D17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Нет</w:t>
            </w:r>
          </w:p>
          <w:p w:rsidR="004F1D17" w:rsidRPr="00047C16" w:rsidRDefault="004F1D17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1D17" w:rsidRPr="00047C16" w:rsidRDefault="004F1D17" w:rsidP="00047C1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4F1D17" w:rsidRPr="00047C16" w:rsidRDefault="004F1D17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</w:pPr>
            <w:r w:rsidRPr="00047C16">
              <w:t>-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4F1D17" w:rsidRPr="00047C16" w:rsidRDefault="004F1D17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</w:pP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4F1D17" w:rsidRPr="00047C16" w:rsidRDefault="004F1D17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Несовершеннолетний дочь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</w:pPr>
            <w:r w:rsidRPr="00047C16">
              <w:t>-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4F1D17" w:rsidRPr="00047C16" w:rsidRDefault="004F1D17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rPr>
                <w:rFonts w:ascii="Verdana" w:hAnsi="Verdana"/>
              </w:rPr>
            </w:pPr>
            <w:r w:rsidRPr="00047C16">
              <w:t>Огородникова Ольга Юрьевна, заведующая архивным сектором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337 574,28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</w:pPr>
            <w:r w:rsidRPr="00047C16">
              <w:t>Квартира индивидуальная 59,6 кв.м, Россия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Жилой дом, 30 кв.м. Россия</w:t>
            </w:r>
          </w:p>
          <w:p w:rsidR="004F1D17" w:rsidRPr="00047C16" w:rsidRDefault="004F1D17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Земельный участок, 621 кв.м, Россия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4F1D17" w:rsidRPr="00047C16" w:rsidRDefault="004F1D17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324 978,69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</w:pPr>
            <w:r w:rsidRPr="00047C16">
              <w:t>Жилой дом индивидуальный, 30,0 кв.м, Россия</w:t>
            </w:r>
          </w:p>
          <w:p w:rsidR="004F1D17" w:rsidRPr="00047C16" w:rsidRDefault="004F1D17" w:rsidP="00047C16">
            <w:pPr>
              <w:jc w:val="center"/>
            </w:pPr>
          </w:p>
          <w:p w:rsidR="004F1D17" w:rsidRPr="00047C16" w:rsidRDefault="004F1D17" w:rsidP="00047C16">
            <w:pPr>
              <w:jc w:val="center"/>
            </w:pP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Автомобиль легковой:</w:t>
            </w:r>
          </w:p>
          <w:p w:rsidR="004F1D17" w:rsidRPr="00047C16" w:rsidRDefault="004F1D17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Фольксваген Пассат Б-3</w:t>
            </w:r>
          </w:p>
          <w:p w:rsidR="004F1D17" w:rsidRPr="00047C16" w:rsidRDefault="004F1D17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(индивидуальный), 1989г.</w:t>
            </w:r>
          </w:p>
          <w:p w:rsidR="004F1D17" w:rsidRPr="00047C16" w:rsidRDefault="004F1D17" w:rsidP="00047C16">
            <w:pPr>
              <w:jc w:val="center"/>
              <w:rPr>
                <w:sz w:val="18"/>
                <w:szCs w:val="18"/>
              </w:rPr>
            </w:pPr>
          </w:p>
          <w:p w:rsidR="004F1D17" w:rsidRPr="00047C16" w:rsidRDefault="004F1D17" w:rsidP="00047C16">
            <w:pPr>
              <w:jc w:val="center"/>
              <w:rPr>
                <w:sz w:val="18"/>
                <w:szCs w:val="18"/>
              </w:rPr>
            </w:pPr>
          </w:p>
          <w:p w:rsidR="004F1D17" w:rsidRPr="00047C16" w:rsidRDefault="004F1D17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 xml:space="preserve">Трактор МТЗ -82, </w:t>
            </w:r>
          </w:p>
          <w:p w:rsidR="004F1D17" w:rsidRPr="00047C16" w:rsidRDefault="004F1D17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 xml:space="preserve">Индивидуальный,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047C16">
                <w:rPr>
                  <w:sz w:val="18"/>
                  <w:szCs w:val="18"/>
                </w:rPr>
                <w:t>1982 г</w:t>
              </w:r>
            </w:smartTag>
            <w:r w:rsidRPr="00047C16">
              <w:rPr>
                <w:sz w:val="18"/>
                <w:szCs w:val="18"/>
              </w:rPr>
              <w:t>.в.</w:t>
            </w:r>
          </w:p>
          <w:p w:rsidR="004F1D17" w:rsidRPr="00047C16" w:rsidRDefault="004F1D17" w:rsidP="00047C16">
            <w:pPr>
              <w:jc w:val="center"/>
              <w:rPr>
                <w:sz w:val="18"/>
                <w:szCs w:val="18"/>
              </w:rPr>
            </w:pPr>
          </w:p>
          <w:p w:rsidR="004F1D17" w:rsidRPr="00047C16" w:rsidRDefault="004F1D17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Автоприцеп к легковому автомобилюКМЗ-82-84, 2006г.</w:t>
            </w:r>
          </w:p>
          <w:p w:rsidR="004F1D17" w:rsidRPr="00047C16" w:rsidRDefault="004F1D17" w:rsidP="00047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F1D17" w:rsidRPr="00047C16" w:rsidRDefault="004F1D17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Земельный участок. 280 кв.м.Россия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2C58D4" w:rsidRPr="00047C16" w:rsidRDefault="002C58D4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rPr>
                <w:rFonts w:ascii="Verdana" w:hAnsi="Verdana"/>
              </w:rPr>
            </w:pPr>
            <w:proofErr w:type="spellStart"/>
            <w:r w:rsidRPr="00047C16">
              <w:rPr>
                <w:rFonts w:ascii="Verdana" w:hAnsi="Verdana"/>
              </w:rPr>
              <w:t>Мингасов</w:t>
            </w:r>
            <w:proofErr w:type="spellEnd"/>
            <w:r w:rsidRPr="00047C16">
              <w:rPr>
                <w:rFonts w:ascii="Verdana" w:hAnsi="Verdana"/>
              </w:rPr>
              <w:t xml:space="preserve"> Альфир </w:t>
            </w:r>
            <w:proofErr w:type="spellStart"/>
            <w:r w:rsidRPr="00047C16">
              <w:rPr>
                <w:rFonts w:ascii="Verdana" w:hAnsi="Verdana"/>
              </w:rPr>
              <w:t>Нургаянович</w:t>
            </w:r>
            <w:proofErr w:type="spellEnd"/>
            <w:r w:rsidRPr="00047C16">
              <w:rPr>
                <w:rFonts w:ascii="Verdana" w:hAnsi="Verdana"/>
              </w:rPr>
              <w:t xml:space="preserve">, </w:t>
            </w:r>
            <w:r w:rsidRPr="00047C16">
              <w:rPr>
                <w:rFonts w:ascii="Verdana" w:hAnsi="Verdana"/>
                <w:sz w:val="18"/>
                <w:szCs w:val="18"/>
              </w:rPr>
              <w:t>главный специалист, юрисконсульт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653 071,10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</w:pPr>
            <w:r w:rsidRPr="00047C16">
              <w:t>Жилой дом (индивидуальная) 74,2 кв.м., Россия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Земельный участок, 1594 кв.м, Россия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2C58D4" w:rsidRPr="00047C16" w:rsidRDefault="002C58D4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323 571.74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Легковой автомобиль:</w:t>
            </w:r>
          </w:p>
          <w:p w:rsidR="002C58D4" w:rsidRPr="00047C16" w:rsidRDefault="002C58D4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ЗАЗ  СНАНСЕ Т</w:t>
            </w:r>
            <w:r w:rsidRPr="00047C16">
              <w:rPr>
                <w:sz w:val="18"/>
                <w:szCs w:val="18"/>
                <w:lang w:val="en-US"/>
              </w:rPr>
              <w:t>F</w:t>
            </w:r>
            <w:r w:rsidRPr="00047C16">
              <w:rPr>
                <w:sz w:val="18"/>
                <w:szCs w:val="18"/>
              </w:rPr>
              <w:t xml:space="preserve"> 488 Р 2010г</w:t>
            </w:r>
          </w:p>
          <w:p w:rsidR="002C58D4" w:rsidRPr="00047C16" w:rsidRDefault="002C58D4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sz w:val="16"/>
                <w:szCs w:val="16"/>
              </w:rPr>
              <w:t>Жилой дом 74,2 кв.м., Россия</w:t>
            </w:r>
            <w:r w:rsidRPr="00047C1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C58D4" w:rsidRPr="00047C16" w:rsidRDefault="002C58D4" w:rsidP="00047C16">
            <w:pPr>
              <w:jc w:val="center"/>
              <w:rPr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Земельный участок, 1594 кв.м, Россия</w:t>
            </w:r>
          </w:p>
          <w:p w:rsidR="002C58D4" w:rsidRPr="00047C16" w:rsidRDefault="002C58D4" w:rsidP="00047C16">
            <w:pPr>
              <w:jc w:val="center"/>
              <w:rPr>
                <w:rFonts w:ascii="Verdana" w:hAnsi="Verdana"/>
              </w:rPr>
            </w:pP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2C58D4" w:rsidRPr="00047C16" w:rsidRDefault="002C58D4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 xml:space="preserve">Новокшонова Марина Анатольевна, </w:t>
            </w:r>
            <w:r w:rsidRPr="00047C16">
              <w:rPr>
                <w:rFonts w:ascii="Verdana" w:hAnsi="Verdana"/>
                <w:sz w:val="18"/>
                <w:szCs w:val="18"/>
              </w:rPr>
              <w:t>главный специалист по  экономике и прогнозированию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265 783,02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</w:pPr>
            <w:r w:rsidRPr="00047C16">
              <w:t>Земельный участок (общая долевая собственность, доля в праве 1/6), 601 кв.м., Россия</w:t>
            </w:r>
          </w:p>
          <w:p w:rsidR="002C58D4" w:rsidRPr="00047C16" w:rsidRDefault="002C58D4" w:rsidP="00047C16">
            <w:pPr>
              <w:jc w:val="center"/>
            </w:pPr>
            <w:r w:rsidRPr="00047C16">
              <w:t>Жилой дом ( общая долевая собственность, доля в  праве1/6) ,53,4 кв.м., Россия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2C58D4" w:rsidRPr="00047C16" w:rsidRDefault="002C58D4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906 258,74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</w:pPr>
            <w:r w:rsidRPr="00047C16">
              <w:t xml:space="preserve">Земельный участок (общая долевая собственность , 1/3 </w:t>
            </w:r>
            <w:r w:rsidRPr="00047C16">
              <w:lastRenderedPageBreak/>
              <w:t xml:space="preserve">доля в праве), 601 кв.м., Россия </w:t>
            </w:r>
          </w:p>
          <w:p w:rsidR="002C58D4" w:rsidRPr="00047C16" w:rsidRDefault="002C58D4" w:rsidP="00047C16">
            <w:pPr>
              <w:jc w:val="center"/>
            </w:pPr>
            <w:r w:rsidRPr="00047C16">
              <w:t>Земельный участок, общая долевая 1/2, 2815 кв.м, Россия</w:t>
            </w:r>
          </w:p>
          <w:p w:rsidR="002C58D4" w:rsidRPr="00047C16" w:rsidRDefault="002C58D4" w:rsidP="00047C16">
            <w:pPr>
              <w:jc w:val="center"/>
            </w:pPr>
            <w:r w:rsidRPr="00047C16">
              <w:t>Жилой дом ( общая долевая собственность, доля в  праве1/3) , 53,4 кв.м., Россия</w:t>
            </w:r>
          </w:p>
          <w:p w:rsidR="002C58D4" w:rsidRPr="00047C16" w:rsidRDefault="002C58D4" w:rsidP="00047C16">
            <w:pPr>
              <w:jc w:val="center"/>
            </w:pP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lastRenderedPageBreak/>
              <w:t xml:space="preserve">УАЗ </w:t>
            </w:r>
            <w:r w:rsidRPr="00047C16">
              <w:rPr>
                <w:sz w:val="18"/>
                <w:szCs w:val="18"/>
                <w:lang w:val="en-US"/>
              </w:rPr>
              <w:t>PATRIO</w:t>
            </w:r>
            <w:r w:rsidR="00A65A80" w:rsidRPr="00047C16">
              <w:rPr>
                <w:sz w:val="18"/>
                <w:szCs w:val="18"/>
                <w:lang w:val="en-US"/>
              </w:rPr>
              <w:t>T</w:t>
            </w:r>
            <w:r w:rsidR="00A65A80" w:rsidRPr="00047C16">
              <w:rPr>
                <w:sz w:val="18"/>
                <w:szCs w:val="18"/>
              </w:rPr>
              <w:t>,индивидуальная 2019г.в.</w:t>
            </w:r>
          </w:p>
          <w:p w:rsidR="002C58D4" w:rsidRPr="00047C16" w:rsidRDefault="002C58D4" w:rsidP="00047C16">
            <w:pPr>
              <w:jc w:val="center"/>
              <w:rPr>
                <w:sz w:val="18"/>
                <w:szCs w:val="18"/>
              </w:rPr>
            </w:pPr>
          </w:p>
          <w:p w:rsidR="002C58D4" w:rsidRPr="00047C16" w:rsidRDefault="002C58D4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 xml:space="preserve">Прицеп к легковому автомобилю, САЗ-82993,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47C16">
                <w:rPr>
                  <w:sz w:val="18"/>
                  <w:szCs w:val="18"/>
                </w:rPr>
                <w:t>2015 г</w:t>
              </w:r>
            </w:smartTag>
            <w:r w:rsidRPr="00047C16">
              <w:rPr>
                <w:sz w:val="18"/>
                <w:szCs w:val="18"/>
              </w:rPr>
              <w:t>.в.</w:t>
            </w:r>
          </w:p>
        </w:tc>
        <w:tc>
          <w:tcPr>
            <w:tcW w:w="0" w:type="auto"/>
            <w:vAlign w:val="center"/>
          </w:tcPr>
          <w:p w:rsidR="002C58D4" w:rsidRPr="00047C16" w:rsidRDefault="002C58D4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A65A80" w:rsidRPr="00047C16" w:rsidRDefault="00A65A80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</w:pPr>
            <w:r w:rsidRPr="00047C16">
              <w:t xml:space="preserve">Земельный участок (общая долевая собственность, доля в праве 1/3), 601 кв.м., Россия </w:t>
            </w:r>
          </w:p>
          <w:p w:rsidR="00A65A80" w:rsidRPr="00047C16" w:rsidRDefault="00A65A80" w:rsidP="00047C16">
            <w:pPr>
              <w:jc w:val="center"/>
            </w:pPr>
            <w:r w:rsidRPr="00047C16">
              <w:t>Жилой дом ( общая долевая собственность, доля в  праве1/3) ,53,4 кв.м., Россия</w:t>
            </w:r>
          </w:p>
          <w:p w:rsidR="00A65A80" w:rsidRPr="00047C16" w:rsidRDefault="00A65A80" w:rsidP="00047C16">
            <w:pPr>
              <w:jc w:val="center"/>
            </w:pP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A65A80" w:rsidRPr="00047C16" w:rsidRDefault="00A65A80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</w:pPr>
            <w:r w:rsidRPr="00047C16">
              <w:t xml:space="preserve">Земельный участок (общая долевая собственность, доля в праве 1/6), 601 кв.м., Россия </w:t>
            </w:r>
          </w:p>
          <w:p w:rsidR="00A65A80" w:rsidRPr="00047C16" w:rsidRDefault="00A65A80" w:rsidP="00047C16">
            <w:pPr>
              <w:jc w:val="center"/>
            </w:pPr>
            <w:r w:rsidRPr="00047C16">
              <w:t>Жилой дом ( общая долевая собственность, доля в  праве1/6) ,53,4 кв.м., Россия</w:t>
            </w:r>
          </w:p>
          <w:p w:rsidR="00A65A80" w:rsidRPr="00047C16" w:rsidRDefault="00A65A80" w:rsidP="00047C16">
            <w:pPr>
              <w:jc w:val="center"/>
            </w:pP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A65A80" w:rsidRPr="00047C16" w:rsidRDefault="00A65A80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</w:rPr>
              <w:t xml:space="preserve">Шемякина Марина Владимировна, </w:t>
            </w:r>
            <w:r w:rsidR="00E7797B" w:rsidRPr="00047C16">
              <w:rPr>
                <w:rFonts w:ascii="Verdana" w:hAnsi="Verdana"/>
                <w:sz w:val="20"/>
                <w:szCs w:val="20"/>
              </w:rPr>
              <w:t>главный</w:t>
            </w:r>
            <w:r w:rsidRPr="00047C16">
              <w:rPr>
                <w:rFonts w:ascii="Verdana" w:hAnsi="Verdana"/>
                <w:sz w:val="20"/>
                <w:szCs w:val="20"/>
              </w:rPr>
              <w:t xml:space="preserve"> специалист по размещению муниципального заказа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248 824,94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</w:pPr>
            <w:r w:rsidRPr="00047C16">
              <w:t>Жилой дом, общая долевая.1/4 65,6 кв.м.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Земельный участок, 1500 кв.м., Россия</w:t>
            </w:r>
          </w:p>
          <w:p w:rsidR="00A65A80" w:rsidRPr="00047C16" w:rsidRDefault="00A65A80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80" w:rsidRPr="00047C16" w:rsidRDefault="00A65A80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A65A80" w:rsidRPr="00047C16" w:rsidRDefault="00A65A80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329 770,69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</w:pPr>
            <w:r w:rsidRPr="00047C16">
              <w:t>Жилой дом, общая долевая.1/4 65,6 кв.м.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Легковой автомобиль:</w:t>
            </w:r>
          </w:p>
          <w:p w:rsidR="00A65A80" w:rsidRPr="00047C16" w:rsidRDefault="00A65A80" w:rsidP="00047C1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47C16">
              <w:rPr>
                <w:sz w:val="18"/>
                <w:szCs w:val="18"/>
              </w:rPr>
              <w:t>Шеврале</w:t>
            </w:r>
            <w:proofErr w:type="spellEnd"/>
            <w:r w:rsidRPr="00047C16">
              <w:rPr>
                <w:sz w:val="18"/>
                <w:szCs w:val="18"/>
              </w:rPr>
              <w:t xml:space="preserve"> К</w:t>
            </w:r>
            <w:r w:rsidRPr="00047C16">
              <w:rPr>
                <w:sz w:val="18"/>
                <w:szCs w:val="18"/>
                <w:lang w:val="en-US"/>
              </w:rPr>
              <w:t>LAN</w:t>
            </w:r>
            <w:r w:rsidRPr="00047C16">
              <w:rPr>
                <w:sz w:val="18"/>
                <w:szCs w:val="18"/>
              </w:rPr>
              <w:t xml:space="preserve">? </w:t>
            </w:r>
            <w:r w:rsidRPr="00047C16">
              <w:rPr>
                <w:sz w:val="18"/>
                <w:szCs w:val="18"/>
                <w:lang w:val="en-US"/>
              </w:rPr>
              <w:t>2011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22"/>
                <w:szCs w:val="22"/>
              </w:rPr>
            </w:pPr>
            <w:r w:rsidRPr="00047C16">
              <w:rPr>
                <w:sz w:val="22"/>
                <w:szCs w:val="22"/>
              </w:rPr>
              <w:t>Земельный участок, 1500кв.м., Россия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A65A80" w:rsidRPr="00047C16" w:rsidRDefault="00A65A80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</w:pPr>
            <w:r w:rsidRPr="00047C16">
              <w:t>Жилой дом, общая долевая.1/4 65,6 кв.м.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22"/>
                <w:szCs w:val="22"/>
              </w:rPr>
            </w:pPr>
            <w:r w:rsidRPr="00047C16">
              <w:rPr>
                <w:sz w:val="22"/>
                <w:szCs w:val="22"/>
              </w:rPr>
              <w:t>Земельный участок, 1500 кв.м., Россия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A65A80" w:rsidRPr="00047C16" w:rsidRDefault="00A65A80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28"/>
                <w:szCs w:val="28"/>
              </w:rPr>
            </w:pPr>
            <w:r w:rsidRPr="00047C16"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</w:pPr>
            <w:r w:rsidRPr="00047C16">
              <w:t>Жилой дом, общая долевая.1/4 65,6 кв.м.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A65A80" w:rsidRPr="00047C16" w:rsidRDefault="00A65A80" w:rsidP="00047C16">
            <w:pPr>
              <w:jc w:val="center"/>
              <w:rPr>
                <w:sz w:val="22"/>
                <w:szCs w:val="22"/>
              </w:rPr>
            </w:pPr>
            <w:r w:rsidRPr="00047C16">
              <w:rPr>
                <w:sz w:val="22"/>
                <w:szCs w:val="22"/>
              </w:rPr>
              <w:t>Земельный участок, 1500кв.м., Россия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E7797B" w:rsidRPr="00047C16" w:rsidRDefault="00E7797B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Бурова Елена Владимировна,</w:t>
            </w:r>
          </w:p>
          <w:p w:rsidR="00E7797B" w:rsidRPr="00047C16" w:rsidRDefault="00E7797B" w:rsidP="00047C16">
            <w:pPr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</w:rPr>
              <w:t>Консультант по правовым вопросам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lang w:val="en-US"/>
              </w:rPr>
            </w:pPr>
            <w:r w:rsidRPr="00047C16">
              <w:t>615 021,14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lang w:val="en-US"/>
              </w:rPr>
            </w:pPr>
            <w:r w:rsidRPr="00047C16">
              <w:t>Квартира (индивидуальная), 57,8 кв.м., Россия</w:t>
            </w:r>
          </w:p>
          <w:p w:rsidR="00E7797B" w:rsidRPr="00047C16" w:rsidRDefault="00E7797B" w:rsidP="00047C16">
            <w:pPr>
              <w:jc w:val="center"/>
            </w:pP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</w:pPr>
            <w:r w:rsidRPr="00047C16">
              <w:t>Земельный участок,1000</w:t>
            </w:r>
          </w:p>
          <w:p w:rsidR="00E7797B" w:rsidRPr="00047C16" w:rsidRDefault="00E7797B" w:rsidP="00047C16">
            <w:pPr>
              <w:jc w:val="center"/>
            </w:pPr>
            <w:r w:rsidRPr="00047C16">
              <w:t>кв.м, Россия</w:t>
            </w:r>
          </w:p>
          <w:p w:rsidR="00E7797B" w:rsidRPr="00047C16" w:rsidRDefault="00E7797B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E7797B" w:rsidRPr="00047C16" w:rsidRDefault="00E7797B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</w:pPr>
            <w:r w:rsidRPr="00047C16">
              <w:t>Квартира , 57,8 кв.м., Россия</w:t>
            </w:r>
          </w:p>
          <w:p w:rsidR="00E7797B" w:rsidRPr="00047C16" w:rsidRDefault="00E7797B" w:rsidP="00047C16">
            <w:pPr>
              <w:jc w:val="center"/>
            </w:pPr>
            <w:r w:rsidRPr="00047C16">
              <w:t>Земельный участок,1000</w:t>
            </w:r>
          </w:p>
          <w:p w:rsidR="00E7797B" w:rsidRPr="00047C16" w:rsidRDefault="00E7797B" w:rsidP="00047C16">
            <w:pPr>
              <w:jc w:val="center"/>
            </w:pPr>
            <w:r w:rsidRPr="00047C16">
              <w:t>кв.м, Россия</w:t>
            </w:r>
          </w:p>
          <w:p w:rsidR="00E7797B" w:rsidRPr="00047C16" w:rsidRDefault="00E7797B" w:rsidP="00047C16">
            <w:pPr>
              <w:jc w:val="center"/>
            </w:pPr>
          </w:p>
          <w:p w:rsidR="00E7797B" w:rsidRPr="00047C16" w:rsidRDefault="00E7797B" w:rsidP="00047C16">
            <w:pPr>
              <w:jc w:val="center"/>
            </w:pP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E7797B" w:rsidRPr="00047C16" w:rsidRDefault="00E7797B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Урванцева Вера Васильевна,</w:t>
            </w:r>
          </w:p>
          <w:p w:rsidR="00E7797B" w:rsidRPr="00047C16" w:rsidRDefault="00E7797B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Главный специалист по экономике и предпринимательству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</w:pPr>
            <w:r w:rsidRPr="00047C16">
              <w:t>257 626,19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</w:pPr>
            <w:r w:rsidRPr="00047C16">
              <w:t>Земельный участок( общая совместная собственность , ½ доли), 985 кв.м., Россия;</w:t>
            </w:r>
          </w:p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t>Жилой дом (общая долевая собственность, ½ доли), 30,2 кв.м., Россия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</w:pPr>
            <w:r w:rsidRPr="00047C16">
              <w:t xml:space="preserve">Земельный участок, 5200 кв.м., </w:t>
            </w:r>
            <w:proofErr w:type="spellStart"/>
            <w:r w:rsidRPr="00047C16">
              <w:t>Росиия</w:t>
            </w:r>
            <w:proofErr w:type="spellEnd"/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E7797B" w:rsidRPr="00047C16" w:rsidRDefault="00E7797B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</w:pPr>
            <w:r w:rsidRPr="00047C16">
              <w:t>159 147,08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</w:pPr>
            <w:r w:rsidRPr="00047C16">
              <w:t>Земельный участок( общая совместная собственность , ½ доли), 985 кв.м., Россия;</w:t>
            </w:r>
          </w:p>
          <w:p w:rsidR="00E7797B" w:rsidRPr="00047C16" w:rsidRDefault="00E7797B" w:rsidP="00047C16">
            <w:pPr>
              <w:jc w:val="center"/>
            </w:pPr>
          </w:p>
          <w:p w:rsidR="00E7797B" w:rsidRPr="00047C16" w:rsidRDefault="00E7797B" w:rsidP="00047C16">
            <w:pPr>
              <w:jc w:val="center"/>
            </w:pPr>
            <w:r w:rsidRPr="00047C16">
              <w:t>Жилой дом (общая долевая собственность, ½ доли), 30,2 кв.м., Россия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t>Легковой автомобиль</w:t>
            </w:r>
            <w:r w:rsidRPr="00047C16">
              <w:rPr>
                <w:sz w:val="18"/>
                <w:szCs w:val="18"/>
              </w:rPr>
              <w:t>:</w:t>
            </w:r>
          </w:p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 xml:space="preserve">ВАЗ </w:t>
            </w:r>
            <w:r w:rsidRPr="00047C16">
              <w:rPr>
                <w:sz w:val="18"/>
                <w:szCs w:val="18"/>
                <w:lang w:val="en-US"/>
              </w:rPr>
              <w:t>LADA</w:t>
            </w:r>
            <w:r w:rsidRPr="00047C16">
              <w:rPr>
                <w:sz w:val="18"/>
                <w:szCs w:val="18"/>
              </w:rPr>
              <w:t xml:space="preserve"> </w:t>
            </w:r>
            <w:r w:rsidRPr="00047C16">
              <w:rPr>
                <w:sz w:val="18"/>
                <w:szCs w:val="18"/>
                <w:lang w:val="en-US"/>
              </w:rPr>
              <w:t>VESTA  2018</w:t>
            </w:r>
            <w:r w:rsidRPr="00047C16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нет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E7797B" w:rsidRPr="00047C16" w:rsidRDefault="00E7797B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Земельный участок,985 кв.м., Россия</w:t>
            </w:r>
          </w:p>
          <w:p w:rsidR="00E7797B" w:rsidRPr="00047C16" w:rsidRDefault="00E7797B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7797B" w:rsidRPr="00047C16" w:rsidRDefault="00E7797B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Жилой дом,30.2 кв.м., Россия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E7797B" w:rsidRPr="00047C16" w:rsidRDefault="00E7797B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Земельный участок,985 кв.м., Россия</w:t>
            </w:r>
          </w:p>
          <w:p w:rsidR="00E7797B" w:rsidRPr="00047C16" w:rsidRDefault="00E7797B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7797B" w:rsidRPr="00047C16" w:rsidRDefault="00E7797B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Жилой дом,30.2 кв.м., Россия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E7797B" w:rsidRPr="00047C16" w:rsidRDefault="00E7797B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 xml:space="preserve">Муртазина Диляра </w:t>
            </w:r>
            <w:proofErr w:type="spellStart"/>
            <w:r w:rsidRPr="00047C16">
              <w:rPr>
                <w:rFonts w:ascii="Verdana" w:hAnsi="Verdana"/>
              </w:rPr>
              <w:t>Исмагиловна</w:t>
            </w:r>
            <w:proofErr w:type="spellEnd"/>
            <w:r w:rsidRPr="00047C16">
              <w:rPr>
                <w:rFonts w:ascii="Verdana" w:hAnsi="Verdana"/>
              </w:rPr>
              <w:t>,</w:t>
            </w:r>
          </w:p>
          <w:p w:rsidR="00E7797B" w:rsidRPr="00047C16" w:rsidRDefault="00E7797B" w:rsidP="00047C16">
            <w:pPr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 xml:space="preserve">Главный специалист отдела экономического </w:t>
            </w:r>
            <w:proofErr w:type="spellStart"/>
            <w:r w:rsidRPr="00047C16">
              <w:rPr>
                <w:rFonts w:ascii="Verdana" w:hAnsi="Verdana"/>
                <w:sz w:val="18"/>
                <w:szCs w:val="18"/>
              </w:rPr>
              <w:t>развитьия</w:t>
            </w:r>
            <w:proofErr w:type="spellEnd"/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</w:pPr>
            <w:r w:rsidRPr="00047C16">
              <w:t>238 958,95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E7797B" w:rsidRPr="00047C16" w:rsidRDefault="00E7797B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 xml:space="preserve">Жилой дом,64 </w:t>
            </w:r>
            <w:proofErr w:type="spellStart"/>
            <w:r w:rsidRPr="00047C16">
              <w:rPr>
                <w:rFonts w:ascii="Verdana" w:hAnsi="Verdana"/>
                <w:sz w:val="16"/>
                <w:szCs w:val="16"/>
              </w:rPr>
              <w:t>кв.м,Россия</w:t>
            </w:r>
            <w:proofErr w:type="spellEnd"/>
          </w:p>
          <w:p w:rsidR="00E7797B" w:rsidRPr="00047C16" w:rsidRDefault="00E7797B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Земельный участок, 1500 кв.м, Россия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AC52F7" w:rsidRPr="00047C16" w:rsidRDefault="00AC52F7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</w:pPr>
            <w:r w:rsidRPr="00047C16">
              <w:t>421 643,98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</w:pPr>
            <w:r w:rsidRPr="00047C16">
              <w:t>Земельный участок, собственность индивидуальная, 900 кв.м., Россия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Легковой автомобиль6</w:t>
            </w:r>
          </w:p>
          <w:p w:rsidR="00AC52F7" w:rsidRPr="00047C16" w:rsidRDefault="00AC52F7" w:rsidP="00047C16">
            <w:pPr>
              <w:jc w:val="center"/>
              <w:rPr>
                <w:sz w:val="18"/>
                <w:szCs w:val="18"/>
                <w:lang w:val="en-US"/>
              </w:rPr>
            </w:pPr>
            <w:r w:rsidRPr="00047C16">
              <w:rPr>
                <w:sz w:val="18"/>
                <w:szCs w:val="18"/>
                <w:lang w:val="en-US"/>
              </w:rPr>
              <w:t>Lada</w:t>
            </w:r>
            <w:r w:rsidRPr="00047C16">
              <w:rPr>
                <w:sz w:val="18"/>
                <w:szCs w:val="18"/>
              </w:rPr>
              <w:t xml:space="preserve"> 111930 </w:t>
            </w:r>
            <w:proofErr w:type="spellStart"/>
            <w:r w:rsidRPr="00047C16">
              <w:rPr>
                <w:sz w:val="18"/>
                <w:szCs w:val="18"/>
                <w:lang w:val="en-US"/>
              </w:rPr>
              <w:t>Kalina</w:t>
            </w:r>
            <w:proofErr w:type="spellEnd"/>
            <w:r w:rsidRPr="00047C16">
              <w:rPr>
                <w:sz w:val="18"/>
                <w:szCs w:val="18"/>
              </w:rPr>
              <w:t xml:space="preserve">, </w:t>
            </w:r>
            <w:r w:rsidRPr="00047C16">
              <w:rPr>
                <w:sz w:val="18"/>
                <w:szCs w:val="18"/>
                <w:lang w:val="en-US"/>
              </w:rPr>
              <w:t>2012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 xml:space="preserve">Жилой дом,64 </w:t>
            </w:r>
            <w:proofErr w:type="spellStart"/>
            <w:r w:rsidRPr="00047C16">
              <w:rPr>
                <w:rFonts w:ascii="Verdana" w:hAnsi="Verdana"/>
                <w:sz w:val="16"/>
                <w:szCs w:val="16"/>
              </w:rPr>
              <w:t>кв.м,Россия</w:t>
            </w:r>
            <w:proofErr w:type="spellEnd"/>
          </w:p>
          <w:p w:rsidR="00AC52F7" w:rsidRPr="00047C16" w:rsidRDefault="00AC52F7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Земельный участок, 1500 кв.м, Россия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AC52F7" w:rsidRPr="00047C16" w:rsidRDefault="00AC52F7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 xml:space="preserve">Жилой дом,64 </w:t>
            </w:r>
            <w:proofErr w:type="spellStart"/>
            <w:r w:rsidRPr="00047C16">
              <w:rPr>
                <w:rFonts w:ascii="Verdana" w:hAnsi="Verdana"/>
                <w:sz w:val="16"/>
                <w:szCs w:val="16"/>
              </w:rPr>
              <w:t>кв.м,Россия</w:t>
            </w:r>
            <w:proofErr w:type="spellEnd"/>
          </w:p>
          <w:p w:rsidR="00AC52F7" w:rsidRPr="00047C16" w:rsidRDefault="00AC52F7" w:rsidP="00047C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7C16">
              <w:rPr>
                <w:rFonts w:ascii="Verdana" w:hAnsi="Verdana"/>
                <w:sz w:val="16"/>
                <w:szCs w:val="16"/>
              </w:rPr>
              <w:t>Земельный участок, 1500 кв.м, Россия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AC52F7" w:rsidRPr="00047C16" w:rsidRDefault="00AC52F7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rPr>
                <w:rFonts w:ascii="Verdana" w:hAnsi="Verdana"/>
              </w:rPr>
            </w:pPr>
            <w:proofErr w:type="spellStart"/>
            <w:r w:rsidRPr="00047C16">
              <w:rPr>
                <w:rFonts w:ascii="Verdana" w:hAnsi="Verdana"/>
              </w:rPr>
              <w:t>Одегова</w:t>
            </w:r>
            <w:proofErr w:type="spellEnd"/>
            <w:r w:rsidRPr="00047C16">
              <w:rPr>
                <w:rFonts w:ascii="Verdana" w:hAnsi="Verdana"/>
              </w:rPr>
              <w:t xml:space="preserve"> Ирина Александровна, </w:t>
            </w:r>
            <w:r w:rsidRPr="00047C16">
              <w:rPr>
                <w:rFonts w:ascii="Verdana" w:hAnsi="Verdana"/>
                <w:sz w:val="18"/>
                <w:szCs w:val="18"/>
              </w:rPr>
              <w:t>ведущий специалист по муниципальным услугам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</w:pPr>
            <w:r w:rsidRPr="00047C16">
              <w:t>229 032,75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</w:pPr>
            <w:r w:rsidRPr="00047C16">
              <w:t>Квартира , общая  долевая,  ¼ права доли, 43,8 кв.м.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 xml:space="preserve">Земельный участок, 913 </w:t>
            </w:r>
            <w:proofErr w:type="spellStart"/>
            <w:r w:rsidRPr="00047C16">
              <w:rPr>
                <w:rFonts w:ascii="Verdana" w:hAnsi="Verdana"/>
                <w:sz w:val="18"/>
                <w:szCs w:val="18"/>
              </w:rPr>
              <w:t>кв.м.,Россия</w:t>
            </w:r>
            <w:proofErr w:type="spellEnd"/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AC52F7" w:rsidRPr="00047C16" w:rsidRDefault="00AC52F7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</w:pPr>
            <w:r w:rsidRPr="00047C16">
              <w:t>471 750,43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</w:pPr>
            <w:r w:rsidRPr="00047C16">
              <w:t>Квартира , общая долевая,  ¼ права доли,43.8 кв.м</w:t>
            </w:r>
          </w:p>
          <w:p w:rsidR="00AC52F7" w:rsidRPr="00047C16" w:rsidRDefault="00AC52F7" w:rsidP="00047C16">
            <w:pPr>
              <w:jc w:val="center"/>
            </w:pPr>
            <w:r w:rsidRPr="00047C16">
              <w:t>Квартира индивидуальная, 43,8 кв.м.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 xml:space="preserve">Земельный участок, 913 </w:t>
            </w:r>
            <w:proofErr w:type="spellStart"/>
            <w:r w:rsidRPr="00047C16">
              <w:rPr>
                <w:rFonts w:ascii="Verdana" w:hAnsi="Verdana"/>
                <w:sz w:val="18"/>
                <w:szCs w:val="18"/>
              </w:rPr>
              <w:t>кв.м.,Россия</w:t>
            </w:r>
            <w:proofErr w:type="spellEnd"/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AC52F7" w:rsidRPr="00047C16" w:rsidRDefault="00AC52F7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</w:pPr>
            <w:r w:rsidRPr="00047C16">
              <w:t xml:space="preserve">Квартира , </w:t>
            </w:r>
            <w:r w:rsidR="00926F90" w:rsidRPr="00047C16">
              <w:t xml:space="preserve">общая </w:t>
            </w:r>
            <w:r w:rsidRPr="00047C16">
              <w:t>долевая,  ¼ права доли</w:t>
            </w:r>
            <w:r w:rsidR="00926F90" w:rsidRPr="00047C16">
              <w:t xml:space="preserve"> 43,8 кв.м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AC52F7" w:rsidRPr="00047C16" w:rsidRDefault="00926F90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 xml:space="preserve">Земельный участок, 913 </w:t>
            </w:r>
            <w:proofErr w:type="spellStart"/>
            <w:r w:rsidRPr="00047C16">
              <w:rPr>
                <w:rFonts w:ascii="Verdana" w:hAnsi="Verdana"/>
                <w:sz w:val="18"/>
                <w:szCs w:val="18"/>
              </w:rPr>
              <w:t>кв.м.,Россия</w:t>
            </w:r>
            <w:proofErr w:type="spellEnd"/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AC52F7" w:rsidRPr="00047C16" w:rsidRDefault="00AC52F7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</w:pPr>
            <w:r w:rsidRPr="00047C16">
              <w:t xml:space="preserve">Квартира , </w:t>
            </w:r>
            <w:r w:rsidR="00926F90" w:rsidRPr="00047C16">
              <w:t xml:space="preserve">общая </w:t>
            </w:r>
            <w:r w:rsidRPr="00047C16">
              <w:t xml:space="preserve"> долевая,  ¼ права доли</w:t>
            </w:r>
            <w:r w:rsidR="00926F90" w:rsidRPr="00047C16">
              <w:t>, 43,8 кв.м.</w:t>
            </w:r>
          </w:p>
        </w:tc>
        <w:tc>
          <w:tcPr>
            <w:tcW w:w="0" w:type="auto"/>
            <w:vAlign w:val="center"/>
          </w:tcPr>
          <w:p w:rsidR="00AC52F7" w:rsidRPr="00047C16" w:rsidRDefault="00AC52F7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AC52F7" w:rsidRPr="00047C16" w:rsidRDefault="00926F90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 xml:space="preserve">Земельный участок, 913 </w:t>
            </w:r>
            <w:proofErr w:type="spellStart"/>
            <w:r w:rsidRPr="00047C16">
              <w:rPr>
                <w:rFonts w:ascii="Verdana" w:hAnsi="Verdana"/>
                <w:sz w:val="18"/>
                <w:szCs w:val="18"/>
              </w:rPr>
              <w:t>кв.м.,Россия</w:t>
            </w:r>
            <w:proofErr w:type="spellEnd"/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926F90" w:rsidRPr="00047C16" w:rsidRDefault="00926F90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:rsidR="00926F90" w:rsidRPr="00047C16" w:rsidRDefault="00926F90" w:rsidP="00047C16">
            <w:pPr>
              <w:rPr>
                <w:rFonts w:ascii="Verdana" w:hAnsi="Verdana"/>
              </w:rPr>
            </w:pPr>
            <w:proofErr w:type="spellStart"/>
            <w:r w:rsidRPr="00047C16">
              <w:rPr>
                <w:rFonts w:ascii="Verdana" w:hAnsi="Verdana"/>
              </w:rPr>
              <w:t>Четверикова</w:t>
            </w:r>
            <w:proofErr w:type="spellEnd"/>
            <w:r w:rsidRPr="00047C16">
              <w:rPr>
                <w:rFonts w:ascii="Verdana" w:hAnsi="Verdana"/>
              </w:rPr>
              <w:t xml:space="preserve"> Галина Петровна, начальник управления планирования и экономического развития</w:t>
            </w:r>
          </w:p>
        </w:tc>
        <w:tc>
          <w:tcPr>
            <w:tcW w:w="0" w:type="auto"/>
            <w:vAlign w:val="center"/>
          </w:tcPr>
          <w:p w:rsidR="00926F90" w:rsidRPr="00047C16" w:rsidRDefault="00926F90" w:rsidP="00047C16">
            <w:pPr>
              <w:jc w:val="center"/>
            </w:pPr>
            <w:r w:rsidRPr="00047C16">
              <w:t>397 881,76</w:t>
            </w:r>
          </w:p>
        </w:tc>
        <w:tc>
          <w:tcPr>
            <w:tcW w:w="0" w:type="auto"/>
            <w:vAlign w:val="center"/>
          </w:tcPr>
          <w:p w:rsidR="00926F90" w:rsidRPr="00047C16" w:rsidRDefault="00926F90" w:rsidP="00047C16">
            <w:pPr>
              <w:jc w:val="center"/>
            </w:pPr>
            <w:r w:rsidRPr="00047C16">
              <w:t>Приобретение :земельный участок;</w:t>
            </w:r>
            <w:r w:rsidR="000E6CBA" w:rsidRPr="00047C16">
              <w:t xml:space="preserve"> 1206,0 кв.м</w:t>
            </w:r>
          </w:p>
          <w:p w:rsidR="00926F90" w:rsidRPr="00047C16" w:rsidRDefault="00926F90" w:rsidP="00047C16">
            <w:pPr>
              <w:jc w:val="center"/>
            </w:pPr>
            <w:r w:rsidRPr="00047C16">
              <w:t>Жилой дом</w:t>
            </w:r>
            <w:r w:rsidR="000E6CBA" w:rsidRPr="00047C16">
              <w:t>, 62,6 кв.м. на сумму- 1 500 000,00;</w:t>
            </w:r>
          </w:p>
          <w:p w:rsidR="000E6CBA" w:rsidRPr="00047C16" w:rsidRDefault="000E6CBA" w:rsidP="00047C16">
            <w:pPr>
              <w:jc w:val="center"/>
            </w:pPr>
            <w:r w:rsidRPr="00047C16">
              <w:lastRenderedPageBreak/>
              <w:t>Квартира, 40,5 кв.м. на  сумму-1 940 000,00</w:t>
            </w:r>
          </w:p>
        </w:tc>
        <w:tc>
          <w:tcPr>
            <w:tcW w:w="0" w:type="auto"/>
            <w:vAlign w:val="center"/>
          </w:tcPr>
          <w:p w:rsidR="00926F90" w:rsidRPr="00047C16" w:rsidRDefault="000E6CBA" w:rsidP="00047C16">
            <w:pPr>
              <w:jc w:val="center"/>
            </w:pPr>
            <w:r w:rsidRPr="00047C16">
              <w:lastRenderedPageBreak/>
              <w:t>Земельный участок, 1206 кв.м, общая долевая ( ¼)</w:t>
            </w:r>
          </w:p>
          <w:p w:rsidR="000E6CBA" w:rsidRPr="00047C16" w:rsidRDefault="000E6CBA" w:rsidP="00047C16">
            <w:pPr>
              <w:jc w:val="center"/>
            </w:pPr>
            <w:r w:rsidRPr="00047C16">
              <w:t>Жилой дом, общая долевая (1/4)62,6 кв.м</w:t>
            </w:r>
          </w:p>
          <w:p w:rsidR="000E6CBA" w:rsidRPr="00047C16" w:rsidRDefault="000E6CBA" w:rsidP="00047C16">
            <w:pPr>
              <w:jc w:val="center"/>
            </w:pPr>
            <w:r w:rsidRPr="00047C16">
              <w:t>Квартира , общая долевая (1/4 )40,5 кв.м</w:t>
            </w:r>
          </w:p>
        </w:tc>
        <w:tc>
          <w:tcPr>
            <w:tcW w:w="0" w:type="auto"/>
            <w:vAlign w:val="center"/>
          </w:tcPr>
          <w:p w:rsidR="00926F90" w:rsidRPr="00047C16" w:rsidRDefault="00926F90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926F90" w:rsidRPr="00047C16" w:rsidRDefault="00926F90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Земельный участок,1400 кв.м., Россия.</w:t>
            </w:r>
          </w:p>
        </w:tc>
      </w:tr>
      <w:tr w:rsidR="000E6CBA" w:rsidRPr="00047C16" w:rsidTr="00047C16">
        <w:trPr>
          <w:jc w:val="center"/>
        </w:trPr>
        <w:tc>
          <w:tcPr>
            <w:tcW w:w="0" w:type="auto"/>
            <w:vAlign w:val="center"/>
          </w:tcPr>
          <w:p w:rsidR="000E6CBA" w:rsidRPr="00047C16" w:rsidRDefault="000E6CBA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E6CBA" w:rsidRPr="00047C16" w:rsidRDefault="000E6CBA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Align w:val="center"/>
          </w:tcPr>
          <w:p w:rsidR="000E6CBA" w:rsidRPr="00047C16" w:rsidRDefault="000E6CBA" w:rsidP="00047C16">
            <w:pPr>
              <w:jc w:val="center"/>
            </w:pPr>
            <w:r w:rsidRPr="00047C16">
              <w:t>1 128 486,96</w:t>
            </w:r>
          </w:p>
        </w:tc>
        <w:tc>
          <w:tcPr>
            <w:tcW w:w="0" w:type="auto"/>
            <w:vAlign w:val="center"/>
          </w:tcPr>
          <w:p w:rsidR="000E6CBA" w:rsidRPr="00047C16" w:rsidRDefault="000E6CBA" w:rsidP="00047C16">
            <w:pPr>
              <w:jc w:val="center"/>
            </w:pPr>
            <w:r w:rsidRPr="00047C16">
              <w:t>Приобретение :земельный участок; 1206,0 кв.м</w:t>
            </w:r>
          </w:p>
          <w:p w:rsidR="000E6CBA" w:rsidRPr="00047C16" w:rsidRDefault="000E6CBA" w:rsidP="00047C16">
            <w:pPr>
              <w:jc w:val="center"/>
            </w:pPr>
            <w:r w:rsidRPr="00047C16">
              <w:t>Жилой дом, 62,6 кв.м. на сумму- 1 500 000,00;</w:t>
            </w:r>
          </w:p>
          <w:p w:rsidR="000E6CBA" w:rsidRPr="00047C16" w:rsidRDefault="000E6CBA" w:rsidP="00047C16">
            <w:pPr>
              <w:jc w:val="center"/>
            </w:pPr>
            <w:r w:rsidRPr="00047C16">
              <w:t>Квартира, 40,5 кв.м. на  сумму-1 940 000,00</w:t>
            </w:r>
          </w:p>
          <w:p w:rsidR="000E6CBA" w:rsidRPr="00047C16" w:rsidRDefault="000E6CBA" w:rsidP="00047C16">
            <w:pPr>
              <w:jc w:val="center"/>
            </w:pPr>
          </w:p>
          <w:p w:rsidR="000E6CBA" w:rsidRPr="00047C16" w:rsidRDefault="000E6CBA" w:rsidP="00047C16">
            <w:pPr>
              <w:jc w:val="center"/>
            </w:pPr>
            <w:r w:rsidRPr="00047C16">
              <w:t>Легковой автомобиль, 335 000,00</w:t>
            </w:r>
          </w:p>
        </w:tc>
        <w:tc>
          <w:tcPr>
            <w:tcW w:w="0" w:type="auto"/>
            <w:vAlign w:val="center"/>
          </w:tcPr>
          <w:p w:rsidR="000E6CBA" w:rsidRPr="00047C16" w:rsidRDefault="000E6CBA" w:rsidP="00047C16">
            <w:pPr>
              <w:jc w:val="center"/>
            </w:pPr>
            <w:r w:rsidRPr="00047C16">
              <w:t>Земельный участок, 1206 кв.м, общая долевая ( ¼)</w:t>
            </w:r>
          </w:p>
          <w:p w:rsidR="000E6CBA" w:rsidRPr="00047C16" w:rsidRDefault="000E6CBA" w:rsidP="00047C16">
            <w:pPr>
              <w:jc w:val="center"/>
            </w:pPr>
            <w:r w:rsidRPr="00047C16">
              <w:t>Жилой дом, общая долевая (1/4)62,6 кв.м</w:t>
            </w:r>
          </w:p>
          <w:p w:rsidR="000E6CBA" w:rsidRPr="00047C16" w:rsidRDefault="000E6CBA" w:rsidP="00047C16">
            <w:pPr>
              <w:jc w:val="center"/>
            </w:pPr>
            <w:r w:rsidRPr="00047C16">
              <w:t>Квартира , общая долевая (1/4 )40,5 кв.м</w:t>
            </w:r>
          </w:p>
        </w:tc>
        <w:tc>
          <w:tcPr>
            <w:tcW w:w="0" w:type="auto"/>
            <w:vAlign w:val="center"/>
          </w:tcPr>
          <w:p w:rsidR="000E6CBA" w:rsidRPr="00047C16" w:rsidRDefault="002B7C4F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Лада 219110 Лада Гранта, 2017г.в.</w:t>
            </w:r>
          </w:p>
          <w:p w:rsidR="000E6CBA" w:rsidRPr="00047C16" w:rsidRDefault="000E6CBA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0" w:type="auto"/>
            <w:vAlign w:val="center"/>
          </w:tcPr>
          <w:p w:rsidR="000E6CBA" w:rsidRPr="00047C16" w:rsidRDefault="002B7C4F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2B7C4F" w:rsidRPr="00047C16" w:rsidTr="00047C16">
        <w:trPr>
          <w:jc w:val="center"/>
        </w:trPr>
        <w:tc>
          <w:tcPr>
            <w:tcW w:w="0" w:type="auto"/>
            <w:vAlign w:val="center"/>
          </w:tcPr>
          <w:p w:rsidR="002B7C4F" w:rsidRPr="00047C16" w:rsidRDefault="002B7C4F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</w:pPr>
            <w:r w:rsidRPr="00047C16">
              <w:t>Земельный участок, 1206 кв.м, общая долевая ( ¼)</w:t>
            </w:r>
          </w:p>
          <w:p w:rsidR="002B7C4F" w:rsidRPr="00047C16" w:rsidRDefault="002B7C4F" w:rsidP="00047C16">
            <w:pPr>
              <w:jc w:val="center"/>
            </w:pPr>
            <w:r w:rsidRPr="00047C16">
              <w:t>Жилой дом, общая долевая (1/4)62,6 кв.м</w:t>
            </w:r>
          </w:p>
          <w:p w:rsidR="002B7C4F" w:rsidRPr="00047C16" w:rsidRDefault="002B7C4F" w:rsidP="00047C16">
            <w:pPr>
              <w:jc w:val="center"/>
            </w:pPr>
            <w:r w:rsidRPr="00047C16">
              <w:t>Квартира , общая долевая (1/4 )40,5 кв.м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Жилой дом , 62,6 кв.м.Россия</w:t>
            </w:r>
          </w:p>
          <w:p w:rsidR="002B7C4F" w:rsidRPr="00047C16" w:rsidRDefault="002B7C4F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B7C4F" w:rsidRPr="00047C16" w:rsidTr="00047C16">
        <w:trPr>
          <w:jc w:val="center"/>
        </w:trPr>
        <w:tc>
          <w:tcPr>
            <w:tcW w:w="0" w:type="auto"/>
            <w:vAlign w:val="center"/>
          </w:tcPr>
          <w:p w:rsidR="002B7C4F" w:rsidRPr="00047C16" w:rsidRDefault="002B7C4F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</w:pPr>
            <w:r w:rsidRPr="00047C16">
              <w:t>Земельный участок, 1206 кв.м, общая долевая ( ¼)</w:t>
            </w:r>
          </w:p>
          <w:p w:rsidR="002B7C4F" w:rsidRPr="00047C16" w:rsidRDefault="002B7C4F" w:rsidP="00047C16">
            <w:pPr>
              <w:jc w:val="center"/>
            </w:pPr>
            <w:r w:rsidRPr="00047C16">
              <w:t>Жилой дом, общая долевая (1/4)62,6 кв.м</w:t>
            </w:r>
          </w:p>
          <w:p w:rsidR="002B7C4F" w:rsidRPr="00047C16" w:rsidRDefault="002B7C4F" w:rsidP="00047C16">
            <w:pPr>
              <w:jc w:val="center"/>
            </w:pPr>
            <w:r w:rsidRPr="00047C16">
              <w:t>Квартира , общая долевая (1/4 )40,5 кв.м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Жилой дом, 62,6 кв.м.Россия</w:t>
            </w:r>
          </w:p>
          <w:p w:rsidR="002B7C4F" w:rsidRPr="00047C16" w:rsidRDefault="002B7C4F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 xml:space="preserve">Земельный участок, 1400 </w:t>
            </w:r>
            <w:proofErr w:type="spellStart"/>
            <w:r w:rsidRPr="00047C16">
              <w:rPr>
                <w:rFonts w:ascii="Verdana" w:hAnsi="Verdana"/>
                <w:sz w:val="18"/>
                <w:szCs w:val="18"/>
              </w:rPr>
              <w:t>кв.м.,Россия</w:t>
            </w:r>
            <w:proofErr w:type="spellEnd"/>
          </w:p>
        </w:tc>
      </w:tr>
      <w:tr w:rsidR="002B7C4F" w:rsidRPr="00047C16" w:rsidTr="00047C16">
        <w:trPr>
          <w:jc w:val="center"/>
        </w:trPr>
        <w:tc>
          <w:tcPr>
            <w:tcW w:w="0" w:type="auto"/>
            <w:vAlign w:val="center"/>
          </w:tcPr>
          <w:p w:rsidR="002B7C4F" w:rsidRPr="00047C16" w:rsidRDefault="002B7C4F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 xml:space="preserve">Кашина Людмила Васильевна, главный специалист </w:t>
            </w:r>
            <w:r w:rsidRPr="00047C16">
              <w:rPr>
                <w:rFonts w:ascii="Verdana" w:hAnsi="Verdana"/>
              </w:rPr>
              <w:lastRenderedPageBreak/>
              <w:t>по экономике и прогнозированию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</w:pPr>
            <w:r w:rsidRPr="00047C16">
              <w:lastRenderedPageBreak/>
              <w:t>277 260 ,09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</w:pPr>
            <w:r w:rsidRPr="00047C16">
              <w:t>Жилой дом , обще долевая право доли ¼, 82,8 кв.м., Россия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Земельный участок, 1000 кв.м., Россия;</w:t>
            </w:r>
          </w:p>
          <w:p w:rsidR="002B7C4F" w:rsidRPr="00047C16" w:rsidRDefault="002B7C4F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lastRenderedPageBreak/>
              <w:t>Земельный участок, 500 кв.м., Россия</w:t>
            </w:r>
          </w:p>
        </w:tc>
      </w:tr>
      <w:tr w:rsidR="002B7C4F" w:rsidRPr="00047C16" w:rsidTr="00047C16">
        <w:trPr>
          <w:jc w:val="center"/>
        </w:trPr>
        <w:tc>
          <w:tcPr>
            <w:tcW w:w="0" w:type="auto"/>
            <w:vAlign w:val="center"/>
          </w:tcPr>
          <w:p w:rsidR="002B7C4F" w:rsidRPr="00047C16" w:rsidRDefault="002B7C4F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</w:pPr>
            <w:r w:rsidRPr="00047C16">
              <w:t>1 669 580,27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</w:pPr>
            <w:r w:rsidRPr="00047C16">
              <w:t>Жилой дом, обще долевая собственность право доли ¼, 82,8 кв.м., Россия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Автомобиль</w:t>
            </w:r>
          </w:p>
          <w:p w:rsidR="002B7C4F" w:rsidRPr="00047C16" w:rsidRDefault="002B7C4F" w:rsidP="00047C16">
            <w:pPr>
              <w:jc w:val="center"/>
              <w:rPr>
                <w:sz w:val="18"/>
                <w:szCs w:val="18"/>
              </w:rPr>
            </w:pPr>
            <w:proofErr w:type="spellStart"/>
            <w:r w:rsidRPr="00047C16">
              <w:rPr>
                <w:sz w:val="18"/>
                <w:szCs w:val="18"/>
              </w:rPr>
              <w:t>Хундай</w:t>
            </w:r>
            <w:proofErr w:type="spellEnd"/>
            <w:r w:rsidRPr="00047C16">
              <w:rPr>
                <w:sz w:val="18"/>
                <w:szCs w:val="18"/>
              </w:rPr>
              <w:t xml:space="preserve"> </w:t>
            </w:r>
            <w:proofErr w:type="spellStart"/>
            <w:r w:rsidRPr="00047C16">
              <w:rPr>
                <w:sz w:val="18"/>
                <w:szCs w:val="18"/>
              </w:rPr>
              <w:t>солярис</w:t>
            </w:r>
            <w:proofErr w:type="spellEnd"/>
            <w:r w:rsidRPr="00047C16">
              <w:rPr>
                <w:sz w:val="18"/>
                <w:szCs w:val="18"/>
              </w:rPr>
              <w:t>, 2017г.в.</w:t>
            </w:r>
          </w:p>
          <w:p w:rsidR="002B7C4F" w:rsidRPr="00047C16" w:rsidRDefault="002B7C4F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Земельный участок, 1000 кв.м., Россия;</w:t>
            </w:r>
          </w:p>
          <w:p w:rsidR="002B7C4F" w:rsidRPr="00047C16" w:rsidRDefault="002B7C4F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Земельный участок, 500 кв.м., Россия</w:t>
            </w:r>
          </w:p>
        </w:tc>
      </w:tr>
      <w:tr w:rsidR="002B7C4F" w:rsidRPr="00047C16" w:rsidTr="00047C16">
        <w:trPr>
          <w:jc w:val="center"/>
        </w:trPr>
        <w:tc>
          <w:tcPr>
            <w:tcW w:w="0" w:type="auto"/>
            <w:vAlign w:val="center"/>
          </w:tcPr>
          <w:p w:rsidR="002B7C4F" w:rsidRPr="00047C16" w:rsidRDefault="002B7C4F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</w:pPr>
            <w:r w:rsidRPr="00047C16">
              <w:t>Жилой дом, обще долевая собственность право доли ¼, 82,8 кв.м., Россия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Земельный участок, 1000 кв.м., Россия;</w:t>
            </w:r>
          </w:p>
          <w:p w:rsidR="002B7C4F" w:rsidRPr="00047C16" w:rsidRDefault="002B7C4F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Земельный участок, 500 кв.м., Россия</w:t>
            </w:r>
          </w:p>
        </w:tc>
      </w:tr>
      <w:tr w:rsidR="002B7C4F" w:rsidRPr="00047C16" w:rsidTr="00047C16">
        <w:trPr>
          <w:jc w:val="center"/>
        </w:trPr>
        <w:tc>
          <w:tcPr>
            <w:tcW w:w="0" w:type="auto"/>
            <w:vAlign w:val="center"/>
          </w:tcPr>
          <w:p w:rsidR="002B7C4F" w:rsidRPr="00047C16" w:rsidRDefault="002B7C4F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</w:pPr>
            <w:r w:rsidRPr="00047C16">
              <w:t>Жилой дом, обще долевая собственность право доли ¼, 82,8 кв.м., Россия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2B7C4F" w:rsidRPr="00047C16" w:rsidRDefault="002B7C4F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Земельный участок, 1000 кв.м., Россия;</w:t>
            </w:r>
          </w:p>
          <w:p w:rsidR="002B7C4F" w:rsidRPr="00047C16" w:rsidRDefault="002B7C4F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Земельный участок, 500 кв.м., Россия</w:t>
            </w:r>
          </w:p>
        </w:tc>
      </w:tr>
      <w:tr w:rsidR="00016C2C" w:rsidRPr="00047C16" w:rsidTr="00047C16">
        <w:trPr>
          <w:jc w:val="center"/>
        </w:trPr>
        <w:tc>
          <w:tcPr>
            <w:tcW w:w="0" w:type="auto"/>
            <w:vAlign w:val="center"/>
          </w:tcPr>
          <w:p w:rsidR="00016C2C" w:rsidRPr="00047C16" w:rsidRDefault="00016C2C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:rsidR="00016C2C" w:rsidRPr="00047C16" w:rsidRDefault="00016C2C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 xml:space="preserve">Шампорова </w:t>
            </w:r>
            <w:proofErr w:type="spellStart"/>
            <w:r w:rsidRPr="00047C16">
              <w:rPr>
                <w:rFonts w:ascii="Verdana" w:hAnsi="Verdana"/>
              </w:rPr>
              <w:t>Гульсия</w:t>
            </w:r>
            <w:proofErr w:type="spellEnd"/>
            <w:r w:rsidRPr="00047C16">
              <w:rPr>
                <w:rFonts w:ascii="Verdana" w:hAnsi="Verdana"/>
              </w:rPr>
              <w:t xml:space="preserve"> </w:t>
            </w:r>
            <w:proofErr w:type="spellStart"/>
            <w:r w:rsidRPr="00047C16">
              <w:rPr>
                <w:rFonts w:ascii="Verdana" w:hAnsi="Verdana"/>
              </w:rPr>
              <w:t>Галимулловна</w:t>
            </w:r>
            <w:proofErr w:type="spellEnd"/>
            <w:r w:rsidRPr="00047C16">
              <w:rPr>
                <w:rFonts w:ascii="Verdana" w:hAnsi="Verdana"/>
              </w:rPr>
              <w:t>, главный специалист по землеустройству</w:t>
            </w:r>
          </w:p>
        </w:tc>
        <w:tc>
          <w:tcPr>
            <w:tcW w:w="0" w:type="auto"/>
            <w:vAlign w:val="center"/>
          </w:tcPr>
          <w:p w:rsidR="00016C2C" w:rsidRPr="00047C16" w:rsidRDefault="00016C2C" w:rsidP="00047C16">
            <w:pPr>
              <w:jc w:val="center"/>
            </w:pPr>
            <w:r w:rsidRPr="00047C16">
              <w:t>568 635,00</w:t>
            </w:r>
          </w:p>
        </w:tc>
        <w:tc>
          <w:tcPr>
            <w:tcW w:w="0" w:type="auto"/>
            <w:vAlign w:val="center"/>
          </w:tcPr>
          <w:p w:rsidR="00016C2C" w:rsidRPr="00047C16" w:rsidRDefault="00016C2C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016C2C" w:rsidRPr="00047C16" w:rsidRDefault="00016C2C" w:rsidP="00047C16">
            <w:pPr>
              <w:jc w:val="center"/>
            </w:pPr>
            <w:r w:rsidRPr="00047C16">
              <w:t>Земельный участок, индивидуальная собственность, 3000 кв.м, Россия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Земельный участок, индивидуальная собственность, 3000 кв.м, Россия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Земельный участок, индивидуальная собственность, 3000 кв.м, Россия</w:t>
            </w:r>
          </w:p>
          <w:p w:rsidR="00016C2C" w:rsidRPr="00047C16" w:rsidRDefault="00016C2C" w:rsidP="00047C16">
            <w:pPr>
              <w:jc w:val="center"/>
            </w:pPr>
          </w:p>
          <w:p w:rsidR="00016C2C" w:rsidRPr="00047C16" w:rsidRDefault="00016C2C" w:rsidP="00047C16">
            <w:pPr>
              <w:jc w:val="center"/>
            </w:pPr>
            <w:r w:rsidRPr="00047C16">
              <w:t>Земельный участок, индивидуальная собственность, 3000 кв.м, Россия</w:t>
            </w:r>
          </w:p>
          <w:p w:rsidR="00016C2C" w:rsidRPr="00047C16" w:rsidRDefault="00016C2C" w:rsidP="00047C16">
            <w:pPr>
              <w:jc w:val="center"/>
            </w:pPr>
            <w:r w:rsidRPr="00047C16">
              <w:t xml:space="preserve">Земельный участок, индивидуальная </w:t>
            </w:r>
            <w:r w:rsidRPr="00047C16">
              <w:lastRenderedPageBreak/>
              <w:t>собственность, 3000 кв.м, Россия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Земельный участок, индивидуальная собственность, 3000 кв.м, Россия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Земельный участок, индивидуальная собственность, 3000 кв.м, Россия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Земельный участок, индивидуальная собственность, 3000 кв.м, Россия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Земельный участок, индивидуальная собственность, 3000 кв.м, Россия</w:t>
            </w:r>
          </w:p>
          <w:p w:rsidR="00016C2C" w:rsidRPr="00047C16" w:rsidRDefault="00016C2C" w:rsidP="00047C16">
            <w:pPr>
              <w:jc w:val="center"/>
            </w:pPr>
          </w:p>
          <w:p w:rsidR="00016C2C" w:rsidRPr="00047C16" w:rsidRDefault="00016C2C" w:rsidP="00047C16">
            <w:pPr>
              <w:jc w:val="center"/>
            </w:pPr>
            <w:r w:rsidRPr="00047C16">
              <w:t>Земельный участок, индивидуальная собственность, 3000 кв.м, Россия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Земельный участок, индивидуальная собственность, 3000 кв.м, Россия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Земельный участок, индивидуальная собственность, 3000 кв.м, Россия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Земельный участок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Индивидуальная собственность, 3000 кв.м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Россия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Земельный участок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Индивидуальная собственность, 3000 кв.м</w:t>
            </w:r>
          </w:p>
          <w:p w:rsidR="00016C2C" w:rsidRPr="00047C16" w:rsidRDefault="00016C2C" w:rsidP="00047C16">
            <w:pPr>
              <w:jc w:val="center"/>
            </w:pPr>
            <w:r w:rsidRPr="00047C16">
              <w:lastRenderedPageBreak/>
              <w:t>Россия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Земельный участок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Индивидуальная собственность, 3000 кв.м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Россия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Земельный участок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Индивидуальная собственность, 3000 кв.м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Россия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Земельный участок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Индивидуальная собственность, 3000 кв.м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Россия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Земельный участок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Индивидуальная собственность, 3000 кв.м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Россия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Земельный участок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Индивидуальная собственность, 3000 кв.м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Россия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Земельный участок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Индивидуальная собственность, 3000 кв.м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Россия</w:t>
            </w:r>
          </w:p>
        </w:tc>
        <w:tc>
          <w:tcPr>
            <w:tcW w:w="0" w:type="auto"/>
            <w:vAlign w:val="center"/>
          </w:tcPr>
          <w:p w:rsidR="00016C2C" w:rsidRPr="00047C16" w:rsidRDefault="00016C2C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0" w:type="auto"/>
            <w:vAlign w:val="center"/>
          </w:tcPr>
          <w:p w:rsidR="00016C2C" w:rsidRPr="00047C16" w:rsidRDefault="00016C2C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Жилой дом, 42,6 кв.м.</w:t>
            </w:r>
          </w:p>
          <w:p w:rsidR="00016C2C" w:rsidRPr="00047C16" w:rsidRDefault="00016C2C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Земельный участок, 1600 кв.м., Россия</w:t>
            </w:r>
          </w:p>
        </w:tc>
      </w:tr>
      <w:tr w:rsidR="00016C2C" w:rsidRPr="00047C16" w:rsidTr="00047C16">
        <w:trPr>
          <w:jc w:val="center"/>
        </w:trPr>
        <w:tc>
          <w:tcPr>
            <w:tcW w:w="0" w:type="auto"/>
            <w:vAlign w:val="center"/>
          </w:tcPr>
          <w:p w:rsidR="00016C2C" w:rsidRPr="00047C16" w:rsidRDefault="00016C2C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16C2C" w:rsidRPr="00047C16" w:rsidRDefault="00016C2C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Align w:val="center"/>
          </w:tcPr>
          <w:p w:rsidR="00016C2C" w:rsidRPr="00047C16" w:rsidRDefault="00016C2C" w:rsidP="00047C16">
            <w:pPr>
              <w:jc w:val="center"/>
            </w:pPr>
            <w:r w:rsidRPr="00047C16">
              <w:t>99 755, 00</w:t>
            </w:r>
          </w:p>
        </w:tc>
        <w:tc>
          <w:tcPr>
            <w:tcW w:w="0" w:type="auto"/>
            <w:vAlign w:val="center"/>
          </w:tcPr>
          <w:p w:rsidR="00016C2C" w:rsidRPr="00047C16" w:rsidRDefault="00016C2C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016C2C" w:rsidRPr="00047C16" w:rsidRDefault="00016C2C" w:rsidP="00047C16">
            <w:pPr>
              <w:jc w:val="center"/>
            </w:pPr>
            <w:r w:rsidRPr="00047C16">
              <w:t>Земельный участок, индивидуальная,1395 кв.м, Россия</w:t>
            </w:r>
          </w:p>
          <w:p w:rsidR="00016C2C" w:rsidRPr="00047C16" w:rsidRDefault="00016C2C" w:rsidP="00047C16">
            <w:pPr>
              <w:jc w:val="center"/>
            </w:pPr>
            <w:r w:rsidRPr="00047C16">
              <w:t>Земельный участок,индивидуальная,1500 кв.м., Россия;</w:t>
            </w:r>
          </w:p>
          <w:p w:rsidR="00016C2C" w:rsidRPr="00047C16" w:rsidRDefault="00016C2C" w:rsidP="00047C16">
            <w:pPr>
              <w:jc w:val="center"/>
            </w:pPr>
            <w:r w:rsidRPr="00047C16">
              <w:t xml:space="preserve">Жилой дом, индивидуальная, 42.6 </w:t>
            </w:r>
            <w:proofErr w:type="spellStart"/>
            <w:r w:rsidRPr="00047C16">
              <w:t>кв.м,Россия</w:t>
            </w:r>
            <w:proofErr w:type="spellEnd"/>
          </w:p>
        </w:tc>
        <w:tc>
          <w:tcPr>
            <w:tcW w:w="0" w:type="auto"/>
            <w:vAlign w:val="center"/>
          </w:tcPr>
          <w:p w:rsidR="00016C2C" w:rsidRPr="00047C16" w:rsidRDefault="00016C2C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 xml:space="preserve">РЕНО </w:t>
            </w:r>
            <w:proofErr w:type="spellStart"/>
            <w:r w:rsidRPr="00047C16">
              <w:rPr>
                <w:sz w:val="18"/>
                <w:szCs w:val="18"/>
              </w:rPr>
              <w:t>Логан</w:t>
            </w:r>
            <w:proofErr w:type="spellEnd"/>
            <w:r w:rsidRPr="00047C16">
              <w:rPr>
                <w:sz w:val="18"/>
                <w:szCs w:val="18"/>
              </w:rPr>
              <w:t>, 2011г.в., индивидуальная</w:t>
            </w:r>
          </w:p>
        </w:tc>
        <w:tc>
          <w:tcPr>
            <w:tcW w:w="0" w:type="auto"/>
            <w:vAlign w:val="center"/>
          </w:tcPr>
          <w:p w:rsidR="00016C2C" w:rsidRPr="00047C16" w:rsidRDefault="00016C2C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нет</w:t>
            </w:r>
          </w:p>
        </w:tc>
      </w:tr>
      <w:tr w:rsidR="00273BC8" w:rsidRPr="00047C16" w:rsidTr="00047C16">
        <w:trPr>
          <w:jc w:val="center"/>
        </w:trPr>
        <w:tc>
          <w:tcPr>
            <w:tcW w:w="0" w:type="auto"/>
            <w:vAlign w:val="center"/>
          </w:tcPr>
          <w:p w:rsidR="00273BC8" w:rsidRPr="00047C16" w:rsidRDefault="00273BC8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 xml:space="preserve">42,6 </w:t>
            </w:r>
            <w:proofErr w:type="spellStart"/>
            <w:r w:rsidRPr="00047C16">
              <w:rPr>
                <w:rFonts w:ascii="Verdana" w:hAnsi="Verdana"/>
                <w:sz w:val="18"/>
                <w:szCs w:val="18"/>
              </w:rPr>
              <w:t>кв.мРоссия</w:t>
            </w:r>
            <w:proofErr w:type="spellEnd"/>
          </w:p>
        </w:tc>
      </w:tr>
      <w:tr w:rsidR="00273BC8" w:rsidRPr="00047C16" w:rsidTr="00047C16">
        <w:trPr>
          <w:jc w:val="center"/>
        </w:trPr>
        <w:tc>
          <w:tcPr>
            <w:tcW w:w="0" w:type="auto"/>
            <w:vAlign w:val="center"/>
          </w:tcPr>
          <w:p w:rsidR="00273BC8" w:rsidRPr="00047C16" w:rsidRDefault="00273BC8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</w:pPr>
            <w:r w:rsidRPr="00047C16">
              <w:t>не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42,6 кв.м Россия</w:t>
            </w:r>
          </w:p>
        </w:tc>
      </w:tr>
      <w:tr w:rsidR="00273BC8" w:rsidRPr="00047C16" w:rsidTr="00047C16">
        <w:trPr>
          <w:jc w:val="center"/>
        </w:trPr>
        <w:tc>
          <w:tcPr>
            <w:tcW w:w="0" w:type="auto"/>
            <w:vAlign w:val="center"/>
          </w:tcPr>
          <w:p w:rsidR="00273BC8" w:rsidRPr="00047C16" w:rsidRDefault="00273BC8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rPr>
                <w:rFonts w:ascii="Verdana" w:hAnsi="Verdana"/>
              </w:rPr>
            </w:pPr>
            <w:proofErr w:type="spellStart"/>
            <w:r w:rsidRPr="00047C16">
              <w:rPr>
                <w:rFonts w:ascii="Verdana" w:hAnsi="Verdana"/>
              </w:rPr>
              <w:t>Бикмухаметова</w:t>
            </w:r>
            <w:proofErr w:type="spellEnd"/>
            <w:r w:rsidRPr="00047C16">
              <w:rPr>
                <w:rFonts w:ascii="Verdana" w:hAnsi="Verdana"/>
              </w:rPr>
              <w:t xml:space="preserve"> </w:t>
            </w:r>
            <w:proofErr w:type="spellStart"/>
            <w:r w:rsidRPr="00047C16">
              <w:rPr>
                <w:rFonts w:ascii="Verdana" w:hAnsi="Verdana"/>
              </w:rPr>
              <w:t>Гулия</w:t>
            </w:r>
            <w:proofErr w:type="spellEnd"/>
            <w:r w:rsidRPr="00047C16">
              <w:rPr>
                <w:rFonts w:ascii="Verdana" w:hAnsi="Verdana"/>
              </w:rPr>
              <w:t xml:space="preserve"> </w:t>
            </w:r>
            <w:proofErr w:type="spellStart"/>
            <w:r w:rsidRPr="00047C16">
              <w:rPr>
                <w:rFonts w:ascii="Verdana" w:hAnsi="Verdana"/>
              </w:rPr>
              <w:t>Гайфулловна</w:t>
            </w:r>
            <w:proofErr w:type="spellEnd"/>
            <w:r w:rsidRPr="00047C16">
              <w:rPr>
                <w:rFonts w:ascii="Verdana" w:hAnsi="Verdana"/>
              </w:rPr>
              <w:t>, заместитель начальника управления планирования и экономического развития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</w:pPr>
            <w:r w:rsidRPr="00047C16">
              <w:t>392 778, 49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</w:pPr>
            <w:r w:rsidRPr="00047C16">
              <w:t>Земельный участок, общая долевая собственность, доля в праве ¼ 4332 кв.м;</w:t>
            </w:r>
          </w:p>
          <w:p w:rsidR="00273BC8" w:rsidRPr="00047C16" w:rsidRDefault="00273BC8" w:rsidP="00047C16">
            <w:pPr>
              <w:jc w:val="center"/>
            </w:pPr>
            <w:r w:rsidRPr="00047C16">
              <w:t>Земельный участок, общая долевая, 33,0 кв.м.</w:t>
            </w:r>
          </w:p>
          <w:p w:rsidR="00273BC8" w:rsidRPr="00047C16" w:rsidRDefault="00273BC8" w:rsidP="00047C16">
            <w:pPr>
              <w:jc w:val="center"/>
            </w:pPr>
            <w:r w:rsidRPr="00047C16">
              <w:t>Жилой дом общая долевая собственность, доля в праве ¼ 58,4 Россия;</w:t>
            </w:r>
          </w:p>
          <w:p w:rsidR="00273BC8" w:rsidRPr="00047C16" w:rsidRDefault="00273BC8" w:rsidP="00047C16">
            <w:pPr>
              <w:jc w:val="center"/>
            </w:pPr>
            <w:r w:rsidRPr="00047C16">
              <w:t>Квартира индивидуальная, 33 кв.м, Россия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73BC8" w:rsidRPr="00047C16" w:rsidTr="00047C16">
        <w:trPr>
          <w:jc w:val="center"/>
        </w:trPr>
        <w:tc>
          <w:tcPr>
            <w:tcW w:w="0" w:type="auto"/>
            <w:vAlign w:val="center"/>
          </w:tcPr>
          <w:p w:rsidR="00273BC8" w:rsidRPr="00047C16" w:rsidRDefault="00273BC8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</w:pPr>
            <w:r w:rsidRPr="00047C16">
              <w:t>228 386,35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</w:pPr>
            <w:r w:rsidRPr="00047C16">
              <w:t>Земельный участок, общая долевая собственность, доля в праве ¼ 4332 кв.м;</w:t>
            </w:r>
          </w:p>
          <w:p w:rsidR="00273BC8" w:rsidRPr="00047C16" w:rsidRDefault="00273BC8" w:rsidP="00047C16">
            <w:pPr>
              <w:jc w:val="center"/>
            </w:pPr>
            <w:r w:rsidRPr="00047C16">
              <w:t>Жилой дом общая долевая собственность, доля в праве ¼ 58,4 Россия;</w:t>
            </w:r>
          </w:p>
          <w:p w:rsidR="00273BC8" w:rsidRPr="00047C16" w:rsidRDefault="00273BC8" w:rsidP="00047C16">
            <w:pPr>
              <w:jc w:val="center"/>
            </w:pP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УАЗ 3151210, индивидуальная,</w:t>
            </w:r>
          </w:p>
          <w:p w:rsidR="00273BC8" w:rsidRPr="00047C16" w:rsidRDefault="00273BC8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ВАЗ 11113,2003, индивидуальная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Квартира,33 кв.м;</w:t>
            </w:r>
          </w:p>
          <w:p w:rsidR="00273BC8" w:rsidRPr="00047C16" w:rsidRDefault="00273BC8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 xml:space="preserve">Земельный участок , 33 </w:t>
            </w:r>
            <w:proofErr w:type="spellStart"/>
            <w:r w:rsidRPr="00047C16">
              <w:rPr>
                <w:rFonts w:ascii="Verdana" w:hAnsi="Verdana"/>
                <w:sz w:val="18"/>
                <w:szCs w:val="18"/>
              </w:rPr>
              <w:t>кв.м,Россия</w:t>
            </w:r>
            <w:proofErr w:type="spellEnd"/>
          </w:p>
        </w:tc>
      </w:tr>
      <w:tr w:rsidR="00273BC8" w:rsidRPr="00047C16" w:rsidTr="00047C16">
        <w:trPr>
          <w:jc w:val="center"/>
        </w:trPr>
        <w:tc>
          <w:tcPr>
            <w:tcW w:w="0" w:type="auto"/>
            <w:vAlign w:val="center"/>
          </w:tcPr>
          <w:p w:rsidR="00273BC8" w:rsidRPr="00047C16" w:rsidRDefault="00273BC8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</w:pPr>
            <w:r w:rsidRPr="00047C16">
              <w:t>Земельный участок, общая долевая собственность, доля в праве ¼ 4332 кв.м;</w:t>
            </w:r>
          </w:p>
          <w:p w:rsidR="00273BC8" w:rsidRPr="00047C16" w:rsidRDefault="00273BC8" w:rsidP="00047C16">
            <w:pPr>
              <w:jc w:val="center"/>
            </w:pPr>
            <w:r w:rsidRPr="00047C16">
              <w:t>Жилой дом общая долевая собственность, доля в праве ¼ 58,4 Россия;</w:t>
            </w:r>
          </w:p>
          <w:p w:rsidR="00273BC8" w:rsidRPr="00047C16" w:rsidRDefault="00273BC8" w:rsidP="00047C16">
            <w:pPr>
              <w:jc w:val="center"/>
            </w:pP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Квартира,33 кв.м;</w:t>
            </w:r>
          </w:p>
          <w:p w:rsidR="00273BC8" w:rsidRPr="00047C16" w:rsidRDefault="00273BC8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 xml:space="preserve">Земельный участок , 33 </w:t>
            </w:r>
            <w:proofErr w:type="spellStart"/>
            <w:r w:rsidRPr="00047C16">
              <w:rPr>
                <w:rFonts w:ascii="Verdana" w:hAnsi="Verdana"/>
                <w:sz w:val="18"/>
                <w:szCs w:val="18"/>
              </w:rPr>
              <w:t>кв.м,Россия</w:t>
            </w:r>
            <w:proofErr w:type="spellEnd"/>
          </w:p>
        </w:tc>
      </w:tr>
      <w:tr w:rsidR="00273BC8" w:rsidRPr="00047C16" w:rsidTr="00047C16">
        <w:trPr>
          <w:jc w:val="center"/>
        </w:trPr>
        <w:tc>
          <w:tcPr>
            <w:tcW w:w="0" w:type="auto"/>
            <w:vAlign w:val="center"/>
          </w:tcPr>
          <w:p w:rsidR="00273BC8" w:rsidRPr="00047C16" w:rsidRDefault="00273BC8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</w:pPr>
            <w:r w:rsidRPr="00047C16">
              <w:t>Земельный участок, общая долевая собственность, доля в праве ¼ 4332 кв.м;</w:t>
            </w:r>
          </w:p>
          <w:p w:rsidR="00273BC8" w:rsidRPr="00047C16" w:rsidRDefault="00273BC8" w:rsidP="00047C16">
            <w:pPr>
              <w:jc w:val="center"/>
            </w:pPr>
            <w:r w:rsidRPr="00047C16">
              <w:t>Жилой дом общая долевая собственность, доля в праве ¼ 58,4 Россия;</w:t>
            </w:r>
          </w:p>
          <w:p w:rsidR="00273BC8" w:rsidRPr="00047C16" w:rsidRDefault="00273BC8" w:rsidP="00047C16">
            <w:pPr>
              <w:jc w:val="center"/>
            </w:pP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273BC8" w:rsidRPr="00047C16" w:rsidRDefault="00273BC8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Квартира,33 кв.м;</w:t>
            </w:r>
          </w:p>
          <w:p w:rsidR="00273BC8" w:rsidRPr="00047C16" w:rsidRDefault="00273BC8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 xml:space="preserve">Земельный участок , 33 </w:t>
            </w:r>
            <w:proofErr w:type="spellStart"/>
            <w:r w:rsidRPr="00047C16">
              <w:rPr>
                <w:rFonts w:ascii="Verdana" w:hAnsi="Verdana"/>
                <w:sz w:val="18"/>
                <w:szCs w:val="18"/>
              </w:rPr>
              <w:t>кв.м,Россия</w:t>
            </w:r>
            <w:proofErr w:type="spellEnd"/>
          </w:p>
        </w:tc>
      </w:tr>
      <w:tr w:rsidR="004C2FC5" w:rsidRPr="00047C16" w:rsidTr="00047C16">
        <w:trPr>
          <w:jc w:val="center"/>
        </w:trPr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 xml:space="preserve">Фахрутдинова Лилия </w:t>
            </w:r>
            <w:proofErr w:type="spellStart"/>
            <w:r w:rsidRPr="00047C16">
              <w:rPr>
                <w:rFonts w:ascii="Verdana" w:hAnsi="Verdana"/>
              </w:rPr>
              <w:t>Мавлитовна</w:t>
            </w:r>
            <w:proofErr w:type="spellEnd"/>
            <w:r w:rsidRPr="00047C16">
              <w:rPr>
                <w:rFonts w:ascii="Verdana" w:hAnsi="Verdana"/>
              </w:rPr>
              <w:t xml:space="preserve">, </w:t>
            </w:r>
            <w:r w:rsidRPr="00047C16">
              <w:rPr>
                <w:rFonts w:ascii="Verdana" w:hAnsi="Verdana"/>
              </w:rPr>
              <w:lastRenderedPageBreak/>
              <w:t>главный специалист по землеустройству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lastRenderedPageBreak/>
              <w:t>78 837,00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Земельный участок,1526 кв.м, Россия</w:t>
            </w:r>
          </w:p>
        </w:tc>
      </w:tr>
      <w:tr w:rsidR="004C2FC5" w:rsidRPr="00047C16" w:rsidTr="00047C16">
        <w:trPr>
          <w:jc w:val="center"/>
        </w:trPr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145 560,00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ВАЗ 21213,1998г.в.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Земельный участок,1526 кв.м, Россия</w:t>
            </w:r>
          </w:p>
        </w:tc>
      </w:tr>
      <w:tr w:rsidR="004C2FC5" w:rsidRPr="00047C16" w:rsidTr="00047C16">
        <w:trPr>
          <w:jc w:val="center"/>
        </w:trPr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Земельный участок,1526 кв.м, Россия</w:t>
            </w:r>
          </w:p>
        </w:tc>
      </w:tr>
      <w:tr w:rsidR="004C2FC5" w:rsidRPr="00047C16" w:rsidTr="00047C16">
        <w:trPr>
          <w:jc w:val="center"/>
        </w:trPr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Земельный участок,1526 кв.м, Россия</w:t>
            </w:r>
          </w:p>
        </w:tc>
      </w:tr>
      <w:tr w:rsidR="004C2FC5" w:rsidRPr="00047C16" w:rsidTr="00047C16">
        <w:trPr>
          <w:jc w:val="center"/>
        </w:trPr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rFonts w:ascii="Verdana" w:hAnsi="Verdana"/>
              </w:rPr>
            </w:pPr>
            <w:proofErr w:type="spellStart"/>
            <w:r w:rsidRPr="00047C16">
              <w:rPr>
                <w:rFonts w:ascii="Verdana" w:hAnsi="Verdana"/>
              </w:rPr>
              <w:t>Вязникова</w:t>
            </w:r>
            <w:proofErr w:type="spellEnd"/>
            <w:r w:rsidRPr="00047C16">
              <w:rPr>
                <w:rFonts w:ascii="Verdana" w:hAnsi="Verdana"/>
              </w:rPr>
              <w:t xml:space="preserve">  Елена Васильевна, начальник РУО 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524 622,37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Квартира, индивидуальная 54 кв.м., Россия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Автомобиль легковой :</w:t>
            </w:r>
          </w:p>
          <w:p w:rsidR="004C2FC5" w:rsidRPr="00047C16" w:rsidRDefault="004C2FC5" w:rsidP="00047C16">
            <w:pPr>
              <w:jc w:val="center"/>
            </w:pPr>
            <w:r w:rsidRPr="00047C16">
              <w:t>ВАЗ 219060 Лада Гранта, 2013</w:t>
            </w:r>
          </w:p>
          <w:p w:rsidR="004C2FC5" w:rsidRPr="00047C16" w:rsidRDefault="004C2FC5" w:rsidP="00047C16">
            <w:pPr>
              <w:jc w:val="center"/>
              <w:rPr>
                <w:sz w:val="18"/>
                <w:szCs w:val="18"/>
              </w:rPr>
            </w:pPr>
            <w:r w:rsidRPr="00047C16">
              <w:t>(индивидуальная</w:t>
            </w:r>
            <w:r w:rsidRPr="00047C16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Земельный участок,3700 кв.м., Россия.</w:t>
            </w:r>
          </w:p>
          <w:p w:rsidR="004C2FC5" w:rsidRPr="00047C16" w:rsidRDefault="004C2FC5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4C2FC5" w:rsidRPr="00047C16" w:rsidTr="00047C16">
        <w:trPr>
          <w:jc w:val="center"/>
        </w:trPr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145,56</w:t>
            </w:r>
          </w:p>
          <w:p w:rsidR="004C2FC5" w:rsidRPr="00047C16" w:rsidRDefault="004C2FC5" w:rsidP="00047C16">
            <w:pPr>
              <w:jc w:val="center"/>
            </w:pP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Земельный участок,3700 кв.м., Россия.</w:t>
            </w:r>
          </w:p>
          <w:p w:rsidR="004C2FC5" w:rsidRPr="00047C16" w:rsidRDefault="004C2FC5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Квартира, 54 кв.м.</w:t>
            </w:r>
          </w:p>
          <w:p w:rsidR="004C2FC5" w:rsidRPr="00047C16" w:rsidRDefault="004C2FC5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47C16">
              <w:rPr>
                <w:rFonts w:ascii="Verdana" w:hAnsi="Verdana"/>
                <w:sz w:val="18"/>
                <w:szCs w:val="18"/>
              </w:rPr>
              <w:t>Россиянет</w:t>
            </w:r>
            <w:proofErr w:type="spellEnd"/>
          </w:p>
        </w:tc>
      </w:tr>
      <w:tr w:rsidR="004C2FC5" w:rsidRPr="00047C16" w:rsidTr="00047C16">
        <w:trPr>
          <w:jc w:val="center"/>
        </w:trPr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rFonts w:ascii="Verdana" w:hAnsi="Verdana"/>
              </w:rPr>
            </w:pPr>
            <w:proofErr w:type="spellStart"/>
            <w:r w:rsidRPr="00047C16">
              <w:rPr>
                <w:rFonts w:ascii="Verdana" w:hAnsi="Verdana"/>
              </w:rPr>
              <w:t>Двоеглазова</w:t>
            </w:r>
            <w:proofErr w:type="spellEnd"/>
            <w:r w:rsidRPr="00047C16">
              <w:rPr>
                <w:rFonts w:ascii="Verdana" w:hAnsi="Verdana"/>
              </w:rPr>
              <w:t xml:space="preserve"> Елена Сергеевна, главный специалист по вопросам опеки и попечительства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248 408, 18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Автомобиль Лада Калина 219270, 2013,индивидуальная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Квартира, 59,1 кв.м.Россия</w:t>
            </w:r>
          </w:p>
        </w:tc>
      </w:tr>
      <w:tr w:rsidR="004C2FC5" w:rsidRPr="00047C16" w:rsidTr="00047C16">
        <w:trPr>
          <w:jc w:val="center"/>
        </w:trPr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-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C2FC5" w:rsidRPr="00047C16" w:rsidTr="00047C16">
        <w:trPr>
          <w:jc w:val="center"/>
        </w:trPr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4C2FC5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Квартира, 59,1 кв.м.Россия</w:t>
            </w:r>
          </w:p>
        </w:tc>
      </w:tr>
      <w:tr w:rsidR="004C2FC5" w:rsidRPr="00047C16" w:rsidTr="00047C16">
        <w:trPr>
          <w:jc w:val="center"/>
        </w:trPr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:rsidR="004C2FC5" w:rsidRPr="00047C16" w:rsidRDefault="003952CD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Мальцева Елена Николаевна, главный специалист по градостроительной деятельности</w:t>
            </w:r>
          </w:p>
        </w:tc>
        <w:tc>
          <w:tcPr>
            <w:tcW w:w="0" w:type="auto"/>
            <w:vAlign w:val="center"/>
          </w:tcPr>
          <w:p w:rsidR="004C2FC5" w:rsidRPr="00047C16" w:rsidRDefault="003952CD" w:rsidP="00047C16">
            <w:pPr>
              <w:jc w:val="center"/>
            </w:pPr>
            <w:r w:rsidRPr="00047C16">
              <w:t>409 970,02</w:t>
            </w:r>
          </w:p>
        </w:tc>
        <w:tc>
          <w:tcPr>
            <w:tcW w:w="0" w:type="auto"/>
            <w:vAlign w:val="center"/>
          </w:tcPr>
          <w:p w:rsidR="004C2FC5" w:rsidRPr="00047C16" w:rsidRDefault="003952CD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3952CD" w:rsidP="00047C16">
            <w:pPr>
              <w:jc w:val="center"/>
            </w:pPr>
            <w:r w:rsidRPr="00047C16">
              <w:t>Квартира, индивидуальная, 36,7 кв.м.</w:t>
            </w:r>
          </w:p>
        </w:tc>
        <w:tc>
          <w:tcPr>
            <w:tcW w:w="0" w:type="auto"/>
            <w:vAlign w:val="center"/>
          </w:tcPr>
          <w:p w:rsidR="004C2FC5" w:rsidRPr="00047C16" w:rsidRDefault="003952CD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3952CD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нет</w:t>
            </w:r>
          </w:p>
        </w:tc>
      </w:tr>
      <w:tr w:rsidR="004C2FC5" w:rsidRPr="00047C16" w:rsidTr="00047C16">
        <w:trPr>
          <w:jc w:val="center"/>
        </w:trPr>
        <w:tc>
          <w:tcPr>
            <w:tcW w:w="0" w:type="auto"/>
            <w:vAlign w:val="center"/>
          </w:tcPr>
          <w:p w:rsidR="004C2FC5" w:rsidRPr="00047C16" w:rsidRDefault="004C2FC5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C2FC5" w:rsidRPr="00047C16" w:rsidRDefault="003952CD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vAlign w:val="center"/>
          </w:tcPr>
          <w:p w:rsidR="004C2FC5" w:rsidRPr="00047C16" w:rsidRDefault="003952CD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3952CD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3952CD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3952CD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4C2FC5" w:rsidRPr="00047C16" w:rsidRDefault="003952CD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Квартира 36,7 кв.м.Россия</w:t>
            </w:r>
          </w:p>
        </w:tc>
      </w:tr>
      <w:tr w:rsidR="003952CD" w:rsidRPr="00047C16" w:rsidTr="00047C16">
        <w:trPr>
          <w:jc w:val="center"/>
        </w:trPr>
        <w:tc>
          <w:tcPr>
            <w:tcW w:w="0" w:type="auto"/>
            <w:vAlign w:val="center"/>
          </w:tcPr>
          <w:p w:rsidR="003952CD" w:rsidRPr="00047C16" w:rsidRDefault="003952CD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Квартира 36,7 кв.м.Россия</w:t>
            </w:r>
          </w:p>
        </w:tc>
      </w:tr>
      <w:tr w:rsidR="003952CD" w:rsidRPr="00047C16" w:rsidTr="00047C16">
        <w:trPr>
          <w:jc w:val="center"/>
        </w:trPr>
        <w:tc>
          <w:tcPr>
            <w:tcW w:w="0" w:type="auto"/>
            <w:vAlign w:val="center"/>
          </w:tcPr>
          <w:p w:rsidR="003952CD" w:rsidRPr="00047C16" w:rsidRDefault="003952CD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Ложкин Андрей Петрович, заместитель заведующего отделом ЖКХ, жизнеобеспечения строительства и архитектуры</w:t>
            </w: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jc w:val="center"/>
            </w:pPr>
            <w:r w:rsidRPr="00047C16">
              <w:t>312 465,66</w:t>
            </w: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jc w:val="center"/>
            </w:pPr>
            <w:r w:rsidRPr="00047C16">
              <w:t>Квартира, общая долевая (1/3), 54,3 кв.м.</w:t>
            </w: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jc w:val="center"/>
            </w:pPr>
            <w:r w:rsidRPr="00047C16">
              <w:t>ВАЗ 21093, 2001г.в.</w:t>
            </w:r>
          </w:p>
          <w:p w:rsidR="003952CD" w:rsidRPr="00047C16" w:rsidRDefault="003952CD" w:rsidP="00047C16">
            <w:pPr>
              <w:jc w:val="center"/>
            </w:pPr>
            <w:r w:rsidRPr="00047C16">
              <w:t>индивидуальная</w:t>
            </w: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нет</w:t>
            </w:r>
          </w:p>
        </w:tc>
      </w:tr>
      <w:tr w:rsidR="003952CD" w:rsidRPr="00047C16" w:rsidTr="00047C16">
        <w:trPr>
          <w:jc w:val="center"/>
        </w:trPr>
        <w:tc>
          <w:tcPr>
            <w:tcW w:w="0" w:type="auto"/>
            <w:vAlign w:val="center"/>
          </w:tcPr>
          <w:p w:rsidR="003952CD" w:rsidRPr="00047C16" w:rsidRDefault="003952CD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rPr>
                <w:rFonts w:ascii="Verdana" w:hAnsi="Verdana"/>
              </w:rPr>
            </w:pPr>
            <w:proofErr w:type="spellStart"/>
            <w:r w:rsidRPr="00047C16">
              <w:rPr>
                <w:rFonts w:ascii="Verdana" w:hAnsi="Verdana"/>
              </w:rPr>
              <w:t>Фазуллин</w:t>
            </w:r>
            <w:proofErr w:type="spellEnd"/>
            <w:r w:rsidRPr="00047C16">
              <w:rPr>
                <w:rFonts w:ascii="Verdana" w:hAnsi="Verdana"/>
              </w:rPr>
              <w:t xml:space="preserve"> </w:t>
            </w:r>
            <w:proofErr w:type="spellStart"/>
            <w:r w:rsidRPr="00047C16">
              <w:rPr>
                <w:rFonts w:ascii="Verdana" w:hAnsi="Verdana"/>
              </w:rPr>
              <w:t>Габдульбар</w:t>
            </w:r>
            <w:proofErr w:type="spellEnd"/>
            <w:r w:rsidRPr="00047C16">
              <w:rPr>
                <w:rFonts w:ascii="Verdana" w:hAnsi="Verdana"/>
              </w:rPr>
              <w:t xml:space="preserve"> </w:t>
            </w:r>
            <w:proofErr w:type="spellStart"/>
            <w:r w:rsidRPr="00047C16">
              <w:rPr>
                <w:rFonts w:ascii="Verdana" w:hAnsi="Verdana"/>
              </w:rPr>
              <w:t>Гумарович</w:t>
            </w:r>
            <w:proofErr w:type="spellEnd"/>
            <w:r w:rsidRPr="00047C16">
              <w:rPr>
                <w:rFonts w:ascii="Verdana" w:hAnsi="Verdana"/>
              </w:rPr>
              <w:t>, председатель контрольно-счетной комиссии</w:t>
            </w:r>
          </w:p>
        </w:tc>
        <w:tc>
          <w:tcPr>
            <w:tcW w:w="0" w:type="auto"/>
            <w:vAlign w:val="center"/>
          </w:tcPr>
          <w:p w:rsidR="003952CD" w:rsidRPr="00047C16" w:rsidRDefault="00E34FC0" w:rsidP="00047C16">
            <w:pPr>
              <w:jc w:val="center"/>
            </w:pPr>
            <w:r w:rsidRPr="00047C16">
              <w:t>826 553, 70</w:t>
            </w: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jc w:val="center"/>
            </w:pPr>
            <w:r w:rsidRPr="00047C16">
              <w:t>Квартира, долевая собственность, доля ¼, 70 кв.м., Россия</w:t>
            </w: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jc w:val="center"/>
            </w:pPr>
            <w:r w:rsidRPr="00047C16">
              <w:t xml:space="preserve">Автомобиль Мицубиси </w:t>
            </w:r>
            <w:proofErr w:type="spellStart"/>
            <w:r w:rsidRPr="00047C16">
              <w:t>Лансер</w:t>
            </w:r>
            <w:proofErr w:type="spellEnd"/>
            <w:r w:rsidRPr="00047C16">
              <w:t>,</w:t>
            </w:r>
          </w:p>
          <w:p w:rsidR="003952CD" w:rsidRPr="00047C16" w:rsidRDefault="003952CD" w:rsidP="00047C16">
            <w:pPr>
              <w:jc w:val="center"/>
            </w:pPr>
            <w:r w:rsidRPr="00047C16">
              <w:t xml:space="preserve">КИА </w:t>
            </w:r>
            <w:r w:rsidRPr="00047C16">
              <w:rPr>
                <w:lang w:val="en-US"/>
              </w:rPr>
              <w:t>KIA</w:t>
            </w:r>
            <w:r w:rsidRPr="00047C16">
              <w:t xml:space="preserve"> </w:t>
            </w:r>
            <w:r w:rsidRPr="00047C16">
              <w:rPr>
                <w:lang w:val="en-US"/>
              </w:rPr>
              <w:t>SLS</w:t>
            </w:r>
            <w:r w:rsidRPr="00047C16">
              <w:t xml:space="preserve"> 2014</w:t>
            </w:r>
          </w:p>
          <w:p w:rsidR="003952CD" w:rsidRPr="00047C16" w:rsidRDefault="003952CD" w:rsidP="00047C16">
            <w:pPr>
              <w:jc w:val="center"/>
            </w:pPr>
            <w:r w:rsidRPr="00047C16">
              <w:t>Мотоцикл, ИЖ-Ю5;</w:t>
            </w:r>
          </w:p>
          <w:p w:rsidR="003952CD" w:rsidRPr="00047C16" w:rsidRDefault="003952CD" w:rsidP="00047C16">
            <w:pPr>
              <w:jc w:val="center"/>
            </w:pPr>
            <w:r w:rsidRPr="00047C16">
              <w:t>Прицеп 2 ПТС-4, 1980г.</w:t>
            </w:r>
          </w:p>
          <w:p w:rsidR="003952CD" w:rsidRPr="00047C16" w:rsidRDefault="003952CD" w:rsidP="00047C16">
            <w:pPr>
              <w:jc w:val="center"/>
            </w:pP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Земельный участок, 938 кв.м, Россия</w:t>
            </w:r>
          </w:p>
        </w:tc>
      </w:tr>
      <w:tr w:rsidR="003952CD" w:rsidRPr="00047C16" w:rsidTr="00047C16">
        <w:trPr>
          <w:jc w:val="center"/>
        </w:trPr>
        <w:tc>
          <w:tcPr>
            <w:tcW w:w="0" w:type="auto"/>
            <w:vAlign w:val="center"/>
          </w:tcPr>
          <w:p w:rsidR="003952CD" w:rsidRPr="00047C16" w:rsidRDefault="003952CD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3952CD" w:rsidRPr="00047C16" w:rsidRDefault="00E34FC0" w:rsidP="00047C16">
            <w:pPr>
              <w:jc w:val="center"/>
            </w:pPr>
            <w:r w:rsidRPr="00047C16">
              <w:t>144 871,32</w:t>
            </w: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jc w:val="center"/>
            </w:pPr>
            <w:r w:rsidRPr="00047C16">
              <w:t>Квартира, долева</w:t>
            </w:r>
            <w:r w:rsidR="00E34FC0" w:rsidRPr="00047C16">
              <w:t>я</w:t>
            </w:r>
            <w:r w:rsidRPr="00047C16">
              <w:t xml:space="preserve"> собственность, доля ¼, 70 кв.м., Россия</w:t>
            </w: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3952CD" w:rsidRPr="00047C16" w:rsidRDefault="003952CD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Земельный участок, 938 кв.м, Россия</w:t>
            </w:r>
          </w:p>
        </w:tc>
      </w:tr>
      <w:tr w:rsidR="00E34FC0" w:rsidRPr="00047C16" w:rsidTr="00047C16">
        <w:trPr>
          <w:jc w:val="center"/>
        </w:trPr>
        <w:tc>
          <w:tcPr>
            <w:tcW w:w="0" w:type="auto"/>
            <w:vAlign w:val="center"/>
          </w:tcPr>
          <w:p w:rsidR="00E34FC0" w:rsidRPr="00047C16" w:rsidRDefault="00E34FC0" w:rsidP="00047C16">
            <w:pPr>
              <w:rPr>
                <w:sz w:val="18"/>
                <w:szCs w:val="18"/>
              </w:rPr>
            </w:pPr>
            <w:r w:rsidRPr="00047C16"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</w:tcPr>
          <w:p w:rsidR="00E34FC0" w:rsidRPr="00047C16" w:rsidRDefault="00E34FC0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Шутов Виктор Александрович, заведующий сектором информатизации</w:t>
            </w:r>
          </w:p>
        </w:tc>
        <w:tc>
          <w:tcPr>
            <w:tcW w:w="0" w:type="auto"/>
            <w:vAlign w:val="center"/>
          </w:tcPr>
          <w:p w:rsidR="00E34FC0" w:rsidRPr="00047C16" w:rsidRDefault="00E34FC0" w:rsidP="00047C16">
            <w:pPr>
              <w:jc w:val="center"/>
            </w:pPr>
            <w:r w:rsidRPr="00047C16">
              <w:t>369 792,19</w:t>
            </w:r>
          </w:p>
        </w:tc>
        <w:tc>
          <w:tcPr>
            <w:tcW w:w="0" w:type="auto"/>
            <w:vAlign w:val="center"/>
          </w:tcPr>
          <w:p w:rsidR="00E34FC0" w:rsidRPr="00047C16" w:rsidRDefault="00E34FC0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E34FC0" w:rsidRPr="00047C16" w:rsidRDefault="00E34FC0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E34FC0" w:rsidRPr="00047C16" w:rsidRDefault="00E34FC0" w:rsidP="00047C16">
            <w:pPr>
              <w:jc w:val="center"/>
            </w:pPr>
            <w:r w:rsidRPr="00047C16">
              <w:t>ВАЗ ЛАДА КАЛИНА 111730,2008</w:t>
            </w:r>
          </w:p>
        </w:tc>
        <w:tc>
          <w:tcPr>
            <w:tcW w:w="0" w:type="auto"/>
            <w:vAlign w:val="center"/>
          </w:tcPr>
          <w:p w:rsidR="00E34FC0" w:rsidRPr="00047C16" w:rsidRDefault="00E34FC0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Квартира, 48,2 кв.м, Россия</w:t>
            </w:r>
          </w:p>
        </w:tc>
      </w:tr>
      <w:tr w:rsidR="00E34FC0" w:rsidRPr="00047C16" w:rsidTr="00047C16">
        <w:trPr>
          <w:jc w:val="center"/>
        </w:trPr>
        <w:tc>
          <w:tcPr>
            <w:tcW w:w="0" w:type="auto"/>
            <w:vAlign w:val="center"/>
          </w:tcPr>
          <w:p w:rsidR="00E34FC0" w:rsidRPr="00047C16" w:rsidRDefault="00E34FC0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34FC0" w:rsidRPr="00047C16" w:rsidRDefault="00E34FC0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E34FC0" w:rsidRPr="00047C16" w:rsidRDefault="00E34FC0" w:rsidP="00047C16">
            <w:pPr>
              <w:jc w:val="center"/>
            </w:pPr>
            <w:r w:rsidRPr="00047C16">
              <w:t>203610,14</w:t>
            </w:r>
          </w:p>
        </w:tc>
        <w:tc>
          <w:tcPr>
            <w:tcW w:w="0" w:type="auto"/>
            <w:vAlign w:val="center"/>
          </w:tcPr>
          <w:p w:rsidR="00E34FC0" w:rsidRPr="00047C16" w:rsidRDefault="00E34FC0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E34FC0" w:rsidRPr="00047C16" w:rsidRDefault="00E34FC0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E34FC0" w:rsidRPr="00047C16" w:rsidRDefault="00E34FC0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E34FC0" w:rsidRPr="00047C16" w:rsidRDefault="00E34FC0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Квартира, 48,2 кв.м, Россия</w:t>
            </w:r>
          </w:p>
        </w:tc>
      </w:tr>
      <w:tr w:rsidR="00E34FC0" w:rsidRPr="00047C16" w:rsidTr="00047C16">
        <w:trPr>
          <w:jc w:val="center"/>
        </w:trPr>
        <w:tc>
          <w:tcPr>
            <w:tcW w:w="0" w:type="auto"/>
            <w:vAlign w:val="center"/>
          </w:tcPr>
          <w:p w:rsidR="00E34FC0" w:rsidRPr="00047C16" w:rsidRDefault="00E34FC0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34FC0" w:rsidRPr="00047C16" w:rsidRDefault="00E34FC0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vAlign w:val="center"/>
          </w:tcPr>
          <w:p w:rsidR="00E34FC0" w:rsidRPr="00047C16" w:rsidRDefault="00E34FC0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E34FC0" w:rsidRPr="00047C16" w:rsidRDefault="00E34FC0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E34FC0" w:rsidRPr="00047C16" w:rsidRDefault="00E34FC0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E34FC0" w:rsidRPr="00047C16" w:rsidRDefault="00E34FC0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E34FC0" w:rsidRPr="00047C16" w:rsidRDefault="009B6770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>Квартира, 48,2 кв.м, Россия</w:t>
            </w:r>
          </w:p>
        </w:tc>
      </w:tr>
      <w:tr w:rsidR="00E34FC0" w:rsidRPr="00047C16" w:rsidTr="00047C16">
        <w:trPr>
          <w:jc w:val="center"/>
        </w:trPr>
        <w:tc>
          <w:tcPr>
            <w:tcW w:w="0" w:type="auto"/>
            <w:vAlign w:val="center"/>
          </w:tcPr>
          <w:p w:rsidR="00E34FC0" w:rsidRPr="00047C16" w:rsidRDefault="00E34FC0" w:rsidP="00047C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34FC0" w:rsidRPr="00047C16" w:rsidRDefault="009B6770" w:rsidP="00047C16">
            <w:pPr>
              <w:rPr>
                <w:rFonts w:ascii="Verdana" w:hAnsi="Verdana"/>
              </w:rPr>
            </w:pPr>
            <w:r w:rsidRPr="00047C16"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vAlign w:val="center"/>
          </w:tcPr>
          <w:p w:rsidR="00E34FC0" w:rsidRPr="00047C16" w:rsidRDefault="009B6770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E34FC0" w:rsidRPr="00047C16" w:rsidRDefault="009B6770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E34FC0" w:rsidRPr="00047C16" w:rsidRDefault="009B6770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E34FC0" w:rsidRPr="00047C16" w:rsidRDefault="009B6770" w:rsidP="00047C16">
            <w:pPr>
              <w:jc w:val="center"/>
            </w:pPr>
            <w:r w:rsidRPr="00047C16">
              <w:t>нет</w:t>
            </w:r>
          </w:p>
        </w:tc>
        <w:tc>
          <w:tcPr>
            <w:tcW w:w="0" w:type="auto"/>
            <w:vAlign w:val="center"/>
          </w:tcPr>
          <w:p w:rsidR="00E34FC0" w:rsidRPr="00047C16" w:rsidRDefault="009B6770" w:rsidP="00047C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7C16">
              <w:rPr>
                <w:rFonts w:ascii="Verdana" w:hAnsi="Verdana"/>
                <w:sz w:val="18"/>
                <w:szCs w:val="18"/>
              </w:rPr>
              <w:t xml:space="preserve">Квартира, 48,2 </w:t>
            </w:r>
            <w:proofErr w:type="spellStart"/>
            <w:r w:rsidRPr="00047C16">
              <w:rPr>
                <w:rFonts w:ascii="Verdana" w:hAnsi="Verdana"/>
                <w:sz w:val="18"/>
                <w:szCs w:val="18"/>
              </w:rPr>
              <w:t>кв.м</w:t>
            </w:r>
            <w:proofErr w:type="spellEnd"/>
            <w:r w:rsidRPr="00047C16">
              <w:rPr>
                <w:rFonts w:ascii="Verdana" w:hAnsi="Verdana"/>
                <w:sz w:val="18"/>
                <w:szCs w:val="18"/>
              </w:rPr>
              <w:t>, Россия</w:t>
            </w:r>
          </w:p>
        </w:tc>
      </w:tr>
    </w:tbl>
    <w:p w:rsidR="00BB7D9D" w:rsidRPr="00856E30" w:rsidRDefault="00BB7D9D" w:rsidP="00D226F0">
      <w:pPr>
        <w:rPr>
          <w:sz w:val="18"/>
          <w:szCs w:val="18"/>
        </w:rPr>
      </w:pPr>
    </w:p>
    <w:sectPr w:rsidR="00BB7D9D" w:rsidRPr="00856E30" w:rsidSect="00047C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F0"/>
    <w:rsid w:val="00014E8A"/>
    <w:rsid w:val="00016C2C"/>
    <w:rsid w:val="00016EFF"/>
    <w:rsid w:val="0002265E"/>
    <w:rsid w:val="0004011E"/>
    <w:rsid w:val="00047C16"/>
    <w:rsid w:val="0005718E"/>
    <w:rsid w:val="00063815"/>
    <w:rsid w:val="00070137"/>
    <w:rsid w:val="00090EDC"/>
    <w:rsid w:val="00091080"/>
    <w:rsid w:val="00093B6F"/>
    <w:rsid w:val="00094BFD"/>
    <w:rsid w:val="000A1C8A"/>
    <w:rsid w:val="000A7612"/>
    <w:rsid w:val="000A7699"/>
    <w:rsid w:val="000D533D"/>
    <w:rsid w:val="000D6479"/>
    <w:rsid w:val="000D6E14"/>
    <w:rsid w:val="000E6CBA"/>
    <w:rsid w:val="000F6E58"/>
    <w:rsid w:val="00106F12"/>
    <w:rsid w:val="00114E7E"/>
    <w:rsid w:val="00130B31"/>
    <w:rsid w:val="00145E82"/>
    <w:rsid w:val="00146D68"/>
    <w:rsid w:val="00171D0C"/>
    <w:rsid w:val="00187CD3"/>
    <w:rsid w:val="00193DD7"/>
    <w:rsid w:val="001A18F4"/>
    <w:rsid w:val="001B6A25"/>
    <w:rsid w:val="001B7698"/>
    <w:rsid w:val="001C46EC"/>
    <w:rsid w:val="001D4487"/>
    <w:rsid w:val="001E319B"/>
    <w:rsid w:val="001F0D01"/>
    <w:rsid w:val="00202A5E"/>
    <w:rsid w:val="0020467D"/>
    <w:rsid w:val="00223700"/>
    <w:rsid w:val="0022500C"/>
    <w:rsid w:val="00241DDA"/>
    <w:rsid w:val="00254C46"/>
    <w:rsid w:val="00273BC8"/>
    <w:rsid w:val="00295F85"/>
    <w:rsid w:val="002A491F"/>
    <w:rsid w:val="002B7C4F"/>
    <w:rsid w:val="002C58D4"/>
    <w:rsid w:val="002D4AF2"/>
    <w:rsid w:val="002F4EEB"/>
    <w:rsid w:val="0030151A"/>
    <w:rsid w:val="003114AE"/>
    <w:rsid w:val="00332775"/>
    <w:rsid w:val="003415B7"/>
    <w:rsid w:val="003446CD"/>
    <w:rsid w:val="00346C97"/>
    <w:rsid w:val="00353BE4"/>
    <w:rsid w:val="00357206"/>
    <w:rsid w:val="00360FD8"/>
    <w:rsid w:val="00384892"/>
    <w:rsid w:val="00392EBA"/>
    <w:rsid w:val="00395019"/>
    <w:rsid w:val="003952CD"/>
    <w:rsid w:val="003B5241"/>
    <w:rsid w:val="003C2085"/>
    <w:rsid w:val="003C3597"/>
    <w:rsid w:val="003C5ED5"/>
    <w:rsid w:val="003D1533"/>
    <w:rsid w:val="003F1433"/>
    <w:rsid w:val="003F680A"/>
    <w:rsid w:val="00403EE1"/>
    <w:rsid w:val="00427C12"/>
    <w:rsid w:val="0043036E"/>
    <w:rsid w:val="00496581"/>
    <w:rsid w:val="004A1B77"/>
    <w:rsid w:val="004C2FC5"/>
    <w:rsid w:val="004C2FF9"/>
    <w:rsid w:val="004C46D3"/>
    <w:rsid w:val="004D2BEC"/>
    <w:rsid w:val="004E200B"/>
    <w:rsid w:val="004E3CC9"/>
    <w:rsid w:val="004E6A86"/>
    <w:rsid w:val="004F1D17"/>
    <w:rsid w:val="00506ADA"/>
    <w:rsid w:val="00507FB3"/>
    <w:rsid w:val="0052734C"/>
    <w:rsid w:val="00541D98"/>
    <w:rsid w:val="005425A7"/>
    <w:rsid w:val="00553FEC"/>
    <w:rsid w:val="00570B7C"/>
    <w:rsid w:val="00574215"/>
    <w:rsid w:val="00583A79"/>
    <w:rsid w:val="00586FC1"/>
    <w:rsid w:val="005C3B62"/>
    <w:rsid w:val="005F3BDB"/>
    <w:rsid w:val="00621507"/>
    <w:rsid w:val="00625C18"/>
    <w:rsid w:val="006368CD"/>
    <w:rsid w:val="00645EA2"/>
    <w:rsid w:val="00650FFF"/>
    <w:rsid w:val="006648B7"/>
    <w:rsid w:val="00667ED5"/>
    <w:rsid w:val="00687137"/>
    <w:rsid w:val="0068722E"/>
    <w:rsid w:val="0069131B"/>
    <w:rsid w:val="006A3484"/>
    <w:rsid w:val="006B2A19"/>
    <w:rsid w:val="006C4BDD"/>
    <w:rsid w:val="006C6F55"/>
    <w:rsid w:val="006E0836"/>
    <w:rsid w:val="006E0867"/>
    <w:rsid w:val="006F1294"/>
    <w:rsid w:val="006F5141"/>
    <w:rsid w:val="006F542B"/>
    <w:rsid w:val="00724062"/>
    <w:rsid w:val="00727845"/>
    <w:rsid w:val="0073655E"/>
    <w:rsid w:val="00737D12"/>
    <w:rsid w:val="00746245"/>
    <w:rsid w:val="00754F9C"/>
    <w:rsid w:val="00770792"/>
    <w:rsid w:val="00773120"/>
    <w:rsid w:val="00775D38"/>
    <w:rsid w:val="00780A92"/>
    <w:rsid w:val="00793929"/>
    <w:rsid w:val="007961AA"/>
    <w:rsid w:val="007A0A57"/>
    <w:rsid w:val="007C3E8B"/>
    <w:rsid w:val="007C7D06"/>
    <w:rsid w:val="007D2025"/>
    <w:rsid w:val="007D6056"/>
    <w:rsid w:val="007D7BA6"/>
    <w:rsid w:val="007E41F4"/>
    <w:rsid w:val="007E449D"/>
    <w:rsid w:val="007E5891"/>
    <w:rsid w:val="007F49D7"/>
    <w:rsid w:val="008141AE"/>
    <w:rsid w:val="0081551D"/>
    <w:rsid w:val="0082478E"/>
    <w:rsid w:val="0082779F"/>
    <w:rsid w:val="00836C56"/>
    <w:rsid w:val="0084181E"/>
    <w:rsid w:val="00854BE2"/>
    <w:rsid w:val="008565C4"/>
    <w:rsid w:val="008569A2"/>
    <w:rsid w:val="00856E30"/>
    <w:rsid w:val="0086738C"/>
    <w:rsid w:val="00872D9D"/>
    <w:rsid w:val="008738B9"/>
    <w:rsid w:val="008B4BDF"/>
    <w:rsid w:val="008B720F"/>
    <w:rsid w:val="008B7EAB"/>
    <w:rsid w:val="008C59EB"/>
    <w:rsid w:val="008D4674"/>
    <w:rsid w:val="008D716C"/>
    <w:rsid w:val="008E24DF"/>
    <w:rsid w:val="00907327"/>
    <w:rsid w:val="009142D1"/>
    <w:rsid w:val="00926F90"/>
    <w:rsid w:val="00927281"/>
    <w:rsid w:val="00934C21"/>
    <w:rsid w:val="009373A0"/>
    <w:rsid w:val="009379D4"/>
    <w:rsid w:val="00944950"/>
    <w:rsid w:val="00957C73"/>
    <w:rsid w:val="009916CC"/>
    <w:rsid w:val="00997D0D"/>
    <w:rsid w:val="009A1A4C"/>
    <w:rsid w:val="009B07E1"/>
    <w:rsid w:val="009B3BED"/>
    <w:rsid w:val="009B6770"/>
    <w:rsid w:val="009C516A"/>
    <w:rsid w:val="009E3885"/>
    <w:rsid w:val="00A13C56"/>
    <w:rsid w:val="00A17E07"/>
    <w:rsid w:val="00A2015B"/>
    <w:rsid w:val="00A256DA"/>
    <w:rsid w:val="00A32AC7"/>
    <w:rsid w:val="00A34D90"/>
    <w:rsid w:val="00A36A92"/>
    <w:rsid w:val="00A55CBF"/>
    <w:rsid w:val="00A608D7"/>
    <w:rsid w:val="00A6436B"/>
    <w:rsid w:val="00A65A80"/>
    <w:rsid w:val="00A70225"/>
    <w:rsid w:val="00A76182"/>
    <w:rsid w:val="00A76A4B"/>
    <w:rsid w:val="00A773B7"/>
    <w:rsid w:val="00A8100F"/>
    <w:rsid w:val="00A829DA"/>
    <w:rsid w:val="00A849F2"/>
    <w:rsid w:val="00AC1462"/>
    <w:rsid w:val="00AC2DE2"/>
    <w:rsid w:val="00AC52F7"/>
    <w:rsid w:val="00AD2B67"/>
    <w:rsid w:val="00AE5949"/>
    <w:rsid w:val="00AF21BF"/>
    <w:rsid w:val="00AF3ADD"/>
    <w:rsid w:val="00AF40D9"/>
    <w:rsid w:val="00AF4D46"/>
    <w:rsid w:val="00B06B68"/>
    <w:rsid w:val="00B15ED2"/>
    <w:rsid w:val="00B339F0"/>
    <w:rsid w:val="00B342C4"/>
    <w:rsid w:val="00B36B73"/>
    <w:rsid w:val="00B64A65"/>
    <w:rsid w:val="00B76A10"/>
    <w:rsid w:val="00B90ED3"/>
    <w:rsid w:val="00BA20C9"/>
    <w:rsid w:val="00BA3139"/>
    <w:rsid w:val="00BB616E"/>
    <w:rsid w:val="00BB7D9D"/>
    <w:rsid w:val="00BC4E28"/>
    <w:rsid w:val="00BD2FAC"/>
    <w:rsid w:val="00BD575C"/>
    <w:rsid w:val="00BD5E87"/>
    <w:rsid w:val="00BD704D"/>
    <w:rsid w:val="00BE5BA2"/>
    <w:rsid w:val="00BF0A41"/>
    <w:rsid w:val="00BF5B04"/>
    <w:rsid w:val="00C04276"/>
    <w:rsid w:val="00C756EA"/>
    <w:rsid w:val="00C76032"/>
    <w:rsid w:val="00C82E11"/>
    <w:rsid w:val="00C834E0"/>
    <w:rsid w:val="00C96228"/>
    <w:rsid w:val="00CA2511"/>
    <w:rsid w:val="00CB5960"/>
    <w:rsid w:val="00CD5023"/>
    <w:rsid w:val="00CE475E"/>
    <w:rsid w:val="00D07194"/>
    <w:rsid w:val="00D0797F"/>
    <w:rsid w:val="00D21EC6"/>
    <w:rsid w:val="00D226F0"/>
    <w:rsid w:val="00D27349"/>
    <w:rsid w:val="00D33AE8"/>
    <w:rsid w:val="00D36996"/>
    <w:rsid w:val="00D375D7"/>
    <w:rsid w:val="00D376F0"/>
    <w:rsid w:val="00D5666F"/>
    <w:rsid w:val="00D72412"/>
    <w:rsid w:val="00D76C3D"/>
    <w:rsid w:val="00D91DE2"/>
    <w:rsid w:val="00D970B4"/>
    <w:rsid w:val="00DB6C76"/>
    <w:rsid w:val="00DD4A73"/>
    <w:rsid w:val="00DF11CB"/>
    <w:rsid w:val="00E00D3F"/>
    <w:rsid w:val="00E12D2B"/>
    <w:rsid w:val="00E1338F"/>
    <w:rsid w:val="00E15BE5"/>
    <w:rsid w:val="00E229C0"/>
    <w:rsid w:val="00E23027"/>
    <w:rsid w:val="00E26D23"/>
    <w:rsid w:val="00E33334"/>
    <w:rsid w:val="00E33842"/>
    <w:rsid w:val="00E34FC0"/>
    <w:rsid w:val="00E35768"/>
    <w:rsid w:val="00E52272"/>
    <w:rsid w:val="00E70B2B"/>
    <w:rsid w:val="00E752A9"/>
    <w:rsid w:val="00E7797B"/>
    <w:rsid w:val="00E812DE"/>
    <w:rsid w:val="00E9174C"/>
    <w:rsid w:val="00E94814"/>
    <w:rsid w:val="00EA1976"/>
    <w:rsid w:val="00EA5DCC"/>
    <w:rsid w:val="00EB4645"/>
    <w:rsid w:val="00EB514E"/>
    <w:rsid w:val="00EB5E0D"/>
    <w:rsid w:val="00EC27CF"/>
    <w:rsid w:val="00EC4A78"/>
    <w:rsid w:val="00EC6129"/>
    <w:rsid w:val="00ED738D"/>
    <w:rsid w:val="00EE0AFE"/>
    <w:rsid w:val="00EE4D8D"/>
    <w:rsid w:val="00EE5F86"/>
    <w:rsid w:val="00EE6369"/>
    <w:rsid w:val="00EF4EE8"/>
    <w:rsid w:val="00F11A0A"/>
    <w:rsid w:val="00F15C51"/>
    <w:rsid w:val="00F1770B"/>
    <w:rsid w:val="00F20012"/>
    <w:rsid w:val="00F32F09"/>
    <w:rsid w:val="00F430DD"/>
    <w:rsid w:val="00F447A1"/>
    <w:rsid w:val="00F46488"/>
    <w:rsid w:val="00F46A30"/>
    <w:rsid w:val="00F530D7"/>
    <w:rsid w:val="00F54EE0"/>
    <w:rsid w:val="00F86BDB"/>
    <w:rsid w:val="00F93252"/>
    <w:rsid w:val="00F94031"/>
    <w:rsid w:val="00FA5BB3"/>
    <w:rsid w:val="00FC4D7D"/>
    <w:rsid w:val="00FD17EA"/>
    <w:rsid w:val="00FD694D"/>
    <w:rsid w:val="00FE0F2C"/>
    <w:rsid w:val="00FE74F7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4B963A3A"/>
  <w15:chartTrackingRefBased/>
  <w15:docId w15:val="{20B08AB1-9A73-493A-A4A1-ACC8C8E9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D22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2038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и сведений о доходах, об имуществе и обязательствах имущественного характера на членов своей семьи Главы муниципального образования «Кильмезское городское поселение» за 2011 год</vt:lpstr>
    </vt:vector>
  </TitlesOfParts>
  <Company/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и сведений о доходах, об имуществе и обязательствах имущественного характера на членов своей семьи Главы муниципального образования «Кильмезское городское поселение» за 2011 год</dc:title>
  <dc:subject/>
  <dc:creator>1</dc:creator>
  <cp:keywords/>
  <dc:description/>
  <cp:lastModifiedBy>Виктор Шутов</cp:lastModifiedBy>
  <cp:revision>3</cp:revision>
  <dcterms:created xsi:type="dcterms:W3CDTF">2020-05-25T12:37:00Z</dcterms:created>
  <dcterms:modified xsi:type="dcterms:W3CDTF">2020-05-25T12:38:00Z</dcterms:modified>
</cp:coreProperties>
</file>