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6A5" w:rsidRDefault="00C716A5" w:rsidP="00C716A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9"/>
        <w:gridCol w:w="2488"/>
        <w:gridCol w:w="1953"/>
        <w:gridCol w:w="1106"/>
        <w:gridCol w:w="1857"/>
        <w:gridCol w:w="1841"/>
        <w:gridCol w:w="1922"/>
        <w:gridCol w:w="1096"/>
        <w:gridCol w:w="1840"/>
      </w:tblGrid>
      <w:tr w:rsidR="00C716A5" w:rsidTr="00C716A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Багаев Геннадий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1 009 329,78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427 149,56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</w:tbl>
    <w:p w:rsidR="00243221" w:rsidRDefault="00243221" w:rsidP="001C34A2"/>
    <w:p w:rsidR="00C716A5" w:rsidRDefault="00C716A5" w:rsidP="00C716A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9"/>
        <w:gridCol w:w="2523"/>
        <w:gridCol w:w="1977"/>
        <w:gridCol w:w="1109"/>
        <w:gridCol w:w="1872"/>
        <w:gridCol w:w="1858"/>
        <w:gridCol w:w="1943"/>
        <w:gridCol w:w="1098"/>
        <w:gridCol w:w="1853"/>
      </w:tblGrid>
      <w:tr w:rsidR="00C716A5" w:rsidTr="00C716A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Ищук Людмила Никоноровна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378 149,46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2720,0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</w:tbl>
    <w:p w:rsidR="00C716A5" w:rsidRDefault="00C716A5" w:rsidP="001C34A2"/>
    <w:p w:rsidR="00C716A5" w:rsidRDefault="00C716A5" w:rsidP="00C716A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8"/>
        <w:gridCol w:w="2550"/>
        <w:gridCol w:w="1996"/>
        <w:gridCol w:w="1111"/>
        <w:gridCol w:w="1884"/>
        <w:gridCol w:w="1872"/>
        <w:gridCol w:w="1959"/>
        <w:gridCol w:w="1099"/>
        <w:gridCol w:w="1863"/>
      </w:tblGrid>
      <w:tr w:rsidR="00C716A5" w:rsidTr="00C716A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 xml:space="preserve">Мохирев Сергей 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128 646,34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7536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59339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4464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2359,6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196,1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</w:tbl>
    <w:p w:rsidR="00C716A5" w:rsidRDefault="00C716A5" w:rsidP="001C34A2"/>
    <w:p w:rsidR="00C716A5" w:rsidRDefault="00C716A5" w:rsidP="00C716A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1"/>
        <w:gridCol w:w="2324"/>
        <w:gridCol w:w="1997"/>
        <w:gridCol w:w="1073"/>
        <w:gridCol w:w="1743"/>
        <w:gridCol w:w="1719"/>
        <w:gridCol w:w="1821"/>
        <w:gridCol w:w="1085"/>
        <w:gridCol w:w="1779"/>
      </w:tblGrid>
      <w:tr w:rsidR="00C716A5" w:rsidTr="00C716A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Клешнин Андрей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791 255,37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817</w:t>
            </w:r>
          </w:p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1500</w:t>
            </w:r>
          </w:p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2000</w:t>
            </w:r>
          </w:p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Тайота Камри</w:t>
            </w:r>
          </w:p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Лада Приора</w:t>
            </w:r>
          </w:p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УАЗ Пикап</w:t>
            </w:r>
          </w:p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ВИС, 234700-40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24,3</w:t>
            </w:r>
          </w:p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406,8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Ауди Q3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ГАЗ-330232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2999,0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здание быткомбината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ГАЗ-330232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здание бани- прачечной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416,6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Трактор БЕЛАРУС 892.2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 xml:space="preserve">станция технического обслуживания легковых автомобилей на 5 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постов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357,6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Прицеп тракторный 2ПТС-6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142 600,00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</w:tbl>
    <w:p w:rsidR="00C716A5" w:rsidRDefault="00C716A5" w:rsidP="001C34A2"/>
    <w:p w:rsidR="00C716A5" w:rsidRDefault="00C716A5" w:rsidP="00C716A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287"/>
        <w:gridCol w:w="2040"/>
        <w:gridCol w:w="1083"/>
        <w:gridCol w:w="1758"/>
        <w:gridCol w:w="1727"/>
        <w:gridCol w:w="1799"/>
        <w:gridCol w:w="1083"/>
        <w:gridCol w:w="1765"/>
      </w:tblGrid>
      <w:tr w:rsidR="00C716A5" w:rsidTr="00C716A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Лобанов Сергей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1 816 072,58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СУЗУКИ гранд витара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ВОЛЬВО ХС 90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производственное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1894,2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Производственное помещение, 1/2доли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903,2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Производственное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366,9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1/15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1/15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</w:tbl>
    <w:p w:rsidR="00C716A5" w:rsidRDefault="00C716A5" w:rsidP="001C34A2"/>
    <w:p w:rsidR="00C716A5" w:rsidRDefault="00C716A5" w:rsidP="00C716A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7"/>
        <w:gridCol w:w="2545"/>
        <w:gridCol w:w="1992"/>
        <w:gridCol w:w="1111"/>
        <w:gridCol w:w="1882"/>
        <w:gridCol w:w="1869"/>
        <w:gridCol w:w="1956"/>
        <w:gridCol w:w="1099"/>
        <w:gridCol w:w="1861"/>
      </w:tblGrid>
      <w:tr w:rsidR="00C716A5" w:rsidTr="00C716A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 xml:space="preserve">Вид объектов 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 xml:space="preserve">Страна 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 xml:space="preserve">Транспортные 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 xml:space="preserve">Вид объектов 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 xml:space="preserve">Страна 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>расположения</w:t>
            </w: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Рудаков Анатолий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491 503,46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134 656,92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</w:tbl>
    <w:p w:rsidR="00C716A5" w:rsidRDefault="00C716A5" w:rsidP="001C34A2"/>
    <w:p w:rsidR="00C716A5" w:rsidRDefault="00C716A5" w:rsidP="00C716A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8"/>
        <w:gridCol w:w="2558"/>
        <w:gridCol w:w="2001"/>
        <w:gridCol w:w="1112"/>
        <w:gridCol w:w="1887"/>
        <w:gridCol w:w="1876"/>
        <w:gridCol w:w="1964"/>
        <w:gridCol w:w="1100"/>
        <w:gridCol w:w="1866"/>
      </w:tblGrid>
      <w:tr w:rsidR="00C716A5" w:rsidTr="00C716A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Есюнина Елена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519 426,11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258 126,32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</w:tbl>
    <w:p w:rsidR="00C716A5" w:rsidRDefault="00C716A5" w:rsidP="001C34A2"/>
    <w:p w:rsidR="00C716A5" w:rsidRDefault="00C716A5" w:rsidP="00C716A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8"/>
        <w:gridCol w:w="2470"/>
        <w:gridCol w:w="1921"/>
        <w:gridCol w:w="1098"/>
        <w:gridCol w:w="1834"/>
        <w:gridCol w:w="2123"/>
        <w:gridCol w:w="1910"/>
        <w:gridCol w:w="1095"/>
        <w:gridCol w:w="1833"/>
      </w:tblGrid>
      <w:tr w:rsidR="00C716A5" w:rsidTr="00C716A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Кислухин Сергей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4 409 846,18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Volkswagen 7 HC CARAVELLE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3946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Scoda Oktavia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здание центрального склада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127,7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УАЗ-330364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УАЗ - 374195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УАЗ-396255 спецпассажирский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182 194,81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 xml:space="preserve">земельный 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448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</w:tbl>
    <w:p w:rsidR="00C716A5" w:rsidRDefault="00C716A5" w:rsidP="001C34A2"/>
    <w:p w:rsidR="00C716A5" w:rsidRDefault="00C716A5" w:rsidP="00C716A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0"/>
        <w:gridCol w:w="2471"/>
        <w:gridCol w:w="1907"/>
        <w:gridCol w:w="1093"/>
        <w:gridCol w:w="1823"/>
        <w:gridCol w:w="1901"/>
        <w:gridCol w:w="1910"/>
        <w:gridCol w:w="1094"/>
        <w:gridCol w:w="1833"/>
      </w:tblGrid>
      <w:tr w:rsidR="00C716A5" w:rsidTr="00C716A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Шутов Александр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425 653,77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ФОЛЬКСВАГЕН TIGUAN, 2011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дом, 1/2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103,9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трактор колесный</w:t>
            </w:r>
          </w:p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Т-16М-У1, 1983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моторная лодка BADGER 340, 2009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407 068,12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</w:tbl>
    <w:p w:rsidR="00C716A5" w:rsidRDefault="00C716A5" w:rsidP="001C34A2"/>
    <w:p w:rsidR="00C716A5" w:rsidRDefault="00C716A5" w:rsidP="00C716A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7"/>
        <w:gridCol w:w="2545"/>
        <w:gridCol w:w="1992"/>
        <w:gridCol w:w="1111"/>
        <w:gridCol w:w="1882"/>
        <w:gridCol w:w="1869"/>
        <w:gridCol w:w="1956"/>
        <w:gridCol w:w="1099"/>
        <w:gridCol w:w="1861"/>
      </w:tblGrid>
      <w:tr w:rsidR="00C716A5" w:rsidTr="00C716A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Квасов Александр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565 109,24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ШЕВРОЛЕ 212300-55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176 421,19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 xml:space="preserve">Земельный 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1329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53,8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</w:tbl>
    <w:p w:rsidR="00C716A5" w:rsidRDefault="00C716A5" w:rsidP="001C34A2"/>
    <w:p w:rsidR="00C716A5" w:rsidRDefault="00C716A5" w:rsidP="00C716A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8"/>
        <w:gridCol w:w="2529"/>
        <w:gridCol w:w="1981"/>
        <w:gridCol w:w="1109"/>
        <w:gridCol w:w="1875"/>
        <w:gridCol w:w="1861"/>
        <w:gridCol w:w="1946"/>
        <w:gridCol w:w="1098"/>
        <w:gridCol w:w="1855"/>
      </w:tblGrid>
      <w:tr w:rsidR="00C716A5" w:rsidTr="00C716A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Серебряков Олег Геннадьевич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799 653,99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квартира,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ГАЗ-3110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УАЗ PATRIOT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334 579,81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</w:tbl>
    <w:p w:rsidR="00C716A5" w:rsidRDefault="00C716A5" w:rsidP="001C34A2"/>
    <w:p w:rsidR="00C716A5" w:rsidRDefault="00C716A5" w:rsidP="00C716A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3"/>
        <w:gridCol w:w="2472"/>
        <w:gridCol w:w="1941"/>
        <w:gridCol w:w="1104"/>
        <w:gridCol w:w="1850"/>
        <w:gridCol w:w="1832"/>
        <w:gridCol w:w="1911"/>
        <w:gridCol w:w="1095"/>
        <w:gridCol w:w="1834"/>
      </w:tblGrid>
      <w:tr w:rsidR="00C716A5" w:rsidTr="00C716A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Терюхов Максим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279 783,09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372 642,19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РЕНО ЛОГАН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C716A5" w:rsidTr="00C716A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6A5" w:rsidRDefault="00C716A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</w:tbl>
    <w:p w:rsidR="00C716A5" w:rsidRDefault="00C716A5" w:rsidP="001C34A2"/>
    <w:p w:rsidR="008F530C" w:rsidRDefault="008F530C" w:rsidP="008F530C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6"/>
        <w:gridCol w:w="2580"/>
        <w:gridCol w:w="2016"/>
        <w:gridCol w:w="1114"/>
        <w:gridCol w:w="1897"/>
        <w:gridCol w:w="1887"/>
        <w:gridCol w:w="1977"/>
        <w:gridCol w:w="1101"/>
        <w:gridCol w:w="1874"/>
      </w:tblGrid>
      <w:tr w:rsidR="008F530C" w:rsidTr="008F530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 xml:space="preserve">Фамилия, имя, 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>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 xml:space="preserve">Декларированный годовой доход за 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>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8F530C" w:rsidTr="008F530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8F530C" w:rsidTr="008F530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Терюхов Сергей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365 233,82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ИЖ –Ю-5К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</w:tbl>
    <w:p w:rsidR="00C716A5" w:rsidRDefault="00C716A5" w:rsidP="001C34A2"/>
    <w:p w:rsidR="008F530C" w:rsidRDefault="008F530C" w:rsidP="008F530C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7"/>
        <w:gridCol w:w="2552"/>
        <w:gridCol w:w="1998"/>
        <w:gridCol w:w="1112"/>
        <w:gridCol w:w="1885"/>
        <w:gridCol w:w="1873"/>
        <w:gridCol w:w="1961"/>
        <w:gridCol w:w="1100"/>
        <w:gridCol w:w="1864"/>
      </w:tblGrid>
      <w:tr w:rsidR="008F530C" w:rsidTr="008F530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8F530C" w:rsidTr="008F530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8F530C" w:rsidTr="008F530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Ярославцев Олег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227 832,88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МАЗДА СХ-9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8F530C" w:rsidTr="008F530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2121,0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</w:tbl>
    <w:p w:rsidR="008F530C" w:rsidRDefault="008F530C" w:rsidP="001C34A2"/>
    <w:p w:rsidR="008F530C" w:rsidRDefault="008F530C" w:rsidP="008F530C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3"/>
        <w:gridCol w:w="2509"/>
        <w:gridCol w:w="1967"/>
        <w:gridCol w:w="1108"/>
        <w:gridCol w:w="1866"/>
        <w:gridCol w:w="1851"/>
        <w:gridCol w:w="1934"/>
        <w:gridCol w:w="1097"/>
        <w:gridCol w:w="1847"/>
      </w:tblGrid>
      <w:tr w:rsidR="008F530C" w:rsidTr="008F530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8F530C" w:rsidTr="008F530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8F530C" w:rsidTr="008F530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Буркова Татьяна Серафимовна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753 319,78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8F530C" w:rsidTr="008F530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8F530C" w:rsidTr="008F530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528 320,98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62,6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ВАЗ 212140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56,2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8F530C" w:rsidTr="008F530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АЗЛК 2141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</w:tbl>
    <w:p w:rsidR="008F530C" w:rsidRDefault="008F530C" w:rsidP="001C34A2"/>
    <w:p w:rsidR="008F530C" w:rsidRDefault="008F530C" w:rsidP="008F530C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4"/>
        <w:gridCol w:w="2567"/>
        <w:gridCol w:w="2007"/>
        <w:gridCol w:w="1113"/>
        <w:gridCol w:w="1891"/>
        <w:gridCol w:w="1881"/>
        <w:gridCol w:w="1969"/>
        <w:gridCol w:w="1101"/>
        <w:gridCol w:w="1869"/>
      </w:tblGrid>
      <w:tr w:rsidR="008F530C" w:rsidTr="008F530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 xml:space="preserve">Фамилия, имя, 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>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 xml:space="preserve">Декларированный годовой доход за 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>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8F530C" w:rsidTr="008F530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8F530C" w:rsidTr="008F530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Целоусова Валентина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457 820,20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8F530C" w:rsidTr="008F530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</w:tbl>
    <w:p w:rsidR="008F530C" w:rsidRDefault="008F530C" w:rsidP="001C34A2"/>
    <w:p w:rsidR="008F530C" w:rsidRDefault="008F530C" w:rsidP="008F530C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9"/>
        <w:gridCol w:w="2536"/>
        <w:gridCol w:w="1986"/>
        <w:gridCol w:w="1110"/>
        <w:gridCol w:w="1878"/>
        <w:gridCol w:w="1865"/>
        <w:gridCol w:w="1951"/>
        <w:gridCol w:w="1099"/>
        <w:gridCol w:w="1858"/>
      </w:tblGrid>
      <w:tr w:rsidR="008F530C" w:rsidTr="008F530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8F530C" w:rsidTr="008F530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8F530C" w:rsidTr="008F530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Шаклеин Анатолий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176 965,11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ВАЗ 2107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8F530C" w:rsidTr="008F530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8F530C" w:rsidTr="008F530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695 388,58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30C" w:rsidRDefault="008F530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</w:tbl>
    <w:p w:rsidR="008F530C" w:rsidRDefault="008F530C" w:rsidP="001C34A2"/>
    <w:p w:rsidR="008F530C" w:rsidRDefault="008F530C" w:rsidP="008F530C">
      <w:r>
        <w:br w:type="page"/>
      </w:r>
    </w:p>
    <w:p w:rsidR="002F4DAD" w:rsidRDefault="002F4DAD" w:rsidP="002F4DAD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Состав депутатского корпуса</w:t>
      </w:r>
    </w:p>
    <w:tbl>
      <w:tblPr>
        <w:tblW w:w="3161" w:type="pct"/>
        <w:jc w:val="center"/>
        <w:tblBorders>
          <w:top w:val="single" w:sz="6" w:space="0" w:color="C4C4C4"/>
          <w:left w:val="single" w:sz="6" w:space="0" w:color="C4C4C4"/>
          <w:bottom w:val="single" w:sz="6" w:space="0" w:color="C4C4C4"/>
          <w:right w:val="single" w:sz="6" w:space="0" w:color="C4C4C4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"/>
        <w:gridCol w:w="3063"/>
        <w:gridCol w:w="2322"/>
        <w:gridCol w:w="4242"/>
      </w:tblGrid>
      <w:tr w:rsidR="002F4DAD" w:rsidTr="002F4DA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Style w:val="a4"/>
                <w:rFonts w:ascii="Verdana" w:hAnsi="Verdana"/>
                <w:color w:val="052635"/>
                <w:sz w:val="19"/>
                <w:szCs w:val="19"/>
              </w:rPr>
              <w:t>№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Style w:val="a4"/>
                <w:rFonts w:ascii="Verdana" w:hAnsi="Verdana"/>
                <w:color w:val="052635"/>
                <w:sz w:val="19"/>
                <w:szCs w:val="19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Style w:val="a4"/>
                <w:rFonts w:ascii="Verdana" w:hAnsi="Verdana"/>
                <w:color w:val="052635"/>
                <w:sz w:val="19"/>
                <w:szCs w:val="19"/>
              </w:rPr>
              <w:t>Избирательный округ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bookmarkStart w:id="0" w:name="_GoBack"/>
            <w:bookmarkEnd w:id="0"/>
            <w:r>
              <w:rPr>
                <w:rStyle w:val="a4"/>
                <w:rFonts w:ascii="Verdana" w:hAnsi="Verdana"/>
                <w:color w:val="052635"/>
                <w:sz w:val="19"/>
                <w:szCs w:val="19"/>
              </w:rPr>
              <w:t>Место работы</w:t>
            </w:r>
          </w:p>
        </w:tc>
      </w:tr>
      <w:tr w:rsidR="002F4DAD" w:rsidTr="002F4DA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Багаев Геннадий Владимирович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Избирательный округ № 1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ООО ЖКХ «Родник», директор</w:t>
            </w:r>
          </w:p>
        </w:tc>
      </w:tr>
      <w:tr w:rsidR="002F4DAD" w:rsidTr="002F4DA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Ищук Людмила Никоноровна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Избирательный округ № 1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пенсионер</w:t>
            </w:r>
          </w:p>
        </w:tc>
      </w:tr>
      <w:tr w:rsidR="002F4DAD" w:rsidTr="002F4DA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Мохирев Сергей Николаевич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Избирательный округ № 1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КФХ, директор</w:t>
            </w:r>
          </w:p>
        </w:tc>
      </w:tr>
      <w:tr w:rsidR="002F4DAD" w:rsidTr="002F4DA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Клешнин Андрей Валерьевич 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Избирательный округ № 2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ООО Строительная компания «Вертикаль»</w:t>
            </w:r>
          </w:p>
        </w:tc>
      </w:tr>
      <w:tr w:rsidR="002F4DAD" w:rsidTr="002F4DA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Лобанов Сергей Александрович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Избирательный округ № 2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СПК ПЗ «Новый», председатель</w:t>
            </w:r>
          </w:p>
        </w:tc>
      </w:tr>
      <w:tr w:rsidR="002F4DAD" w:rsidTr="002F4DA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Рудаков Анатолий Николаевич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Избирательный округ № 2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СПК п/з Соколовка», управляющий отделением</w:t>
            </w:r>
          </w:p>
        </w:tc>
      </w:tr>
      <w:tr w:rsidR="002F4DAD" w:rsidTr="002F4DA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Есюнина Елена Валерьевна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Избирательный округ № 3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ДК «Меридиан», директор</w:t>
            </w:r>
          </w:p>
        </w:tc>
      </w:tr>
      <w:tr w:rsidR="002F4DAD" w:rsidTr="002F4DA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Кислухин Сергей Анатольевич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Избирательный округ № 3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ИП</w:t>
            </w:r>
          </w:p>
        </w:tc>
      </w:tr>
      <w:tr w:rsidR="002F4DAD" w:rsidTr="002F4DA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Шутов Александр Александрович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Избирательный округ № 3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МКОУ СОШ, учитель</w:t>
            </w:r>
          </w:p>
        </w:tc>
      </w:tr>
      <w:tr w:rsidR="002F4DAD" w:rsidTr="002F4DA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Квасов Александр Николаевич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Избирательный округ № 4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филиала ФГУП «Охрана» МВД, инженер</w:t>
            </w:r>
          </w:p>
        </w:tc>
      </w:tr>
      <w:tr w:rsidR="002F4DAD" w:rsidTr="002F4DA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Серебряков Олег Геннадьевич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Избирательный округ № 4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филиал ПАО «Ростелеком», начальник</w:t>
            </w:r>
          </w:p>
        </w:tc>
      </w:tr>
      <w:tr w:rsidR="002F4DAD" w:rsidTr="002F4DA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Терюхов Максим Александрович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Избирательный округ № 5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ООО «Стоматология Диэлит»</w:t>
            </w:r>
          </w:p>
        </w:tc>
      </w:tr>
      <w:tr w:rsidR="002F4DAD" w:rsidTr="002F4DA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Терюхов Сергей Петрович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Избирательный округ № 5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МБОУ "Средняя общеобразовательная школа № 59", учитель</w:t>
            </w:r>
          </w:p>
        </w:tc>
      </w:tr>
      <w:tr w:rsidR="002F4DAD" w:rsidTr="002F4DA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Ярославцев Олег Валерьевич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Избирательный округ №5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ООО «Олимп», ген.директор</w:t>
            </w:r>
          </w:p>
        </w:tc>
      </w:tr>
      <w:tr w:rsidR="002F4DAD" w:rsidTr="002F4DA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 Буркова Татьяна Серафимовна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Избирательный округ № 6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 КОГАУ «Издательский дом «Нива», гл.редактор</w:t>
            </w:r>
          </w:p>
        </w:tc>
      </w:tr>
      <w:tr w:rsidR="002F4DAD" w:rsidTr="002F4DA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Целоусова Валентина Юрьевна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Избирательный округ № 6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учитель</w:t>
            </w:r>
          </w:p>
        </w:tc>
      </w:tr>
      <w:tr w:rsidR="002F4DAD" w:rsidTr="002F4DA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Шаклеин Анатолий Михайлович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Избирательный округ № 6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DAD" w:rsidRDefault="002F4DA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пенсионер </w:t>
            </w:r>
          </w:p>
        </w:tc>
      </w:tr>
    </w:tbl>
    <w:p w:rsidR="008F530C" w:rsidRPr="001C34A2" w:rsidRDefault="008F530C" w:rsidP="001C34A2"/>
    <w:sectPr w:rsidR="008F530C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F4DAD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8F530C"/>
    <w:rsid w:val="0097184D"/>
    <w:rsid w:val="009F48C4"/>
    <w:rsid w:val="00A22E7B"/>
    <w:rsid w:val="00A23DD1"/>
    <w:rsid w:val="00BE110E"/>
    <w:rsid w:val="00C716A5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D0107"/>
  <w15:docId w15:val="{3C8F6335-4E26-46F3-8362-9C7181DEF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5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0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2070</Words>
  <Characters>11800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2020-11-06T07:05:00Z</dcterms:modified>
</cp:coreProperties>
</file>