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  <w:r w:rsidRPr="00E909F9">
              <w:rPr>
                <w:b/>
                <w:u w:val="single"/>
              </w:rPr>
              <w:t>Управления администрации Юргинского муниципального округа</w:t>
            </w:r>
            <w:r>
              <w:rPr>
                <w:b/>
                <w:u w:val="single"/>
              </w:rPr>
              <w:t>__________________________________________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26755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Ахметова Н.П.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569 419,97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8356E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МБОУ « Новоромановская ООШ»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F667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Боровинская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492 562,57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8356E1">
            <w:pPr>
              <w:jc w:val="center"/>
              <w:rPr>
                <w:b/>
              </w:rPr>
            </w:pPr>
            <w:r>
              <w:rPr>
                <w:b/>
              </w:rPr>
              <w:t>МАУ «Оздоровительный лагерь «Сосновый бор»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A54D4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Зернина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300 387, 20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53531">
        <w:tc>
          <w:tcPr>
            <w:tcW w:w="9072" w:type="dxa"/>
            <w:shd w:val="clear" w:color="auto" w:fill="auto"/>
          </w:tcPr>
          <w:p w:rsidR="00004B48" w:rsidRPr="00940243" w:rsidRDefault="00004B4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C1F37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«Верх-Тайменская ООШ»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516A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CC1F37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EF32A9">
              <w:rPr>
                <w:b/>
                <w:spacing w:val="-2"/>
                <w:sz w:val="22"/>
                <w:szCs w:val="22"/>
              </w:rPr>
              <w:t>Калачева М.И.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146,0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816284,73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280,0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59,0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F32A9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2A9">
              <w:rPr>
                <w:rFonts w:ascii="Times New Roman" w:hAnsi="Times New Roman" w:cs="Times New Roman"/>
              </w:rPr>
              <w:t>Лифан</w:t>
            </w:r>
            <w:r w:rsidRPr="00EF32A9">
              <w:rPr>
                <w:rFonts w:ascii="Times New Roman" w:hAnsi="Times New Roman" w:cs="Times New Roman"/>
                <w:lang w:val="en-US"/>
              </w:rPr>
              <w:t>X60FL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641169,85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EF32A9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>Несовершеннолет</w:t>
            </w:r>
            <w:r w:rsidRPr="00EF32A9">
              <w:rPr>
                <w:spacing w:val="-2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F32A9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EF32A9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F32A9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EF32A9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EF32A9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53531">
        <w:tc>
          <w:tcPr>
            <w:tcW w:w="9072" w:type="dxa"/>
            <w:shd w:val="clear" w:color="auto" w:fill="auto"/>
          </w:tcPr>
          <w:p w:rsidR="00004B48" w:rsidRPr="00940243" w:rsidRDefault="00004B4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53531">
            <w:pPr>
              <w:jc w:val="center"/>
              <w:rPr>
                <w:b/>
              </w:rPr>
            </w:pPr>
            <w:r>
              <w:rPr>
                <w:b/>
              </w:rPr>
              <w:t>деректора</w:t>
            </w:r>
          </w:p>
        </w:tc>
      </w:tr>
      <w:tr w:rsidR="00004B4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9567B7">
            <w:pPr>
              <w:jc w:val="center"/>
              <w:rPr>
                <w:b/>
              </w:rPr>
            </w:pPr>
            <w:r>
              <w:rPr>
                <w:b/>
              </w:rPr>
              <w:t>МБОУ «Проскоковская СОШ»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516A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016D2E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016D2E">
              <w:rPr>
                <w:b/>
                <w:spacing w:val="-2"/>
                <w:sz w:val="22"/>
                <w:szCs w:val="22"/>
              </w:rPr>
              <w:t>Кошелева О.Б.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016D2E">
            <w:pPr>
              <w:ind w:left="-1"/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>52,00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>919 269,94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016D2E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016D2E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9B57D9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Pr="00940243" w:rsidRDefault="00004B48" w:rsidP="0094514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894A43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894A43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894A43">
        <w:tc>
          <w:tcPr>
            <w:tcW w:w="9072" w:type="dxa"/>
            <w:shd w:val="clear" w:color="auto" w:fill="auto"/>
          </w:tcPr>
          <w:p w:rsidR="00004B48" w:rsidRPr="00940243" w:rsidRDefault="00004B48" w:rsidP="00894A43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894A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Руководителей  </w:t>
            </w:r>
          </w:p>
        </w:tc>
      </w:tr>
      <w:tr w:rsidR="00004B48" w:rsidRPr="00940243" w:rsidTr="00894A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04B48" w:rsidRPr="00C53531" w:rsidRDefault="00004B48" w:rsidP="00894A43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 w:rsidRPr="00940243" w:rsidTr="00894A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894A4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Образовательных учреждений  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004B48" w:rsidRPr="00940243" w:rsidTr="00894A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894A4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894A43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894A4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tbl>
      <w:tblPr>
        <w:tblW w:w="1558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8"/>
        <w:gridCol w:w="1508"/>
        <w:gridCol w:w="1800"/>
        <w:gridCol w:w="830"/>
        <w:gridCol w:w="924"/>
        <w:gridCol w:w="1246"/>
        <w:gridCol w:w="867"/>
        <w:gridCol w:w="841"/>
        <w:gridCol w:w="2354"/>
        <w:gridCol w:w="1662"/>
        <w:gridCol w:w="1799"/>
      </w:tblGrid>
      <w:tr w:rsidR="00004B48" w:rsidRPr="00740D78" w:rsidTr="0094514F">
        <w:trPr>
          <w:cantSplit/>
          <w:trHeight w:val="480"/>
          <w:tblHeader/>
          <w:tblCellSpacing w:w="5" w:type="nil"/>
        </w:trPr>
        <w:tc>
          <w:tcPr>
            <w:tcW w:w="1758" w:type="dxa"/>
            <w:vMerge w:val="restart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062" w:type="dxa"/>
            <w:gridSpan w:val="4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54" w:type="dxa"/>
            <w:gridSpan w:val="3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54" w:type="dxa"/>
            <w:vMerge w:val="restart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662" w:type="dxa"/>
            <w:vMerge w:val="restart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99" w:type="dxa"/>
            <w:vMerge w:val="restart"/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94514F">
        <w:trPr>
          <w:cantSplit/>
          <w:trHeight w:val="142"/>
          <w:tblHeader/>
          <w:tblCellSpacing w:w="5" w:type="nil"/>
        </w:trPr>
        <w:tc>
          <w:tcPr>
            <w:tcW w:w="1758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894A4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7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54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94514F">
        <w:trPr>
          <w:cantSplit/>
          <w:trHeight w:val="310"/>
          <w:tblCellSpacing w:w="5" w:type="nil"/>
        </w:trPr>
        <w:tc>
          <w:tcPr>
            <w:tcW w:w="1758" w:type="dxa"/>
            <w:vMerge w:val="restart"/>
            <w:shd w:val="clear" w:color="auto" w:fill="auto"/>
          </w:tcPr>
          <w:p w:rsidR="00004B48" w:rsidRPr="00030ACE" w:rsidRDefault="00004B48" w:rsidP="00894A43">
            <w:pPr>
              <w:ind w:right="-75"/>
              <w:rPr>
                <w:b/>
                <w:spacing w:val="-2"/>
              </w:rPr>
            </w:pPr>
            <w:r>
              <w:rPr>
                <w:b/>
                <w:spacing w:val="-2"/>
              </w:rPr>
              <w:t>Криминская И.Г.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:rsidR="00004B48" w:rsidRPr="00EF32A9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</w:p>
          <w:p w:rsidR="00004B48" w:rsidRPr="00EF32A9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Xli</w:t>
            </w:r>
          </w:p>
          <w:p w:rsidR="00004B48" w:rsidRPr="00EF32A9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700902,12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94514F">
        <w:trPr>
          <w:cantSplit/>
          <w:trHeight w:val="142"/>
          <w:tblCellSpacing w:w="5" w:type="nil"/>
        </w:trPr>
        <w:tc>
          <w:tcPr>
            <w:tcW w:w="1758" w:type="dxa"/>
            <w:vMerge/>
            <w:shd w:val="clear" w:color="auto" w:fill="auto"/>
          </w:tcPr>
          <w:p w:rsidR="00004B48" w:rsidRPr="00B57BC7" w:rsidRDefault="00004B48" w:rsidP="00894A4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94514F">
        <w:trPr>
          <w:cantSplit/>
          <w:trHeight w:val="310"/>
          <w:tblCellSpacing w:w="5" w:type="nil"/>
        </w:trPr>
        <w:tc>
          <w:tcPr>
            <w:tcW w:w="1758" w:type="dxa"/>
            <w:vMerge w:val="restart"/>
            <w:shd w:val="clear" w:color="auto" w:fill="auto"/>
          </w:tcPr>
          <w:p w:rsidR="00004B48" w:rsidRPr="00B57BC7" w:rsidRDefault="00004B48" w:rsidP="00894A4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243615,85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94514F">
        <w:trPr>
          <w:cantSplit/>
          <w:trHeight w:val="142"/>
          <w:tblCellSpacing w:w="5" w:type="nil"/>
        </w:trPr>
        <w:tc>
          <w:tcPr>
            <w:tcW w:w="1758" w:type="dxa"/>
            <w:vMerge/>
            <w:shd w:val="clear" w:color="auto" w:fill="auto"/>
          </w:tcPr>
          <w:p w:rsidR="00004B48" w:rsidRPr="00B57BC7" w:rsidRDefault="00004B48" w:rsidP="00894A4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894A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 w:rsidP="0094514F">
      <w:pPr>
        <w:jc w:val="center"/>
        <w:rPr>
          <w:sz w:val="18"/>
          <w:szCs w:val="18"/>
        </w:rPr>
      </w:pPr>
    </w:p>
    <w:p w:rsidR="00004B48" w:rsidRDefault="00004B48"/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AD017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МКУ «Детский дом «Надежда»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F667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AD0174">
        <w:trPr>
          <w:cantSplit/>
          <w:trHeight w:val="1569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Мимбаева Л.А.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683981,60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мазда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780E1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Папанова А.С.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797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ВАЗ 21073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79796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188 362,56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7979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7B693E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7B693E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7B693E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1869058,37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7B693E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76,0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7B693E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7B693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7B693E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7B693E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7B693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ind w:left="-1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9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7B693E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AF1DB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Петушкова Е.Н.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797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79796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538 997,93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7979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97969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537749,08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авенсис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9796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215752,54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346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346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34610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34610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953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9531D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9531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797969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64749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6474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64749">
        <w:tc>
          <w:tcPr>
            <w:tcW w:w="9072" w:type="dxa"/>
            <w:shd w:val="clear" w:color="auto" w:fill="auto"/>
          </w:tcPr>
          <w:p w:rsidR="00004B48" w:rsidRPr="00940243" w:rsidRDefault="00004B48" w:rsidP="00C6474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64749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373ECA">
              <w:rPr>
                <w:bCs/>
                <w:color w:val="000000"/>
                <w:sz w:val="28"/>
              </w:rPr>
              <w:t xml:space="preserve"> МБУ ДО "ДЮСШ" ЮМО</w:t>
            </w:r>
          </w:p>
        </w:tc>
      </w:tr>
      <w:tr w:rsidR="00004B48" w:rsidRPr="00940243" w:rsidTr="00C64749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C53531" w:rsidRDefault="00004B48" w:rsidP="00C6474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 w:rsidRPr="00940243" w:rsidTr="00C6474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64749">
            <w:pPr>
              <w:jc w:val="center"/>
              <w:rPr>
                <w:b/>
              </w:rPr>
            </w:pPr>
            <w:r>
              <w:rPr>
                <w:b/>
              </w:rPr>
              <w:t xml:space="preserve">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004B48" w:rsidRPr="00940243" w:rsidTr="00C6474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6474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64749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647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C6311D">
      <w:pPr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p w:rsidR="00004B48" w:rsidRDefault="00004B48" w:rsidP="00C6311D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984"/>
      </w:tblGrid>
      <w:tr w:rsidR="00004B48" w:rsidRPr="00740D78" w:rsidTr="00C64749">
        <w:trPr>
          <w:cantSplit/>
          <w:tblHeader/>
          <w:tblCellSpacing w:w="5" w:type="nil"/>
        </w:trPr>
        <w:tc>
          <w:tcPr>
            <w:tcW w:w="20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C647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C647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C64749">
        <w:trPr>
          <w:cantSplit/>
          <w:tblHeader/>
          <w:tblCellSpacing w:w="5" w:type="nil"/>
        </w:trPr>
        <w:tc>
          <w:tcPr>
            <w:tcW w:w="20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C6474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C64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C647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C647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C647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004B48" w:rsidRPr="00196241" w:rsidRDefault="00004B48" w:rsidP="00C64749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373ECA">
              <w:rPr>
                <w:bCs/>
                <w:color w:val="000000"/>
                <w:sz w:val="28"/>
              </w:rPr>
              <w:t>Сафин Фаниль Назыпович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Жилой дом</w:t>
            </w:r>
          </w:p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bCs/>
                <w:color w:val="000000"/>
                <w:sz w:val="28"/>
              </w:rPr>
              <w:t>87,6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Автомобиль</w:t>
            </w:r>
          </w:p>
          <w:p w:rsidR="00004B48" w:rsidRPr="00DE5E61" w:rsidRDefault="00004B48" w:rsidP="00C6311D">
            <w:pPr>
              <w:jc w:val="center"/>
            </w:pPr>
            <w:r>
              <w:rPr>
                <w:sz w:val="28"/>
              </w:rPr>
              <w:t>Хонда Аэрвэйв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748524,62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Индивидальная</w:t>
            </w: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2000</w:t>
            </w:r>
          </w:p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Трактор МТЗ-80</w:t>
            </w:r>
          </w:p>
          <w:p w:rsidR="00004B48" w:rsidRPr="00A822CB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1947,0</w:t>
            </w:r>
          </w:p>
          <w:p w:rsidR="00004B48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  <w:r w:rsidRPr="00373ECA">
              <w:rPr>
                <w:sz w:val="28"/>
              </w:rPr>
              <w:lastRenderedPageBreak/>
              <w:t>Супруга</w:t>
            </w:r>
            <w:r w:rsidRPr="00373ECA">
              <w:rPr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Жилой дом</w:t>
            </w:r>
          </w:p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bCs/>
                <w:color w:val="000000"/>
                <w:sz w:val="28"/>
              </w:rPr>
              <w:t>87,6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004B48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373ECA" w:rsidRDefault="00004B48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1947,0</w:t>
            </w:r>
          </w:p>
          <w:p w:rsidR="00004B48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64749">
        <w:trPr>
          <w:cantSplit/>
          <w:trHeight w:val="314"/>
          <w:tblCellSpacing w:w="5" w:type="nil"/>
        </w:trPr>
        <w:tc>
          <w:tcPr>
            <w:tcW w:w="2001" w:type="dxa"/>
            <w:shd w:val="clear" w:color="auto" w:fill="auto"/>
          </w:tcPr>
          <w:p w:rsidR="00004B48" w:rsidRPr="00B57BC7" w:rsidRDefault="00004B48" w:rsidP="00C647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64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04B48" w:rsidRPr="00DE5E61" w:rsidRDefault="00004B48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057652" w:rsidRDefault="00004B48" w:rsidP="00C64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6474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647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7471CB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3311D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МБОУ «Арлюкская СОШ»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F667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Северина А.Н..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3311D2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3311D2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1498614,20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3311D2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53531">
        <w:tc>
          <w:tcPr>
            <w:tcW w:w="9072" w:type="dxa"/>
            <w:shd w:val="clear" w:color="auto" w:fill="auto"/>
          </w:tcPr>
          <w:p w:rsidR="00004B48" w:rsidRPr="00940243" w:rsidRDefault="00004B4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директора </w:t>
            </w:r>
          </w:p>
        </w:tc>
      </w:tr>
      <w:tr w:rsidR="00004B4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9567B7">
            <w:pPr>
              <w:jc w:val="center"/>
              <w:rPr>
                <w:b/>
              </w:rPr>
            </w:pPr>
            <w:r>
              <w:rPr>
                <w:b/>
              </w:rPr>
              <w:t>МКОУ «Зимниковская ООШ»</w:t>
            </w:r>
          </w:p>
        </w:tc>
      </w:tr>
      <w:tr w:rsidR="00004B4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53531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516A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DF10B9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DF10B9">
      <w:pPr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F31EE9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F31EE9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04B48" w:rsidRPr="00740D78" w:rsidRDefault="00004B48" w:rsidP="003A165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6245D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F715E">
              <w:rPr>
                <w:b/>
                <w:spacing w:val="-2"/>
                <w:sz w:val="22"/>
                <w:szCs w:val="22"/>
              </w:rPr>
              <w:lastRenderedPageBreak/>
              <w:t>Файзулин З.З.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715E">
              <w:rPr>
                <w:rFonts w:ascii="Times New Roman" w:hAnsi="Times New Roman" w:cs="Times New Roman"/>
              </w:rPr>
              <w:t xml:space="preserve">Хонда </w:t>
            </w:r>
            <w:r w:rsidRPr="001F715E">
              <w:rPr>
                <w:rFonts w:ascii="Times New Roman" w:hAnsi="Times New Roman" w:cs="Times New Roman"/>
                <w:lang w:val="en-US"/>
              </w:rPr>
              <w:t>Grossroad</w:t>
            </w:r>
            <w:r w:rsidRPr="001F715E">
              <w:rPr>
                <w:rFonts w:ascii="Times New Roman" w:hAnsi="Times New Roman" w:cs="Times New Roman"/>
              </w:rPr>
              <w:t xml:space="preserve">, </w:t>
            </w:r>
            <w:r w:rsidRPr="001F715E"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742568,13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Общая долевая </w:t>
            </w:r>
          </w:p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Т40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98,5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3A1654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651,0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656418,68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016D2E" w:rsidTr="003A1654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04B48" w:rsidRPr="001F715E" w:rsidRDefault="00004B48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47,4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1F715E" w:rsidRDefault="00004B48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424D44">
        <w:trPr>
          <w:cantSplit/>
          <w:trHeight w:val="437"/>
          <w:tblCellSpacing w:w="5" w:type="nil"/>
        </w:trPr>
        <w:tc>
          <w:tcPr>
            <w:tcW w:w="1785" w:type="dxa"/>
            <w:shd w:val="clear" w:color="auto" w:fill="auto"/>
          </w:tcPr>
          <w:p w:rsidR="00004B48" w:rsidRPr="001F715E" w:rsidRDefault="00004B48" w:rsidP="00424D44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04B48" w:rsidRPr="001F715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4B48" w:rsidRPr="001F715E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4B48" w:rsidRPr="001F715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004B48" w:rsidRPr="001F715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4B48" w:rsidRPr="001F715E" w:rsidRDefault="00004B48" w:rsidP="006245D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04B48" w:rsidRPr="001F715E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</w:t>
            </w:r>
          </w:p>
        </w:tc>
        <w:tc>
          <w:tcPr>
            <w:tcW w:w="860" w:type="dxa"/>
            <w:shd w:val="clear" w:color="auto" w:fill="auto"/>
          </w:tcPr>
          <w:p w:rsidR="00004B48" w:rsidRPr="001F715E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04B48" w:rsidRPr="001F715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04B48" w:rsidRPr="001F715E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4B48" w:rsidRPr="001F715E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9B57D9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004B48" w:rsidRDefault="00004B48">
      <w:pPr>
        <w:jc w:val="center"/>
        <w:rPr>
          <w:b/>
          <w:sz w:val="18"/>
          <w:szCs w:val="18"/>
        </w:rPr>
      </w:pPr>
    </w:p>
    <w:p w:rsidR="00004B48" w:rsidRDefault="00004B48">
      <w:pPr>
        <w:jc w:val="center"/>
        <w:rPr>
          <w:b/>
        </w:rPr>
      </w:pPr>
    </w:p>
    <w:p w:rsidR="00004B48" w:rsidRDefault="00004B48">
      <w:pPr>
        <w:jc w:val="center"/>
        <w:rPr>
          <w:b/>
        </w:rPr>
      </w:pPr>
    </w:p>
    <w:tbl>
      <w:tblPr>
        <w:tblW w:w="12616" w:type="dxa"/>
        <w:tblInd w:w="1526" w:type="dxa"/>
        <w:tblLayout w:type="fixed"/>
        <w:tblLook w:val="0400" w:firstRow="0" w:lastRow="0" w:firstColumn="0" w:lastColumn="0" w:noHBand="0" w:noVBand="1"/>
      </w:tblPr>
      <w:tblGrid>
        <w:gridCol w:w="9072"/>
        <w:gridCol w:w="3544"/>
      </w:tblGrid>
      <w:tr w:rsidR="00004B48">
        <w:tc>
          <w:tcPr>
            <w:tcW w:w="12616" w:type="dxa"/>
            <w:gridSpan w:val="2"/>
            <w:shd w:val="clear" w:color="auto" w:fill="auto"/>
          </w:tcPr>
          <w:p w:rsidR="00004B48" w:rsidRDefault="00004B48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004B48">
        <w:tc>
          <w:tcPr>
            <w:tcW w:w="9072" w:type="dxa"/>
            <w:shd w:val="clear" w:color="auto" w:fill="auto"/>
          </w:tcPr>
          <w:p w:rsidR="00004B48" w:rsidRDefault="00004B48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04B48">
        <w:tc>
          <w:tcPr>
            <w:tcW w:w="1261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b/>
              </w:rPr>
            </w:pPr>
            <w:r>
              <w:rPr>
                <w:b/>
              </w:rPr>
              <w:t>МБОУ «Тальская СОШ» и членов  семьи</w:t>
            </w:r>
          </w:p>
        </w:tc>
      </w:tr>
      <w:tr w:rsidR="00004B48">
        <w:tc>
          <w:tcPr>
            <w:tcW w:w="126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>
        <w:tc>
          <w:tcPr>
            <w:tcW w:w="12616" w:type="dxa"/>
            <w:gridSpan w:val="2"/>
            <w:shd w:val="clear" w:color="auto" w:fill="auto"/>
          </w:tcPr>
          <w:p w:rsidR="00004B48" w:rsidRDefault="00004B4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2019 г. по 31 декабря 2019 г., размещаемые на официальном сайте </w:t>
            </w:r>
          </w:p>
        </w:tc>
      </w:tr>
    </w:tbl>
    <w:p w:rsidR="00004B48" w:rsidRDefault="00004B48">
      <w:pPr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tbl>
      <w:tblPr>
        <w:tblW w:w="1595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>
        <w:tc>
          <w:tcPr>
            <w:tcW w:w="1800" w:type="dxa"/>
            <w:vMerge w:val="restart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Фамилия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>
        <w:tc>
          <w:tcPr>
            <w:tcW w:w="1800" w:type="dxa"/>
            <w:vMerge/>
            <w:shd w:val="clear" w:color="auto" w:fill="D7E3BC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вид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D7E3BC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shd w:val="clear" w:color="auto" w:fill="D7E3BC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D7E3BC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D7E3BC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04B48">
        <w:trPr>
          <w:trHeight w:val="314"/>
        </w:trPr>
        <w:tc>
          <w:tcPr>
            <w:tcW w:w="1800" w:type="dxa"/>
            <w:vMerge w:val="restart"/>
            <w:shd w:val="clear" w:color="auto" w:fill="auto"/>
          </w:tcPr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Фисюк В. А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351 955,89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rPr>
          <w:trHeight w:val="314"/>
        </w:trPr>
        <w:tc>
          <w:tcPr>
            <w:tcW w:w="1800" w:type="dxa"/>
            <w:vMerge w:val="restart"/>
            <w:shd w:val="clear" w:color="auto" w:fill="auto"/>
          </w:tcPr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Фисюк А. С.</w:t>
            </w:r>
          </w:p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HYUNDAI TIBURON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844016,57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rPr>
          <w:trHeight w:val="314"/>
        </w:trPr>
        <w:tc>
          <w:tcPr>
            <w:tcW w:w="1800" w:type="dxa"/>
            <w:vMerge w:val="restart"/>
            <w:shd w:val="clear" w:color="auto" w:fill="auto"/>
          </w:tcPr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А. В.</w:t>
            </w:r>
          </w:p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(несовершеннолетняя дочь)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101856, 21(пенсия)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rPr>
          <w:trHeight w:val="314"/>
        </w:trPr>
        <w:tc>
          <w:tcPr>
            <w:tcW w:w="1800" w:type="dxa"/>
            <w:vMerge w:val="restart"/>
            <w:shd w:val="clear" w:color="auto" w:fill="auto"/>
          </w:tcPr>
          <w:p w:rsidR="00004B48" w:rsidRDefault="00004B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Фисюк Г. А. (несовершеннолетний сын)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4B48">
        <w:tc>
          <w:tcPr>
            <w:tcW w:w="1800" w:type="dxa"/>
            <w:vMerge/>
            <w:shd w:val="clear" w:color="auto" w:fill="auto"/>
          </w:tcPr>
          <w:p w:rsidR="00004B48" w:rsidRDefault="0000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4B48" w:rsidRDefault="00004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jc w:val="center"/>
        <w:rPr>
          <w:sz w:val="18"/>
          <w:szCs w:val="18"/>
        </w:rPr>
      </w:pPr>
    </w:p>
    <w:p w:rsidR="00004B48" w:rsidRDefault="00004B48">
      <w:pPr>
        <w:rPr>
          <w:sz w:val="22"/>
          <w:szCs w:val="22"/>
        </w:rPr>
      </w:pPr>
    </w:p>
    <w:p w:rsidR="00004B48" w:rsidRDefault="00004B48" w:rsidP="00AB2E14">
      <w:pPr>
        <w:jc w:val="center"/>
        <w:rPr>
          <w:b/>
          <w:sz w:val="18"/>
          <w:szCs w:val="18"/>
        </w:rPr>
      </w:pPr>
    </w:p>
    <w:p w:rsidR="00004B48" w:rsidRPr="00940243" w:rsidRDefault="00004B48" w:rsidP="00986579">
      <w:pPr>
        <w:jc w:val="center"/>
        <w:rPr>
          <w:b/>
        </w:rPr>
      </w:pPr>
    </w:p>
    <w:p w:rsidR="00004B48" w:rsidRPr="00940243" w:rsidRDefault="00004B48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04B48" w:rsidRPr="00940243" w:rsidTr="00C305DE">
        <w:tc>
          <w:tcPr>
            <w:tcW w:w="9072" w:type="dxa"/>
            <w:shd w:val="clear" w:color="auto" w:fill="auto"/>
          </w:tcPr>
          <w:p w:rsidR="00004B48" w:rsidRPr="00940243" w:rsidRDefault="00004B48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Default="00004B48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004B48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004B48" w:rsidRPr="00E909F9" w:rsidRDefault="00004B48" w:rsidP="00E909F9">
            <w:pPr>
              <w:rPr>
                <w:b/>
                <w:u w:val="single"/>
              </w:rPr>
            </w:pP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B48" w:rsidRPr="00940243" w:rsidRDefault="00004B48" w:rsidP="00241AF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МКОУ «Белянинская ООШ»</w:t>
            </w:r>
          </w:p>
        </w:tc>
      </w:tr>
      <w:tr w:rsidR="00004B48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B48" w:rsidRPr="00C53531" w:rsidRDefault="00004B48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04B48" w:rsidRPr="00940243" w:rsidTr="00C305DE">
        <w:tc>
          <w:tcPr>
            <w:tcW w:w="12616" w:type="dxa"/>
            <w:gridSpan w:val="2"/>
            <w:shd w:val="clear" w:color="auto" w:fill="auto"/>
          </w:tcPr>
          <w:p w:rsidR="00004B48" w:rsidRPr="00940243" w:rsidRDefault="00004B48" w:rsidP="00F667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04B48" w:rsidRDefault="00004B48" w:rsidP="002A32EA">
      <w:pPr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04B48" w:rsidRPr="00740D78" w:rsidRDefault="00004B48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B48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04B48" w:rsidRPr="00740D78" w:rsidRDefault="00004B48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04B48" w:rsidRPr="00740D78" w:rsidRDefault="00004B48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196241" w:rsidRDefault="00004B48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Чеховских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култус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412048,69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B48" w:rsidRPr="00951520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04B48" w:rsidRPr="00F91ACE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B48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04B48" w:rsidRPr="00B57BC7" w:rsidRDefault="00004B48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A822CB" w:rsidRDefault="00004B48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DE5E61" w:rsidRDefault="00004B48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04B48" w:rsidRPr="00B57BC7" w:rsidRDefault="00004B48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Default="00004B48" w:rsidP="00AB2E14">
      <w:pPr>
        <w:jc w:val="center"/>
        <w:rPr>
          <w:sz w:val="18"/>
          <w:szCs w:val="18"/>
        </w:rPr>
      </w:pPr>
    </w:p>
    <w:p w:rsidR="00004B48" w:rsidRPr="00740D78" w:rsidRDefault="00004B48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00C84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6D0" w:rsidRDefault="00004B4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6D0" w:rsidRDefault="00004B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B4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897E1-C549-45B5-A07F-1957A66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04B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04B48"/>
    <w:rPr>
      <w:rFonts w:eastAsia="Times New Roman"/>
      <w:sz w:val="24"/>
      <w:szCs w:val="24"/>
    </w:rPr>
  </w:style>
  <w:style w:type="character" w:styleId="aa">
    <w:name w:val="page number"/>
    <w:basedOn w:val="a0"/>
    <w:rsid w:val="00004B48"/>
  </w:style>
  <w:style w:type="paragraph" w:customStyle="1" w:styleId="ConsPlusNormal">
    <w:name w:val="ConsPlusNormal"/>
    <w:rsid w:val="00004B4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4B4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2022-10-31T09:23:00Z</dcterms:modified>
</cp:coreProperties>
</file>