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Алексеенко Еленой Васильевной,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010B8C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Алексеенко 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07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739,03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534,00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GAB</w:t>
            </w:r>
            <w:r w:rsidRPr="00246C7A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>,</w:t>
            </w:r>
          </w:p>
          <w:p w:rsidR="00010B8C" w:rsidRPr="00246C7A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XREY</w:t>
            </w:r>
            <w:r>
              <w:rPr>
                <w:sz w:val="18"/>
                <w:szCs w:val="18"/>
              </w:rPr>
              <w:t>,</w:t>
            </w:r>
          </w:p>
          <w:p w:rsidR="00010B8C" w:rsidRPr="00246C7A" w:rsidRDefault="00010B8C" w:rsidP="00D0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417650,11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010B8C" w:rsidRDefault="00010B8C" w:rsidP="00991DC0">
      <w:pPr>
        <w:jc w:val="center"/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Асякиным Евгением Валерьевичем,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Асякин Евгений Валерьевич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1031,00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6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ЗИЛ-5301 ПО,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 ЗИЛММЗ 64505,</w:t>
            </w:r>
          </w:p>
          <w:p w:rsidR="00010B8C" w:rsidRPr="00991DC0" w:rsidRDefault="00010B8C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A17A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841035,84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легковой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  <w:p w:rsidR="00010B8C" w:rsidRPr="00991DC0" w:rsidRDefault="00010B8C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876776,59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D678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C72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Ахновским Александром Ивановичем,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Tr="001F4D84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1F4D84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1F4D84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Ахновский Александр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lastRenderedPageBreak/>
              <w:t xml:space="preserve">3208,0 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0B8C" w:rsidRDefault="00010B8C" w:rsidP="001F4D84">
            <w:pPr>
              <w:jc w:val="center"/>
              <w:rPr>
                <w:color w:val="FF0000"/>
                <w:sz w:val="18"/>
                <w:szCs w:val="18"/>
              </w:rPr>
            </w:pPr>
            <w:r>
              <w:t>КИА РИО</w:t>
            </w:r>
          </w:p>
          <w:p w:rsidR="00010B8C" w:rsidRDefault="00010B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both"/>
              <w:rPr>
                <w:color w:val="FF0000"/>
                <w:sz w:val="18"/>
                <w:szCs w:val="18"/>
              </w:rPr>
            </w:pPr>
            <w:r w:rsidRPr="001F4D84">
              <w:t>926265,07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1F4D84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t xml:space="preserve">116000,0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529227,81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Беккером Иваном Павловичем,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851"/>
        <w:gridCol w:w="1134"/>
        <w:gridCol w:w="1984"/>
        <w:gridCol w:w="1418"/>
        <w:gridCol w:w="1559"/>
      </w:tblGrid>
      <w:tr w:rsidR="00010B8C" w:rsidTr="007E4110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7E4110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7E411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Беккер 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</w:t>
            </w:r>
            <w:r>
              <w:rPr>
                <w:sz w:val="18"/>
                <w:szCs w:val="18"/>
              </w:rPr>
              <w:lastRenderedPageBreak/>
              <w:t>участок земельный участок земельный участок земельный участок земельный участок 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</w:t>
            </w:r>
            <w:r>
              <w:rPr>
                <w:sz w:val="18"/>
                <w:szCs w:val="18"/>
              </w:rPr>
              <w:lastRenderedPageBreak/>
              <w:t>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954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EE3414">
            <w:pPr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lastRenderedPageBreak/>
              <w:t>307712,0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103426,0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900018,0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134791,0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1252000,0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880318,0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75656,0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1076991,0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3057175,0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203285,0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124467,0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263029,0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464000,0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244048,0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331747,0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445871,0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1356000,0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445048,0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352000,0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250762,0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539639,0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61541,0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2727908,0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330356,0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36348,0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33421,0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86449,0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93083,0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343477,0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311969,0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294989,0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74354,0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44504,0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65193,0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88000,0</w:t>
            </w:r>
          </w:p>
          <w:p w:rsidR="00010B8C" w:rsidRDefault="00010B8C" w:rsidP="00EE341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54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EE3414">
            <w:pPr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E4110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Default="00010B8C" w:rsidP="001F4D84">
            <w:pPr>
              <w:jc w:val="center"/>
            </w:pPr>
            <w:r>
              <w:t>ЛАДА 212140,</w:t>
            </w:r>
          </w:p>
          <w:p w:rsidR="00010B8C" w:rsidRDefault="00010B8C" w:rsidP="001F4D84">
            <w:pPr>
              <w:jc w:val="center"/>
            </w:pPr>
            <w:r>
              <w:t>Тайота Камри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грузовой автомобиль</w:t>
            </w:r>
          </w:p>
          <w:p w:rsidR="00010B8C" w:rsidRDefault="00010B8C" w:rsidP="001F4D84">
            <w:pPr>
              <w:jc w:val="center"/>
            </w:pPr>
            <w:r>
              <w:lastRenderedPageBreak/>
              <w:t>ГАЗ СА33507,</w:t>
            </w:r>
          </w:p>
          <w:p w:rsidR="00010B8C" w:rsidRDefault="00010B8C" w:rsidP="001F4D84">
            <w:pPr>
              <w:jc w:val="center"/>
            </w:pPr>
            <w:r>
              <w:t>МАЗ 5551,</w:t>
            </w:r>
          </w:p>
          <w:p w:rsidR="00010B8C" w:rsidRPr="00010B8C" w:rsidRDefault="00010B8C" w:rsidP="001F4D84">
            <w:pPr>
              <w:jc w:val="center"/>
            </w:pPr>
            <w:r>
              <w:t>Газель 2824</w:t>
            </w:r>
            <w:r>
              <w:rPr>
                <w:lang w:val="en-US"/>
              </w:rPr>
              <w:t>DA</w:t>
            </w:r>
          </w:p>
          <w:p w:rsidR="00010B8C" w:rsidRP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трактор</w:t>
            </w:r>
          </w:p>
          <w:p w:rsidR="00010B8C" w:rsidRDefault="00010B8C" w:rsidP="001F4D84">
            <w:pPr>
              <w:jc w:val="center"/>
            </w:pPr>
            <w:r>
              <w:t>Т150К, К701, К701, МТЗ 82, МТЗ 80, МТЗ 80, МТЗ 80,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комбайн</w:t>
            </w:r>
          </w:p>
          <w:p w:rsidR="00010B8C" w:rsidRPr="00365E76" w:rsidRDefault="00010B8C" w:rsidP="001F4D84">
            <w:pPr>
              <w:jc w:val="center"/>
              <w:rPr>
                <w:lang w:val="en-US"/>
              </w:rPr>
            </w:pPr>
            <w:r>
              <w:t xml:space="preserve">РСМ-142 </w:t>
            </w:r>
            <w:r>
              <w:rPr>
                <w:lang w:val="en-US"/>
              </w:rPr>
              <w:t>AKROS</w:t>
            </w:r>
            <w:r>
              <w:t>-530, Енисей 120-1НМ</w:t>
            </w:r>
          </w:p>
          <w:p w:rsidR="00010B8C" w:rsidRPr="00365E76" w:rsidRDefault="00010B8C" w:rsidP="001F4D8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both"/>
              <w:rPr>
                <w:color w:val="FF0000"/>
                <w:sz w:val="18"/>
                <w:szCs w:val="18"/>
              </w:rPr>
            </w:pPr>
            <w:r>
              <w:lastRenderedPageBreak/>
              <w:t>2046700,17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7E411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7E4110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0B6F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 w:rsidP="000B6FB7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0B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1B6F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1B6F9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1B6F9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Беккер Натальей Станиславовной, депутатом Совета народных депутатов Топкинского муниципального округа</w:t>
      </w:r>
    </w:p>
    <w:p w:rsidR="00010B8C" w:rsidRDefault="00010B8C" w:rsidP="001B6F9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1B6F90">
      <w:pPr>
        <w:rPr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Tr="001B6F90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1B6F90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1B6F9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Беккер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1B6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446727,53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1B6F9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1B6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</w:t>
            </w:r>
          </w:p>
          <w:p w:rsidR="00010B8C" w:rsidRDefault="00010B8C" w:rsidP="001B6F9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B6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010B8C" w:rsidRDefault="00010B8C" w:rsidP="001B6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КАНТЕР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249324,98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Бидаковым Анатолием Васильевичем, депутатом Совета народных депутатов Топкинского муниципального района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2018 года по 31 декабря 2018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Бидаков Анатолий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0E7EB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994,3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D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0E7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A81583" w:rsidRDefault="00010B8C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010B8C" w:rsidRPr="00A81583" w:rsidRDefault="00010B8C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Hyundai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</w:t>
            </w:r>
            <w:r w:rsidRPr="00A81583">
              <w:rPr>
                <w:lang w:val="en-US"/>
              </w:rPr>
              <w:t xml:space="preserve"> </w:t>
            </w:r>
            <w:r>
              <w:rPr>
                <w:lang w:val="en-US"/>
              </w:rPr>
              <w:t>Fe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010B8C" w:rsidRPr="00A81583" w:rsidRDefault="00010B8C" w:rsidP="001B5580">
            <w:pPr>
              <w:jc w:val="center"/>
              <w:rPr>
                <w:sz w:val="18"/>
                <w:szCs w:val="18"/>
                <w:lang w:val="en-US"/>
              </w:rPr>
            </w:pPr>
            <w:r w:rsidRPr="00A81583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010B8C" w:rsidRPr="00B0638A" w:rsidRDefault="00010B8C" w:rsidP="001B55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International 9800</w:t>
            </w:r>
            <w:r w:rsidRPr="00A81583">
              <w:rPr>
                <w:sz w:val="18"/>
                <w:szCs w:val="18"/>
                <w:lang w:val="en-US"/>
              </w:rPr>
              <w:t>,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-автомобиль </w:t>
            </w:r>
          </w:p>
          <w:p w:rsidR="00010B8C" w:rsidRPr="00B0638A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</w:t>
            </w:r>
            <w:r w:rsidRPr="00B063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Epica</w:t>
            </w:r>
            <w:r w:rsidRPr="00B0638A">
              <w:rPr>
                <w:sz w:val="18"/>
                <w:szCs w:val="18"/>
              </w:rPr>
              <w:t>?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lastRenderedPageBreak/>
              <w:t>Маз 5337</w:t>
            </w:r>
            <w:r>
              <w:rPr>
                <w:sz w:val="18"/>
                <w:szCs w:val="18"/>
              </w:rPr>
              <w:t>,</w:t>
            </w:r>
          </w:p>
          <w:p w:rsidR="00010B8C" w:rsidRPr="005279B1" w:rsidRDefault="00010B8C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Mitsubishi</w:t>
            </w:r>
            <w:r w:rsidRPr="008723D4">
              <w:t xml:space="preserve"> </w:t>
            </w:r>
            <w:r>
              <w:rPr>
                <w:lang w:val="en-US"/>
              </w:rPr>
              <w:t>Canter</w:t>
            </w: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ТС:</w:t>
            </w: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t xml:space="preserve">Полуприцеп </w:t>
            </w:r>
            <w:r>
              <w:rPr>
                <w:lang w:val="en-US"/>
              </w:rPr>
              <w:t>WEKA</w:t>
            </w:r>
            <w:r>
              <w:rPr>
                <w:sz w:val="18"/>
                <w:szCs w:val="18"/>
              </w:rPr>
              <w:t xml:space="preserve">, </w:t>
            </w:r>
            <w:r>
              <w:t>Полуприцеп</w:t>
            </w:r>
            <w:r w:rsidRPr="005279B1">
              <w:t xml:space="preserve"> </w:t>
            </w:r>
            <w:r>
              <w:rPr>
                <w:lang w:val="en-US"/>
              </w:rPr>
              <w:t>SHMITZ</w:t>
            </w:r>
            <w:r w:rsidRPr="005279B1">
              <w:t xml:space="preserve"> </w:t>
            </w:r>
            <w:r>
              <w:rPr>
                <w:lang w:val="en-US"/>
              </w:rPr>
              <w:t>BZ</w:t>
            </w:r>
            <w:r w:rsidRPr="005279B1">
              <w:t>22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0E7EBC" w:rsidRDefault="00010B8C" w:rsidP="000E7E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1718819,01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5279B1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2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5279B1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0E7EB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Default="00010B8C" w:rsidP="00116F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116FE7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116FE7">
      <w:pPr>
        <w:jc w:val="center"/>
        <w:rPr>
          <w:bCs/>
          <w:szCs w:val="24"/>
          <w:u w:val="single"/>
        </w:rPr>
      </w:pPr>
      <w:r w:rsidRPr="006700E6">
        <w:rPr>
          <w:u w:val="single"/>
        </w:rPr>
        <w:t>Гавриловой Ольгой Анатольевной</w:t>
      </w:r>
      <w:r w:rsidRPr="006700E6">
        <w:rPr>
          <w:bCs/>
          <w:szCs w:val="24"/>
          <w:u w:val="single"/>
        </w:rPr>
        <w:t>, депутатом</w:t>
      </w:r>
      <w:r>
        <w:rPr>
          <w:bCs/>
          <w:szCs w:val="24"/>
          <w:u w:val="single"/>
        </w:rPr>
        <w:t xml:space="preserve"> Совета народных депутатов Топкинского муниципального округа</w:t>
      </w:r>
    </w:p>
    <w:p w:rsidR="00010B8C" w:rsidRDefault="00010B8C" w:rsidP="00116FE7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116FE7"/>
    <w:p w:rsidR="00010B8C" w:rsidRPr="00966563" w:rsidRDefault="00010B8C" w:rsidP="00116FE7"/>
    <w:tbl>
      <w:tblPr>
        <w:tblStyle w:val="a8"/>
        <w:tblW w:w="151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3"/>
        <w:gridCol w:w="1559"/>
        <w:gridCol w:w="1560"/>
        <w:gridCol w:w="992"/>
        <w:gridCol w:w="992"/>
        <w:gridCol w:w="1276"/>
        <w:gridCol w:w="1134"/>
        <w:gridCol w:w="1134"/>
        <w:gridCol w:w="1983"/>
        <w:gridCol w:w="1134"/>
        <w:gridCol w:w="1418"/>
      </w:tblGrid>
      <w:tr w:rsidR="00010B8C" w:rsidRPr="00966563" w:rsidTr="00484E4E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lastRenderedPageBreak/>
              <w:t>№</w:t>
            </w:r>
          </w:p>
          <w:p w:rsidR="00010B8C" w:rsidRPr="00966563" w:rsidRDefault="00010B8C" w:rsidP="00484E4E">
            <w:pPr>
              <w:jc w:val="both"/>
            </w:pPr>
            <w:r w:rsidRPr="00966563"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center"/>
            </w:pPr>
            <w:r w:rsidRPr="00966563">
              <w:t>Объекты недвижимости,</w:t>
            </w:r>
          </w:p>
          <w:p w:rsidR="00010B8C" w:rsidRPr="00966563" w:rsidRDefault="00010B8C" w:rsidP="00484E4E">
            <w:pPr>
              <w:jc w:val="center"/>
            </w:pPr>
            <w:r w:rsidRPr="00966563"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center"/>
            </w:pPr>
            <w:r w:rsidRPr="00966563">
              <w:t>Объекты недвижимости,</w:t>
            </w:r>
          </w:p>
          <w:p w:rsidR="00010B8C" w:rsidRPr="00966563" w:rsidRDefault="00010B8C" w:rsidP="00484E4E">
            <w:pPr>
              <w:jc w:val="center"/>
            </w:pPr>
            <w:r w:rsidRPr="00966563">
              <w:t>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 xml:space="preserve">Транспортные средства </w:t>
            </w:r>
          </w:p>
          <w:p w:rsidR="00010B8C" w:rsidRPr="00966563" w:rsidRDefault="00010B8C" w:rsidP="00484E4E">
            <w:pPr>
              <w:jc w:val="both"/>
            </w:pPr>
            <w:r w:rsidRPr="00966563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Декларированный годовой доход</w:t>
            </w:r>
          </w:p>
          <w:p w:rsidR="00010B8C" w:rsidRPr="00966563" w:rsidRDefault="00010B8C" w:rsidP="00484E4E">
            <w:pPr>
              <w:jc w:val="both"/>
            </w:pPr>
            <w:r w:rsidRPr="00966563"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66563" w:rsidTr="00484E4E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66563" w:rsidRDefault="00010B8C" w:rsidP="00484E4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66563" w:rsidRDefault="00010B8C" w:rsidP="004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Страна расположение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66563" w:rsidRDefault="00010B8C" w:rsidP="00484E4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66563" w:rsidRDefault="00010B8C" w:rsidP="00484E4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66563" w:rsidRDefault="00010B8C" w:rsidP="00484E4E"/>
        </w:tc>
      </w:tr>
      <w:tr w:rsidR="00010B8C" w:rsidRPr="00966563" w:rsidTr="006700E6">
        <w:trPr>
          <w:trHeight w:val="12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both"/>
            </w:pPr>
          </w:p>
          <w:p w:rsidR="00010B8C" w:rsidRPr="00966563" w:rsidRDefault="00010B8C" w:rsidP="00484E4E">
            <w:pPr>
              <w:jc w:val="both"/>
            </w:pPr>
            <w:r w:rsidRPr="00966563">
              <w:t>Гаврилова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  <w:r>
              <w:t>з</w:t>
            </w:r>
            <w:r w:rsidRPr="00966563">
              <w:t>емельный участок</w:t>
            </w:r>
          </w:p>
          <w:p w:rsidR="00010B8C" w:rsidRPr="00966563" w:rsidRDefault="00010B8C" w:rsidP="00484E4E">
            <w:pPr>
              <w:jc w:val="center"/>
            </w:pPr>
          </w:p>
          <w:p w:rsidR="00010B8C" w:rsidRPr="00966563" w:rsidRDefault="00010B8C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  <w:r w:rsidRPr="00966563">
              <w:t xml:space="preserve">1/6 общая долевая </w:t>
            </w:r>
          </w:p>
          <w:p w:rsidR="00010B8C" w:rsidRPr="00966563" w:rsidRDefault="00010B8C" w:rsidP="00484E4E">
            <w:pPr>
              <w:jc w:val="center"/>
            </w:pPr>
          </w:p>
          <w:p w:rsidR="00010B8C" w:rsidRPr="00966563" w:rsidRDefault="00010B8C" w:rsidP="00484E4E">
            <w:pPr>
              <w:jc w:val="center"/>
            </w:pPr>
            <w:r w:rsidRPr="00966563">
              <w:t xml:space="preserve">1/6 общая долевая </w:t>
            </w:r>
          </w:p>
          <w:p w:rsidR="00010B8C" w:rsidRPr="00966563" w:rsidRDefault="00010B8C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FC02D4">
            <w:pPr>
              <w:jc w:val="center"/>
            </w:pPr>
            <w:r w:rsidRPr="00966563">
              <w:t>3980</w:t>
            </w:r>
            <w:r>
              <w:t>,0</w:t>
            </w:r>
          </w:p>
          <w:p w:rsidR="00010B8C" w:rsidRPr="00966563" w:rsidRDefault="00010B8C" w:rsidP="00FC02D4">
            <w:pPr>
              <w:jc w:val="center"/>
            </w:pPr>
          </w:p>
          <w:p w:rsidR="00010B8C" w:rsidRPr="00966563" w:rsidRDefault="00010B8C" w:rsidP="00FC02D4">
            <w:pPr>
              <w:jc w:val="center"/>
            </w:pPr>
          </w:p>
          <w:p w:rsidR="00010B8C" w:rsidRPr="00966563" w:rsidRDefault="00010B8C" w:rsidP="00FC02D4">
            <w:pPr>
              <w:jc w:val="center"/>
            </w:pPr>
            <w:r w:rsidRPr="00966563">
              <w:t>97,3</w:t>
            </w:r>
          </w:p>
          <w:p w:rsidR="00010B8C" w:rsidRPr="00966563" w:rsidRDefault="00010B8C" w:rsidP="00FC02D4">
            <w:pPr>
              <w:jc w:val="center"/>
            </w:pPr>
          </w:p>
          <w:p w:rsidR="00010B8C" w:rsidRPr="00966563" w:rsidRDefault="00010B8C" w:rsidP="00484E4E"/>
          <w:p w:rsidR="00010B8C" w:rsidRPr="00966563" w:rsidRDefault="00010B8C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  <w:r w:rsidRPr="00966563">
              <w:t>Россия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>
            <w:r w:rsidRPr="00966563">
              <w:t xml:space="preserve">   Россия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>
              <w:t>766156,58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center"/>
            </w:pPr>
            <w:r w:rsidRPr="00966563">
              <w:t>-</w:t>
            </w:r>
          </w:p>
        </w:tc>
      </w:tr>
      <w:tr w:rsidR="00010B8C" w:rsidRPr="00966563" w:rsidTr="00484E4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 w:rsidRPr="009665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center"/>
            </w:pPr>
            <w:r>
              <w:t>з</w:t>
            </w:r>
            <w:r w:rsidRPr="00966563">
              <w:t>емельный участок</w:t>
            </w:r>
          </w:p>
          <w:p w:rsidR="00010B8C" w:rsidRPr="00966563" w:rsidRDefault="00010B8C" w:rsidP="00484E4E">
            <w:pPr>
              <w:jc w:val="center"/>
            </w:pPr>
          </w:p>
          <w:p w:rsidR="00010B8C" w:rsidRPr="00966563" w:rsidRDefault="00010B8C" w:rsidP="00484E4E">
            <w:pPr>
              <w:jc w:val="center"/>
            </w:pPr>
            <w:r w:rsidRPr="0096656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center"/>
            </w:pPr>
            <w:r w:rsidRPr="00966563">
              <w:t>1/6 общая долевая</w:t>
            </w:r>
          </w:p>
          <w:p w:rsidR="00010B8C" w:rsidRPr="00966563" w:rsidRDefault="00010B8C" w:rsidP="00484E4E">
            <w:pPr>
              <w:jc w:val="center"/>
            </w:pPr>
          </w:p>
          <w:p w:rsidR="00010B8C" w:rsidRPr="00966563" w:rsidRDefault="00010B8C" w:rsidP="00484E4E">
            <w:pPr>
              <w:jc w:val="center"/>
            </w:pPr>
            <w:r w:rsidRPr="00966563">
              <w:t xml:space="preserve"> 1/6 общая </w:t>
            </w:r>
            <w:r w:rsidRPr="00966563">
              <w:lastRenderedPageBreak/>
              <w:t xml:space="preserve">долевая </w:t>
            </w:r>
          </w:p>
          <w:p w:rsidR="00010B8C" w:rsidRPr="00966563" w:rsidRDefault="00010B8C" w:rsidP="00484E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  <w:r w:rsidRPr="00966563">
              <w:lastRenderedPageBreak/>
              <w:t>3980</w:t>
            </w:r>
            <w:r>
              <w:t>,0</w:t>
            </w:r>
            <w:r w:rsidRPr="00966563">
              <w:t xml:space="preserve"> 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FC02D4">
            <w:pPr>
              <w:jc w:val="center"/>
            </w:pPr>
            <w:r w:rsidRPr="00966563">
              <w:lastRenderedPageBreak/>
              <w:t>97,3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  <w:r w:rsidRPr="00966563">
              <w:lastRenderedPageBreak/>
              <w:t>Россия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>
            <w:r w:rsidRPr="00966563">
              <w:lastRenderedPageBreak/>
              <w:t xml:space="preserve">  </w:t>
            </w:r>
          </w:p>
          <w:p w:rsidR="00010B8C" w:rsidRPr="00966563" w:rsidRDefault="00010B8C" w:rsidP="00484E4E">
            <w:r w:rsidRPr="00966563">
              <w:t xml:space="preserve"> Россия</w:t>
            </w:r>
          </w:p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  <w:p w:rsidR="00010B8C" w:rsidRPr="00966563" w:rsidRDefault="00010B8C" w:rsidP="00484E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 w:rsidP="00484E4E">
            <w:pPr>
              <w:jc w:val="center"/>
            </w:pPr>
            <w:r>
              <w:t>легковой а</w:t>
            </w:r>
            <w:r w:rsidRPr="00966563">
              <w:t xml:space="preserve">втомобиль </w:t>
            </w:r>
          </w:p>
          <w:p w:rsidR="00010B8C" w:rsidRDefault="00010B8C" w:rsidP="00484E4E">
            <w:pPr>
              <w:jc w:val="center"/>
            </w:pPr>
            <w:r w:rsidRPr="00966563">
              <w:t>ЛАДА Калина</w:t>
            </w:r>
          </w:p>
          <w:p w:rsidR="00010B8C" w:rsidRPr="00966563" w:rsidRDefault="00010B8C" w:rsidP="00484E4E">
            <w:pPr>
              <w:jc w:val="center"/>
            </w:pPr>
          </w:p>
          <w:p w:rsidR="00010B8C" w:rsidRDefault="00010B8C" w:rsidP="00FC02D4">
            <w:pPr>
              <w:jc w:val="center"/>
            </w:pPr>
            <w:r>
              <w:lastRenderedPageBreak/>
              <w:t>легковой а</w:t>
            </w:r>
            <w:r w:rsidRPr="00966563">
              <w:t xml:space="preserve">втомобиль </w:t>
            </w:r>
          </w:p>
          <w:p w:rsidR="00010B8C" w:rsidRPr="00966563" w:rsidRDefault="00010B8C" w:rsidP="00FC02D4">
            <w:pPr>
              <w:jc w:val="center"/>
            </w:pPr>
            <w:r w:rsidRPr="00966563">
              <w:t>ВАЗ - 21074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66563" w:rsidRDefault="00010B8C" w:rsidP="00484E4E">
            <w:pPr>
              <w:jc w:val="both"/>
            </w:pPr>
            <w:r>
              <w:lastRenderedPageBreak/>
              <w:t>540876,55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66563" w:rsidRDefault="00010B8C" w:rsidP="00484E4E">
            <w:pPr>
              <w:jc w:val="center"/>
            </w:pPr>
          </w:p>
        </w:tc>
      </w:tr>
    </w:tbl>
    <w:p w:rsidR="00010B8C" w:rsidRDefault="00010B8C"/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Галдиловым Борисом Александровичем,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Tr="001F4D84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1F4D84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1F4D84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Галдилов Борис </w:t>
            </w:r>
            <w:r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помещение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586/2387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lastRenderedPageBreak/>
              <w:t>1234,0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238,7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0B8C" w:rsidRDefault="00010B8C" w:rsidP="001F4D84">
            <w:pPr>
              <w:jc w:val="center"/>
            </w:pPr>
            <w:r>
              <w:t>Ниссан Навара,</w:t>
            </w:r>
          </w:p>
          <w:p w:rsidR="00010B8C" w:rsidRDefault="00010B8C" w:rsidP="001F4D84">
            <w:pPr>
              <w:jc w:val="center"/>
            </w:pPr>
            <w:r>
              <w:lastRenderedPageBreak/>
              <w:t>ВАЗ 2101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Снегоход</w:t>
            </w:r>
          </w:p>
          <w:p w:rsidR="00010B8C" w:rsidRDefault="00010B8C" w:rsidP="001F4D84">
            <w:pPr>
              <w:jc w:val="center"/>
              <w:rPr>
                <w:color w:val="FF0000"/>
                <w:sz w:val="18"/>
                <w:szCs w:val="18"/>
              </w:rPr>
            </w:pPr>
            <w:r>
              <w:t xml:space="preserve">Ямаха 4 </w:t>
            </w:r>
          </w:p>
          <w:p w:rsidR="00010B8C" w:rsidRDefault="00010B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both"/>
              <w:rPr>
                <w:color w:val="FF0000"/>
                <w:sz w:val="18"/>
                <w:szCs w:val="18"/>
              </w:rPr>
            </w:pPr>
            <w:r>
              <w:lastRenderedPageBreak/>
              <w:t>127577,66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1F4D84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встроенное помещение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</w:pPr>
            <w:r>
              <w:t>90,4</w:t>
            </w:r>
          </w:p>
          <w:p w:rsidR="00010B8C" w:rsidRDefault="00010B8C">
            <w:pPr>
              <w:jc w:val="center"/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198986,71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B7083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Долматовым Александром Анатольевичем,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CE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Евдокимовым Виктором Геннадьевичем, председателем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010B8C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10555E">
        <w:trPr>
          <w:trHeight w:val="1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Евдокимов 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Геннадьевич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20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10555E">
            <w:pPr>
              <w:rPr>
                <w:sz w:val="18"/>
                <w:szCs w:val="18"/>
              </w:rPr>
            </w:pPr>
          </w:p>
          <w:p w:rsidR="00010B8C" w:rsidRPr="00991DC0" w:rsidRDefault="00010B8C" w:rsidP="00105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D34EC1" w:rsidRDefault="00010B8C" w:rsidP="001055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2430,80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D34EC1" w:rsidRDefault="00010B8C" w:rsidP="0010555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Рав-4,</w:t>
            </w:r>
          </w:p>
          <w:p w:rsidR="00010B8C" w:rsidRDefault="00010B8C" w:rsidP="00420EB3">
            <w:pPr>
              <w:rPr>
                <w:sz w:val="18"/>
                <w:szCs w:val="18"/>
              </w:rPr>
            </w:pPr>
          </w:p>
          <w:p w:rsidR="00010B8C" w:rsidRDefault="00010B8C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010B8C" w:rsidRDefault="00010B8C" w:rsidP="00105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Т-40,</w:t>
            </w:r>
          </w:p>
          <w:p w:rsidR="00010B8C" w:rsidRPr="00991DC0" w:rsidRDefault="00010B8C" w:rsidP="00105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208779,92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Ишутиной Тамарой Анатольевной,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010B8C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74308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Ишутина Тамара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0B8C" w:rsidRPr="00991DC0" w:rsidRDefault="00010B8C" w:rsidP="00D34EC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F0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010B8C" w:rsidRDefault="00010B8C" w:rsidP="006429DB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Default="00010B8C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D34EC1">
            <w:pPr>
              <w:rPr>
                <w:sz w:val="18"/>
                <w:szCs w:val="18"/>
              </w:rPr>
            </w:pPr>
          </w:p>
          <w:p w:rsidR="00010B8C" w:rsidRPr="00D34EC1" w:rsidRDefault="00010B8C" w:rsidP="00EA1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1382430,49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2121,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 г.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Т-40,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 г.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298896,91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Кашаевой Оксаной Николаевной,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424"/>
        <w:gridCol w:w="1560"/>
        <w:gridCol w:w="1796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>
        <w:trPr>
          <w:cantSplit/>
          <w:trHeight w:val="780"/>
        </w:trPr>
        <w:tc>
          <w:tcPr>
            <w:tcW w:w="561" w:type="dxa"/>
            <w:vMerge w:val="restart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№</w:t>
            </w:r>
          </w:p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40" w:type="dxa"/>
            <w:gridSpan w:val="4"/>
          </w:tcPr>
          <w:p w:rsidR="00010B8C" w:rsidRPr="005C3D50" w:rsidRDefault="00010B8C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010B8C" w:rsidRPr="005C3D50" w:rsidRDefault="00010B8C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010B8C" w:rsidRPr="005C3D50" w:rsidRDefault="00010B8C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010B8C" w:rsidRPr="005C3D50" w:rsidRDefault="00010B8C" w:rsidP="005C3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>
        <w:trPr>
          <w:cantSplit/>
          <w:trHeight w:val="967"/>
        </w:trPr>
        <w:tc>
          <w:tcPr>
            <w:tcW w:w="561" w:type="dxa"/>
            <w:vMerge/>
            <w:vAlign w:val="center"/>
          </w:tcPr>
          <w:p w:rsidR="00010B8C" w:rsidRPr="005C3D50" w:rsidRDefault="00010B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010B8C" w:rsidRPr="005C3D50" w:rsidRDefault="00010B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96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both"/>
              <w:rPr>
                <w:b/>
                <w:bCs/>
                <w:sz w:val="18"/>
                <w:szCs w:val="18"/>
              </w:rPr>
            </w:pPr>
            <w:r w:rsidRPr="005C3D50">
              <w:rPr>
                <w:b/>
                <w:bCs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vAlign w:val="center"/>
          </w:tcPr>
          <w:p w:rsidR="00010B8C" w:rsidRPr="005C3D50" w:rsidRDefault="00010B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10B8C" w:rsidRPr="005C3D50" w:rsidRDefault="00010B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10B8C" w:rsidRPr="005C3D50" w:rsidRDefault="00010B8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0B8C" w:rsidRPr="00991DC0">
        <w:trPr>
          <w:trHeight w:val="699"/>
        </w:trPr>
        <w:tc>
          <w:tcPr>
            <w:tcW w:w="561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Кашаева Оксана Николаевна</w:t>
            </w:r>
          </w:p>
        </w:tc>
        <w:tc>
          <w:tcPr>
            <w:tcW w:w="1560" w:type="dxa"/>
          </w:tcPr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96" w:type="dxa"/>
          </w:tcPr>
          <w:p w:rsidR="00010B8C" w:rsidRPr="005C3D50" w:rsidRDefault="00010B8C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</w:p>
          <w:p w:rsidR="00010B8C" w:rsidRPr="005C3D50" w:rsidRDefault="00010B8C" w:rsidP="00464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  <w:p w:rsidR="00010B8C" w:rsidRDefault="00010B8C" w:rsidP="00584BE9">
            <w:pPr>
              <w:jc w:val="center"/>
              <w:rPr>
                <w:sz w:val="18"/>
                <w:szCs w:val="18"/>
              </w:rPr>
            </w:pPr>
          </w:p>
          <w:p w:rsidR="00010B8C" w:rsidRPr="005C3D50" w:rsidRDefault="00010B8C" w:rsidP="00584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C3D50">
            <w:pPr>
              <w:jc w:val="center"/>
              <w:rPr>
                <w:sz w:val="18"/>
                <w:szCs w:val="18"/>
              </w:rPr>
            </w:pP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0B8C" w:rsidRPr="005C3D50" w:rsidRDefault="00010B8C" w:rsidP="00DF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844020,06</w:t>
            </w:r>
          </w:p>
        </w:tc>
        <w:tc>
          <w:tcPr>
            <w:tcW w:w="1418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>
        <w:trPr>
          <w:trHeight w:val="699"/>
        </w:trPr>
        <w:tc>
          <w:tcPr>
            <w:tcW w:w="561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квартира</w:t>
            </w:r>
          </w:p>
        </w:tc>
        <w:tc>
          <w:tcPr>
            <w:tcW w:w="1796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долевая 1/3</w:t>
            </w: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10B8C" w:rsidRDefault="00010B8C" w:rsidP="00DF440D">
            <w:pPr>
              <w:jc w:val="center"/>
            </w:pPr>
            <w:r>
              <w:t xml:space="preserve">легковой автомобиль </w:t>
            </w:r>
            <w:r w:rsidRPr="00F2021E">
              <w:t>Х</w:t>
            </w:r>
            <w:r>
              <w:t>УНДАЙ</w:t>
            </w:r>
            <w:r w:rsidRPr="00F2021E">
              <w:t xml:space="preserve"> </w:t>
            </w:r>
            <w:r>
              <w:rPr>
                <w:lang w:val="en-US"/>
              </w:rPr>
              <w:t>MATRIX</w:t>
            </w:r>
          </w:p>
          <w:p w:rsidR="00010B8C" w:rsidRPr="005C3D50" w:rsidRDefault="00010B8C" w:rsidP="00C753E2">
            <w:pPr>
              <w:jc w:val="center"/>
              <w:rPr>
                <w:sz w:val="18"/>
                <w:szCs w:val="18"/>
              </w:rPr>
            </w:pPr>
            <w:r>
              <w:t>.</w:t>
            </w:r>
          </w:p>
        </w:tc>
        <w:tc>
          <w:tcPr>
            <w:tcW w:w="1134" w:type="dxa"/>
          </w:tcPr>
          <w:p w:rsidR="00010B8C" w:rsidRPr="005C3D50" w:rsidRDefault="00010B8C" w:rsidP="00DF4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427877,84</w:t>
            </w:r>
          </w:p>
        </w:tc>
        <w:tc>
          <w:tcPr>
            <w:tcW w:w="1418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  <w:tr w:rsidR="00010B8C" w:rsidRPr="00991DC0">
        <w:trPr>
          <w:trHeight w:val="699"/>
        </w:trPr>
        <w:tc>
          <w:tcPr>
            <w:tcW w:w="561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</w:tcPr>
          <w:p w:rsidR="00010B8C" w:rsidRPr="005C3D50" w:rsidRDefault="00010B8C" w:rsidP="005C3D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10B8C" w:rsidRPr="005C3D50" w:rsidRDefault="00010B8C" w:rsidP="008B5490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010B8C" w:rsidRPr="005C3D50" w:rsidRDefault="00010B8C" w:rsidP="008B5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</w:tcPr>
          <w:p w:rsidR="00010B8C" w:rsidRPr="005C3D50" w:rsidRDefault="00010B8C" w:rsidP="008B549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10B8C" w:rsidRPr="005C3D50" w:rsidRDefault="00010B8C" w:rsidP="005C3D50">
            <w:pPr>
              <w:jc w:val="center"/>
              <w:rPr>
                <w:sz w:val="18"/>
                <w:szCs w:val="18"/>
              </w:rPr>
            </w:pPr>
            <w:r w:rsidRPr="005C3D50"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EA11F1">
      <w:pPr>
        <w:jc w:val="both"/>
      </w:pPr>
      <w:r>
        <w:rPr>
          <w:szCs w:val="24"/>
        </w:rPr>
        <w:t xml:space="preserve"> </w:t>
      </w:r>
    </w:p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Лепнюком Игорем Александровичем,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276"/>
        <w:gridCol w:w="1418"/>
      </w:tblGrid>
      <w:tr w:rsidR="00010B8C" w:rsidTr="009119BE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9119BE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9119B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Лепнюк 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lastRenderedPageBreak/>
              <w:t>984,0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0B8C" w:rsidRDefault="00010B8C" w:rsidP="001F4D84">
            <w:pPr>
              <w:jc w:val="center"/>
              <w:rPr>
                <w:color w:val="FF0000"/>
                <w:sz w:val="18"/>
                <w:szCs w:val="18"/>
              </w:rPr>
            </w:pPr>
            <w:r>
              <w:t>БМВ Х5</w:t>
            </w:r>
          </w:p>
          <w:p w:rsidR="00010B8C" w:rsidRDefault="00010B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both"/>
              <w:rPr>
                <w:color w:val="FF0000"/>
                <w:sz w:val="18"/>
                <w:szCs w:val="18"/>
              </w:rPr>
            </w:pPr>
            <w:r>
              <w:t>1771296,15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9119B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208506,85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Листратовым Вадимом Юрьевичем,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276"/>
        <w:gridCol w:w="1418"/>
      </w:tblGrid>
      <w:tr w:rsidR="00010B8C" w:rsidTr="009119BE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Tr="009119BE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706034">
        <w:trPr>
          <w:trHeight w:val="6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Листратов Вадим </w:t>
            </w:r>
            <w:r>
              <w:rPr>
                <w:sz w:val="18"/>
                <w:szCs w:val="18"/>
              </w:rPr>
              <w:lastRenderedPageBreak/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lastRenderedPageBreak/>
              <w:t>55,8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10B8C" w:rsidRDefault="00010B8C" w:rsidP="001F4D84">
            <w:pPr>
              <w:jc w:val="center"/>
            </w:pPr>
            <w:r>
              <w:lastRenderedPageBreak/>
              <w:t>Ниссан Кашкай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Автогрейдер</w:t>
            </w:r>
          </w:p>
          <w:p w:rsidR="00010B8C" w:rsidRDefault="00010B8C" w:rsidP="001F4D84">
            <w:pPr>
              <w:jc w:val="center"/>
            </w:pPr>
            <w:r>
              <w:t>А-120.1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1F4D84">
            <w:pPr>
              <w:jc w:val="center"/>
            </w:pPr>
            <w:r>
              <w:t>Трактор колесный</w:t>
            </w:r>
          </w:p>
          <w:p w:rsidR="00010B8C" w:rsidRDefault="00010B8C" w:rsidP="001F4D84">
            <w:pPr>
              <w:jc w:val="center"/>
              <w:rPr>
                <w:color w:val="FF0000"/>
                <w:sz w:val="18"/>
                <w:szCs w:val="18"/>
              </w:rPr>
            </w:pPr>
            <w:r>
              <w:t>МТЗ-80</w:t>
            </w:r>
          </w:p>
          <w:p w:rsidR="00010B8C" w:rsidRDefault="00010B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both"/>
              <w:rPr>
                <w:color w:val="FF0000"/>
                <w:sz w:val="18"/>
                <w:szCs w:val="18"/>
              </w:rPr>
            </w:pPr>
            <w:r>
              <w:lastRenderedPageBreak/>
              <w:t>241150,00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9119BE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369358,30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4513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4513C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94513C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Лукьяновой Оксаной Михайловной, депутатом Совета народных депутатов Топкинского муниципального округа</w:t>
      </w:r>
    </w:p>
    <w:p w:rsidR="00010B8C" w:rsidRDefault="00010B8C" w:rsidP="0094513C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4513C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5"/>
        <w:gridCol w:w="1275"/>
        <w:gridCol w:w="1418"/>
      </w:tblGrid>
      <w:tr w:rsidR="00010B8C" w:rsidTr="008315E8">
        <w:trPr>
          <w:cantSplit/>
          <w:trHeight w:val="7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Фамилия и инициалы лица, чьи </w:t>
            </w:r>
            <w:r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Default="00010B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10B8C" w:rsidTr="008315E8">
        <w:trPr>
          <w:cantSplit/>
          <w:trHeight w:val="9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Tr="008315E8">
        <w:trPr>
          <w:trHeight w:val="6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Лукьянова 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Михайловна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t>62,6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0123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Default="00010B8C" w:rsidP="001F4D84">
            <w:pPr>
              <w:jc w:val="center"/>
            </w:pPr>
            <w:r>
              <w:t>Тойота Королла</w:t>
            </w:r>
          </w:p>
          <w:p w:rsidR="00010B8C" w:rsidRDefault="00010B8C" w:rsidP="001F4D84">
            <w:pPr>
              <w:jc w:val="center"/>
            </w:pPr>
          </w:p>
          <w:p w:rsidR="00010B8C" w:rsidRDefault="00010B8C" w:rsidP="000123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 w:rsidP="008315E8">
            <w:pPr>
              <w:jc w:val="center"/>
              <w:rPr>
                <w:color w:val="FF0000"/>
                <w:sz w:val="18"/>
                <w:szCs w:val="18"/>
              </w:rPr>
            </w:pPr>
            <w:r>
              <w:t>766037,14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8315E8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911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06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06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1F4D84" w:rsidRDefault="00010B8C">
            <w:pPr>
              <w:jc w:val="center"/>
              <w:rPr>
                <w:sz w:val="18"/>
                <w:szCs w:val="18"/>
              </w:rPr>
            </w:pPr>
            <w:r>
              <w:t>607133,71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Tr="008315E8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Default="00010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/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Музыкой Алексеем Николаевичем,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5D7AC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5D7AC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5D7AC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Николаевич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5D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10B8C" w:rsidRDefault="00010B8C" w:rsidP="00F301EA">
            <w:pPr>
              <w:rPr>
                <w:sz w:val="18"/>
                <w:szCs w:val="18"/>
              </w:rPr>
            </w:pPr>
          </w:p>
          <w:p w:rsidR="00010B8C" w:rsidRPr="00991DC0" w:rsidRDefault="00010B8C" w:rsidP="0039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010B8C" w:rsidRDefault="00010B8C" w:rsidP="00F301EA">
            <w:pPr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F301EA">
            <w:pPr>
              <w:rPr>
                <w:sz w:val="18"/>
                <w:szCs w:val="18"/>
              </w:rPr>
            </w:pPr>
          </w:p>
          <w:p w:rsidR="00010B8C" w:rsidRPr="00991DC0" w:rsidRDefault="00010B8C" w:rsidP="00391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40036,00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39101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 </w:t>
            </w:r>
          </w:p>
          <w:p w:rsidR="00010B8C" w:rsidRDefault="00010B8C" w:rsidP="00CB26D8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>
              <w:rPr>
                <w:kern w:val="36"/>
                <w:sz w:val="18"/>
                <w:szCs w:val="18"/>
              </w:rPr>
              <w:t>Субару Форестер</w:t>
            </w:r>
          </w:p>
          <w:p w:rsidR="00010B8C" w:rsidRPr="00991DC0" w:rsidRDefault="00010B8C" w:rsidP="00F301EA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3145846,44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5D7ACF">
        <w:trPr>
          <w:trHeight w:val="11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1/709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10B8C" w:rsidRDefault="00010B8C" w:rsidP="00F301EA">
            <w:pPr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0549E0">
            <w:pPr>
              <w:jc w:val="center"/>
              <w:rPr>
                <w:sz w:val="18"/>
                <w:szCs w:val="18"/>
              </w:rPr>
            </w:pPr>
          </w:p>
          <w:p w:rsidR="00010B8C" w:rsidRPr="000549E0" w:rsidRDefault="00010B8C" w:rsidP="00054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</w:p>
          <w:p w:rsidR="00010B8C" w:rsidRPr="005D7ACF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5D7A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39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010B8C" w:rsidRPr="00991DC0" w:rsidTr="00F301EA">
        <w:trPr>
          <w:trHeight w:val="5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Pr="001B5580" w:rsidRDefault="00010B8C" w:rsidP="00FD1A35">
      <w:pPr>
        <w:rPr>
          <w:color w:val="FF0000"/>
          <w:sz w:val="32"/>
          <w:szCs w:val="32"/>
          <w:u w:val="single"/>
        </w:rPr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617DA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Писаревой Юлией Юрьевной,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17DAE">
        <w:trPr>
          <w:trHeight w:val="15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Писарева 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617DAE">
            <w:pPr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61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617DAE">
            <w:pPr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617DAE">
            <w:pPr>
              <w:rPr>
                <w:sz w:val="18"/>
                <w:szCs w:val="18"/>
              </w:rPr>
            </w:pPr>
          </w:p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617DAE">
            <w:pPr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617D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872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558082,41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AE093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Pr="00991DC0" w:rsidRDefault="00010B8C" w:rsidP="004638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923,00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Атлас</w:t>
            </w: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1356299,41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Pr="001B5580" w:rsidRDefault="00010B8C" w:rsidP="00FD1A35">
      <w:pPr>
        <w:rPr>
          <w:color w:val="FF0000"/>
          <w:sz w:val="32"/>
          <w:szCs w:val="32"/>
          <w:u w:val="single"/>
        </w:rPr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Default="00010B8C" w:rsidP="00617DA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Прокопьюк Ниной Анатольевной,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17DAE">
        <w:trPr>
          <w:trHeight w:val="15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Прокопьюк Нина Анатольевна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8F4D84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61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47,3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7872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838867,68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AE0937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8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010B8C" w:rsidRPr="00991DC0" w:rsidRDefault="00010B8C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010B8C" w:rsidRDefault="00010B8C" w:rsidP="00357C1A">
            <w:pPr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EF4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EF47B2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57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357C1A" w:rsidRDefault="00010B8C" w:rsidP="00357C1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Соролла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010B8C" w:rsidRDefault="00010B8C" w:rsidP="0078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82-1</w:t>
            </w: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416002,41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Pr="001B5580" w:rsidRDefault="00010B8C" w:rsidP="003924D6">
      <w:pPr>
        <w:jc w:val="center"/>
        <w:rPr>
          <w:color w:val="FF0000"/>
          <w:sz w:val="32"/>
          <w:szCs w:val="32"/>
          <w:u w:val="single"/>
        </w:rPr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Ткаченко Светланой Николаевной,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</w:t>
            </w: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10B8C" w:rsidRDefault="00010B8C" w:rsidP="003924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3924D6">
            <w:pPr>
              <w:rPr>
                <w:sz w:val="18"/>
                <w:szCs w:val="18"/>
                <w:lang w:val="en-US"/>
              </w:rPr>
            </w:pPr>
          </w:p>
          <w:p w:rsidR="00010B8C" w:rsidRPr="009C2936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924D6">
            <w:pPr>
              <w:rPr>
                <w:sz w:val="18"/>
                <w:szCs w:val="18"/>
              </w:rPr>
            </w:pP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0B8C" w:rsidRDefault="00010B8C" w:rsidP="007A4105">
            <w:pPr>
              <w:rPr>
                <w:sz w:val="18"/>
                <w:szCs w:val="18"/>
              </w:rPr>
            </w:pPr>
          </w:p>
          <w:p w:rsidR="00010B8C" w:rsidRDefault="00010B8C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991DC0" w:rsidRDefault="00010B8C" w:rsidP="00392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594230,97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73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991DC0" w:rsidRDefault="00010B8C" w:rsidP="00730D8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010B8C" w:rsidRPr="001B5580" w:rsidRDefault="00010B8C" w:rsidP="003924D6">
      <w:pPr>
        <w:jc w:val="center"/>
        <w:rPr>
          <w:color w:val="FF0000"/>
          <w:sz w:val="32"/>
          <w:szCs w:val="32"/>
          <w:u w:val="single"/>
        </w:rPr>
      </w:pPr>
    </w:p>
    <w:p w:rsidR="00010B8C" w:rsidRDefault="00010B8C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10B8C" w:rsidRDefault="00010B8C" w:rsidP="00991DC0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010B8C" w:rsidRPr="001605FE" w:rsidRDefault="00010B8C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Шачневым Денисом Михайловичем, депутатом Совета народных депутатов Топкинского муниципального округа</w:t>
      </w:r>
    </w:p>
    <w:p w:rsidR="00010B8C" w:rsidRDefault="00010B8C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2019 года по 31 декабря 2019 года</w:t>
      </w:r>
    </w:p>
    <w:p w:rsidR="00010B8C" w:rsidRDefault="00010B8C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010B8C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010B8C" w:rsidRPr="00991DC0" w:rsidRDefault="00010B8C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010B8C" w:rsidRPr="00991DC0" w:rsidRDefault="00010B8C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B8C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B8C" w:rsidRPr="00991DC0" w:rsidRDefault="00010B8C">
            <w:pPr>
              <w:rPr>
                <w:b/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>
            <w:pPr>
              <w:jc w:val="both"/>
              <w:rPr>
                <w:sz w:val="18"/>
                <w:szCs w:val="18"/>
              </w:rPr>
            </w:pPr>
          </w:p>
          <w:p w:rsidR="00010B8C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Шачнев </w:t>
            </w:r>
          </w:p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Pr="0051220E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0B8C" w:rsidRPr="0051220E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Pr="009C2936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Pr="0051220E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10B8C" w:rsidRDefault="00010B8C" w:rsidP="0051220E">
            <w:pPr>
              <w:jc w:val="center"/>
              <w:rPr>
                <w:sz w:val="18"/>
                <w:szCs w:val="18"/>
              </w:rPr>
            </w:pPr>
          </w:p>
          <w:p w:rsidR="00010B8C" w:rsidRPr="0051220E" w:rsidRDefault="00010B8C" w:rsidP="00512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1240,0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463ADD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010B8C" w:rsidRDefault="00010B8C" w:rsidP="007A4105">
            <w:pPr>
              <w:rPr>
                <w:sz w:val="18"/>
                <w:szCs w:val="18"/>
              </w:rPr>
            </w:pPr>
          </w:p>
          <w:p w:rsidR="00010B8C" w:rsidRDefault="00010B8C" w:rsidP="007A4105">
            <w:pPr>
              <w:rPr>
                <w:sz w:val="18"/>
                <w:szCs w:val="18"/>
              </w:rPr>
            </w:pPr>
          </w:p>
          <w:p w:rsidR="00010B8C" w:rsidRDefault="00010B8C" w:rsidP="007A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3924D6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</w:p>
          <w:p w:rsidR="00010B8C" w:rsidRDefault="00010B8C" w:rsidP="0051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Pr="0051220E" w:rsidRDefault="00010B8C" w:rsidP="005122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AB1A9F">
            <w:pPr>
              <w:jc w:val="center"/>
              <w:rPr>
                <w:sz w:val="18"/>
                <w:szCs w:val="18"/>
              </w:rPr>
            </w:pPr>
          </w:p>
          <w:p w:rsidR="00010B8C" w:rsidRDefault="00010B8C" w:rsidP="00392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10B8C" w:rsidRPr="00991DC0" w:rsidRDefault="00010B8C" w:rsidP="001B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Церато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477634,10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512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10B8C" w:rsidRPr="00991DC0" w:rsidRDefault="00010B8C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73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</w:p>
          <w:p w:rsidR="00010B8C" w:rsidRPr="00991DC0" w:rsidRDefault="00010B8C" w:rsidP="00512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010B8C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8C" w:rsidRPr="00991DC0" w:rsidRDefault="00010B8C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730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Default="00010B8C" w:rsidP="00BE1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8C" w:rsidRPr="00991DC0" w:rsidRDefault="00010B8C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10B8C" w:rsidRDefault="00010B8C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10B8C" w:rsidRDefault="00010B8C" w:rsidP="00991DC0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7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B8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C6B4E-01BA-4277-8122-91F783C6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10B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2020-11-05T14:56:00Z</dcterms:modified>
</cp:coreProperties>
</file>