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76C17">
        <w:rPr>
          <w:rFonts w:ascii="Times New Roman" w:hAnsi="Times New Roman" w:cs="Times New Roman"/>
          <w:b/>
          <w:sz w:val="20"/>
          <w:szCs w:val="20"/>
        </w:rPr>
        <w:t>о  доходах,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076C17">
        <w:rPr>
          <w:rFonts w:ascii="Times New Roman" w:hAnsi="Times New Roman" w:cs="Times New Roman"/>
          <w:b/>
          <w:sz w:val="20"/>
          <w:szCs w:val="20"/>
        </w:rPr>
        <w:softHyphen/>
        <w:t>ных (складочных) капиталах организ</w:t>
      </w:r>
      <w:r w:rsidRPr="00076C17">
        <w:rPr>
          <w:rFonts w:ascii="Times New Roman" w:hAnsi="Times New Roman" w:cs="Times New Roman"/>
          <w:b/>
          <w:sz w:val="20"/>
          <w:szCs w:val="20"/>
        </w:rPr>
        <w:t>а</w:t>
      </w:r>
      <w:r w:rsidRPr="00076C17">
        <w:rPr>
          <w:rFonts w:ascii="Times New Roman" w:hAnsi="Times New Roman" w:cs="Times New Roman"/>
          <w:b/>
          <w:sz w:val="20"/>
          <w:szCs w:val="20"/>
        </w:rPr>
        <w:t>ций),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 за отчетный период с 1</w:t>
      </w:r>
      <w:proofErr w:type="gramEnd"/>
      <w:r w:rsidRPr="00076C17">
        <w:rPr>
          <w:rFonts w:ascii="Times New Roman" w:hAnsi="Times New Roman" w:cs="Times New Roman"/>
          <w:b/>
          <w:sz w:val="20"/>
          <w:szCs w:val="20"/>
        </w:rPr>
        <w:t xml:space="preserve"> января 2019 года по 31декабря  2019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Топкинского муниципального округа, руководителями муниципальных учре</w:t>
      </w:r>
      <w:r w:rsidRPr="00076C17">
        <w:rPr>
          <w:rFonts w:ascii="Times New Roman" w:hAnsi="Times New Roman" w:cs="Times New Roman"/>
          <w:b/>
          <w:sz w:val="20"/>
          <w:szCs w:val="20"/>
        </w:rPr>
        <w:t>ж</w:t>
      </w:r>
      <w:r w:rsidRPr="00076C17">
        <w:rPr>
          <w:rFonts w:ascii="Times New Roman" w:hAnsi="Times New Roman" w:cs="Times New Roman"/>
          <w:b/>
          <w:sz w:val="20"/>
          <w:szCs w:val="20"/>
        </w:rPr>
        <w:t>дений Топкинского муниципального округа</w:t>
      </w:r>
      <w:r w:rsidRPr="00076C1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7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1620"/>
        <w:gridCol w:w="1418"/>
        <w:gridCol w:w="1282"/>
        <w:gridCol w:w="900"/>
        <w:gridCol w:w="1080"/>
        <w:gridCol w:w="1260"/>
        <w:gridCol w:w="1134"/>
        <w:gridCol w:w="992"/>
        <w:gridCol w:w="1135"/>
        <w:gridCol w:w="1275"/>
        <w:gridCol w:w="1134"/>
      </w:tblGrid>
      <w:tr w:rsidR="00A55764" w:rsidRPr="009E189C" w:rsidTr="00076C17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ципального служащего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Должность  муниц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пального служащего, руководит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за 2019год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жимого имущества, наход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Деклар</w:t>
            </w:r>
            <w:r w:rsidRPr="00076C17">
              <w:t>и</w:t>
            </w:r>
            <w:r w:rsidRPr="00076C17">
              <w:t>рованный  годовой расход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2019год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ники получ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ния средств</w:t>
            </w:r>
          </w:p>
        </w:tc>
      </w:tr>
      <w:tr w:rsidR="00A55764" w:rsidRPr="009E189C" w:rsidTr="00076C17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тов недвиж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мого имущ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64" w:rsidRPr="009E189C" w:rsidTr="00076C17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 н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движимого имущества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5764" w:rsidRPr="00076C17" w:rsidTr="00076C17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Фролов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Сергей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1 858 903,48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r w:rsidRPr="00076C17">
              <w:t xml:space="preserve">Жилой дом </w:t>
            </w:r>
          </w:p>
          <w:p w:rsidR="00A55764" w:rsidRPr="00076C17" w:rsidRDefault="00A55764" w:rsidP="00A55764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5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6C17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076C17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076C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211717</w:t>
            </w:r>
          </w:p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076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</w:t>
            </w:r>
          </w:p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proofErr w:type="spellStart"/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076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 OUTLANDER XT 1000EFI</w:t>
            </w:r>
          </w:p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4. Прицеп бортовой ЛАВ 81012</w:t>
            </w:r>
            <w:proofErr w:type="gramStart"/>
            <w:r w:rsidRPr="00076C1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r w:rsidRPr="00076C17">
              <w:t>1.Земельный участок, Под индивидуальное жилищное строительство</w:t>
            </w:r>
          </w:p>
          <w:p w:rsidR="00A55764" w:rsidRPr="00076C17" w:rsidRDefault="00A55764" w:rsidP="00A55764">
            <w:r w:rsidRPr="00076C17">
              <w:t>2.Земельный участок, Под индивидуальное жилищное строительство</w:t>
            </w:r>
          </w:p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1780,0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55764" w:rsidRPr="00076C17" w:rsidTr="00076C17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1 702 840,92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1.</w:t>
            </w:r>
            <w:r w:rsidR="00076C17">
              <w:t>К</w:t>
            </w:r>
            <w:r w:rsidRPr="00076C17">
              <w:t>вартира</w:t>
            </w:r>
          </w:p>
          <w:p w:rsidR="00A55764" w:rsidRPr="00076C17" w:rsidRDefault="00A55764" w:rsidP="00B90D36">
            <w:pPr>
              <w:jc w:val="both"/>
            </w:pPr>
          </w:p>
          <w:p w:rsidR="00A55764" w:rsidRPr="00076C17" w:rsidRDefault="00A55764" w:rsidP="00B90D36">
            <w:pPr>
              <w:jc w:val="both"/>
            </w:pPr>
          </w:p>
          <w:p w:rsidR="00A55764" w:rsidRPr="00076C17" w:rsidRDefault="00A55764" w:rsidP="00B90D36">
            <w:pPr>
              <w:jc w:val="both"/>
            </w:pPr>
            <w:proofErr w:type="gramStart"/>
            <w:r w:rsidRPr="00076C17">
              <w:t xml:space="preserve">2.Квартира (общая </w:t>
            </w:r>
            <w:r w:rsidR="00076C17">
              <w:t>долевая</w:t>
            </w:r>
            <w:r w:rsidRPr="00076C17">
              <w:t>(1/4)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1.KIA CK STINGER,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2179900,00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кредитный договор, накопления предыдущих лет</w:t>
            </w:r>
          </w:p>
        </w:tc>
      </w:tr>
      <w:tr w:rsidR="00076C17" w:rsidRPr="00076C17" w:rsidTr="00076C17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  <w:p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7" w:rsidRPr="00076C17" w:rsidRDefault="00076C1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73C6E" w:rsidRPr="00076C17" w:rsidRDefault="00773C6E"/>
    <w:sectPr w:rsidR="00773C6E" w:rsidRPr="00076C17" w:rsidSect="00A55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AAC"/>
    <w:multiLevelType w:val="hybridMultilevel"/>
    <w:tmpl w:val="6E1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compat/>
  <w:rsids>
    <w:rsidRoot w:val="00A55764"/>
    <w:rsid w:val="0003630B"/>
    <w:rsid w:val="00076C17"/>
    <w:rsid w:val="00213117"/>
    <w:rsid w:val="002B6B40"/>
    <w:rsid w:val="002B6EB4"/>
    <w:rsid w:val="003E38EA"/>
    <w:rsid w:val="005D49F2"/>
    <w:rsid w:val="006377D7"/>
    <w:rsid w:val="00725D3D"/>
    <w:rsid w:val="007306C1"/>
    <w:rsid w:val="00773C6E"/>
    <w:rsid w:val="007A6290"/>
    <w:rsid w:val="00A4146A"/>
    <w:rsid w:val="00A55764"/>
    <w:rsid w:val="00C2761E"/>
    <w:rsid w:val="00C30E23"/>
    <w:rsid w:val="00CA5DE2"/>
    <w:rsid w:val="00D205E5"/>
    <w:rsid w:val="00D81D09"/>
    <w:rsid w:val="00F71873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764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59"/>
    <w:rsid w:val="00A55764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sharipova</dc:creator>
  <cp:keywords/>
  <dc:description/>
  <cp:lastModifiedBy>sharipova</cp:lastModifiedBy>
  <cp:revision>2</cp:revision>
  <dcterms:created xsi:type="dcterms:W3CDTF">2021-02-09T08:34:00Z</dcterms:created>
  <dcterms:modified xsi:type="dcterms:W3CDTF">2021-02-09T09:52:00Z</dcterms:modified>
</cp:coreProperties>
</file>