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2E" w:rsidRPr="00507033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E3072E" w:rsidRPr="00507033" w:rsidRDefault="00E3072E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E3072E" w:rsidRPr="00507033" w:rsidRDefault="00E3072E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председателя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7033">
        <w:rPr>
          <w:rFonts w:ascii="Times New Roman" w:hAnsi="Times New Roman" w:cs="Times New Roman"/>
          <w:b/>
          <w:sz w:val="18"/>
          <w:szCs w:val="18"/>
        </w:rPr>
        <w:t xml:space="preserve"> Совета народных депутатов Промышл</w:t>
      </w:r>
      <w:r>
        <w:rPr>
          <w:rFonts w:ascii="Times New Roman" w:hAnsi="Times New Roman" w:cs="Times New Roman"/>
          <w:b/>
          <w:sz w:val="18"/>
          <w:szCs w:val="18"/>
        </w:rPr>
        <w:t>енновского муниципального округа 1-го созыва</w:t>
      </w:r>
    </w:p>
    <w:p w:rsidR="00E3072E" w:rsidRPr="00507033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отчетный период с 1 января 2019  по 31 декабря 2019</w:t>
      </w:r>
    </w:p>
    <w:p w:rsidR="00E3072E" w:rsidRPr="00507033" w:rsidRDefault="00E3072E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903"/>
        <w:gridCol w:w="1843"/>
        <w:gridCol w:w="992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843"/>
      </w:tblGrid>
      <w:tr w:rsidR="00E3072E" w:rsidRPr="00507033" w:rsidTr="007B13F2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3072E" w:rsidRPr="00507033" w:rsidTr="007B13F2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07033" w:rsidTr="007B13F2">
        <w:trPr>
          <w:trHeight w:val="7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Ващенко Елена Александровна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Председатель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народных депутатов Промышленновского муниципально</w:t>
            </w: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 1-го созыва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764 561,21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07033" w:rsidTr="007B13F2">
        <w:trPr>
          <w:trHeight w:val="25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07033" w:rsidTr="007B13F2">
        <w:trPr>
          <w:trHeight w:val="6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3072E" w:rsidRPr="00507033" w:rsidRDefault="00E3072E" w:rsidP="004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Октавиа;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554 211,69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07033" w:rsidTr="007B13F2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07033" w:rsidTr="007B13F2">
        <w:trPr>
          <w:trHeight w:val="153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E3072E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            Т-25А</w:t>
            </w:r>
          </w:p>
          <w:p w:rsidR="00E3072E" w:rsidRPr="0049270B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3072E" w:rsidRPr="00507033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07033" w:rsidTr="007B13F2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07033" w:rsidTr="007B13F2">
        <w:trPr>
          <w:trHeight w:val="10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07033" w:rsidRDefault="00E3072E" w:rsidP="005E16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5E1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3076,76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9270B" w:rsidRDefault="00E307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3072E" w:rsidRPr="007D748F" w:rsidRDefault="00E3072E" w:rsidP="007B13F2">
      <w:pPr>
        <w:pStyle w:val="ConsPlusNormal"/>
        <w:jc w:val="both"/>
        <w:rPr>
          <w:rFonts w:ascii="Times New Roman" w:hAnsi="Times New Roman" w:cs="Times New Roman"/>
        </w:rPr>
      </w:pPr>
    </w:p>
    <w:p w:rsidR="00E3072E" w:rsidRDefault="00E3072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3072E" w:rsidRPr="00F75AB5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E3072E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72E" w:rsidRPr="00F75AB5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депутатов Совета народных депутатов Промышленновского муниципального округа  1-го созыва</w:t>
      </w:r>
    </w:p>
    <w:p w:rsidR="00E3072E" w:rsidRPr="00F75AB5" w:rsidRDefault="00E3072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</w:t>
      </w:r>
      <w:r w:rsidRPr="00F75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19  по 31.12.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E3072E" w:rsidRPr="00903C69" w:rsidRDefault="00E3072E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113"/>
        <w:gridCol w:w="1106"/>
        <w:gridCol w:w="1440"/>
        <w:gridCol w:w="1017"/>
        <w:gridCol w:w="1110"/>
        <w:gridCol w:w="1417"/>
        <w:gridCol w:w="851"/>
        <w:gridCol w:w="1275"/>
        <w:gridCol w:w="1418"/>
        <w:gridCol w:w="1559"/>
        <w:gridCol w:w="1843"/>
      </w:tblGrid>
      <w:tr w:rsidR="00E3072E" w:rsidRPr="005A10B0" w:rsidTr="008730C8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3072E" w:rsidRPr="005A10B0" w:rsidTr="008730C8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4AE">
              <w:rPr>
                <w:rFonts w:ascii="Times New Roman" w:hAnsi="Times New Roman" w:cs="Times New Roman"/>
                <w:b/>
                <w:sz w:val="18"/>
                <w:szCs w:val="18"/>
              </w:rPr>
              <w:t>Анисимов Владимир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3072E" w:rsidRPr="00C46CBD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1 213 724,83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Pr="00C46CB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C46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E3072E" w:rsidRPr="005A10B0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46CB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  <w:p w:rsidR="00E3072E" w:rsidRPr="005A10B0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435D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2449,0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673,6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Default="00E3072E" w:rsidP="0024367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Мототранспорт</w:t>
            </w:r>
            <w:r>
              <w:rPr>
                <w:sz w:val="18"/>
                <w:szCs w:val="18"/>
                <w:lang w:eastAsia="ru-RU"/>
              </w:rPr>
              <w:lastRenderedPageBreak/>
              <w:t>ные средства</w:t>
            </w:r>
          </w:p>
          <w:p w:rsidR="00E3072E" w:rsidRPr="00C46CB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sz w:val="18"/>
                <w:szCs w:val="18"/>
                <w:lang w:val="en-US" w:eastAsia="ru-RU"/>
              </w:rPr>
              <w:t>SKI</w:t>
            </w:r>
            <w:r w:rsidRPr="00C46CBD">
              <w:rPr>
                <w:sz w:val="18"/>
                <w:szCs w:val="18"/>
                <w:lang w:eastAsia="ru-RU"/>
              </w:rPr>
              <w:t>-</w:t>
            </w:r>
            <w:r>
              <w:rPr>
                <w:sz w:val="18"/>
                <w:szCs w:val="18"/>
                <w:lang w:val="en-US" w:eastAsia="ru-RU"/>
              </w:rPr>
              <w:t>DOO</w:t>
            </w:r>
            <w:r w:rsidRPr="00C46CBD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SKANDIC</w:t>
            </w:r>
            <w:r w:rsidRPr="00C46CBD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WT</w:t>
            </w:r>
            <w:r w:rsidRPr="00C46CBD">
              <w:rPr>
                <w:sz w:val="18"/>
                <w:szCs w:val="18"/>
                <w:lang w:eastAsia="ru-RU"/>
              </w:rPr>
              <w:t>600</w:t>
            </w:r>
          </w:p>
          <w:p w:rsidR="00E3072E" w:rsidRPr="005A10B0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Default="00E3072E" w:rsidP="007B1747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4400,3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8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2058,5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14AE" w:rsidRDefault="00E3072E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Pr="00C46CB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2C4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2611,5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E5CCF" w:rsidRDefault="00E3072E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16068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46C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Pr="00C46CB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LEXUS RX </w:t>
            </w:r>
            <w:r>
              <w:rPr>
                <w:sz w:val="18"/>
                <w:szCs w:val="18"/>
              </w:rPr>
              <w:t>330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133 114,19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91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3072E" w:rsidRPr="005A10B0" w:rsidTr="008730C8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46C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601A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3072E" w:rsidRPr="005A10B0" w:rsidTr="008730C8">
        <w:trPr>
          <w:trHeight w:val="13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210113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Бержиминский Владимир Петрович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C46C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нет</w:t>
            </w:r>
          </w:p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Pr="00160688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 xml:space="preserve">ЙОТА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185 158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11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0B2FC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Pr="000B2FCA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>ЙОТА</w:t>
            </w:r>
            <w:r>
              <w:rPr>
                <w:sz w:val="18"/>
                <w:szCs w:val="18"/>
                <w:lang w:val="en-US" w:eastAsia="ru-RU"/>
              </w:rPr>
              <w:t xml:space="preserve"> DYNA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061A4D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 xml:space="preserve">индивидуальная </w:t>
            </w:r>
            <w:r w:rsidRPr="005A10B0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87,9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 xml:space="preserve">Российская </w:t>
            </w:r>
            <w:r w:rsidRPr="00061A4D"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61A4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331E3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B2FCA" w:rsidRDefault="00E3072E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B2FCA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30 055 118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496,4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331E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82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601A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Бобов Константин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647FF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647FF" w:rsidRDefault="00E3072E" w:rsidP="007B17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0D0F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3 277 758,07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F43D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ПАО «Сбербанк России», накопление за предыдущие годы</w:t>
            </w:r>
          </w:p>
        </w:tc>
      </w:tr>
      <w:tr w:rsidR="00E3072E" w:rsidRPr="005A10B0" w:rsidTr="008730C8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иное недвижимое имущество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здания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зерносклада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1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сушилки №1</w:t>
            </w:r>
          </w:p>
          <w:p w:rsidR="00E3072E" w:rsidRPr="005A10B0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353212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1479 643,00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ПАО «Сбербанк России», накопление за предыдущие годы</w:t>
            </w: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11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1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22B1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A7A72">
              <w:rPr>
                <w:b/>
                <w:sz w:val="18"/>
                <w:szCs w:val="18"/>
                <w:lang w:eastAsia="ru-RU"/>
              </w:rPr>
              <w:t>Васько Василий Николаевич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B96677" w:rsidRDefault="00E3072E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9667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3072E" w:rsidRPr="00AC1BBD" w:rsidRDefault="00E3072E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PRADO E870BX142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2D3A46" w:rsidRDefault="00E3072E" w:rsidP="00C33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1165 373,90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E317B" w:rsidRDefault="00E3072E" w:rsidP="007B17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963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3072E" w:rsidRPr="00AC1BBD" w:rsidRDefault="00E3072E" w:rsidP="00B963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А23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  <w:lang w:val="en-US"/>
              </w:rPr>
              <w:t>EM</w:t>
            </w:r>
            <w:r>
              <w:rPr>
                <w:sz w:val="18"/>
                <w:szCs w:val="18"/>
              </w:rPr>
              <w:t>142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 xml:space="preserve">Российская </w:t>
            </w:r>
            <w:r w:rsidRPr="00AE317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A7A72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C1BBD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161 412,04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 накопление за предыдущие годы</w:t>
            </w:r>
          </w:p>
        </w:tc>
      </w:tr>
      <w:tr w:rsidR="00E3072E" w:rsidRPr="005A10B0" w:rsidTr="008730C8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C1BBD">
              <w:rPr>
                <w:b/>
                <w:sz w:val="18"/>
                <w:szCs w:val="18"/>
                <w:lang w:eastAsia="ru-RU"/>
              </w:rPr>
              <w:t>Воронков Андрей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</w:t>
            </w:r>
            <w:r>
              <w:rPr>
                <w:sz w:val="18"/>
                <w:szCs w:val="18"/>
                <w:lang w:eastAsia="ru-RU"/>
              </w:rPr>
              <w:t>новского муниципаль</w:t>
            </w:r>
            <w:r>
              <w:rPr>
                <w:sz w:val="18"/>
                <w:szCs w:val="18"/>
                <w:lang w:eastAsia="ru-RU"/>
              </w:rPr>
              <w:lastRenderedPageBreak/>
              <w:t>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E3072E" w:rsidRPr="00466E47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1 038 148,42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2A6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  <w:r w:rsidRPr="002A6B69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3072E" w:rsidRPr="005A10B0" w:rsidTr="008730C8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E317B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E317B" w:rsidRDefault="00E3072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E3072E" w:rsidRDefault="00E3072E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E3072E" w:rsidRPr="00466E47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B69">
              <w:rPr>
                <w:rFonts w:ascii="Times New Roman" w:hAnsi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2A6B69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E317B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66E47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21102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E317B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САЗ 3507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1 020 153,87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C1BBD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2932FA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Мототранспортные средства:Мотоцикл-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BALTMOTORS</w:t>
            </w:r>
            <w:r w:rsidRPr="002932F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ENDURO</w:t>
            </w:r>
            <w:r w:rsidRPr="002932F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200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3960,00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276BDD">
            <w:pPr>
              <w:jc w:val="center"/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4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B2C7A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5A10B0">
              <w:rPr>
                <w:sz w:val="18"/>
                <w:szCs w:val="18"/>
                <w:lang w:eastAsia="ru-RU"/>
              </w:rPr>
              <w:t>бщая долевая</w:t>
            </w:r>
            <w:r>
              <w:rPr>
                <w:sz w:val="18"/>
                <w:szCs w:val="18"/>
                <w:lang w:eastAsia="ru-RU"/>
              </w:rPr>
              <w:t xml:space="preserve"> собственность</w:t>
            </w:r>
            <w:r w:rsidRPr="005A10B0">
              <w:rPr>
                <w:sz w:val="18"/>
                <w:szCs w:val="18"/>
                <w:lang w:eastAsia="ru-RU"/>
              </w:rPr>
              <w:t xml:space="preserve">  2/100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7450000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TOYOTA</w:t>
            </w:r>
          </w:p>
          <w:p w:rsidR="00E3072E" w:rsidRDefault="00E3072E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VENZA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709 632,55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178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806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5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E3072E" w:rsidRPr="005A10B0" w:rsidRDefault="00E3072E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собственность</w:t>
            </w:r>
          </w:p>
          <w:p w:rsidR="00E3072E" w:rsidRDefault="00E3072E" w:rsidP="009502C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16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338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753F6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45,3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753F6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940BD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753F6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806,0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E3072E" w:rsidRPr="00753D75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/>
              </w:rPr>
              <w:t xml:space="preserve">CHEVROLET KLAN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754 166,03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0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sz w:val="18"/>
                <w:szCs w:val="18"/>
                <w:lang w:eastAsia="ru-RU"/>
              </w:rPr>
              <w:lastRenderedPageBreak/>
              <w:t>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45,3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1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593D3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5A10B0">
              <w:rPr>
                <w:sz w:val="18"/>
                <w:szCs w:val="18"/>
                <w:lang w:eastAsia="ru-RU"/>
              </w:rPr>
              <w:t>собственность</w:t>
            </w:r>
            <w:r>
              <w:rPr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A0CBA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FA3613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1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020B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Ефремова Татьяна Николаевна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E3072E" w:rsidRDefault="00E3072E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764 730,73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8B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 автомобиль:</w:t>
            </w:r>
          </w:p>
          <w:p w:rsidR="00E3072E" w:rsidRPr="005A10B0" w:rsidRDefault="00E3072E" w:rsidP="008B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ТАЙОТА КОРОЛЛА, договор займа</w:t>
            </w:r>
          </w:p>
        </w:tc>
      </w:tr>
      <w:tr w:rsidR="00E3072E" w:rsidRPr="005A10B0" w:rsidTr="008730C8">
        <w:trPr>
          <w:trHeight w:val="1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020B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FF5A53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151 947,90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E3072E" w:rsidRDefault="00E3072E" w:rsidP="00276BD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12 916,0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172 669,36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E3072E" w:rsidRDefault="00E3072E" w:rsidP="00157CC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686BCB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Кузьмина Галина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депутатов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C2ACF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1 306 734,15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23,9</w:t>
            </w:r>
          </w:p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C2ACF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C2ACF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8030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8030E">
              <w:rPr>
                <w:b/>
                <w:sz w:val="18"/>
                <w:szCs w:val="18"/>
                <w:lang w:eastAsia="ru-RU"/>
              </w:rPr>
              <w:t>Лубягина Марина Александровна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967 869,10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1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индивидуальная </w:t>
            </w:r>
            <w:r>
              <w:rPr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45,3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672 056,08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3072E" w:rsidRPr="005A10B0" w:rsidTr="008730C8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5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3072E" w:rsidRPr="005A10B0" w:rsidTr="008730C8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>
            <w:r>
              <w:rPr>
                <w:sz w:val="18"/>
                <w:szCs w:val="18"/>
                <w:lang w:eastAsia="ru-RU"/>
              </w:rPr>
              <w:t>Н</w:t>
            </w:r>
            <w:r w:rsidRPr="00C47B8F">
              <w:rPr>
                <w:sz w:val="18"/>
                <w:szCs w:val="18"/>
                <w:lang w:eastAsia="ru-RU"/>
              </w:rPr>
              <w:t>есовершен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C47B8F">
              <w:rPr>
                <w:sz w:val="18"/>
                <w:szCs w:val="18"/>
                <w:lang w:eastAsia="ru-RU"/>
              </w:rPr>
              <w:t>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Минаков Александр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456A0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11га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11935955,6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9135B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571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</w:t>
            </w:r>
          </w:p>
          <w:p w:rsidR="00E3072E" w:rsidRPr="00FB31E3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SM Santa Fe classic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2 351 371,70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D67DF0" w:rsidRDefault="00E3072E" w:rsidP="00D67D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E3072E" w:rsidRDefault="00E3072E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 xml:space="preserve">   Автомобиль легковой</w:t>
            </w:r>
          </w:p>
          <w:p w:rsidR="00E3072E" w:rsidRPr="00955719" w:rsidRDefault="00E3072E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FB31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индивидуальная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1592,8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</w:t>
            </w:r>
          </w:p>
          <w:p w:rsidR="00E3072E" w:rsidRPr="005A10B0" w:rsidRDefault="00E3072E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перевозок грузов и сам. техники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FB31E3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E3072E" w:rsidRPr="007940B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прицеп к легковым ТС «В» КМЗ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746 346,96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F031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8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9135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955719" w:rsidRDefault="00E3072E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100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Педант Юрий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803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нновского муниципального округа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F031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797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10460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25 004 714,08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78030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3072E" w:rsidRPr="0010460B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45НН696УО 42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10460B" w:rsidRDefault="00E3072E" w:rsidP="00104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60B">
              <w:rPr>
                <w:sz w:val="18"/>
                <w:szCs w:val="18"/>
              </w:rPr>
              <w:t>крытая площадка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пристройки ВМУ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C93A6D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3072E" w:rsidRPr="00C93A6D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168,8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9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Default="00E3072E" w:rsidP="00593D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0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600 714,50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2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10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Юрий Анатольевич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E3072E" w:rsidRPr="00452AF8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Весельная лодка Аэро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2 120 273,42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E3072E" w:rsidTr="008730C8">
        <w:trPr>
          <w:trHeight w:val="6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27C19" w:rsidRDefault="00E3072E" w:rsidP="00452A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827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827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NISSAMARAN NM MUSSON</w:t>
            </w:r>
            <w:r w:rsidRPr="00827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27C19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27C19" w:rsidRDefault="00E3072E" w:rsidP="00BF31E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3072E" w:rsidRPr="00827C19" w:rsidTr="008730C8">
        <w:trPr>
          <w:trHeight w:val="1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F1945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827C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2A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27C19" w:rsidRDefault="00E3072E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27C19" w:rsidRDefault="00E3072E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10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Романишина Оксана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83CA2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275968,0</w:t>
            </w:r>
          </w:p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431F0">
              <w:rPr>
                <w:sz w:val="18"/>
                <w:szCs w:val="18"/>
                <w:lang w:eastAsia="ru-RU"/>
              </w:rPr>
              <w:t>Легковой автомобиль: ТОЙОТА КОРОЛЛА</w:t>
            </w:r>
            <w:r>
              <w:rPr>
                <w:sz w:val="18"/>
                <w:szCs w:val="18"/>
                <w:lang w:eastAsia="ru-RU"/>
              </w:rPr>
              <w:t xml:space="preserve">, </w:t>
            </w:r>
            <w:r w:rsidRPr="00A431F0">
              <w:rPr>
                <w:sz w:val="18"/>
                <w:szCs w:val="18"/>
                <w:lang w:eastAsia="ru-RU"/>
              </w:rPr>
              <w:t>накопление за предыдущие годы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3072E" w:rsidRPr="005A10B0" w:rsidTr="008730C8">
        <w:trPr>
          <w:trHeight w:val="10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431F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Супруг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740,40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677B9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       ВАЗ 21041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1456620,48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Иное транспортное средство: Снегоболотоход, накопление за предыдущие годы</w:t>
            </w:r>
          </w:p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2417,0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 </w:t>
            </w:r>
          </w:p>
          <w:p w:rsidR="00E3072E" w:rsidRPr="00AF1945" w:rsidRDefault="00E3072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664,6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грузовой:</w:t>
            </w:r>
          </w:p>
          <w:p w:rsidR="00E3072E" w:rsidRPr="001A6A65" w:rsidRDefault="00E3072E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ИЖ 2717230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A6A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E3072E" w:rsidRPr="001A6A65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Срнегоболотоход </w:t>
            </w:r>
            <w:r>
              <w:rPr>
                <w:sz w:val="18"/>
                <w:szCs w:val="18"/>
                <w:lang w:val="en-US" w:eastAsia="ru-RU"/>
              </w:rPr>
              <w:t>CFMOTO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AF1945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A6A65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Прицеп к л/а ООТ 7132-09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327,7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4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6076,76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10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Смыков Константин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 w:rsidRPr="008730C8">
              <w:rPr>
                <w:sz w:val="18"/>
                <w:szCs w:val="18"/>
                <w:lang w:eastAsia="ru-RU"/>
              </w:rPr>
              <w:t>Опель Zafira,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0C8">
              <w:rPr>
                <w:rFonts w:ascii="Times New Roman" w:hAnsi="Times New Roman" w:cs="Times New Roman"/>
                <w:sz w:val="18"/>
                <w:szCs w:val="18"/>
              </w:rPr>
              <w:t>1725809,6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jc w:val="center"/>
              <w:rPr>
                <w:sz w:val="18"/>
                <w:szCs w:val="18"/>
              </w:rPr>
            </w:pPr>
            <w:r w:rsidRPr="00C420C9">
              <w:rPr>
                <w:sz w:val="18"/>
                <w:szCs w:val="18"/>
              </w:rPr>
              <w:t>Мототранспортные средства</w:t>
            </w:r>
            <w:r>
              <w:rPr>
                <w:sz w:val="18"/>
                <w:szCs w:val="18"/>
              </w:rPr>
              <w:t xml:space="preserve">: </w:t>
            </w:r>
            <w:r w:rsidRPr="008730C8">
              <w:rPr>
                <w:sz w:val="18"/>
                <w:szCs w:val="18"/>
              </w:rPr>
              <w:t>Мотоцикл БМВ R 1100R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5A10B0" w:rsidTr="008730C8">
        <w:trPr>
          <w:trHeight w:val="795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0C9">
              <w:rPr>
                <w:rFonts w:ascii="Times New Roman" w:hAnsi="Times New Roman" w:cs="Times New Roman"/>
                <w:sz w:val="18"/>
                <w:szCs w:val="18"/>
              </w:rPr>
              <w:t>756920,46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30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855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Старченков Максим Николаевич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A02921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  <w:p w:rsidR="00E3072E" w:rsidRPr="00A02921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A02921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A02921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A02921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1 287 273,89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rPr>
          <w:trHeight w:val="3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5A10B0" w:rsidTr="008730C8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Хямяляйнен Светлана Вениаминовна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3A3336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3 397 238,84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</w:t>
            </w:r>
            <w:r>
              <w:rPr>
                <w:sz w:val="18"/>
                <w:szCs w:val="18"/>
                <w:lang w:eastAsia="ru-RU"/>
              </w:rPr>
              <w:t>ет</w:t>
            </w:r>
          </w:p>
        </w:tc>
      </w:tr>
      <w:tr w:rsidR="00E3072E" w:rsidRPr="005A10B0" w:rsidTr="008730C8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Цецивкин Алексей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4940">
              <w:rPr>
                <w:sz w:val="18"/>
                <w:szCs w:val="18"/>
              </w:rPr>
              <w:t xml:space="preserve">Автомобиль легковой </w:t>
            </w:r>
          </w:p>
          <w:p w:rsidR="00E3072E" w:rsidRPr="001D5582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PATHFINDER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EC521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1065 880,50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04400" w:rsidRDefault="00E3072E" w:rsidP="0007435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734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74359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E3072E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  <w:p w:rsidR="00E3072E" w:rsidRPr="001D5582" w:rsidRDefault="00E3072E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074359" w:rsidRDefault="00E3072E" w:rsidP="000743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E3072E" w:rsidRPr="008610FF" w:rsidRDefault="00E3072E" w:rsidP="0006236B">
            <w:pPr>
              <w:jc w:val="center"/>
              <w:rPr>
                <w:sz w:val="18"/>
                <w:szCs w:val="18"/>
              </w:rPr>
            </w:pPr>
            <w:r w:rsidRPr="00163BAE">
              <w:rPr>
                <w:sz w:val="18"/>
                <w:szCs w:val="18"/>
                <w:lang w:eastAsia="ru-RU"/>
              </w:rPr>
              <w:t>ЛАДА GELIIO  VESTA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734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601 089,57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0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4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3B734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E43D76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Циммер Алексей Владимирович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10FF">
              <w:rPr>
                <w:sz w:val="18"/>
                <w:szCs w:val="18"/>
              </w:rPr>
              <w:t xml:space="preserve">Автомобиль легковой  </w:t>
            </w:r>
          </w:p>
          <w:p w:rsidR="00E3072E" w:rsidRPr="008610FF" w:rsidRDefault="00E3072E" w:rsidP="001C6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374195-05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385 672,47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участок, накопление за предыдущие годы,</w:t>
            </w:r>
          </w:p>
          <w:p w:rsidR="00E3072E" w:rsidRDefault="00E3072E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1C60BF">
        <w:trPr>
          <w:trHeight w:val="6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магазина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C60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</w:t>
            </w:r>
          </w:p>
          <w:p w:rsidR="00E3072E" w:rsidRPr="001C60BF" w:rsidRDefault="00E3072E" w:rsidP="00AF19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ипотека ПАО «Сбербанк России»</w:t>
            </w:r>
          </w:p>
        </w:tc>
      </w:tr>
      <w:tr w:rsidR="00E3072E" w:rsidRPr="005A10B0" w:rsidTr="008730C8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C60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1C60BF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1C60BF">
        <w:trPr>
          <w:trHeight w:val="2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C60BF" w:rsidRDefault="00E3072E" w:rsidP="001C60BF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 автомобиль УФЗ 374195-05, доход полученный от продажи легкового автомобиля, кредит ПАО «Совкомбанк»</w:t>
            </w:r>
          </w:p>
          <w:p w:rsidR="00E3072E" w:rsidRDefault="00E3072E" w:rsidP="001C60BF">
            <w:pPr>
              <w:rPr>
                <w:sz w:val="18"/>
                <w:szCs w:val="18"/>
                <w:lang w:eastAsia="ru-RU"/>
              </w:rPr>
            </w:pPr>
          </w:p>
          <w:p w:rsidR="00E3072E" w:rsidRDefault="00E3072E" w:rsidP="001C60BF">
            <w:pPr>
              <w:ind w:firstLine="708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1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97 200,00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</w:t>
            </w:r>
          </w:p>
          <w:p w:rsidR="00E3072E" w:rsidRDefault="00E3072E" w:rsidP="001C60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ипотека ПАО «Сбербанк России»</w:t>
            </w:r>
          </w:p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1C60BF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8730C8">
        <w:trPr>
          <w:trHeight w:val="2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8610FF" w:rsidRDefault="00E3072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730FE4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Владимир Витальевич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30F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GEELY</w:t>
            </w:r>
            <w:r w:rsidRPr="001C171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ATLAS</w:t>
            </w:r>
            <w:r>
              <w:rPr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990 336,26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C1714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GEELY</w:t>
            </w:r>
            <w:r w:rsidRPr="001C171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ATLAS</w:t>
            </w:r>
            <w:r>
              <w:rPr>
                <w:sz w:val="18"/>
                <w:szCs w:val="18"/>
                <w:lang w:eastAsia="ru-RU"/>
              </w:rPr>
              <w:t xml:space="preserve">, накопление за </w:t>
            </w:r>
            <w:r>
              <w:rPr>
                <w:sz w:val="18"/>
                <w:szCs w:val="18"/>
                <w:lang w:eastAsia="ru-RU"/>
              </w:rPr>
              <w:lastRenderedPageBreak/>
              <w:t>предыдущие годы, кредит ПАО «Совкомбанк»</w:t>
            </w:r>
          </w:p>
        </w:tc>
      </w:tr>
      <w:tr w:rsidR="00E3072E" w:rsidRPr="005A10B0" w:rsidTr="008730C8">
        <w:trPr>
          <w:trHeight w:val="9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30F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5A10B0" w:rsidTr="00730FE4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160688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720 192,73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5A10B0" w:rsidTr="008730C8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3072E" w:rsidRPr="005A10B0" w:rsidRDefault="00E3072E" w:rsidP="007660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Pr="005A10B0" w:rsidRDefault="00E3072E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72E" w:rsidRDefault="00E3072E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E3072E" w:rsidRDefault="00E3072E" w:rsidP="00D67DF0"/>
    <w:p w:rsidR="00E3072E" w:rsidRDefault="00E3072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3072E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072E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072E" w:rsidRPr="00507033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E3072E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сотрудников </w:t>
      </w:r>
    </w:p>
    <w:p w:rsidR="00E3072E" w:rsidRPr="00507033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Совета народных депутатов Промышленновского муниципального округа</w:t>
      </w:r>
    </w:p>
    <w:p w:rsidR="00E3072E" w:rsidRPr="00507033" w:rsidRDefault="00E3072E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2019  по 31 декабря 2019</w:t>
      </w:r>
    </w:p>
    <w:tbl>
      <w:tblPr>
        <w:tblW w:w="162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984"/>
        <w:gridCol w:w="1134"/>
        <w:gridCol w:w="1559"/>
        <w:gridCol w:w="851"/>
        <w:gridCol w:w="1276"/>
        <w:gridCol w:w="1054"/>
        <w:gridCol w:w="1105"/>
        <w:gridCol w:w="1105"/>
        <w:gridCol w:w="1374"/>
        <w:gridCol w:w="1026"/>
        <w:gridCol w:w="2031"/>
      </w:tblGrid>
      <w:tr w:rsidR="00E3072E" w:rsidRPr="00031A9A" w:rsidTr="00317BB7">
        <w:trPr>
          <w:trHeight w:val="907"/>
        </w:trPr>
        <w:tc>
          <w:tcPr>
            <w:tcW w:w="425" w:type="dxa"/>
            <w:vMerge w:val="restart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п/п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Фамилия и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инициалы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лица, чьи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размещаются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E3072E" w:rsidRPr="00191E63" w:rsidRDefault="00E3072E">
            <w:pPr>
              <w:rPr>
                <w:sz w:val="16"/>
                <w:szCs w:val="16"/>
                <w:lang w:eastAsia="ru-RU"/>
              </w:rPr>
            </w:pPr>
          </w:p>
          <w:p w:rsidR="00E3072E" w:rsidRPr="00191E63" w:rsidRDefault="00E3072E" w:rsidP="00031A9A">
            <w:pPr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Должность</w:t>
            </w:r>
          </w:p>
          <w:p w:rsidR="00E3072E" w:rsidRPr="00191E63" w:rsidRDefault="00E3072E">
            <w:pPr>
              <w:rPr>
                <w:sz w:val="16"/>
                <w:szCs w:val="16"/>
                <w:lang w:eastAsia="ru-RU"/>
              </w:rPr>
            </w:pPr>
          </w:p>
          <w:p w:rsidR="00E3072E" w:rsidRPr="00191E63" w:rsidRDefault="00E3072E">
            <w:pPr>
              <w:rPr>
                <w:sz w:val="16"/>
                <w:szCs w:val="16"/>
                <w:lang w:eastAsia="ru-RU"/>
              </w:rPr>
            </w:pPr>
          </w:p>
          <w:p w:rsidR="00E3072E" w:rsidRPr="00191E63" w:rsidRDefault="00E3072E">
            <w:pPr>
              <w:rPr>
                <w:sz w:val="16"/>
                <w:szCs w:val="16"/>
                <w:lang w:eastAsia="ru-RU"/>
              </w:rPr>
            </w:pPr>
          </w:p>
          <w:p w:rsidR="00E3072E" w:rsidRPr="00191E63" w:rsidRDefault="00E3072E" w:rsidP="00031A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 собственности</w:t>
            </w:r>
          </w:p>
        </w:tc>
        <w:tc>
          <w:tcPr>
            <w:tcW w:w="3264" w:type="dxa"/>
            <w:gridSpan w:val="3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Объекты,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74" w:type="dxa"/>
            <w:vMerge w:val="restart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191E63">
              <w:rPr>
                <w:sz w:val="16"/>
                <w:szCs w:val="16"/>
                <w:lang w:eastAsia="ru-RU"/>
              </w:rPr>
              <w:t>Транспорт-ные</w:t>
            </w:r>
            <w:proofErr w:type="gramEnd"/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средства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(вид, марка)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 w:val="restart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Деклари-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рованный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годовой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доход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31" w:type="dxa"/>
            <w:vMerge w:val="restart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 об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источниках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получения</w:t>
            </w:r>
          </w:p>
          <w:p w:rsidR="00E3072E" w:rsidRPr="00191E63" w:rsidRDefault="00E3072E" w:rsidP="00E307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средств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3072E" w:rsidRPr="00031A9A" w:rsidTr="00317BB7">
        <w:trPr>
          <w:trHeight w:val="148"/>
        </w:trPr>
        <w:tc>
          <w:tcPr>
            <w:tcW w:w="425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собственности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191E63">
              <w:rPr>
                <w:sz w:val="16"/>
                <w:szCs w:val="16"/>
                <w:lang w:eastAsia="ru-RU"/>
              </w:rPr>
              <w:t>располо-жения</w:t>
            </w:r>
            <w:proofErr w:type="gramEnd"/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</w:tcPr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распо-</w:t>
            </w:r>
          </w:p>
          <w:p w:rsidR="00E3072E" w:rsidRPr="00191E63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ложе</w:t>
            </w:r>
          </w:p>
          <w:p w:rsidR="00E3072E" w:rsidRPr="00191E63" w:rsidRDefault="00E3072E" w:rsidP="00E307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374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</w:tcPr>
          <w:p w:rsidR="00E3072E" w:rsidRPr="00031A9A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072E" w:rsidRPr="00031A9A" w:rsidTr="00E3072E">
        <w:trPr>
          <w:trHeight w:val="852"/>
        </w:trPr>
        <w:tc>
          <w:tcPr>
            <w:tcW w:w="425" w:type="dxa"/>
            <w:vMerge w:val="restart"/>
          </w:tcPr>
          <w:p w:rsidR="00E3072E" w:rsidRPr="00893857" w:rsidRDefault="00E3072E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vMerge w:val="restart"/>
          </w:tcPr>
          <w:p w:rsidR="00E3072E" w:rsidRPr="00893857" w:rsidRDefault="00E3072E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Подвигина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1984" w:type="dxa"/>
            <w:vMerge w:val="restart"/>
          </w:tcPr>
          <w:p w:rsidR="00E3072E" w:rsidRPr="00893857" w:rsidRDefault="00E3072E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органа администрации Промышленновского муниципально</w:t>
            </w: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</w:tc>
        <w:tc>
          <w:tcPr>
            <w:tcW w:w="1134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3072E" w:rsidRPr="00893857" w:rsidRDefault="00E3072E" w:rsidP="00822E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6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05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526 696,19</w:t>
            </w:r>
          </w:p>
        </w:tc>
        <w:tc>
          <w:tcPr>
            <w:tcW w:w="2031" w:type="dxa"/>
            <w:vMerge w:val="restart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072E" w:rsidRPr="00031A9A" w:rsidTr="00317BB7">
        <w:trPr>
          <w:trHeight w:val="1181"/>
        </w:trPr>
        <w:tc>
          <w:tcPr>
            <w:tcW w:w="425" w:type="dxa"/>
            <w:vMerge/>
          </w:tcPr>
          <w:p w:rsidR="00E3072E" w:rsidRPr="00893857" w:rsidRDefault="00E3072E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3072E" w:rsidRPr="00893857" w:rsidRDefault="00E3072E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3072E" w:rsidRPr="00893857" w:rsidRDefault="00E3072E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1060,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:rsidR="00E3072E" w:rsidRPr="00893857" w:rsidRDefault="00E3072E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72E" w:rsidRPr="00031A9A" w:rsidTr="00E3072E">
        <w:trPr>
          <w:trHeight w:val="1669"/>
        </w:trPr>
        <w:tc>
          <w:tcPr>
            <w:tcW w:w="425" w:type="dxa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7" w:type="dxa"/>
          </w:tcPr>
          <w:p w:rsidR="00E3072E" w:rsidRPr="00893857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Буртовая Наталья Михайловна</w:t>
            </w:r>
          </w:p>
        </w:tc>
        <w:tc>
          <w:tcPr>
            <w:tcW w:w="1984" w:type="dxa"/>
          </w:tcPr>
          <w:p w:rsidR="00E3072E" w:rsidRPr="00893857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Главный специалист Совета народных депутатов Промышленновского муниципального района</w:t>
            </w:r>
          </w:p>
        </w:tc>
        <w:tc>
          <w:tcPr>
            <w:tcW w:w="1134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квартира</w:t>
            </w:r>
          </w:p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05" w:type="dxa"/>
          </w:tcPr>
          <w:p w:rsidR="00E3072E" w:rsidRPr="00893857" w:rsidRDefault="00E3072E" w:rsidP="00664F5B">
            <w:pPr>
              <w:rPr>
                <w:sz w:val="18"/>
                <w:szCs w:val="18"/>
                <w:lang w:eastAsia="ru-RU"/>
              </w:rPr>
            </w:pPr>
          </w:p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4" w:type="dxa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</w:tcPr>
          <w:p w:rsidR="00E3072E" w:rsidRPr="00893857" w:rsidRDefault="00E3072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420 485,42</w:t>
            </w:r>
          </w:p>
        </w:tc>
        <w:tc>
          <w:tcPr>
            <w:tcW w:w="2031" w:type="dxa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E3072E" w:rsidRPr="00893857" w:rsidRDefault="00E3072E" w:rsidP="00E108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031A9A" w:rsidTr="00317BB7">
        <w:trPr>
          <w:trHeight w:val="1140"/>
        </w:trPr>
        <w:tc>
          <w:tcPr>
            <w:tcW w:w="425" w:type="dxa"/>
            <w:vMerge w:val="restart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7" w:type="dxa"/>
            <w:vMerge w:val="restart"/>
          </w:tcPr>
          <w:p w:rsidR="00E3072E" w:rsidRPr="00893857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Селиверстова Анна Андреевна</w:t>
            </w:r>
          </w:p>
        </w:tc>
        <w:tc>
          <w:tcPr>
            <w:tcW w:w="1984" w:type="dxa"/>
            <w:vMerge w:val="restart"/>
          </w:tcPr>
          <w:p w:rsidR="00E3072E" w:rsidRPr="00893857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893857">
              <w:rPr>
                <w:sz w:val="18"/>
                <w:szCs w:val="18"/>
                <w:lang w:eastAsia="ru-RU"/>
              </w:rPr>
              <w:t>пециалист Совета народных депутатов Промышленновского муниципального района</w:t>
            </w:r>
          </w:p>
        </w:tc>
        <w:tc>
          <w:tcPr>
            <w:tcW w:w="1134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4088,2</w:t>
            </w:r>
          </w:p>
        </w:tc>
        <w:tc>
          <w:tcPr>
            <w:tcW w:w="1276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 w:val="restart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vMerge w:val="restart"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vMerge w:val="restart"/>
          </w:tcPr>
          <w:p w:rsidR="00E3072E" w:rsidRPr="00893857" w:rsidRDefault="00E3072E" w:rsidP="00664F5B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vMerge w:val="restart"/>
          </w:tcPr>
          <w:p w:rsidR="00E3072E" w:rsidRDefault="00E3072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628424,42</w:t>
            </w:r>
          </w:p>
        </w:tc>
        <w:tc>
          <w:tcPr>
            <w:tcW w:w="2031" w:type="dxa"/>
            <w:vMerge w:val="restart"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E3072E" w:rsidRPr="00031A9A" w:rsidTr="00317BB7">
        <w:trPr>
          <w:trHeight w:val="1071"/>
        </w:trPr>
        <w:tc>
          <w:tcPr>
            <w:tcW w:w="425" w:type="dxa"/>
            <w:vMerge/>
          </w:tcPr>
          <w:p w:rsidR="00E3072E" w:rsidRDefault="00E3072E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E3072E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3072E" w:rsidRDefault="00E3072E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3072E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E3072E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276" w:type="dxa"/>
          </w:tcPr>
          <w:p w:rsidR="00E3072E" w:rsidRPr="00893857" w:rsidRDefault="00E3072E" w:rsidP="00664F5B">
            <w:pPr>
              <w:jc w:val="center"/>
              <w:rPr>
                <w:sz w:val="18"/>
                <w:szCs w:val="18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4" w:type="dxa"/>
            <w:vMerge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</w:tcPr>
          <w:p w:rsidR="00E3072E" w:rsidRPr="00893857" w:rsidRDefault="00E3072E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vMerge/>
          </w:tcPr>
          <w:p w:rsidR="00E3072E" w:rsidRPr="00893857" w:rsidRDefault="00E3072E" w:rsidP="00664F5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</w:tcPr>
          <w:p w:rsidR="00E3072E" w:rsidRDefault="00E3072E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</w:tcPr>
          <w:p w:rsidR="00E3072E" w:rsidRPr="00893857" w:rsidRDefault="00E3072E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E3072E" w:rsidRDefault="00E3072E" w:rsidP="00890749">
      <w:pPr>
        <w:spacing w:line="360" w:lineRule="exact"/>
        <w:rPr>
          <w:sz w:val="18"/>
          <w:szCs w:val="18"/>
          <w:lang w:eastAsia="ru-RU"/>
        </w:rPr>
        <w:sectPr w:rsidR="00E3072E" w:rsidSect="00191E63">
          <w:pgSz w:w="16838" w:h="11906" w:orient="landscape" w:code="9"/>
          <w:pgMar w:top="0" w:right="1134" w:bottom="1559" w:left="1134" w:header="709" w:footer="709" w:gutter="0"/>
          <w:cols w:space="708"/>
          <w:docGrid w:linePitch="360"/>
        </w:sectPr>
      </w:pPr>
    </w:p>
    <w:p w:rsidR="00E3072E" w:rsidRPr="00031A9A" w:rsidRDefault="00E3072E" w:rsidP="00890749">
      <w:pPr>
        <w:spacing w:line="360" w:lineRule="exact"/>
        <w:rPr>
          <w:sz w:val="18"/>
          <w:szCs w:val="18"/>
          <w:lang w:eastAsia="ru-RU"/>
        </w:rPr>
        <w:sectPr w:rsidR="00E3072E" w:rsidRPr="00031A9A" w:rsidSect="00191E63">
          <w:pgSz w:w="16838" w:h="11906" w:orient="landscape"/>
          <w:pgMar w:top="0" w:right="1134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43221" w:rsidRPr="001C34A2" w:rsidRDefault="00243221" w:rsidP="001C34A2"/>
    <w:sectPr w:rsidR="00243221" w:rsidRPr="001C34A2" w:rsidSect="00820A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07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34B9"/>
  <w15:docId w15:val="{2746CD82-4D43-4716-8802-07E8AF94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3072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E307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72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3072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3072E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3072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3072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2020-11-05T14:23:00Z</dcterms:modified>
</cp:coreProperties>
</file>