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характера, </w:t>
      </w:r>
    </w:p>
    <w:p w:rsidR="00007B05" w:rsidRDefault="00007B05" w:rsidP="00663A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представленные председателем</w:t>
      </w:r>
      <w:r>
        <w:rPr>
          <w:b/>
          <w:bCs/>
          <w:sz w:val="20"/>
          <w:szCs w:val="20"/>
        </w:rPr>
        <w:t xml:space="preserve">  Контрольно-счетного комитета  Полысаевского городского округа за </w:t>
      </w:r>
      <w:r>
        <w:rPr>
          <w:b/>
          <w:sz w:val="20"/>
          <w:szCs w:val="20"/>
        </w:rPr>
        <w:t xml:space="preserve">отчетный период 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с 1 января 2019 г. по 31 декабря 2019 г.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134"/>
        <w:gridCol w:w="1276"/>
        <w:gridCol w:w="1559"/>
        <w:gridCol w:w="1701"/>
        <w:gridCol w:w="1134"/>
        <w:gridCol w:w="1134"/>
        <w:gridCol w:w="2835"/>
      </w:tblGrid>
      <w:tr w:rsidR="00007B05" w:rsidTr="0097371E">
        <w:trPr>
          <w:trHeight w:val="58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</w:t>
            </w:r>
            <w:proofErr w:type="gramStart"/>
            <w:r>
              <w:rPr>
                <w:bCs/>
                <w:sz w:val="20"/>
                <w:szCs w:val="20"/>
              </w:rPr>
              <w:t>деклариро-ванного</w:t>
            </w:r>
            <w:proofErr w:type="gramEnd"/>
            <w:r>
              <w:rPr>
                <w:bCs/>
                <w:sz w:val="20"/>
                <w:szCs w:val="20"/>
              </w:rPr>
              <w:t xml:space="preserve"> годового дохода за </w:t>
            </w:r>
          </w:p>
          <w:p w:rsidR="00007B05" w:rsidRDefault="00007B05" w:rsidP="00CF7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2019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965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8B04F5" w:rsidRDefault="00007B05" w:rsidP="002236D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07B05" w:rsidTr="00B63D4B">
        <w:trPr>
          <w:trHeight w:val="688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средства, (с указанием 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t>-</w:t>
            </w:r>
            <w:r w:rsidRPr="002236D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Захарченко Татьяна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630685,85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ED647A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CA2CA2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2F04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(долевая 1/3</w:t>
            </w:r>
            <w:r w:rsidRPr="0005313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D832EC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104940,67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007B05" w:rsidRPr="00053132" w:rsidRDefault="00007B05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797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Pr="00053132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</w:tr>
    </w:tbl>
    <w:p w:rsidR="00007B05" w:rsidRDefault="00007B05"/>
    <w:p w:rsidR="00007B05" w:rsidRDefault="00007B05">
      <w:pPr>
        <w:spacing w:after="0" w:line="240" w:lineRule="auto"/>
      </w:pPr>
      <w:r>
        <w:br w:type="page"/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007B05" w:rsidRDefault="00007B05" w:rsidP="00663A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представленные </w:t>
      </w:r>
      <w:proofErr w:type="gramStart"/>
      <w:r>
        <w:rPr>
          <w:b/>
          <w:sz w:val="20"/>
          <w:szCs w:val="20"/>
        </w:rPr>
        <w:t>председателем</w:t>
      </w:r>
      <w:r>
        <w:rPr>
          <w:b/>
          <w:bCs/>
          <w:sz w:val="20"/>
          <w:szCs w:val="20"/>
        </w:rPr>
        <w:t xml:space="preserve">  Контрольно</w:t>
      </w:r>
      <w:proofErr w:type="gramEnd"/>
      <w:r>
        <w:rPr>
          <w:b/>
          <w:bCs/>
          <w:sz w:val="20"/>
          <w:szCs w:val="20"/>
        </w:rPr>
        <w:t xml:space="preserve">-счетного комитета  Полысаевского городского округа за </w:t>
      </w:r>
      <w:r>
        <w:rPr>
          <w:b/>
          <w:sz w:val="20"/>
          <w:szCs w:val="20"/>
        </w:rPr>
        <w:t xml:space="preserve">отчетный период 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с 1 января 2018 г. по 31 декабря 2018 г.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134"/>
        <w:gridCol w:w="1276"/>
        <w:gridCol w:w="1559"/>
        <w:gridCol w:w="1701"/>
        <w:gridCol w:w="1134"/>
        <w:gridCol w:w="1134"/>
        <w:gridCol w:w="2835"/>
      </w:tblGrid>
      <w:tr w:rsidR="00007B05" w:rsidTr="0097371E">
        <w:trPr>
          <w:trHeight w:val="58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</w:t>
            </w:r>
            <w:proofErr w:type="gramStart"/>
            <w:r>
              <w:rPr>
                <w:bCs/>
                <w:sz w:val="20"/>
                <w:szCs w:val="20"/>
              </w:rPr>
              <w:t>деклариро-ванного</w:t>
            </w:r>
            <w:proofErr w:type="gramEnd"/>
            <w:r>
              <w:rPr>
                <w:bCs/>
                <w:sz w:val="20"/>
                <w:szCs w:val="20"/>
              </w:rPr>
              <w:t xml:space="preserve"> годового дохода за </w:t>
            </w:r>
          </w:p>
          <w:p w:rsidR="00007B05" w:rsidRDefault="00007B05" w:rsidP="00CF7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2018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965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8B04F5" w:rsidRDefault="00007B05" w:rsidP="002236D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07B05" w:rsidTr="00B63D4B">
        <w:trPr>
          <w:trHeight w:val="688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средства, (с указанием 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t>-</w:t>
            </w:r>
            <w:r w:rsidRPr="002236D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Захарченко Татьяна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369780,18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ED647A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CA2CA2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2F04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(долевая 1/3</w:t>
            </w:r>
            <w:r w:rsidRPr="0005313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D832EC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102647,91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007B05" w:rsidRPr="00053132" w:rsidRDefault="00007B05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797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Pr="00053132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</w:tr>
    </w:tbl>
    <w:p w:rsidR="00007B05" w:rsidRDefault="00007B05"/>
    <w:p w:rsidR="00007B05" w:rsidRDefault="00007B05">
      <w:pPr>
        <w:spacing w:after="0" w:line="240" w:lineRule="auto"/>
      </w:pPr>
      <w:r>
        <w:br w:type="page"/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007B05" w:rsidRDefault="00007B05" w:rsidP="00663A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представленные председателем</w:t>
      </w:r>
      <w:r>
        <w:rPr>
          <w:b/>
          <w:bCs/>
          <w:sz w:val="20"/>
          <w:szCs w:val="20"/>
        </w:rPr>
        <w:t xml:space="preserve">  Контрольно-счетного комитета  Полысаевского городского округа за </w:t>
      </w:r>
      <w:r>
        <w:rPr>
          <w:b/>
          <w:sz w:val="20"/>
          <w:szCs w:val="20"/>
        </w:rPr>
        <w:t xml:space="preserve">отчетный период 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с 1 января 2017 г. по 31 декабря 2017 г.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134"/>
        <w:gridCol w:w="1276"/>
        <w:gridCol w:w="1559"/>
        <w:gridCol w:w="1701"/>
        <w:gridCol w:w="1134"/>
        <w:gridCol w:w="1134"/>
        <w:gridCol w:w="2835"/>
      </w:tblGrid>
      <w:tr w:rsidR="00007B05" w:rsidTr="0097371E">
        <w:trPr>
          <w:trHeight w:val="58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деклариро-ванного годового дохода за </w:t>
            </w:r>
          </w:p>
          <w:p w:rsidR="00007B05" w:rsidRDefault="00007B05" w:rsidP="00CF7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2017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965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8B04F5" w:rsidRDefault="00007B05" w:rsidP="002236D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07B05" w:rsidTr="00B63D4B">
        <w:trPr>
          <w:trHeight w:val="688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средства, (с указанием 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t>-</w:t>
            </w:r>
            <w:r w:rsidRPr="002236D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Захарченко Татьяна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311203,47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ED647A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CA2CA2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2F04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(долевая 1/3</w:t>
            </w:r>
            <w:r w:rsidRPr="0005313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D832EC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146620,25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007B05" w:rsidRPr="00053132" w:rsidRDefault="00007B05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797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Pr="00053132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</w:tr>
    </w:tbl>
    <w:p w:rsidR="00007B05" w:rsidRDefault="00007B05"/>
    <w:p w:rsidR="00007B05" w:rsidRDefault="00007B05">
      <w:pPr>
        <w:spacing w:after="0" w:line="240" w:lineRule="auto"/>
      </w:pPr>
      <w:r>
        <w:br w:type="page"/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007B05" w:rsidRDefault="00007B05" w:rsidP="00663A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представленные председателем</w:t>
      </w:r>
      <w:r>
        <w:rPr>
          <w:b/>
          <w:bCs/>
          <w:sz w:val="20"/>
          <w:szCs w:val="20"/>
        </w:rPr>
        <w:t xml:space="preserve">  Контрольно-счетного комитета  Полысаевского городского округа за </w:t>
      </w:r>
      <w:r>
        <w:rPr>
          <w:b/>
          <w:sz w:val="20"/>
          <w:szCs w:val="20"/>
        </w:rPr>
        <w:t xml:space="preserve">отчетный период 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с 1 января 2016 г. по 31 декабря 2016 г.</w:t>
      </w:r>
    </w:p>
    <w:p w:rsidR="00007B05" w:rsidRDefault="00007B05" w:rsidP="00663A96">
      <w:pPr>
        <w:jc w:val="center"/>
        <w:rPr>
          <w:b/>
          <w:bCs/>
          <w:sz w:val="20"/>
          <w:szCs w:val="20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134"/>
        <w:gridCol w:w="1276"/>
        <w:gridCol w:w="1559"/>
        <w:gridCol w:w="1701"/>
        <w:gridCol w:w="1134"/>
        <w:gridCol w:w="1134"/>
        <w:gridCol w:w="2835"/>
      </w:tblGrid>
      <w:tr w:rsidR="00007B05" w:rsidTr="0097371E">
        <w:trPr>
          <w:trHeight w:val="581"/>
          <w:tblHeader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сумма деклариро-ванного годового дохода за </w:t>
            </w:r>
          </w:p>
          <w:p w:rsidR="00007B05" w:rsidRDefault="00007B05" w:rsidP="00CF7A8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9650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8B04F5" w:rsidRDefault="00007B05" w:rsidP="002236DD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07B05" w:rsidTr="00B63D4B">
        <w:trPr>
          <w:trHeight w:val="688"/>
          <w:tblHeader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B05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742F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средства, (с указанием  вида и марки)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Площадь,</w:t>
            </w:r>
          </w:p>
          <w:p w:rsidR="00007B05" w:rsidRDefault="00007B05" w:rsidP="004D3C1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bCs/>
                <w:sz w:val="20"/>
                <w:szCs w:val="20"/>
              </w:rPr>
              <w:t>Страна расположе</w:t>
            </w:r>
            <w:r>
              <w:rPr>
                <w:bCs/>
                <w:sz w:val="20"/>
                <w:szCs w:val="20"/>
              </w:rPr>
              <w:t>-</w:t>
            </w:r>
            <w:r w:rsidRPr="002236DD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2236DD" w:rsidRDefault="00007B05" w:rsidP="002236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Захарченко Татьяна 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ED647A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CA2CA2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2F04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(долевая 1/3</w:t>
            </w:r>
            <w:r w:rsidRPr="0005313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B63D4B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8F4B1F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07B05" w:rsidRPr="00D832EC" w:rsidRDefault="00007B05" w:rsidP="00995B40">
            <w:pPr>
              <w:jc w:val="right"/>
              <w:rPr>
                <w:sz w:val="20"/>
                <w:szCs w:val="20"/>
              </w:rPr>
            </w:pPr>
            <w:r w:rsidRPr="00D832EC">
              <w:rPr>
                <w:sz w:val="20"/>
                <w:szCs w:val="20"/>
              </w:rPr>
              <w:t>184130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4489C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Земельный участок  (</w:t>
            </w:r>
            <w:r>
              <w:rPr>
                <w:sz w:val="20"/>
                <w:szCs w:val="20"/>
              </w:rPr>
              <w:t>общая совместная</w:t>
            </w:r>
            <w:r w:rsidRPr="0005313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Россия</w:t>
            </w:r>
          </w:p>
          <w:p w:rsidR="00007B05" w:rsidRPr="00053132" w:rsidRDefault="00007B05" w:rsidP="004D3C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797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7B05" w:rsidRPr="00053132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бессрочное)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ED647A" w:rsidRDefault="00007B05" w:rsidP="00905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  <w:r w:rsidRPr="00053132">
              <w:rPr>
                <w:sz w:val="20"/>
                <w:szCs w:val="20"/>
              </w:rPr>
              <w:t>Не имеет</w:t>
            </w:r>
          </w:p>
        </w:tc>
      </w:tr>
      <w:tr w:rsidR="00007B05" w:rsidRPr="00053132" w:rsidTr="00ED647A">
        <w:trPr>
          <w:trHeight w:val="387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 w:rsidP="00995B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007B05" w:rsidRPr="00053132" w:rsidRDefault="00007B05" w:rsidP="00ED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Default="00007B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07B05" w:rsidRPr="00053132" w:rsidRDefault="00007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797E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B05" w:rsidRPr="00053132" w:rsidRDefault="00007B05" w:rsidP="00905DB8">
            <w:pPr>
              <w:rPr>
                <w:sz w:val="20"/>
                <w:szCs w:val="20"/>
              </w:rPr>
            </w:pPr>
          </w:p>
        </w:tc>
      </w:tr>
    </w:tbl>
    <w:p w:rsidR="00007B05" w:rsidRDefault="00007B05"/>
    <w:p w:rsidR="00243221" w:rsidRPr="001C34A2" w:rsidRDefault="00243221" w:rsidP="001C34A2">
      <w:bookmarkStart w:id="0" w:name="_GoBack"/>
      <w:bookmarkEnd w:id="0"/>
    </w:p>
    <w:sectPr w:rsidR="00243221" w:rsidRPr="001C34A2" w:rsidSect="00BF6C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B0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C5CFE-4E9F-4CAE-AC17-EC45F1CB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2020-11-05T13:52:00Z</dcterms:modified>
</cp:coreProperties>
</file>