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0E" w:rsidRPr="0046615D" w:rsidRDefault="00E17D0E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</w:t>
      </w:r>
      <w:proofErr w:type="gramStart"/>
      <w:r>
        <w:t>характера,  Валуев</w:t>
      </w:r>
      <w:proofErr w:type="gramEnd"/>
      <w:r>
        <w:t xml:space="preserve"> Виктор Валерьевич ,  16.01.1972 г.р., 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района. Основное место работы </w:t>
      </w:r>
      <w:r>
        <w:rPr>
          <w:szCs w:val="24"/>
        </w:rPr>
        <w:t>ООО УК «Егозово», з</w:t>
      </w:r>
      <w:r w:rsidRPr="009E6FE2">
        <w:rPr>
          <w:szCs w:val="24"/>
        </w:rPr>
        <w:t>аместитель генерального директора по производству</w:t>
      </w:r>
      <w:r>
        <w:rPr>
          <w:szCs w:val="24"/>
        </w:rPr>
        <w:t xml:space="preserve">, </w:t>
      </w:r>
      <w:r>
        <w:t>за отчетный  период с 01.01.2019 по 31.12.2019</w:t>
      </w:r>
    </w:p>
    <w:p w:rsidR="00E17D0E" w:rsidRPr="0046615D" w:rsidRDefault="00E17D0E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E17D0E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E17D0E" w:rsidRPr="00FE53D5" w:rsidRDefault="00E17D0E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60041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F7BAD" w:rsidRDefault="00E17D0E" w:rsidP="009E6FE2">
            <w:pPr>
              <w:rPr>
                <w:rFonts w:cs="Calibri"/>
                <w:sz w:val="20"/>
              </w:rPr>
            </w:pPr>
            <w:r>
              <w:rPr>
                <w:spacing w:val="-2"/>
                <w:sz w:val="22"/>
                <w:szCs w:val="22"/>
              </w:rPr>
              <w:t>Валуев В.В.</w:t>
            </w:r>
            <w:r w:rsidRPr="00AF7BAD">
              <w:rPr>
                <w:spacing w:val="-2"/>
                <w:sz w:val="22"/>
                <w:szCs w:val="22"/>
              </w:rPr>
              <w:t xml:space="preserve">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F7BAD" w:rsidRDefault="00E17D0E" w:rsidP="00F76110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908942,36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F7BAD" w:rsidRDefault="00E17D0E" w:rsidP="000F7429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F7BAD" w:rsidRDefault="00E17D0E" w:rsidP="000F742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F7BAD" w:rsidRDefault="00E17D0E" w:rsidP="000F742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F7BAD" w:rsidRDefault="00E17D0E" w:rsidP="00F761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F7BAD" w:rsidRDefault="00E17D0E" w:rsidP="00F76110">
            <w:pPr>
              <w:ind w:left="-1"/>
              <w:jc w:val="center"/>
              <w:rPr>
                <w:szCs w:val="22"/>
              </w:rPr>
            </w:pPr>
            <w:r>
              <w:rPr>
                <w:szCs w:val="22"/>
              </w:rPr>
              <w:t>65,6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F7BAD" w:rsidRDefault="00E17D0E" w:rsidP="008F7645">
            <w:pPr>
              <w:ind w:left="-71" w:right="-82"/>
              <w:jc w:val="center"/>
              <w:rPr>
                <w:szCs w:val="22"/>
              </w:rPr>
            </w:pPr>
            <w:r w:rsidRPr="00AF7BAD">
              <w:rPr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F7BAD" w:rsidRDefault="00E17D0E" w:rsidP="009168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E17D0E" w:rsidRDefault="00E17D0E"/>
    <w:p w:rsidR="00E17D0E" w:rsidRDefault="00E17D0E"/>
    <w:p w:rsidR="00E17D0E" w:rsidRDefault="00E17D0E"/>
    <w:p w:rsidR="00E17D0E" w:rsidRPr="0046615D" w:rsidRDefault="00E17D0E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Власова  Светлана  Геннадьевна,  12.07.1971 г.р., 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района. Основное место работы </w:t>
      </w:r>
      <w:r>
        <w:rPr>
          <w:szCs w:val="24"/>
        </w:rPr>
        <w:t>ГАУЗ КО «Ленинск-Кузнецкая районная больница», заведующая  районной    поликлиникой</w:t>
      </w:r>
      <w:r w:rsidRPr="00B36CCC">
        <w:rPr>
          <w:szCs w:val="24"/>
        </w:rPr>
        <w:t>,</w:t>
      </w:r>
      <w:r>
        <w:t xml:space="preserve"> за отчетный  период с 01.01.2019 по 31.12.2019</w:t>
      </w:r>
    </w:p>
    <w:p w:rsidR="00E17D0E" w:rsidRPr="0046615D" w:rsidRDefault="00E17D0E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E17D0E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E17D0E" w:rsidRPr="00FE53D5" w:rsidRDefault="00E17D0E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лица, замещающего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Деклариро-ванный годовой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транспортных средств, принадлежащих на праве собственности (вид, </w:t>
            </w: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037E17" w:rsidRDefault="00E17D0E" w:rsidP="009C0857">
            <w:pPr>
              <w:rPr>
                <w:rFonts w:cs="Calibri"/>
                <w:sz w:val="20"/>
              </w:rPr>
            </w:pPr>
            <w:r w:rsidRPr="00037E17">
              <w:rPr>
                <w:rFonts w:cs="Calibri"/>
                <w:sz w:val="20"/>
              </w:rPr>
              <w:t>Власова С.Г.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037E17" w:rsidRDefault="00E17D0E" w:rsidP="00DF4F35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1111417,81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037E17" w:rsidRDefault="00E17D0E" w:rsidP="00045285">
            <w:pPr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037E17" w:rsidRDefault="00E17D0E" w:rsidP="00045285">
            <w:pPr>
              <w:ind w:left="-71" w:right="-82"/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 xml:space="preserve"> 43,4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037E17" w:rsidRDefault="00E17D0E" w:rsidP="00045285">
            <w:pPr>
              <w:ind w:left="-71" w:right="-82"/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037E17" w:rsidRDefault="00E17D0E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037E17" w:rsidRDefault="00E17D0E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037E17" w:rsidRDefault="00E17D0E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037E17" w:rsidRDefault="00E17D0E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037E17" w:rsidRDefault="00E17D0E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037E17" w:rsidRDefault="00E17D0E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037E17" w:rsidRDefault="00E17D0E" w:rsidP="00045285">
            <w:pPr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037E17" w:rsidRDefault="00E17D0E" w:rsidP="00045285">
            <w:pPr>
              <w:ind w:left="-71" w:right="-82"/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037E17" w:rsidRDefault="00E17D0E" w:rsidP="00045285">
            <w:pPr>
              <w:ind w:left="-71" w:right="-82"/>
              <w:jc w:val="center"/>
              <w:rPr>
                <w:szCs w:val="22"/>
              </w:rPr>
            </w:pPr>
            <w:r w:rsidRPr="00037E17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037E17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037E17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037E17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037E17" w:rsidRDefault="00E17D0E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B33143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E17D0E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037E17" w:rsidRDefault="00E17D0E" w:rsidP="00887B01">
            <w:pPr>
              <w:ind w:right="-75"/>
              <w:rPr>
                <w:spacing w:val="-2"/>
                <w:szCs w:val="22"/>
              </w:rPr>
            </w:pPr>
            <w:r w:rsidRPr="00037E17">
              <w:rPr>
                <w:spacing w:val="-2"/>
                <w:szCs w:val="22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037E17" w:rsidRDefault="00E17D0E" w:rsidP="00DF4F35">
            <w:pPr>
              <w:jc w:val="center"/>
              <w:rPr>
                <w:szCs w:val="22"/>
              </w:rPr>
            </w:pPr>
            <w:r w:rsidRPr="00037E17">
              <w:rPr>
                <w:szCs w:val="22"/>
              </w:rPr>
              <w:t>3</w:t>
            </w:r>
            <w:r>
              <w:rPr>
                <w:szCs w:val="22"/>
              </w:rPr>
              <w:t>90992,10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037E17" w:rsidRDefault="00E17D0E" w:rsidP="00045285">
            <w:pPr>
              <w:jc w:val="center"/>
              <w:rPr>
                <w:szCs w:val="24"/>
              </w:rPr>
            </w:pPr>
            <w:r w:rsidRPr="00037E1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037E17" w:rsidRDefault="00E17D0E" w:rsidP="00045285">
            <w:pPr>
              <w:rPr>
                <w:szCs w:val="24"/>
              </w:rPr>
            </w:pPr>
            <w:r w:rsidRPr="00037E17">
              <w:t xml:space="preserve"> 43,4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037E17" w:rsidRDefault="00E17D0E" w:rsidP="00045285">
            <w:pPr>
              <w:rPr>
                <w:szCs w:val="24"/>
              </w:rPr>
            </w:pPr>
            <w:r w:rsidRPr="00037E17"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037E17" w:rsidRDefault="00E17D0E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037E17" w:rsidRDefault="00E17D0E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037E17" w:rsidRDefault="00E17D0E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582020" w:rsidRDefault="00E17D0E" w:rsidP="00B331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37E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 FIELDER</w:t>
            </w:r>
            <w:r w:rsidRPr="005820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2015</w:t>
            </w:r>
          </w:p>
          <w:p w:rsidR="00E17D0E" w:rsidRPr="00037E17" w:rsidRDefault="00E17D0E" w:rsidP="00B331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37E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 SPACIO</w:t>
            </w:r>
            <w:r w:rsidRPr="0058202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1998</w:t>
            </w:r>
            <w:r w:rsidRPr="00037E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</w:p>
          <w:p w:rsidR="00E17D0E" w:rsidRPr="00037E17" w:rsidRDefault="00E17D0E" w:rsidP="00B331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037E17" w:rsidRDefault="00E17D0E" w:rsidP="003530D4">
            <w:pPr>
              <w:rPr>
                <w:rFonts w:cs="Calibri"/>
                <w:bCs/>
                <w:color w:val="000000"/>
                <w:sz w:val="20"/>
                <w:lang w:val="en-US"/>
              </w:rPr>
            </w:pPr>
          </w:p>
        </w:tc>
      </w:tr>
    </w:tbl>
    <w:p w:rsidR="00E17D0E" w:rsidRPr="00037E17" w:rsidRDefault="00E17D0E">
      <w:pPr>
        <w:rPr>
          <w:lang w:val="en-US"/>
        </w:rPr>
      </w:pPr>
    </w:p>
    <w:p w:rsidR="00E17D0E" w:rsidRPr="00037E17" w:rsidRDefault="00E17D0E">
      <w:pPr>
        <w:rPr>
          <w:lang w:val="en-US"/>
        </w:rPr>
      </w:pPr>
    </w:p>
    <w:p w:rsidR="00E17D0E" w:rsidRPr="00037E17" w:rsidRDefault="00E17D0E" w:rsidP="000D0EA2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color w:val="FF0000"/>
          <w:lang w:val="en-US" w:eastAsia="ar-SA"/>
        </w:rPr>
      </w:pPr>
    </w:p>
    <w:p w:rsidR="00E17D0E" w:rsidRPr="00037E17" w:rsidRDefault="00E17D0E" w:rsidP="000D0EA2">
      <w:pPr>
        <w:tabs>
          <w:tab w:val="left" w:pos="1085"/>
          <w:tab w:val="left" w:pos="3868"/>
        </w:tabs>
        <w:suppressAutoHyphens/>
        <w:autoSpaceDE w:val="0"/>
        <w:jc w:val="center"/>
        <w:rPr>
          <w:b/>
          <w:color w:val="FF0000"/>
          <w:lang w:val="en-US" w:eastAsia="ar-SA"/>
        </w:rPr>
      </w:pPr>
    </w:p>
    <w:p w:rsidR="00E17D0E" w:rsidRPr="00037E17" w:rsidRDefault="00E17D0E">
      <w:pPr>
        <w:rPr>
          <w:lang w:val="en-US"/>
        </w:rPr>
      </w:pPr>
    </w:p>
    <w:p w:rsidR="00E17D0E" w:rsidRPr="0046615D" w:rsidRDefault="00E17D0E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Ильина Сергея Петровича,  01.07.1958 г.р.,   депутата </w:t>
      </w:r>
      <w:r w:rsidRPr="00B36CCC">
        <w:rPr>
          <w:szCs w:val="24"/>
        </w:rPr>
        <w:t xml:space="preserve">(на не постоянной основе) Совета народных депутатов Ленинск-Кузнецкого муниципального района. Основное место работы </w:t>
      </w:r>
      <w:r>
        <w:rPr>
          <w:szCs w:val="24"/>
        </w:rPr>
        <w:t xml:space="preserve">Индивидуальный предприниматель,  </w:t>
      </w:r>
      <w:r>
        <w:t xml:space="preserve"> за отчетный  период с 01.01.2019 по 31.12.2019</w:t>
      </w:r>
    </w:p>
    <w:p w:rsidR="00E17D0E" w:rsidRPr="0046615D" w:rsidRDefault="00E17D0E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E17D0E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E17D0E" w:rsidRPr="00FE53D5" w:rsidRDefault="00E17D0E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лица, замещающего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Деклариро-ванный годовой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транспортных средств, принадлежащих на праве собственности (вид, </w:t>
            </w: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2E23A6" w:rsidTr="005B346A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9C0857">
            <w:pPr>
              <w:rPr>
                <w:rFonts w:cs="Calibri"/>
                <w:sz w:val="20"/>
              </w:rPr>
            </w:pPr>
            <w:r w:rsidRPr="00AB40C3">
              <w:rPr>
                <w:rFonts w:cs="Calibri"/>
                <w:sz w:val="20"/>
              </w:rPr>
              <w:t>Ильин С.П.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9C0857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850732,65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B40C3" w:rsidRDefault="00E17D0E" w:rsidP="00A4373F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B40C3" w:rsidRDefault="00E17D0E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B40C3" w:rsidRDefault="00E17D0E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2E23A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B40C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 YONG AKTYON SPORTS</w:t>
            </w:r>
            <w:r w:rsidRPr="00AB40C3">
              <w:rPr>
                <w:rFonts w:ascii="Times New Roman" w:hAnsi="Times New Roman" w:cs="Times New Roman"/>
                <w:sz w:val="22"/>
                <w:szCs w:val="22"/>
              </w:rPr>
              <w:t>,2009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3530D4">
            <w:pPr>
              <w:rPr>
                <w:rFonts w:cs="Calibri"/>
                <w:bCs/>
                <w:sz w:val="20"/>
                <w:lang w:val="en-US"/>
              </w:rPr>
            </w:pPr>
          </w:p>
        </w:tc>
      </w:tr>
      <w:tr w:rsidR="00E17D0E" w:rsidRPr="005D4D40" w:rsidTr="005B346A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9C0857">
            <w:pPr>
              <w:rPr>
                <w:rFonts w:cs="Calibri"/>
                <w:sz w:val="20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9C0857">
            <w:pPr>
              <w:jc w:val="center"/>
              <w:rPr>
                <w:rFonts w:cs="Calibri"/>
                <w:sz w:val="20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B40C3" w:rsidRDefault="00E17D0E" w:rsidP="00A4373F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B40C3" w:rsidRDefault="00E17D0E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105000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B40C3" w:rsidRDefault="00E17D0E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AB40C3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AB40C3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AB40C3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2E2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40C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NIVA</w:t>
            </w:r>
            <w:r w:rsidRPr="00AB40C3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887B01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 xml:space="preserve"> </w:t>
            </w:r>
          </w:p>
          <w:p w:rsidR="00E17D0E" w:rsidRPr="00AB40C3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B40C3" w:rsidRDefault="00E17D0E" w:rsidP="00A4373F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B40C3" w:rsidRDefault="00E17D0E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6900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B40C3" w:rsidRDefault="00E17D0E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AB40C3" w:rsidRDefault="00E17D0E" w:rsidP="005D4CA9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B40C3" w:rsidRDefault="00E17D0E" w:rsidP="00A4373F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B40C3" w:rsidRDefault="00E17D0E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267,5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B40C3" w:rsidRDefault="00E17D0E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AB40C3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B40C3" w:rsidRDefault="00E17D0E" w:rsidP="00A4373F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Цех по переработке зерна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B40C3" w:rsidRDefault="00E17D0E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1761,0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B40C3" w:rsidRDefault="00E17D0E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AB40C3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E17D0E" w:rsidRPr="005D4D40" w:rsidTr="00F0023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887B01">
            <w:pPr>
              <w:ind w:right="-75"/>
              <w:rPr>
                <w:spacing w:val="-2"/>
                <w:szCs w:val="22"/>
              </w:rPr>
            </w:pPr>
            <w:r w:rsidRPr="00AB40C3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887B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7548320,39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B40C3" w:rsidRDefault="00E17D0E" w:rsidP="00A4373F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B40C3" w:rsidRDefault="00E17D0E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105000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B40C3" w:rsidRDefault="00E17D0E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943CC4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943CC4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267,5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943CC4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2E2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40C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ALLION</w:t>
            </w:r>
            <w:r w:rsidRPr="00AB40C3">
              <w:rPr>
                <w:rFonts w:ascii="Times New Roman" w:hAnsi="Times New Roman" w:cs="Times New Roman"/>
                <w:sz w:val="22"/>
                <w:szCs w:val="22"/>
              </w:rPr>
              <w:t xml:space="preserve">, 2003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E17D0E" w:rsidRPr="002E23A6" w:rsidTr="00F0023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B40C3" w:rsidRDefault="00E17D0E" w:rsidP="00A4373F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B40C3" w:rsidRDefault="00E17D0E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70079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B40C3" w:rsidRDefault="00E17D0E" w:rsidP="00A4373F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943CC4">
            <w:pPr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943CC4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1500,0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943CC4">
            <w:pPr>
              <w:ind w:left="-71" w:right="-82"/>
              <w:jc w:val="center"/>
              <w:rPr>
                <w:szCs w:val="22"/>
              </w:rPr>
            </w:pPr>
            <w:r w:rsidRPr="00AB40C3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2E23A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40C3">
              <w:rPr>
                <w:rFonts w:ascii="Times New Roman" w:hAnsi="Times New Roman" w:cs="Times New Roman"/>
                <w:sz w:val="22"/>
                <w:szCs w:val="22"/>
              </w:rPr>
              <w:t>РЕНО ЛОГАН,2003</w:t>
            </w:r>
            <w:r w:rsidRPr="00AB40C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B40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B40C3" w:rsidRDefault="00E17D0E" w:rsidP="003530D4">
            <w:pPr>
              <w:rPr>
                <w:rFonts w:cs="Calibri"/>
                <w:bCs/>
                <w:sz w:val="20"/>
              </w:rPr>
            </w:pPr>
            <w:r w:rsidRPr="00AB40C3">
              <w:rPr>
                <w:rFonts w:cs="Calibri"/>
                <w:bCs/>
                <w:sz w:val="20"/>
              </w:rPr>
              <w:t>Доход полученный от продажи автомобиля ОПЕЛЬ, 2014</w:t>
            </w:r>
          </w:p>
        </w:tc>
      </w:tr>
    </w:tbl>
    <w:p w:rsidR="00E17D0E" w:rsidRDefault="00E17D0E"/>
    <w:p w:rsidR="00E17D0E" w:rsidRPr="0046615D" w:rsidRDefault="00E17D0E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Рощупкин Иван Сергеевич,  26.01.1980 г.р., </w:t>
      </w:r>
      <w:r w:rsidRPr="00B36CCC">
        <w:rPr>
          <w:szCs w:val="24"/>
        </w:rPr>
        <w:t>депутата (на не постоянной основе) Совета народных депутатов Ленинск-Кузнецкого муниципального района</w:t>
      </w:r>
      <w:r>
        <w:rPr>
          <w:szCs w:val="24"/>
        </w:rPr>
        <w:t>.</w:t>
      </w:r>
      <w:r>
        <w:t xml:space="preserve">  Основное место  работы ООО « КХ С.И.Рощупкина», директор  за отчетный  период с 01.01.2019 по 31.12.2019</w:t>
      </w:r>
    </w:p>
    <w:p w:rsidR="00E17D0E" w:rsidRPr="0046615D" w:rsidRDefault="00E17D0E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E17D0E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E17D0E" w:rsidRPr="00FE53D5" w:rsidRDefault="00E17D0E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9C0857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Рощупкин И.С.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9C0857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2364630,71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332C4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D61353">
            <w:pPr>
              <w:jc w:val="center"/>
            </w:pPr>
            <w:r>
              <w:t xml:space="preserve">НИССАН </w:t>
            </w:r>
            <w:r w:rsidRPr="00105A56">
              <w:t xml:space="preserve"> </w:t>
            </w:r>
            <w:r>
              <w:rPr>
                <w:lang w:val="en-US"/>
              </w:rPr>
              <w:t>X</w:t>
            </w:r>
            <w:r w:rsidRPr="00105A56">
              <w:t xml:space="preserve"> -</w:t>
            </w:r>
            <w:r>
              <w:rPr>
                <w:lang w:val="en-US"/>
              </w:rPr>
              <w:t>TraiI</w:t>
            </w:r>
            <w:r>
              <w:t>, 2017 г.в.</w:t>
            </w:r>
          </w:p>
          <w:p w:rsidR="00E17D0E" w:rsidRDefault="00E17D0E" w:rsidP="00D61353">
            <w:pPr>
              <w:jc w:val="center"/>
            </w:pPr>
            <w:r>
              <w:t>МИУБИСИ ПОДЖЕРО, 2018г.в.</w:t>
            </w:r>
          </w:p>
          <w:p w:rsidR="00E17D0E" w:rsidRPr="00D61353" w:rsidRDefault="00E17D0E" w:rsidP="00D61353">
            <w:p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D61353">
            <w:pPr>
              <w:jc w:val="center"/>
            </w:pPr>
            <w:r>
              <w:t>ТОЙОТА ЛАНД Круйзер,76,</w:t>
            </w:r>
          </w:p>
          <w:p w:rsidR="00E17D0E" w:rsidRPr="00D61353" w:rsidRDefault="00E17D0E" w:rsidP="00D61353">
            <w:pPr>
              <w:jc w:val="center"/>
            </w:pPr>
            <w:r>
              <w:t xml:space="preserve">2011 г.в.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D61353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>
              <w:t xml:space="preserve">ФОЛЬКСВАГЕН поло, 2017 г.в.  </w:t>
            </w:r>
          </w:p>
          <w:p w:rsidR="00E17D0E" w:rsidRDefault="00E17D0E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КИА Соренто, 2017 г.в.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155888,60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lastRenderedPageBreak/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5000,00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370,0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AD57D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074E83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074E83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AD57D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6C7EDA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6C7EDA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AD57DD">
            <w:pPr>
              <w:jc w:val="center"/>
              <w:rPr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AD57D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AD57D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5C06A5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5C06A5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5C06A5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47496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47496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AD57DD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AD57D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C0041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C004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C004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D525F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C0041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C004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C004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14B6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E17D0E" w:rsidRDefault="00E17D0E"/>
    <w:p w:rsidR="00E17D0E" w:rsidRDefault="00E17D0E"/>
    <w:p w:rsidR="00E17D0E" w:rsidRDefault="00E17D0E"/>
    <w:p w:rsidR="00E17D0E" w:rsidRDefault="00E17D0E" w:rsidP="004B72B4">
      <w:pPr>
        <w:tabs>
          <w:tab w:val="left" w:pos="1085"/>
          <w:tab w:val="left" w:pos="3868"/>
        </w:tabs>
        <w:suppressAutoHyphens/>
        <w:autoSpaceDE w:val="0"/>
        <w:rPr>
          <w:sz w:val="22"/>
          <w:szCs w:val="22"/>
        </w:rPr>
      </w:pPr>
    </w:p>
    <w:p w:rsidR="00E17D0E" w:rsidRDefault="00E17D0E"/>
    <w:p w:rsidR="00E17D0E" w:rsidRPr="0046615D" w:rsidRDefault="00E17D0E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Савельев Алексей  Николаевич ,  25.10.1970 г.р.,   депутата </w:t>
      </w:r>
      <w:r w:rsidRPr="00B36CCC">
        <w:rPr>
          <w:szCs w:val="24"/>
        </w:rPr>
        <w:lastRenderedPageBreak/>
        <w:t xml:space="preserve">(на не постоянной основе) Совета народных депутатов Ленинск-Кузнецкого муниципального района. Основное место работы </w:t>
      </w:r>
      <w:r>
        <w:rPr>
          <w:szCs w:val="24"/>
        </w:rPr>
        <w:t xml:space="preserve">Индивидуальный предприниматель, </w:t>
      </w:r>
      <w:r>
        <w:t>за отчетный  период с 01.01.2019 по 31.12.2019</w:t>
      </w:r>
    </w:p>
    <w:p w:rsidR="00E17D0E" w:rsidRPr="0046615D" w:rsidRDefault="00E17D0E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E17D0E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E17D0E" w:rsidRPr="00FE53D5" w:rsidRDefault="00E17D0E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60041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F7BAD" w:rsidRDefault="00E17D0E" w:rsidP="009C0857">
            <w:pPr>
              <w:rPr>
                <w:rFonts w:cs="Calibri"/>
                <w:sz w:val="20"/>
              </w:rPr>
            </w:pPr>
            <w:r w:rsidRPr="00AF7BAD">
              <w:rPr>
                <w:spacing w:val="-2"/>
                <w:sz w:val="22"/>
                <w:szCs w:val="22"/>
              </w:rPr>
              <w:t xml:space="preserve">Савельев А.Н. 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F7BAD" w:rsidRDefault="00E17D0E" w:rsidP="009C0857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1089129,37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F7BAD" w:rsidRDefault="00E17D0E" w:rsidP="000F7429">
            <w:pPr>
              <w:jc w:val="center"/>
              <w:rPr>
                <w:szCs w:val="22"/>
              </w:rPr>
            </w:pPr>
            <w:r w:rsidRPr="00AF7BA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F7BAD" w:rsidRDefault="00E17D0E" w:rsidP="000F7429">
            <w:pPr>
              <w:ind w:left="-71" w:right="-82"/>
              <w:jc w:val="center"/>
              <w:rPr>
                <w:szCs w:val="22"/>
              </w:rPr>
            </w:pPr>
            <w:r w:rsidRPr="00AF7BAD">
              <w:rPr>
                <w:sz w:val="22"/>
                <w:szCs w:val="22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F7BAD" w:rsidRDefault="00E17D0E" w:rsidP="000F7429">
            <w:pPr>
              <w:ind w:left="-71" w:right="-82"/>
              <w:jc w:val="center"/>
              <w:rPr>
                <w:szCs w:val="22"/>
              </w:rPr>
            </w:pPr>
            <w:r w:rsidRPr="00AF7BAD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F7BAD" w:rsidRDefault="00E17D0E" w:rsidP="008F7645">
            <w:pPr>
              <w:jc w:val="center"/>
              <w:rPr>
                <w:sz w:val="20"/>
              </w:rPr>
            </w:pPr>
            <w:r w:rsidRPr="00AF7BAD">
              <w:rPr>
                <w:sz w:val="20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F7BAD" w:rsidRDefault="00E17D0E" w:rsidP="008F7645">
            <w:pPr>
              <w:ind w:left="-1"/>
              <w:jc w:val="center"/>
              <w:rPr>
                <w:szCs w:val="22"/>
              </w:rPr>
            </w:pPr>
            <w:r w:rsidRPr="00AF7BAD">
              <w:rPr>
                <w:szCs w:val="22"/>
              </w:rPr>
              <w:t>2000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F7BAD" w:rsidRDefault="00E17D0E" w:rsidP="008F7645">
            <w:pPr>
              <w:ind w:left="-71" w:right="-82"/>
              <w:jc w:val="center"/>
              <w:rPr>
                <w:szCs w:val="22"/>
              </w:rPr>
            </w:pPr>
            <w:r w:rsidRPr="00AF7BAD">
              <w:rPr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F7BAD" w:rsidRDefault="00E17D0E" w:rsidP="009168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F7BAD">
              <w:rPr>
                <w:rFonts w:ascii="Times New Roman" w:hAnsi="Times New Roman" w:cs="Times New Roman"/>
                <w:sz w:val="22"/>
                <w:szCs w:val="22"/>
              </w:rPr>
              <w:t>ВАЗ 21213,1996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60041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F7BAD" w:rsidRDefault="00E17D0E" w:rsidP="009C0857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F7BAD" w:rsidRDefault="00E17D0E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F7BAD" w:rsidRDefault="00E17D0E" w:rsidP="000F7429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F7BAD" w:rsidRDefault="00E17D0E" w:rsidP="000F742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AF7BAD" w:rsidRDefault="00E17D0E" w:rsidP="000F742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F7BAD" w:rsidRDefault="00E17D0E" w:rsidP="008F7645">
            <w:pPr>
              <w:jc w:val="center"/>
              <w:rPr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F7BAD" w:rsidRDefault="00E17D0E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F7BAD" w:rsidRDefault="00E17D0E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AF7BAD" w:rsidRDefault="00E17D0E" w:rsidP="0091689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F7BAD">
              <w:rPr>
                <w:rFonts w:ascii="Times New Roman" w:hAnsi="Times New Roman" w:cs="Times New Roman"/>
                <w:sz w:val="22"/>
                <w:szCs w:val="22"/>
              </w:rPr>
              <w:t>ЛАДА 212140, 2012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E17D0E" w:rsidRDefault="00E17D0E"/>
    <w:p w:rsidR="00E17D0E" w:rsidRDefault="00E17D0E"/>
    <w:p w:rsidR="00E17D0E" w:rsidRDefault="00E17D0E"/>
    <w:p w:rsidR="00E17D0E" w:rsidRPr="0046615D" w:rsidRDefault="00E17D0E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Соболев Дмитрий  Владимирович,  15.04.1976 г.р., депутата </w:t>
      </w:r>
      <w:r w:rsidRPr="00B36CCC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>
        <w:t xml:space="preserve">  Основное место  работы ОАО « КемеровоСпецСтрой», старший производитель  работ    за отчетный  период с 01.01.2019 по 31.12.2019</w:t>
      </w:r>
    </w:p>
    <w:p w:rsidR="00E17D0E" w:rsidRPr="0046615D" w:rsidRDefault="00E17D0E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E17D0E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E17D0E" w:rsidRPr="00FE53D5" w:rsidRDefault="00E17D0E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лица, замещающего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Деклариро-ванный годовой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транспортных средств, принадлежащих на праве собственности (вид, </w:t>
            </w: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835A42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Соболев  Д. 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1 242 618,76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553219" w:rsidRDefault="00E17D0E" w:rsidP="00D50D19">
            <w:pPr>
              <w:jc w:val="center"/>
              <w:rPr>
                <w:szCs w:val="22"/>
              </w:rPr>
            </w:pPr>
            <w:r w:rsidRPr="0055321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553219" w:rsidRDefault="00E17D0E" w:rsidP="002350DA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553219" w:rsidRDefault="00E17D0E" w:rsidP="00D50D19">
            <w:pPr>
              <w:ind w:left="-71" w:right="-82"/>
              <w:jc w:val="center"/>
              <w:rPr>
                <w:szCs w:val="22"/>
              </w:rPr>
            </w:pPr>
            <w:r w:rsidRPr="00553219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553219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553219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553219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553219" w:rsidRDefault="00E17D0E" w:rsidP="007E5126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553219" w:rsidRDefault="00E17D0E" w:rsidP="00D50D19">
            <w:pPr>
              <w:jc w:val="center"/>
              <w:rPr>
                <w:szCs w:val="22"/>
              </w:rPr>
            </w:pPr>
            <w:r w:rsidRPr="0055321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553219" w:rsidRDefault="00E17D0E" w:rsidP="00D50D19">
            <w:pPr>
              <w:ind w:left="-71" w:right="-82"/>
              <w:jc w:val="center"/>
              <w:rPr>
                <w:szCs w:val="22"/>
              </w:rPr>
            </w:pPr>
            <w:r w:rsidRPr="00553219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553219" w:rsidRDefault="00E17D0E" w:rsidP="00D50D19">
            <w:pPr>
              <w:ind w:left="-71" w:right="-82"/>
              <w:jc w:val="center"/>
              <w:rPr>
                <w:szCs w:val="22"/>
              </w:rPr>
            </w:pPr>
            <w:r w:rsidRPr="00553219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53219" w:rsidRDefault="00E17D0E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53219" w:rsidRDefault="00E17D0E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53219" w:rsidRDefault="00E17D0E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553219" w:rsidRDefault="00E17D0E" w:rsidP="007E5126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E17D0E" w:rsidRDefault="00E17D0E"/>
    <w:p w:rsidR="00E17D0E" w:rsidRPr="0046615D" w:rsidRDefault="00E17D0E" w:rsidP="005D6EB7">
      <w:pPr>
        <w:pStyle w:val="a8"/>
        <w:jc w:val="center"/>
      </w:pPr>
      <w:r>
        <w:t xml:space="preserve">        Сведения о доходах, расходах, об имуществе и обязательствах имущественного характера,  Сосновский Владимир  Евгеньевич,  08.01.1968 г.р., депутата </w:t>
      </w:r>
      <w:r w:rsidRPr="00B36CCC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>
        <w:t xml:space="preserve">  Основное место  работы    директор ООО  «ШАНС»  за отчетный  период с 01.01.2019 по 31.12.2019</w:t>
      </w:r>
    </w:p>
    <w:p w:rsidR="00E17D0E" w:rsidRPr="0046615D" w:rsidRDefault="00E17D0E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2"/>
        <w:gridCol w:w="1456"/>
        <w:gridCol w:w="1374"/>
        <w:gridCol w:w="1221"/>
        <w:gridCol w:w="1221"/>
        <w:gridCol w:w="1189"/>
        <w:gridCol w:w="1133"/>
        <w:gridCol w:w="1332"/>
        <w:gridCol w:w="2641"/>
        <w:gridCol w:w="2641"/>
      </w:tblGrid>
      <w:tr w:rsidR="00E17D0E" w:rsidRPr="005D4D40" w:rsidTr="004E7115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E17D0E" w:rsidRPr="00FE53D5" w:rsidRDefault="00E17D0E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E17D0E" w:rsidRPr="005D4D40" w:rsidTr="004E7115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9C0857">
            <w:pPr>
              <w:rPr>
                <w:rFonts w:cs="Calibri"/>
                <w:sz w:val="20"/>
              </w:rPr>
            </w:pPr>
            <w:r w:rsidRPr="0011003E">
              <w:rPr>
                <w:rFonts w:cs="Calibri"/>
                <w:sz w:val="20"/>
              </w:rPr>
              <w:t>Сосновский В.Е.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3E359F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802052,99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11003E" w:rsidRDefault="00E17D0E" w:rsidP="00C4381F">
            <w:pPr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11003E" w:rsidRDefault="00E17D0E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11003E" w:rsidRDefault="00E17D0E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C4381F">
            <w:pPr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C4381F">
            <w:pPr>
              <w:ind w:left="-1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54,0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03E">
              <w:rPr>
                <w:rFonts w:ascii="Times New Roman" w:hAnsi="Times New Roman" w:cs="Times New Roman"/>
                <w:sz w:val="22"/>
                <w:szCs w:val="22"/>
              </w:rPr>
              <w:t>ГАЗ-САЗ 3507,1991</w:t>
            </w:r>
          </w:p>
          <w:p w:rsidR="00E17D0E" w:rsidRPr="003E359F" w:rsidRDefault="00E17D0E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LEXUS RX.2017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E17D0E" w:rsidRPr="005D4D40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9C0857">
            <w:pPr>
              <w:rPr>
                <w:rFonts w:cs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11003E" w:rsidRDefault="00E17D0E" w:rsidP="00C4381F">
            <w:pPr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11003E" w:rsidRDefault="00E17D0E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11003E" w:rsidRDefault="00E17D0E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03E">
              <w:rPr>
                <w:rFonts w:ascii="Times New Roman" w:hAnsi="Times New Roman" w:cs="Times New Roman"/>
                <w:sz w:val="22"/>
                <w:szCs w:val="22"/>
              </w:rPr>
              <w:t>КИА БОНГО, 2008 года выпуска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E17D0E" w:rsidRPr="005D4D40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11003E" w:rsidRDefault="00E17D0E" w:rsidP="00C4381F">
            <w:pPr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11003E" w:rsidRDefault="00E17D0E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525,0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11003E" w:rsidRDefault="00E17D0E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03E">
              <w:rPr>
                <w:rFonts w:ascii="Times New Roman" w:hAnsi="Times New Roman" w:cs="Times New Roman"/>
                <w:sz w:val="22"/>
                <w:szCs w:val="22"/>
              </w:rPr>
              <w:t>Снегоход,2018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3530D4">
            <w:pPr>
              <w:rPr>
                <w:rFonts w:cs="Calibri"/>
                <w:bCs/>
                <w:sz w:val="20"/>
              </w:rPr>
            </w:pPr>
            <w:r w:rsidRPr="0011003E">
              <w:rPr>
                <w:sz w:val="22"/>
                <w:szCs w:val="22"/>
              </w:rPr>
              <w:t>Доход полученный от продажи УАЗ 39094, 2006 года выпуска,  ГАС-САЗ 3507, 1991 года выпуска</w:t>
            </w:r>
          </w:p>
        </w:tc>
      </w:tr>
      <w:tr w:rsidR="00E17D0E" w:rsidRPr="005D4D40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11003E" w:rsidRDefault="00E17D0E" w:rsidP="00C4381F">
            <w:pPr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11003E" w:rsidRDefault="00E17D0E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11003E" w:rsidRDefault="00E17D0E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003E">
              <w:rPr>
                <w:rFonts w:ascii="Times New Roman" w:hAnsi="Times New Roman" w:cs="Times New Roman"/>
                <w:sz w:val="22"/>
                <w:szCs w:val="22"/>
              </w:rPr>
              <w:t>Прицеп бортовой, 2014 года выпуска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E17D0E" w:rsidRPr="005D4D40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11003E" w:rsidRDefault="00E17D0E" w:rsidP="00C4381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11003E" w:rsidRDefault="00E17D0E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11003E" w:rsidRDefault="00E17D0E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802E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E17D0E" w:rsidRPr="005D4D40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11003E" w:rsidRDefault="00E17D0E" w:rsidP="00C4381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11003E" w:rsidRDefault="00E17D0E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11003E" w:rsidRDefault="00E17D0E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2751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3530D4">
            <w:pPr>
              <w:rPr>
                <w:rFonts w:cs="Calibri"/>
                <w:bCs/>
                <w:sz w:val="20"/>
              </w:rPr>
            </w:pPr>
          </w:p>
        </w:tc>
      </w:tr>
      <w:tr w:rsidR="00E17D0E" w:rsidRPr="005D4D40" w:rsidTr="004E7115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887B01">
            <w:pPr>
              <w:ind w:right="-75"/>
              <w:rPr>
                <w:spacing w:val="-2"/>
                <w:szCs w:val="22"/>
              </w:rPr>
            </w:pPr>
            <w:r w:rsidRPr="0011003E">
              <w:rPr>
                <w:spacing w:val="-2"/>
                <w:szCs w:val="22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3E359F">
            <w:pPr>
              <w:jc w:val="center"/>
              <w:rPr>
                <w:szCs w:val="22"/>
              </w:rPr>
            </w:pPr>
            <w:r w:rsidRPr="0011003E">
              <w:rPr>
                <w:szCs w:val="22"/>
              </w:rPr>
              <w:t>4</w:t>
            </w:r>
            <w:r>
              <w:rPr>
                <w:szCs w:val="22"/>
                <w:lang w:val="en-US"/>
              </w:rPr>
              <w:t>71829,91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11003E" w:rsidRDefault="00E17D0E" w:rsidP="00C4381F">
            <w:pPr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11003E" w:rsidRDefault="00E17D0E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11003E" w:rsidRDefault="00E17D0E" w:rsidP="00C4381F">
            <w:pPr>
              <w:ind w:left="-71" w:right="-82"/>
              <w:jc w:val="center"/>
              <w:rPr>
                <w:szCs w:val="22"/>
              </w:rPr>
            </w:pPr>
            <w:r w:rsidRPr="0011003E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C4381F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C4381F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C4381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C438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11003E" w:rsidRDefault="00E17D0E" w:rsidP="003530D4">
            <w:pPr>
              <w:rPr>
                <w:rFonts w:cs="Calibri"/>
                <w:bCs/>
                <w:sz w:val="20"/>
              </w:rPr>
            </w:pPr>
          </w:p>
        </w:tc>
      </w:tr>
    </w:tbl>
    <w:p w:rsidR="00E17D0E" w:rsidRDefault="00E17D0E"/>
    <w:p w:rsidR="00E17D0E" w:rsidRDefault="00E17D0E"/>
    <w:p w:rsidR="00E17D0E" w:rsidRDefault="00E17D0E"/>
    <w:p w:rsidR="00E17D0E" w:rsidRPr="0046615D" w:rsidRDefault="00E17D0E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Терзицкая Олеся Петровна,  01.05.1984 г.р.,   депутата </w:t>
      </w:r>
      <w:r w:rsidRPr="00B36CCC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>
        <w:t xml:space="preserve"> Основное место  работы  домохозяйка  за отчетный  период с 01.01.2019 по 31.12.2019</w:t>
      </w:r>
    </w:p>
    <w:p w:rsidR="00E17D0E" w:rsidRPr="0046615D" w:rsidRDefault="00E17D0E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E17D0E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E17D0E" w:rsidRPr="00FE53D5" w:rsidRDefault="00E17D0E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лица, замещающего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Деклариро-ванный годовой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транспортных средств, принадлежащих на праве собственности (вид, </w:t>
            </w: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22980" w:rsidRDefault="00E17D0E" w:rsidP="009C0857">
            <w:pPr>
              <w:rPr>
                <w:rFonts w:cs="Calibri"/>
                <w:sz w:val="20"/>
              </w:rPr>
            </w:pPr>
            <w:r w:rsidRPr="00522980">
              <w:rPr>
                <w:rFonts w:cs="Calibri"/>
                <w:sz w:val="20"/>
              </w:rPr>
              <w:t>Терзицкая О.В.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22980" w:rsidRDefault="00E17D0E" w:rsidP="00EC6702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171390,24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522980" w:rsidRDefault="00E17D0E" w:rsidP="00FE462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522980" w:rsidRDefault="00E17D0E" w:rsidP="009B514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522980" w:rsidRDefault="00E17D0E" w:rsidP="009B5149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22980" w:rsidRDefault="00E17D0E" w:rsidP="00EC670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22980" w:rsidRDefault="00E17D0E" w:rsidP="00EC6702">
            <w:pPr>
              <w:ind w:left="-1"/>
              <w:jc w:val="center"/>
              <w:rPr>
                <w:szCs w:val="22"/>
              </w:rPr>
            </w:pPr>
            <w:r w:rsidRPr="00522980">
              <w:rPr>
                <w:sz w:val="22"/>
                <w:szCs w:val="22"/>
              </w:rPr>
              <w:t>53,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22980" w:rsidRDefault="00E17D0E" w:rsidP="00E8569C">
            <w:pPr>
              <w:ind w:left="-1"/>
              <w:jc w:val="center"/>
              <w:rPr>
                <w:szCs w:val="22"/>
              </w:rPr>
            </w:pPr>
            <w:r w:rsidRPr="00522980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522980" w:rsidRDefault="00E17D0E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22980" w:rsidRDefault="00E17D0E" w:rsidP="00B8650D">
            <w:pPr>
              <w:ind w:right="-75"/>
              <w:rPr>
                <w:spacing w:val="-2"/>
                <w:szCs w:val="22"/>
              </w:rPr>
            </w:pPr>
            <w:r w:rsidRPr="00522980"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22980" w:rsidRDefault="00E17D0E" w:rsidP="00EC67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1062103,44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522980" w:rsidRDefault="00E17D0E" w:rsidP="00FE462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522980" w:rsidRDefault="00E17D0E" w:rsidP="00A0696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522980" w:rsidRDefault="00E17D0E" w:rsidP="00A0696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22980" w:rsidRDefault="00E17D0E" w:rsidP="00EC670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22980" w:rsidRDefault="00E17D0E" w:rsidP="00EC6702">
            <w:pPr>
              <w:ind w:left="-1"/>
              <w:jc w:val="center"/>
              <w:rPr>
                <w:szCs w:val="22"/>
              </w:rPr>
            </w:pPr>
            <w:r w:rsidRPr="00522980">
              <w:rPr>
                <w:sz w:val="22"/>
                <w:szCs w:val="22"/>
              </w:rPr>
              <w:t>53,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22980" w:rsidRDefault="00E17D0E" w:rsidP="00E8569C">
            <w:pPr>
              <w:ind w:left="-1"/>
              <w:jc w:val="center"/>
              <w:rPr>
                <w:szCs w:val="22"/>
              </w:rPr>
            </w:pPr>
            <w:r w:rsidRPr="00522980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522980" w:rsidRDefault="00E17D0E" w:rsidP="005229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2980">
              <w:rPr>
                <w:rFonts w:ascii="Times New Roman" w:hAnsi="Times New Roman" w:cs="Times New Roman"/>
                <w:sz w:val="22"/>
                <w:szCs w:val="22"/>
              </w:rPr>
              <w:t>ХУНДАЙ ГРЕТА,2018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22980" w:rsidRDefault="00E17D0E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22980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522980" w:rsidRDefault="00E17D0E" w:rsidP="00FE462B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522980" w:rsidRDefault="00E17D0E" w:rsidP="00C017C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522980" w:rsidRDefault="00E17D0E" w:rsidP="00E30514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22980" w:rsidRDefault="00E17D0E" w:rsidP="00E8569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22980" w:rsidRDefault="00E17D0E" w:rsidP="00E8569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22980" w:rsidRDefault="00E17D0E" w:rsidP="00E8569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522980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2980">
              <w:rPr>
                <w:rFonts w:ascii="Times New Roman" w:hAnsi="Times New Roman" w:cs="Times New Roman"/>
                <w:sz w:val="22"/>
                <w:szCs w:val="22"/>
              </w:rPr>
              <w:t>ВАЗ 21053,1992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FC7A20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н/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870022" w:rsidRDefault="00E17D0E" w:rsidP="0094269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870022" w:rsidRDefault="00E17D0E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870022" w:rsidRDefault="00E17D0E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A7652" w:rsidRDefault="00E17D0E" w:rsidP="00EC670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A7652" w:rsidRDefault="00E17D0E" w:rsidP="00EC6702">
            <w:pPr>
              <w:ind w:left="-1"/>
              <w:jc w:val="center"/>
              <w:rPr>
                <w:szCs w:val="22"/>
              </w:rPr>
            </w:pPr>
            <w:r w:rsidRPr="005A7652">
              <w:rPr>
                <w:sz w:val="22"/>
                <w:szCs w:val="22"/>
              </w:rPr>
              <w:t>53,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A7652" w:rsidRDefault="00E17D0E" w:rsidP="00E8569C">
            <w:pPr>
              <w:ind w:left="-1"/>
              <w:jc w:val="center"/>
              <w:rPr>
                <w:szCs w:val="22"/>
              </w:rPr>
            </w:pPr>
            <w:r w:rsidRPr="005A7652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253BA4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н/ 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870022" w:rsidRDefault="00E17D0E" w:rsidP="00942692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870022" w:rsidRDefault="00E17D0E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870022" w:rsidRDefault="00E17D0E" w:rsidP="00942692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A7652" w:rsidRDefault="00E17D0E" w:rsidP="00EC6702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A7652" w:rsidRDefault="00E17D0E" w:rsidP="00EC6702">
            <w:pPr>
              <w:ind w:left="-1"/>
              <w:jc w:val="center"/>
              <w:rPr>
                <w:szCs w:val="22"/>
              </w:rPr>
            </w:pPr>
            <w:r w:rsidRPr="005A7652">
              <w:rPr>
                <w:sz w:val="22"/>
                <w:szCs w:val="22"/>
              </w:rPr>
              <w:t>53,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5A7652" w:rsidRDefault="00E17D0E" w:rsidP="00E8569C">
            <w:pPr>
              <w:ind w:left="-1"/>
              <w:jc w:val="center"/>
              <w:rPr>
                <w:szCs w:val="22"/>
              </w:rPr>
            </w:pPr>
            <w:r w:rsidRPr="005A7652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253BA4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E17D0E" w:rsidRDefault="00E17D0E"/>
    <w:p w:rsidR="00E17D0E" w:rsidRDefault="00E17D0E" w:rsidP="005D6EB7">
      <w:pPr>
        <w:pStyle w:val="a8"/>
        <w:jc w:val="center"/>
      </w:pPr>
      <w:r>
        <w:t>Сведения о доходах, расходах, об имуществе и обязательствах имущественного характера,  Яковлева Александр Александрович,   16.11.1963 г.р.,   Основное место  работы Совет народных депутатов Ленинск-Кузнецкого муниципального района, Председатель</w:t>
      </w:r>
    </w:p>
    <w:p w:rsidR="00E17D0E" w:rsidRPr="0046615D" w:rsidRDefault="00E17D0E" w:rsidP="005D6EB7">
      <w:pPr>
        <w:pStyle w:val="a8"/>
        <w:jc w:val="center"/>
      </w:pPr>
      <w:r>
        <w:t xml:space="preserve"> за отчетный  период с 01.01.2019 по 31.12.2019</w:t>
      </w:r>
    </w:p>
    <w:p w:rsidR="00E17D0E" w:rsidRPr="0046615D" w:rsidRDefault="00E17D0E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E17D0E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E17D0E" w:rsidRPr="00FE53D5" w:rsidRDefault="00E17D0E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лица, замещающего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Деклариро-ванный годовой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транспортных средств, принадлежащих на праве собственности (вид, </w:t>
            </w: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E17D0E" w:rsidRPr="005D4D40" w:rsidTr="00313668">
        <w:trPr>
          <w:trHeight w:val="145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7776B1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 Яковлев А.А.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8934FC">
            <w:pPr>
              <w:jc w:val="center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1000464,93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313668" w:rsidRDefault="00E17D0E" w:rsidP="00293255">
            <w:pPr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313668" w:rsidRDefault="00E17D0E" w:rsidP="00B509FD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313668" w:rsidRDefault="00E17D0E" w:rsidP="00B509FD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313668" w:rsidRDefault="00E17D0E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313668" w:rsidRDefault="00E17D0E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313668" w:rsidRDefault="00E17D0E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313668" w:rsidRDefault="00E17D0E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313668" w:rsidRDefault="00E17D0E" w:rsidP="004A7CA7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313668" w:rsidRDefault="00E17D0E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101000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313668" w:rsidRDefault="00E17D0E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313668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313668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313668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313668" w:rsidRDefault="00E17D0E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9C0857">
            <w:pPr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9C0857">
            <w:pPr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313668" w:rsidRDefault="00E17D0E" w:rsidP="004A7CA7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313668" w:rsidRDefault="00E17D0E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33700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313668" w:rsidRDefault="00E17D0E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313668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313668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313668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313668" w:rsidRDefault="00E17D0E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313668" w:rsidRDefault="00E17D0E" w:rsidP="004A7CA7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313668" w:rsidRDefault="00E17D0E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313668" w:rsidRDefault="00E17D0E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313668" w:rsidRDefault="00E17D0E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313668" w:rsidRDefault="00E17D0E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313668" w:rsidRDefault="00E17D0E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313668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887B0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313668" w:rsidRDefault="00E17D0E" w:rsidP="004A7CA7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313668" w:rsidRDefault="00E17D0E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863,0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313668" w:rsidRDefault="00E17D0E" w:rsidP="004A7CA7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313668" w:rsidRDefault="00E17D0E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313668" w:rsidRDefault="00E17D0E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313668" w:rsidRDefault="00E17D0E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313668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887B01">
            <w:pPr>
              <w:ind w:right="-75"/>
              <w:rPr>
                <w:spacing w:val="-2"/>
                <w:szCs w:val="22"/>
              </w:rPr>
            </w:pPr>
            <w:r w:rsidRPr="00253BA4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C4560C" w:rsidRDefault="00E17D0E" w:rsidP="008934FC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194945,94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313668" w:rsidRDefault="00E17D0E" w:rsidP="00312784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313668" w:rsidRDefault="00E17D0E" w:rsidP="00312784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313668" w:rsidRDefault="00E17D0E" w:rsidP="00312784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313668" w:rsidRDefault="00E17D0E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313668" w:rsidRDefault="00E17D0E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313668" w:rsidRDefault="00E17D0E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313668" w:rsidRDefault="00E17D0E" w:rsidP="00C4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6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17D0E" w:rsidRPr="00313668" w:rsidRDefault="00E17D0E" w:rsidP="00C456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6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Mazda CX </w:t>
            </w:r>
            <w:r w:rsidRPr="0031366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,2014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313668" w:rsidRDefault="00E17D0E" w:rsidP="00312784">
            <w:pPr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313668" w:rsidRDefault="00E17D0E" w:rsidP="00312784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101000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313668" w:rsidRDefault="00E17D0E" w:rsidP="00312784">
            <w:pPr>
              <w:ind w:left="-71" w:right="-82"/>
              <w:jc w:val="center"/>
              <w:rPr>
                <w:szCs w:val="22"/>
              </w:rPr>
            </w:pPr>
            <w:r w:rsidRPr="00313668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313668" w:rsidRDefault="00E17D0E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313668" w:rsidRDefault="00E17D0E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313668" w:rsidRDefault="00E17D0E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313668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53BA4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6B74E4" w:rsidRDefault="00E17D0E" w:rsidP="00312784">
            <w:pPr>
              <w:jc w:val="center"/>
              <w:rPr>
                <w:color w:val="00B050"/>
                <w:szCs w:val="22"/>
              </w:rPr>
            </w:pPr>
            <w:r w:rsidRPr="006B74E4">
              <w:rPr>
                <w:color w:val="00B050"/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6B74E4" w:rsidRDefault="00E17D0E" w:rsidP="00312784">
            <w:pPr>
              <w:ind w:left="-71" w:right="-82"/>
              <w:jc w:val="center"/>
              <w:rPr>
                <w:color w:val="00B050"/>
                <w:szCs w:val="22"/>
              </w:rPr>
            </w:pPr>
            <w:r w:rsidRPr="006B74E4">
              <w:rPr>
                <w:color w:val="00B050"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6B74E4" w:rsidRDefault="00E17D0E" w:rsidP="00312784">
            <w:pPr>
              <w:ind w:left="-71" w:right="-82"/>
              <w:jc w:val="center"/>
              <w:rPr>
                <w:color w:val="00B050"/>
                <w:szCs w:val="22"/>
              </w:rPr>
            </w:pPr>
            <w:r w:rsidRPr="006B74E4">
              <w:rPr>
                <w:color w:val="00B050"/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870022" w:rsidRDefault="00E17D0E" w:rsidP="000C425C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870022" w:rsidRDefault="00E17D0E" w:rsidP="000C425C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870022" w:rsidRDefault="00E17D0E" w:rsidP="000C425C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253BA4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E17D0E" w:rsidRDefault="00E17D0E"/>
    <w:p w:rsidR="00E17D0E" w:rsidRDefault="00E17D0E"/>
    <w:p w:rsidR="00E17D0E" w:rsidRPr="00740D78" w:rsidRDefault="00E17D0E" w:rsidP="00C4560C">
      <w:pPr>
        <w:jc w:val="center"/>
        <w:rPr>
          <w:sz w:val="22"/>
          <w:szCs w:val="22"/>
        </w:rPr>
      </w:pPr>
    </w:p>
    <w:p w:rsidR="00E17D0E" w:rsidRDefault="00E17D0E"/>
    <w:p w:rsidR="00E17D0E" w:rsidRPr="0046615D" w:rsidRDefault="00E17D0E" w:rsidP="005D6EB7">
      <w:pPr>
        <w:pStyle w:val="a8"/>
        <w:jc w:val="center"/>
      </w:pPr>
      <w:r>
        <w:lastRenderedPageBreak/>
        <w:t>Сведения о доходах, расходах, об имуществе и обязательствах имущественного характера,  Волошко Иван Михайлович,  11.04.1985 г.р.,   Основное место  работы   МБУ ДО «Детско-юношеская  спортивная  школа «ОЛИМП» Ленинск-Кузнецкого муниципального района,  директор   за отчетный  период с 01.01.2019 по 31.12.2019</w:t>
      </w:r>
    </w:p>
    <w:p w:rsidR="00E17D0E" w:rsidRPr="0046615D" w:rsidRDefault="00E17D0E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E17D0E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E17D0E" w:rsidRPr="00FE53D5" w:rsidRDefault="00E17D0E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6A09E9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Волошко И.В.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9C0857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770659,27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326A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D116B">
              <w:rPr>
                <w:rFonts w:ascii="Times New Roman" w:hAnsi="Times New Roman" w:cs="Times New Roman"/>
                <w:sz w:val="22"/>
                <w:szCs w:val="22"/>
              </w:rPr>
              <w:t>КИА РИО,2018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82510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887B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451093,06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1600,00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1600,00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1600,00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E17D0E" w:rsidRDefault="00E17D0E"/>
    <w:p w:rsidR="00E17D0E" w:rsidRDefault="00E17D0E"/>
    <w:p w:rsidR="00E17D0E" w:rsidRPr="0046615D" w:rsidRDefault="00E17D0E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Ефимовский Сергей Николаевич,  15.08.1960 г.р.,   депутата </w:t>
      </w:r>
      <w:r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>
        <w:t xml:space="preserve"> ; Основное место  работы   </w:t>
      </w:r>
      <w:r w:rsidRPr="00506E12">
        <w:t>КФХ Ефимовский Сергей Николаевич</w:t>
      </w:r>
      <w:r>
        <w:t>, глава КФХ   за отчетный  период с 01.01.2019 по 31.12.2019</w:t>
      </w:r>
    </w:p>
    <w:p w:rsidR="00E17D0E" w:rsidRPr="0046615D" w:rsidRDefault="00E17D0E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E17D0E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E17D0E" w:rsidRPr="00FE53D5" w:rsidRDefault="00E17D0E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6A09E9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FC3DB9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Ефимовский С.Н.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9C0857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1206705,00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996CE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526747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996CE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526747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996CE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Хюндай Санта  ФЕ, 2006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D82D7D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526747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996CE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526747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3530D4">
            <w:pPr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УАЗ 31514,1999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D82D7D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526747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996CE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526747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Default="00E17D0E" w:rsidP="003530D4">
            <w:pPr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Мотоцикл ИЖ 7107, 1993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D82D7D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526747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996CE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526747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Default="00E17D0E" w:rsidP="003530D4">
            <w:pPr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Маломерное судно, 2015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887B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451093,06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>
            <w:r w:rsidRPr="00CA635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996CE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>
            <w:r w:rsidRPr="00CA635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996CE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106979,00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996CE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2B6E41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Default="00E17D0E" w:rsidP="00996CE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2B6E4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E17D0E" w:rsidRDefault="00E17D0E"/>
    <w:p w:rsidR="00E17D0E" w:rsidRDefault="00E17D0E"/>
    <w:p w:rsidR="00E17D0E" w:rsidRPr="0046615D" w:rsidRDefault="00E17D0E" w:rsidP="005D6EB7">
      <w:pPr>
        <w:pStyle w:val="a8"/>
        <w:jc w:val="center"/>
      </w:pPr>
      <w:r>
        <w:lastRenderedPageBreak/>
        <w:t xml:space="preserve">Сведения о доходах, расходах, об имуществе и обязательствах имущественного характера,  Зинкина Надежда Макаровна,  14.01.1958 г.р.,   депутата </w:t>
      </w:r>
      <w:r w:rsidRPr="00B36CCC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>
        <w:t>,  д</w:t>
      </w:r>
      <w:r w:rsidRPr="00C9154D">
        <w:t xml:space="preserve">иректор муниципального бюджетного учреждения культуры "музей истории крестьянского быта села </w:t>
      </w:r>
      <w:r>
        <w:t>К</w:t>
      </w:r>
      <w:r w:rsidRPr="00C9154D">
        <w:t>расного"</w:t>
      </w:r>
      <w:r>
        <w:t>с 01.01.2019 по 31.12.2019</w:t>
      </w:r>
    </w:p>
    <w:p w:rsidR="00E17D0E" w:rsidRPr="0046615D" w:rsidRDefault="00E17D0E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E17D0E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E17D0E" w:rsidRPr="00FE53D5" w:rsidRDefault="00E17D0E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6A09E9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C9154D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Зинкина Н.М.</w:t>
            </w:r>
            <w:r w:rsidRPr="004D116B"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9C0857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760438,92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1856,00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326A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82510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158,10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E17D0E" w:rsidRDefault="00E17D0E"/>
    <w:p w:rsidR="00E17D0E" w:rsidRDefault="00E17D0E"/>
    <w:p w:rsidR="00E17D0E" w:rsidRPr="0046615D" w:rsidRDefault="00E17D0E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Пермяков Денис Владимирович,  21.02.1989 г.р.,   депутата </w:t>
      </w:r>
      <w:r w:rsidRPr="00B36CCC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>
        <w:t xml:space="preserve"> ; Основное место  работы   ООО «ПАНФИЛОВЕЦ», начальник участка   за отчетный  период с 01.01.2019 по 31.12.2019</w:t>
      </w:r>
    </w:p>
    <w:p w:rsidR="00E17D0E" w:rsidRPr="0046615D" w:rsidRDefault="00E17D0E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E17D0E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E17D0E" w:rsidRPr="00FE53D5" w:rsidRDefault="00E17D0E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лица, замещающего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Деклариро-ванный годовой </w:t>
            </w:r>
            <w:r>
              <w:rPr>
                <w:rFonts w:cs="Calibri"/>
                <w:bCs/>
                <w:color w:val="000000"/>
                <w:sz w:val="20"/>
              </w:rPr>
              <w:lastRenderedPageBreak/>
              <w:t>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транспортных средств, принадлежащих на праве собственности (вид, </w:t>
            </w:r>
            <w:r w:rsidRPr="00FE53D5">
              <w:rPr>
                <w:rFonts w:cs="Calibri"/>
                <w:bCs/>
                <w:color w:val="000000"/>
                <w:sz w:val="20"/>
              </w:rPr>
              <w:lastRenderedPageBreak/>
              <w:t>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6A09E9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CD7E31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Пермяков Д.В.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9C0857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304078,57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D70E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D116B">
              <w:rPr>
                <w:sz w:val="22"/>
                <w:szCs w:val="22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4D70E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</w:t>
            </w:r>
            <w:r w:rsidRPr="004D116B">
              <w:rPr>
                <w:rFonts w:ascii="Times New Roman" w:hAnsi="Times New Roman" w:cs="Times New Roman"/>
                <w:sz w:val="22"/>
                <w:szCs w:val="22"/>
              </w:rPr>
              <w:t>,201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82510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887B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151513,76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D116B">
              <w:rPr>
                <w:sz w:val="22"/>
                <w:szCs w:val="22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887B01">
            <w:pPr>
              <w:jc w:val="center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D116B">
              <w:rPr>
                <w:sz w:val="22"/>
                <w:szCs w:val="22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4D116B">
              <w:rPr>
                <w:sz w:val="22"/>
                <w:szCs w:val="22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2B6E41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E17D0E" w:rsidRDefault="00E17D0E"/>
    <w:p w:rsidR="00E17D0E" w:rsidRDefault="00E17D0E"/>
    <w:p w:rsidR="00E17D0E" w:rsidRDefault="00E17D0E" w:rsidP="007B77DF">
      <w:pPr>
        <w:pStyle w:val="a8"/>
        <w:jc w:val="both"/>
        <w:rPr>
          <w:szCs w:val="24"/>
        </w:rPr>
      </w:pPr>
      <w:r>
        <w:t xml:space="preserve">Сведения о доходах, расходах, об имуществе и обязательствах имущественного характера,  Терин Николай Григорьевич,  27.03.1957 г.р., депутата </w:t>
      </w:r>
      <w:r w:rsidRPr="00B36CCC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>
        <w:rPr>
          <w:szCs w:val="24"/>
        </w:rPr>
        <w:t>.</w:t>
      </w:r>
    </w:p>
    <w:p w:rsidR="00E17D0E" w:rsidRDefault="00E17D0E" w:rsidP="007B77DF">
      <w:pPr>
        <w:pStyle w:val="a8"/>
        <w:jc w:val="both"/>
      </w:pPr>
      <w:r>
        <w:t xml:space="preserve"> Основное место  работы ООО «Племзавод  Ленинск-Кузнецкий», заместитель генерального директора по  производству  </w:t>
      </w:r>
    </w:p>
    <w:p w:rsidR="00E17D0E" w:rsidRPr="0046615D" w:rsidRDefault="00E17D0E" w:rsidP="007B77DF">
      <w:pPr>
        <w:pStyle w:val="a8"/>
        <w:jc w:val="both"/>
      </w:pPr>
      <w:r>
        <w:t xml:space="preserve"> за отчетный  период с 01.01.2019 по 31.12.2019</w:t>
      </w:r>
    </w:p>
    <w:p w:rsidR="00E17D0E" w:rsidRPr="0046615D" w:rsidRDefault="00E17D0E" w:rsidP="007B77DF">
      <w:pPr>
        <w:ind w:left="-142" w:right="-143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E17D0E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E17D0E" w:rsidRPr="00FE53D5" w:rsidRDefault="00E17D0E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08389F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9C0857">
            <w:pPr>
              <w:rPr>
                <w:rFonts w:cs="Calibri"/>
                <w:sz w:val="20"/>
              </w:rPr>
            </w:pPr>
            <w:r w:rsidRPr="002264F2">
              <w:rPr>
                <w:rFonts w:cs="Calibri"/>
                <w:sz w:val="20"/>
              </w:rPr>
              <w:t>Терин  Н.Г.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9A52E6">
            <w:pPr>
              <w:jc w:val="center"/>
              <w:rPr>
                <w:rFonts w:cs="Calibri"/>
                <w:sz w:val="20"/>
              </w:rPr>
            </w:pPr>
            <w:r w:rsidRPr="002264F2">
              <w:rPr>
                <w:rFonts w:cs="Calibri"/>
                <w:sz w:val="20"/>
              </w:rPr>
              <w:t>1</w:t>
            </w:r>
            <w:r>
              <w:rPr>
                <w:rFonts w:cs="Calibri"/>
                <w:sz w:val="20"/>
              </w:rPr>
              <w:t>698068,84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1 031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8F7645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8F7645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8F7645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2264F2" w:rsidRDefault="00E17D0E" w:rsidP="003530D4">
            <w:pPr>
              <w:rPr>
                <w:rFonts w:cs="Calibri"/>
                <w:bCs/>
                <w:sz w:val="20"/>
              </w:rPr>
            </w:pPr>
            <w:r w:rsidRPr="002264F2">
              <w:rPr>
                <w:rFonts w:cs="Calibri"/>
                <w:bCs/>
                <w:sz w:val="20"/>
              </w:rPr>
              <w:t>ВАЗ 21093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2264F2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2264F2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2264F2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2264F2" w:rsidRDefault="00E17D0E" w:rsidP="003530D4">
            <w:pPr>
              <w:rPr>
                <w:rFonts w:cs="Calibri"/>
                <w:bCs/>
                <w:sz w:val="20"/>
              </w:rPr>
            </w:pPr>
            <w:r w:rsidRPr="002264F2">
              <w:rPr>
                <w:rFonts w:cs="Calibri"/>
                <w:bCs/>
                <w:sz w:val="20"/>
              </w:rPr>
              <w:t>ТРАКТОР Т-25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9C0857">
            <w:pPr>
              <w:rPr>
                <w:rFonts w:cs="Calibri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2264F2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2264F2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2264F2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2264F2" w:rsidRDefault="00E17D0E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887B01">
            <w:pPr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 xml:space="preserve"> </w:t>
            </w:r>
          </w:p>
          <w:p w:rsidR="00E17D0E" w:rsidRPr="002264F2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2264F2" w:rsidRDefault="00E17D0E" w:rsidP="005D4CA9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07519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887B01">
            <w:pPr>
              <w:ind w:left="-1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2264F2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887B01">
            <w:pPr>
              <w:ind w:right="-75"/>
              <w:rPr>
                <w:spacing w:val="-2"/>
                <w:sz w:val="20"/>
              </w:rPr>
            </w:pPr>
            <w:r w:rsidRPr="002264F2">
              <w:rPr>
                <w:spacing w:val="-2"/>
                <w:sz w:val="20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9A52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151424,76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C956A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2264F2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C956A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5B247A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5B247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1 000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5B247A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2264F2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887B01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887B01">
            <w:pPr>
              <w:jc w:val="center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616D53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616D53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1 031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616D53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2264F2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A05132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616D53">
            <w:pPr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616D53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2264F2" w:rsidRDefault="00E17D0E" w:rsidP="00616D53">
            <w:pPr>
              <w:ind w:left="-71" w:right="-82"/>
              <w:jc w:val="center"/>
              <w:rPr>
                <w:szCs w:val="22"/>
              </w:rPr>
            </w:pPr>
            <w:r w:rsidRPr="002264F2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3F5E66">
            <w:pPr>
              <w:jc w:val="both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3F5E66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2264F2" w:rsidRDefault="00E17D0E" w:rsidP="003F5E66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2264F2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E17D0E" w:rsidRDefault="00E17D0E"/>
    <w:p w:rsidR="00E17D0E" w:rsidRDefault="00E17D0E"/>
    <w:p w:rsidR="00E17D0E" w:rsidRDefault="00E17D0E"/>
    <w:p w:rsidR="00E17D0E" w:rsidRDefault="00E17D0E"/>
    <w:p w:rsidR="00E17D0E" w:rsidRDefault="00E17D0E"/>
    <w:p w:rsidR="00E17D0E" w:rsidRPr="0046615D" w:rsidRDefault="00E17D0E" w:rsidP="005D6EB7">
      <w:pPr>
        <w:pStyle w:val="a8"/>
        <w:jc w:val="center"/>
      </w:pPr>
      <w:r>
        <w:t xml:space="preserve">Сведения о доходах, расходах, об имуществе и обязательствах имущественного характера,  Янова Зинаида Васильевна,  13.05.1983 г.р.,   депутата </w:t>
      </w:r>
      <w:r w:rsidRPr="00B36CCC">
        <w:rPr>
          <w:szCs w:val="24"/>
        </w:rPr>
        <w:t>(на не постоянной основе) Совета народных депутатов Ленинск-Кузнецкого муниципального района</w:t>
      </w:r>
      <w:r>
        <w:t xml:space="preserve"> ; Основное место  работы   ООО «Племенной завод», г</w:t>
      </w:r>
      <w:r w:rsidRPr="008C3C74">
        <w:t>лавный бухгалтер</w:t>
      </w:r>
      <w:r>
        <w:t xml:space="preserve"> за отчетный  период с 01.01.2019 по 31.12.2019</w:t>
      </w:r>
    </w:p>
    <w:p w:rsidR="00E17D0E" w:rsidRPr="0046615D" w:rsidRDefault="00E17D0E" w:rsidP="00912289">
      <w:pPr>
        <w:ind w:left="-142" w:right="-143"/>
        <w:jc w:val="center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67"/>
        <w:gridCol w:w="1462"/>
        <w:gridCol w:w="1221"/>
        <w:gridCol w:w="1221"/>
        <w:gridCol w:w="1189"/>
        <w:gridCol w:w="1133"/>
        <w:gridCol w:w="1332"/>
        <w:gridCol w:w="2641"/>
        <w:gridCol w:w="2641"/>
      </w:tblGrid>
      <w:tr w:rsidR="00E17D0E" w:rsidRPr="005D4D40" w:rsidTr="004E5B7E">
        <w:trPr>
          <w:trHeight w:val="1110"/>
          <w:tblHeader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Ф</w:t>
            </w:r>
            <w:r>
              <w:rPr>
                <w:rFonts w:cs="Calibri"/>
                <w:bCs/>
                <w:color w:val="000000"/>
                <w:sz w:val="20"/>
              </w:rPr>
              <w:t xml:space="preserve">.И.О. </w:t>
            </w:r>
          </w:p>
          <w:p w:rsidR="00E17D0E" w:rsidRPr="00FE53D5" w:rsidRDefault="00E17D0E" w:rsidP="005D6EB7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лица, замещающего муниципальную должность Ленинск-Кузнецкого  муниципального района</w:t>
            </w:r>
            <w:r w:rsidRPr="00FE53D5">
              <w:rPr>
                <w:rFonts w:cs="Calibri"/>
                <w:bCs/>
                <w:color w:val="000000"/>
                <w:sz w:val="20"/>
              </w:rPr>
              <w:t xml:space="preserve"> (члены семьи без указания Ф.И.О.)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Деклариро-ванный годовой доход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D0E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>Сведения об источниках получения средств, за счет которых совершена сделка</w:t>
            </w:r>
          </w:p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>
              <w:rPr>
                <w:rFonts w:cs="Calibri"/>
                <w:bCs/>
                <w:color w:val="000000"/>
                <w:sz w:val="20"/>
              </w:rPr>
              <w:t xml:space="preserve"> (вид приобретенного имущества, источники)</w:t>
            </w: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Вид объектов недвижи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мости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Площадь (кв.м)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jc w:val="center"/>
              <w:rPr>
                <w:rFonts w:cs="Calibri"/>
                <w:bCs/>
                <w:color w:val="000000"/>
                <w:sz w:val="20"/>
              </w:rPr>
            </w:pPr>
            <w:r w:rsidRPr="00FE53D5">
              <w:rPr>
                <w:rFonts w:cs="Calibri"/>
                <w:bCs/>
                <w:color w:val="000000"/>
                <w:sz w:val="20"/>
              </w:rPr>
              <w:t>Страна расположе</w:t>
            </w:r>
            <w:r>
              <w:rPr>
                <w:rFonts w:cs="Calibri"/>
                <w:bCs/>
                <w:color w:val="000000"/>
                <w:sz w:val="20"/>
              </w:rPr>
              <w:t>-</w:t>
            </w:r>
            <w:r w:rsidRPr="00FE53D5">
              <w:rPr>
                <w:rFonts w:cs="Calibri"/>
                <w:bCs/>
                <w:color w:val="000000"/>
                <w:sz w:val="20"/>
              </w:rPr>
              <w:t>ния</w:t>
            </w: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6A09E9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8C3C74">
            <w:pPr>
              <w:ind w:right="-75"/>
              <w:rPr>
                <w:spacing w:val="-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Янова З.В.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9C0857">
            <w:pPr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921816,25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3F33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4419FC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4419F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90015,00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4419FC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3F331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Беларус, 2012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82510C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1664FD">
            <w:pPr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9C0857">
            <w:pPr>
              <w:jc w:val="center"/>
              <w:rPr>
                <w:rFonts w:cs="Calibri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3F33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52,61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3530D4">
            <w:pPr>
              <w:jc w:val="center"/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3530D4">
            <w:pPr>
              <w:rPr>
                <w:rFonts w:cs="Calibri"/>
                <w:bCs/>
                <w:sz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FD08D4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887B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180000,00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3F3311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90015,00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Опель Астра, 2008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887B01">
            <w:pPr>
              <w:jc w:val="center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419FC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419F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419FC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212088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Default="00E17D0E" w:rsidP="00887B01">
            <w:pPr>
              <w:jc w:val="center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419FC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419F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52,61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419FC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jc w:val="center"/>
              <w:rPr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lastRenderedPageBreak/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887B0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5983,21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4419FC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4419F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4419FC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4419FC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4419F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52,61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4419FC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right="-75"/>
              <w:rPr>
                <w:spacing w:val="-2"/>
                <w:szCs w:val="22"/>
              </w:rPr>
            </w:pPr>
            <w:r w:rsidRPr="004D116B">
              <w:rPr>
                <w:spacing w:val="-2"/>
                <w:sz w:val="22"/>
                <w:szCs w:val="22"/>
              </w:rPr>
              <w:t>н/ребенок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4419FC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4419F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4419FC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  <w:tr w:rsidR="00E17D0E" w:rsidRPr="005D4D40" w:rsidTr="004E5B7E">
        <w:trPr>
          <w:trHeight w:val="705"/>
          <w:tblHeader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1664FD">
            <w:pPr>
              <w:ind w:right="-75"/>
              <w:rPr>
                <w:spacing w:val="-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887B01">
            <w:pPr>
              <w:jc w:val="center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D0E" w:rsidRPr="004D116B" w:rsidRDefault="00E17D0E" w:rsidP="0046477F">
            <w:pPr>
              <w:ind w:left="-71" w:right="-82"/>
              <w:jc w:val="center"/>
              <w:rPr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4419FC">
            <w:pPr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4419FC">
            <w:pPr>
              <w:ind w:left="-71" w:right="-8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52,61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4D116B" w:rsidRDefault="00E17D0E" w:rsidP="004419FC">
            <w:pPr>
              <w:ind w:left="-71" w:right="-82"/>
              <w:jc w:val="center"/>
              <w:rPr>
                <w:szCs w:val="22"/>
              </w:rPr>
            </w:pPr>
            <w:r w:rsidRPr="004D116B">
              <w:rPr>
                <w:sz w:val="22"/>
                <w:szCs w:val="22"/>
              </w:rPr>
              <w:t>Россия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D0E" w:rsidRPr="004D116B" w:rsidRDefault="00E17D0E" w:rsidP="00CA61D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0E" w:rsidRPr="00FE53D5" w:rsidRDefault="00E17D0E" w:rsidP="003530D4">
            <w:pPr>
              <w:rPr>
                <w:rFonts w:cs="Calibri"/>
                <w:bCs/>
                <w:color w:val="000000"/>
                <w:sz w:val="20"/>
              </w:rPr>
            </w:pPr>
          </w:p>
        </w:tc>
      </w:tr>
    </w:tbl>
    <w:p w:rsidR="00E17D0E" w:rsidRDefault="00E17D0E"/>
    <w:p w:rsidR="00E17D0E" w:rsidRDefault="00E17D0E"/>
    <w:p w:rsidR="00243221" w:rsidRPr="001C34A2" w:rsidRDefault="00243221" w:rsidP="001C34A2">
      <w:bookmarkStart w:id="0" w:name="_GoBack"/>
      <w:bookmarkEnd w:id="0"/>
    </w:p>
    <w:sectPr w:rsidR="00243221" w:rsidRPr="001C34A2" w:rsidSect="00F56F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7D0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DA0BF-02E4-47D7-9A0E-CEFA1DA5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17D0E"/>
    <w:pPr>
      <w:widowControl w:val="0"/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17D0E"/>
    <w:rPr>
      <w:rFonts w:eastAsia="Times New Roman"/>
      <w:sz w:val="24"/>
    </w:rPr>
  </w:style>
  <w:style w:type="paragraph" w:customStyle="1" w:styleId="ConsPlusCell">
    <w:name w:val="ConsPlusCell"/>
    <w:rsid w:val="00E17D0E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2917</Words>
  <Characters>16632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2021-09-09T05:34:00Z</dcterms:modified>
</cp:coreProperties>
</file>